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148CF" w14:textId="6600B3B2" w:rsidR="00F70B2F" w:rsidRDefault="00F70B2F" w:rsidP="00F70B2F">
      <w:pPr>
        <w:jc w:val="center"/>
        <w:rPr>
          <w:rFonts w:ascii="Century Gothic" w:eastAsia="Calibri" w:hAnsi="Century Gothic" w:cs="Arial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3FAAE52" wp14:editId="560C4048">
            <wp:extent cx="1835015" cy="1599565"/>
            <wp:effectExtent l="0" t="0" r="0" b="635"/>
            <wp:docPr id="735490304" name="Picture 1" descr="A yellow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90304" name="Picture 1" descr="A yellow circle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2192" cy="160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A9880" w14:textId="77777777" w:rsidR="00C90015" w:rsidRDefault="00C90015" w:rsidP="00C90015">
      <w:pPr>
        <w:jc w:val="center"/>
        <w:rPr>
          <w:rFonts w:ascii="Century Gothic" w:eastAsia="Calibri" w:hAnsi="Century Gothic" w:cs="Arial"/>
          <w:b/>
          <w:sz w:val="20"/>
          <w:szCs w:val="20"/>
        </w:rPr>
      </w:pPr>
      <w:r>
        <w:rPr>
          <w:rFonts w:ascii="Century Gothic" w:eastAsia="Calibri" w:hAnsi="Century Gothic" w:cs="Arial"/>
          <w:b/>
          <w:sz w:val="20"/>
          <w:szCs w:val="20"/>
          <w:u w:val="single"/>
        </w:rPr>
        <w:t>Code of Conduct</w:t>
      </w:r>
    </w:p>
    <w:p w14:paraId="78F925F6" w14:textId="3962704A" w:rsidR="00C90015" w:rsidRDefault="00C90015" w:rsidP="00C90015">
      <w:pPr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b/>
          <w:sz w:val="20"/>
          <w:szCs w:val="20"/>
        </w:rPr>
        <w:t xml:space="preserve">It is the responsibility of all learners and staff to ensure that learning is conducted in a safe and friendly environment. By being a learner with Diverse </w:t>
      </w:r>
      <w:proofErr w:type="gramStart"/>
      <w:r>
        <w:rPr>
          <w:rFonts w:ascii="Century Gothic" w:eastAsia="Calibri" w:hAnsi="Century Gothic" w:cs="Arial"/>
          <w:b/>
          <w:sz w:val="20"/>
          <w:szCs w:val="20"/>
        </w:rPr>
        <w:t>Sports</w:t>
      </w:r>
      <w:proofErr w:type="gramEnd"/>
      <w:r>
        <w:rPr>
          <w:rFonts w:ascii="Century Gothic" w:eastAsia="Calibri" w:hAnsi="Century Gothic" w:cs="Arial"/>
          <w:b/>
          <w:sz w:val="20"/>
          <w:szCs w:val="20"/>
        </w:rPr>
        <w:t xml:space="preserve"> you are expected to adhere to and act in accordance to the Code of Conduct:</w:t>
      </w:r>
    </w:p>
    <w:p w14:paraId="093248CE" w14:textId="107A8A9F" w:rsidR="00C90015" w:rsidRDefault="00C90015" w:rsidP="00C900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Treat learners and staff with respect always. </w:t>
      </w:r>
    </w:p>
    <w:p w14:paraId="691FB2D1" w14:textId="4824B108" w:rsidR="00C90015" w:rsidRDefault="00C90015" w:rsidP="00C900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Respect the privacy of other learners. </w:t>
      </w:r>
    </w:p>
    <w:p w14:paraId="001BEDAC" w14:textId="42A84D62" w:rsidR="00C90015" w:rsidRDefault="00C90015" w:rsidP="00C900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Respect other people’s opinions and allow their expression. </w:t>
      </w:r>
    </w:p>
    <w:p w14:paraId="4A79889F" w14:textId="76CB25C5" w:rsidR="00C90015" w:rsidRDefault="00C90015" w:rsidP="00C900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Respect the property of Diverse Sports, </w:t>
      </w:r>
      <w:proofErr w:type="gramStart"/>
      <w:r>
        <w:rPr>
          <w:rFonts w:ascii="Century Gothic" w:eastAsia="Calibri" w:hAnsi="Century Gothic" w:cs="Arial"/>
          <w:sz w:val="20"/>
          <w:szCs w:val="20"/>
        </w:rPr>
        <w:t>staff</w:t>
      </w:r>
      <w:proofErr w:type="gramEnd"/>
      <w:r>
        <w:rPr>
          <w:rFonts w:ascii="Century Gothic" w:eastAsia="Calibri" w:hAnsi="Century Gothic" w:cs="Arial"/>
          <w:sz w:val="20"/>
          <w:szCs w:val="20"/>
        </w:rPr>
        <w:t xml:space="preserve"> and other learners.</w:t>
      </w:r>
    </w:p>
    <w:p w14:paraId="337B0AE3" w14:textId="6A74FA10" w:rsidR="00C90015" w:rsidRDefault="00C90015" w:rsidP="00C900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Respect the learning needs of others.</w:t>
      </w:r>
    </w:p>
    <w:p w14:paraId="125D8780" w14:textId="24AA2FA0" w:rsidR="00C90015" w:rsidRDefault="00C90015" w:rsidP="00C900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Switch off or silence mobile phone.</w:t>
      </w:r>
    </w:p>
    <w:p w14:paraId="2923F598" w14:textId="2FF1D19C" w:rsidR="00C90015" w:rsidRDefault="00C90015" w:rsidP="00C900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Arrive on time. </w:t>
      </w:r>
    </w:p>
    <w:p w14:paraId="6391959E" w14:textId="77777777" w:rsidR="00C90015" w:rsidRDefault="00C90015" w:rsidP="00C900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Advise AFA SPORT COLLEGE if you are unable to attend a session by person, </w:t>
      </w:r>
      <w:proofErr w:type="gramStart"/>
      <w:r>
        <w:rPr>
          <w:rFonts w:ascii="Century Gothic" w:eastAsia="Calibri" w:hAnsi="Century Gothic" w:cs="Arial"/>
          <w:sz w:val="20"/>
          <w:szCs w:val="20"/>
        </w:rPr>
        <w:t>phone</w:t>
      </w:r>
      <w:proofErr w:type="gramEnd"/>
      <w:r>
        <w:rPr>
          <w:rFonts w:ascii="Century Gothic" w:eastAsia="Calibri" w:hAnsi="Century Gothic" w:cs="Arial"/>
          <w:sz w:val="20"/>
          <w:szCs w:val="20"/>
        </w:rPr>
        <w:t xml:space="preserve"> or email. </w:t>
      </w:r>
    </w:p>
    <w:p w14:paraId="6325C096" w14:textId="6B032842" w:rsidR="00C90015" w:rsidRDefault="00C90015" w:rsidP="00C900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Regularly attend sessions and complete work in accordance to set times as agreed with your tutor.</w:t>
      </w:r>
    </w:p>
    <w:p w14:paraId="3A5A33CD" w14:textId="732C5CF7" w:rsidR="00C90015" w:rsidRDefault="00C90015" w:rsidP="00C900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Under no circumstance attend sessions or work placements under the influence of alcohol or drugs.</w:t>
      </w:r>
    </w:p>
    <w:p w14:paraId="31821C3C" w14:textId="209AC43D" w:rsidR="00C90015" w:rsidRDefault="00C90015" w:rsidP="00C900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Wear appropriate and suitable clothing.</w:t>
      </w:r>
    </w:p>
    <w:p w14:paraId="6781FEB0" w14:textId="571A59A9" w:rsidR="00C90015" w:rsidRDefault="00C90015" w:rsidP="00C90015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 Offensive language will not be tolerated.</w:t>
      </w:r>
    </w:p>
    <w:p w14:paraId="05DF599C" w14:textId="77777777" w:rsidR="00F70B2F" w:rsidRDefault="00F70B2F" w:rsidP="00F70B2F">
      <w:pPr>
        <w:jc w:val="center"/>
        <w:rPr>
          <w:rFonts w:ascii="Century Gothic" w:eastAsia="Calibri" w:hAnsi="Century Gothic" w:cs="Arial"/>
          <w:b/>
          <w:sz w:val="20"/>
          <w:szCs w:val="20"/>
          <w:u w:val="single"/>
        </w:rPr>
      </w:pPr>
    </w:p>
    <w:p w14:paraId="2206B1C2" w14:textId="77777777" w:rsidR="000572D8" w:rsidRDefault="000572D8"/>
    <w:sectPr w:rsidR="00057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3917B" w14:textId="77777777" w:rsidR="001B29BA" w:rsidRDefault="001B29BA" w:rsidP="00F70B2F">
      <w:pPr>
        <w:spacing w:before="0" w:after="0" w:line="240" w:lineRule="auto"/>
      </w:pPr>
      <w:r>
        <w:separator/>
      </w:r>
    </w:p>
  </w:endnote>
  <w:endnote w:type="continuationSeparator" w:id="0">
    <w:p w14:paraId="7CCAE413" w14:textId="77777777" w:rsidR="001B29BA" w:rsidRDefault="001B29BA" w:rsidP="00F70B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4F921" w14:textId="77777777" w:rsidR="001B29BA" w:rsidRDefault="001B29BA" w:rsidP="00F70B2F">
      <w:pPr>
        <w:spacing w:before="0" w:after="0" w:line="240" w:lineRule="auto"/>
      </w:pPr>
      <w:r>
        <w:separator/>
      </w:r>
    </w:p>
  </w:footnote>
  <w:footnote w:type="continuationSeparator" w:id="0">
    <w:p w14:paraId="607983B2" w14:textId="77777777" w:rsidR="001B29BA" w:rsidRDefault="001B29BA" w:rsidP="00F70B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3236F"/>
    <w:multiLevelType w:val="multilevel"/>
    <w:tmpl w:val="FF863C08"/>
    <w:lvl w:ilvl="0">
      <w:start w:val="1"/>
      <w:numFmt w:val="bullet"/>
      <w:lvlText w:val="➢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num w:numId="1" w16cid:durableId="106568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2F"/>
    <w:rsid w:val="000572D8"/>
    <w:rsid w:val="000632D5"/>
    <w:rsid w:val="001B29BA"/>
    <w:rsid w:val="00654CE6"/>
    <w:rsid w:val="00C90015"/>
    <w:rsid w:val="00DB662E"/>
    <w:rsid w:val="00F33461"/>
    <w:rsid w:val="00F7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12B97"/>
  <w15:chartTrackingRefBased/>
  <w15:docId w15:val="{7181E317-8E5F-49E7-86CD-00EA2851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B2F"/>
    <w:pPr>
      <w:spacing w:before="100" w:beforeAutospacing="1" w:after="200" w:line="273" w:lineRule="auto"/>
    </w:pPr>
    <w:rPr>
      <w:rFonts w:ascii="Calibri" w:eastAsia="Times New Roman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B2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B2F"/>
    <w:rPr>
      <w:rFonts w:ascii="Calibri" w:eastAsia="Times New Roman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0B2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B2F"/>
    <w:rPr>
      <w:rFonts w:ascii="Calibri" w:eastAsia="Times New Roman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Crawford</dc:creator>
  <cp:keywords/>
  <dc:description/>
  <cp:lastModifiedBy>Gary Macdonald</cp:lastModifiedBy>
  <cp:revision>2</cp:revision>
  <cp:lastPrinted>2024-05-21T10:09:00Z</cp:lastPrinted>
  <dcterms:created xsi:type="dcterms:W3CDTF">2024-05-21T10:10:00Z</dcterms:created>
  <dcterms:modified xsi:type="dcterms:W3CDTF">2024-05-21T10:10:00Z</dcterms:modified>
</cp:coreProperties>
</file>