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D54B4" w14:textId="56FA4CF1" w:rsidR="00CF6B69" w:rsidRDefault="00CF6B69">
      <w:r>
        <w:rPr>
          <w:noProof/>
        </w:rPr>
        <mc:AlternateContent>
          <mc:Choice Requires="wps">
            <w:drawing>
              <wp:inline distT="0" distB="0" distL="0" distR="0" wp14:anchorId="217E67F2" wp14:editId="096665FD">
                <wp:extent cx="304800" cy="304800"/>
                <wp:effectExtent l="0" t="0" r="0" b="0"/>
                <wp:docPr id="43023801" name="AutoShape 1" descr="Parental Temper Tantrums Infographic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1C6075" id="AutoShape 1" o:spid="_x0000_s1026" alt="Parental Temper Tantrums Infographic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83E5D68" wp14:editId="3630A5BD">
            <wp:extent cx="6352309" cy="6352309"/>
            <wp:effectExtent l="0" t="0" r="0" b="0"/>
            <wp:docPr id="8188585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394" cy="63733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96EFCE" w14:textId="77777777" w:rsidR="00CF6B69" w:rsidRDefault="00CF6B69" w:rsidP="00CF6B69"/>
    <w:p w14:paraId="43DCF70E" w14:textId="535580D0" w:rsidR="00CF6B69" w:rsidRDefault="00CF6B69" w:rsidP="00CF6B69">
      <w:pPr>
        <w:pStyle w:val="ListParagraph"/>
        <w:numPr>
          <w:ilvl w:val="0"/>
          <w:numId w:val="1"/>
        </w:numPr>
      </w:pPr>
      <w:r>
        <w:t xml:space="preserve">Discuss expectations before going </w:t>
      </w:r>
      <w:proofErr w:type="gramStart"/>
      <w:r>
        <w:t>in</w:t>
      </w:r>
      <w:proofErr w:type="gramEnd"/>
      <w:r>
        <w:t xml:space="preserve"> public</w:t>
      </w:r>
    </w:p>
    <w:p w14:paraId="2B9DD427" w14:textId="381CAA97" w:rsidR="00CF6B69" w:rsidRDefault="00CF6B69" w:rsidP="00CF6B69">
      <w:pPr>
        <w:pStyle w:val="ListParagraph"/>
        <w:numPr>
          <w:ilvl w:val="0"/>
          <w:numId w:val="1"/>
        </w:numPr>
      </w:pPr>
      <w:r>
        <w:t>Have a positive reward plan- hand them a puzzle piece when you catch them being good</w:t>
      </w:r>
    </w:p>
    <w:p w14:paraId="4941494D" w14:textId="52B8F1E7" w:rsidR="00CF6B69" w:rsidRDefault="00CF6B69" w:rsidP="00CF6B69">
      <w:pPr>
        <w:pStyle w:val="ListParagraph"/>
        <w:numPr>
          <w:ilvl w:val="0"/>
          <w:numId w:val="1"/>
        </w:numPr>
      </w:pPr>
      <w:r>
        <w:t>Build in control for minor things: do you want a banana or apple?</w:t>
      </w:r>
    </w:p>
    <w:p w14:paraId="51FDE61D" w14:textId="679B5DA8" w:rsidR="00CF6B69" w:rsidRDefault="00CF6B69" w:rsidP="00CF6B69">
      <w:pPr>
        <w:pStyle w:val="ListParagraph"/>
        <w:numPr>
          <w:ilvl w:val="0"/>
          <w:numId w:val="1"/>
        </w:numPr>
      </w:pPr>
      <w:r>
        <w:t>Be aware of other issues: tired, hungry, sleepy, thirsty, cranky</w:t>
      </w:r>
    </w:p>
    <w:p w14:paraId="6E35E93C" w14:textId="5E0EDF56" w:rsidR="00CF6B69" w:rsidRDefault="00CF6B69" w:rsidP="00CF6B69">
      <w:pPr>
        <w:pStyle w:val="ListParagraph"/>
        <w:numPr>
          <w:ilvl w:val="0"/>
          <w:numId w:val="1"/>
        </w:numPr>
      </w:pPr>
      <w:r>
        <w:t>Stand your ground and don’t give in or it will get worse next time. Don’t be afraid to use your most powerful weapon: the exit.</w:t>
      </w:r>
    </w:p>
    <w:p w14:paraId="77D5E9D6" w14:textId="6478B631" w:rsidR="008916D1" w:rsidRDefault="008916D1" w:rsidP="00CF6B69">
      <w:pPr>
        <w:pStyle w:val="ListParagraph"/>
        <w:numPr>
          <w:ilvl w:val="0"/>
          <w:numId w:val="1"/>
        </w:numPr>
      </w:pPr>
      <w:r>
        <w:t>\</w:t>
      </w:r>
    </w:p>
    <w:p w14:paraId="1252ACF4" w14:textId="30BEBBC3" w:rsidR="00CF6B69" w:rsidRDefault="00CF6B69" w:rsidP="00CF6B69">
      <w:pPr>
        <w:pStyle w:val="ListParagraph"/>
        <w:numPr>
          <w:ilvl w:val="0"/>
          <w:numId w:val="1"/>
        </w:numPr>
      </w:pPr>
      <w:r>
        <w:t>Distract before behavior deteriorates by keeping them busy: push the cart, play I SPY, fidgets</w:t>
      </w:r>
    </w:p>
    <w:p w14:paraId="2EE64799" w14:textId="7FAF743B" w:rsidR="00CF6B69" w:rsidRDefault="00CF6B69" w:rsidP="00CF6B69">
      <w:pPr>
        <w:pStyle w:val="ListParagraph"/>
        <w:numPr>
          <w:ilvl w:val="0"/>
          <w:numId w:val="1"/>
        </w:numPr>
      </w:pPr>
      <w:r>
        <w:t>Remind yourself that tantrums don’t mean you are a bad parent</w:t>
      </w:r>
    </w:p>
    <w:p w14:paraId="02D50B74" w14:textId="1A7294C6" w:rsidR="00CF6B69" w:rsidRPr="00CF6B69" w:rsidRDefault="00CF6B69" w:rsidP="00CF6B69">
      <w:pPr>
        <w:pStyle w:val="ListParagraph"/>
        <w:numPr>
          <w:ilvl w:val="0"/>
          <w:numId w:val="1"/>
        </w:numPr>
      </w:pPr>
      <w:r>
        <w:t>Remember to gauge YOUR emotions and responses: you are the rock they depend on for regulation so be calm, use low volume, move slowly, and breathe</w:t>
      </w:r>
    </w:p>
    <w:sectPr w:rsidR="00CF6B69" w:rsidRPr="00CF6B69" w:rsidSect="00CF6B6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01FFF"/>
    <w:multiLevelType w:val="hybridMultilevel"/>
    <w:tmpl w:val="35C06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416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B69"/>
    <w:rsid w:val="001871BF"/>
    <w:rsid w:val="008916D1"/>
    <w:rsid w:val="00BB319A"/>
    <w:rsid w:val="00BC3FE4"/>
    <w:rsid w:val="00CF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6D4AC"/>
  <w15:chartTrackingRefBased/>
  <w15:docId w15:val="{59265538-4DF8-4E2E-AB77-D7EC0BF68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6B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6B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6B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6B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6B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6B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6B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6B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6B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6B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6B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6B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6B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6B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6B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6B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6B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6B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6B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6B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6B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6B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6B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6B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6B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6B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6B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6B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6B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Robison</dc:creator>
  <cp:keywords/>
  <dc:description/>
  <cp:lastModifiedBy>Kristin Robison</cp:lastModifiedBy>
  <cp:revision>2</cp:revision>
  <cp:lastPrinted>2025-03-14T21:53:00Z</cp:lastPrinted>
  <dcterms:created xsi:type="dcterms:W3CDTF">2025-03-17T21:25:00Z</dcterms:created>
  <dcterms:modified xsi:type="dcterms:W3CDTF">2025-03-17T21:25:00Z</dcterms:modified>
</cp:coreProperties>
</file>