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2340"/>
      </w:tblGrid>
      <w:tr w:rsidR="00527A35" w14:paraId="01CEE615" w14:textId="516DCAAE" w:rsidTr="00527A35">
        <w:trPr>
          <w:trHeight w:val="800"/>
        </w:trPr>
        <w:tc>
          <w:tcPr>
            <w:tcW w:w="4585" w:type="dxa"/>
          </w:tcPr>
          <w:p w14:paraId="3E101524" w14:textId="77777777" w:rsidR="00527A35" w:rsidRDefault="00527A35">
            <w:pPr>
              <w:rPr>
                <w:b/>
                <w:bCs/>
                <w:u w:val="single"/>
              </w:rPr>
            </w:pPr>
            <w:r w:rsidRPr="00CD445C">
              <w:rPr>
                <w:b/>
                <w:bCs/>
                <w:u w:val="single"/>
              </w:rPr>
              <w:t>Morning Routine</w:t>
            </w:r>
          </w:p>
          <w:p w14:paraId="5DE663F4" w14:textId="65DE24A2" w:rsidR="00527A35" w:rsidRPr="00527A35" w:rsidRDefault="00527A35">
            <w:pPr>
              <w:rPr>
                <w:color w:val="FF0000"/>
              </w:rPr>
            </w:pPr>
            <w:r w:rsidRPr="00527A35">
              <w:rPr>
                <w:color w:val="4EA72E" w:themeColor="accent6"/>
              </w:rPr>
              <w:t>Get up</w:t>
            </w:r>
          </w:p>
        </w:tc>
        <w:tc>
          <w:tcPr>
            <w:tcW w:w="2340" w:type="dxa"/>
          </w:tcPr>
          <w:p w14:paraId="7C0556B0" w14:textId="41FC1ADD" w:rsidR="00527A35" w:rsidRPr="00CD445C" w:rsidRDefault="00F12A1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noProof/>
                <w:u w:val="single"/>
              </w:rPr>
              <w:drawing>
                <wp:anchor distT="0" distB="0" distL="114300" distR="114300" simplePos="0" relativeHeight="251656704" behindDoc="1" locked="0" layoutInCell="1" allowOverlap="1" wp14:anchorId="7F9F5E35" wp14:editId="72DA1FDD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635</wp:posOffset>
                  </wp:positionV>
                  <wp:extent cx="548640" cy="548640"/>
                  <wp:effectExtent l="0" t="0" r="3810" b="0"/>
                  <wp:wrapTight wrapText="bothSides">
                    <wp:wrapPolygon edited="0">
                      <wp:start x="0" y="3750"/>
                      <wp:lineTo x="0" y="17250"/>
                      <wp:lineTo x="21000" y="17250"/>
                      <wp:lineTo x="21000" y="9000"/>
                      <wp:lineTo x="18750" y="7500"/>
                      <wp:lineTo x="3000" y="3750"/>
                      <wp:lineTo x="0" y="3750"/>
                    </wp:wrapPolygon>
                  </wp:wrapTight>
                  <wp:docPr id="100618965" name="Picture 1" descr="Sleep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18965" name="Picture 1" descr="Sleep outline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7A35" w14:paraId="5C78E69D" w14:textId="73DBAA33" w:rsidTr="00527A35">
        <w:trPr>
          <w:trHeight w:val="743"/>
        </w:trPr>
        <w:tc>
          <w:tcPr>
            <w:tcW w:w="4585" w:type="dxa"/>
          </w:tcPr>
          <w:p w14:paraId="555BF9B3" w14:textId="77777777" w:rsidR="00527A35" w:rsidRDefault="00527A35"/>
          <w:p w14:paraId="795D59C4" w14:textId="3A0141C2" w:rsidR="00527A35" w:rsidRPr="00527A35" w:rsidRDefault="00527A35">
            <w:pPr>
              <w:rPr>
                <w:color w:val="FF0000"/>
              </w:rPr>
            </w:pPr>
            <w:r w:rsidRPr="00527A35">
              <w:rPr>
                <w:color w:val="4EA72E" w:themeColor="accent6"/>
              </w:rPr>
              <w:t>Get dressed</w:t>
            </w:r>
            <w:r>
              <w:rPr>
                <w:color w:val="4EA72E" w:themeColor="accent6"/>
              </w:rPr>
              <w:t xml:space="preserve">- </w:t>
            </w:r>
            <w:proofErr w:type="gramStart"/>
            <w:r>
              <w:rPr>
                <w:color w:val="4EA72E" w:themeColor="accent6"/>
              </w:rPr>
              <w:t>animal</w:t>
            </w:r>
            <w:proofErr w:type="gramEnd"/>
            <w:r>
              <w:rPr>
                <w:color w:val="4EA72E" w:themeColor="accent6"/>
              </w:rPr>
              <w:t xml:space="preserve"> walk to closet, jump, stretch</w:t>
            </w:r>
          </w:p>
        </w:tc>
        <w:tc>
          <w:tcPr>
            <w:tcW w:w="2340" w:type="dxa"/>
          </w:tcPr>
          <w:p w14:paraId="4D1D67EE" w14:textId="77552E07" w:rsidR="00527A35" w:rsidRDefault="00F12A1F">
            <w:r>
              <w:rPr>
                <w:b/>
                <w:bCs/>
                <w:noProof/>
                <w:u w:val="single"/>
              </w:rPr>
              <w:drawing>
                <wp:anchor distT="0" distB="0" distL="114300" distR="114300" simplePos="0" relativeHeight="251652608" behindDoc="1" locked="0" layoutInCell="1" allowOverlap="1" wp14:anchorId="19D3B004" wp14:editId="57690539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2540</wp:posOffset>
                  </wp:positionV>
                  <wp:extent cx="421640" cy="421640"/>
                  <wp:effectExtent l="0" t="0" r="0" b="0"/>
                  <wp:wrapTight wrapText="bothSides">
                    <wp:wrapPolygon edited="0">
                      <wp:start x="2928" y="0"/>
                      <wp:lineTo x="3904" y="17566"/>
                      <wp:lineTo x="11711" y="20494"/>
                      <wp:lineTo x="18542" y="20494"/>
                      <wp:lineTo x="20494" y="17566"/>
                      <wp:lineTo x="12687" y="0"/>
                      <wp:lineTo x="2928" y="0"/>
                    </wp:wrapPolygon>
                  </wp:wrapTight>
                  <wp:docPr id="6599940" name="Picture 1" descr="Soc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9940" name="Picture 1" descr="Sock outline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640" cy="42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27A35" w14:paraId="609C361B" w14:textId="7C28E39C" w:rsidTr="00527A35">
        <w:trPr>
          <w:trHeight w:val="716"/>
        </w:trPr>
        <w:tc>
          <w:tcPr>
            <w:tcW w:w="4585" w:type="dxa"/>
          </w:tcPr>
          <w:p w14:paraId="038A5AA3" w14:textId="77777777" w:rsidR="00527A35" w:rsidRDefault="00527A35"/>
          <w:p w14:paraId="2533EB34" w14:textId="2571FB4A" w:rsidR="00527A35" w:rsidRPr="00527A35" w:rsidRDefault="00527A35">
            <w:pPr>
              <w:rPr>
                <w:color w:val="FF0000"/>
              </w:rPr>
            </w:pPr>
            <w:r>
              <w:rPr>
                <w:color w:val="FF0000"/>
              </w:rPr>
              <w:t xml:space="preserve">Reward (tv with breakfast? Workout with </w:t>
            </w:r>
            <w:proofErr w:type="gramStart"/>
            <w:r>
              <w:rPr>
                <w:color w:val="FF0000"/>
              </w:rPr>
              <w:t>parent</w:t>
            </w:r>
            <w:proofErr w:type="gramEnd"/>
            <w:r>
              <w:rPr>
                <w:color w:val="FF0000"/>
              </w:rPr>
              <w:t>?)</w:t>
            </w:r>
          </w:p>
        </w:tc>
        <w:tc>
          <w:tcPr>
            <w:tcW w:w="2340" w:type="dxa"/>
          </w:tcPr>
          <w:p w14:paraId="47B0C2D2" w14:textId="1C3ED73D" w:rsidR="00527A35" w:rsidRDefault="00527A35"/>
        </w:tc>
      </w:tr>
      <w:tr w:rsidR="00527A35" w14:paraId="5289CBF7" w14:textId="632EC289" w:rsidTr="00527A35">
        <w:trPr>
          <w:trHeight w:val="716"/>
        </w:trPr>
        <w:tc>
          <w:tcPr>
            <w:tcW w:w="4585" w:type="dxa"/>
          </w:tcPr>
          <w:p w14:paraId="50D21EB1" w14:textId="77777777" w:rsidR="00527A35" w:rsidRDefault="00527A35"/>
          <w:p w14:paraId="63D48C0A" w14:textId="6E7CE49F" w:rsidR="00527A35" w:rsidRPr="00527A35" w:rsidRDefault="00527A35">
            <w:pPr>
              <w:rPr>
                <w:color w:val="4EA72E" w:themeColor="accent6"/>
              </w:rPr>
            </w:pPr>
            <w:r w:rsidRPr="00527A35">
              <w:rPr>
                <w:color w:val="45B0E1" w:themeColor="accent1" w:themeTint="99"/>
              </w:rPr>
              <w:t>Breakfast</w:t>
            </w:r>
            <w:r>
              <w:rPr>
                <w:color w:val="45B0E1" w:themeColor="accent1" w:themeTint="99"/>
              </w:rPr>
              <w:t>- look for the blue, this is where we eat today</w:t>
            </w:r>
          </w:p>
        </w:tc>
        <w:tc>
          <w:tcPr>
            <w:tcW w:w="2340" w:type="dxa"/>
          </w:tcPr>
          <w:p w14:paraId="13E9F038" w14:textId="7D543E7B" w:rsidR="00527A35" w:rsidRDefault="00F12A1F">
            <w:r>
              <w:rPr>
                <w:b/>
                <w:bCs/>
                <w:noProof/>
                <w:u w:val="single"/>
              </w:rPr>
              <w:drawing>
                <wp:anchor distT="0" distB="0" distL="114300" distR="114300" simplePos="0" relativeHeight="251654656" behindDoc="1" locked="0" layoutInCell="1" allowOverlap="1" wp14:anchorId="0A2749A1" wp14:editId="02E3E86B">
                  <wp:simplePos x="0" y="0"/>
                  <wp:positionH relativeFrom="column">
                    <wp:posOffset>202565</wp:posOffset>
                  </wp:positionH>
                  <wp:positionV relativeFrom="paragraph">
                    <wp:posOffset>19685</wp:posOffset>
                  </wp:positionV>
                  <wp:extent cx="435610" cy="435610"/>
                  <wp:effectExtent l="0" t="0" r="0" b="2540"/>
                  <wp:wrapTight wrapText="bothSides">
                    <wp:wrapPolygon edited="0">
                      <wp:start x="10391" y="0"/>
                      <wp:lineTo x="4723" y="2834"/>
                      <wp:lineTo x="1889" y="8501"/>
                      <wp:lineTo x="2834" y="17003"/>
                      <wp:lineTo x="6612" y="20781"/>
                      <wp:lineTo x="15114" y="20781"/>
                      <wp:lineTo x="19837" y="15114"/>
                      <wp:lineTo x="18892" y="8501"/>
                      <wp:lineTo x="16058" y="0"/>
                      <wp:lineTo x="10391" y="0"/>
                    </wp:wrapPolygon>
                  </wp:wrapTight>
                  <wp:docPr id="1475318916" name="Picture 1" descr="Appl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318916" name="Picture 1" descr="Apple outline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610" cy="43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27A35" w14:paraId="159F6D19" w14:textId="10B13DC8" w:rsidTr="00527A35">
        <w:trPr>
          <w:trHeight w:val="743"/>
        </w:trPr>
        <w:tc>
          <w:tcPr>
            <w:tcW w:w="4585" w:type="dxa"/>
          </w:tcPr>
          <w:p w14:paraId="5D9C1AA6" w14:textId="77777777" w:rsidR="00527A35" w:rsidRDefault="00527A35"/>
          <w:p w14:paraId="0B6294A1" w14:textId="1258D7E4" w:rsidR="00527A35" w:rsidRPr="00527A35" w:rsidRDefault="00527A35">
            <w:pPr>
              <w:rPr>
                <w:color w:val="4EA72E" w:themeColor="accent6"/>
              </w:rPr>
            </w:pPr>
            <w:r>
              <w:rPr>
                <w:color w:val="4EA72E" w:themeColor="accent6"/>
              </w:rPr>
              <w:t>Walk to Bus- lunge walks, animal walks</w:t>
            </w:r>
          </w:p>
        </w:tc>
        <w:tc>
          <w:tcPr>
            <w:tcW w:w="2340" w:type="dxa"/>
          </w:tcPr>
          <w:p w14:paraId="7A9BE64A" w14:textId="24978842" w:rsidR="00527A35" w:rsidRDefault="00F12A1F">
            <w:r>
              <w:rPr>
                <w:b/>
                <w:bCs/>
                <w:noProof/>
                <w:u w:val="single"/>
              </w:rPr>
              <w:drawing>
                <wp:anchor distT="0" distB="0" distL="114300" distR="114300" simplePos="0" relativeHeight="251653632" behindDoc="1" locked="0" layoutInCell="1" allowOverlap="1" wp14:anchorId="707B7816" wp14:editId="64531721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0</wp:posOffset>
                  </wp:positionV>
                  <wp:extent cx="548640" cy="548640"/>
                  <wp:effectExtent l="0" t="0" r="3810" b="0"/>
                  <wp:wrapTight wrapText="bothSides">
                    <wp:wrapPolygon edited="0">
                      <wp:start x="0" y="3750"/>
                      <wp:lineTo x="0" y="12750"/>
                      <wp:lineTo x="750" y="15750"/>
                      <wp:lineTo x="1500" y="17250"/>
                      <wp:lineTo x="19500" y="17250"/>
                      <wp:lineTo x="21000" y="15750"/>
                      <wp:lineTo x="21000" y="8250"/>
                      <wp:lineTo x="20250" y="3750"/>
                      <wp:lineTo x="0" y="3750"/>
                    </wp:wrapPolygon>
                  </wp:wrapTight>
                  <wp:docPr id="259567653" name="Picture 1" descr="Bu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567653" name="Picture 1" descr="Bus outline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F521C8F" w14:textId="54BF8B16" w:rsidR="00CD445C" w:rsidRDefault="00CD445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1" locked="0" layoutInCell="1" allowOverlap="1" wp14:anchorId="6F7C1517" wp14:editId="2C1802E4">
                <wp:simplePos x="0" y="0"/>
                <wp:positionH relativeFrom="margin">
                  <wp:posOffset>4578350</wp:posOffset>
                </wp:positionH>
                <wp:positionV relativeFrom="paragraph">
                  <wp:posOffset>-2677795</wp:posOffset>
                </wp:positionV>
                <wp:extent cx="2432685" cy="8825865"/>
                <wp:effectExtent l="0" t="0" r="24765" b="13335"/>
                <wp:wrapTight wrapText="bothSides">
                  <wp:wrapPolygon edited="0">
                    <wp:start x="0" y="0"/>
                    <wp:lineTo x="0" y="21586"/>
                    <wp:lineTo x="21651" y="21586"/>
                    <wp:lineTo x="21651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685" cy="8825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77AF0" w14:textId="77777777" w:rsidR="00CD445C" w:rsidRDefault="00CD445C" w:rsidP="00527A35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CD445C">
                              <w:rPr>
                                <w:b/>
                                <w:bCs/>
                                <w:u w:val="single"/>
                              </w:rPr>
                              <w:t>WHY WE USE A VISUAL SCHEDULE</w:t>
                            </w:r>
                          </w:p>
                          <w:p w14:paraId="679BA8DF" w14:textId="7B41A70C" w:rsidR="00CD445C" w:rsidRDefault="00CD445C" w:rsidP="00CD445C">
                            <w:r>
                              <w:t>-Increases communication because we can SEE what is coming and adjust, problem-solve, or role play</w:t>
                            </w:r>
                          </w:p>
                          <w:p w14:paraId="4F6DE2CF" w14:textId="68336A57" w:rsidR="00CD445C" w:rsidRDefault="00CD445C" w:rsidP="00CD445C">
                            <w:r>
                              <w:t xml:space="preserve">-Increases focus because the break/reward is </w:t>
                            </w:r>
                            <w:proofErr w:type="gramStart"/>
                            <w:r>
                              <w:t>visible</w:t>
                            </w:r>
                            <w:proofErr w:type="gramEnd"/>
                            <w:r>
                              <w:t xml:space="preserve"> and kids see their progress and can cross things off</w:t>
                            </w:r>
                          </w:p>
                          <w:p w14:paraId="429B5DBC" w14:textId="7CC2692A" w:rsidR="00CD445C" w:rsidRDefault="00CD445C" w:rsidP="00CD445C">
                            <w:r>
                              <w:t>-Decreases anxiety because kids see what is coming so we can help support areas of potential difficulty</w:t>
                            </w:r>
                          </w:p>
                          <w:p w14:paraId="5B9408B5" w14:textId="77D37EAB" w:rsidR="00527A35" w:rsidRPr="00A25E71" w:rsidRDefault="00527A35" w:rsidP="00CD445C">
                            <w:pPr>
                              <w:rPr>
                                <w:u w:val="single"/>
                              </w:rPr>
                            </w:pPr>
                            <w:r>
                              <w:t xml:space="preserve">-Easy way to see where to build in sensory and movement into </w:t>
                            </w:r>
                            <w:r w:rsidRPr="00A25E71">
                              <w:t>schedule</w:t>
                            </w:r>
                          </w:p>
                          <w:p w14:paraId="6000F16B" w14:textId="70D867EA" w:rsidR="00CD445C" w:rsidRPr="00A25E71" w:rsidRDefault="00CD445C">
                            <w:pPr>
                              <w:rPr>
                                <w:u w:val="single"/>
                              </w:rPr>
                            </w:pPr>
                            <w:r w:rsidRPr="00A25E71">
                              <w:rPr>
                                <w:b/>
                                <w:bCs/>
                                <w:u w:val="single"/>
                              </w:rPr>
                              <w:t>Reminders for Success</w:t>
                            </w:r>
                            <w:r w:rsidRPr="00A25E71">
                              <w:rPr>
                                <w:u w:val="single"/>
                              </w:rPr>
                              <w:t>:</w:t>
                            </w:r>
                          </w:p>
                          <w:p w14:paraId="45BE895C" w14:textId="0E5F5A0F" w:rsidR="00CD445C" w:rsidRDefault="00CD445C" w:rsidP="00CD445C">
                            <w:r>
                              <w:t>-First thing to talk about is FUN! This is the motivator (dopamine)</w:t>
                            </w:r>
                          </w:p>
                          <w:p w14:paraId="5545456E" w14:textId="5DFB269B" w:rsidR="00CD445C" w:rsidRDefault="00CD445C" w:rsidP="00CD445C">
                            <w:r>
                              <w:t>-Use colors for different activities and for rewards</w:t>
                            </w:r>
                          </w:p>
                          <w:p w14:paraId="7DB31C4E" w14:textId="0C9B94BA" w:rsidR="00CD445C" w:rsidRDefault="00CD445C" w:rsidP="00CD445C">
                            <w:r>
                              <w:t>-Have the child help with the planning of this schedule</w:t>
                            </w:r>
                          </w:p>
                          <w:p w14:paraId="6106D3D0" w14:textId="3E28FFDB" w:rsidR="00CD445C" w:rsidRDefault="00CD445C" w:rsidP="00CD445C">
                            <w:r>
                              <w:t>-Talk about how the schedule went at the end of the day</w:t>
                            </w:r>
                          </w:p>
                          <w:p w14:paraId="67AD0F5A" w14:textId="39CCBD5B" w:rsidR="00CD445C" w:rsidRDefault="00CD445C" w:rsidP="00CD445C">
                            <w:r>
                              <w:t xml:space="preserve">     </w:t>
                            </w:r>
                            <w:r w:rsidR="00527A35">
                              <w:t>-</w:t>
                            </w:r>
                            <w:r>
                              <w:t>Did they feel good?</w:t>
                            </w:r>
                            <w:r w:rsidR="002F0C0F">
                              <w:t xml:space="preserve"> Anything need to change?</w:t>
                            </w:r>
                          </w:p>
                          <w:p w14:paraId="5355C7C0" w14:textId="52694DA4" w:rsidR="00CD445C" w:rsidRDefault="00527A35" w:rsidP="00527A35">
                            <w:r>
                              <w:t xml:space="preserve">     -</w:t>
                            </w:r>
                            <w:r w:rsidR="00CD445C">
                              <w:t>Did they use tools when they were struggling?</w:t>
                            </w:r>
                          </w:p>
                          <w:p w14:paraId="6CDF97BA" w14:textId="599E71AC" w:rsidR="002F0C0F" w:rsidRDefault="002F0C0F" w:rsidP="00527A35">
                            <w:r>
                              <w:t>-Don’t forget to schedule exercise, doctor appts</w:t>
                            </w:r>
                            <w:r w:rsidR="00176109">
                              <w:t>, time with friends</w:t>
                            </w:r>
                          </w:p>
                          <w:p w14:paraId="0204F4C1" w14:textId="5B572C4C" w:rsidR="00CD445C" w:rsidRDefault="00527A35" w:rsidP="00527A35">
                            <w:r>
                              <w:t>-</w:t>
                            </w:r>
                            <w:r w:rsidR="00CD445C">
                              <w:t>Plan for tomorrow with what you learned from today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C15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0.5pt;margin-top:-210.85pt;width:191.55pt;height:694.95pt;z-index:-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">
                <v:textbox>
                  <w:txbxContent>
                    <w:p w14:paraId="39177AF0" w14:textId="77777777" w:rsidR="00CD445C" w:rsidRDefault="00CD445C" w:rsidP="00527A35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CD445C">
                        <w:rPr>
                          <w:b/>
                          <w:bCs/>
                          <w:u w:val="single"/>
                        </w:rPr>
                        <w:t>WHY WE USE A VISUAL SCHEDULE</w:t>
                      </w:r>
                    </w:p>
                    <w:p w14:paraId="679BA8DF" w14:textId="7B41A70C" w:rsidR="00CD445C" w:rsidRDefault="00CD445C" w:rsidP="00CD445C">
                      <w:r>
                        <w:t>-Increases communication because we can SEE what is coming and adjust, problem-solve, or role play</w:t>
                      </w:r>
                    </w:p>
                    <w:p w14:paraId="4F6DE2CF" w14:textId="68336A57" w:rsidR="00CD445C" w:rsidRDefault="00CD445C" w:rsidP="00CD445C">
                      <w:r>
                        <w:t xml:space="preserve">-Increases focus because the break/reward is </w:t>
                      </w:r>
                      <w:proofErr w:type="gramStart"/>
                      <w:r>
                        <w:t>visible</w:t>
                      </w:r>
                      <w:proofErr w:type="gramEnd"/>
                      <w:r>
                        <w:t xml:space="preserve"> and kids see their progress and can cross things off</w:t>
                      </w:r>
                    </w:p>
                    <w:p w14:paraId="429B5DBC" w14:textId="7CC2692A" w:rsidR="00CD445C" w:rsidRDefault="00CD445C" w:rsidP="00CD445C">
                      <w:r>
                        <w:t>-Decreases anxiety because kids see what is coming so we can help support areas of potential difficulty</w:t>
                      </w:r>
                    </w:p>
                    <w:p w14:paraId="5B9408B5" w14:textId="77D37EAB" w:rsidR="00527A35" w:rsidRPr="00A25E71" w:rsidRDefault="00527A35" w:rsidP="00CD445C">
                      <w:pPr>
                        <w:rPr>
                          <w:u w:val="single"/>
                        </w:rPr>
                      </w:pPr>
                      <w:r>
                        <w:t xml:space="preserve">-Easy way to see where to build in sensory and movement into </w:t>
                      </w:r>
                      <w:r w:rsidRPr="00A25E71">
                        <w:t>schedule</w:t>
                      </w:r>
                    </w:p>
                    <w:p w14:paraId="6000F16B" w14:textId="70D867EA" w:rsidR="00CD445C" w:rsidRPr="00A25E71" w:rsidRDefault="00CD445C">
                      <w:pPr>
                        <w:rPr>
                          <w:u w:val="single"/>
                        </w:rPr>
                      </w:pPr>
                      <w:r w:rsidRPr="00A25E71">
                        <w:rPr>
                          <w:b/>
                          <w:bCs/>
                          <w:u w:val="single"/>
                        </w:rPr>
                        <w:t>Reminders for Success</w:t>
                      </w:r>
                      <w:r w:rsidRPr="00A25E71">
                        <w:rPr>
                          <w:u w:val="single"/>
                        </w:rPr>
                        <w:t>:</w:t>
                      </w:r>
                    </w:p>
                    <w:p w14:paraId="45BE895C" w14:textId="0E5F5A0F" w:rsidR="00CD445C" w:rsidRDefault="00CD445C" w:rsidP="00CD445C">
                      <w:r>
                        <w:t>-First thing to talk about is FUN! This is the motivator (dopamine)</w:t>
                      </w:r>
                    </w:p>
                    <w:p w14:paraId="5545456E" w14:textId="5DFB269B" w:rsidR="00CD445C" w:rsidRDefault="00CD445C" w:rsidP="00CD445C">
                      <w:r>
                        <w:t>-Use colors for different activities and for rewards</w:t>
                      </w:r>
                    </w:p>
                    <w:p w14:paraId="7DB31C4E" w14:textId="0C9B94BA" w:rsidR="00CD445C" w:rsidRDefault="00CD445C" w:rsidP="00CD445C">
                      <w:r>
                        <w:t>-Have the child help with the planning of this schedule</w:t>
                      </w:r>
                    </w:p>
                    <w:p w14:paraId="6106D3D0" w14:textId="3E28FFDB" w:rsidR="00CD445C" w:rsidRDefault="00CD445C" w:rsidP="00CD445C">
                      <w:r>
                        <w:t>-Talk about how the schedule went at the end of the day</w:t>
                      </w:r>
                    </w:p>
                    <w:p w14:paraId="67AD0F5A" w14:textId="39CCBD5B" w:rsidR="00CD445C" w:rsidRDefault="00CD445C" w:rsidP="00CD445C">
                      <w:r>
                        <w:t xml:space="preserve">     </w:t>
                      </w:r>
                      <w:r w:rsidR="00527A35">
                        <w:t>-</w:t>
                      </w:r>
                      <w:r>
                        <w:t>Did they feel good?</w:t>
                      </w:r>
                      <w:r w:rsidR="002F0C0F">
                        <w:t xml:space="preserve"> Anything need to change?</w:t>
                      </w:r>
                    </w:p>
                    <w:p w14:paraId="5355C7C0" w14:textId="52694DA4" w:rsidR="00CD445C" w:rsidRDefault="00527A35" w:rsidP="00527A35">
                      <w:r>
                        <w:t xml:space="preserve">     -</w:t>
                      </w:r>
                      <w:r w:rsidR="00CD445C">
                        <w:t>Did they use tools when they were struggling?</w:t>
                      </w:r>
                    </w:p>
                    <w:p w14:paraId="6CDF97BA" w14:textId="599E71AC" w:rsidR="002F0C0F" w:rsidRDefault="002F0C0F" w:rsidP="00527A35">
                      <w:r>
                        <w:t>-Don’t forget to schedule exercise, doctor appts</w:t>
                      </w:r>
                      <w:r w:rsidR="00176109">
                        <w:t>, time with friends</w:t>
                      </w:r>
                    </w:p>
                    <w:p w14:paraId="0204F4C1" w14:textId="5B572C4C" w:rsidR="00CD445C" w:rsidRDefault="00527A35" w:rsidP="00527A35">
                      <w:r>
                        <w:t>-</w:t>
                      </w:r>
                      <w:r w:rsidR="00CD445C">
                        <w:t>Plan for tomorrow with what you learned from today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2430"/>
      </w:tblGrid>
      <w:tr w:rsidR="00527A35" w14:paraId="59C38BDB" w14:textId="77777777" w:rsidTr="00527A35">
        <w:trPr>
          <w:trHeight w:val="800"/>
        </w:trPr>
        <w:tc>
          <w:tcPr>
            <w:tcW w:w="4495" w:type="dxa"/>
          </w:tcPr>
          <w:p w14:paraId="075D2F82" w14:textId="4BA33785" w:rsidR="00527A35" w:rsidRDefault="00527A35" w:rsidP="001806D5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Afternoon</w:t>
            </w:r>
            <w:r w:rsidRPr="00CD445C">
              <w:rPr>
                <w:b/>
                <w:bCs/>
                <w:u w:val="single"/>
              </w:rPr>
              <w:t xml:space="preserve"> Routine</w:t>
            </w:r>
          </w:p>
          <w:p w14:paraId="1CF44141" w14:textId="4721422E" w:rsidR="00527A35" w:rsidRPr="00527A35" w:rsidRDefault="00527A35" w:rsidP="001806D5">
            <w:pPr>
              <w:rPr>
                <w:color w:val="FF0000"/>
              </w:rPr>
            </w:pPr>
            <w:r>
              <w:rPr>
                <w:color w:val="4EA72E" w:themeColor="accent6"/>
              </w:rPr>
              <w:t>Walk from Bus home- jump, animal walks</w:t>
            </w:r>
          </w:p>
        </w:tc>
        <w:tc>
          <w:tcPr>
            <w:tcW w:w="2430" w:type="dxa"/>
          </w:tcPr>
          <w:p w14:paraId="617828D6" w14:textId="4636F255" w:rsidR="00527A35" w:rsidRPr="00CD445C" w:rsidRDefault="00F12A1F" w:rsidP="001806D5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noProof/>
                <w:u w:val="single"/>
              </w:rPr>
              <w:drawing>
                <wp:anchor distT="0" distB="0" distL="114300" distR="114300" simplePos="0" relativeHeight="251655680" behindDoc="1" locked="0" layoutInCell="1" allowOverlap="1" wp14:anchorId="0DCF0B98" wp14:editId="4CE82EA5">
                  <wp:simplePos x="0" y="0"/>
                  <wp:positionH relativeFrom="column">
                    <wp:posOffset>227037</wp:posOffset>
                  </wp:positionH>
                  <wp:positionV relativeFrom="paragraph">
                    <wp:posOffset>147</wp:posOffset>
                  </wp:positionV>
                  <wp:extent cx="548640" cy="548640"/>
                  <wp:effectExtent l="0" t="0" r="3810" b="0"/>
                  <wp:wrapTight wrapText="bothSides">
                    <wp:wrapPolygon edited="0">
                      <wp:start x="0" y="3750"/>
                      <wp:lineTo x="0" y="12750"/>
                      <wp:lineTo x="750" y="15750"/>
                      <wp:lineTo x="1500" y="17250"/>
                      <wp:lineTo x="19500" y="17250"/>
                      <wp:lineTo x="21000" y="15750"/>
                      <wp:lineTo x="21000" y="8250"/>
                      <wp:lineTo x="20250" y="3750"/>
                      <wp:lineTo x="0" y="3750"/>
                    </wp:wrapPolygon>
                  </wp:wrapTight>
                  <wp:docPr id="676995766" name="Picture 1" descr="Bu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567653" name="Picture 1" descr="Bus outline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7A35" w14:paraId="251731E6" w14:textId="77777777" w:rsidTr="00527A35">
        <w:trPr>
          <w:trHeight w:val="743"/>
        </w:trPr>
        <w:tc>
          <w:tcPr>
            <w:tcW w:w="4495" w:type="dxa"/>
          </w:tcPr>
          <w:p w14:paraId="35723EE8" w14:textId="77777777" w:rsidR="00527A35" w:rsidRDefault="00527A35" w:rsidP="001806D5">
            <w:pPr>
              <w:rPr>
                <w:color w:val="FF0000"/>
              </w:rPr>
            </w:pPr>
          </w:p>
          <w:p w14:paraId="52E85270" w14:textId="5E1C2DA8" w:rsidR="00527A35" w:rsidRPr="00527A35" w:rsidRDefault="00527A35" w:rsidP="001806D5">
            <w:pPr>
              <w:rPr>
                <w:color w:val="FF0000"/>
              </w:rPr>
            </w:pPr>
            <w:r w:rsidRPr="00527A35">
              <w:rPr>
                <w:color w:val="45B0E1" w:themeColor="accent1" w:themeTint="99"/>
              </w:rPr>
              <w:t>Snack-</w:t>
            </w:r>
            <w:r>
              <w:rPr>
                <w:color w:val="45B0E1" w:themeColor="accent1" w:themeTint="99"/>
              </w:rPr>
              <w:t xml:space="preserve"> Look for blue, this is where you eat</w:t>
            </w:r>
          </w:p>
        </w:tc>
        <w:tc>
          <w:tcPr>
            <w:tcW w:w="2430" w:type="dxa"/>
          </w:tcPr>
          <w:p w14:paraId="35AF6735" w14:textId="02525027" w:rsidR="00527A35" w:rsidRDefault="00F12A1F" w:rsidP="001806D5">
            <w:r>
              <w:rPr>
                <w:b/>
                <w:bCs/>
                <w:noProof/>
                <w:u w:val="single"/>
              </w:rPr>
              <w:drawing>
                <wp:anchor distT="0" distB="0" distL="114300" distR="114300" simplePos="0" relativeHeight="251657728" behindDoc="1" locked="0" layoutInCell="1" allowOverlap="1" wp14:anchorId="2AD9A456" wp14:editId="1FED017F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21590</wp:posOffset>
                  </wp:positionV>
                  <wp:extent cx="499110" cy="499110"/>
                  <wp:effectExtent l="0" t="0" r="0" b="0"/>
                  <wp:wrapTight wrapText="bothSides">
                    <wp:wrapPolygon edited="0">
                      <wp:start x="3298" y="824"/>
                      <wp:lineTo x="0" y="5771"/>
                      <wp:lineTo x="0" y="9069"/>
                      <wp:lineTo x="824" y="15664"/>
                      <wp:lineTo x="2473" y="19786"/>
                      <wp:lineTo x="18137" y="19786"/>
                      <wp:lineTo x="19786" y="15664"/>
                      <wp:lineTo x="20611" y="9069"/>
                      <wp:lineTo x="20611" y="5771"/>
                      <wp:lineTo x="17313" y="824"/>
                      <wp:lineTo x="3298" y="824"/>
                    </wp:wrapPolygon>
                  </wp:wrapTight>
                  <wp:docPr id="1739961380" name="Picture 1" descr="Pretzel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9961380" name="Picture 1" descr="Pretzel outline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10" cy="49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27A35" w14:paraId="5ADC03A0" w14:textId="77777777" w:rsidTr="00527A35">
        <w:trPr>
          <w:trHeight w:val="716"/>
        </w:trPr>
        <w:tc>
          <w:tcPr>
            <w:tcW w:w="4495" w:type="dxa"/>
          </w:tcPr>
          <w:p w14:paraId="05E20FA3" w14:textId="77777777" w:rsidR="00527A35" w:rsidRDefault="00527A35" w:rsidP="001806D5"/>
          <w:p w14:paraId="4C7E93D7" w14:textId="18C8897C" w:rsidR="00527A35" w:rsidRPr="00527A35" w:rsidRDefault="00527A35" w:rsidP="001806D5">
            <w:pPr>
              <w:rPr>
                <w:color w:val="FF0000"/>
              </w:rPr>
            </w:pPr>
            <w:r>
              <w:rPr>
                <w:color w:val="FF0000"/>
              </w:rPr>
              <w:t xml:space="preserve">Reward (screen time 10 </w:t>
            </w:r>
            <w:proofErr w:type="gramStart"/>
            <w:r>
              <w:rPr>
                <w:color w:val="FF0000"/>
              </w:rPr>
              <w:t>min. ,</w:t>
            </w:r>
            <w:proofErr w:type="gramEnd"/>
            <w:r>
              <w:rPr>
                <w:color w:val="FF0000"/>
              </w:rPr>
              <w:t xml:space="preserve"> dragon den with music)</w:t>
            </w:r>
          </w:p>
        </w:tc>
        <w:tc>
          <w:tcPr>
            <w:tcW w:w="2430" w:type="dxa"/>
          </w:tcPr>
          <w:p w14:paraId="2EFA7EB7" w14:textId="223EB414" w:rsidR="00527A35" w:rsidRDefault="00527A35" w:rsidP="001806D5"/>
        </w:tc>
      </w:tr>
      <w:tr w:rsidR="00527A35" w14:paraId="394DC4D7" w14:textId="77777777" w:rsidTr="00527A35">
        <w:trPr>
          <w:trHeight w:val="716"/>
        </w:trPr>
        <w:tc>
          <w:tcPr>
            <w:tcW w:w="4495" w:type="dxa"/>
          </w:tcPr>
          <w:p w14:paraId="1DACC318" w14:textId="77777777" w:rsidR="000A13A3" w:rsidRDefault="000A13A3" w:rsidP="001806D5">
            <w:pPr>
              <w:rPr>
                <w:color w:val="FFC000"/>
              </w:rPr>
            </w:pPr>
          </w:p>
          <w:p w14:paraId="74F8C7F0" w14:textId="67114C66" w:rsidR="00527A35" w:rsidRPr="00527A35" w:rsidRDefault="00F12A1F" w:rsidP="001806D5">
            <w:pPr>
              <w:rPr>
                <w:color w:val="4EA72E" w:themeColor="accent6"/>
              </w:rPr>
            </w:pPr>
            <w:r w:rsidRPr="00F12A1F">
              <w:rPr>
                <w:color w:val="FFC000"/>
              </w:rPr>
              <w:t>Homework/Quiet Time/Reading</w:t>
            </w:r>
            <w:r>
              <w:rPr>
                <w:color w:val="FFC000"/>
              </w:rPr>
              <w:t>- look for orange, this is where you work</w:t>
            </w:r>
          </w:p>
        </w:tc>
        <w:tc>
          <w:tcPr>
            <w:tcW w:w="2430" w:type="dxa"/>
          </w:tcPr>
          <w:p w14:paraId="071B31AF" w14:textId="5A8F19AA" w:rsidR="00527A35" w:rsidRDefault="00F12A1F" w:rsidP="001806D5">
            <w:r>
              <w:rPr>
                <w:b/>
                <w:bCs/>
                <w:noProof/>
                <w:u w:val="single"/>
              </w:rPr>
              <w:drawing>
                <wp:anchor distT="0" distB="0" distL="114300" distR="114300" simplePos="0" relativeHeight="251658752" behindDoc="1" locked="0" layoutInCell="1" allowOverlap="1" wp14:anchorId="00BD1541" wp14:editId="4053C0C4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18415</wp:posOffset>
                  </wp:positionV>
                  <wp:extent cx="548640" cy="548640"/>
                  <wp:effectExtent l="0" t="0" r="3810" b="3810"/>
                  <wp:wrapTight wrapText="bothSides">
                    <wp:wrapPolygon edited="0">
                      <wp:start x="15000" y="0"/>
                      <wp:lineTo x="3750" y="0"/>
                      <wp:lineTo x="0" y="3000"/>
                      <wp:lineTo x="0" y="18000"/>
                      <wp:lineTo x="2250" y="20250"/>
                      <wp:lineTo x="7500" y="21000"/>
                      <wp:lineTo x="14250" y="21000"/>
                      <wp:lineTo x="19500" y="20250"/>
                      <wp:lineTo x="21000" y="18000"/>
                      <wp:lineTo x="21000" y="4500"/>
                      <wp:lineTo x="18000" y="0"/>
                      <wp:lineTo x="15000" y="0"/>
                    </wp:wrapPolygon>
                  </wp:wrapTight>
                  <wp:docPr id="1964020916" name="Picture 1" descr="Storytell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020916" name="Picture 1" descr="Storytelling outline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B2DB3C4" w14:textId="6E6B2D14" w:rsidR="00CD445C" w:rsidRDefault="00CD445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2520"/>
      </w:tblGrid>
      <w:tr w:rsidR="00527A35" w14:paraId="539ADCAC" w14:textId="77777777" w:rsidTr="00527A35">
        <w:trPr>
          <w:trHeight w:val="800"/>
        </w:trPr>
        <w:tc>
          <w:tcPr>
            <w:tcW w:w="4405" w:type="dxa"/>
          </w:tcPr>
          <w:p w14:paraId="604F2A25" w14:textId="2E19F60D" w:rsidR="00527A35" w:rsidRDefault="00527A35" w:rsidP="001806D5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Evening</w:t>
            </w:r>
            <w:r w:rsidRPr="00CD445C">
              <w:rPr>
                <w:b/>
                <w:bCs/>
                <w:u w:val="single"/>
              </w:rPr>
              <w:t xml:space="preserve"> Routine</w:t>
            </w:r>
          </w:p>
          <w:p w14:paraId="5810ADF3" w14:textId="0A80D16A" w:rsidR="00527A35" w:rsidRPr="00527A35" w:rsidRDefault="00F12A1F" w:rsidP="001806D5">
            <w:pPr>
              <w:rPr>
                <w:color w:val="FF0000"/>
              </w:rPr>
            </w:pPr>
            <w:r>
              <w:rPr>
                <w:color w:val="4EA72E" w:themeColor="accent6"/>
              </w:rPr>
              <w:t>Wash hands for dinner</w:t>
            </w:r>
          </w:p>
        </w:tc>
        <w:tc>
          <w:tcPr>
            <w:tcW w:w="2520" w:type="dxa"/>
          </w:tcPr>
          <w:p w14:paraId="12EE1B52" w14:textId="0FA992A4" w:rsidR="00527A35" w:rsidRPr="00CD445C" w:rsidRDefault="000A13A3" w:rsidP="001806D5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noProof/>
                <w:u w:val="single"/>
              </w:rPr>
              <w:drawing>
                <wp:anchor distT="0" distB="0" distL="114300" distR="114300" simplePos="0" relativeHeight="251662848" behindDoc="1" locked="0" layoutInCell="1" allowOverlap="1" wp14:anchorId="776B5E03" wp14:editId="116A4FCE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23495</wp:posOffset>
                  </wp:positionV>
                  <wp:extent cx="463550" cy="463550"/>
                  <wp:effectExtent l="0" t="0" r="0" b="0"/>
                  <wp:wrapTight wrapText="bothSides">
                    <wp:wrapPolygon edited="0">
                      <wp:start x="4438" y="0"/>
                      <wp:lineTo x="1775" y="1775"/>
                      <wp:lineTo x="1775" y="15090"/>
                      <wp:lineTo x="5326" y="20416"/>
                      <wp:lineTo x="12427" y="20416"/>
                      <wp:lineTo x="14203" y="19529"/>
                      <wp:lineTo x="20416" y="15090"/>
                      <wp:lineTo x="20416" y="9764"/>
                      <wp:lineTo x="13315" y="1775"/>
                      <wp:lineTo x="7989" y="0"/>
                      <wp:lineTo x="4438" y="0"/>
                    </wp:wrapPolygon>
                  </wp:wrapTight>
                  <wp:docPr id="68674987" name="Picture 1" descr="Germ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74987" name="Picture 1" descr="Germ outline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550" cy="46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27A35" w14:paraId="5FFCAC06" w14:textId="77777777" w:rsidTr="00527A35">
        <w:trPr>
          <w:trHeight w:val="743"/>
        </w:trPr>
        <w:tc>
          <w:tcPr>
            <w:tcW w:w="4405" w:type="dxa"/>
          </w:tcPr>
          <w:p w14:paraId="5425B852" w14:textId="4A28AA83" w:rsidR="00527A35" w:rsidRPr="00527A35" w:rsidRDefault="00F12A1F" w:rsidP="001806D5">
            <w:pPr>
              <w:rPr>
                <w:color w:val="FF0000"/>
              </w:rPr>
            </w:pPr>
            <w:r>
              <w:rPr>
                <w:color w:val="4EA72E" w:themeColor="accent6"/>
              </w:rPr>
              <w:t>Set the table, bring food to the table</w:t>
            </w:r>
          </w:p>
        </w:tc>
        <w:tc>
          <w:tcPr>
            <w:tcW w:w="2520" w:type="dxa"/>
          </w:tcPr>
          <w:p w14:paraId="461CF556" w14:textId="1763A678" w:rsidR="00527A35" w:rsidRDefault="000A13A3" w:rsidP="001806D5">
            <w:r>
              <w:rPr>
                <w:noProof/>
              </w:rPr>
              <w:drawing>
                <wp:anchor distT="0" distB="0" distL="114300" distR="114300" simplePos="0" relativeHeight="251663872" behindDoc="1" locked="0" layoutInCell="1" allowOverlap="1" wp14:anchorId="1FDAB150" wp14:editId="31045E7C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1905</wp:posOffset>
                  </wp:positionV>
                  <wp:extent cx="484505" cy="484505"/>
                  <wp:effectExtent l="0" t="0" r="0" b="0"/>
                  <wp:wrapTight wrapText="bothSides">
                    <wp:wrapPolygon edited="0">
                      <wp:start x="0" y="3397"/>
                      <wp:lineTo x="0" y="17835"/>
                      <wp:lineTo x="20383" y="17835"/>
                      <wp:lineTo x="20383" y="3397"/>
                      <wp:lineTo x="0" y="3397"/>
                    </wp:wrapPolygon>
                  </wp:wrapTight>
                  <wp:docPr id="466470794" name="Picture 2" descr="Table and chai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470794" name="Picture 2" descr="Table and chairs out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505" cy="48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27A35" w14:paraId="35DB30EA" w14:textId="77777777" w:rsidTr="00527A35">
        <w:trPr>
          <w:trHeight w:val="716"/>
        </w:trPr>
        <w:tc>
          <w:tcPr>
            <w:tcW w:w="4405" w:type="dxa"/>
          </w:tcPr>
          <w:p w14:paraId="35FC9CB7" w14:textId="5501DAC8" w:rsidR="00527A35" w:rsidRPr="00527A35" w:rsidRDefault="00F12A1F" w:rsidP="001806D5">
            <w:pPr>
              <w:rPr>
                <w:color w:val="FF0000"/>
              </w:rPr>
            </w:pPr>
            <w:r w:rsidRPr="00F12A1F">
              <w:rPr>
                <w:color w:val="4C94D8" w:themeColor="text2" w:themeTint="80"/>
              </w:rPr>
              <w:t>Dinner time</w:t>
            </w:r>
            <w:r w:rsidR="000A13A3">
              <w:rPr>
                <w:color w:val="4C94D8" w:themeColor="text2" w:themeTint="80"/>
              </w:rPr>
              <w:t>-where are we eating tonight? Look for Blue</w:t>
            </w:r>
          </w:p>
        </w:tc>
        <w:tc>
          <w:tcPr>
            <w:tcW w:w="2520" w:type="dxa"/>
          </w:tcPr>
          <w:p w14:paraId="3714D925" w14:textId="7F588160" w:rsidR="00527A35" w:rsidRDefault="000A13A3" w:rsidP="001806D5">
            <w:r>
              <w:rPr>
                <w:b/>
                <w:bCs/>
                <w:noProof/>
                <w:u w:val="single"/>
              </w:rPr>
              <w:drawing>
                <wp:anchor distT="0" distB="0" distL="114300" distR="114300" simplePos="0" relativeHeight="251661824" behindDoc="1" locked="0" layoutInCell="1" allowOverlap="1" wp14:anchorId="01682B40" wp14:editId="637B06D9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29845</wp:posOffset>
                  </wp:positionV>
                  <wp:extent cx="492125" cy="492125"/>
                  <wp:effectExtent l="0" t="0" r="3175" b="3175"/>
                  <wp:wrapTight wrapText="bothSides">
                    <wp:wrapPolygon edited="0">
                      <wp:start x="6689" y="836"/>
                      <wp:lineTo x="0" y="12542"/>
                      <wp:lineTo x="0" y="15886"/>
                      <wp:lineTo x="1672" y="20903"/>
                      <wp:lineTo x="5017" y="20903"/>
                      <wp:lineTo x="5853" y="19231"/>
                      <wp:lineTo x="20903" y="13378"/>
                      <wp:lineTo x="20903" y="6689"/>
                      <wp:lineTo x="15050" y="836"/>
                      <wp:lineTo x="6689" y="836"/>
                    </wp:wrapPolygon>
                  </wp:wrapTight>
                  <wp:docPr id="1511008351" name="Picture 1" descr="Taco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008351" name="Picture 1" descr="Taco outline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25" cy="49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27A35" w14:paraId="3D38B25B" w14:textId="77777777" w:rsidTr="00527A35">
        <w:trPr>
          <w:trHeight w:val="716"/>
        </w:trPr>
        <w:tc>
          <w:tcPr>
            <w:tcW w:w="4405" w:type="dxa"/>
          </w:tcPr>
          <w:p w14:paraId="0452C313" w14:textId="03EB2DCE" w:rsidR="00527A35" w:rsidRPr="00527A35" w:rsidRDefault="00F12A1F" w:rsidP="001806D5">
            <w:pPr>
              <w:rPr>
                <w:color w:val="4EA72E" w:themeColor="accent6"/>
              </w:rPr>
            </w:pPr>
            <w:r>
              <w:rPr>
                <w:color w:val="FF0000"/>
              </w:rPr>
              <w:t xml:space="preserve">Reward (tv or game 15 min? Workout with </w:t>
            </w:r>
            <w:proofErr w:type="gramStart"/>
            <w:r>
              <w:rPr>
                <w:color w:val="FF0000"/>
              </w:rPr>
              <w:t>parent</w:t>
            </w:r>
            <w:proofErr w:type="gramEnd"/>
            <w:r>
              <w:rPr>
                <w:color w:val="FF0000"/>
              </w:rPr>
              <w:t>?)</w:t>
            </w:r>
          </w:p>
        </w:tc>
        <w:tc>
          <w:tcPr>
            <w:tcW w:w="2520" w:type="dxa"/>
          </w:tcPr>
          <w:p w14:paraId="761275A8" w14:textId="77777777" w:rsidR="00527A35" w:rsidRDefault="00527A35" w:rsidP="001806D5"/>
        </w:tc>
      </w:tr>
      <w:tr w:rsidR="00527A35" w14:paraId="625B9761" w14:textId="77777777" w:rsidTr="00527A35">
        <w:trPr>
          <w:trHeight w:val="743"/>
        </w:trPr>
        <w:tc>
          <w:tcPr>
            <w:tcW w:w="4405" w:type="dxa"/>
          </w:tcPr>
          <w:p w14:paraId="431F1E81" w14:textId="77777777" w:rsidR="00527A35" w:rsidRDefault="00527A35" w:rsidP="001806D5"/>
          <w:p w14:paraId="1BE225B7" w14:textId="4196067C" w:rsidR="00527A35" w:rsidRPr="00527A35" w:rsidRDefault="00F12A1F" w:rsidP="001806D5">
            <w:pPr>
              <w:rPr>
                <w:color w:val="4EA72E" w:themeColor="accent6"/>
              </w:rPr>
            </w:pPr>
            <w:r>
              <w:rPr>
                <w:color w:val="4EA72E" w:themeColor="accent6"/>
              </w:rPr>
              <w:t>Brush Teeth</w:t>
            </w:r>
          </w:p>
        </w:tc>
        <w:tc>
          <w:tcPr>
            <w:tcW w:w="2520" w:type="dxa"/>
          </w:tcPr>
          <w:p w14:paraId="4DCD91B4" w14:textId="151840A2" w:rsidR="00527A35" w:rsidRDefault="00F12A1F" w:rsidP="001806D5">
            <w:r>
              <w:rPr>
                <w:b/>
                <w:bCs/>
                <w:noProof/>
                <w:u w:val="single"/>
              </w:rPr>
              <w:drawing>
                <wp:anchor distT="0" distB="0" distL="114300" distR="114300" simplePos="0" relativeHeight="251660800" behindDoc="1" locked="0" layoutInCell="1" allowOverlap="1" wp14:anchorId="5E743F32" wp14:editId="0ED08518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1270</wp:posOffset>
                  </wp:positionV>
                  <wp:extent cx="548640" cy="548640"/>
                  <wp:effectExtent l="0" t="0" r="0" b="3810"/>
                  <wp:wrapTight wrapText="bothSides">
                    <wp:wrapPolygon edited="0">
                      <wp:start x="12000" y="0"/>
                      <wp:lineTo x="5250" y="14250"/>
                      <wp:lineTo x="1500" y="21000"/>
                      <wp:lineTo x="6000" y="21000"/>
                      <wp:lineTo x="6750" y="19500"/>
                      <wp:lineTo x="12000" y="13500"/>
                      <wp:lineTo x="17250" y="11250"/>
                      <wp:lineTo x="18750" y="6000"/>
                      <wp:lineTo x="15000" y="0"/>
                      <wp:lineTo x="12000" y="0"/>
                    </wp:wrapPolygon>
                  </wp:wrapTight>
                  <wp:docPr id="1689490223" name="Picture 1" descr="Toothbrush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9490223" name="Picture 1" descr="Toothbrush outline"/>
                          <pic:cNvPicPr/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13A3" w14:paraId="7B627914" w14:textId="77777777" w:rsidTr="000A13A3">
        <w:trPr>
          <w:trHeight w:val="458"/>
        </w:trPr>
        <w:tc>
          <w:tcPr>
            <w:tcW w:w="4405" w:type="dxa"/>
          </w:tcPr>
          <w:p w14:paraId="16EFD66C" w14:textId="3307B4FC" w:rsidR="000A13A3" w:rsidRDefault="000A13A3" w:rsidP="001806D5">
            <w:r w:rsidRPr="000A13A3">
              <w:rPr>
                <w:color w:val="7030A0"/>
              </w:rPr>
              <w:t>PLAN FOR TOMORROW</w:t>
            </w:r>
          </w:p>
        </w:tc>
        <w:tc>
          <w:tcPr>
            <w:tcW w:w="2520" w:type="dxa"/>
          </w:tcPr>
          <w:p w14:paraId="0A019FF7" w14:textId="77777777" w:rsidR="000A13A3" w:rsidRDefault="000A13A3" w:rsidP="001806D5">
            <w:pPr>
              <w:rPr>
                <w:b/>
                <w:bCs/>
                <w:noProof/>
                <w:u w:val="single"/>
              </w:rPr>
            </w:pPr>
          </w:p>
        </w:tc>
      </w:tr>
      <w:tr w:rsidR="00F12A1F" w14:paraId="32367B88" w14:textId="77777777" w:rsidTr="00527A35">
        <w:trPr>
          <w:trHeight w:val="743"/>
        </w:trPr>
        <w:tc>
          <w:tcPr>
            <w:tcW w:w="4405" w:type="dxa"/>
          </w:tcPr>
          <w:p w14:paraId="5DEB952D" w14:textId="16C47905" w:rsidR="00F12A1F" w:rsidRDefault="00F12A1F" w:rsidP="001806D5">
            <w:r>
              <w:t>Bedtime</w:t>
            </w:r>
          </w:p>
        </w:tc>
        <w:tc>
          <w:tcPr>
            <w:tcW w:w="2520" w:type="dxa"/>
          </w:tcPr>
          <w:p w14:paraId="31C6C9BF" w14:textId="769C89B7" w:rsidR="00F12A1F" w:rsidRDefault="00F12A1F" w:rsidP="001806D5">
            <w:r>
              <w:rPr>
                <w:b/>
                <w:bCs/>
                <w:noProof/>
                <w:u w:val="single"/>
              </w:rPr>
              <w:drawing>
                <wp:anchor distT="0" distB="0" distL="114300" distR="114300" simplePos="0" relativeHeight="251659776" behindDoc="1" locked="0" layoutInCell="1" allowOverlap="1" wp14:anchorId="7167F534" wp14:editId="60B183C0">
                  <wp:simplePos x="0" y="0"/>
                  <wp:positionH relativeFrom="column">
                    <wp:posOffset>319747</wp:posOffset>
                  </wp:positionH>
                  <wp:positionV relativeFrom="paragraph">
                    <wp:posOffset>23641</wp:posOffset>
                  </wp:positionV>
                  <wp:extent cx="548640" cy="548640"/>
                  <wp:effectExtent l="0" t="0" r="3810" b="0"/>
                  <wp:wrapTight wrapText="bothSides">
                    <wp:wrapPolygon edited="0">
                      <wp:start x="0" y="3750"/>
                      <wp:lineTo x="0" y="17250"/>
                      <wp:lineTo x="21000" y="17250"/>
                      <wp:lineTo x="21000" y="9000"/>
                      <wp:lineTo x="18750" y="7500"/>
                      <wp:lineTo x="3000" y="3750"/>
                      <wp:lineTo x="0" y="3750"/>
                    </wp:wrapPolygon>
                  </wp:wrapTight>
                  <wp:docPr id="527193773" name="Picture 1" descr="Sleep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18965" name="Picture 1" descr="Sleep outline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3223B00" w14:textId="08FFCFB5" w:rsidR="00527A35" w:rsidRDefault="00527A35" w:rsidP="000A13A3"/>
    <w:sectPr w:rsidR="00527A35" w:rsidSect="00CD44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459D"/>
    <w:multiLevelType w:val="hybridMultilevel"/>
    <w:tmpl w:val="AF28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A52E97"/>
    <w:multiLevelType w:val="hybridMultilevel"/>
    <w:tmpl w:val="4544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808736">
    <w:abstractNumId w:val="1"/>
  </w:num>
  <w:num w:numId="2" w16cid:durableId="1484540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C"/>
    <w:rsid w:val="00076062"/>
    <w:rsid w:val="000A13A3"/>
    <w:rsid w:val="00176109"/>
    <w:rsid w:val="002F0C0F"/>
    <w:rsid w:val="00396442"/>
    <w:rsid w:val="00527A35"/>
    <w:rsid w:val="00A25E71"/>
    <w:rsid w:val="00CD445C"/>
    <w:rsid w:val="00F1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7E876"/>
  <w15:chartTrackingRefBased/>
  <w15:docId w15:val="{9C19EB20-0C98-4D60-9EDC-D14C6262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44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44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44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44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4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44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44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44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44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4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44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44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4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4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4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4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4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4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44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4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44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44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44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44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44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44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44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44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44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D4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image" Target="media/image9.png"/><Relationship Id="rId18" Type="http://schemas.openxmlformats.org/officeDocument/2006/relationships/image" Target="media/image14.sv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sv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svg"/><Relationship Id="rId20" Type="http://schemas.openxmlformats.org/officeDocument/2006/relationships/image" Target="media/image16.svg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24" Type="http://schemas.openxmlformats.org/officeDocument/2006/relationships/image" Target="media/image20.sv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sv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svg"/><Relationship Id="rId22" Type="http://schemas.openxmlformats.org/officeDocument/2006/relationships/image" Target="media/image18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Robison</dc:creator>
  <cp:keywords/>
  <dc:description/>
  <cp:lastModifiedBy>Kristin Robison</cp:lastModifiedBy>
  <cp:revision>2</cp:revision>
  <cp:lastPrinted>2025-03-11T17:08:00Z</cp:lastPrinted>
  <dcterms:created xsi:type="dcterms:W3CDTF">2025-03-11T17:45:00Z</dcterms:created>
  <dcterms:modified xsi:type="dcterms:W3CDTF">2025-03-11T17:45:00Z</dcterms:modified>
</cp:coreProperties>
</file>