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8" w:rsidRDefault="00092DC3" w:rsidP="00A65CC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4.75pt;margin-top:21.75pt;width:275.25pt;height:27.7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kVQgIAAHkEAAAOAAAAZHJzL2Uyb0RvYy54bWysVE2P2jAQvVfqf7B8L+EjsN2IsKKsqCqh&#10;3ZWg2rNxbBLJ8bi2IaG/vmMnsHTbU9WLGc9MnufNm2H+0NaKnIR1FeicjgZDSoTmUFT6kNPvu/Wn&#10;z5Q4z3TBFGiR07Nw9GHx8cO8MZkYQwmqEJYgiHZZY3Jaem+yJHG8FDVzAzBCY1CCrZnHqz0khWUN&#10;otcqGQ+Hs6QBWxgLXDiH3scuSBcRX0rB/bOUTniicoq1+XjaeO7DmSzmLDtYZsqK92Wwf6iiZpXG&#10;R69Qj8wzcrTVH1B1xS04kH7AoU5AyoqLyAHZjIbv2GxLZkTkgs1x5tom9/9g+dPpxZKqyGlKiWY1&#10;SrQTrSdfoCVp6E5jXIZJW4NpvkU3qnzxO3QG0q20dfhFOgTj2OfztbcBjKNzkt5PZ3dTSjjGJtNx&#10;Op4GmOTta2Od/yqgJsHIqUXtYkvZaeN8l3pJCY85UFWxrpSKlzAvYqUsOTFUWvlYI4L/lqU0aXI6&#10;m0yHEVhD+LxDVhprCVw7TsHy7b7tG7CH4oz8LXTz4wxfV1jkhjn/wiwODFLGJfDPeEgF+Aj0FiUl&#10;2J9/84d81BGjlDQ4gDl1P47MCkrUN40K34/SNExsvKTTuzFe7G1kfxvRx3oFyHyE62Z4NEO+VxdT&#10;WqhfcVeW4VUMMc3x7Zz6i7ny3VrgrnGxXMYknFHD/EZvDQ/QodNBgl37yqzpdfKo8BNcRpVl7+Tq&#10;csOXGpZHD7KKWoYGd13t+47zHaeh38WwQLf3mPX2j7H4BQAA//8DAFBLAwQUAAYACAAAACEAilBK&#10;Td8AAAAJAQAADwAAAGRycy9kb3ducmV2LnhtbEyPTU+DQBCG7yb+h82YeDHtolihyNIYozbxZqka&#10;b1t2BCI7S9gt4L93POlp8maevB/5ZradGHHwrSMFl8sIBFLlTEu1gn35uEhB+KDJ6M4RKvhGD5vi&#10;9CTXmXETveC4C7VgE/KZVtCE0GdS+qpBq/3S9Uj8+3SD1YHlUEsz6InNbSevouhGWt0SJzS6x/sG&#10;q6/d0Sr4uKjfn/389DrFq7h/2I5l8mZKpc7P5rtbEAHn8AfDb32uDgV3OrgjGS861mmyYlTBdcyX&#10;gSROedxBwXodgSxy+X9B8QMAAP//AwBQSwECLQAUAAYACAAAACEAtoM4kv4AAADhAQAAEwAAAAAA&#10;AAAAAAAAAAAAAAAAW0NvbnRlbnRfVHlwZXNdLnhtbFBLAQItABQABgAIAAAAIQA4/SH/1gAAAJQB&#10;AAALAAAAAAAAAAAAAAAAAC8BAABfcmVscy8ucmVsc1BLAQItABQABgAIAAAAIQDQzOkVQgIAAHkE&#10;AAAOAAAAAAAAAAAAAAAAAC4CAABkcnMvZTJvRG9jLnhtbFBLAQItABQABgAIAAAAIQCKUEpN3wAA&#10;AAkBAAAPAAAAAAAAAAAAAAAAAJwEAABkcnMvZG93bnJldi54bWxQSwUGAAAAAAQABADzAAAAqAUA&#10;AAAA&#10;" fillcolor="white [3201]" stroked="f" strokeweight=".5pt">
            <v:textbox>
              <w:txbxContent>
                <w:p w:rsidR="00FA2D23" w:rsidRPr="00FA2D23" w:rsidRDefault="009E118B" w:rsidP="00FA2D2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Visual Arts</w:t>
                  </w:r>
                  <w:r w:rsidR="00FA2D23" w:rsidRPr="00FA2D23">
                    <w:rPr>
                      <w:sz w:val="36"/>
                      <w:szCs w:val="36"/>
                    </w:rPr>
                    <w:t xml:space="preserve"> Official Rules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9" type="#_x0000_t32" style="position:absolute;margin-left:11.25pt;margin-top:13.75pt;width:294.75pt;height:0;z-index:2516633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Lz8QEAADoEAAAOAAAAZHJzL2Uyb0RvYy54bWysU8GO0zAQvSPxD5bvNGnLsqhqukJdlguC&#10;ioUPcB07sWR7rLFp2r9n7KRZFsQBRA6OnZk3897LeHt3dpadFEYDvuHLRc2Z8hJa47uGf/v68Oot&#10;ZzEJ3woLXjX8oiK/2718sR3CRq2gB9sqZFTEx80QGt6nFDZVFWWvnIgLCMpTUAM6keiIXdWiGKi6&#10;s9Wqrt9UA2AbEKSKkb7ej0G+K/W1VjJ91jqqxGzDiVsqK5b1mNdqtxWbDkXojZxoiH9g4YTx1HQu&#10;dS+SYN/R/FbKGYkQQaeFBFeB1kaqooHULOtf1Dz2IqiihcyJYbYp/r+y8tPpgMy0Db/hzAtHv+gx&#10;oTBdn9g7RBjYHrwnGwHZTXZrCHFDoL0/4HSK4YBZ+lmjy28Sxc7F4cvssDonJunj+vb1er2iVvIa&#10;q56AAWP6oMCxvGl4nHjMBJbFYXH6GBO1JuAVkLtazwYawNVtXZe0CNa0D8baHIzYHfcW2UnQGOzr&#10;/GQtVOJZWhLGvvctS5dAPnga2CnLekrOyketZZcuVo2NvyhNDpK6kWCZXTW3E1Iqn5ZzJcrOME3U&#10;ZuBEOQ/9n4BTfoaqMtd/A54RpTP4NIOd8YCjYc+7p/OVsh7zrw6MurMFR2gvZQqKNTSgxdHpMuUb&#10;8PO5wJ+u/O4HAAAA//8DAFBLAwQUAAYACAAAACEAYGCuEt8AAAAJAQAADwAAAGRycy9kb3ducmV2&#10;LnhtbEyPQU/CQBCF7yT8h82QeIMtNBSs3ZLGxHggxoj8gKU7tpXubO1uofrrHeNBT5M38/Lme9lu&#10;tK24YO8bRwqWiwgEUulMQ5WC4+vDfAvCB01Gt45QwSd62OXTSaZT4670gpdDqASHkE+1gjqELpXS&#10;lzVa7ReuQ+Lbm+utDiz7SppeXznctnIVRYm0uiH+UOsO72ssz4fBKjDJ8jy8b58+bouvYowfi718&#10;Pu6VupmNxR2IgGP4M8MPPqNDzkwnN5DxomWdxGu2KlhteLJhs4653Ol3IfNM/m+QfwMAAP//AwBQ&#10;SwECLQAUAAYACAAAACEAtoM4kv4AAADhAQAAEwAAAAAAAAAAAAAAAAAAAAAAW0NvbnRlbnRfVHlw&#10;ZXNdLnhtbFBLAQItABQABgAIAAAAIQA4/SH/1gAAAJQBAAALAAAAAAAAAAAAAAAAAC8BAABfcmVs&#10;cy8ucmVsc1BLAQItABQABgAIAAAAIQBJORLz8QEAADoEAAAOAAAAAAAAAAAAAAAAAC4CAABkcnMv&#10;ZTJvRG9jLnhtbFBLAQItABQABgAIAAAAIQBgYK4S3wAAAAkBAAAPAAAAAAAAAAAAAAAAAEsEAABk&#10;cnMvZG93bnJldi54bWxQSwUGAAAAAAQABADzAAAAVwUAAAAA&#10;" strokecolor="#c00000" strokeweight="1pt">
            <v:stroke joinstyle="miter"/>
          </v:shape>
        </w:pict>
      </w:r>
      <w:r w:rsidR="009E118B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align>top</wp:align>
            </wp:positionV>
            <wp:extent cx="62865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 Danc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18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align>top</wp:align>
            </wp:positionV>
            <wp:extent cx="628650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 Danc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D2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posOffset>-595630</wp:posOffset>
            </wp:positionV>
            <wp:extent cx="3743325" cy="774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50_ log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C8" w:rsidRDefault="00A65CC8" w:rsidP="00A65CC8">
      <w:pPr>
        <w:rPr>
          <w:b/>
        </w:rPr>
      </w:pPr>
    </w:p>
    <w:p w:rsidR="00A65CC8" w:rsidRDefault="00092DC3" w:rsidP="00A65CC8">
      <w:pPr>
        <w:rPr>
          <w:b/>
        </w:rPr>
      </w:pPr>
      <w:r>
        <w:rPr>
          <w:b/>
          <w:noProof/>
        </w:rPr>
        <w:pict>
          <v:shape id="Straight Arrow Connector 8" o:spid="_x0000_s1028" type="#_x0000_t32" style="position:absolute;margin-left:32.25pt;margin-top:4.65pt;width:393.75pt;height:.75pt;z-index:2516643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uS8gEAAD0EAAAOAAAAZHJzL2Uyb0RvYy54bWysU8GO0zAQvSPxD5bvNGmlwlI1XaEuywVB&#10;xcIHuI6dWLI91tg07d8zdtIsC+KwKy6OnZk3897zeHt7dpadFEYDvuHLRc2Z8hJa47uG//h+/+aG&#10;s5iEb4UFrxp+UZHf7l6/2g5ho1bQg20VMiri42YIDe9TCpuqirJXTsQFBOUpqAGdSHTErmpRDFTd&#10;2WpV12+rAbANCFLFSH/vxiDflfpaK5m+ah1VYrbhxC2VFct6zGu124pNhyL0Rk40xAtYOGE8NZ1L&#10;3Ykk2E80f5VyRiJE0GkhwVWgtZGqaCA1y/oPNQ+9CKpoIXNimG2K/6+s/HI6IDNtw+mivHB0RQ8J&#10;hen6xD4gwsD24D3ZCMhusltDiBsC7f0Bp1MMB8zSzxpd/pIodi4OX2aH1TkxST/XNd3Zas2ZpNj7&#10;Ne2oSPWIDRjTJwWO5U3D40Rl5rAsJovT55hG4BWQG1vPBprB1bu6LmkRrGnvjbU5GLE77i2yk6BJ&#10;2BMNShpLPElLwtiPvmXpEsgKTzM7ZVlPRLP4UW7ZpYtVY+NvSpOJJHAkWMZXze2ElMqn5VyJsjNM&#10;E7UZOFHOc/8v4JSfoaqM9nPAM6J0Bp9msDMecDTsafd0vlLWY/7VgVF3tuAI7aUMQrGGZrTc5vSe&#10;8iP4/Vzgj69+9wsAAP//AwBQSwMEFAAGAAgAAAAhAOc9dGffAAAACAEAAA8AAABkcnMvZG93bnJl&#10;di54bWxMj8FOwzAQRO9I/IO1SNyo04aEEOJUERLiUKGK0g9w4yUJjdchdtrA17Oc4Lgzo9k3xXq2&#10;vTjh6DtHCpaLCARS7UxHjYL929NNBsIHTUb3jlDBF3pYl5cXhc6NO9MrnnahEVxCPtcK2hCGXEpf&#10;t2i1X7gBib13N1od+BwbaUZ95nLby1UUpdLqjvhDqwd8bLE+7iarwKTL4/SRvXzeV9/VHD9XG7nd&#10;b5S6vpqrBxAB5/AXhl98RoeSmQ5uIuNFryC9Szip4HYVg2A/SxLedmAhzkCWhfw/oPwBAAD//wMA&#10;UEsBAi0AFAAGAAgAAAAhALaDOJL+AAAA4QEAABMAAAAAAAAAAAAAAAAAAAAAAFtDb250ZW50X1R5&#10;cGVzXS54bWxQSwECLQAUAAYACAAAACEAOP0h/9YAAACUAQAACwAAAAAAAAAAAAAAAAAvAQAAX3Jl&#10;bHMvLnJlbHNQSwECLQAUAAYACAAAACEAFmIbkvIBAAA9BAAADgAAAAAAAAAAAAAAAAAuAgAAZHJz&#10;L2Uyb0RvYy54bWxQSwECLQAUAAYACAAAACEA5z10Z98AAAAIAQAADwAAAAAAAAAAAAAAAABMBAAA&#10;ZHJzL2Rvd25yZXYueG1sUEsFBgAAAAAEAAQA8wAAAFgFAAAAAA==&#10;" strokecolor="#c00000" strokeweight="1pt">
            <v:stroke joinstyle="miter"/>
          </v:shape>
        </w:pict>
      </w:r>
      <w:r w:rsidR="00A63C81">
        <w:rPr>
          <w:b/>
          <w:noProof/>
        </w:rPr>
        <w:pict>
          <v:shape id="Text Box 6" o:spid="_x0000_s1027" type="#_x0000_t202" style="position:absolute;margin-left:-38.25pt;margin-top:20.4pt;width:546pt;height:6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4QwIAAIEEAAAOAAAAZHJzL2Uyb0RvYy54bWysVMGO2jAQvVfqP1i+lwALbIkIK8qKqhLa&#10;XQmqPRvHJpYcj2sbEvr1HTvA0m1PVS9mPDN5nnlvhtlDW2tyFM4rMAUd9PqUCMOhVGZf0O/b1afP&#10;lPjATMk0GFHQk/D0Yf7xw6yxuRhCBboUjiCI8XljC1qFYPMs87wSNfM9sMJgUIKrWcCr22elYw2i&#10;1zob9vuTrAFXWgdceI/exy5I5wlfSsHDs5ReBKILirWFdLp07uKZzWcs3ztmK8XPZbB/qKJmyuCj&#10;V6hHFhg5OPUHVK24Aw8y9DjUGUipuEg9YDeD/rtuNhWzIvWC5Hh7pcn/P1j+dHxxRJUFnVBiWI0S&#10;bUUbyBdoySSy01ifY9LGYlpo0Y0qX/wenbHpVro6/mI7BOPI8+nKbQTj6JxM70YoGCUcY/fTwXh4&#10;P4442dvn1vnwVUBNolFQh+IlTtlx7UOXekmJr3nQqlwprdMlDoxYakeODKXWIRWJ4L9laUMaLOVu&#10;3E/ABuLnHbI2WEtstmsqWqHdtYmaa8M7KE/Ig4NujrzlK4W1rpkPL8zh4GB/uAzhGQ+pAd+Cs0VJ&#10;Be7n3/wxH/XEKCUNDmJB/Y8Dc4IS/c2g0tPBaBQnN11G4/shXtxtZHcbMYd6CUjAANfO8mTG/KAv&#10;pnRQv+LOLOKrGGKG49sFDRdzGbr1wJ3jYrFISTirloW12VgeoSPhUYlt+8qcPcsVUOknuIwsy9+p&#10;1uXGLw0sDgGkSpJGnjtWz/TjnKehOO9kXKTbe8p6++eY/wIAAP//AwBQSwMEFAAGAAgAAAAhADn3&#10;nxTjAAAADAEAAA8AAABkcnMvZG93bnJldi54bWxMj0tPwzAQhO9I/Adrkbig1mlDmirEqRDiIXGj&#10;4SFubrwkEfE6it0k/Hu2J7jt7oxmv8l3s+3EiINvHSlYLSMQSJUzLdUKXsuHxRaED5qM7hyhgh/0&#10;sCvOz3KdGTfRC477UAsOIZ9pBU0IfSalrxq02i9dj8TalxusDrwOtTSDnjjcdnIdRRtpdUv8odE9&#10;3jVYfe+PVsHnVf3x7OfHtylO4v7+aSzTd1MqdXkx396ACDiHPzOc8BkdCmY6uCMZLzoFi3STsFXB&#10;dcQVToZolfDlwNN6m8Ygi1z+L1H8AgAA//8DAFBLAQItABQABgAIAAAAIQC2gziS/gAAAOEBAAAT&#10;AAAAAAAAAAAAAAAAAAAAAABbQ29udGVudF9UeXBlc10ueG1sUEsBAi0AFAAGAAgAAAAhADj9If/W&#10;AAAAlAEAAAsAAAAAAAAAAAAAAAAALwEAAF9yZWxzLy5yZWxzUEsBAi0AFAAGAAgAAAAhAK0M1DhD&#10;AgAAgQQAAA4AAAAAAAAAAAAAAAAALgIAAGRycy9lMm9Eb2MueG1sUEsBAi0AFAAGAAgAAAAhADn3&#10;nxTjAAAADAEAAA8AAAAAAAAAAAAAAAAAnQQAAGRycy9kb3ducmV2LnhtbFBLBQYAAAAABAAEAPMA&#10;AACtBQAAAAA=&#10;" fillcolor="white [3201]" stroked="f" strokeweight=".5pt">
            <v:textbox>
              <w:txbxContent>
                <w:p w:rsidR="009E118B" w:rsidRPr="004B7F23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VISUAL ARTS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include many art forms that are visual in nature. The artist (student submitting entry) is a person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who captures their own thoughts and ideas to create a visual piece of art.</w:t>
                  </w:r>
                </w:p>
                <w:p w:rsidR="009E118B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/>
                      <w:bCs/>
                      <w:color w:val="000000"/>
                    </w:rPr>
                    <w:t>Accepted forms of visual art include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 xml:space="preserve">: Architecture 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drawings and models, ceramics, collage, computer generated images and graphics, crafts, drawings, fashion clothes and jewelry, fiber work, mixed media, painting, printmaking and sculpture.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Reproductions or enlargements of other artwork are not accepted.</w:t>
                  </w:r>
                </w:p>
                <w:p w:rsidR="009E118B" w:rsidRPr="00C81096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  <w:sz w:val="12"/>
                      <w:szCs w:val="12"/>
                    </w:rPr>
                  </w:pPr>
                </w:p>
                <w:p w:rsidR="009E118B" w:rsidRDefault="009E118B" w:rsidP="009E118B">
                  <w:pPr>
                    <w:tabs>
                      <w:tab w:val="left" w:pos="4140"/>
                      <w:tab w:val="left" w:pos="8820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</w:rPr>
                    <w:t xml:space="preserve">Reflect on the 2018-2019 Theme: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 xml:space="preserve">Heroes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>Around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 xml:space="preserve"> Me </w:t>
                  </w:r>
                </w:p>
                <w:p w:rsidR="009E118B" w:rsidRPr="00C81096" w:rsidRDefault="009E118B" w:rsidP="009E118B">
                  <w:pPr>
                    <w:tabs>
                      <w:tab w:val="left" w:pos="4140"/>
                      <w:tab w:val="left" w:pos="8820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:rsidR="009E118B" w:rsidRPr="004B7F23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An explanation of the art form might be a useful addition to the artist statement. Whether an entry displays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use of formal technique or a simple approach, it will be judged primarily on how well the student uses his or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her artistic vision to portray the theme, originality and creativity.</w:t>
                  </w:r>
                </w:p>
                <w:p w:rsidR="009E118B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Copyright: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 xml:space="preserve"> Use of copyrighted material, including any copyrighted cartoon characters or likeness thereof, is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not acceptable in any visual arts submission, with the following exceptions:</w:t>
                  </w:r>
                </w:p>
                <w:p w:rsidR="009E118B" w:rsidRDefault="009E118B" w:rsidP="009E118B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Visual artwork may include public places, well-known products, trademarks or certain other copyrighted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material as long as that copyrighted material is incidental to the subject matter of the piece and/or is a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smaller element of a whole. The resulting work cannot try to establish an association between the student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and the trademark/business/material, or influence the purchase/non-purchase of the trademarked good.</w:t>
                  </w:r>
                </w:p>
                <w:p w:rsidR="009E118B" w:rsidRDefault="009E118B" w:rsidP="009E118B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Visual arts collages may include portions of existing copyrighted works, such as photographs, magazine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clippings, internet images and type cut out of a newspaper, as long as those portions of copyrighted works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are used to create a completely new and different work of art.</w:t>
                  </w:r>
                </w:p>
                <w:p w:rsidR="009E118B" w:rsidRPr="004B7F23" w:rsidRDefault="009E118B" w:rsidP="009E118B">
                  <w:pPr>
                    <w:spacing w:after="0" w:line="240" w:lineRule="auto"/>
                    <w:ind w:left="720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  <w:p w:rsidR="009E118B" w:rsidRPr="00C71884" w:rsidRDefault="009E118B" w:rsidP="009E118B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71884">
                    <w:rPr>
                      <w:rFonts w:ascii="Calibri" w:hAnsi="Calibri" w:cs="Calibri"/>
                      <w:b/>
                      <w:bCs/>
                      <w:color w:val="000000"/>
                    </w:rPr>
                    <w:t>Submission Requirements:</w:t>
                  </w:r>
                </w:p>
                <w:p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Only new pieces of artwork inspired by the theme may be submitted.</w:t>
                  </w:r>
                </w:p>
                <w:p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Each entry must be the original work of one student only.</w:t>
                  </w:r>
                </w:p>
                <w:p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2D artwork (e.g. painting)</w:t>
                  </w:r>
                </w:p>
                <w:p w:rsidR="009E118B" w:rsidRPr="004B7F23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Dimensions must not exceed 24x30 inches, including matting.</w:t>
                  </w:r>
                </w:p>
                <w:p w:rsidR="009E118B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Framed entries are not accepted.</w:t>
                  </w:r>
                </w:p>
                <w:p w:rsidR="009E118B" w:rsidRPr="004B7F23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Must include one photo of the entry.  </w:t>
                  </w:r>
                </w:p>
                <w:p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3D artwork (e.g. sculpture)</w:t>
                  </w:r>
                </w:p>
                <w:p w:rsidR="009E118B" w:rsidRPr="00C71884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71884">
                    <w:rPr>
                      <w:rFonts w:ascii="Calibri" w:hAnsi="Calibri" w:cs="Calibri"/>
                      <w:b/>
                      <w:bCs/>
                      <w:color w:val="000000"/>
                    </w:rPr>
                    <w:t>New York State Specific Instruction: 3D artwork must be able to completely fit within a box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C71884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 larger than 20x20x24 inches.</w:t>
                  </w:r>
                </w:p>
                <w:p w:rsidR="009E118B" w:rsidRPr="004B7F23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Must include packaging materials and 3 photos of the entry (a combination of angles) for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judging, ID and exhibition purposes (entries that require assembling/repairing from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transporting will be disqualified).</w:t>
                  </w:r>
                </w:p>
                <w:p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Framed artwork and artwork containing loose materials is not accepted. Matting is accepted.</w:t>
                  </w:r>
                </w:p>
                <w:p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Label back of entry/entry packaging with student name, title of artwork, arts category and division.</w:t>
                  </w:r>
                </w:p>
                <w:p w:rsidR="009E118B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Submit artwork and student entry form according to your PTA’s instructions.</w:t>
                  </w:r>
                </w:p>
                <w:p w:rsidR="009E118B" w:rsidRDefault="009E118B" w:rsidP="009E118B">
                  <w:pPr>
                    <w:ind w:left="720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  <w:p w:rsidR="004945C0" w:rsidRDefault="009E118B" w:rsidP="009E118B">
                  <w:pPr>
                    <w:jc w:val="center"/>
                  </w:pPr>
                  <w:r w:rsidRPr="008F29FB"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>All participants must also follow Official Rules for Participation</w:t>
                  </w:r>
                </w:p>
              </w:txbxContent>
            </v:textbox>
          </v:shape>
        </w:pict>
      </w:r>
    </w:p>
    <w:p w:rsidR="00621F36" w:rsidRPr="00A65CC8" w:rsidRDefault="00621F36" w:rsidP="00A65CC8">
      <w:pPr>
        <w:jc w:val="center"/>
        <w:rPr>
          <w:b/>
          <w:i/>
        </w:rPr>
      </w:pPr>
      <w:bookmarkStart w:id="0" w:name="_GoBack"/>
      <w:bookmarkEnd w:id="0"/>
    </w:p>
    <w:sectPr w:rsidR="00621F36" w:rsidRPr="00A65CC8" w:rsidSect="00A6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FC" w:rsidRDefault="000D5AFC" w:rsidP="00AF202A">
      <w:pPr>
        <w:spacing w:after="0" w:line="240" w:lineRule="auto"/>
      </w:pPr>
      <w:r>
        <w:separator/>
      </w:r>
    </w:p>
  </w:endnote>
  <w:endnote w:type="continuationSeparator" w:id="0">
    <w:p w:rsidR="000D5AFC" w:rsidRDefault="000D5AFC" w:rsidP="00A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FC" w:rsidRDefault="000D5AFC" w:rsidP="00AF202A">
      <w:pPr>
        <w:spacing w:after="0" w:line="240" w:lineRule="auto"/>
      </w:pPr>
      <w:r>
        <w:separator/>
      </w:r>
    </w:p>
  </w:footnote>
  <w:footnote w:type="continuationSeparator" w:id="0">
    <w:p w:rsidR="000D5AFC" w:rsidRDefault="000D5AFC" w:rsidP="00AF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520C"/>
    <w:multiLevelType w:val="hybridMultilevel"/>
    <w:tmpl w:val="52A8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185F"/>
    <w:multiLevelType w:val="hybridMultilevel"/>
    <w:tmpl w:val="6F8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559A"/>
    <w:multiLevelType w:val="hybridMultilevel"/>
    <w:tmpl w:val="B4E2F986"/>
    <w:lvl w:ilvl="0" w:tplc="44A4D6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6D83"/>
    <w:multiLevelType w:val="hybridMultilevel"/>
    <w:tmpl w:val="2FA0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03E5"/>
    <w:multiLevelType w:val="hybridMultilevel"/>
    <w:tmpl w:val="58B8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B52AA"/>
    <w:multiLevelType w:val="multilevel"/>
    <w:tmpl w:val="F10E2770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7">
    <w:nsid w:val="35EC4F7B"/>
    <w:multiLevelType w:val="hybridMultilevel"/>
    <w:tmpl w:val="5CD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F022D"/>
    <w:multiLevelType w:val="hybridMultilevel"/>
    <w:tmpl w:val="462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90AC7"/>
    <w:multiLevelType w:val="hybridMultilevel"/>
    <w:tmpl w:val="7184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535CA"/>
    <w:multiLevelType w:val="hybridMultilevel"/>
    <w:tmpl w:val="A20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D0665"/>
    <w:multiLevelType w:val="hybridMultilevel"/>
    <w:tmpl w:val="F72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609D3"/>
    <w:multiLevelType w:val="hybridMultilevel"/>
    <w:tmpl w:val="4BE6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C8"/>
    <w:rsid w:val="00092DC3"/>
    <w:rsid w:val="000D5AFC"/>
    <w:rsid w:val="000E19EE"/>
    <w:rsid w:val="00271FB4"/>
    <w:rsid w:val="0036709B"/>
    <w:rsid w:val="004945C0"/>
    <w:rsid w:val="00621F36"/>
    <w:rsid w:val="00853F2E"/>
    <w:rsid w:val="009E118B"/>
    <w:rsid w:val="00A63C81"/>
    <w:rsid w:val="00A65CC8"/>
    <w:rsid w:val="00AB2E0C"/>
    <w:rsid w:val="00AF202A"/>
    <w:rsid w:val="00D812F2"/>
    <w:rsid w:val="00FA2D23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5"/>
        <o:r id="V:Rule2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2A"/>
  </w:style>
  <w:style w:type="paragraph" w:styleId="Footer">
    <w:name w:val="footer"/>
    <w:basedOn w:val="Normal"/>
    <w:link w:val="FooterChar"/>
    <w:uiPriority w:val="99"/>
    <w:unhideWhenUsed/>
    <w:rsid w:val="00AF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2A"/>
  </w:style>
  <w:style w:type="numbering" w:customStyle="1" w:styleId="List31">
    <w:name w:val="List 31"/>
    <w:basedOn w:val="NoList"/>
    <w:rsid w:val="004945C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Aimee Tweedie</cp:lastModifiedBy>
  <cp:revision>4</cp:revision>
  <dcterms:created xsi:type="dcterms:W3CDTF">2018-08-21T05:51:00Z</dcterms:created>
  <dcterms:modified xsi:type="dcterms:W3CDTF">2018-08-21T16:09:00Z</dcterms:modified>
</cp:coreProperties>
</file>