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70" w:rsidRPr="00CA2570" w:rsidRDefault="00CA2570" w:rsidP="00CA2570"/>
    <w:p w:rsidR="00594475" w:rsidRPr="009830D2" w:rsidRDefault="00594475" w:rsidP="00594475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 w:rsidRPr="009830D2">
        <w:rPr>
          <w:rFonts w:ascii="Times New Roman" w:eastAsia="Times New Roman" w:hAnsi="Times New Roman" w:cs="Times New Roman"/>
          <w:bCs/>
        </w:rPr>
        <w:t>Christina D’Aloia</w:t>
      </w:r>
      <w:r w:rsidRPr="009830D2">
        <w:rPr>
          <w:rFonts w:ascii="Times New Roman" w:eastAsia="Times New Roman" w:hAnsi="Times New Roman" w:cs="Times New Roman"/>
          <w:bCs/>
        </w:rPr>
        <w:tab/>
      </w:r>
      <w:r w:rsidRPr="009830D2">
        <w:rPr>
          <w:rFonts w:ascii="Times New Roman" w:eastAsia="Times New Roman" w:hAnsi="Times New Roman" w:cs="Times New Roman"/>
          <w:bCs/>
        </w:rPr>
        <w:tab/>
      </w:r>
      <w:r w:rsidRPr="009830D2">
        <w:rPr>
          <w:rFonts w:ascii="Times New Roman" w:eastAsia="Times New Roman" w:hAnsi="Times New Roman" w:cs="Times New Roman"/>
          <w:bCs/>
        </w:rPr>
        <w:tab/>
      </w:r>
      <w:r w:rsidRPr="009830D2">
        <w:rPr>
          <w:rFonts w:ascii="Times New Roman" w:eastAsia="Times New Roman" w:hAnsi="Times New Roman" w:cs="Times New Roman"/>
          <w:bCs/>
        </w:rPr>
        <w:tab/>
      </w:r>
      <w:r w:rsidRPr="009830D2">
        <w:rPr>
          <w:rFonts w:ascii="Times New Roman" w:eastAsia="Times New Roman" w:hAnsi="Times New Roman" w:cs="Times New Roman"/>
          <w:bCs/>
        </w:rPr>
        <w:tab/>
      </w:r>
      <w:r w:rsidRPr="009830D2">
        <w:rPr>
          <w:rFonts w:ascii="Times New Roman" w:eastAsia="Times New Roman" w:hAnsi="Times New Roman" w:cs="Times New Roman"/>
          <w:bCs/>
        </w:rPr>
        <w:tab/>
      </w:r>
      <w:r w:rsidRPr="009830D2">
        <w:rPr>
          <w:rFonts w:ascii="Times New Roman" w:eastAsia="Times New Roman" w:hAnsi="Times New Roman" w:cs="Times New Roman"/>
          <w:bCs/>
        </w:rPr>
        <w:tab/>
      </w:r>
      <w:r w:rsidRPr="009830D2">
        <w:rPr>
          <w:rFonts w:ascii="Times New Roman" w:eastAsia="Times New Roman" w:hAnsi="Times New Roman" w:cs="Times New Roman"/>
          <w:bCs/>
        </w:rPr>
        <w:tab/>
        <w:t xml:space="preserve">      </w:t>
      </w:r>
    </w:p>
    <w:p w:rsidR="00594475" w:rsidRDefault="00594475" w:rsidP="0059447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830D2">
        <w:rPr>
          <w:rFonts w:ascii="Times New Roman" w:eastAsia="Times New Roman" w:hAnsi="Times New Roman" w:cs="Times New Roman"/>
        </w:rPr>
        <w:t>Director of Consumer Affairs</w:t>
      </w:r>
    </w:p>
    <w:p w:rsidR="00594475" w:rsidRDefault="00594475" w:rsidP="0059447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BB1074" w:rsidRDefault="00BB1074" w:rsidP="00CA2570">
      <w:r>
        <w:t>This letter</w:t>
      </w:r>
      <w:r w:rsidR="00594475" w:rsidRPr="00CA2570">
        <w:t xml:space="preserve"> </w:t>
      </w:r>
      <w:r>
        <w:t xml:space="preserve">is requesting </w:t>
      </w:r>
      <w:r w:rsidR="00594475" w:rsidRPr="00CA2570">
        <w:t xml:space="preserve">that the Bergen County Division of Consumer Affairs, Office of Consumer Protection, </w:t>
      </w:r>
      <w:r>
        <w:t>provide</w:t>
      </w:r>
      <w:r w:rsidR="00594475" w:rsidRPr="00CA2570">
        <w:t xml:space="preserve"> an </w:t>
      </w:r>
      <w:r w:rsidR="00594475" w:rsidRPr="00CA2570">
        <w:rPr>
          <w:b/>
        </w:rPr>
        <w:t xml:space="preserve">Educational Presentation </w:t>
      </w:r>
      <w:r w:rsidR="00594475" w:rsidRPr="00CA2570">
        <w:t xml:space="preserve">on Consumer Fraud for </w:t>
      </w:r>
      <w:r>
        <w:t>an</w:t>
      </w:r>
      <w:r w:rsidR="00594475" w:rsidRPr="00CA2570">
        <w:t xml:space="preserve"> organization.  </w:t>
      </w:r>
      <w:r>
        <w:t>Please provide the below listed information.  Please email document to dniland@co.bergen.nj.us</w:t>
      </w:r>
    </w:p>
    <w:p w:rsidR="00555F20" w:rsidRDefault="00CB6E2F" w:rsidP="00CA2570">
      <w:pPr>
        <w:rPr>
          <w:b/>
        </w:rPr>
      </w:pPr>
      <w:r w:rsidRPr="002C0EF5">
        <w:rPr>
          <w:b/>
        </w:rPr>
        <w:t>Event Date:</w:t>
      </w:r>
      <w:r w:rsidR="006B03D5">
        <w:rPr>
          <w:b/>
        </w:rPr>
        <w:t xml:space="preserve">    </w:t>
      </w:r>
      <w:r w:rsidRPr="002C0EF5">
        <w:rPr>
          <w:b/>
        </w:rPr>
        <w:tab/>
      </w:r>
      <w:r w:rsidR="000D3EAA" w:rsidRPr="002C0EF5">
        <w:rPr>
          <w:b/>
        </w:rPr>
        <w:tab/>
      </w:r>
      <w:r w:rsidR="000D3EAA" w:rsidRPr="002C0EF5">
        <w:rPr>
          <w:b/>
        </w:rPr>
        <w:tab/>
      </w:r>
      <w:r w:rsidR="000D3EAA" w:rsidRPr="002C0EF5">
        <w:rPr>
          <w:b/>
        </w:rPr>
        <w:tab/>
      </w:r>
      <w:r w:rsidR="00DF254B">
        <w:rPr>
          <w:b/>
        </w:rPr>
        <w:tab/>
      </w:r>
      <w:r w:rsidRPr="002C0EF5">
        <w:rPr>
          <w:b/>
        </w:rPr>
        <w:t>Day:</w:t>
      </w:r>
      <w:r w:rsidR="00DC4EA9" w:rsidRPr="002C0EF5">
        <w:rPr>
          <w:b/>
        </w:rPr>
        <w:tab/>
      </w:r>
    </w:p>
    <w:p w:rsidR="00594475" w:rsidRDefault="00594475" w:rsidP="00CA2570">
      <w:r w:rsidRPr="002C0EF5">
        <w:rPr>
          <w:b/>
        </w:rPr>
        <w:t>Start:</w:t>
      </w:r>
      <w:r w:rsidRPr="002C0EF5">
        <w:rPr>
          <w:b/>
        </w:rPr>
        <w:tab/>
      </w:r>
      <w:r>
        <w:tab/>
      </w:r>
      <w:r w:rsidR="00972197">
        <w:tab/>
      </w:r>
      <w:r>
        <w:tab/>
      </w:r>
      <w:r w:rsidR="00DF254B">
        <w:t xml:space="preserve">Finish: </w:t>
      </w:r>
      <w:r w:rsidR="00DF254B">
        <w:tab/>
      </w:r>
      <w:r w:rsidR="00DF254B">
        <w:tab/>
      </w:r>
      <w:r w:rsidR="00DF254B">
        <w:tab/>
      </w:r>
      <w:r w:rsidR="00972197">
        <w:tab/>
      </w:r>
      <w:r w:rsidR="00972197">
        <w:tab/>
      </w:r>
      <w:r>
        <w:t>Arrive:</w:t>
      </w:r>
      <w:r w:rsidR="002C0EF5">
        <w:tab/>
      </w:r>
    </w:p>
    <w:p w:rsidR="00CB6E2F" w:rsidRPr="002C0EF5" w:rsidRDefault="00555F20" w:rsidP="00CA2570">
      <w:pPr>
        <w:rPr>
          <w:b/>
        </w:rPr>
      </w:pPr>
      <w:r>
        <w:rPr>
          <w:b/>
        </w:rPr>
        <w:t>Venue:</w:t>
      </w:r>
      <w:r>
        <w:rPr>
          <w:b/>
        </w:rPr>
        <w:tab/>
      </w:r>
      <w:r>
        <w:rPr>
          <w:b/>
        </w:rPr>
        <w:tab/>
      </w:r>
      <w:r w:rsidR="00972197">
        <w:rPr>
          <w:b/>
        </w:rPr>
        <w:tab/>
      </w:r>
      <w:r w:rsidR="00972197">
        <w:rPr>
          <w:b/>
        </w:rPr>
        <w:tab/>
      </w:r>
      <w:r w:rsidR="00CB6E2F" w:rsidRPr="002C0EF5">
        <w:rPr>
          <w:b/>
        </w:rPr>
        <w:tab/>
      </w:r>
      <w:r w:rsidR="00CB6E2F" w:rsidRPr="002C0EF5">
        <w:rPr>
          <w:b/>
        </w:rPr>
        <w:tab/>
      </w:r>
      <w:r w:rsidR="00DF254B">
        <w:rPr>
          <w:b/>
        </w:rPr>
        <w:tab/>
      </w:r>
      <w:r w:rsidR="00CB6E2F" w:rsidRPr="002C0EF5">
        <w:rPr>
          <w:b/>
        </w:rPr>
        <w:t>Room:</w:t>
      </w:r>
    </w:p>
    <w:p w:rsidR="00555F20" w:rsidRDefault="00CB6E2F" w:rsidP="00CA2570">
      <w:pPr>
        <w:rPr>
          <w:b/>
        </w:rPr>
      </w:pPr>
      <w:r w:rsidRPr="002C0EF5">
        <w:rPr>
          <w:b/>
        </w:rPr>
        <w:t>Address:</w:t>
      </w:r>
      <w:r w:rsidRPr="002C0EF5">
        <w:rPr>
          <w:b/>
        </w:rPr>
        <w:tab/>
      </w:r>
      <w:r w:rsidR="00972197">
        <w:rPr>
          <w:b/>
        </w:rPr>
        <w:tab/>
      </w:r>
      <w:r w:rsidR="00972197">
        <w:rPr>
          <w:b/>
        </w:rPr>
        <w:tab/>
      </w:r>
      <w:r w:rsidR="00B12EF5">
        <w:rPr>
          <w:b/>
        </w:rPr>
        <w:tab/>
      </w:r>
      <w:r w:rsidR="00E66E8D">
        <w:rPr>
          <w:b/>
        </w:rPr>
        <w:tab/>
      </w:r>
      <w:r w:rsidR="000D3EAA" w:rsidRPr="002C0EF5">
        <w:rPr>
          <w:b/>
        </w:rPr>
        <w:tab/>
      </w:r>
      <w:r w:rsidR="00130EAD">
        <w:rPr>
          <w:b/>
        </w:rPr>
        <w:t xml:space="preserve">City / </w:t>
      </w:r>
      <w:r w:rsidRPr="002C0EF5">
        <w:rPr>
          <w:b/>
        </w:rPr>
        <w:t>Municipality:</w:t>
      </w:r>
      <w:r w:rsidR="00B12EF5">
        <w:rPr>
          <w:b/>
        </w:rPr>
        <w:t xml:space="preserve"> </w:t>
      </w:r>
      <w:r w:rsidR="00E66E8D">
        <w:rPr>
          <w:b/>
        </w:rPr>
        <w:tab/>
      </w:r>
    </w:p>
    <w:p w:rsidR="00555F20" w:rsidRDefault="00594475" w:rsidP="00CA2570">
      <w:r>
        <w:t xml:space="preserve">Site </w:t>
      </w:r>
      <w:r w:rsidR="00B12EF5">
        <w:t>Contact:</w:t>
      </w:r>
      <w:r w:rsidR="00E66E8D">
        <w:tab/>
      </w:r>
      <w:r w:rsidR="00972197">
        <w:tab/>
      </w:r>
      <w:r w:rsidR="00B12EF5">
        <w:tab/>
      </w:r>
      <w:r w:rsidR="002C0EF5">
        <w:tab/>
      </w:r>
      <w:r w:rsidR="002C0EF5">
        <w:tab/>
      </w:r>
      <w:r w:rsidR="00DF254B">
        <w:tab/>
      </w:r>
      <w:r w:rsidR="00CB6E2F">
        <w:t>Phone:</w:t>
      </w:r>
      <w:r w:rsidR="00CB6E2F">
        <w:tab/>
      </w:r>
      <w:r w:rsidR="00B12EF5">
        <w:tab/>
      </w:r>
      <w:r w:rsidR="00B12EF5">
        <w:tab/>
      </w:r>
      <w:r w:rsidR="00B33355">
        <w:tab/>
      </w:r>
      <w:r w:rsidR="008749CF">
        <w:t xml:space="preserve"> </w:t>
      </w:r>
    </w:p>
    <w:p w:rsidR="002C0EF5" w:rsidRPr="002C0EF5" w:rsidRDefault="002C0EF5" w:rsidP="00CA2570">
      <w:pPr>
        <w:rPr>
          <w:b/>
        </w:rPr>
      </w:pPr>
      <w:r>
        <w:t>Group</w:t>
      </w:r>
      <w:r w:rsidR="00F5632F">
        <w:t xml:space="preserve"> Name</w:t>
      </w:r>
      <w:r>
        <w:t>:</w:t>
      </w:r>
      <w:r>
        <w:tab/>
      </w:r>
      <w:r w:rsidR="00DF254B">
        <w:tab/>
      </w:r>
      <w:r w:rsidR="00DF254B">
        <w:tab/>
      </w:r>
      <w:r w:rsidR="00DF254B">
        <w:tab/>
      </w:r>
      <w:r w:rsidR="00DF254B">
        <w:tab/>
      </w:r>
      <w:r w:rsidR="00DF254B">
        <w:tab/>
        <w:t>attending #:</w:t>
      </w:r>
      <w:r w:rsidR="00972197">
        <w:tab/>
      </w:r>
    </w:p>
    <w:p w:rsidR="00CB6E2F" w:rsidRDefault="00CB6E2F" w:rsidP="000D3EAA">
      <w:pPr>
        <w:spacing w:after="0"/>
      </w:pPr>
      <w:r>
        <w:t>Program</w:t>
      </w:r>
      <w:r w:rsidR="00BB1074">
        <w:t xml:space="preserve">s, Circle one </w:t>
      </w:r>
      <w:r>
        <w:tab/>
      </w:r>
      <w:r w:rsidR="00DF254B">
        <w:t xml:space="preserve">   </w:t>
      </w:r>
      <w:r>
        <w:t xml:space="preserve">Scams Frauds, Staying Alert </w:t>
      </w:r>
      <w:r w:rsidR="00B33355">
        <w:tab/>
      </w:r>
      <w:r w:rsidR="00B33355">
        <w:tab/>
      </w:r>
      <w:r w:rsidR="00B33355">
        <w:tab/>
      </w:r>
      <w:r w:rsidR="00B33355">
        <w:tab/>
      </w:r>
    </w:p>
    <w:p w:rsidR="00CB6E2F" w:rsidRPr="00F5632F" w:rsidRDefault="00555F20" w:rsidP="00555F20">
      <w:pPr>
        <w:spacing w:after="0"/>
        <w:ind w:left="1440"/>
      </w:pPr>
      <w:r w:rsidRPr="00F5632F">
        <w:t xml:space="preserve"> </w:t>
      </w:r>
      <w:r w:rsidR="000D3EAA" w:rsidRPr="00F5632F">
        <w:t xml:space="preserve">  </w:t>
      </w:r>
      <w:r w:rsidR="00BB1074">
        <w:tab/>
        <w:t xml:space="preserve">  </w:t>
      </w:r>
      <w:r w:rsidR="00CB6E2F" w:rsidRPr="00F5632F">
        <w:t>Protecting Yourself in the Retail World</w:t>
      </w:r>
    </w:p>
    <w:p w:rsidR="00CB6E2F" w:rsidRPr="00F5632F" w:rsidRDefault="00B12EF5" w:rsidP="00B12EF5">
      <w:pPr>
        <w:spacing w:after="0"/>
        <w:ind w:left="1440"/>
      </w:pPr>
      <w:r w:rsidRPr="00F5632F">
        <w:t xml:space="preserve">  </w:t>
      </w:r>
      <w:r w:rsidR="00BB1074">
        <w:tab/>
        <w:t xml:space="preserve"> </w:t>
      </w:r>
      <w:r w:rsidR="00972197">
        <w:t xml:space="preserve"> </w:t>
      </w:r>
      <w:r w:rsidR="00CB6E2F" w:rsidRPr="00F5632F">
        <w:t>Contractor &amp; Homeowner – The Contract Protects Both</w:t>
      </w:r>
    </w:p>
    <w:p w:rsidR="00CB6E2F" w:rsidRDefault="00972197" w:rsidP="000D3EAA">
      <w:pPr>
        <w:spacing w:after="0"/>
        <w:ind w:left="720" w:firstLine="720"/>
      </w:pPr>
      <w:r>
        <w:t xml:space="preserve"> </w:t>
      </w:r>
      <w:r w:rsidR="00BB1074">
        <w:tab/>
      </w:r>
      <w:r>
        <w:t xml:space="preserve">  </w:t>
      </w:r>
      <w:r w:rsidR="00CB6E2F">
        <w:t>Small Business</w:t>
      </w:r>
      <w:r w:rsidR="00B33355">
        <w:t xml:space="preserve"> </w:t>
      </w:r>
      <w:r w:rsidR="008749CF">
        <w:t>Scams</w:t>
      </w:r>
      <w:r w:rsidR="00CB6E2F">
        <w:t xml:space="preserve">, What </w:t>
      </w:r>
      <w:r w:rsidR="00594475">
        <w:t>you</w:t>
      </w:r>
      <w:r w:rsidR="00CB6E2F">
        <w:t xml:space="preserve"> should know</w:t>
      </w:r>
      <w:r w:rsidR="000D3EAA">
        <w:t xml:space="preserve"> </w:t>
      </w:r>
    </w:p>
    <w:p w:rsidR="00E66E8D" w:rsidRPr="00972197" w:rsidRDefault="00972197" w:rsidP="00972197">
      <w:pPr>
        <w:spacing w:after="0"/>
        <w:ind w:left="1440"/>
      </w:pPr>
      <w:r>
        <w:t xml:space="preserve">   </w:t>
      </w:r>
      <w:r w:rsidR="00BB1074">
        <w:tab/>
        <w:t xml:space="preserve">  </w:t>
      </w:r>
      <w:r w:rsidR="00AF0B65">
        <w:t>Other</w:t>
      </w:r>
      <w:r w:rsidR="00E66E8D" w:rsidRPr="00972197">
        <w:t xml:space="preserve">: </w:t>
      </w:r>
    </w:p>
    <w:p w:rsidR="00F5632F" w:rsidRDefault="00F5632F" w:rsidP="000D3EAA">
      <w:pPr>
        <w:spacing w:after="0"/>
        <w:ind w:left="720" w:firstLine="720"/>
      </w:pPr>
    </w:p>
    <w:p w:rsidR="00B33355" w:rsidRDefault="00F5632F" w:rsidP="00F5632F">
      <w:pPr>
        <w:spacing w:after="0"/>
      </w:pPr>
      <w:r>
        <w:t>Circle One:</w:t>
      </w:r>
      <w:r>
        <w:tab/>
      </w:r>
      <w:r w:rsidR="00BB1074">
        <w:tab/>
      </w:r>
      <w:r w:rsidR="000D3EAA">
        <w:t xml:space="preserve">  </w:t>
      </w:r>
      <w:r w:rsidR="00B33355">
        <w:t xml:space="preserve">Event </w:t>
      </w:r>
      <w:r w:rsidR="00B33355">
        <w:tab/>
        <w:t xml:space="preserve">Outdoor / </w:t>
      </w:r>
      <w:r w:rsidR="00B33355" w:rsidRPr="00DF254B">
        <w:t xml:space="preserve">Indoor    </w:t>
      </w:r>
    </w:p>
    <w:p w:rsidR="00F5632F" w:rsidRDefault="00F5632F" w:rsidP="00F5632F">
      <w:pPr>
        <w:spacing w:after="0"/>
        <w:ind w:firstLine="720"/>
      </w:pPr>
      <w:r>
        <w:t xml:space="preserve">            </w:t>
      </w:r>
      <w:r>
        <w:tab/>
      </w:r>
      <w:r w:rsidR="00BB1074">
        <w:tab/>
      </w:r>
      <w:r>
        <w:t xml:space="preserve">  </w:t>
      </w:r>
      <w:r w:rsidRPr="00555F20">
        <w:t>Bergen County</w:t>
      </w:r>
      <w:r>
        <w:t xml:space="preserve"> /</w:t>
      </w:r>
      <w:r w:rsidRPr="00972197">
        <w:t xml:space="preserve">Passaic County </w:t>
      </w:r>
      <w:r>
        <w:t>/ NJ Consumer Affairs/ HS Consumer Bowl</w:t>
      </w:r>
    </w:p>
    <w:p w:rsidR="00F5632F" w:rsidRDefault="00F5632F" w:rsidP="00BB1074">
      <w:pPr>
        <w:spacing w:after="0"/>
        <w:ind w:left="1440" w:firstLine="720"/>
      </w:pPr>
      <w:r>
        <w:t xml:space="preserve">  County/</w:t>
      </w:r>
      <w:r w:rsidRPr="00972197">
        <w:t>Municipal</w:t>
      </w:r>
      <w:r>
        <w:t>/State/</w:t>
      </w:r>
      <w:r w:rsidRPr="00555F20">
        <w:t>Organization</w:t>
      </w:r>
      <w:r>
        <w:t>/school/Event</w:t>
      </w:r>
    </w:p>
    <w:p w:rsidR="00F5632F" w:rsidRDefault="00F5632F" w:rsidP="00F5632F">
      <w:pPr>
        <w:ind w:left="720" w:firstLine="720"/>
      </w:pPr>
      <w:r>
        <w:t xml:space="preserve"> </w:t>
      </w:r>
      <w:r w:rsidR="00BB1074">
        <w:tab/>
      </w:r>
      <w:r>
        <w:t xml:space="preserve"> Type: </w:t>
      </w:r>
      <w:r w:rsidRPr="00972197">
        <w:t>Senior</w:t>
      </w:r>
      <w:r>
        <w:t xml:space="preserve"> / Disabled/ High School / </w:t>
      </w:r>
      <w:r w:rsidRPr="00DF254B">
        <w:t xml:space="preserve">Business </w:t>
      </w:r>
      <w:r>
        <w:t xml:space="preserve">/ Other </w:t>
      </w:r>
    </w:p>
    <w:p w:rsidR="002C0EF5" w:rsidRDefault="00F5632F" w:rsidP="00594475">
      <w:r>
        <w:t>_____________________________________________________________________________________</w:t>
      </w:r>
    </w:p>
    <w:p w:rsidR="00972197" w:rsidRDefault="00F5632F" w:rsidP="00F5632F">
      <w:r>
        <w:t>Requested Contact:</w:t>
      </w:r>
      <w:r>
        <w:tab/>
      </w:r>
      <w:r w:rsidR="00972197">
        <w:tab/>
      </w:r>
      <w:r w:rsidR="00E66E8D">
        <w:tab/>
      </w:r>
      <w:r w:rsidR="00972197">
        <w:tab/>
      </w:r>
      <w:r w:rsidR="00972197">
        <w:tab/>
      </w:r>
      <w:r>
        <w:t>Booked by:</w:t>
      </w:r>
      <w:r w:rsidR="00DD7BB4">
        <w:t xml:space="preserve"> Denis Niland </w:t>
      </w:r>
      <w:r w:rsidR="00E66E8D">
        <w:tab/>
      </w:r>
      <w:r w:rsidR="00972197">
        <w:tab/>
      </w:r>
    </w:p>
    <w:p w:rsidR="00D93A3A" w:rsidRDefault="00DF254B" w:rsidP="00F5632F">
      <w:r>
        <w:t>Contact email:</w:t>
      </w:r>
      <w:r>
        <w:tab/>
      </w:r>
      <w:r>
        <w:tab/>
      </w:r>
      <w:r>
        <w:tab/>
      </w:r>
      <w:r>
        <w:tab/>
      </w:r>
      <w:r w:rsidR="00D93A3A">
        <w:tab/>
      </w:r>
      <w:r w:rsidR="00D93A3A">
        <w:tab/>
        <w:t xml:space="preserve">Email: </w:t>
      </w:r>
      <w:hyperlink r:id="rId7" w:history="1">
        <w:r w:rsidR="00D93A3A" w:rsidRPr="00AF62B1">
          <w:rPr>
            <w:rStyle w:val="Hyperlink"/>
          </w:rPr>
          <w:t>dniland@co.bergen.nj.u</w:t>
        </w:r>
      </w:hyperlink>
    </w:p>
    <w:p w:rsidR="00F5632F" w:rsidRDefault="00DF254B" w:rsidP="00F5632F">
      <w:r>
        <w:t>Phone:</w:t>
      </w:r>
      <w:r w:rsidR="00F5632F">
        <w:tab/>
      </w:r>
      <w:r w:rsidR="00F5632F">
        <w:tab/>
      </w:r>
      <w:r w:rsidR="00F5632F">
        <w:tab/>
      </w:r>
      <w:r w:rsidR="00F5632F">
        <w:tab/>
      </w:r>
      <w:r w:rsidR="00F5632F">
        <w:tab/>
      </w:r>
      <w:r w:rsidR="00A62EDF">
        <w:tab/>
      </w:r>
      <w:r w:rsidR="00D93A3A">
        <w:tab/>
      </w:r>
      <w:r w:rsidR="00A62EDF">
        <w:t>Office</w:t>
      </w:r>
      <w:r>
        <w:t xml:space="preserve"> Phone:</w:t>
      </w:r>
      <w:r w:rsidR="00AF0B65">
        <w:t xml:space="preserve"> 201-336-6409</w:t>
      </w:r>
    </w:p>
    <w:p w:rsidR="00F5632F" w:rsidRDefault="00DF254B" w:rsidP="00F5632F">
      <w:r>
        <w:t>Cell Phone</w:t>
      </w:r>
      <w:r w:rsidR="00F5632F">
        <w:t>:</w:t>
      </w:r>
      <w:r w:rsidR="00F5632F">
        <w:tab/>
      </w:r>
      <w:r w:rsidR="00F5632F">
        <w:tab/>
      </w:r>
      <w:r w:rsidR="00F5632F">
        <w:tab/>
      </w:r>
      <w:r w:rsidR="00F5632F">
        <w:tab/>
      </w:r>
      <w:r w:rsidR="00F5632F">
        <w:tab/>
      </w:r>
      <w:r>
        <w:tab/>
        <w:t>Cell Phone:</w:t>
      </w:r>
    </w:p>
    <w:p w:rsidR="00F5632F" w:rsidRDefault="00DF254B" w:rsidP="00F5632F">
      <w:r>
        <w:t>Booking Date:</w:t>
      </w:r>
    </w:p>
    <w:p w:rsidR="00F5632F" w:rsidRDefault="00F5632F" w:rsidP="00594475"/>
    <w:p w:rsidR="002C0EF5" w:rsidRDefault="002C0EF5" w:rsidP="00594475"/>
    <w:p w:rsidR="008749CF" w:rsidRDefault="008749CF" w:rsidP="00594475"/>
    <w:p w:rsidR="00594475" w:rsidRPr="00CA2570" w:rsidRDefault="00594475" w:rsidP="00594475">
      <w:bookmarkStart w:id="0" w:name="_GoBack"/>
      <w:bookmarkEnd w:id="0"/>
      <w:r w:rsidRPr="00CA2570">
        <w:t xml:space="preserve">The presenter will discuss how to report a complaint to Consumer Protection, and how to verify if a contractor is registered in New Jersey.  Laws and Topics that we often cover, will help you to know your rights as a consumer.  We also discuss the optional procedure to file a complaint in Small Claims Court.  If there is a specific topic that you feel should be discussed, please let us know and we will include it in our program, if it is in the scope of our responsibilities. </w:t>
      </w:r>
    </w:p>
    <w:p w:rsidR="00594475" w:rsidRPr="00CA2570" w:rsidRDefault="00594475" w:rsidP="00594475">
      <w:r w:rsidRPr="00CA2570">
        <w:t>All the Investigators in Bergen County Office of Consumer Protection are Retired Law Enforcement on Federal, County and Municipal levels that have a working relationship with New Jersey Office of Consumer Protection.  The entire staff is trained and has been certified by the New Jersey Attorney General’s Office.</w:t>
      </w:r>
    </w:p>
    <w:p w:rsidR="00594475" w:rsidRDefault="00594475" w:rsidP="00594475">
      <w:pPr>
        <w:rPr>
          <w:b/>
        </w:rPr>
      </w:pPr>
      <w:r w:rsidRPr="00CA2570">
        <w:t xml:space="preserve">Thank You for your interest in our program.  For more information, or if you wish to book a presentation, Please contact our Outreach Coordinator, Investigator Denis Niland at the </w:t>
      </w:r>
      <w:r w:rsidRPr="00CA2570">
        <w:rPr>
          <w:b/>
        </w:rPr>
        <w:t xml:space="preserve">Bergen County Office of Consumer Protection 201-336-6409 or email dniland@co.bergen.nj.us  </w:t>
      </w:r>
    </w:p>
    <w:p w:rsidR="00DF254B" w:rsidRDefault="00DF254B" w:rsidP="00594475">
      <w:pPr>
        <w:rPr>
          <w:b/>
        </w:rPr>
      </w:pPr>
    </w:p>
    <w:p w:rsidR="00DF254B" w:rsidRDefault="00DF254B" w:rsidP="00594475">
      <w:pPr>
        <w:rPr>
          <w:b/>
        </w:rPr>
      </w:pPr>
      <w:r>
        <w:rPr>
          <w:b/>
        </w:rPr>
        <w:t>Notes:</w:t>
      </w:r>
    </w:p>
    <w:sectPr w:rsidR="00DF254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BFE" w:rsidRDefault="00A30BFE" w:rsidP="00983DCC">
      <w:pPr>
        <w:spacing w:after="0" w:line="240" w:lineRule="auto"/>
      </w:pPr>
      <w:r>
        <w:separator/>
      </w:r>
    </w:p>
  </w:endnote>
  <w:endnote w:type="continuationSeparator" w:id="0">
    <w:p w:rsidR="00A30BFE" w:rsidRDefault="00A30BFE" w:rsidP="00983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5B40" w:rsidRDefault="00CA257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Outreach Staff: </w:t>
    </w:r>
    <w:r w:rsidR="00AF0B65">
      <w:rPr>
        <w:rFonts w:asciiTheme="majorHAnsi" w:eastAsiaTheme="majorEastAsia" w:hAnsiTheme="majorHAnsi" w:cstheme="majorBidi"/>
      </w:rPr>
      <w:t xml:space="preserve">Investigator Denis Niland </w:t>
    </w:r>
    <w:r w:rsidR="00BB1074">
      <w:rPr>
        <w:rFonts w:asciiTheme="majorHAnsi" w:eastAsiaTheme="majorEastAsia" w:hAnsiTheme="majorHAnsi" w:cstheme="majorBidi"/>
      </w:rPr>
      <w:t>–Outreach Coordinator</w:t>
    </w:r>
    <w:r w:rsidR="002A5B40">
      <w:rPr>
        <w:rFonts w:asciiTheme="majorHAnsi" w:eastAsiaTheme="majorEastAsia" w:hAnsiTheme="majorHAnsi" w:cstheme="majorBidi"/>
      </w:rPr>
      <w:ptab w:relativeTo="margin" w:alignment="right" w:leader="none"/>
    </w:r>
    <w:r w:rsidR="002A5B40">
      <w:rPr>
        <w:rFonts w:asciiTheme="majorHAnsi" w:eastAsiaTheme="majorEastAsia" w:hAnsiTheme="majorHAnsi" w:cstheme="majorBidi"/>
      </w:rPr>
      <w:t xml:space="preserve">Page </w:t>
    </w:r>
    <w:r w:rsidR="002A5B40">
      <w:rPr>
        <w:rFonts w:eastAsiaTheme="minorEastAsia"/>
      </w:rPr>
      <w:fldChar w:fldCharType="begin"/>
    </w:r>
    <w:r w:rsidR="002A5B40">
      <w:instrText xml:space="preserve"> PAGE   \* MERGEFORMAT </w:instrText>
    </w:r>
    <w:r w:rsidR="002A5B40">
      <w:rPr>
        <w:rFonts w:eastAsiaTheme="minorEastAsia"/>
      </w:rPr>
      <w:fldChar w:fldCharType="separate"/>
    </w:r>
    <w:r w:rsidR="00BB1074" w:rsidRPr="00BB1074">
      <w:rPr>
        <w:rFonts w:asciiTheme="majorHAnsi" w:eastAsiaTheme="majorEastAsia" w:hAnsiTheme="majorHAnsi" w:cstheme="majorBidi"/>
        <w:noProof/>
      </w:rPr>
      <w:t>2</w:t>
    </w:r>
    <w:r w:rsidR="002A5B40">
      <w:rPr>
        <w:rFonts w:asciiTheme="majorHAnsi" w:eastAsiaTheme="majorEastAsia" w:hAnsiTheme="majorHAnsi" w:cstheme="majorBidi"/>
        <w:noProof/>
      </w:rPr>
      <w:fldChar w:fldCharType="end"/>
    </w:r>
  </w:p>
  <w:p w:rsidR="002A5B40" w:rsidRDefault="002A5B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BFE" w:rsidRDefault="00A30BFE" w:rsidP="00983DCC">
      <w:pPr>
        <w:spacing w:after="0" w:line="240" w:lineRule="auto"/>
      </w:pPr>
      <w:r>
        <w:separator/>
      </w:r>
    </w:p>
  </w:footnote>
  <w:footnote w:type="continuationSeparator" w:id="0">
    <w:p w:rsidR="00A30BFE" w:rsidRDefault="00A30BFE" w:rsidP="00983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B37" w:rsidRDefault="00983DCC" w:rsidP="00983DC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6535BA" wp14:editId="61CAF5B0">
              <wp:simplePos x="0" y="0"/>
              <wp:positionH relativeFrom="column">
                <wp:posOffset>1133475</wp:posOffset>
              </wp:positionH>
              <wp:positionV relativeFrom="paragraph">
                <wp:posOffset>-228600</wp:posOffset>
              </wp:positionV>
              <wp:extent cx="6705600" cy="15335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05600" cy="153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TableGrid"/>
                            <w:tblW w:w="798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7985"/>
                          </w:tblGrid>
                          <w:tr w:rsidR="00847B37" w:rsidTr="00200A81">
                            <w:trPr>
                              <w:trHeight w:val="1619"/>
                            </w:trPr>
                            <w:tc>
                              <w:tcPr>
                                <w:tcW w:w="7985" w:type="dxa"/>
                              </w:tcPr>
                              <w:p w:rsidR="00847B37" w:rsidRPr="00DF254B" w:rsidRDefault="00DF254B" w:rsidP="00DF254B">
                                <w:pPr>
                                  <w:pStyle w:val="Header"/>
                                  <w:jc w:val="center"/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</w:pPr>
                                <w:r w:rsidRPr="00DF254B"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  <w:t xml:space="preserve">County of </w:t>
                                </w:r>
                                <w:r w:rsidR="00847B37" w:rsidRPr="00DF254B"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  <w:t xml:space="preserve">Bergen </w:t>
                                </w:r>
                                <w:r w:rsidR="00A80F6E" w:rsidRPr="00DF254B"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  <w:t>&amp;</w:t>
                                </w:r>
                                <w:r w:rsidR="00847B37" w:rsidRPr="00DF254B"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  <w:t xml:space="preserve"> </w:t>
                                </w:r>
                                <w:r w:rsidRPr="00DF254B"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  <w:t>County of</w:t>
                                </w:r>
                                <w:r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  <w:t xml:space="preserve"> </w:t>
                                </w:r>
                                <w:r w:rsidR="00847B37" w:rsidRPr="00DF254B">
                                  <w:rPr>
                                    <w:rFonts w:ascii="Engravers MT" w:hAnsi="Engravers MT"/>
                                    <w:sz w:val="24"/>
                                    <w:szCs w:val="28"/>
                                  </w:rPr>
                                  <w:t xml:space="preserve">Passaic </w:t>
                                </w:r>
                              </w:p>
                              <w:p w:rsidR="00847B37" w:rsidRDefault="00847B37" w:rsidP="00200A81">
                                <w:pPr>
                                  <w:pStyle w:val="Header"/>
                                  <w:jc w:val="center"/>
                                </w:pPr>
                                <w:r>
                                  <w:t>Department of Public Safety</w:t>
                                </w:r>
                              </w:p>
                              <w:p w:rsidR="00200A81" w:rsidRDefault="00847B37" w:rsidP="00200A81">
                                <w:pPr>
                                  <w:pStyle w:val="Header"/>
                                  <w:jc w:val="center"/>
                                  <w:rPr>
                                    <w:rFonts w:ascii="Engravers MT" w:hAnsi="Engravers MT"/>
                                    <w:sz w:val="28"/>
                                    <w:szCs w:val="28"/>
                                  </w:rPr>
                                </w:pPr>
                                <w:r w:rsidRPr="00200A81">
                                  <w:rPr>
                                    <w:rFonts w:ascii="Engravers MT" w:hAnsi="Engravers MT"/>
                                    <w:sz w:val="28"/>
                                    <w:szCs w:val="28"/>
                                  </w:rPr>
                                  <w:t xml:space="preserve">Division of Consumer Affairs </w:t>
                                </w:r>
                              </w:p>
                              <w:p w:rsidR="00847B37" w:rsidRPr="00DF254B" w:rsidRDefault="00847B37" w:rsidP="00200A81">
                                <w:pPr>
                                  <w:pStyle w:val="Header"/>
                                  <w:jc w:val="center"/>
                                  <w:rPr>
                                    <w:rFonts w:ascii="Engravers MT" w:hAnsi="Engravers MT"/>
                                    <w:szCs w:val="28"/>
                                  </w:rPr>
                                </w:pPr>
                                <w:r w:rsidRPr="00DF254B">
                                  <w:rPr>
                                    <w:rFonts w:ascii="Engravers MT" w:hAnsi="Engravers MT"/>
                                    <w:szCs w:val="28"/>
                                  </w:rPr>
                                  <w:t>Office of Consumer Protection</w:t>
                                </w:r>
                              </w:p>
                              <w:p w:rsidR="00847B37" w:rsidRDefault="00847B37" w:rsidP="00200A81">
                                <w:pPr>
                                  <w:pStyle w:val="Header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00A81">
                                  <w:rPr>
                                    <w:sz w:val="24"/>
                                    <w:szCs w:val="24"/>
                                  </w:rPr>
                                  <w:t xml:space="preserve">220 </w:t>
                                </w:r>
                                <w:r w:rsidR="00610ED7">
                                  <w:rPr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200A81">
                                  <w:rPr>
                                    <w:sz w:val="24"/>
                                    <w:szCs w:val="24"/>
                                  </w:rPr>
                                  <w:t>Ridgewood Avenue, Paramus, NJ 07652        201-336-6400</w:t>
                                </w:r>
                              </w:p>
                              <w:p w:rsidR="00DF254B" w:rsidRPr="00130EAD" w:rsidRDefault="00DF254B" w:rsidP="00200A81">
                                <w:pPr>
                                  <w:pStyle w:val="Header"/>
                                  <w:jc w:val="center"/>
                                  <w:rPr>
                                    <w:sz w:val="28"/>
                                    <w:szCs w:val="24"/>
                                  </w:rPr>
                                </w:pPr>
                                <w:r w:rsidRPr="00130EAD">
                                  <w:rPr>
                                    <w:sz w:val="28"/>
                                    <w:szCs w:val="24"/>
                                  </w:rPr>
                                  <w:t>www.BergenPassaicConsumerAffairs.com</w:t>
                                </w:r>
                              </w:p>
                              <w:p w:rsidR="00847B37" w:rsidRPr="00200A81" w:rsidRDefault="00847B37" w:rsidP="00200A81">
                                <w:pPr>
                                  <w:pStyle w:val="Header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47B37" w:rsidRDefault="00847B37" w:rsidP="00200A81">
                                <w:pPr>
                                  <w:pStyle w:val="Header"/>
                                  <w:jc w:val="center"/>
                                </w:pPr>
                              </w:p>
                            </w:tc>
                          </w:tr>
                          <w:tr w:rsidR="00847B37" w:rsidTr="00200A81">
                            <w:trPr>
                              <w:trHeight w:val="159"/>
                            </w:trPr>
                            <w:tc>
                              <w:tcPr>
                                <w:tcW w:w="7985" w:type="dxa"/>
                              </w:tcPr>
                              <w:p w:rsidR="00847B37" w:rsidRDefault="00847B37" w:rsidP="00C369D2">
                                <w:pPr>
                                  <w:pStyle w:val="Header"/>
                                </w:pPr>
                              </w:p>
                            </w:tc>
                          </w:tr>
                        </w:tbl>
                        <w:p w:rsidR="00983DCC" w:rsidRPr="00847B37" w:rsidRDefault="00983DCC" w:rsidP="00983DCC">
                          <w:pPr>
                            <w:pStyle w:val="Header"/>
                            <w:jc w:val="center"/>
                            <w:rPr>
                              <w:noProof/>
                              <w:sz w:val="32"/>
                              <w:szCs w:val="32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1841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6535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9.25pt;margin-top:-18pt;width:528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" filled="f" stroked="f">
              <v:textbox>
                <w:txbxContent>
                  <w:tbl>
                    <w:tblPr>
                      <w:tblStyle w:val="TableGrid"/>
                      <w:tblW w:w="7985" w:type="dxa"/>
                      <w:tblLook w:val="04A0" w:firstRow="1" w:lastRow="0" w:firstColumn="1" w:lastColumn="0" w:noHBand="0" w:noVBand="1"/>
                    </w:tblPr>
                    <w:tblGrid>
                      <w:gridCol w:w="7985"/>
                    </w:tblGrid>
                    <w:tr w:rsidR="00847B37" w:rsidTr="00200A81">
                      <w:trPr>
                        <w:trHeight w:val="1619"/>
                      </w:trPr>
                      <w:tc>
                        <w:tcPr>
                          <w:tcW w:w="7985" w:type="dxa"/>
                        </w:tcPr>
                        <w:p w:rsidR="00847B37" w:rsidRPr="00DF254B" w:rsidRDefault="00DF254B" w:rsidP="00DF254B">
                          <w:pPr>
                            <w:pStyle w:val="Header"/>
                            <w:jc w:val="center"/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</w:pPr>
                          <w:r w:rsidRPr="00DF254B"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  <w:t xml:space="preserve">County of </w:t>
                          </w:r>
                          <w:r w:rsidR="00847B37" w:rsidRPr="00DF254B"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  <w:t xml:space="preserve">Bergen </w:t>
                          </w:r>
                          <w:r w:rsidR="00A80F6E" w:rsidRPr="00DF254B"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  <w:t>&amp;</w:t>
                          </w:r>
                          <w:r w:rsidR="00847B37" w:rsidRPr="00DF254B"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  <w:t xml:space="preserve"> </w:t>
                          </w:r>
                          <w:r w:rsidRPr="00DF254B"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  <w:t>County of</w:t>
                          </w:r>
                          <w:r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  <w:t xml:space="preserve"> </w:t>
                          </w:r>
                          <w:r w:rsidR="00847B37" w:rsidRPr="00DF254B">
                            <w:rPr>
                              <w:rFonts w:ascii="Engravers MT" w:hAnsi="Engravers MT"/>
                              <w:sz w:val="24"/>
                              <w:szCs w:val="28"/>
                            </w:rPr>
                            <w:t xml:space="preserve">Passaic </w:t>
                          </w:r>
                        </w:p>
                        <w:p w:rsidR="00847B37" w:rsidRDefault="00847B37" w:rsidP="00200A81">
                          <w:pPr>
                            <w:pStyle w:val="Header"/>
                            <w:jc w:val="center"/>
                          </w:pPr>
                          <w:r>
                            <w:t>Department of Public Safety</w:t>
                          </w:r>
                        </w:p>
                        <w:p w:rsidR="00200A81" w:rsidRDefault="00847B37" w:rsidP="00200A81">
                          <w:pPr>
                            <w:pStyle w:val="Header"/>
                            <w:jc w:val="center"/>
                            <w:rPr>
                              <w:rFonts w:ascii="Engravers MT" w:hAnsi="Engravers MT"/>
                              <w:sz w:val="28"/>
                              <w:szCs w:val="28"/>
                            </w:rPr>
                          </w:pPr>
                          <w:r w:rsidRPr="00200A81">
                            <w:rPr>
                              <w:rFonts w:ascii="Engravers MT" w:hAnsi="Engravers MT"/>
                              <w:sz w:val="28"/>
                              <w:szCs w:val="28"/>
                            </w:rPr>
                            <w:t xml:space="preserve">Division of Consumer Affairs </w:t>
                          </w:r>
                        </w:p>
                        <w:p w:rsidR="00847B37" w:rsidRPr="00DF254B" w:rsidRDefault="00847B37" w:rsidP="00200A81">
                          <w:pPr>
                            <w:pStyle w:val="Header"/>
                            <w:jc w:val="center"/>
                            <w:rPr>
                              <w:rFonts w:ascii="Engravers MT" w:hAnsi="Engravers MT"/>
                              <w:szCs w:val="28"/>
                            </w:rPr>
                          </w:pPr>
                          <w:r w:rsidRPr="00DF254B">
                            <w:rPr>
                              <w:rFonts w:ascii="Engravers MT" w:hAnsi="Engravers MT"/>
                              <w:szCs w:val="28"/>
                            </w:rPr>
                            <w:t>Office of Consumer Protection</w:t>
                          </w:r>
                        </w:p>
                        <w:p w:rsidR="00847B37" w:rsidRDefault="00847B37" w:rsidP="00200A81">
                          <w:pPr>
                            <w:pStyle w:val="Header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200A81">
                            <w:rPr>
                              <w:sz w:val="24"/>
                              <w:szCs w:val="24"/>
                            </w:rPr>
                            <w:t xml:space="preserve">220 </w:t>
                          </w:r>
                          <w:r w:rsidR="00610ED7">
                            <w:rPr>
                              <w:sz w:val="24"/>
                              <w:szCs w:val="24"/>
                            </w:rPr>
                            <w:t xml:space="preserve">E </w:t>
                          </w:r>
                          <w:r w:rsidRPr="00200A81">
                            <w:rPr>
                              <w:sz w:val="24"/>
                              <w:szCs w:val="24"/>
                            </w:rPr>
                            <w:t>Ridgewood Avenue, Paramus, NJ 07652        201-336-6400</w:t>
                          </w:r>
                        </w:p>
                        <w:p w:rsidR="00DF254B" w:rsidRPr="00130EAD" w:rsidRDefault="00DF254B" w:rsidP="00200A81">
                          <w:pPr>
                            <w:pStyle w:val="Header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130EAD">
                            <w:rPr>
                              <w:sz w:val="28"/>
                              <w:szCs w:val="24"/>
                            </w:rPr>
                            <w:t>www.BergenPassaicConsumerAffairs.com</w:t>
                          </w:r>
                        </w:p>
                        <w:p w:rsidR="00847B37" w:rsidRPr="00200A81" w:rsidRDefault="00847B37" w:rsidP="00200A81">
                          <w:pPr>
                            <w:pStyle w:val="Header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847B37" w:rsidRDefault="00847B37" w:rsidP="00200A81">
                          <w:pPr>
                            <w:pStyle w:val="Header"/>
                            <w:jc w:val="center"/>
                          </w:pPr>
                        </w:p>
                      </w:tc>
                    </w:tr>
                    <w:tr w:rsidR="00847B37" w:rsidTr="00200A81">
                      <w:trPr>
                        <w:trHeight w:val="159"/>
                      </w:trPr>
                      <w:tc>
                        <w:tcPr>
                          <w:tcW w:w="7985" w:type="dxa"/>
                        </w:tcPr>
                        <w:p w:rsidR="00847B37" w:rsidRDefault="00847B37" w:rsidP="00C369D2">
                          <w:pPr>
                            <w:pStyle w:val="Header"/>
                          </w:pPr>
                        </w:p>
                      </w:tc>
                    </w:tr>
                  </w:tbl>
                  <w:p w:rsidR="00983DCC" w:rsidRPr="00847B37" w:rsidRDefault="00983DCC" w:rsidP="00983DCC">
                    <w:pPr>
                      <w:pStyle w:val="Header"/>
                      <w:jc w:val="center"/>
                      <w:rPr>
                        <w:noProof/>
                        <w:sz w:val="32"/>
                        <w:szCs w:val="32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1841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6F087C3" wp14:editId="34953309">
          <wp:extent cx="1033670" cy="103223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saicCountySe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176" cy="103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3DCC" w:rsidRDefault="00983DCC" w:rsidP="00983DCC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36191"/>
    <w:multiLevelType w:val="hybridMultilevel"/>
    <w:tmpl w:val="5E123FC6"/>
    <w:lvl w:ilvl="0" w:tplc="983E12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1D8"/>
    <w:rsid w:val="00076276"/>
    <w:rsid w:val="000857F1"/>
    <w:rsid w:val="000B3EE3"/>
    <w:rsid w:val="000D3EAA"/>
    <w:rsid w:val="00130EAD"/>
    <w:rsid w:val="001525A8"/>
    <w:rsid w:val="001C6BA1"/>
    <w:rsid w:val="00200A81"/>
    <w:rsid w:val="0022262E"/>
    <w:rsid w:val="00272442"/>
    <w:rsid w:val="00272FA4"/>
    <w:rsid w:val="002A5B40"/>
    <w:rsid w:val="002A6211"/>
    <w:rsid w:val="002C0EF5"/>
    <w:rsid w:val="0032018B"/>
    <w:rsid w:val="003221B9"/>
    <w:rsid w:val="00330C19"/>
    <w:rsid w:val="00340C73"/>
    <w:rsid w:val="003B70B9"/>
    <w:rsid w:val="00474AB9"/>
    <w:rsid w:val="00510D16"/>
    <w:rsid w:val="00516008"/>
    <w:rsid w:val="0052183F"/>
    <w:rsid w:val="00534238"/>
    <w:rsid w:val="00555F20"/>
    <w:rsid w:val="005819A0"/>
    <w:rsid w:val="0059154C"/>
    <w:rsid w:val="00594415"/>
    <w:rsid w:val="00594475"/>
    <w:rsid w:val="00610ED7"/>
    <w:rsid w:val="00635604"/>
    <w:rsid w:val="00650479"/>
    <w:rsid w:val="006B03D5"/>
    <w:rsid w:val="00706C48"/>
    <w:rsid w:val="00741329"/>
    <w:rsid w:val="00761990"/>
    <w:rsid w:val="00765FB6"/>
    <w:rsid w:val="008044EC"/>
    <w:rsid w:val="00845580"/>
    <w:rsid w:val="00847B37"/>
    <w:rsid w:val="0087075F"/>
    <w:rsid w:val="008749CF"/>
    <w:rsid w:val="008B02E8"/>
    <w:rsid w:val="00904C02"/>
    <w:rsid w:val="00926649"/>
    <w:rsid w:val="0095364E"/>
    <w:rsid w:val="00963603"/>
    <w:rsid w:val="00972197"/>
    <w:rsid w:val="009830D2"/>
    <w:rsid w:val="00983DCC"/>
    <w:rsid w:val="009C1343"/>
    <w:rsid w:val="009F2022"/>
    <w:rsid w:val="00A03C77"/>
    <w:rsid w:val="00A15E73"/>
    <w:rsid w:val="00A30BFE"/>
    <w:rsid w:val="00A36457"/>
    <w:rsid w:val="00A555B5"/>
    <w:rsid w:val="00A60E85"/>
    <w:rsid w:val="00A62EDF"/>
    <w:rsid w:val="00A80F6E"/>
    <w:rsid w:val="00A94865"/>
    <w:rsid w:val="00AD18D0"/>
    <w:rsid w:val="00AD427F"/>
    <w:rsid w:val="00AF0B65"/>
    <w:rsid w:val="00AF4E1E"/>
    <w:rsid w:val="00B12EF5"/>
    <w:rsid w:val="00B33355"/>
    <w:rsid w:val="00B621D8"/>
    <w:rsid w:val="00B8674F"/>
    <w:rsid w:val="00BB05FD"/>
    <w:rsid w:val="00BB1074"/>
    <w:rsid w:val="00C054B1"/>
    <w:rsid w:val="00C47519"/>
    <w:rsid w:val="00C667AD"/>
    <w:rsid w:val="00C67E74"/>
    <w:rsid w:val="00C80157"/>
    <w:rsid w:val="00CA2570"/>
    <w:rsid w:val="00CA6FF4"/>
    <w:rsid w:val="00CB282D"/>
    <w:rsid w:val="00CB6E2F"/>
    <w:rsid w:val="00D424E8"/>
    <w:rsid w:val="00D906C1"/>
    <w:rsid w:val="00D93A3A"/>
    <w:rsid w:val="00DA78C2"/>
    <w:rsid w:val="00DC4EA9"/>
    <w:rsid w:val="00DD03E8"/>
    <w:rsid w:val="00DD7BB4"/>
    <w:rsid w:val="00DF254B"/>
    <w:rsid w:val="00E4029C"/>
    <w:rsid w:val="00E60411"/>
    <w:rsid w:val="00E615A6"/>
    <w:rsid w:val="00E61FCC"/>
    <w:rsid w:val="00E66E8D"/>
    <w:rsid w:val="00EE18BD"/>
    <w:rsid w:val="00EF7928"/>
    <w:rsid w:val="00F03297"/>
    <w:rsid w:val="00F166C8"/>
    <w:rsid w:val="00F53F33"/>
    <w:rsid w:val="00F5632F"/>
    <w:rsid w:val="00F72860"/>
    <w:rsid w:val="00FB183D"/>
    <w:rsid w:val="00FB3E31"/>
    <w:rsid w:val="00FB435A"/>
    <w:rsid w:val="00FD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5:docId w15:val="{601C05F4-D3D5-4340-8E8D-96796413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1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0E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3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3DCC"/>
  </w:style>
  <w:style w:type="paragraph" w:styleId="Footer">
    <w:name w:val="footer"/>
    <w:basedOn w:val="Normal"/>
    <w:link w:val="FooterChar"/>
    <w:uiPriority w:val="99"/>
    <w:unhideWhenUsed/>
    <w:rsid w:val="00983D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3DCC"/>
  </w:style>
  <w:style w:type="table" w:styleId="TableGrid">
    <w:name w:val="Table Grid"/>
    <w:basedOn w:val="TableNormal"/>
    <w:uiPriority w:val="59"/>
    <w:rsid w:val="00847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2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9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niland@co.bergen.nj.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Bergen</Company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Romano, Rosina</dc:creator>
  <cp:lastModifiedBy>Niland, Denis</cp:lastModifiedBy>
  <cp:revision>2</cp:revision>
  <cp:lastPrinted>2017-01-10T22:15:00Z</cp:lastPrinted>
  <dcterms:created xsi:type="dcterms:W3CDTF">2019-09-25T15:26:00Z</dcterms:created>
  <dcterms:modified xsi:type="dcterms:W3CDTF">2019-09-25T15:26:00Z</dcterms:modified>
</cp:coreProperties>
</file>