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800"/>
      </w:tblGrid>
      <w:tr w:rsidR="00B71479" w:rsidRPr="00C80BBE" w:rsidTr="00B45090">
        <w:trPr>
          <w:jc w:val="right"/>
        </w:trPr>
        <w:tc>
          <w:tcPr>
            <w:tcW w:w="2160" w:type="dxa"/>
          </w:tcPr>
          <w:p w:rsidR="00B71479" w:rsidRDefault="00B71479" w:rsidP="00B45090">
            <w:pPr>
              <w:pStyle w:val="Address1"/>
              <w:jc w:val="center"/>
              <w:rPr>
                <w:sz w:val="18"/>
              </w:rPr>
            </w:pPr>
            <w:r>
              <w:rPr>
                <w:sz w:val="18"/>
              </w:rPr>
              <w:t>2858 University Ave #344</w:t>
            </w:r>
          </w:p>
          <w:p w:rsidR="00B71479" w:rsidRDefault="00B71479" w:rsidP="00B45090">
            <w:pPr>
              <w:pStyle w:val="Address1"/>
              <w:jc w:val="center"/>
              <w:rPr>
                <w:sz w:val="18"/>
              </w:rPr>
            </w:pPr>
            <w:r>
              <w:rPr>
                <w:sz w:val="18"/>
              </w:rPr>
              <w:t>Madison, WI  53705</w:t>
            </w:r>
          </w:p>
        </w:tc>
        <w:tc>
          <w:tcPr>
            <w:tcW w:w="2387" w:type="dxa"/>
          </w:tcPr>
          <w:p w:rsidR="00B71479" w:rsidRDefault="00B71479" w:rsidP="00B45090">
            <w:pPr>
              <w:pStyle w:val="Address1"/>
              <w:rPr>
                <w:sz w:val="18"/>
                <w:szCs w:val="18"/>
              </w:rPr>
            </w:pPr>
            <w:r>
              <w:rPr>
                <w:sz w:val="18"/>
                <w:szCs w:val="18"/>
              </w:rPr>
              <w:t xml:space="preserve"> phone/</w:t>
            </w:r>
            <w:r w:rsidRPr="00C80BBE">
              <w:rPr>
                <w:sz w:val="18"/>
                <w:szCs w:val="18"/>
              </w:rPr>
              <w:t>262-894-1466</w:t>
            </w:r>
          </w:p>
          <w:p w:rsidR="00785CFD" w:rsidRDefault="00785CFD" w:rsidP="00B45090">
            <w:pPr>
              <w:pStyle w:val="Address1"/>
              <w:rPr>
                <w:sz w:val="18"/>
                <w:szCs w:val="18"/>
              </w:rPr>
            </w:pPr>
            <w:r>
              <w:rPr>
                <w:sz w:val="18"/>
                <w:szCs w:val="18"/>
              </w:rPr>
              <w:t>email/nancy.wermuth@wisc.edu</w:t>
            </w:r>
          </w:p>
          <w:p w:rsidR="00B71479" w:rsidRPr="00C80BBE" w:rsidRDefault="00B71479" w:rsidP="00B45090">
            <w:pPr>
              <w:pStyle w:val="Address1"/>
              <w:rPr>
                <w:sz w:val="18"/>
                <w:szCs w:val="18"/>
              </w:rPr>
            </w:pPr>
            <w:r>
              <w:rPr>
                <w:sz w:val="18"/>
                <w:szCs w:val="18"/>
              </w:rPr>
              <w:t>logos@nancywermuth.com</w:t>
            </w:r>
          </w:p>
        </w:tc>
      </w:tr>
    </w:tbl>
    <w:p w:rsidR="00B71479" w:rsidRDefault="00B71479" w:rsidP="00B71479">
      <w:pPr>
        <w:pStyle w:val="Name"/>
        <w:rPr>
          <w:sz w:val="24"/>
        </w:rPr>
      </w:pPr>
      <w:r>
        <w:rPr>
          <w:sz w:val="36"/>
        </w:rPr>
        <w:t xml:space="preserve">Nancy B. Wermuth, </w:t>
      </w:r>
      <w:r>
        <w:rPr>
          <w:sz w:val="24"/>
        </w:rPr>
        <w:t>MAT/ CCC-SLP</w:t>
      </w:r>
    </w:p>
    <w:p w:rsidR="00B71479" w:rsidRDefault="00B71479" w:rsidP="00B714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67"/>
      </w:tblGrid>
      <w:tr w:rsidR="00B71479" w:rsidTr="00B45090">
        <w:tc>
          <w:tcPr>
            <w:tcW w:w="2160" w:type="dxa"/>
          </w:tcPr>
          <w:p w:rsidR="00B71479" w:rsidRDefault="00B71479" w:rsidP="00B45090">
            <w:pPr>
              <w:pStyle w:val="SectionTitle"/>
            </w:pPr>
          </w:p>
        </w:tc>
        <w:tc>
          <w:tcPr>
            <w:tcW w:w="6667" w:type="dxa"/>
          </w:tcPr>
          <w:p w:rsidR="00B71479" w:rsidRPr="003D7C6C" w:rsidRDefault="00B71479" w:rsidP="00B45090">
            <w:pPr>
              <w:pStyle w:val="BodyText"/>
              <w:rPr>
                <w:rFonts w:ascii="Arial Black" w:hAnsi="Arial Black"/>
                <w:b/>
                <w:sz w:val="24"/>
              </w:rPr>
            </w:pPr>
            <w:r w:rsidRPr="003D7C6C">
              <w:rPr>
                <w:rFonts w:ascii="Arial Black" w:hAnsi="Arial Black"/>
                <w:b/>
                <w:sz w:val="24"/>
              </w:rPr>
              <w:t>Speech-Language Pathologist</w:t>
            </w:r>
          </w:p>
        </w:tc>
      </w:tr>
      <w:tr w:rsidR="00B71479" w:rsidTr="00B45090">
        <w:tc>
          <w:tcPr>
            <w:tcW w:w="2160" w:type="dxa"/>
          </w:tcPr>
          <w:p w:rsidR="00B71479" w:rsidRDefault="00B71479" w:rsidP="00B45090">
            <w:pPr>
              <w:pStyle w:val="SectionTitle"/>
            </w:pPr>
          </w:p>
        </w:tc>
        <w:tc>
          <w:tcPr>
            <w:tcW w:w="6667" w:type="dxa"/>
            <w:shd w:val="clear" w:color="auto" w:fill="auto"/>
          </w:tcPr>
          <w:p w:rsidR="0091037D" w:rsidRDefault="0091037D" w:rsidP="00B45090">
            <w:pPr>
              <w:rPr>
                <w:b/>
                <w:i/>
              </w:rPr>
            </w:pPr>
            <w:r>
              <w:rPr>
                <w:b/>
                <w:i/>
              </w:rPr>
              <w:t>July 2018-present                             University of Wisconsin-Madison</w:t>
            </w:r>
          </w:p>
          <w:p w:rsidR="0091037D" w:rsidRDefault="0091037D" w:rsidP="00B45090">
            <w:pPr>
              <w:rPr>
                <w:b/>
                <w:i/>
              </w:rPr>
            </w:pPr>
            <w:r>
              <w:rPr>
                <w:b/>
                <w:i/>
              </w:rPr>
              <w:t>Associate Lecturer</w:t>
            </w:r>
          </w:p>
          <w:p w:rsidR="0091037D" w:rsidRPr="001D626E" w:rsidRDefault="0091037D" w:rsidP="0091037D">
            <w:r>
              <w:t>College Of Letters and Science, Department of Communication Sciences and Diso</w:t>
            </w:r>
            <w:r w:rsidR="00785CFD">
              <w:t>rders. Instructor for the graduate c</w:t>
            </w:r>
            <w:r>
              <w:t>ourse C</w:t>
            </w:r>
            <w:r w:rsidR="00785CFD">
              <w:t>SD 703,</w:t>
            </w:r>
            <w:r w:rsidRPr="007D4926">
              <w:rPr>
                <w:b/>
                <w:i/>
              </w:rPr>
              <w:t xml:space="preserve"> Language D</w:t>
            </w:r>
            <w:r w:rsidR="00785CFD">
              <w:rPr>
                <w:b/>
                <w:i/>
              </w:rPr>
              <w:t>isorders in Childeren</w:t>
            </w:r>
            <w:r w:rsidR="00785CFD">
              <w:t xml:space="preserve">; responsible for management of course website, </w:t>
            </w:r>
            <w:r>
              <w:t>preparing and giving lectures</w:t>
            </w:r>
            <w:r w:rsidR="00785CFD">
              <w:t xml:space="preserve"> for 2</w:t>
            </w:r>
            <w:r w:rsidR="00E02200">
              <w:t>8</w:t>
            </w:r>
            <w:r w:rsidR="00785CFD">
              <w:t xml:space="preserve"> first year graduate students.</w:t>
            </w:r>
          </w:p>
          <w:p w:rsidR="00785CFD" w:rsidRDefault="00785CFD" w:rsidP="00B45090">
            <w:pPr>
              <w:rPr>
                <w:i/>
              </w:rPr>
            </w:pPr>
          </w:p>
          <w:p w:rsidR="00B71479" w:rsidRDefault="00BC4BBC" w:rsidP="00B45090">
            <w:pPr>
              <w:rPr>
                <w:b/>
                <w:i/>
              </w:rPr>
            </w:pPr>
            <w:r>
              <w:rPr>
                <w:b/>
                <w:i/>
              </w:rPr>
              <w:t>July 2009</w:t>
            </w:r>
            <w:r w:rsidR="00B71479">
              <w:rPr>
                <w:b/>
                <w:i/>
              </w:rPr>
              <w:t>-present</w:t>
            </w:r>
          </w:p>
          <w:p w:rsidR="00B71479" w:rsidRDefault="00B71479" w:rsidP="00B45090">
            <w:pPr>
              <w:rPr>
                <w:b/>
                <w:i/>
              </w:rPr>
            </w:pPr>
            <w:r>
              <w:rPr>
                <w:b/>
                <w:i/>
              </w:rPr>
              <w:t>Principal, Logos LLC</w:t>
            </w:r>
          </w:p>
          <w:p w:rsidR="00B71479" w:rsidRDefault="00B71479" w:rsidP="00B45090">
            <w:r>
              <w:t>Communication Science and Disorders grant/research management, clinical services.</w:t>
            </w:r>
          </w:p>
          <w:p w:rsidR="00B71479" w:rsidRDefault="00B71479" w:rsidP="00B45090"/>
          <w:p w:rsidR="00B71479" w:rsidRPr="000D03CF" w:rsidRDefault="00B71479" w:rsidP="00B45090">
            <w:pPr>
              <w:rPr>
                <w:b/>
                <w:i/>
              </w:rPr>
            </w:pPr>
            <w:r w:rsidRPr="000D03CF">
              <w:rPr>
                <w:b/>
                <w:i/>
              </w:rPr>
              <w:t>October 2012-</w:t>
            </w:r>
            <w:r>
              <w:rPr>
                <w:b/>
                <w:i/>
              </w:rPr>
              <w:t xml:space="preserve">July 2016               </w:t>
            </w:r>
            <w:r w:rsidRPr="000D03CF">
              <w:rPr>
                <w:b/>
                <w:i/>
              </w:rPr>
              <w:t xml:space="preserve"> </w:t>
            </w:r>
            <w:r>
              <w:rPr>
                <w:b/>
                <w:i/>
              </w:rPr>
              <w:t xml:space="preserve"> </w:t>
            </w:r>
            <w:r w:rsidR="00BC4BBC">
              <w:rPr>
                <w:b/>
                <w:i/>
              </w:rPr>
              <w:t xml:space="preserve"> </w:t>
            </w:r>
            <w:r>
              <w:rPr>
                <w:b/>
                <w:i/>
              </w:rPr>
              <w:t xml:space="preserve"> </w:t>
            </w:r>
            <w:r w:rsidRPr="000D03CF">
              <w:rPr>
                <w:b/>
                <w:i/>
              </w:rPr>
              <w:t>University of Wisconsin-Madison</w:t>
            </w:r>
          </w:p>
          <w:p w:rsidR="00B71479" w:rsidRPr="000D03CF" w:rsidRDefault="00B71479" w:rsidP="00B45090">
            <w:pPr>
              <w:rPr>
                <w:b/>
                <w:i/>
              </w:rPr>
            </w:pPr>
            <w:r w:rsidRPr="000D03CF">
              <w:rPr>
                <w:b/>
              </w:rPr>
              <w:t>Senior Research Specialist/Project Manager</w:t>
            </w:r>
          </w:p>
          <w:p w:rsidR="00B71479" w:rsidRDefault="00B71479" w:rsidP="00B45090">
            <w:r>
              <w:t>Project Manager for Dr. Jan Edwards’ Learning to Talk Lab, The Waisman Center.</w:t>
            </w:r>
            <w:r w:rsidRPr="0075021B">
              <w:t xml:space="preserve"> Responsible for</w:t>
            </w:r>
            <w:r>
              <w:t xml:space="preserve"> management of a 5 year, NIH-funded longitudinal research project studying speech and language development in children age</w:t>
            </w:r>
            <w:r w:rsidR="0091037D">
              <w:t>d 30-60 months. Participants in</w:t>
            </w:r>
            <w:r>
              <w:t xml:space="preserve"> this study include</w:t>
            </w:r>
            <w:r w:rsidR="00785CFD">
              <w:t>d</w:t>
            </w:r>
            <w:r>
              <w:t xml:space="preserve"> children with Cochlear Implants, (CI), children from both middle and low socio-economic status, (SES), children with mothers of both low and middle/high Education status, (MEd), children who speak Mainstream American English, (MAE), children who speak African American English, (AAE), children identified as Late Talkers, (LT),  and children who are typically developing,(TD). </w:t>
            </w:r>
          </w:p>
          <w:p w:rsidR="00B71479" w:rsidRDefault="00B71479" w:rsidP="00B45090">
            <w:r>
              <w:t xml:space="preserve">Responsibilities include: </w:t>
            </w:r>
          </w:p>
          <w:p w:rsidR="00B71479" w:rsidRDefault="00B71479" w:rsidP="00B45090">
            <w:pPr>
              <w:numPr>
                <w:ilvl w:val="0"/>
                <w:numId w:val="2"/>
              </w:numPr>
            </w:pPr>
            <w:r>
              <w:t>Developing experimental paradigms and test protocols for administering both standardized tests and experimental tasks to participant children.</w:t>
            </w:r>
          </w:p>
          <w:p w:rsidR="00B71479" w:rsidRDefault="00B71479" w:rsidP="00B45090">
            <w:pPr>
              <w:numPr>
                <w:ilvl w:val="0"/>
                <w:numId w:val="2"/>
              </w:numPr>
            </w:pPr>
            <w:r>
              <w:t>Working with Investigators developing and maintaining protocol and Critical Path Method (CPM) sequences through Project Evaluation Research Technique (PERT), for data collection, data entry, and data checking to ensure data reliability and validity.</w:t>
            </w:r>
          </w:p>
          <w:p w:rsidR="00B71479" w:rsidRDefault="00B71479" w:rsidP="00B45090">
            <w:pPr>
              <w:numPr>
                <w:ilvl w:val="0"/>
                <w:numId w:val="2"/>
              </w:numPr>
            </w:pPr>
            <w:r>
              <w:t>Developing protocols for administering parent surveys and interaction with participant families.</w:t>
            </w:r>
          </w:p>
          <w:p w:rsidR="00B71479" w:rsidRDefault="00B71479" w:rsidP="00B45090">
            <w:pPr>
              <w:numPr>
                <w:ilvl w:val="0"/>
                <w:numId w:val="2"/>
              </w:numPr>
            </w:pPr>
            <w:r>
              <w:t>Administering standardized tests and experimental tasks to participant children, speech-language-hearing screening for each participant, sharing results with parents when appropriate.</w:t>
            </w:r>
          </w:p>
          <w:p w:rsidR="00B71479" w:rsidRDefault="00B71479" w:rsidP="00B45090">
            <w:pPr>
              <w:numPr>
                <w:ilvl w:val="0"/>
                <w:numId w:val="2"/>
              </w:numPr>
            </w:pPr>
            <w:r>
              <w:t>Developing resources for parents including study Newsletter, possible support service resources, and information on speech-language/literacy development.</w:t>
            </w:r>
          </w:p>
          <w:p w:rsidR="00B71479" w:rsidRDefault="00B71479" w:rsidP="00B45090">
            <w:pPr>
              <w:numPr>
                <w:ilvl w:val="0"/>
                <w:numId w:val="2"/>
              </w:numPr>
            </w:pPr>
            <w:r>
              <w:t>Working with The Waisman Center Business Office and Office of Human Resources for 25 member lab team employees.</w:t>
            </w:r>
          </w:p>
          <w:p w:rsidR="00B71479" w:rsidRDefault="00B71479" w:rsidP="00B45090">
            <w:pPr>
              <w:numPr>
                <w:ilvl w:val="0"/>
                <w:numId w:val="2"/>
              </w:numPr>
            </w:pPr>
            <w:r>
              <w:lastRenderedPageBreak/>
              <w:t>Material and equipment procurement, including management of the Language Environment Analysis (LENA) system software and the lab’s 22 Digital Language Processors (DLPs) issued to participant families to collect home language data.</w:t>
            </w:r>
          </w:p>
          <w:p w:rsidR="00B71479" w:rsidRPr="0075021B" w:rsidRDefault="00B71479" w:rsidP="00B45090">
            <w:pPr>
              <w:numPr>
                <w:ilvl w:val="0"/>
                <w:numId w:val="2"/>
              </w:numPr>
            </w:pPr>
            <w:r>
              <w:t>Maintenance of lab sound recording suites, lab computers, and lab office equipment and supplies.</w:t>
            </w:r>
          </w:p>
          <w:p w:rsidR="00B71479" w:rsidRDefault="00B71479" w:rsidP="00B45090">
            <w:pPr>
              <w:numPr>
                <w:ilvl w:val="0"/>
                <w:numId w:val="2"/>
              </w:numPr>
            </w:pPr>
            <w:r>
              <w:t>Participant recruitment and outreach, including community outreach events, presentations, and site contacts for a diverse population of young children, developing and maintaining these relationships.</w:t>
            </w:r>
          </w:p>
          <w:p w:rsidR="00B71479" w:rsidRDefault="00B71479" w:rsidP="00B45090">
            <w:pPr>
              <w:numPr>
                <w:ilvl w:val="0"/>
                <w:numId w:val="2"/>
              </w:numPr>
            </w:pPr>
            <w:r>
              <w:t>Ensure adherence to study protocol.</w:t>
            </w:r>
          </w:p>
          <w:p w:rsidR="00B71479" w:rsidRDefault="00B71479" w:rsidP="00B45090">
            <w:pPr>
              <w:numPr>
                <w:ilvl w:val="0"/>
                <w:numId w:val="2"/>
              </w:numPr>
            </w:pPr>
            <w:r>
              <w:t>Develop materials for experimental protocols.</w:t>
            </w:r>
          </w:p>
          <w:p w:rsidR="00B71479" w:rsidRPr="000D03CF" w:rsidRDefault="00B71479" w:rsidP="00B45090">
            <w:pPr>
              <w:numPr>
                <w:ilvl w:val="0"/>
                <w:numId w:val="2"/>
              </w:numPr>
              <w:rPr>
                <w:i/>
              </w:rPr>
            </w:pPr>
            <w:r>
              <w:t>Coordinating lodging and meal logistics for participant families who travel from outside of Madison.</w:t>
            </w:r>
          </w:p>
          <w:p w:rsidR="00B71479" w:rsidRDefault="00B71479" w:rsidP="00B45090">
            <w:pPr>
              <w:numPr>
                <w:ilvl w:val="0"/>
                <w:numId w:val="2"/>
              </w:numPr>
              <w:rPr>
                <w:i/>
              </w:rPr>
            </w:pPr>
            <w:r>
              <w:t>Coordinating travel, lodging  and reimbursement for study members who travel to present study results at conferences.</w:t>
            </w:r>
          </w:p>
          <w:p w:rsidR="00B71479" w:rsidRDefault="00B71479" w:rsidP="00B45090">
            <w:pPr>
              <w:rPr>
                <w:i/>
              </w:rPr>
            </w:pPr>
          </w:p>
          <w:p w:rsidR="00B71479" w:rsidRPr="000D03CF" w:rsidRDefault="00B71479" w:rsidP="00B45090">
            <w:pPr>
              <w:rPr>
                <w:b/>
                <w:i/>
              </w:rPr>
            </w:pPr>
            <w:r w:rsidRPr="000D03CF">
              <w:rPr>
                <w:b/>
                <w:i/>
              </w:rPr>
              <w:t xml:space="preserve">January 2012                           </w:t>
            </w:r>
            <w:r>
              <w:rPr>
                <w:b/>
                <w:i/>
              </w:rPr>
              <w:t xml:space="preserve">         </w:t>
            </w:r>
            <w:r w:rsidRPr="000D03CF">
              <w:rPr>
                <w:b/>
                <w:i/>
              </w:rPr>
              <w:t>Uni</w:t>
            </w:r>
            <w:r>
              <w:rPr>
                <w:b/>
                <w:i/>
              </w:rPr>
              <w:t>versity o</w:t>
            </w:r>
            <w:r w:rsidRPr="000D03CF">
              <w:rPr>
                <w:b/>
                <w:i/>
              </w:rPr>
              <w:t>f Wisconsin-</w:t>
            </w:r>
            <w:r>
              <w:rPr>
                <w:b/>
                <w:i/>
              </w:rPr>
              <w:t>Madison</w:t>
            </w:r>
            <w:r w:rsidRPr="000D03CF">
              <w:rPr>
                <w:b/>
                <w:i/>
              </w:rPr>
              <w:t xml:space="preserve"> </w:t>
            </w:r>
          </w:p>
          <w:p w:rsidR="00B71479" w:rsidRPr="000D03CF" w:rsidRDefault="00B71479" w:rsidP="00B45090">
            <w:pPr>
              <w:rPr>
                <w:b/>
              </w:rPr>
            </w:pPr>
            <w:r w:rsidRPr="000D03CF">
              <w:rPr>
                <w:b/>
              </w:rPr>
              <w:t>Associate Lecturer</w:t>
            </w:r>
          </w:p>
          <w:p w:rsidR="00785CFD" w:rsidRPr="001D626E" w:rsidRDefault="00B71479" w:rsidP="00785CFD">
            <w:r>
              <w:t>College of Letters and Scie</w:t>
            </w:r>
            <w:r w:rsidR="00785CFD">
              <w:t>nce, Department of Communication Sciences and</w:t>
            </w:r>
            <w:r>
              <w:t xml:space="preserve"> Disorders. Instructor for the Graduate Course C</w:t>
            </w:r>
            <w:r w:rsidR="00785CFD">
              <w:t>S</w:t>
            </w:r>
            <w:r>
              <w:t xml:space="preserve">D 709: </w:t>
            </w:r>
            <w:r w:rsidRPr="007D4926">
              <w:rPr>
                <w:b/>
                <w:i/>
              </w:rPr>
              <w:t>Language Problems of School Age Children and Adolescents,</w:t>
            </w:r>
            <w:r>
              <w:t xml:space="preserve"> </w:t>
            </w:r>
            <w:r w:rsidR="00785CFD">
              <w:t>responsible for management of course website, preparing and giving lectures for 27 first year graduate students.</w:t>
            </w:r>
          </w:p>
          <w:p w:rsidR="00785CFD" w:rsidRDefault="00785CFD" w:rsidP="00B45090"/>
          <w:p w:rsidR="00785CFD" w:rsidRPr="000D03CF" w:rsidRDefault="00785CFD" w:rsidP="00785CFD">
            <w:pPr>
              <w:rPr>
                <w:b/>
                <w:i/>
              </w:rPr>
            </w:pPr>
            <w:r w:rsidRPr="000D03CF">
              <w:rPr>
                <w:b/>
                <w:i/>
              </w:rPr>
              <w:t xml:space="preserve">August 2012-January 2013       </w:t>
            </w:r>
            <w:r>
              <w:rPr>
                <w:b/>
                <w:i/>
              </w:rPr>
              <w:t xml:space="preserve">      University o</w:t>
            </w:r>
            <w:r w:rsidRPr="000D03CF">
              <w:rPr>
                <w:b/>
                <w:i/>
              </w:rPr>
              <w:t>f Wisconsin-</w:t>
            </w:r>
            <w:r>
              <w:rPr>
                <w:b/>
                <w:i/>
              </w:rPr>
              <w:t>Madison</w:t>
            </w:r>
          </w:p>
          <w:p w:rsidR="00785CFD" w:rsidRPr="000D03CF" w:rsidRDefault="00785CFD" w:rsidP="00785CFD">
            <w:pPr>
              <w:rPr>
                <w:b/>
              </w:rPr>
            </w:pPr>
            <w:r w:rsidRPr="000D03CF">
              <w:rPr>
                <w:b/>
              </w:rPr>
              <w:t>Associate Lecturer</w:t>
            </w:r>
          </w:p>
          <w:p w:rsidR="00785CFD" w:rsidRPr="001D626E" w:rsidRDefault="00785CFD" w:rsidP="00785CFD">
            <w:r>
              <w:t>College Of Letters and Science, Department of Communication Sciences and Disorders. Instructor for the Undergraduate Course CSD 240</w:t>
            </w:r>
            <w:r w:rsidRPr="007D4926">
              <w:rPr>
                <w:b/>
                <w:i/>
              </w:rPr>
              <w:t>: Language Development in Children and Adolescents</w:t>
            </w:r>
            <w:r>
              <w:t>; responsible for  preparing and giving lectures on child language acquisition, management of  course website, and supervision of a Teaching Assistant for a course  with maximum enrollment of 200 students.</w:t>
            </w:r>
          </w:p>
          <w:p w:rsidR="00785CFD" w:rsidRPr="001D626E" w:rsidRDefault="00785CFD" w:rsidP="00B45090"/>
          <w:p w:rsidR="00B71479" w:rsidRDefault="00B71479" w:rsidP="00B45090">
            <w:pPr>
              <w:rPr>
                <w:i/>
              </w:rPr>
            </w:pPr>
          </w:p>
          <w:p w:rsidR="00B71479" w:rsidRPr="000D03CF" w:rsidRDefault="00B71479" w:rsidP="00B45090">
            <w:pPr>
              <w:rPr>
                <w:b/>
                <w:i/>
              </w:rPr>
            </w:pPr>
            <w:r w:rsidRPr="000D03CF">
              <w:rPr>
                <w:b/>
                <w:i/>
              </w:rPr>
              <w:t xml:space="preserve">October 2010-May 2011             </w:t>
            </w:r>
            <w:r>
              <w:rPr>
                <w:b/>
                <w:i/>
              </w:rPr>
              <w:t xml:space="preserve">      </w:t>
            </w:r>
            <w:r w:rsidRPr="000D03CF">
              <w:rPr>
                <w:b/>
                <w:i/>
              </w:rPr>
              <w:t>University of Wisconsin-</w:t>
            </w:r>
            <w:r>
              <w:rPr>
                <w:b/>
                <w:i/>
              </w:rPr>
              <w:t>Madison</w:t>
            </w:r>
          </w:p>
          <w:p w:rsidR="00B71479" w:rsidRPr="000D03CF" w:rsidRDefault="00B71479" w:rsidP="00B45090">
            <w:pPr>
              <w:rPr>
                <w:b/>
                <w:i/>
              </w:rPr>
            </w:pPr>
            <w:r w:rsidRPr="000D03CF">
              <w:rPr>
                <w:b/>
              </w:rPr>
              <w:t>Senior Research Specialist</w:t>
            </w:r>
          </w:p>
          <w:p w:rsidR="00B71479" w:rsidRPr="0075021B" w:rsidRDefault="00B71479" w:rsidP="00B45090">
            <w:r w:rsidRPr="0075021B">
              <w:t>Member of the Language Processes Laboratory at the Waisman Center directed by Dr. Susan Ellis-Weismer. Responsible for working with the faculty project director to prepare research data for the NIH National Database for Autism R</w:t>
            </w:r>
            <w:r>
              <w:t xml:space="preserve">esearch (NDAR).  Independently </w:t>
            </w:r>
            <w:r w:rsidRPr="0075021B">
              <w:t>reviewed NDAR guidelines, s</w:t>
            </w:r>
            <w:r>
              <w:t>et up accounts, developed all</w:t>
            </w:r>
            <w:r w:rsidRPr="0075021B">
              <w:t xml:space="preserve"> the data export/import procedures, entered and manipulated the data for 13 standardized psychological and language measures, validated the data using the NDAR validation tool, and created a collection package for the NDAR national registry.</w:t>
            </w:r>
          </w:p>
          <w:p w:rsidR="00B71479" w:rsidRDefault="00B71479" w:rsidP="00B45090">
            <w:pPr>
              <w:rPr>
                <w:i/>
              </w:rPr>
            </w:pPr>
          </w:p>
          <w:p w:rsidR="00B71479" w:rsidRPr="000D03CF" w:rsidRDefault="00B71479" w:rsidP="00B45090">
            <w:pPr>
              <w:rPr>
                <w:b/>
                <w:i/>
              </w:rPr>
            </w:pPr>
            <w:r w:rsidRPr="000D03CF">
              <w:rPr>
                <w:b/>
                <w:i/>
              </w:rPr>
              <w:t xml:space="preserve">School Year 2010-2011                 MJ Care Inc.       </w:t>
            </w:r>
            <w:r>
              <w:rPr>
                <w:b/>
                <w:i/>
              </w:rPr>
              <w:t xml:space="preserve">      </w:t>
            </w:r>
            <w:r w:rsidRPr="000D03CF">
              <w:rPr>
                <w:b/>
                <w:i/>
              </w:rPr>
              <w:t>Milwaukee, WI</w:t>
            </w:r>
          </w:p>
          <w:p w:rsidR="00B71479" w:rsidRPr="000D03CF" w:rsidRDefault="00B71479" w:rsidP="00B45090">
            <w:pPr>
              <w:rPr>
                <w:b/>
              </w:rPr>
            </w:pPr>
            <w:r w:rsidRPr="000D03CF">
              <w:rPr>
                <w:b/>
              </w:rPr>
              <w:t>Speech-Language Pathologist</w:t>
            </w:r>
          </w:p>
          <w:p w:rsidR="00B71479" w:rsidRPr="00BE7C1D" w:rsidRDefault="00B71479" w:rsidP="00B45090">
            <w:pPr>
              <w:rPr>
                <w:i/>
              </w:rPr>
            </w:pPr>
            <w:r>
              <w:t>School-Based Services</w:t>
            </w:r>
          </w:p>
          <w:p w:rsidR="00B71479" w:rsidRDefault="00B71479" w:rsidP="00B45090">
            <w:r>
              <w:t>Contracted by the agency to provide speech-language pathology services to 1 Public and 9 Non-Public sites within the Milwaukee Public School district.</w:t>
            </w:r>
          </w:p>
          <w:p w:rsidR="00B71479" w:rsidRDefault="00B71479" w:rsidP="00B45090"/>
          <w:p w:rsidR="00B71479" w:rsidRPr="000D66A6" w:rsidRDefault="00BC4BBC" w:rsidP="00B45090">
            <w:pPr>
              <w:rPr>
                <w:b/>
                <w:i/>
              </w:rPr>
            </w:pPr>
            <w:r>
              <w:rPr>
                <w:b/>
                <w:i/>
              </w:rPr>
              <w:lastRenderedPageBreak/>
              <w:t>2009-2010</w:t>
            </w:r>
            <w:r w:rsidR="00B71479" w:rsidRPr="000D66A6">
              <w:rPr>
                <w:b/>
                <w:i/>
              </w:rPr>
              <w:t xml:space="preserve">           </w:t>
            </w:r>
            <w:r w:rsidR="00B71479">
              <w:rPr>
                <w:b/>
                <w:i/>
              </w:rPr>
              <w:t xml:space="preserve">      </w:t>
            </w:r>
            <w:r w:rsidR="00B71479" w:rsidRPr="000D66A6">
              <w:rPr>
                <w:b/>
                <w:i/>
              </w:rPr>
              <w:t>Logos Speech and Language Services/LLC</w:t>
            </w:r>
          </w:p>
          <w:p w:rsidR="00B71479" w:rsidRPr="000D66A6" w:rsidRDefault="00B71479" w:rsidP="00B45090">
            <w:pPr>
              <w:rPr>
                <w:b/>
                <w:i/>
              </w:rPr>
            </w:pPr>
            <w:r w:rsidRPr="000D66A6">
              <w:rPr>
                <w:b/>
                <w:i/>
              </w:rPr>
              <w:t xml:space="preserve">                                                                                                   Moab, UT             </w:t>
            </w:r>
          </w:p>
          <w:p w:rsidR="00B71479" w:rsidRPr="000D03CF" w:rsidRDefault="00B71479" w:rsidP="00B45090">
            <w:pPr>
              <w:rPr>
                <w:b/>
              </w:rPr>
            </w:pPr>
            <w:r w:rsidRPr="000D03CF">
              <w:rPr>
                <w:b/>
              </w:rPr>
              <w:t>Managing Member/Speech-Language Pathologist</w:t>
            </w:r>
          </w:p>
          <w:p w:rsidR="00B71479" w:rsidRPr="0006511D" w:rsidRDefault="00B71479" w:rsidP="00B45090">
            <w:r>
              <w:t>Private Practice providing Speech Language Pathology services. Clients included Southeastern Utah District Health Department Early Intervention Program, Moab Charter School, as well as individual clients.</w:t>
            </w:r>
          </w:p>
          <w:p w:rsidR="00B71479" w:rsidRPr="000D03CF" w:rsidRDefault="00B71479" w:rsidP="00B45090">
            <w:pPr>
              <w:pStyle w:val="CompanyNameOne"/>
            </w:pPr>
            <w:r w:rsidRPr="000D03CF">
              <w:t xml:space="preserve">2007-2008                      MJ Care Inc.                             </w:t>
            </w:r>
            <w:r>
              <w:t xml:space="preserve">  </w:t>
            </w:r>
            <w:r w:rsidRPr="000D03CF">
              <w:t xml:space="preserve">Milwaukee, WI                                                                  </w:t>
            </w:r>
          </w:p>
          <w:p w:rsidR="00B71479" w:rsidRPr="000D03CF" w:rsidRDefault="00B71479" w:rsidP="00B45090">
            <w:pPr>
              <w:rPr>
                <w:b/>
              </w:rPr>
            </w:pPr>
            <w:r w:rsidRPr="000D03CF">
              <w:rPr>
                <w:b/>
              </w:rPr>
              <w:t>Speech-Language Pathologist</w:t>
            </w:r>
          </w:p>
          <w:p w:rsidR="00B71479" w:rsidRDefault="00B71479" w:rsidP="00B45090">
            <w:r>
              <w:t>School-Based Services</w:t>
            </w:r>
          </w:p>
          <w:p w:rsidR="00B71479" w:rsidRDefault="00B71479" w:rsidP="00B45090">
            <w:r>
              <w:t>Early Reading First Grant</w:t>
            </w:r>
          </w:p>
          <w:p w:rsidR="00B71479" w:rsidRDefault="00B71479" w:rsidP="00B45090">
            <w:r>
              <w:t>Early Childhood Department, Milwaukee Public Schools</w:t>
            </w:r>
          </w:p>
          <w:p w:rsidR="00B71479" w:rsidRDefault="00B71479" w:rsidP="00B45090">
            <w:r>
              <w:t>Provided curriculum, teacher professional development, assessment leadership and student support for implementation of grant.</w:t>
            </w:r>
          </w:p>
          <w:p w:rsidR="00B71479" w:rsidRDefault="00B71479" w:rsidP="00B45090">
            <w:pPr>
              <w:rPr>
                <w:b/>
                <w:i/>
              </w:rPr>
            </w:pPr>
          </w:p>
          <w:p w:rsidR="00B71479" w:rsidRDefault="00B71479" w:rsidP="00B45090">
            <w:pPr>
              <w:rPr>
                <w:b/>
                <w:i/>
              </w:rPr>
            </w:pPr>
          </w:p>
          <w:p w:rsidR="00B71479" w:rsidRPr="000D03CF" w:rsidRDefault="00B71479" w:rsidP="00B45090">
            <w:pPr>
              <w:rPr>
                <w:b/>
                <w:i/>
              </w:rPr>
            </w:pPr>
            <w:r w:rsidRPr="000D03CF">
              <w:rPr>
                <w:b/>
                <w:i/>
              </w:rPr>
              <w:t xml:space="preserve">2006-2007                     MJ Care Inc.               </w:t>
            </w:r>
            <w:r>
              <w:rPr>
                <w:b/>
                <w:i/>
              </w:rPr>
              <w:t xml:space="preserve">                 </w:t>
            </w:r>
            <w:r w:rsidRPr="000D03CF">
              <w:rPr>
                <w:b/>
                <w:i/>
              </w:rPr>
              <w:t>Milwaukee, WI</w:t>
            </w:r>
          </w:p>
          <w:p w:rsidR="00B71479" w:rsidRPr="000D03CF" w:rsidRDefault="00B71479" w:rsidP="00B45090">
            <w:pPr>
              <w:rPr>
                <w:b/>
                <w:i/>
              </w:rPr>
            </w:pPr>
            <w:r w:rsidRPr="000D03CF">
              <w:rPr>
                <w:b/>
                <w:i/>
              </w:rPr>
              <w:t>Speech-Language Pathologist</w:t>
            </w:r>
          </w:p>
          <w:p w:rsidR="00B71479" w:rsidRPr="00BE7C1D" w:rsidRDefault="00B71479" w:rsidP="00B45090">
            <w:pPr>
              <w:rPr>
                <w:i/>
              </w:rPr>
            </w:pPr>
            <w:r>
              <w:t>School-Based Services</w:t>
            </w:r>
          </w:p>
          <w:p w:rsidR="00B71479" w:rsidRDefault="00B71479" w:rsidP="00B45090">
            <w:r>
              <w:t>Provided speech-language pathology services for school districts as a long-term substitute, pre-K through 12th grade.</w:t>
            </w:r>
          </w:p>
          <w:p w:rsidR="00B71479" w:rsidRDefault="00B71479" w:rsidP="00B45090">
            <w:r>
              <w:t xml:space="preserve">                                                                      </w:t>
            </w:r>
          </w:p>
          <w:p w:rsidR="00B71479" w:rsidRPr="000D03CF" w:rsidRDefault="00B71479" w:rsidP="00B45090">
            <w:pPr>
              <w:rPr>
                <w:b/>
                <w:i/>
              </w:rPr>
            </w:pPr>
            <w:r w:rsidRPr="000D03CF">
              <w:rPr>
                <w:b/>
                <w:i/>
              </w:rPr>
              <w:t>2003-2006</w:t>
            </w:r>
            <w:r w:rsidRPr="000D03CF">
              <w:rPr>
                <w:b/>
                <w:i/>
              </w:rPr>
              <w:tab/>
              <w:t>Brookfield Academy</w:t>
            </w:r>
            <w:r w:rsidRPr="000D03CF">
              <w:rPr>
                <w:b/>
                <w:i/>
              </w:rPr>
              <w:tab/>
            </w:r>
            <w:r>
              <w:rPr>
                <w:b/>
                <w:i/>
              </w:rPr>
              <w:t xml:space="preserve">                           </w:t>
            </w:r>
            <w:r w:rsidRPr="000D03CF">
              <w:rPr>
                <w:b/>
                <w:i/>
              </w:rPr>
              <w:t>Brookfield, WI</w:t>
            </w:r>
          </w:p>
          <w:p w:rsidR="00B71479" w:rsidRPr="000D03CF" w:rsidRDefault="00B71479" w:rsidP="00B45090">
            <w:pPr>
              <w:pStyle w:val="JobTitle"/>
              <w:rPr>
                <w:b/>
                <w:i/>
              </w:rPr>
            </w:pPr>
            <w:r w:rsidRPr="000D03CF">
              <w:rPr>
                <w:b/>
                <w:i/>
              </w:rPr>
              <w:t>Lower School Resource Coordinator/ Pre-Kindergarten--Level 5</w:t>
            </w:r>
          </w:p>
          <w:p w:rsidR="00B71479" w:rsidRDefault="00B71479" w:rsidP="00B45090">
            <w:pPr>
              <w:pStyle w:val="JobTitle"/>
            </w:pPr>
            <w:r>
              <w:t>Director Academic Classroom English Tutoring Program</w:t>
            </w:r>
          </w:p>
          <w:p w:rsidR="00B71479" w:rsidRDefault="00B71479" w:rsidP="00B45090">
            <w:pPr>
              <w:pStyle w:val="Achievement"/>
              <w:tabs>
                <w:tab w:val="clear" w:pos="1350"/>
                <w:tab w:val="num" w:pos="360"/>
              </w:tabs>
              <w:ind w:left="245"/>
            </w:pPr>
            <w:r>
              <w:t>Created and managed Lower School support program, including referral and communication with outside professionals.</w:t>
            </w:r>
          </w:p>
          <w:p w:rsidR="00B71479" w:rsidRDefault="00B71479" w:rsidP="00B45090">
            <w:pPr>
              <w:pStyle w:val="Achievement"/>
              <w:tabs>
                <w:tab w:val="clear" w:pos="1350"/>
                <w:tab w:val="num" w:pos="360"/>
              </w:tabs>
              <w:ind w:left="245"/>
            </w:pPr>
            <w:r>
              <w:t>Created and managed Lower School English tutoring support program</w:t>
            </w:r>
          </w:p>
          <w:p w:rsidR="00B71479" w:rsidRDefault="00B71479" w:rsidP="00B45090">
            <w:pPr>
              <w:pStyle w:val="Achievement"/>
              <w:tabs>
                <w:tab w:val="clear" w:pos="1350"/>
                <w:tab w:val="num" w:pos="360"/>
              </w:tabs>
              <w:ind w:left="245"/>
            </w:pPr>
            <w:r>
              <w:t>Created and managed the Lower School’s standardized assessment program using the Educational Records Bureau (ERB), instruments: Comprehensive Testing Program (CTP-4) and the Writing Assessment Program (WrAP). Organized administration, managed data, and established procedures to clearly communicate and interpret the results to staff and parents. Advised administration on use of results to improve educational outcomes and meet curricular goals.</w:t>
            </w:r>
          </w:p>
          <w:p w:rsidR="00B71479" w:rsidRDefault="00B71479" w:rsidP="00B45090">
            <w:pPr>
              <w:pStyle w:val="Achievement"/>
              <w:numPr>
                <w:ilvl w:val="0"/>
                <w:numId w:val="0"/>
              </w:numPr>
              <w:ind w:left="245" w:hanging="245"/>
            </w:pPr>
            <w:r>
              <w:rPr>
                <w:b/>
                <w:bCs/>
              </w:rPr>
              <w:t>C</w:t>
            </w:r>
            <w:r w:rsidRPr="002A2EC7">
              <w:rPr>
                <w:b/>
                <w:bCs/>
              </w:rPr>
              <w:t>urriculum Overview Project</w:t>
            </w:r>
            <w:r>
              <w:t>: gathered and managed the Brookfield Academy curriculum scope and sequence, Pre-k through Grade 12.</w:t>
            </w:r>
          </w:p>
        </w:tc>
      </w:tr>
      <w:tr w:rsidR="00B71479" w:rsidTr="00B45090">
        <w:tc>
          <w:tcPr>
            <w:tcW w:w="2160" w:type="dxa"/>
          </w:tcPr>
          <w:p w:rsidR="00B71479" w:rsidRDefault="00B71479" w:rsidP="00B45090"/>
        </w:tc>
        <w:tc>
          <w:tcPr>
            <w:tcW w:w="6667" w:type="dxa"/>
          </w:tcPr>
          <w:p w:rsidR="00B71479" w:rsidRPr="000D03CF" w:rsidRDefault="00B71479" w:rsidP="00B45090">
            <w:pPr>
              <w:pStyle w:val="CompanyName"/>
            </w:pPr>
            <w:r w:rsidRPr="000D03CF">
              <w:t>2002-2003</w:t>
            </w:r>
            <w:r w:rsidRPr="000D03CF">
              <w:tab/>
              <w:t xml:space="preserve">Brookfield Academy </w:t>
            </w:r>
            <w:r w:rsidRPr="000D03CF">
              <w:tab/>
              <w:t>Brookfield, WI</w:t>
            </w:r>
          </w:p>
          <w:p w:rsidR="00B71479" w:rsidRDefault="00B71479" w:rsidP="00B45090">
            <w:pPr>
              <w:pStyle w:val="JobTitle"/>
            </w:pPr>
            <w:r>
              <w:t>Level One Teacher</w:t>
            </w:r>
          </w:p>
          <w:p w:rsidR="00B71479" w:rsidRPr="000D03CF" w:rsidRDefault="00B71479" w:rsidP="00B45090">
            <w:pPr>
              <w:pStyle w:val="Achievement"/>
              <w:numPr>
                <w:ilvl w:val="0"/>
                <w:numId w:val="0"/>
              </w:numPr>
              <w:ind w:left="245"/>
            </w:pPr>
            <w:r>
              <w:t xml:space="preserve">Classroom teacher for first grade classroom </w:t>
            </w:r>
          </w:p>
        </w:tc>
      </w:tr>
      <w:tr w:rsidR="00B71479" w:rsidTr="00B45090">
        <w:tc>
          <w:tcPr>
            <w:tcW w:w="2160" w:type="dxa"/>
          </w:tcPr>
          <w:p w:rsidR="00B71479" w:rsidRDefault="00B71479" w:rsidP="00B45090"/>
        </w:tc>
        <w:tc>
          <w:tcPr>
            <w:tcW w:w="6667" w:type="dxa"/>
          </w:tcPr>
          <w:p w:rsidR="00B71479" w:rsidRDefault="00B71479" w:rsidP="00B45090">
            <w:pPr>
              <w:pStyle w:val="CompanyName"/>
            </w:pPr>
            <w:r>
              <w:t>2002</w:t>
            </w:r>
            <w:r>
              <w:tab/>
              <w:t>MJ Care Inc.</w:t>
            </w:r>
            <w:r>
              <w:tab/>
              <w:t>Milwaukee, WI</w:t>
            </w:r>
          </w:p>
          <w:p w:rsidR="00B71479" w:rsidRDefault="00B71479" w:rsidP="00B45090">
            <w:pPr>
              <w:pStyle w:val="JobTitle"/>
            </w:pPr>
            <w:r>
              <w:t>Speech-Language Pathologist</w:t>
            </w:r>
          </w:p>
          <w:p w:rsidR="00B71479" w:rsidRDefault="00B71479" w:rsidP="00B45090">
            <w:pPr>
              <w:pStyle w:val="Achievement"/>
              <w:numPr>
                <w:ilvl w:val="0"/>
                <w:numId w:val="0"/>
              </w:numPr>
              <w:tabs>
                <w:tab w:val="num" w:pos="360"/>
              </w:tabs>
              <w:ind w:left="1235" w:hanging="245"/>
            </w:pPr>
            <w:r>
              <w:t>School-Based Therapy Services. Placed at various locations though out Metro Milwaukee.</w:t>
            </w:r>
          </w:p>
        </w:tc>
      </w:tr>
      <w:tr w:rsidR="00B71479" w:rsidTr="00B45090">
        <w:tc>
          <w:tcPr>
            <w:tcW w:w="2160" w:type="dxa"/>
          </w:tcPr>
          <w:p w:rsidR="00B71479" w:rsidRDefault="00B71479" w:rsidP="00B45090"/>
        </w:tc>
        <w:tc>
          <w:tcPr>
            <w:tcW w:w="6667" w:type="dxa"/>
          </w:tcPr>
          <w:p w:rsidR="00B71479" w:rsidRDefault="00B71479" w:rsidP="00B45090">
            <w:pPr>
              <w:pStyle w:val="CompanyName"/>
            </w:pPr>
            <w:r>
              <w:t>1999-2000         The School District of Elmbrook</w:t>
            </w:r>
            <w:r>
              <w:tab/>
              <w:t>Brookfield, WI</w:t>
            </w:r>
          </w:p>
          <w:p w:rsidR="00B71479" w:rsidRDefault="00B71479" w:rsidP="00B45090">
            <w:pPr>
              <w:pStyle w:val="JobTitle"/>
            </w:pPr>
            <w:r>
              <w:t>Special Education Assistant</w:t>
            </w:r>
          </w:p>
          <w:p w:rsidR="00B71479" w:rsidRDefault="00B71479" w:rsidP="00B45090">
            <w:pPr>
              <w:pStyle w:val="Achievement"/>
              <w:tabs>
                <w:tab w:val="clear" w:pos="1350"/>
                <w:tab w:val="num" w:pos="360"/>
              </w:tabs>
              <w:ind w:left="245"/>
            </w:pPr>
            <w:r>
              <w:t>Tonawanda Elementary, Elm Grove</w:t>
            </w:r>
          </w:p>
          <w:p w:rsidR="00B71479" w:rsidRDefault="00B71479" w:rsidP="00B45090">
            <w:pPr>
              <w:pStyle w:val="Achievement"/>
              <w:numPr>
                <w:ilvl w:val="0"/>
                <w:numId w:val="0"/>
              </w:numPr>
            </w:pPr>
            <w:r>
              <w:lastRenderedPageBreak/>
              <w:t>School-day, individual assistance for student with Autism Spectrum Disorder.</w:t>
            </w:r>
          </w:p>
          <w:p w:rsidR="00B71479" w:rsidRDefault="00B71479" w:rsidP="00B45090">
            <w:pPr>
              <w:pStyle w:val="Achievement"/>
              <w:numPr>
                <w:ilvl w:val="0"/>
                <w:numId w:val="0"/>
              </w:numPr>
            </w:pPr>
          </w:p>
          <w:p w:rsidR="00B71479" w:rsidRPr="00BE7C10" w:rsidRDefault="00B71479" w:rsidP="00B45090">
            <w:pPr>
              <w:pStyle w:val="Achievement"/>
              <w:numPr>
                <w:ilvl w:val="0"/>
                <w:numId w:val="0"/>
              </w:numPr>
              <w:rPr>
                <w:b/>
                <w:i/>
                <w:iCs/>
              </w:rPr>
            </w:pPr>
            <w:r w:rsidRPr="00BE7C10">
              <w:rPr>
                <w:b/>
                <w:i/>
                <w:iCs/>
              </w:rPr>
              <w:t>1998-1999</w:t>
            </w:r>
            <w:r w:rsidRPr="00BE7C10">
              <w:rPr>
                <w:b/>
                <w:i/>
                <w:iCs/>
              </w:rPr>
              <w:tab/>
              <w:t xml:space="preserve">              Berlitz Language School</w:t>
            </w:r>
            <w:r>
              <w:rPr>
                <w:b/>
                <w:i/>
                <w:iCs/>
              </w:rPr>
              <w:t xml:space="preserve">    </w:t>
            </w:r>
            <w:r w:rsidRPr="00BE7C10">
              <w:rPr>
                <w:b/>
                <w:i/>
                <w:iCs/>
              </w:rPr>
              <w:t xml:space="preserve">        </w:t>
            </w:r>
            <w:r>
              <w:rPr>
                <w:b/>
                <w:i/>
                <w:iCs/>
              </w:rPr>
              <w:t xml:space="preserve">  </w:t>
            </w:r>
            <w:r w:rsidRPr="00BE7C10">
              <w:rPr>
                <w:b/>
                <w:i/>
                <w:iCs/>
              </w:rPr>
              <w:t xml:space="preserve"> Milwaukee, WI</w:t>
            </w:r>
          </w:p>
          <w:p w:rsidR="00B71479" w:rsidRPr="00BE7C10" w:rsidRDefault="00B71479" w:rsidP="00B45090">
            <w:pPr>
              <w:pStyle w:val="JobTitle"/>
              <w:rPr>
                <w:b/>
              </w:rPr>
            </w:pPr>
            <w:r w:rsidRPr="00BE7C10">
              <w:rPr>
                <w:b/>
              </w:rPr>
              <w:t xml:space="preserve"> English Teacher</w:t>
            </w:r>
          </w:p>
          <w:p w:rsidR="00B71479" w:rsidRDefault="00B71479" w:rsidP="00B45090">
            <w:pPr>
              <w:pStyle w:val="Achievement"/>
              <w:numPr>
                <w:ilvl w:val="0"/>
                <w:numId w:val="0"/>
              </w:numPr>
            </w:pPr>
            <w:r>
              <w:t>Taught English to adult students in individual sessions.</w:t>
            </w:r>
          </w:p>
          <w:p w:rsidR="00B71479" w:rsidRDefault="00B71479" w:rsidP="00B45090">
            <w:pPr>
              <w:pStyle w:val="Achievement"/>
              <w:numPr>
                <w:ilvl w:val="0"/>
                <w:numId w:val="0"/>
              </w:numPr>
              <w:rPr>
                <w:i/>
                <w:iCs/>
              </w:rPr>
            </w:pPr>
          </w:p>
          <w:p w:rsidR="00B71479" w:rsidRPr="00BE7C10" w:rsidRDefault="00B71479" w:rsidP="00B45090">
            <w:pPr>
              <w:pStyle w:val="Achievement"/>
              <w:numPr>
                <w:ilvl w:val="0"/>
                <w:numId w:val="0"/>
              </w:numPr>
              <w:rPr>
                <w:b/>
                <w:i/>
                <w:iCs/>
              </w:rPr>
            </w:pPr>
            <w:r w:rsidRPr="00BE7C10">
              <w:rPr>
                <w:b/>
                <w:i/>
                <w:iCs/>
              </w:rPr>
              <w:t>1993-1997 Dunwoody United Methodist Church</w:t>
            </w:r>
            <w:r>
              <w:rPr>
                <w:b/>
                <w:i/>
                <w:iCs/>
              </w:rPr>
              <w:t xml:space="preserve">     </w:t>
            </w:r>
            <w:r w:rsidRPr="00BE7C10">
              <w:rPr>
                <w:b/>
                <w:i/>
                <w:iCs/>
              </w:rPr>
              <w:t xml:space="preserve">       </w:t>
            </w:r>
            <w:r>
              <w:rPr>
                <w:b/>
                <w:i/>
                <w:iCs/>
              </w:rPr>
              <w:t xml:space="preserve">   </w:t>
            </w:r>
            <w:r w:rsidRPr="00BE7C10">
              <w:rPr>
                <w:b/>
                <w:i/>
                <w:iCs/>
              </w:rPr>
              <w:t xml:space="preserve"> Dunwoody, GA</w:t>
            </w:r>
          </w:p>
          <w:p w:rsidR="00B71479" w:rsidRDefault="00B71479" w:rsidP="00B45090">
            <w:pPr>
              <w:pStyle w:val="Achievement"/>
              <w:numPr>
                <w:ilvl w:val="0"/>
                <w:numId w:val="0"/>
              </w:numPr>
              <w:rPr>
                <w:b/>
              </w:rPr>
            </w:pPr>
            <w:r w:rsidRPr="00BE7C10">
              <w:rPr>
                <w:b/>
              </w:rPr>
              <w:t>Music Ministry Administrative Assistant</w:t>
            </w:r>
          </w:p>
          <w:p w:rsidR="00B71479" w:rsidRDefault="00B71479" w:rsidP="00B45090">
            <w:pPr>
              <w:pStyle w:val="Achievement"/>
              <w:numPr>
                <w:ilvl w:val="0"/>
                <w:numId w:val="0"/>
              </w:numPr>
              <w:rPr>
                <w:b/>
              </w:rPr>
            </w:pPr>
          </w:p>
          <w:p w:rsidR="00B71479" w:rsidRDefault="00B71479" w:rsidP="00B45090">
            <w:pPr>
              <w:pStyle w:val="Achievement"/>
              <w:numPr>
                <w:ilvl w:val="0"/>
                <w:numId w:val="0"/>
              </w:numPr>
              <w:rPr>
                <w:b/>
                <w:i/>
                <w:iCs/>
              </w:rPr>
            </w:pPr>
            <w:r w:rsidRPr="00BE7C10">
              <w:rPr>
                <w:b/>
                <w:i/>
                <w:iCs/>
              </w:rPr>
              <w:t xml:space="preserve">1989-1993     International Primary School of Zurich              </w:t>
            </w:r>
          </w:p>
          <w:p w:rsidR="00B71479" w:rsidRPr="00BE7C10" w:rsidRDefault="00B71479" w:rsidP="00B45090">
            <w:pPr>
              <w:pStyle w:val="Achievement"/>
              <w:numPr>
                <w:ilvl w:val="0"/>
                <w:numId w:val="0"/>
              </w:numPr>
              <w:rPr>
                <w:b/>
              </w:rPr>
            </w:pPr>
            <w:r>
              <w:rPr>
                <w:b/>
                <w:i/>
                <w:iCs/>
              </w:rPr>
              <w:t xml:space="preserve">                                                                                            Zurich, </w:t>
            </w:r>
            <w:r w:rsidRPr="00BE7C10">
              <w:rPr>
                <w:b/>
                <w:i/>
                <w:iCs/>
              </w:rPr>
              <w:t>Switzerland</w:t>
            </w:r>
          </w:p>
          <w:p w:rsidR="00B71479" w:rsidRPr="00BE7C10" w:rsidRDefault="00B71479" w:rsidP="00B45090">
            <w:pPr>
              <w:pStyle w:val="JobTitle"/>
              <w:rPr>
                <w:b/>
              </w:rPr>
            </w:pPr>
            <w:r w:rsidRPr="00BE7C10">
              <w:rPr>
                <w:b/>
              </w:rPr>
              <w:t>English as a Second Language Volunteer Tutor</w:t>
            </w:r>
          </w:p>
          <w:p w:rsidR="00B71479" w:rsidRDefault="00B71479" w:rsidP="00B45090">
            <w:pPr>
              <w:pStyle w:val="Achievement"/>
              <w:tabs>
                <w:tab w:val="clear" w:pos="1350"/>
                <w:tab w:val="num" w:pos="360"/>
              </w:tabs>
              <w:ind w:left="245"/>
            </w:pPr>
            <w:r>
              <w:t>Provided individual and group tutoring for students while living in Zurich</w:t>
            </w:r>
          </w:p>
          <w:p w:rsidR="00B71479" w:rsidRDefault="00B71479" w:rsidP="00B45090">
            <w:pPr>
              <w:pStyle w:val="Achievement"/>
              <w:numPr>
                <w:ilvl w:val="0"/>
                <w:numId w:val="0"/>
              </w:numPr>
              <w:rPr>
                <w:i/>
                <w:iCs/>
              </w:rPr>
            </w:pPr>
          </w:p>
          <w:p w:rsidR="00B71479" w:rsidRPr="00BE7C10" w:rsidRDefault="00B71479" w:rsidP="00B45090">
            <w:pPr>
              <w:pStyle w:val="Achievement"/>
              <w:numPr>
                <w:ilvl w:val="0"/>
                <w:numId w:val="0"/>
              </w:numPr>
              <w:rPr>
                <w:b/>
                <w:i/>
                <w:iCs/>
              </w:rPr>
            </w:pPr>
            <w:r w:rsidRPr="00BE7C10">
              <w:rPr>
                <w:b/>
                <w:i/>
                <w:iCs/>
              </w:rPr>
              <w:t>1987-1988          Gwinnett County Mental Health</w:t>
            </w:r>
            <w:r>
              <w:rPr>
                <w:b/>
                <w:i/>
                <w:iCs/>
              </w:rPr>
              <w:t xml:space="preserve">     </w:t>
            </w:r>
            <w:r w:rsidRPr="00BE7C10">
              <w:rPr>
                <w:b/>
                <w:i/>
                <w:iCs/>
              </w:rPr>
              <w:t xml:space="preserve">      Lawrenceville, GA</w:t>
            </w:r>
          </w:p>
          <w:p w:rsidR="00B71479" w:rsidRPr="00BE7C10" w:rsidRDefault="00B71479" w:rsidP="00B45090">
            <w:pPr>
              <w:pStyle w:val="JobTitle"/>
              <w:rPr>
                <w:b/>
              </w:rPr>
            </w:pPr>
            <w:r w:rsidRPr="00BE7C10">
              <w:rPr>
                <w:b/>
              </w:rPr>
              <w:t>Speech-language pathologist</w:t>
            </w:r>
          </w:p>
          <w:p w:rsidR="00B71479" w:rsidRDefault="00B71479" w:rsidP="00B45090">
            <w:pPr>
              <w:pStyle w:val="Achievement"/>
              <w:numPr>
                <w:ilvl w:val="0"/>
                <w:numId w:val="0"/>
              </w:numPr>
            </w:pPr>
            <w:r>
              <w:t>Integral member of interdisciplinary diagnostic/therapy team for infants and toddlers with multiple disabilities.</w:t>
            </w:r>
          </w:p>
          <w:p w:rsidR="00B71479" w:rsidRDefault="00B71479" w:rsidP="00B45090">
            <w:pPr>
              <w:pStyle w:val="Achievement"/>
              <w:numPr>
                <w:ilvl w:val="0"/>
                <w:numId w:val="0"/>
              </w:numPr>
            </w:pPr>
          </w:p>
          <w:p w:rsidR="00B71479" w:rsidRPr="00BE7C10" w:rsidRDefault="00B71479" w:rsidP="00B45090">
            <w:pPr>
              <w:pStyle w:val="Achievement"/>
              <w:numPr>
                <w:ilvl w:val="0"/>
                <w:numId w:val="0"/>
              </w:numPr>
              <w:rPr>
                <w:b/>
              </w:rPr>
            </w:pPr>
            <w:r w:rsidRPr="00BE7C10">
              <w:rPr>
                <w:b/>
              </w:rPr>
              <w:t>1</w:t>
            </w:r>
            <w:r w:rsidRPr="00BE7C10">
              <w:rPr>
                <w:b/>
                <w:i/>
                <w:iCs/>
              </w:rPr>
              <w:t>986-1987                Children’s Therapy Services</w:t>
            </w:r>
            <w:r>
              <w:rPr>
                <w:b/>
                <w:i/>
                <w:iCs/>
              </w:rPr>
              <w:t xml:space="preserve">     </w:t>
            </w:r>
            <w:r w:rsidRPr="00BE7C10">
              <w:rPr>
                <w:b/>
                <w:i/>
                <w:iCs/>
              </w:rPr>
              <w:t xml:space="preserve">               </w:t>
            </w:r>
            <w:r>
              <w:rPr>
                <w:b/>
                <w:i/>
                <w:iCs/>
              </w:rPr>
              <w:t xml:space="preserve"> </w:t>
            </w:r>
            <w:r w:rsidRPr="00BE7C10">
              <w:rPr>
                <w:b/>
                <w:i/>
                <w:iCs/>
              </w:rPr>
              <w:t xml:space="preserve"> Atlanta, GA</w:t>
            </w:r>
          </w:p>
          <w:p w:rsidR="00B71479" w:rsidRPr="00BE7C10" w:rsidRDefault="00B71479" w:rsidP="00B45090">
            <w:pPr>
              <w:pStyle w:val="JobTitle"/>
              <w:rPr>
                <w:b/>
              </w:rPr>
            </w:pPr>
            <w:r w:rsidRPr="00BE7C10">
              <w:rPr>
                <w:b/>
              </w:rPr>
              <w:t>Speech-language pathologist</w:t>
            </w:r>
          </w:p>
          <w:p w:rsidR="00B71479" w:rsidRDefault="00B71479" w:rsidP="00B45090">
            <w:pPr>
              <w:pStyle w:val="Achievement"/>
              <w:numPr>
                <w:ilvl w:val="0"/>
                <w:numId w:val="0"/>
              </w:numPr>
              <w:ind w:left="245" w:hanging="245"/>
            </w:pPr>
            <w:r>
              <w:t>Provided screening services for pre-schools</w:t>
            </w:r>
          </w:p>
          <w:p w:rsidR="00B71479" w:rsidRDefault="00B71479" w:rsidP="00B45090">
            <w:pPr>
              <w:pStyle w:val="Achievement"/>
              <w:numPr>
                <w:ilvl w:val="0"/>
                <w:numId w:val="0"/>
              </w:numPr>
            </w:pPr>
          </w:p>
          <w:p w:rsidR="00B71479" w:rsidRPr="00BE7C10" w:rsidRDefault="00B71479" w:rsidP="00B45090">
            <w:pPr>
              <w:pStyle w:val="Achievement"/>
              <w:numPr>
                <w:ilvl w:val="0"/>
                <w:numId w:val="0"/>
              </w:numPr>
              <w:rPr>
                <w:b/>
                <w:i/>
                <w:iCs/>
              </w:rPr>
            </w:pPr>
            <w:r w:rsidRPr="00BE7C10">
              <w:rPr>
                <w:b/>
                <w:i/>
                <w:iCs/>
              </w:rPr>
              <w:t>1981-1984</w:t>
            </w:r>
            <w:r>
              <w:rPr>
                <w:b/>
                <w:i/>
                <w:iCs/>
              </w:rPr>
              <w:t xml:space="preserve">        Gwinnett</w:t>
            </w:r>
            <w:r w:rsidRPr="00BE7C10">
              <w:rPr>
                <w:b/>
                <w:i/>
                <w:iCs/>
              </w:rPr>
              <w:t xml:space="preserve"> County Public Schools        </w:t>
            </w:r>
            <w:r>
              <w:rPr>
                <w:b/>
                <w:i/>
                <w:iCs/>
              </w:rPr>
              <w:t xml:space="preserve"> </w:t>
            </w:r>
            <w:r w:rsidRPr="00BE7C10">
              <w:rPr>
                <w:b/>
                <w:i/>
                <w:iCs/>
              </w:rPr>
              <w:t xml:space="preserve"> Lawrenceville, GA</w:t>
            </w:r>
          </w:p>
          <w:p w:rsidR="00B71479" w:rsidRPr="00BE7C10" w:rsidRDefault="00B71479" w:rsidP="00B45090">
            <w:pPr>
              <w:pStyle w:val="JobTitle"/>
              <w:rPr>
                <w:b/>
              </w:rPr>
            </w:pPr>
            <w:r w:rsidRPr="00BE7C10">
              <w:rPr>
                <w:b/>
              </w:rPr>
              <w:t>Speech-language pathologist</w:t>
            </w:r>
          </w:p>
          <w:p w:rsidR="00B71479" w:rsidRDefault="00B71479" w:rsidP="00B45090">
            <w:pPr>
              <w:pStyle w:val="Achievement"/>
              <w:numPr>
                <w:ilvl w:val="0"/>
                <w:numId w:val="0"/>
              </w:numPr>
            </w:pPr>
            <w:r>
              <w:t>Provided services for special and regular education students at Bethesda Elementary School.</w:t>
            </w:r>
          </w:p>
          <w:p w:rsidR="00B71479" w:rsidRDefault="00B71479" w:rsidP="00B45090">
            <w:pPr>
              <w:pStyle w:val="Achievement"/>
              <w:numPr>
                <w:ilvl w:val="0"/>
                <w:numId w:val="0"/>
              </w:numPr>
            </w:pPr>
          </w:p>
          <w:p w:rsidR="00B71479" w:rsidRPr="00BE7C10" w:rsidRDefault="00B71479" w:rsidP="00B45090">
            <w:pPr>
              <w:pStyle w:val="Achievement"/>
              <w:numPr>
                <w:ilvl w:val="0"/>
                <w:numId w:val="0"/>
              </w:numPr>
              <w:rPr>
                <w:b/>
                <w:i/>
                <w:iCs/>
              </w:rPr>
            </w:pPr>
            <w:r w:rsidRPr="00BE7C10">
              <w:rPr>
                <w:b/>
                <w:i/>
                <w:iCs/>
              </w:rPr>
              <w:t>1979-1981</w:t>
            </w:r>
            <w:r>
              <w:rPr>
                <w:b/>
                <w:i/>
                <w:iCs/>
              </w:rPr>
              <w:t xml:space="preserve">               </w:t>
            </w:r>
            <w:r w:rsidRPr="00BE7C10">
              <w:rPr>
                <w:b/>
                <w:i/>
                <w:iCs/>
              </w:rPr>
              <w:t xml:space="preserve">      Hopkins Public Schools                    </w:t>
            </w:r>
            <w:r>
              <w:rPr>
                <w:b/>
                <w:i/>
                <w:iCs/>
              </w:rPr>
              <w:t xml:space="preserve"> </w:t>
            </w:r>
            <w:r w:rsidRPr="00BE7C10">
              <w:rPr>
                <w:b/>
                <w:i/>
                <w:iCs/>
              </w:rPr>
              <w:t xml:space="preserve"> Hopkins, MN</w:t>
            </w:r>
          </w:p>
          <w:p w:rsidR="00B71479" w:rsidRPr="00BE7C10" w:rsidRDefault="00B71479" w:rsidP="00B45090">
            <w:pPr>
              <w:pStyle w:val="JobTitle"/>
              <w:rPr>
                <w:b/>
              </w:rPr>
            </w:pPr>
            <w:r w:rsidRPr="00BE7C10">
              <w:rPr>
                <w:b/>
              </w:rPr>
              <w:t>Speech-language pathologist</w:t>
            </w:r>
          </w:p>
          <w:p w:rsidR="00B71479" w:rsidRDefault="00B71479" w:rsidP="00B45090">
            <w:pPr>
              <w:pStyle w:val="Achievement"/>
              <w:numPr>
                <w:ilvl w:val="0"/>
                <w:numId w:val="0"/>
              </w:numPr>
              <w:ind w:left="245" w:hanging="245"/>
            </w:pPr>
            <w:r>
              <w:t>Integral member of multi-disciplinary team providing diagnostic, therapy, teaching, and management services for students with multiple disabilities in three special education self-contained classrooms. Provided services for students in district’s non-public schools, as well as one junior high school.</w:t>
            </w:r>
          </w:p>
        </w:tc>
      </w:tr>
      <w:tr w:rsidR="00B71479" w:rsidTr="00B45090">
        <w:tc>
          <w:tcPr>
            <w:tcW w:w="2160" w:type="dxa"/>
          </w:tcPr>
          <w:p w:rsidR="00B71479" w:rsidRDefault="00B71479" w:rsidP="00B45090">
            <w:pPr>
              <w:pStyle w:val="SectionTitle"/>
            </w:pPr>
          </w:p>
          <w:p w:rsidR="00B71479" w:rsidRDefault="00B71479" w:rsidP="00B45090">
            <w:pPr>
              <w:pStyle w:val="SectionTitle"/>
            </w:pPr>
          </w:p>
          <w:p w:rsidR="00B71479" w:rsidRDefault="00B71479" w:rsidP="00B45090">
            <w:pPr>
              <w:pStyle w:val="SectionTitle"/>
            </w:pPr>
            <w:r>
              <w:t>Education</w:t>
            </w:r>
          </w:p>
        </w:tc>
        <w:tc>
          <w:tcPr>
            <w:tcW w:w="6667" w:type="dxa"/>
          </w:tcPr>
          <w:p w:rsidR="00B71479" w:rsidRPr="00BE7C10" w:rsidRDefault="00B71479" w:rsidP="00B45090">
            <w:pPr>
              <w:pStyle w:val="Achievement"/>
              <w:numPr>
                <w:ilvl w:val="0"/>
                <w:numId w:val="0"/>
              </w:numPr>
              <w:rPr>
                <w:b/>
                <w:i/>
              </w:rPr>
            </w:pPr>
            <w:r w:rsidRPr="00BE7C10">
              <w:rPr>
                <w:b/>
                <w:i/>
              </w:rPr>
              <w:t>1978-1979</w:t>
            </w:r>
            <w:r w:rsidRPr="00BE7C10">
              <w:rPr>
                <w:b/>
              </w:rPr>
              <w:tab/>
              <w:t xml:space="preserve"> </w:t>
            </w:r>
            <w:r w:rsidRPr="00BE7C10">
              <w:rPr>
                <w:b/>
                <w:i/>
              </w:rPr>
              <w:t>Indiana University</w:t>
            </w:r>
            <w:r>
              <w:rPr>
                <w:b/>
                <w:i/>
              </w:rPr>
              <w:t xml:space="preserve">                                </w:t>
            </w:r>
            <w:r w:rsidRPr="00BE7C10">
              <w:rPr>
                <w:b/>
                <w:i/>
              </w:rPr>
              <w:t>Bloomington, IN</w:t>
            </w:r>
          </w:p>
          <w:p w:rsidR="00B71479" w:rsidRDefault="00B71479" w:rsidP="00B45090">
            <w:pPr>
              <w:pStyle w:val="JobTitle"/>
            </w:pPr>
            <w:r>
              <w:t>Master of Arts for Teachers- Speech-Language Pathology</w:t>
            </w:r>
          </w:p>
          <w:p w:rsidR="00B71479" w:rsidRDefault="00B71479" w:rsidP="00B45090">
            <w:pPr>
              <w:pStyle w:val="Achievement"/>
              <w:tabs>
                <w:tab w:val="clear" w:pos="1350"/>
                <w:tab w:val="num" w:pos="360"/>
              </w:tabs>
              <w:ind w:left="245"/>
            </w:pPr>
            <w:r>
              <w:t>Graduate Teaching Assistantship</w:t>
            </w:r>
          </w:p>
          <w:p w:rsidR="00B71479" w:rsidRDefault="00B71479" w:rsidP="00B45090">
            <w:pPr>
              <w:pStyle w:val="Achievement"/>
              <w:numPr>
                <w:ilvl w:val="0"/>
                <w:numId w:val="0"/>
              </w:numPr>
              <w:ind w:left="245"/>
            </w:pPr>
          </w:p>
          <w:p w:rsidR="00B71479" w:rsidRDefault="00B71479" w:rsidP="00B45090">
            <w:pPr>
              <w:pStyle w:val="Achievement"/>
              <w:numPr>
                <w:ilvl w:val="0"/>
                <w:numId w:val="0"/>
              </w:numPr>
              <w:rPr>
                <w:i/>
                <w:iCs/>
              </w:rPr>
            </w:pPr>
            <w:r>
              <w:rPr>
                <w:i/>
                <w:iCs/>
              </w:rPr>
              <w:t>1</w:t>
            </w:r>
            <w:r w:rsidRPr="00BE7C10">
              <w:rPr>
                <w:b/>
                <w:i/>
                <w:iCs/>
              </w:rPr>
              <w:t>974-1978</w:t>
            </w:r>
            <w:r w:rsidRPr="00BE7C10">
              <w:rPr>
                <w:b/>
                <w:i/>
                <w:iCs/>
              </w:rPr>
              <w:tab/>
              <w:t>Indiana Universi</w:t>
            </w:r>
            <w:r>
              <w:rPr>
                <w:b/>
                <w:i/>
                <w:iCs/>
              </w:rPr>
              <w:t xml:space="preserve">ty                                     </w:t>
            </w:r>
            <w:r w:rsidRPr="00BE7C10">
              <w:rPr>
                <w:b/>
                <w:i/>
                <w:iCs/>
              </w:rPr>
              <w:t>Bloomington, IN</w:t>
            </w:r>
          </w:p>
          <w:p w:rsidR="00B71479" w:rsidRDefault="00B71479" w:rsidP="00B45090">
            <w:pPr>
              <w:pStyle w:val="JobTitle"/>
            </w:pPr>
            <w:r>
              <w:t>Bachelor of Science in Education</w:t>
            </w:r>
          </w:p>
          <w:p w:rsidR="00B71479" w:rsidRDefault="00B71479" w:rsidP="00B45090">
            <w:pPr>
              <w:pStyle w:val="Achievement"/>
              <w:tabs>
                <w:tab w:val="clear" w:pos="1350"/>
                <w:tab w:val="num" w:pos="360"/>
              </w:tabs>
              <w:ind w:left="245"/>
            </w:pPr>
            <w:r>
              <w:t>Graduated with High Distinction</w:t>
            </w:r>
          </w:p>
          <w:p w:rsidR="00B71479" w:rsidRPr="00BE7C10" w:rsidRDefault="00B71479" w:rsidP="00B45090">
            <w:pPr>
              <w:pStyle w:val="Institution"/>
            </w:pPr>
            <w:r w:rsidRPr="00BE7C10">
              <w:t xml:space="preserve">September 2007               </w:t>
            </w:r>
            <w:r>
              <w:t xml:space="preserve">Mount Mary College              </w:t>
            </w:r>
            <w:r w:rsidRPr="00BE7C10">
              <w:t>Milwaukee</w:t>
            </w:r>
            <w:r>
              <w:t>, WI</w:t>
            </w:r>
          </w:p>
          <w:p w:rsidR="00B71479" w:rsidRPr="00451C7F" w:rsidRDefault="00B71479" w:rsidP="00B45090">
            <w:pPr>
              <w:pStyle w:val="Achievement"/>
            </w:pPr>
            <w:r>
              <w:t>Department of Instruction</w:t>
            </w:r>
          </w:p>
          <w:p w:rsidR="00B71479" w:rsidRDefault="00B71479" w:rsidP="00B45090">
            <w:pPr>
              <w:pStyle w:val="Achievement"/>
              <w:numPr>
                <w:ilvl w:val="0"/>
                <w:numId w:val="0"/>
              </w:numPr>
            </w:pPr>
            <w:r>
              <w:lastRenderedPageBreak/>
              <w:t>Standards-Based Assessment and Instruction, 3 credits</w:t>
            </w:r>
          </w:p>
          <w:p w:rsidR="00B71479" w:rsidRDefault="00B71479" w:rsidP="00B45090">
            <w:pPr>
              <w:pStyle w:val="Institution"/>
            </w:pPr>
            <w:r>
              <w:t>August 2012      University of Wisconsin-Milwaukee    Milwaukee, WI</w:t>
            </w:r>
          </w:p>
          <w:p w:rsidR="00B71479" w:rsidRDefault="00B71479" w:rsidP="00B45090">
            <w:pPr>
              <w:pStyle w:val="Achievement"/>
              <w:tabs>
                <w:tab w:val="clear" w:pos="1350"/>
                <w:tab w:val="num" w:pos="360"/>
              </w:tabs>
              <w:ind w:left="245"/>
            </w:pPr>
            <w:r>
              <w:t xml:space="preserve">Education Outreach Course: </w:t>
            </w:r>
          </w:p>
          <w:p w:rsidR="00B71479" w:rsidRDefault="00B71479" w:rsidP="00B45090">
            <w:pPr>
              <w:pStyle w:val="Achievement"/>
              <w:numPr>
                <w:ilvl w:val="0"/>
                <w:numId w:val="0"/>
              </w:numPr>
            </w:pPr>
            <w:r>
              <w:t>Children’s Literature, 3 credits</w:t>
            </w:r>
          </w:p>
          <w:p w:rsidR="00B71479" w:rsidRDefault="00B71479" w:rsidP="00B45090">
            <w:pPr>
              <w:pStyle w:val="Institution"/>
            </w:pPr>
            <w:r>
              <w:t>June 2007        University of Wisconsin-Milwaukee  Milwaukee, WI</w:t>
            </w:r>
          </w:p>
          <w:p w:rsidR="00B71479" w:rsidRDefault="00B71479" w:rsidP="00B45090">
            <w:pPr>
              <w:pStyle w:val="Achievement"/>
              <w:tabs>
                <w:tab w:val="clear" w:pos="1350"/>
                <w:tab w:val="num" w:pos="360"/>
              </w:tabs>
              <w:ind w:left="245"/>
            </w:pPr>
            <w:r>
              <w:t>Department of Exceptional Education Course:</w:t>
            </w:r>
          </w:p>
          <w:p w:rsidR="00B71479" w:rsidRDefault="00B71479" w:rsidP="00B45090">
            <w:pPr>
              <w:pStyle w:val="Achievement"/>
              <w:numPr>
                <w:ilvl w:val="0"/>
                <w:numId w:val="0"/>
              </w:numPr>
            </w:pPr>
            <w:r>
              <w:t>Literacy II, 3 credits</w:t>
            </w:r>
          </w:p>
          <w:p w:rsidR="00B71479" w:rsidRDefault="00B71479" w:rsidP="00B45090">
            <w:pPr>
              <w:pStyle w:val="Achievement"/>
              <w:numPr>
                <w:ilvl w:val="0"/>
                <w:numId w:val="0"/>
              </w:numPr>
              <w:rPr>
                <w:i/>
              </w:rPr>
            </w:pPr>
            <w:r>
              <w:rPr>
                <w:i/>
              </w:rPr>
              <w:t xml:space="preserve">                             </w:t>
            </w:r>
          </w:p>
          <w:p w:rsidR="00B71479" w:rsidRPr="00BE7C10" w:rsidRDefault="00B71479" w:rsidP="00B45090">
            <w:pPr>
              <w:pStyle w:val="Achievement"/>
              <w:numPr>
                <w:ilvl w:val="0"/>
                <w:numId w:val="0"/>
              </w:numPr>
              <w:rPr>
                <w:b/>
              </w:rPr>
            </w:pPr>
            <w:r>
              <w:rPr>
                <w:i/>
              </w:rPr>
              <w:t xml:space="preserve"> </w:t>
            </w:r>
            <w:r w:rsidRPr="00BE7C10">
              <w:rPr>
                <w:b/>
                <w:i/>
              </w:rPr>
              <w:t>University of Wisconsin-Madison</w:t>
            </w:r>
            <w:r>
              <w:rPr>
                <w:b/>
                <w:i/>
              </w:rPr>
              <w:t xml:space="preserve">                                             Madison, WI</w:t>
            </w:r>
          </w:p>
          <w:p w:rsidR="00B71479" w:rsidRDefault="00B71479" w:rsidP="00B45090">
            <w:pPr>
              <w:pStyle w:val="Achievement"/>
              <w:tabs>
                <w:tab w:val="clear" w:pos="1350"/>
                <w:tab w:val="num" w:pos="360"/>
              </w:tabs>
              <w:ind w:left="245"/>
            </w:pPr>
            <w:r>
              <w:t xml:space="preserve">Education Outreach Course: </w:t>
            </w:r>
          </w:p>
          <w:p w:rsidR="00B71479" w:rsidRDefault="00B71479" w:rsidP="00B45090">
            <w:pPr>
              <w:pStyle w:val="Achievement"/>
              <w:numPr>
                <w:ilvl w:val="0"/>
                <w:numId w:val="0"/>
              </w:numPr>
            </w:pPr>
            <w:r>
              <w:t>Conflict Resolution, 3 credits</w:t>
            </w:r>
          </w:p>
        </w:tc>
      </w:tr>
      <w:tr w:rsidR="00B71479" w:rsidTr="00B45090">
        <w:tc>
          <w:tcPr>
            <w:tcW w:w="2160" w:type="dxa"/>
          </w:tcPr>
          <w:p w:rsidR="00B71479" w:rsidRDefault="00B71479" w:rsidP="00B45090">
            <w:pPr>
              <w:pStyle w:val="SectionTitle"/>
            </w:pPr>
            <w:r>
              <w:lastRenderedPageBreak/>
              <w:t>Professional Accreditation, Licensure, Membership</w:t>
            </w:r>
          </w:p>
          <w:p w:rsidR="00B71479" w:rsidRDefault="00B71479" w:rsidP="00B45090"/>
          <w:p w:rsidR="00B71479" w:rsidRDefault="00B71479" w:rsidP="00B45090"/>
          <w:p w:rsidR="00B71479" w:rsidRDefault="00B71479" w:rsidP="00B45090"/>
          <w:p w:rsidR="00B71479" w:rsidRDefault="00B71479" w:rsidP="00B45090">
            <w:pPr>
              <w:rPr>
                <w:b/>
                <w:bCs/>
              </w:rPr>
            </w:pPr>
          </w:p>
        </w:tc>
        <w:tc>
          <w:tcPr>
            <w:tcW w:w="6667" w:type="dxa"/>
          </w:tcPr>
          <w:p w:rsidR="00B71479" w:rsidRDefault="00B71479" w:rsidP="00B45090">
            <w:pPr>
              <w:pStyle w:val="JobTitle"/>
            </w:pPr>
            <w:r>
              <w:t>American Speech-Language and Hearing Association</w:t>
            </w:r>
          </w:p>
          <w:p w:rsidR="00B71479" w:rsidRDefault="00B71479" w:rsidP="00B45090">
            <w:pPr>
              <w:pStyle w:val="Achievement"/>
              <w:tabs>
                <w:tab w:val="clear" w:pos="1350"/>
                <w:tab w:val="num" w:pos="360"/>
              </w:tabs>
              <w:ind w:left="245"/>
            </w:pPr>
            <w:r>
              <w:t>Certificate of Clinical Competence in Speech-Language Pathology</w:t>
            </w:r>
          </w:p>
          <w:p w:rsidR="00B71479" w:rsidRDefault="00B71479" w:rsidP="00B45090">
            <w:pPr>
              <w:pStyle w:val="Achievement"/>
              <w:tabs>
                <w:tab w:val="clear" w:pos="1350"/>
                <w:tab w:val="num" w:pos="360"/>
              </w:tabs>
              <w:ind w:left="245"/>
            </w:pPr>
            <w:r>
              <w:t xml:space="preserve">ASHA Continuing Education Board: </w:t>
            </w:r>
            <w:r w:rsidRPr="00942933">
              <w:rPr>
                <w:b/>
              </w:rPr>
              <w:t>Award for Continuing Education</w:t>
            </w:r>
            <w:r>
              <w:rPr>
                <w:b/>
              </w:rPr>
              <w:t>,</w:t>
            </w:r>
            <w:r w:rsidRPr="00942933">
              <w:rPr>
                <w:b/>
              </w:rPr>
              <w:t xml:space="preserve"> (ACE)</w:t>
            </w:r>
            <w:r>
              <w:t>, 2007, 2012.</w:t>
            </w:r>
          </w:p>
          <w:p w:rsidR="00B71479" w:rsidRDefault="00B71479" w:rsidP="00B45090">
            <w:pPr>
              <w:pStyle w:val="Achievement"/>
              <w:tabs>
                <w:tab w:val="clear" w:pos="1350"/>
                <w:tab w:val="num" w:pos="360"/>
              </w:tabs>
              <w:ind w:left="245"/>
            </w:pPr>
            <w:r>
              <w:t>Member Special Interest Divisions 1: Language, Learning and Education; 12: Augmentative and Alternative Communication; 14: Communication Disorders and Sciences in Culturally and Linguistically Diverse (CLD) Populations;16; School-Based Issues</w:t>
            </w:r>
          </w:p>
          <w:p w:rsidR="00B71479" w:rsidRDefault="00B71479" w:rsidP="00B45090">
            <w:pPr>
              <w:pStyle w:val="Achievement"/>
              <w:numPr>
                <w:ilvl w:val="0"/>
                <w:numId w:val="0"/>
              </w:numPr>
              <w:tabs>
                <w:tab w:val="num" w:pos="360"/>
              </w:tabs>
              <w:ind w:left="245"/>
            </w:pPr>
            <w:r>
              <w:t xml:space="preserve">ASHA Continuing Education programs in assessment, academic support, working with interpreters, and other resources available to serve students who are learning English in addition to other languages, and their families; students with Autism Spectrum Disorders; and students needing Alternative/Augmentative Communication. </w:t>
            </w:r>
          </w:p>
          <w:p w:rsidR="00B71479" w:rsidRDefault="00B71479" w:rsidP="00B45090">
            <w:pPr>
              <w:pStyle w:val="Achievement"/>
              <w:numPr>
                <w:ilvl w:val="0"/>
                <w:numId w:val="0"/>
              </w:numPr>
              <w:tabs>
                <w:tab w:val="num" w:pos="360"/>
              </w:tabs>
              <w:ind w:left="245"/>
            </w:pPr>
          </w:p>
          <w:p w:rsidR="00B71479" w:rsidRDefault="00B71479" w:rsidP="00B45090">
            <w:pPr>
              <w:pStyle w:val="Achievement"/>
              <w:numPr>
                <w:ilvl w:val="0"/>
                <w:numId w:val="0"/>
              </w:numPr>
              <w:rPr>
                <w:rFonts w:ascii="Arial Black" w:hAnsi="Arial Black"/>
              </w:rPr>
            </w:pPr>
            <w:r>
              <w:rPr>
                <w:rFonts w:ascii="Arial Black" w:hAnsi="Arial Black"/>
              </w:rPr>
              <w:t>Wisconsin Department of Regulation and Licensing</w:t>
            </w:r>
          </w:p>
          <w:p w:rsidR="00B71479" w:rsidRDefault="00B71479" w:rsidP="00B45090">
            <w:pPr>
              <w:pStyle w:val="Achievement"/>
              <w:tabs>
                <w:tab w:val="clear" w:pos="1350"/>
                <w:tab w:val="num" w:pos="360"/>
              </w:tabs>
              <w:ind w:left="245"/>
              <w:rPr>
                <w:b/>
                <w:bCs/>
              </w:rPr>
            </w:pPr>
            <w:r>
              <w:t xml:space="preserve">Speech-Language Pathology License </w:t>
            </w:r>
          </w:p>
          <w:p w:rsidR="00B71479" w:rsidRDefault="00B71479" w:rsidP="00B45090">
            <w:pPr>
              <w:pStyle w:val="Achievement"/>
              <w:numPr>
                <w:ilvl w:val="0"/>
                <w:numId w:val="0"/>
              </w:numPr>
              <w:rPr>
                <w:rFonts w:ascii="Arial Black" w:hAnsi="Arial Black"/>
              </w:rPr>
            </w:pPr>
            <w:r>
              <w:rPr>
                <w:rFonts w:ascii="Arial Black" w:hAnsi="Arial Black"/>
              </w:rPr>
              <w:t xml:space="preserve">Wisconsin Speech-Language Pathology and Audiology Association (WSHA) </w:t>
            </w:r>
          </w:p>
          <w:p w:rsidR="00B71479" w:rsidRDefault="00B71479" w:rsidP="00B45090">
            <w:pPr>
              <w:pStyle w:val="Achievement"/>
              <w:tabs>
                <w:tab w:val="clear" w:pos="1350"/>
                <w:tab w:val="num" w:pos="360"/>
              </w:tabs>
              <w:ind w:left="245"/>
            </w:pPr>
            <w:r>
              <w:t>Speech-Language Pathology Member</w:t>
            </w:r>
          </w:p>
          <w:p w:rsidR="00B71479" w:rsidRPr="00C92750" w:rsidRDefault="00B71479" w:rsidP="00B45090">
            <w:pPr>
              <w:pStyle w:val="Achievement"/>
              <w:tabs>
                <w:tab w:val="clear" w:pos="1350"/>
                <w:tab w:val="num" w:pos="360"/>
              </w:tabs>
              <w:ind w:left="245"/>
            </w:pPr>
            <w:r>
              <w:t>July 2012 Vice-President, Membership</w:t>
            </w:r>
          </w:p>
          <w:p w:rsidR="00B71479" w:rsidRPr="001551AD" w:rsidRDefault="00B71479" w:rsidP="00B45090">
            <w:pPr>
              <w:pStyle w:val="Achievement"/>
              <w:numPr>
                <w:ilvl w:val="0"/>
                <w:numId w:val="0"/>
              </w:numPr>
              <w:rPr>
                <w:rFonts w:ascii="Arial Black" w:hAnsi="Arial Black"/>
                <w:b/>
              </w:rPr>
            </w:pPr>
            <w:r w:rsidRPr="001551AD">
              <w:rPr>
                <w:rFonts w:ascii="Arial Black" w:hAnsi="Arial Black"/>
                <w:b/>
              </w:rPr>
              <w:t xml:space="preserve">MJ Care Inc. </w:t>
            </w:r>
          </w:p>
          <w:p w:rsidR="00B71479" w:rsidRDefault="00B71479" w:rsidP="00B45090">
            <w:pPr>
              <w:pStyle w:val="Achievement"/>
              <w:tabs>
                <w:tab w:val="clear" w:pos="1350"/>
                <w:tab w:val="num" w:pos="360"/>
              </w:tabs>
              <w:ind w:left="245"/>
            </w:pPr>
            <w:r>
              <w:t>2008 School Based Therapy Division Outstanding Employee of the Year</w:t>
            </w:r>
          </w:p>
          <w:p w:rsidR="00B71479" w:rsidRDefault="00B71479" w:rsidP="00B45090">
            <w:pPr>
              <w:pStyle w:val="Achievement"/>
              <w:numPr>
                <w:ilvl w:val="0"/>
                <w:numId w:val="0"/>
              </w:numPr>
            </w:pPr>
          </w:p>
        </w:tc>
        <w:bookmarkStart w:id="0" w:name="_GoBack"/>
        <w:bookmarkEnd w:id="0"/>
      </w:tr>
    </w:tbl>
    <w:p w:rsidR="00B71479" w:rsidRPr="00CA1ED0" w:rsidRDefault="00E02200" w:rsidP="00E02200">
      <w:pPr>
        <w:pStyle w:val="NoSpacing"/>
        <w:jc w:val="right"/>
        <w:rPr>
          <w:i/>
          <w:sz w:val="20"/>
          <w:szCs w:val="20"/>
        </w:rPr>
      </w:pPr>
      <w:r>
        <w:rPr>
          <w:i/>
          <w:sz w:val="20"/>
          <w:szCs w:val="20"/>
        </w:rPr>
        <w:t>12-6</w:t>
      </w:r>
      <w:r w:rsidR="00785CFD">
        <w:rPr>
          <w:i/>
          <w:sz w:val="20"/>
          <w:szCs w:val="20"/>
        </w:rPr>
        <w:t>-</w:t>
      </w:r>
      <w:r w:rsidR="00B71479" w:rsidRPr="00CA1ED0">
        <w:rPr>
          <w:i/>
          <w:sz w:val="20"/>
          <w:szCs w:val="20"/>
        </w:rPr>
        <w:t>18</w:t>
      </w:r>
    </w:p>
    <w:p w:rsidR="00086EE7" w:rsidRDefault="00E02BA2" w:rsidP="00B71479">
      <w:pPr>
        <w:pStyle w:val="NoSpacing"/>
      </w:pPr>
    </w:p>
    <w:sectPr w:rsidR="00086EE7" w:rsidSect="00045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140ED"/>
    <w:multiLevelType w:val="hybridMultilevel"/>
    <w:tmpl w:val="01F0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75600"/>
    <w:multiLevelType w:val="singleLevel"/>
    <w:tmpl w:val="EBBC44FA"/>
    <w:lvl w:ilvl="0">
      <w:start w:val="1"/>
      <w:numFmt w:val="bullet"/>
      <w:pStyle w:val="Achievement"/>
      <w:lvlText w:val=""/>
      <w:lvlJc w:val="left"/>
      <w:pPr>
        <w:tabs>
          <w:tab w:val="num" w:pos="1350"/>
        </w:tabs>
        <w:ind w:left="1235" w:hanging="245"/>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79"/>
    <w:rsid w:val="00045ABC"/>
    <w:rsid w:val="0008696A"/>
    <w:rsid w:val="003B0CB0"/>
    <w:rsid w:val="00755936"/>
    <w:rsid w:val="00785CFD"/>
    <w:rsid w:val="007E4B82"/>
    <w:rsid w:val="00861413"/>
    <w:rsid w:val="0091037D"/>
    <w:rsid w:val="00B71479"/>
    <w:rsid w:val="00BC4BBC"/>
    <w:rsid w:val="00E02200"/>
    <w:rsid w:val="00E0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5998F"/>
  <w14:defaultImageDpi w14:val="32767"/>
  <w15:chartTrackingRefBased/>
  <w15:docId w15:val="{6BAE18F8-5189-3140-8C8D-63A95813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1479"/>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479"/>
  </w:style>
  <w:style w:type="paragraph" w:styleId="BodyText">
    <w:name w:val="Body Text"/>
    <w:basedOn w:val="Normal"/>
    <w:link w:val="BodyTextChar"/>
    <w:rsid w:val="00B71479"/>
    <w:pPr>
      <w:spacing w:after="220" w:line="220" w:lineRule="atLeast"/>
      <w:jc w:val="both"/>
    </w:pPr>
    <w:rPr>
      <w:spacing w:val="-5"/>
    </w:rPr>
  </w:style>
  <w:style w:type="character" w:customStyle="1" w:styleId="BodyTextChar">
    <w:name w:val="Body Text Char"/>
    <w:basedOn w:val="DefaultParagraphFont"/>
    <w:link w:val="BodyText"/>
    <w:rsid w:val="00B71479"/>
    <w:rPr>
      <w:rFonts w:ascii="Arial" w:eastAsia="Times New Roman" w:hAnsi="Arial" w:cs="Times New Roman"/>
      <w:spacing w:val="-5"/>
      <w:sz w:val="20"/>
      <w:szCs w:val="20"/>
    </w:rPr>
  </w:style>
  <w:style w:type="paragraph" w:customStyle="1" w:styleId="Achievement">
    <w:name w:val="Achievement"/>
    <w:basedOn w:val="BodyText"/>
    <w:rsid w:val="00B71479"/>
    <w:pPr>
      <w:numPr>
        <w:numId w:val="1"/>
      </w:numPr>
      <w:spacing w:after="60"/>
    </w:pPr>
  </w:style>
  <w:style w:type="paragraph" w:customStyle="1" w:styleId="Address1">
    <w:name w:val="Address 1"/>
    <w:basedOn w:val="Normal"/>
    <w:rsid w:val="00B71479"/>
    <w:pPr>
      <w:spacing w:line="160" w:lineRule="atLeast"/>
      <w:jc w:val="both"/>
    </w:pPr>
    <w:rPr>
      <w:sz w:val="14"/>
    </w:rPr>
  </w:style>
  <w:style w:type="paragraph" w:customStyle="1" w:styleId="CompanyName">
    <w:name w:val="Company Name"/>
    <w:basedOn w:val="Normal"/>
    <w:next w:val="Normal"/>
    <w:autoRedefine/>
    <w:rsid w:val="00B71479"/>
    <w:pPr>
      <w:tabs>
        <w:tab w:val="left" w:pos="2160"/>
        <w:tab w:val="right" w:pos="6480"/>
      </w:tabs>
      <w:spacing w:before="240" w:after="40" w:line="220" w:lineRule="atLeast"/>
    </w:pPr>
    <w:rPr>
      <w:b/>
      <w:i/>
      <w:iCs/>
    </w:rPr>
  </w:style>
  <w:style w:type="paragraph" w:customStyle="1" w:styleId="CompanyNameOne">
    <w:name w:val="Company Name One"/>
    <w:basedOn w:val="CompanyName"/>
    <w:next w:val="Normal"/>
    <w:autoRedefine/>
    <w:rsid w:val="00B71479"/>
    <w:pPr>
      <w:jc w:val="right"/>
    </w:pPr>
    <w:rPr>
      <w:iCs w:val="0"/>
    </w:rPr>
  </w:style>
  <w:style w:type="paragraph" w:customStyle="1" w:styleId="Institution">
    <w:name w:val="Institution"/>
    <w:basedOn w:val="Normal"/>
    <w:next w:val="Achievement"/>
    <w:autoRedefine/>
    <w:rsid w:val="00B71479"/>
    <w:pPr>
      <w:tabs>
        <w:tab w:val="left" w:pos="2160"/>
        <w:tab w:val="right" w:pos="6480"/>
      </w:tabs>
      <w:spacing w:before="240" w:after="60" w:line="220" w:lineRule="atLeast"/>
    </w:pPr>
    <w:rPr>
      <w:b/>
      <w:i/>
      <w:iCs/>
    </w:rPr>
  </w:style>
  <w:style w:type="paragraph" w:customStyle="1" w:styleId="JobTitle">
    <w:name w:val="Job Title"/>
    <w:next w:val="Achievement"/>
    <w:rsid w:val="00B71479"/>
    <w:pPr>
      <w:spacing w:after="60" w:line="220" w:lineRule="atLeast"/>
    </w:pPr>
    <w:rPr>
      <w:rFonts w:ascii="Arial Black" w:eastAsia="Times New Roman" w:hAnsi="Arial Black" w:cs="Times New Roman"/>
      <w:spacing w:val="-10"/>
      <w:sz w:val="20"/>
      <w:szCs w:val="20"/>
    </w:rPr>
  </w:style>
  <w:style w:type="paragraph" w:customStyle="1" w:styleId="Name">
    <w:name w:val="Name"/>
    <w:basedOn w:val="Normal"/>
    <w:next w:val="Normal"/>
    <w:rsid w:val="00B71479"/>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B71479"/>
    <w:pPr>
      <w:spacing w:after="220" w:line="220" w:lineRule="atLeast"/>
      <w:jc w:val="both"/>
    </w:pPr>
    <w:rPr>
      <w:b/>
      <w:bC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Wermuth</dc:creator>
  <cp:keywords/>
  <dc:description/>
  <cp:lastModifiedBy>Nancy Wermuth</cp:lastModifiedBy>
  <cp:revision>2</cp:revision>
  <dcterms:created xsi:type="dcterms:W3CDTF">2018-12-06T19:55:00Z</dcterms:created>
  <dcterms:modified xsi:type="dcterms:W3CDTF">2018-12-06T19:55:00Z</dcterms:modified>
</cp:coreProperties>
</file>