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46" w:rsidRDefault="00913D46" w:rsidP="00FB6BF6">
      <w:r>
        <w:t>NFI Announcements for PIPO Committee-1.13.24</w:t>
      </w:r>
    </w:p>
    <w:p w:rsidR="00913D46" w:rsidRDefault="005934E7" w:rsidP="005934E7">
      <w:r>
        <w:t>-</w:t>
      </w:r>
      <w:r w:rsidR="00913D46">
        <w:t xml:space="preserve">The PIPO Committee did not meet this month as I had planned. Quite honestly, the active participants on the committee </w:t>
      </w:r>
      <w:r w:rsidR="008926F5">
        <w:t>is small in number</w:t>
      </w:r>
      <w:r w:rsidR="00767609">
        <w:t>3</w:t>
      </w:r>
      <w:bookmarkStart w:id="0" w:name="_GoBack"/>
      <w:bookmarkEnd w:id="0"/>
      <w:r w:rsidR="00913D46">
        <w:t xml:space="preserve">. For now, I’ve decided to put my focus on the Region 8 PIPO project I had the fortunate opportunity to roll out at Oct’s Convention. If you recall, the Professional Folder Distribution. </w:t>
      </w:r>
    </w:p>
    <w:p w:rsidR="0087139B" w:rsidRDefault="00913D46" w:rsidP="00FB6BF6">
      <w:r>
        <w:t xml:space="preserve">I’m finishing up the electronic version of the contact list of the 33 members who took multiple folders. </w:t>
      </w:r>
      <w:r w:rsidR="0087139B">
        <w:t xml:space="preserve">It was problematic because much of the penmanship on various contact info was not too legible, so I am comparing to Augusta’s registration from Region Convention for correct info. </w:t>
      </w:r>
    </w:p>
    <w:p w:rsidR="00FB6BF6" w:rsidRDefault="00913D46" w:rsidP="00FB6BF6">
      <w:r>
        <w:t xml:space="preserve">Both Robin T, Region 8 PIPO Chair and myself will be following up with the members in an effort to </w:t>
      </w:r>
      <w:r w:rsidR="00FB6BF6">
        <w:t>get a sense of the outcome they received from their professional, for example: the professional’s impression; did the professional have prior knowledge of OA; the professional’s reaction</w:t>
      </w:r>
      <w:r>
        <w:t xml:space="preserve"> of the program</w:t>
      </w:r>
      <w:r w:rsidR="00FB6BF6">
        <w:t xml:space="preserve">; </w:t>
      </w:r>
      <w:r w:rsidR="00821E01">
        <w:t xml:space="preserve">does the member have any sense if their professional will refer any of their patients, </w:t>
      </w:r>
      <w:r w:rsidR="00FB6BF6">
        <w:t>etc….</w:t>
      </w:r>
    </w:p>
    <w:p w:rsidR="00FB6BF6" w:rsidRDefault="00821E01" w:rsidP="00FB6BF6">
      <w:r>
        <w:t>(</w:t>
      </w:r>
      <w:r w:rsidR="00FB6BF6">
        <w:t>Result of the roll-out: 33 members took folder(s); many took more than one; someone actually took 5; for a total of 56 Professional Folders taken.</w:t>
      </w:r>
      <w:r>
        <w:t>)</w:t>
      </w:r>
    </w:p>
    <w:p w:rsidR="00E34EBC" w:rsidRDefault="00E34EBC" w:rsidP="00FB6BF6">
      <w:r>
        <w:t>-I ordered (3) packs of 20 (total of 60) WSO Promotional Posters (“STOP</w:t>
      </w:r>
      <w:r w:rsidR="0052304E">
        <w:t xml:space="preserve"> Hurting Yourself with Food”)</w:t>
      </w:r>
      <w:r>
        <w:t>. Would like to roll out distribution to members willing to put up in local libraries, community rooms,</w:t>
      </w:r>
      <w:r w:rsidR="0052304E">
        <w:t xml:space="preserve"> Employee Assistance Programs (EAP) at work, Hospital bulletin board, Eating Disorder Units, local Chamber of Commerce, Social Clubs, local Gym, if they have access to school guidance counselors, Senior citizen groups, etc.</w:t>
      </w:r>
      <w:r>
        <w:t xml:space="preserve"> </w:t>
      </w:r>
    </w:p>
    <w:p w:rsidR="00821E01" w:rsidRDefault="005934E7" w:rsidP="00FB6BF6">
      <w:r>
        <w:t>- I’m also keeping my eyes out for any upcoming health fairs. If anyone hears about any, please contact me with the info.</w:t>
      </w:r>
      <w:r w:rsidR="00E34EBC">
        <w:t xml:space="preserve"> </w:t>
      </w:r>
    </w:p>
    <w:p w:rsidR="0052304E" w:rsidRDefault="0052304E" w:rsidP="00FB6BF6">
      <w:r>
        <w:t xml:space="preserve">-Eventually I’d like to add a PIPO link to our NFI website. </w:t>
      </w:r>
    </w:p>
    <w:p w:rsidR="0052304E" w:rsidRDefault="0052304E" w:rsidP="00FB6BF6">
      <w:r>
        <w:t>-Would also like to look into doing some Public Service Announcements, even if we start in newspapers or electronically.</w:t>
      </w:r>
    </w:p>
    <w:p w:rsidR="0052304E" w:rsidRDefault="0052304E" w:rsidP="00FB6BF6">
      <w:r>
        <w:t xml:space="preserve">-Obviously I will need help, these are quite extensive goas, so I’m reaching out to see if there is anyone willing and available to commit to joining PIPO???  </w:t>
      </w:r>
    </w:p>
    <w:p w:rsidR="005934E7" w:rsidRDefault="005934E7" w:rsidP="00FB6BF6"/>
    <w:p w:rsidR="00125BF0" w:rsidRDefault="00125BF0"/>
    <w:sectPr w:rsidR="0012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310DC"/>
    <w:multiLevelType w:val="hybridMultilevel"/>
    <w:tmpl w:val="1B9EF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F6"/>
    <w:rsid w:val="00125BF0"/>
    <w:rsid w:val="0052304E"/>
    <w:rsid w:val="005934E7"/>
    <w:rsid w:val="006E4485"/>
    <w:rsid w:val="00767609"/>
    <w:rsid w:val="00821E01"/>
    <w:rsid w:val="0087139B"/>
    <w:rsid w:val="008926F5"/>
    <w:rsid w:val="00913D46"/>
    <w:rsid w:val="00AE2575"/>
    <w:rsid w:val="00E34EBC"/>
    <w:rsid w:val="00FB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D948"/>
  <w15:chartTrackingRefBased/>
  <w15:docId w15:val="{15BDFA29-A8CE-4EEC-A38A-800F8AC8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E7"/>
    <w:pPr>
      <w:ind w:left="720"/>
      <w:contextualSpacing/>
    </w:pPr>
  </w:style>
  <w:style w:type="paragraph" w:styleId="BalloonText">
    <w:name w:val="Balloon Text"/>
    <w:basedOn w:val="Normal"/>
    <w:link w:val="BalloonTextChar"/>
    <w:uiPriority w:val="99"/>
    <w:semiHidden/>
    <w:unhideWhenUsed/>
    <w:rsid w:val="00892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21643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9</cp:revision>
  <cp:lastPrinted>2024-01-13T01:51:00Z</cp:lastPrinted>
  <dcterms:created xsi:type="dcterms:W3CDTF">2024-01-13T01:21:00Z</dcterms:created>
  <dcterms:modified xsi:type="dcterms:W3CDTF">2024-01-28T16:41:00Z</dcterms:modified>
</cp:coreProperties>
</file>