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CA" w:rsidRPr="00042571" w:rsidRDefault="00BB090F" w:rsidP="00965AC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NFI Meeting – </w:t>
      </w:r>
      <w:r w:rsidR="00965ACA">
        <w:rPr>
          <w:b/>
          <w:sz w:val="28"/>
          <w:szCs w:val="28"/>
        </w:rPr>
        <w:t>1.14.2023</w:t>
      </w:r>
    </w:p>
    <w:p w:rsidR="00042571" w:rsidRDefault="00042571" w:rsidP="00042571">
      <w:pPr>
        <w:pStyle w:val="NoSpacing"/>
        <w:jc w:val="center"/>
        <w:rPr>
          <w:b/>
          <w:sz w:val="28"/>
          <w:szCs w:val="28"/>
        </w:rPr>
      </w:pPr>
      <w:r w:rsidRPr="00042571">
        <w:rPr>
          <w:b/>
          <w:sz w:val="28"/>
          <w:szCs w:val="28"/>
        </w:rPr>
        <w:t xml:space="preserve">PIPO </w:t>
      </w:r>
      <w:r w:rsidR="00BB090F">
        <w:rPr>
          <w:b/>
          <w:sz w:val="28"/>
          <w:szCs w:val="28"/>
        </w:rPr>
        <w:t>Report</w:t>
      </w:r>
    </w:p>
    <w:p w:rsidR="009D4F9E" w:rsidRDefault="009D4F9E" w:rsidP="009D4F9E">
      <w:pPr>
        <w:pStyle w:val="NoSpacing"/>
        <w:ind w:left="720"/>
      </w:pPr>
    </w:p>
    <w:p w:rsidR="00776E0D" w:rsidRDefault="00061F5A" w:rsidP="00F66E0B">
      <w:pPr>
        <w:pStyle w:val="ListParagraph"/>
        <w:numPr>
          <w:ilvl w:val="0"/>
          <w:numId w:val="6"/>
        </w:numPr>
        <w:ind w:left="360"/>
      </w:pPr>
      <w:r>
        <w:t>Pleased to announce we</w:t>
      </w:r>
      <w:r w:rsidR="00C869BB">
        <w:t xml:space="preserve"> </w:t>
      </w:r>
      <w:r>
        <w:t>now have someone to help us in the area of Young People</w:t>
      </w:r>
      <w:r w:rsidR="00C952FF">
        <w:t>,</w:t>
      </w:r>
      <w:r w:rsidR="00776E0D">
        <w:t xml:space="preserve"> </w:t>
      </w:r>
      <w:r w:rsidR="00C952FF">
        <w:t>Kat S.</w:t>
      </w:r>
      <w:r w:rsidR="00C952FF" w:rsidRPr="00061F5A">
        <w:t xml:space="preserve"> </w:t>
      </w:r>
      <w:r w:rsidR="00C952FF">
        <w:t xml:space="preserve">from Savannah </w:t>
      </w:r>
      <w:r w:rsidR="00776E0D">
        <w:t>and she attended our December PIPO Committee meeting</w:t>
      </w:r>
      <w:r>
        <w:t xml:space="preserve">. </w:t>
      </w:r>
    </w:p>
    <w:p w:rsidR="00C952FF" w:rsidRDefault="00372BB2" w:rsidP="00776E0D">
      <w:pPr>
        <w:pStyle w:val="ListParagraph"/>
        <w:ind w:left="360"/>
      </w:pPr>
      <w:r>
        <w:t xml:space="preserve">I’m making a pitch on the importance of making </w:t>
      </w:r>
      <w:r w:rsidR="00746F47">
        <w:t>announcement</w:t>
      </w:r>
      <w:r>
        <w:t>s</w:t>
      </w:r>
      <w:r w:rsidR="00061F5A">
        <w:t xml:space="preserve"> </w:t>
      </w:r>
      <w:r w:rsidR="00C952FF">
        <w:t xml:space="preserve">for open service positions </w:t>
      </w:r>
      <w:r w:rsidR="00061F5A">
        <w:t>at</w:t>
      </w:r>
      <w:r w:rsidR="00776E0D">
        <w:t xml:space="preserve"> </w:t>
      </w:r>
      <w:r w:rsidR="00C952FF">
        <w:t xml:space="preserve">our regular </w:t>
      </w:r>
      <w:r w:rsidR="00061F5A">
        <w:t>meeting</w:t>
      </w:r>
      <w:r>
        <w:t xml:space="preserve">s. </w:t>
      </w:r>
      <w:r w:rsidR="00C952FF" w:rsidRPr="00C952FF">
        <w:rPr>
          <w:b/>
        </w:rPr>
        <w:t>Honestly, I myself was remiss when it came to pitching for this position</w:t>
      </w:r>
      <w:r w:rsidR="00C952FF">
        <w:t xml:space="preserve">, but to my delight, </w:t>
      </w:r>
      <w:r>
        <w:t>after I made a</w:t>
      </w:r>
      <w:r w:rsidR="00C952FF">
        <w:t xml:space="preserve"> recent</w:t>
      </w:r>
      <w:r>
        <w:t xml:space="preserve"> announcement </w:t>
      </w:r>
      <w:r w:rsidR="00C952FF">
        <w:t xml:space="preserve">looking to fill that position, it was then that Kat </w:t>
      </w:r>
      <w:r w:rsidR="00746F47">
        <w:t xml:space="preserve">sent me a note that she’s </w:t>
      </w:r>
      <w:r w:rsidR="00061F5A">
        <w:t>interested</w:t>
      </w:r>
      <w:r w:rsidR="00776E0D">
        <w:t xml:space="preserve">. </w:t>
      </w:r>
    </w:p>
    <w:p w:rsidR="00061F5A" w:rsidRDefault="00776E0D" w:rsidP="00776E0D">
      <w:pPr>
        <w:pStyle w:val="ListParagraph"/>
        <w:ind w:left="360"/>
      </w:pPr>
      <w:r>
        <w:t xml:space="preserve">She also mentioned that </w:t>
      </w:r>
      <w:r w:rsidR="00746F47">
        <w:t xml:space="preserve">a </w:t>
      </w:r>
      <w:r w:rsidR="00746F47" w:rsidRPr="00746F47">
        <w:t xml:space="preserve">co-worker </w:t>
      </w:r>
      <w:r>
        <w:t xml:space="preserve">recently </w:t>
      </w:r>
      <w:r w:rsidR="00050037">
        <w:t>told her</w:t>
      </w:r>
      <w:r w:rsidR="00746F47" w:rsidRPr="00746F47">
        <w:t xml:space="preserve"> </w:t>
      </w:r>
      <w:r>
        <w:t xml:space="preserve">that </w:t>
      </w:r>
      <w:r w:rsidR="00746F47" w:rsidRPr="00746F47">
        <w:t>a neighborhood school is looking for</w:t>
      </w:r>
      <w:r w:rsidR="00050037">
        <w:t xml:space="preserve"> a</w:t>
      </w:r>
      <w:r w:rsidR="00746F47" w:rsidRPr="00746F47">
        <w:t xml:space="preserve"> </w:t>
      </w:r>
      <w:r w:rsidR="00746F47" w:rsidRPr="00776E0D">
        <w:rPr>
          <w:b/>
        </w:rPr>
        <w:t>non-aggressive</w:t>
      </w:r>
      <w:r w:rsidR="00746F47" w:rsidRPr="00746F47">
        <w:t xml:space="preserve"> format to help students who are </w:t>
      </w:r>
      <w:r w:rsidR="00746F47" w:rsidRPr="00776E0D">
        <w:rPr>
          <w:b/>
        </w:rPr>
        <w:t>‘not’</w:t>
      </w:r>
      <w:r w:rsidR="00746F47" w:rsidRPr="00746F47">
        <w:t xml:space="preserve"> eatin</w:t>
      </w:r>
      <w:r w:rsidR="00061F5A">
        <w:t xml:space="preserve">g at all during the school day. </w:t>
      </w:r>
      <w:r>
        <w:t xml:space="preserve">After attending our PIPO meeting, she contacted the school and is awaiting a reply. </w:t>
      </w:r>
      <w:r w:rsidR="00746F47" w:rsidRPr="00746F47">
        <w:t xml:space="preserve">This may be a future opportunity to </w:t>
      </w:r>
      <w:r>
        <w:t>visit that</w:t>
      </w:r>
      <w:r w:rsidR="00746F47" w:rsidRPr="00746F47">
        <w:t xml:space="preserve"> school</w:t>
      </w:r>
      <w:r w:rsidR="00C952FF">
        <w:t>, and at the very least, to post one of our posters from WSO, which I already sent her</w:t>
      </w:r>
      <w:r w:rsidR="00746F47" w:rsidRPr="00746F47">
        <w:t>.</w:t>
      </w:r>
      <w:r w:rsidR="00050037">
        <w:t xml:space="preserve"> </w:t>
      </w:r>
    </w:p>
    <w:p w:rsidR="00C31459" w:rsidRDefault="00061F5A" w:rsidP="00061F5A">
      <w:pPr>
        <w:pStyle w:val="ListParagraph"/>
        <w:ind w:left="360"/>
      </w:pPr>
      <w:r>
        <w:t>S</w:t>
      </w:r>
      <w:r w:rsidR="00C31459">
        <w:t>he</w:t>
      </w:r>
      <w:r>
        <w:t>’s</w:t>
      </w:r>
      <w:r w:rsidR="00C31459">
        <w:t xml:space="preserve"> </w:t>
      </w:r>
      <w:r>
        <w:t>also</w:t>
      </w:r>
      <w:r w:rsidR="00C31459">
        <w:t xml:space="preserve"> in</w:t>
      </w:r>
      <w:r>
        <w:t xml:space="preserve"> the</w:t>
      </w:r>
      <w:r w:rsidR="00C31459">
        <w:t xml:space="preserve"> process of </w:t>
      </w:r>
      <w:r w:rsidR="00310256">
        <w:t>researching</w:t>
      </w:r>
      <w:r w:rsidR="00C31459">
        <w:t xml:space="preserve"> ot</w:t>
      </w:r>
      <w:r>
        <w:t xml:space="preserve">her schools for upcoming events which </w:t>
      </w:r>
      <w:r w:rsidR="00C31459">
        <w:t xml:space="preserve">she </w:t>
      </w:r>
      <w:r>
        <w:t>may be able to</w:t>
      </w:r>
      <w:r w:rsidR="00C31459">
        <w:t xml:space="preserve"> part</w:t>
      </w:r>
      <w:r>
        <w:t>icipate</w:t>
      </w:r>
      <w:r w:rsidR="00C31459">
        <w:t xml:space="preserve"> in</w:t>
      </w:r>
      <w:r w:rsidR="00310256">
        <w:t>; and hanging up OA</w:t>
      </w:r>
      <w:r>
        <w:t xml:space="preserve"> posters in her neighborhood and </w:t>
      </w:r>
      <w:r w:rsidR="00C952FF">
        <w:t xml:space="preserve">other </w:t>
      </w:r>
      <w:r>
        <w:t xml:space="preserve">schools. </w:t>
      </w:r>
      <w:r w:rsidR="00C952FF">
        <w:t xml:space="preserve">We’re </w:t>
      </w:r>
      <w:r>
        <w:t xml:space="preserve">meeting again to discuss </w:t>
      </w:r>
      <w:r w:rsidR="00A60F42">
        <w:t>other</w:t>
      </w:r>
      <w:r>
        <w:t xml:space="preserve"> options.</w:t>
      </w:r>
    </w:p>
    <w:p w:rsidR="004F7E52" w:rsidRDefault="004F7E52" w:rsidP="00061F5A">
      <w:pPr>
        <w:pStyle w:val="ListParagraph"/>
        <w:ind w:left="360"/>
      </w:pPr>
    </w:p>
    <w:p w:rsidR="00595910" w:rsidRDefault="00595910" w:rsidP="00595910">
      <w:pPr>
        <w:pStyle w:val="ListParagraph"/>
        <w:numPr>
          <w:ilvl w:val="0"/>
          <w:numId w:val="6"/>
        </w:numPr>
        <w:ind w:left="360"/>
      </w:pPr>
      <w:r>
        <w:t>At our last NFI meeting, one of our</w:t>
      </w:r>
      <w:r w:rsidR="00344DAB" w:rsidRPr="00D51579">
        <w:t xml:space="preserve"> new NFI member</w:t>
      </w:r>
      <w:r>
        <w:t>s</w:t>
      </w:r>
      <w:r w:rsidR="00344DAB" w:rsidRPr="00D51579">
        <w:t xml:space="preserve">, </w:t>
      </w:r>
      <w:bookmarkStart w:id="0" w:name="_GoBack"/>
      <w:bookmarkEnd w:id="0"/>
      <w:r w:rsidR="00344DAB" w:rsidRPr="00D51579">
        <w:t xml:space="preserve">reached out to </w:t>
      </w:r>
      <w:r w:rsidR="00FC2F31">
        <w:t>me</w:t>
      </w:r>
      <w:r w:rsidR="00344DAB" w:rsidRPr="00D51579">
        <w:t xml:space="preserve"> with an interest in </w:t>
      </w:r>
      <w:r w:rsidR="004F7E52">
        <w:t xml:space="preserve">what </w:t>
      </w:r>
      <w:r w:rsidR="00344DAB" w:rsidRPr="00D51579">
        <w:t xml:space="preserve">our </w:t>
      </w:r>
      <w:r>
        <w:t xml:space="preserve">PIPO </w:t>
      </w:r>
      <w:r w:rsidR="00344DAB" w:rsidRPr="00D51579">
        <w:t>committee</w:t>
      </w:r>
      <w:r w:rsidR="004F7E52">
        <w:t xml:space="preserve"> does</w:t>
      </w:r>
      <w:r w:rsidR="00344DAB" w:rsidRPr="00D51579">
        <w:t xml:space="preserve">. </w:t>
      </w:r>
      <w:r>
        <w:t>She’s</w:t>
      </w:r>
      <w:r w:rsidR="00344DAB" w:rsidRPr="00D51579">
        <w:t xml:space="preserve"> a </w:t>
      </w:r>
      <w:r>
        <w:t>Practitioner over</w:t>
      </w:r>
      <w:r w:rsidR="00344DAB" w:rsidRPr="00D51579">
        <w:t xml:space="preserve"> at Lakeview Health (JAX)</w:t>
      </w:r>
      <w:r w:rsidR="004F7E52">
        <w:t xml:space="preserve"> and may be able to help carry the message to patients in some way</w:t>
      </w:r>
      <w:r w:rsidR="00344DAB" w:rsidRPr="00D51579">
        <w:t xml:space="preserve">.  </w:t>
      </w:r>
      <w:r w:rsidR="0058567C">
        <w:t>She and I</w:t>
      </w:r>
      <w:r w:rsidR="00344DAB" w:rsidRPr="00D51579">
        <w:t xml:space="preserve"> </w:t>
      </w:r>
      <w:r>
        <w:t>met again via</w:t>
      </w:r>
      <w:r w:rsidR="00344DAB" w:rsidRPr="00D51579">
        <w:t xml:space="preserve"> </w:t>
      </w:r>
      <w:r w:rsidR="0058567C">
        <w:t>zoom, I introduced her to the various brochures and pamphlets I have on hand</w:t>
      </w:r>
      <w:r>
        <w:t>; and then w</w:t>
      </w:r>
      <w:r w:rsidR="00FC2F31">
        <w:t xml:space="preserve">e met in person on Dec. </w:t>
      </w:r>
      <w:r w:rsidR="00344DAB" w:rsidRPr="00D51579">
        <w:t>30</w:t>
      </w:r>
      <w:r w:rsidR="00FC2F31" w:rsidRPr="00595910">
        <w:rPr>
          <w:vertAlign w:val="superscript"/>
        </w:rPr>
        <w:t>th</w:t>
      </w:r>
      <w:r>
        <w:t>.</w:t>
      </w:r>
      <w:r w:rsidR="00FC2F31">
        <w:t xml:space="preserve"> I</w:t>
      </w:r>
      <w:r w:rsidR="00344DAB" w:rsidRPr="00D51579">
        <w:t xml:space="preserve"> </w:t>
      </w:r>
      <w:r>
        <w:t xml:space="preserve">brought her </w:t>
      </w:r>
      <w:r w:rsidR="00344DAB" w:rsidRPr="00D51579">
        <w:t xml:space="preserve">a </w:t>
      </w:r>
      <w:r>
        <w:t xml:space="preserve">large </w:t>
      </w:r>
      <w:r w:rsidR="00344DAB" w:rsidRPr="00D51579">
        <w:t xml:space="preserve">supply of </w:t>
      </w:r>
      <w:r>
        <w:t>pamphlets/</w:t>
      </w:r>
      <w:r w:rsidR="00FC2F31">
        <w:t xml:space="preserve">brochures, along with a </w:t>
      </w:r>
      <w:proofErr w:type="spellStart"/>
      <w:r w:rsidR="00FC2F31">
        <w:t>lucite</w:t>
      </w:r>
      <w:proofErr w:type="spellEnd"/>
      <w:r w:rsidR="00FC2F31">
        <w:t xml:space="preserve"> (4) tier</w:t>
      </w:r>
      <w:r w:rsidR="00344DAB" w:rsidRPr="00D51579">
        <w:t xml:space="preserve"> </w:t>
      </w:r>
      <w:r w:rsidR="00FC2F31">
        <w:t xml:space="preserve">display rack </w:t>
      </w:r>
      <w:r>
        <w:t xml:space="preserve">filled with brochures </w:t>
      </w:r>
      <w:r w:rsidR="00344DAB" w:rsidRPr="00D51579">
        <w:t xml:space="preserve">for her office. </w:t>
      </w:r>
    </w:p>
    <w:p w:rsidR="00344DAB" w:rsidRDefault="00344DAB" w:rsidP="00D51579">
      <w:pPr>
        <w:pStyle w:val="ListParagraph"/>
        <w:ind w:left="360"/>
      </w:pPr>
      <w:r w:rsidRPr="00D51579">
        <w:t xml:space="preserve">Point of info- </w:t>
      </w:r>
      <w:r w:rsidR="00595910">
        <w:t>It’</w:t>
      </w:r>
      <w:r w:rsidRPr="00D51579">
        <w:t xml:space="preserve">s </w:t>
      </w:r>
      <w:r w:rsidR="001D05B5">
        <w:t>possible</w:t>
      </w:r>
      <w:r w:rsidRPr="00D51579">
        <w:t xml:space="preserve"> that Lakeview may be starting an Eating Disorder Unit</w:t>
      </w:r>
      <w:r w:rsidR="00595910">
        <w:t xml:space="preserve"> (Stepping Stones </w:t>
      </w:r>
      <w:proofErr w:type="spellStart"/>
      <w:r w:rsidR="00595910">
        <w:t>Bldg</w:t>
      </w:r>
      <w:proofErr w:type="spellEnd"/>
      <w:r w:rsidR="00595910">
        <w:t>)</w:t>
      </w:r>
      <w:r w:rsidRPr="00D51579">
        <w:t xml:space="preserve"> sometime in the near future. Also discussed </w:t>
      </w:r>
      <w:r w:rsidR="001D05B5">
        <w:t>if her Director would allow</w:t>
      </w:r>
      <w:r w:rsidRPr="00D51579">
        <w:t xml:space="preserve"> a couple of us </w:t>
      </w:r>
      <w:r w:rsidR="001D05B5">
        <w:t xml:space="preserve">to possibly </w:t>
      </w:r>
      <w:r w:rsidRPr="00D51579">
        <w:t xml:space="preserve">come in as a panel, etc. She indicated she would feel her Director out </w:t>
      </w:r>
      <w:r w:rsidR="001D05B5">
        <w:t>some time in the future.</w:t>
      </w:r>
    </w:p>
    <w:p w:rsidR="001D05B5" w:rsidRDefault="001D05B5" w:rsidP="00D51579">
      <w:pPr>
        <w:pStyle w:val="ListParagraph"/>
        <w:ind w:left="360"/>
      </w:pPr>
    </w:p>
    <w:p w:rsidR="00675A2F" w:rsidRDefault="00675A2F" w:rsidP="00675A2F">
      <w:pPr>
        <w:pStyle w:val="ListParagraph"/>
        <w:numPr>
          <w:ilvl w:val="0"/>
          <w:numId w:val="6"/>
        </w:numPr>
        <w:ind w:left="360"/>
      </w:pPr>
      <w:r>
        <w:t xml:space="preserve">Upcoming ‘Recovery Symposium’-March 18, 2023, 10am-2pm, Flagler College, St Augustine. I had a commitment on that day which may change so I may be able to attend and host a table. Another member on the committee has also volunteered. The cost is $50 for the space. </w:t>
      </w:r>
    </w:p>
    <w:p w:rsidR="00675A2F" w:rsidRPr="00D51579" w:rsidRDefault="00675A2F" w:rsidP="00D51579">
      <w:pPr>
        <w:pStyle w:val="ListParagraph"/>
        <w:ind w:left="360"/>
      </w:pPr>
    </w:p>
    <w:p w:rsidR="00344DAB" w:rsidRDefault="00344DAB" w:rsidP="00C869BB">
      <w:pPr>
        <w:pStyle w:val="ListParagraph"/>
        <w:numPr>
          <w:ilvl w:val="0"/>
          <w:numId w:val="14"/>
        </w:numPr>
        <w:spacing w:after="200" w:line="276" w:lineRule="auto"/>
      </w:pPr>
      <w:r>
        <w:t>Funds to purchase overhead tent –</w:t>
      </w:r>
      <w:r w:rsidRPr="00D51579">
        <w:t>Table</w:t>
      </w:r>
      <w:r w:rsidR="00FC2F31">
        <w:t>d</w:t>
      </w:r>
      <w:r w:rsidRPr="00D51579">
        <w:t xml:space="preserve"> to allow time to research. Try to get 3 quotes. </w:t>
      </w:r>
    </w:p>
    <w:sectPr w:rsidR="00344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580"/>
    <w:multiLevelType w:val="hybridMultilevel"/>
    <w:tmpl w:val="DE923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638A1"/>
    <w:multiLevelType w:val="hybridMultilevel"/>
    <w:tmpl w:val="52BE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15A29"/>
    <w:multiLevelType w:val="hybridMultilevel"/>
    <w:tmpl w:val="FF6EE268"/>
    <w:lvl w:ilvl="0" w:tplc="530AFDB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6A02D4"/>
    <w:multiLevelType w:val="hybridMultilevel"/>
    <w:tmpl w:val="B846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F777E"/>
    <w:multiLevelType w:val="hybridMultilevel"/>
    <w:tmpl w:val="D7A8F680"/>
    <w:styleLink w:val="ImportedStyle1"/>
    <w:lvl w:ilvl="0" w:tplc="0DC4627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8602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38061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22466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47C7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DE6A4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6E41E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544AB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E957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D5E5515"/>
    <w:multiLevelType w:val="hybridMultilevel"/>
    <w:tmpl w:val="BC045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75EF2"/>
    <w:multiLevelType w:val="hybridMultilevel"/>
    <w:tmpl w:val="65DC17D2"/>
    <w:styleLink w:val="Bullets"/>
    <w:lvl w:ilvl="0" w:tplc="3D0A15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34679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A8FAB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C081D2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A0E51E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F0C4EA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802548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6A2E60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CC67D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3F03130"/>
    <w:multiLevelType w:val="hybridMultilevel"/>
    <w:tmpl w:val="65DC17D2"/>
    <w:numStyleLink w:val="Bullets"/>
  </w:abstractNum>
  <w:abstractNum w:abstractNumId="8" w15:restartNumberingAfterBreak="0">
    <w:nsid w:val="65973182"/>
    <w:multiLevelType w:val="hybridMultilevel"/>
    <w:tmpl w:val="D7A8F680"/>
    <w:numStyleLink w:val="ImportedStyle1"/>
  </w:abstractNum>
  <w:abstractNum w:abstractNumId="9" w15:restartNumberingAfterBreak="0">
    <w:nsid w:val="674E6DB1"/>
    <w:multiLevelType w:val="hybridMultilevel"/>
    <w:tmpl w:val="F4DC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B18E5"/>
    <w:multiLevelType w:val="hybridMultilevel"/>
    <w:tmpl w:val="90B2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A4046"/>
    <w:multiLevelType w:val="multilevel"/>
    <w:tmpl w:val="1936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6968B7"/>
    <w:multiLevelType w:val="hybridMultilevel"/>
    <w:tmpl w:val="F6885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B19CC"/>
    <w:multiLevelType w:val="hybridMultilevel"/>
    <w:tmpl w:val="A5CAE9C8"/>
    <w:lvl w:ilvl="0" w:tplc="2640B5E4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926C286">
      <w:start w:val="1"/>
      <w:numFmt w:val="decimal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 w:numId="11">
    <w:abstractNumId w:val="13"/>
  </w:num>
  <w:num w:numId="12">
    <w:abstractNumId w:val="12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71"/>
    <w:rsid w:val="000061DB"/>
    <w:rsid w:val="00027671"/>
    <w:rsid w:val="00031FA4"/>
    <w:rsid w:val="00036844"/>
    <w:rsid w:val="00042571"/>
    <w:rsid w:val="00050037"/>
    <w:rsid w:val="000539D1"/>
    <w:rsid w:val="00061F5A"/>
    <w:rsid w:val="00063680"/>
    <w:rsid w:val="0009445B"/>
    <w:rsid w:val="000A62F1"/>
    <w:rsid w:val="000C0A90"/>
    <w:rsid w:val="000E7810"/>
    <w:rsid w:val="000F4FEC"/>
    <w:rsid w:val="0011021A"/>
    <w:rsid w:val="0017234B"/>
    <w:rsid w:val="001C2531"/>
    <w:rsid w:val="001D05B5"/>
    <w:rsid w:val="001F3E3F"/>
    <w:rsid w:val="002049CE"/>
    <w:rsid w:val="002132CF"/>
    <w:rsid w:val="002253AD"/>
    <w:rsid w:val="00230465"/>
    <w:rsid w:val="002776DB"/>
    <w:rsid w:val="002853AA"/>
    <w:rsid w:val="002969B0"/>
    <w:rsid w:val="002B5385"/>
    <w:rsid w:val="00310256"/>
    <w:rsid w:val="003165E0"/>
    <w:rsid w:val="00341ECA"/>
    <w:rsid w:val="00344DAB"/>
    <w:rsid w:val="00372BB2"/>
    <w:rsid w:val="0039004C"/>
    <w:rsid w:val="003A35B4"/>
    <w:rsid w:val="003C0A6E"/>
    <w:rsid w:val="003C3063"/>
    <w:rsid w:val="003F06B0"/>
    <w:rsid w:val="003F08F6"/>
    <w:rsid w:val="004025A7"/>
    <w:rsid w:val="00431C8B"/>
    <w:rsid w:val="00436C7E"/>
    <w:rsid w:val="004535BD"/>
    <w:rsid w:val="00464748"/>
    <w:rsid w:val="0048265F"/>
    <w:rsid w:val="0049092F"/>
    <w:rsid w:val="004A221B"/>
    <w:rsid w:val="004A3437"/>
    <w:rsid w:val="004B13E7"/>
    <w:rsid w:val="004C65B8"/>
    <w:rsid w:val="004F7E52"/>
    <w:rsid w:val="0050437C"/>
    <w:rsid w:val="00511DA6"/>
    <w:rsid w:val="005363D2"/>
    <w:rsid w:val="00564C6B"/>
    <w:rsid w:val="00581010"/>
    <w:rsid w:val="0058567C"/>
    <w:rsid w:val="00595910"/>
    <w:rsid w:val="005A2548"/>
    <w:rsid w:val="005B10B9"/>
    <w:rsid w:val="005D1FF6"/>
    <w:rsid w:val="005D4303"/>
    <w:rsid w:val="0061390D"/>
    <w:rsid w:val="0062715A"/>
    <w:rsid w:val="00644970"/>
    <w:rsid w:val="006465A9"/>
    <w:rsid w:val="00651C56"/>
    <w:rsid w:val="00662941"/>
    <w:rsid w:val="00665A04"/>
    <w:rsid w:val="00675A2F"/>
    <w:rsid w:val="00680358"/>
    <w:rsid w:val="00680587"/>
    <w:rsid w:val="006A6D5E"/>
    <w:rsid w:val="006B2AC7"/>
    <w:rsid w:val="006D0A1F"/>
    <w:rsid w:val="006D5DE2"/>
    <w:rsid w:val="006E485F"/>
    <w:rsid w:val="006E7F28"/>
    <w:rsid w:val="00710DC6"/>
    <w:rsid w:val="00715EB5"/>
    <w:rsid w:val="00736CAF"/>
    <w:rsid w:val="00737BB2"/>
    <w:rsid w:val="00746F47"/>
    <w:rsid w:val="00771011"/>
    <w:rsid w:val="00773FF0"/>
    <w:rsid w:val="00776E0D"/>
    <w:rsid w:val="00785BE4"/>
    <w:rsid w:val="00787965"/>
    <w:rsid w:val="00791999"/>
    <w:rsid w:val="00792568"/>
    <w:rsid w:val="00795148"/>
    <w:rsid w:val="007A74F7"/>
    <w:rsid w:val="007B3418"/>
    <w:rsid w:val="007E0B5E"/>
    <w:rsid w:val="007E5584"/>
    <w:rsid w:val="007E724F"/>
    <w:rsid w:val="00837BA8"/>
    <w:rsid w:val="00841373"/>
    <w:rsid w:val="00850697"/>
    <w:rsid w:val="0085131D"/>
    <w:rsid w:val="00852614"/>
    <w:rsid w:val="00860987"/>
    <w:rsid w:val="00886F01"/>
    <w:rsid w:val="00892EEA"/>
    <w:rsid w:val="00894794"/>
    <w:rsid w:val="008B048B"/>
    <w:rsid w:val="008B2E9F"/>
    <w:rsid w:val="008B4842"/>
    <w:rsid w:val="008C67EA"/>
    <w:rsid w:val="008D6373"/>
    <w:rsid w:val="008E1F11"/>
    <w:rsid w:val="008E1FFA"/>
    <w:rsid w:val="008E7DC7"/>
    <w:rsid w:val="008F141D"/>
    <w:rsid w:val="008F5533"/>
    <w:rsid w:val="009035E6"/>
    <w:rsid w:val="009376D9"/>
    <w:rsid w:val="0095535C"/>
    <w:rsid w:val="009641B3"/>
    <w:rsid w:val="00965ACA"/>
    <w:rsid w:val="00980461"/>
    <w:rsid w:val="0098670C"/>
    <w:rsid w:val="009B5214"/>
    <w:rsid w:val="009D4F9E"/>
    <w:rsid w:val="00A10F39"/>
    <w:rsid w:val="00A17B38"/>
    <w:rsid w:val="00A30E59"/>
    <w:rsid w:val="00A3129C"/>
    <w:rsid w:val="00A44E9D"/>
    <w:rsid w:val="00A46CA3"/>
    <w:rsid w:val="00A54211"/>
    <w:rsid w:val="00A55004"/>
    <w:rsid w:val="00A60F42"/>
    <w:rsid w:val="00A62337"/>
    <w:rsid w:val="00A64314"/>
    <w:rsid w:val="00A66DF2"/>
    <w:rsid w:val="00A92A4B"/>
    <w:rsid w:val="00AB5279"/>
    <w:rsid w:val="00AD4FAD"/>
    <w:rsid w:val="00AD6744"/>
    <w:rsid w:val="00AE3285"/>
    <w:rsid w:val="00AE405E"/>
    <w:rsid w:val="00AE508A"/>
    <w:rsid w:val="00AF140A"/>
    <w:rsid w:val="00AF3625"/>
    <w:rsid w:val="00B10086"/>
    <w:rsid w:val="00B1037C"/>
    <w:rsid w:val="00B13C4F"/>
    <w:rsid w:val="00B221C0"/>
    <w:rsid w:val="00B41CA9"/>
    <w:rsid w:val="00B470AF"/>
    <w:rsid w:val="00B6162D"/>
    <w:rsid w:val="00BB090F"/>
    <w:rsid w:val="00BB4495"/>
    <w:rsid w:val="00BD0DE6"/>
    <w:rsid w:val="00BD43AE"/>
    <w:rsid w:val="00BE0950"/>
    <w:rsid w:val="00BF5049"/>
    <w:rsid w:val="00BF7036"/>
    <w:rsid w:val="00C01795"/>
    <w:rsid w:val="00C21E02"/>
    <w:rsid w:val="00C31459"/>
    <w:rsid w:val="00C70071"/>
    <w:rsid w:val="00C869BB"/>
    <w:rsid w:val="00C87C72"/>
    <w:rsid w:val="00C92775"/>
    <w:rsid w:val="00C952FF"/>
    <w:rsid w:val="00CA7439"/>
    <w:rsid w:val="00CC7F39"/>
    <w:rsid w:val="00CE29D9"/>
    <w:rsid w:val="00CF1425"/>
    <w:rsid w:val="00D02909"/>
    <w:rsid w:val="00D0703D"/>
    <w:rsid w:val="00D11349"/>
    <w:rsid w:val="00D34133"/>
    <w:rsid w:val="00D51579"/>
    <w:rsid w:val="00D807EF"/>
    <w:rsid w:val="00D954C8"/>
    <w:rsid w:val="00DA48CD"/>
    <w:rsid w:val="00DC1448"/>
    <w:rsid w:val="00DF160D"/>
    <w:rsid w:val="00DF363C"/>
    <w:rsid w:val="00DF74C3"/>
    <w:rsid w:val="00E03F99"/>
    <w:rsid w:val="00E0798C"/>
    <w:rsid w:val="00E60FE5"/>
    <w:rsid w:val="00E7145E"/>
    <w:rsid w:val="00E747E9"/>
    <w:rsid w:val="00E8088E"/>
    <w:rsid w:val="00E83E53"/>
    <w:rsid w:val="00E9404B"/>
    <w:rsid w:val="00EA5DBC"/>
    <w:rsid w:val="00EA676D"/>
    <w:rsid w:val="00EB10D9"/>
    <w:rsid w:val="00ED286A"/>
    <w:rsid w:val="00F04F8B"/>
    <w:rsid w:val="00F17A35"/>
    <w:rsid w:val="00F2341F"/>
    <w:rsid w:val="00F23A7F"/>
    <w:rsid w:val="00F4627D"/>
    <w:rsid w:val="00F571F2"/>
    <w:rsid w:val="00F61D25"/>
    <w:rsid w:val="00FA7339"/>
    <w:rsid w:val="00FA7AF7"/>
    <w:rsid w:val="00FC2F31"/>
    <w:rsid w:val="00FD7A2C"/>
    <w:rsid w:val="00FE1703"/>
    <w:rsid w:val="00FE5D79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7A2EB-7DC2-438C-87AE-D0DAF1BA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425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34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8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37C"/>
    <w:rPr>
      <w:rFonts w:ascii="Segoe UI" w:hAnsi="Segoe UI" w:cs="Segoe UI"/>
      <w:sz w:val="18"/>
      <w:szCs w:val="18"/>
    </w:rPr>
  </w:style>
  <w:style w:type="numbering" w:customStyle="1" w:styleId="ImportedStyle1">
    <w:name w:val="Imported Style 1"/>
    <w:rsid w:val="00665A04"/>
    <w:pPr>
      <w:numPr>
        <w:numId w:val="7"/>
      </w:numPr>
    </w:pPr>
  </w:style>
  <w:style w:type="numbering" w:customStyle="1" w:styleId="Bullets">
    <w:name w:val="Bullets"/>
    <w:rsid w:val="00665A04"/>
    <w:pPr>
      <w:numPr>
        <w:numId w:val="9"/>
      </w:numPr>
    </w:pPr>
  </w:style>
  <w:style w:type="character" w:customStyle="1" w:styleId="Hyperlink0">
    <w:name w:val="Hyperlink.0"/>
    <w:basedOn w:val="Hyperlink"/>
    <w:rsid w:val="00665A04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Klei</dc:creator>
  <cp:keywords/>
  <dc:description/>
  <cp:lastModifiedBy>Nancy</cp:lastModifiedBy>
  <cp:revision>19</cp:revision>
  <cp:lastPrinted>2022-11-12T14:58:00Z</cp:lastPrinted>
  <dcterms:created xsi:type="dcterms:W3CDTF">2023-01-12T20:25:00Z</dcterms:created>
  <dcterms:modified xsi:type="dcterms:W3CDTF">2023-02-05T19:30:00Z</dcterms:modified>
</cp:coreProperties>
</file>