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AD" w:rsidRPr="00042571" w:rsidRDefault="00BB090F" w:rsidP="0004257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NFI Meeting – </w:t>
      </w:r>
      <w:r w:rsidR="002049CE">
        <w:rPr>
          <w:b/>
          <w:sz w:val="28"/>
          <w:szCs w:val="28"/>
        </w:rPr>
        <w:t>1</w:t>
      </w:r>
      <w:r w:rsidR="00FA7339">
        <w:rPr>
          <w:b/>
          <w:sz w:val="28"/>
          <w:szCs w:val="28"/>
        </w:rPr>
        <w:t>1</w:t>
      </w:r>
      <w:r w:rsidR="002049CE">
        <w:rPr>
          <w:b/>
          <w:sz w:val="28"/>
          <w:szCs w:val="28"/>
        </w:rPr>
        <w:t>.</w:t>
      </w:r>
      <w:r w:rsidR="00FA7339">
        <w:rPr>
          <w:b/>
          <w:sz w:val="28"/>
          <w:szCs w:val="28"/>
        </w:rPr>
        <w:t>12</w:t>
      </w:r>
      <w:r w:rsidR="004C65B8">
        <w:rPr>
          <w:b/>
          <w:sz w:val="28"/>
          <w:szCs w:val="28"/>
        </w:rPr>
        <w:t>.22</w:t>
      </w:r>
    </w:p>
    <w:p w:rsidR="00042571" w:rsidRDefault="00042571" w:rsidP="00042571">
      <w:pPr>
        <w:pStyle w:val="NoSpacing"/>
        <w:jc w:val="center"/>
        <w:rPr>
          <w:b/>
          <w:sz w:val="28"/>
          <w:szCs w:val="28"/>
        </w:rPr>
      </w:pPr>
      <w:r w:rsidRPr="00042571">
        <w:rPr>
          <w:b/>
          <w:sz w:val="28"/>
          <w:szCs w:val="28"/>
        </w:rPr>
        <w:t xml:space="preserve">PIPO </w:t>
      </w:r>
      <w:r w:rsidR="00BB090F">
        <w:rPr>
          <w:b/>
          <w:sz w:val="28"/>
          <w:szCs w:val="28"/>
        </w:rPr>
        <w:t>Report</w:t>
      </w:r>
    </w:p>
    <w:p w:rsidR="00662941" w:rsidRDefault="00662941" w:rsidP="00042571">
      <w:pPr>
        <w:pStyle w:val="NoSpacing"/>
        <w:jc w:val="center"/>
        <w:rPr>
          <w:b/>
          <w:sz w:val="28"/>
          <w:szCs w:val="28"/>
        </w:rPr>
      </w:pPr>
    </w:p>
    <w:p w:rsidR="009D4F9E" w:rsidRDefault="009D4F9E" w:rsidP="006A6D5E">
      <w:pPr>
        <w:pStyle w:val="NoSpacing"/>
        <w:numPr>
          <w:ilvl w:val="0"/>
          <w:numId w:val="6"/>
        </w:numPr>
      </w:pPr>
      <w:r>
        <w:t>We discussed another distribution of Professional folders, but decided to table that for now</w:t>
      </w:r>
    </w:p>
    <w:p w:rsidR="009D4F9E" w:rsidRDefault="009D4F9E" w:rsidP="009D4F9E">
      <w:pPr>
        <w:pStyle w:val="NoSpacing"/>
        <w:ind w:left="720"/>
      </w:pPr>
    </w:p>
    <w:p w:rsidR="009D4F9E" w:rsidRDefault="009D4F9E" w:rsidP="00AF140A">
      <w:pPr>
        <w:pStyle w:val="ListParagraph"/>
        <w:numPr>
          <w:ilvl w:val="0"/>
          <w:numId w:val="12"/>
        </w:numPr>
        <w:spacing w:after="200" w:line="276" w:lineRule="auto"/>
      </w:pPr>
      <w:r>
        <w:t>We talked about reaching out to OA members in the medical field for suggestions on how to approach professionals regarding ways to discuss the OA program with patients</w:t>
      </w:r>
      <w:r w:rsidR="00AE405E">
        <w:rPr>
          <w:color w:val="FF0000"/>
        </w:rPr>
        <w:t>.</w:t>
      </w:r>
    </w:p>
    <w:p w:rsidR="009D4F9E" w:rsidRDefault="009D4F9E" w:rsidP="00186F87">
      <w:pPr>
        <w:pStyle w:val="NoSpacing"/>
        <w:numPr>
          <w:ilvl w:val="0"/>
          <w:numId w:val="6"/>
        </w:numPr>
      </w:pPr>
      <w:r>
        <w:t xml:space="preserve">I drafted a list of </w:t>
      </w:r>
      <w:r w:rsidR="00AE405E">
        <w:t>talking points</w:t>
      </w:r>
      <w:r>
        <w:t xml:space="preserve"> </w:t>
      </w:r>
      <w:r w:rsidR="00AE405E">
        <w:t>to help with</w:t>
      </w:r>
      <w:r>
        <w:t xml:space="preserve"> </w:t>
      </w:r>
      <w:r w:rsidRPr="00AE405E">
        <w:rPr>
          <w:b/>
          <w:i/>
        </w:rPr>
        <w:t>follow-up</w:t>
      </w:r>
      <w:r>
        <w:t xml:space="preserve"> </w:t>
      </w:r>
      <w:r w:rsidR="00AE405E">
        <w:t>calls with</w:t>
      </w:r>
      <w:r>
        <w:t xml:space="preserve"> professionals, for example those we met at the recent Recovery Fair. </w:t>
      </w:r>
      <w:r w:rsidR="00AE405E">
        <w:t>During our committee meeting, we</w:t>
      </w:r>
      <w:r>
        <w:t xml:space="preserve"> reviewed and tweaked them.</w:t>
      </w:r>
    </w:p>
    <w:p w:rsidR="009D4F9E" w:rsidRDefault="009D4F9E" w:rsidP="009D4F9E">
      <w:pPr>
        <w:pStyle w:val="NoSpacing"/>
        <w:ind w:left="720"/>
      </w:pPr>
    </w:p>
    <w:p w:rsidR="00710DC6" w:rsidRDefault="00AE405E" w:rsidP="00027671">
      <w:pPr>
        <w:pStyle w:val="NoSpacing"/>
        <w:numPr>
          <w:ilvl w:val="0"/>
          <w:numId w:val="6"/>
        </w:numPr>
      </w:pPr>
      <w:r>
        <w:t xml:space="preserve">Regarding </w:t>
      </w:r>
      <w:r w:rsidR="009D4F9E">
        <w:t xml:space="preserve">the </w:t>
      </w:r>
      <w:r w:rsidR="00EA676D">
        <w:t>R</w:t>
      </w:r>
      <w:r w:rsidR="000061DB" w:rsidRPr="00027671">
        <w:rPr>
          <w:b/>
        </w:rPr>
        <w:t>ecovery Fair</w:t>
      </w:r>
      <w:r w:rsidR="00D0703D" w:rsidRPr="00027671">
        <w:rPr>
          <w:b/>
        </w:rPr>
        <w:t xml:space="preserve">, </w:t>
      </w:r>
      <w:r w:rsidR="00AF140A">
        <w:t>one of</w:t>
      </w:r>
      <w:r w:rsidR="006A6D5E">
        <w:t xml:space="preserve"> m</w:t>
      </w:r>
      <w:r w:rsidR="007A74F7">
        <w:t>y</w:t>
      </w:r>
      <w:r w:rsidR="008B2E9F">
        <w:t xml:space="preserve"> </w:t>
      </w:r>
      <w:r w:rsidR="008B2E9F" w:rsidRPr="00027671">
        <w:rPr>
          <w:b/>
        </w:rPr>
        <w:t xml:space="preserve">personal </w:t>
      </w:r>
      <w:r w:rsidR="007A74F7" w:rsidRPr="00027671">
        <w:rPr>
          <w:b/>
        </w:rPr>
        <w:t>objective</w:t>
      </w:r>
      <w:r w:rsidR="00AF140A" w:rsidRPr="00027671">
        <w:rPr>
          <w:b/>
        </w:rPr>
        <w:t>s</w:t>
      </w:r>
      <w:r w:rsidR="007A74F7">
        <w:t xml:space="preserve"> was to</w:t>
      </w:r>
      <w:r w:rsidR="008B2E9F">
        <w:t xml:space="preserve"> walk around to booths </w:t>
      </w:r>
      <w:r w:rsidR="00736CAF">
        <w:t>that are involved with</w:t>
      </w:r>
      <w:r w:rsidR="008B2E9F">
        <w:t xml:space="preserve"> addiction; nutrition; behavioral health; health improvement; intervention and referra</w:t>
      </w:r>
      <w:r w:rsidR="006A6D5E">
        <w:t xml:space="preserve">l. </w:t>
      </w:r>
      <w:r w:rsidR="006A6D5E">
        <w:t xml:space="preserve">I was able to get business cards </w:t>
      </w:r>
      <w:r w:rsidR="0061390D">
        <w:t xml:space="preserve">for (5) different resources, </w:t>
      </w:r>
      <w:r w:rsidR="006A6D5E">
        <w:t xml:space="preserve">with </w:t>
      </w:r>
      <w:r w:rsidR="007B3418">
        <w:t>their</w:t>
      </w:r>
      <w:r w:rsidR="006A6D5E">
        <w:t xml:space="preserve"> </w:t>
      </w:r>
      <w:r w:rsidR="0061390D">
        <w:t xml:space="preserve">direct </w:t>
      </w:r>
      <w:r w:rsidR="006A6D5E">
        <w:t>point of contact, which was my prime objective</w:t>
      </w:r>
      <w:r w:rsidR="0061390D">
        <w:t xml:space="preserve"> for</w:t>
      </w:r>
      <w:r w:rsidR="007B3418">
        <w:t xml:space="preserve"> </w:t>
      </w:r>
      <w:r w:rsidR="006A6D5E">
        <w:t>follow-up</w:t>
      </w:r>
      <w:r w:rsidR="0061390D">
        <w:t xml:space="preserve"> with them</w:t>
      </w:r>
      <w:r w:rsidR="006A6D5E">
        <w:t>.</w:t>
      </w:r>
      <w:r w:rsidR="00D807EF">
        <w:t xml:space="preserve"> </w:t>
      </w:r>
      <w:r w:rsidR="00027671">
        <w:t>Goal is t</w:t>
      </w:r>
      <w:r w:rsidR="007E0B5E">
        <w:t>o continue a relationship, deliver pamphlets and meeting lists for their waiting room/or their clients; and hoping maybe to eventually have on-site meetings in their buildings.</w:t>
      </w:r>
    </w:p>
    <w:p w:rsidR="00027671" w:rsidRDefault="00027671" w:rsidP="00027671">
      <w:pPr>
        <w:pStyle w:val="ListParagraph"/>
      </w:pPr>
    </w:p>
    <w:p w:rsidR="008E1FFA" w:rsidRDefault="00AF140A" w:rsidP="00027671">
      <w:pPr>
        <w:pStyle w:val="NoSpacing"/>
        <w:numPr>
          <w:ilvl w:val="1"/>
          <w:numId w:val="6"/>
        </w:numPr>
      </w:pPr>
      <w:bookmarkStart w:id="0" w:name="_GoBack"/>
      <w:bookmarkEnd w:id="0"/>
      <w:r>
        <w:t>I m</w:t>
      </w:r>
      <w:r w:rsidR="00BF7036">
        <w:t>ade my 1</w:t>
      </w:r>
      <w:r w:rsidR="00BF7036" w:rsidRPr="00BF7036">
        <w:rPr>
          <w:vertAlign w:val="superscript"/>
        </w:rPr>
        <w:t>st</w:t>
      </w:r>
      <w:r w:rsidR="00BF7036">
        <w:t xml:space="preserve"> follow-up with </w:t>
      </w:r>
      <w:r w:rsidR="0061390D">
        <w:t xml:space="preserve">Epic Behavioral Healthcare, </w:t>
      </w:r>
      <w:r w:rsidR="0061390D">
        <w:t>located in St Augustine</w:t>
      </w:r>
      <w:r w:rsidR="00BF7036">
        <w:t xml:space="preserve">, with the </w:t>
      </w:r>
      <w:r w:rsidR="0061390D">
        <w:t>Family Intervention Specialis</w:t>
      </w:r>
      <w:r w:rsidR="00BF7036">
        <w:t>t I had me</w:t>
      </w:r>
      <w:r w:rsidR="0061390D">
        <w:t>t</w:t>
      </w:r>
      <w:r w:rsidR="00BF7036">
        <w:t xml:space="preserve">. She read all the pamphlets, I was touched she remembered me, and although she hasn’t had clients who have needed the info, she shared the info with her clinicians. I asked if I could bring her more pamphlets, and she welcomed the idea and said she’s looking forward to seeing me next week. </w:t>
      </w:r>
      <w:r w:rsidR="0061390D">
        <w:t xml:space="preserve"> </w:t>
      </w:r>
    </w:p>
    <w:p w:rsidR="008E1FFA" w:rsidRDefault="008E1FFA" w:rsidP="008E1FFA">
      <w:pPr>
        <w:pStyle w:val="NoSpacing"/>
        <w:ind w:left="720"/>
      </w:pPr>
    </w:p>
    <w:p w:rsidR="008E1FFA" w:rsidRDefault="00AF140A" w:rsidP="008E1FFA">
      <w:pPr>
        <w:pStyle w:val="NoSpacing"/>
        <w:numPr>
          <w:ilvl w:val="0"/>
          <w:numId w:val="6"/>
        </w:numPr>
      </w:pPr>
      <w:r>
        <w:t>I’</w:t>
      </w:r>
      <w:r w:rsidR="00BF7036">
        <w:t>m in the midst of</w:t>
      </w:r>
      <w:r w:rsidR="00DF363C">
        <w:t xml:space="preserve"> putting in </w:t>
      </w:r>
      <w:proofErr w:type="spellStart"/>
      <w:r w:rsidR="00DF363C">
        <w:t>a</w:t>
      </w:r>
      <w:proofErr w:type="spellEnd"/>
      <w:r w:rsidR="00BF7036">
        <w:t xml:space="preserve"> large</w:t>
      </w:r>
      <w:r w:rsidR="00DF363C">
        <w:t xml:space="preserve"> order </w:t>
      </w:r>
      <w:r w:rsidR="00BF7036">
        <w:t xml:space="preserve">for pamphlets </w:t>
      </w:r>
      <w:r w:rsidR="00DF363C">
        <w:t>with much of the remaining PIPO funds for 2022.</w:t>
      </w:r>
    </w:p>
    <w:sectPr w:rsidR="008E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38A1"/>
    <w:multiLevelType w:val="hybridMultilevel"/>
    <w:tmpl w:val="52BE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02D4"/>
    <w:multiLevelType w:val="hybridMultilevel"/>
    <w:tmpl w:val="B846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777E"/>
    <w:multiLevelType w:val="hybridMultilevel"/>
    <w:tmpl w:val="D7A8F680"/>
    <w:styleLink w:val="ImportedStyle1"/>
    <w:lvl w:ilvl="0" w:tplc="0DC4627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8602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8061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22466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47C7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E6A4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6E41E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544AB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E957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D5E5515"/>
    <w:multiLevelType w:val="hybridMultilevel"/>
    <w:tmpl w:val="BC045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75EF2"/>
    <w:multiLevelType w:val="hybridMultilevel"/>
    <w:tmpl w:val="65DC17D2"/>
    <w:styleLink w:val="Bullets"/>
    <w:lvl w:ilvl="0" w:tplc="3D0A15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4679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A8FAB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C081D2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A0E51E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0C4E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0254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6A2E6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CC67D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3F03130"/>
    <w:multiLevelType w:val="hybridMultilevel"/>
    <w:tmpl w:val="65DC17D2"/>
    <w:numStyleLink w:val="Bullets"/>
  </w:abstractNum>
  <w:abstractNum w:abstractNumId="6" w15:restartNumberingAfterBreak="0">
    <w:nsid w:val="65973182"/>
    <w:multiLevelType w:val="hybridMultilevel"/>
    <w:tmpl w:val="D7A8F680"/>
    <w:numStyleLink w:val="ImportedStyle1"/>
  </w:abstractNum>
  <w:abstractNum w:abstractNumId="7" w15:restartNumberingAfterBreak="0">
    <w:nsid w:val="674E6DB1"/>
    <w:multiLevelType w:val="hybridMultilevel"/>
    <w:tmpl w:val="403E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B18E5"/>
    <w:multiLevelType w:val="hybridMultilevel"/>
    <w:tmpl w:val="90B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A4046"/>
    <w:multiLevelType w:val="multilevel"/>
    <w:tmpl w:val="1936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968B7"/>
    <w:multiLevelType w:val="hybridMultilevel"/>
    <w:tmpl w:val="F688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B19CC"/>
    <w:multiLevelType w:val="hybridMultilevel"/>
    <w:tmpl w:val="A5CAE9C8"/>
    <w:lvl w:ilvl="0" w:tplc="2640B5E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926C286">
      <w:start w:val="1"/>
      <w:numFmt w:val="decimal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71"/>
    <w:rsid w:val="000061DB"/>
    <w:rsid w:val="00027671"/>
    <w:rsid w:val="00031FA4"/>
    <w:rsid w:val="00036844"/>
    <w:rsid w:val="00042571"/>
    <w:rsid w:val="000539D1"/>
    <w:rsid w:val="00063680"/>
    <w:rsid w:val="000C0A90"/>
    <w:rsid w:val="000E7810"/>
    <w:rsid w:val="000F4FEC"/>
    <w:rsid w:val="0011021A"/>
    <w:rsid w:val="0017234B"/>
    <w:rsid w:val="001C2531"/>
    <w:rsid w:val="001F3E3F"/>
    <w:rsid w:val="002049CE"/>
    <w:rsid w:val="002132CF"/>
    <w:rsid w:val="002253AD"/>
    <w:rsid w:val="00230465"/>
    <w:rsid w:val="002776DB"/>
    <w:rsid w:val="002853AA"/>
    <w:rsid w:val="002969B0"/>
    <w:rsid w:val="002B5385"/>
    <w:rsid w:val="003165E0"/>
    <w:rsid w:val="00341ECA"/>
    <w:rsid w:val="0039004C"/>
    <w:rsid w:val="003A35B4"/>
    <w:rsid w:val="003C3063"/>
    <w:rsid w:val="003F06B0"/>
    <w:rsid w:val="003F08F6"/>
    <w:rsid w:val="004025A7"/>
    <w:rsid w:val="00431C8B"/>
    <w:rsid w:val="00436C7E"/>
    <w:rsid w:val="004535BD"/>
    <w:rsid w:val="00464748"/>
    <w:rsid w:val="0048265F"/>
    <w:rsid w:val="0049092F"/>
    <w:rsid w:val="004A221B"/>
    <w:rsid w:val="004A3437"/>
    <w:rsid w:val="004B13E7"/>
    <w:rsid w:val="004C65B8"/>
    <w:rsid w:val="0050437C"/>
    <w:rsid w:val="00511DA6"/>
    <w:rsid w:val="005363D2"/>
    <w:rsid w:val="00564C6B"/>
    <w:rsid w:val="00581010"/>
    <w:rsid w:val="005B10B9"/>
    <w:rsid w:val="005D1FF6"/>
    <w:rsid w:val="005D4303"/>
    <w:rsid w:val="0061390D"/>
    <w:rsid w:val="0062715A"/>
    <w:rsid w:val="00644970"/>
    <w:rsid w:val="00651C56"/>
    <w:rsid w:val="00662941"/>
    <w:rsid w:val="00665A04"/>
    <w:rsid w:val="00680358"/>
    <w:rsid w:val="00680587"/>
    <w:rsid w:val="006A6D5E"/>
    <w:rsid w:val="006B2AC7"/>
    <w:rsid w:val="006D0A1F"/>
    <w:rsid w:val="006D5DE2"/>
    <w:rsid w:val="006E485F"/>
    <w:rsid w:val="006E7F28"/>
    <w:rsid w:val="00710DC6"/>
    <w:rsid w:val="00736CAF"/>
    <w:rsid w:val="00737BB2"/>
    <w:rsid w:val="00771011"/>
    <w:rsid w:val="00773FF0"/>
    <w:rsid w:val="00785BE4"/>
    <w:rsid w:val="00787965"/>
    <w:rsid w:val="00791999"/>
    <w:rsid w:val="00792568"/>
    <w:rsid w:val="00795148"/>
    <w:rsid w:val="007A74F7"/>
    <w:rsid w:val="007B3418"/>
    <w:rsid w:val="007E0B5E"/>
    <w:rsid w:val="007E724F"/>
    <w:rsid w:val="00837BA8"/>
    <w:rsid w:val="00841373"/>
    <w:rsid w:val="00850697"/>
    <w:rsid w:val="0085131D"/>
    <w:rsid w:val="00860987"/>
    <w:rsid w:val="00886F01"/>
    <w:rsid w:val="00892EEA"/>
    <w:rsid w:val="008B048B"/>
    <w:rsid w:val="008B2E9F"/>
    <w:rsid w:val="008C67EA"/>
    <w:rsid w:val="008D6373"/>
    <w:rsid w:val="008E1F11"/>
    <w:rsid w:val="008E1FFA"/>
    <w:rsid w:val="008E7DC7"/>
    <w:rsid w:val="008F141D"/>
    <w:rsid w:val="008F5533"/>
    <w:rsid w:val="009035E6"/>
    <w:rsid w:val="009376D9"/>
    <w:rsid w:val="009641B3"/>
    <w:rsid w:val="00980461"/>
    <w:rsid w:val="0098670C"/>
    <w:rsid w:val="009B5214"/>
    <w:rsid w:val="009D4F9E"/>
    <w:rsid w:val="00A10F39"/>
    <w:rsid w:val="00A17B38"/>
    <w:rsid w:val="00A30E59"/>
    <w:rsid w:val="00A3129C"/>
    <w:rsid w:val="00A44E9D"/>
    <w:rsid w:val="00A46CA3"/>
    <w:rsid w:val="00A54211"/>
    <w:rsid w:val="00A55004"/>
    <w:rsid w:val="00A62337"/>
    <w:rsid w:val="00A64314"/>
    <w:rsid w:val="00A66DF2"/>
    <w:rsid w:val="00A92A4B"/>
    <w:rsid w:val="00AD4FAD"/>
    <w:rsid w:val="00AD6744"/>
    <w:rsid w:val="00AE3285"/>
    <w:rsid w:val="00AE405E"/>
    <w:rsid w:val="00AF140A"/>
    <w:rsid w:val="00AF3625"/>
    <w:rsid w:val="00B1037C"/>
    <w:rsid w:val="00B13C4F"/>
    <w:rsid w:val="00B221C0"/>
    <w:rsid w:val="00B41CA9"/>
    <w:rsid w:val="00B470AF"/>
    <w:rsid w:val="00B6162D"/>
    <w:rsid w:val="00BB090F"/>
    <w:rsid w:val="00BB4495"/>
    <w:rsid w:val="00BD0DE6"/>
    <w:rsid w:val="00BE0950"/>
    <w:rsid w:val="00BF5049"/>
    <w:rsid w:val="00BF7036"/>
    <w:rsid w:val="00C01795"/>
    <w:rsid w:val="00C21E02"/>
    <w:rsid w:val="00C70071"/>
    <w:rsid w:val="00C87C72"/>
    <w:rsid w:val="00C92775"/>
    <w:rsid w:val="00CA7439"/>
    <w:rsid w:val="00CC7F39"/>
    <w:rsid w:val="00CE29D9"/>
    <w:rsid w:val="00CF1425"/>
    <w:rsid w:val="00D0703D"/>
    <w:rsid w:val="00D11349"/>
    <w:rsid w:val="00D34133"/>
    <w:rsid w:val="00D807EF"/>
    <w:rsid w:val="00DA48CD"/>
    <w:rsid w:val="00DC1448"/>
    <w:rsid w:val="00DF160D"/>
    <w:rsid w:val="00DF363C"/>
    <w:rsid w:val="00DF74C3"/>
    <w:rsid w:val="00E0798C"/>
    <w:rsid w:val="00E60FE5"/>
    <w:rsid w:val="00E7145E"/>
    <w:rsid w:val="00E747E9"/>
    <w:rsid w:val="00E83E53"/>
    <w:rsid w:val="00EA5DBC"/>
    <w:rsid w:val="00EA676D"/>
    <w:rsid w:val="00ED286A"/>
    <w:rsid w:val="00F04F8B"/>
    <w:rsid w:val="00F17A35"/>
    <w:rsid w:val="00F23A7F"/>
    <w:rsid w:val="00F4627D"/>
    <w:rsid w:val="00F571F2"/>
    <w:rsid w:val="00F61D25"/>
    <w:rsid w:val="00FA7339"/>
    <w:rsid w:val="00FA7AF7"/>
    <w:rsid w:val="00FD7A2C"/>
    <w:rsid w:val="00FE1703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1AD0"/>
  <w15:chartTrackingRefBased/>
  <w15:docId w15:val="{F427A2EB-7DC2-438C-87AE-D0DAF1B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425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34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8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7C"/>
    <w:rPr>
      <w:rFonts w:ascii="Segoe UI" w:hAnsi="Segoe UI" w:cs="Segoe UI"/>
      <w:sz w:val="18"/>
      <w:szCs w:val="18"/>
    </w:rPr>
  </w:style>
  <w:style w:type="numbering" w:customStyle="1" w:styleId="ImportedStyle1">
    <w:name w:val="Imported Style 1"/>
    <w:rsid w:val="00665A04"/>
    <w:pPr>
      <w:numPr>
        <w:numId w:val="7"/>
      </w:numPr>
    </w:pPr>
  </w:style>
  <w:style w:type="numbering" w:customStyle="1" w:styleId="Bullets">
    <w:name w:val="Bullets"/>
    <w:rsid w:val="00665A04"/>
    <w:pPr>
      <w:numPr>
        <w:numId w:val="9"/>
      </w:numPr>
    </w:pPr>
  </w:style>
  <w:style w:type="character" w:customStyle="1" w:styleId="Hyperlink0">
    <w:name w:val="Hyperlink.0"/>
    <w:basedOn w:val="Hyperlink"/>
    <w:rsid w:val="00665A04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Klei</dc:creator>
  <cp:keywords/>
  <dc:description/>
  <cp:lastModifiedBy>Nancy</cp:lastModifiedBy>
  <cp:revision>11</cp:revision>
  <cp:lastPrinted>2022-11-12T14:58:00Z</cp:lastPrinted>
  <dcterms:created xsi:type="dcterms:W3CDTF">2022-11-11T17:16:00Z</dcterms:created>
  <dcterms:modified xsi:type="dcterms:W3CDTF">2022-11-30T13:16:00Z</dcterms:modified>
</cp:coreProperties>
</file>