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46" w:rsidRDefault="00913D46" w:rsidP="00FB6BF6">
      <w:r>
        <w:t>NFI Announcements for PIPO Committee-</w:t>
      </w:r>
      <w:r w:rsidR="004B4D08">
        <w:t>3.9</w:t>
      </w:r>
      <w:r w:rsidR="003B4873">
        <w:t>.</w:t>
      </w:r>
      <w:r>
        <w:t>24</w:t>
      </w:r>
    </w:p>
    <w:p w:rsidR="002F7DAF" w:rsidRDefault="005934E7" w:rsidP="00FB6BF6">
      <w:r>
        <w:t>-</w:t>
      </w:r>
      <w:r w:rsidR="002F7DAF">
        <w:t xml:space="preserve">Nothing </w:t>
      </w:r>
      <w:r w:rsidR="00267B8D">
        <w:t>much</w:t>
      </w:r>
      <w:r w:rsidR="00E34721">
        <w:t xml:space="preserve"> new</w:t>
      </w:r>
      <w:r w:rsidR="002F7DAF">
        <w:t xml:space="preserve"> to report for the NFI PIPO Committee. I’m making a plea for members to join the committee with the goal to be</w:t>
      </w:r>
      <w:r w:rsidR="003C0895">
        <w:t xml:space="preserve"> an</w:t>
      </w:r>
      <w:r w:rsidR="002F7DAF">
        <w:t xml:space="preserve"> active </w:t>
      </w:r>
      <w:r w:rsidR="003C0895">
        <w:t xml:space="preserve">committee </w:t>
      </w:r>
      <w:r w:rsidR="002F7DAF">
        <w:t xml:space="preserve">and meet once a month. </w:t>
      </w:r>
      <w:r w:rsidR="003C0895">
        <w:t xml:space="preserve">With the desire to reach some broad goals, not just health fairs, it takes a committee of </w:t>
      </w:r>
      <w:r w:rsidR="003C0895" w:rsidRPr="003C0895">
        <w:rPr>
          <w:b/>
          <w:u w:val="single"/>
        </w:rPr>
        <w:t>worker</w:t>
      </w:r>
      <w:r w:rsidR="003C0895">
        <w:t xml:space="preserve"> bees… </w:t>
      </w:r>
      <w:r w:rsidR="00A54FAE">
        <w:t>It takes a team to reach our goals.</w:t>
      </w:r>
    </w:p>
    <w:p w:rsidR="003C0895" w:rsidRDefault="003C0895" w:rsidP="00FB6BF6">
      <w:r>
        <w:t>- Region 8 PIPO did not meet</w:t>
      </w:r>
      <w:r w:rsidR="00E34721">
        <w:t xml:space="preserve"> because of Region 8 Business Assembly. </w:t>
      </w:r>
      <w:r w:rsidR="00B301A7">
        <w:t xml:space="preserve">I </w:t>
      </w:r>
      <w:r w:rsidR="0037166F">
        <w:t>followed up</w:t>
      </w:r>
      <w:r w:rsidR="00E34721">
        <w:t xml:space="preserve"> by email</w:t>
      </w:r>
      <w:r w:rsidR="0037166F">
        <w:t xml:space="preserve"> with </w:t>
      </w:r>
      <w:r>
        <w:t xml:space="preserve">the </w:t>
      </w:r>
      <w:r w:rsidR="0037166F">
        <w:t xml:space="preserve">(2) </w:t>
      </w:r>
      <w:r>
        <w:t xml:space="preserve">volunteer </w:t>
      </w:r>
      <w:r w:rsidR="002F7DAF">
        <w:t xml:space="preserve">members of </w:t>
      </w:r>
      <w:r w:rsidR="0037166F">
        <w:t xml:space="preserve">Region 8 PIPO Committee and divvied up equal portions </w:t>
      </w:r>
      <w:r w:rsidR="00913D46">
        <w:t xml:space="preserve">of the contact list </w:t>
      </w:r>
      <w:r w:rsidR="00931B78">
        <w:t xml:space="preserve">created </w:t>
      </w:r>
      <w:r>
        <w:t xml:space="preserve">for the roll out </w:t>
      </w:r>
      <w:r w:rsidR="00931B78">
        <w:t xml:space="preserve">distribution </w:t>
      </w:r>
      <w:r w:rsidR="00B301A7">
        <w:t>at Region 8 Assembly/Convention of the of ‘Professional Folders’</w:t>
      </w:r>
      <w:r w:rsidR="00931B78">
        <w:t>.</w:t>
      </w:r>
      <w:r w:rsidR="00913D46">
        <w:t xml:space="preserve"> </w:t>
      </w:r>
      <w:r>
        <w:t xml:space="preserve">I drafted a sample email to forward out to the members for replies and sent my draft as a sample for the other (2) volunteers. </w:t>
      </w:r>
    </w:p>
    <w:p w:rsidR="00B301A7" w:rsidRDefault="003C0895" w:rsidP="00FB6BF6">
      <w:r>
        <w:t xml:space="preserve">I </w:t>
      </w:r>
      <w:r w:rsidR="00E34721">
        <w:t xml:space="preserve">also </w:t>
      </w:r>
      <w:r>
        <w:t xml:space="preserve">emailed 13 members who took a total of 17 folders (1/3 of contact list) and got back 3 responses. Only (1) actually took to her doctor. (1) indicated she forgot and has an </w:t>
      </w:r>
      <w:proofErr w:type="spellStart"/>
      <w:r>
        <w:t>appt</w:t>
      </w:r>
      <w:proofErr w:type="spellEnd"/>
      <w:r>
        <w:t xml:space="preserve"> with her primary doctor the beginning of Jan 2025. And the 3</w:t>
      </w:r>
      <w:r w:rsidRPr="003C0895">
        <w:rPr>
          <w:vertAlign w:val="superscript"/>
        </w:rPr>
        <w:t>rd</w:t>
      </w:r>
      <w:r>
        <w:t xml:space="preserve"> response </w:t>
      </w:r>
      <w:r w:rsidR="00A54FAE">
        <w:t>has (2) folders and will be seeing (2) doctors this month.</w:t>
      </w:r>
    </w:p>
    <w:p w:rsidR="007D6C97" w:rsidRDefault="003C0895" w:rsidP="00FB6BF6">
      <w:r>
        <w:t xml:space="preserve">The other (2) volunteers have not yet sent out their portion of the contact list. </w:t>
      </w:r>
    </w:p>
    <w:p w:rsidR="007D6C97" w:rsidRDefault="007D6C97" w:rsidP="00FB6BF6">
      <w:r>
        <w:t xml:space="preserve">I’m hoping to have something by next month regarding a link for PIPO on the NFI website </w:t>
      </w:r>
    </w:p>
    <w:p w:rsidR="007D6C97" w:rsidRDefault="007D6C97" w:rsidP="00FB6BF6">
      <w:r>
        <w:t xml:space="preserve">And </w:t>
      </w:r>
      <w:r w:rsidR="00E34721">
        <w:t>in process of drafting an article for</w:t>
      </w:r>
      <w:r>
        <w:t xml:space="preserve"> April’s newsletter</w:t>
      </w:r>
      <w:r w:rsidR="00E34721">
        <w:t xml:space="preserve"> with PIPO Committee’s most recent updates</w:t>
      </w:r>
      <w:bookmarkStart w:id="0" w:name="_GoBack"/>
      <w:bookmarkEnd w:id="0"/>
      <w:r>
        <w:t xml:space="preserve">. </w:t>
      </w:r>
    </w:p>
    <w:sectPr w:rsidR="007D6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310DC"/>
    <w:multiLevelType w:val="hybridMultilevel"/>
    <w:tmpl w:val="1B9EF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33099"/>
    <w:multiLevelType w:val="multilevel"/>
    <w:tmpl w:val="337A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F6"/>
    <w:rsid w:val="00125BF0"/>
    <w:rsid w:val="00251976"/>
    <w:rsid w:val="00267B8D"/>
    <w:rsid w:val="00276432"/>
    <w:rsid w:val="002F7DAF"/>
    <w:rsid w:val="0037166F"/>
    <w:rsid w:val="003B4873"/>
    <w:rsid w:val="003C0895"/>
    <w:rsid w:val="004B4D08"/>
    <w:rsid w:val="0052304E"/>
    <w:rsid w:val="005934E7"/>
    <w:rsid w:val="00595063"/>
    <w:rsid w:val="006E4485"/>
    <w:rsid w:val="00767609"/>
    <w:rsid w:val="007D6C97"/>
    <w:rsid w:val="00821E01"/>
    <w:rsid w:val="0087139B"/>
    <w:rsid w:val="008926F5"/>
    <w:rsid w:val="00913D46"/>
    <w:rsid w:val="00931B78"/>
    <w:rsid w:val="00A54FAE"/>
    <w:rsid w:val="00AE2575"/>
    <w:rsid w:val="00B301A7"/>
    <w:rsid w:val="00BB501F"/>
    <w:rsid w:val="00E34721"/>
    <w:rsid w:val="00E34EBC"/>
    <w:rsid w:val="00E57A99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5E2B3"/>
  <w15:chartTrackingRefBased/>
  <w15:docId w15:val="{15BDFA29-A8CE-4EEC-A38A-800F8AC8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B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7</cp:revision>
  <cp:lastPrinted>2024-01-13T01:51:00Z</cp:lastPrinted>
  <dcterms:created xsi:type="dcterms:W3CDTF">2024-03-09T13:34:00Z</dcterms:created>
  <dcterms:modified xsi:type="dcterms:W3CDTF">2024-04-11T20:51:00Z</dcterms:modified>
</cp:coreProperties>
</file>