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46" w:rsidRPr="00955840" w:rsidRDefault="00913D46" w:rsidP="00955840">
      <w:r w:rsidRPr="00955840">
        <w:t>NFI Announcements for PIPO Committee-</w:t>
      </w:r>
      <w:r w:rsidR="00966793" w:rsidRPr="00955840">
        <w:t>4.13</w:t>
      </w:r>
      <w:r w:rsidR="003B4873" w:rsidRPr="00955840">
        <w:t>.</w:t>
      </w:r>
      <w:r w:rsidRPr="00955840">
        <w:t>24</w:t>
      </w:r>
    </w:p>
    <w:p w:rsidR="00955840" w:rsidRPr="00A029B0" w:rsidRDefault="005934E7" w:rsidP="00955840">
      <w:pPr>
        <w:pStyle w:val="NoSpacing"/>
        <w:rPr>
          <w:rFonts w:eastAsia="Times New Roman" w:cstheme="minorHAnsi"/>
          <w:sz w:val="24"/>
          <w:szCs w:val="24"/>
        </w:rPr>
      </w:pPr>
      <w:r w:rsidRPr="00A029B0">
        <w:rPr>
          <w:rFonts w:ascii="Arial" w:hAnsi="Arial" w:cs="Arial"/>
        </w:rPr>
        <w:t>-</w:t>
      </w:r>
      <w:r w:rsidR="00685E7D" w:rsidRPr="00A029B0">
        <w:rPr>
          <w:rFonts w:cstheme="minorHAnsi"/>
          <w:sz w:val="24"/>
          <w:szCs w:val="24"/>
        </w:rPr>
        <w:t>I rec’d a great reply from a member who took (2) Professional Folders to her doctors.</w:t>
      </w:r>
      <w:r w:rsidR="00955840" w:rsidRPr="00A029B0">
        <w:rPr>
          <w:rFonts w:eastAsia="Times New Roman" w:cstheme="minorHAnsi"/>
          <w:sz w:val="24"/>
          <w:szCs w:val="24"/>
        </w:rPr>
        <w:t xml:space="preserve"> </w:t>
      </w:r>
    </w:p>
    <w:p w:rsidR="00955840" w:rsidRPr="00A029B0" w:rsidRDefault="00955840" w:rsidP="00955840">
      <w:pPr>
        <w:pStyle w:val="NoSpacing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A029B0">
        <w:rPr>
          <w:rFonts w:eastAsia="Times New Roman" w:cstheme="minorHAnsi"/>
          <w:sz w:val="24"/>
          <w:szCs w:val="24"/>
        </w:rPr>
        <w:t>Reaction was a 5: The pain management was the PA and they were having a corporate meeting of all their facilities. He planned to bring it up. Also, he seemed enthusiastic since it's a comprehensive program, not a diet. </w:t>
      </w:r>
    </w:p>
    <w:p w:rsidR="00955840" w:rsidRPr="00A029B0" w:rsidRDefault="00955840" w:rsidP="00955840">
      <w:pPr>
        <w:pStyle w:val="NoSpacing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A029B0">
        <w:rPr>
          <w:rFonts w:eastAsia="Times New Roman" w:cstheme="minorHAnsi"/>
          <w:sz w:val="24"/>
          <w:szCs w:val="24"/>
        </w:rPr>
        <w:t>Reaction was a 4: The endocrinologist was reminded that another patient was in the program and someone I referred to him (she is still in the program and doing very well). He's part of Long Island Mount Sinai Doctors. He favors Anonymous programs and I hope he passes it on.</w:t>
      </w:r>
    </w:p>
    <w:p w:rsidR="00955840" w:rsidRPr="00A029B0" w:rsidRDefault="00955840" w:rsidP="0095584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029B0">
        <w:rPr>
          <w:rFonts w:eastAsia="Times New Roman" w:cstheme="minorHAnsi"/>
          <w:sz w:val="24"/>
          <w:szCs w:val="24"/>
        </w:rPr>
        <w:t>Both packets had my name and number on it for reference.</w:t>
      </w:r>
    </w:p>
    <w:p w:rsidR="00955840" w:rsidRPr="00955840" w:rsidRDefault="00955840" w:rsidP="009558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029B0" w:rsidRPr="00A029B0" w:rsidRDefault="00955840" w:rsidP="00A029B0">
      <w:pPr>
        <w:spacing w:line="240" w:lineRule="auto"/>
        <w:rPr>
          <w:rFonts w:eastAsia="Times New Roman" w:cstheme="minorHAnsi"/>
          <w:sz w:val="24"/>
          <w:szCs w:val="24"/>
        </w:rPr>
      </w:pPr>
      <w:r w:rsidRPr="00A029B0">
        <w:rPr>
          <w:rFonts w:cstheme="minorHAnsi"/>
          <w:sz w:val="24"/>
          <w:szCs w:val="24"/>
        </w:rPr>
        <w:t>-</w:t>
      </w:r>
      <w:r w:rsidR="00A029B0">
        <w:rPr>
          <w:rFonts w:cstheme="minorHAnsi"/>
          <w:sz w:val="24"/>
          <w:szCs w:val="24"/>
        </w:rPr>
        <w:t xml:space="preserve">One of the other members of Region 8 PIPO committee </w:t>
      </w:r>
      <w:r w:rsidR="00A029B0" w:rsidRPr="00A029B0">
        <w:rPr>
          <w:rFonts w:eastAsia="Times New Roman" w:cstheme="minorHAnsi"/>
          <w:sz w:val="24"/>
          <w:szCs w:val="24"/>
        </w:rPr>
        <w:t xml:space="preserve">sent </w:t>
      </w:r>
      <w:r w:rsidR="00A029B0">
        <w:rPr>
          <w:rFonts w:eastAsia="Times New Roman" w:cstheme="minorHAnsi"/>
          <w:sz w:val="24"/>
          <w:szCs w:val="24"/>
        </w:rPr>
        <w:t>out emails to her distribution list (total of (9) members) - 1 replied she hasn’t seen her doctors yet but thinks they’ll be receptive</w:t>
      </w:r>
      <w:r w:rsidR="00A029B0" w:rsidRPr="00A029B0">
        <w:rPr>
          <w:rFonts w:eastAsia="Times New Roman" w:cstheme="minorHAnsi"/>
          <w:sz w:val="24"/>
          <w:szCs w:val="24"/>
        </w:rPr>
        <w:t xml:space="preserve"> </w:t>
      </w:r>
      <w:r w:rsidR="00A029B0">
        <w:rPr>
          <w:rFonts w:eastAsia="Times New Roman" w:cstheme="minorHAnsi"/>
          <w:sz w:val="24"/>
          <w:szCs w:val="24"/>
        </w:rPr>
        <w:t>to the OA message; 1 member can’t remember taking a folder (if he’s still interested, I’ll mail out another); and the 3</w:t>
      </w:r>
      <w:r w:rsidR="00A029B0" w:rsidRPr="00A029B0">
        <w:rPr>
          <w:rFonts w:eastAsia="Times New Roman" w:cstheme="minorHAnsi"/>
          <w:sz w:val="24"/>
          <w:szCs w:val="24"/>
          <w:vertAlign w:val="superscript"/>
        </w:rPr>
        <w:t>rd</w:t>
      </w:r>
      <w:r w:rsidR="00A029B0">
        <w:rPr>
          <w:rFonts w:eastAsia="Times New Roman" w:cstheme="minorHAnsi"/>
          <w:sz w:val="24"/>
          <w:szCs w:val="24"/>
        </w:rPr>
        <w:t xml:space="preserve"> just replied hasn’t seen his doctor yet</w:t>
      </w:r>
      <w:r w:rsidR="00A029B0" w:rsidRPr="00A029B0">
        <w:rPr>
          <w:rFonts w:eastAsia="Times New Roman" w:cstheme="minorHAnsi"/>
          <w:sz w:val="24"/>
          <w:szCs w:val="24"/>
        </w:rPr>
        <w:t>.</w:t>
      </w:r>
      <w:r w:rsidR="00A029B0">
        <w:rPr>
          <w:rFonts w:eastAsia="Times New Roman" w:cstheme="minorHAnsi"/>
          <w:sz w:val="24"/>
          <w:szCs w:val="24"/>
        </w:rPr>
        <w:t xml:space="preserve"> </w:t>
      </w:r>
    </w:p>
    <w:p w:rsidR="00A029B0" w:rsidRDefault="00A029B0" w:rsidP="00FB6BF6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-I’ve reached out to the other member of Region 8 PIPO who agreed to send out follow-up emails, but twice have not heard back.</w:t>
      </w:r>
    </w:p>
    <w:p w:rsidR="007D6C97" w:rsidRDefault="00F96B15" w:rsidP="00FB6BF6">
      <w:bookmarkStart w:id="0" w:name="_GoBack"/>
      <w:bookmarkEnd w:id="0"/>
      <w:r>
        <w:t xml:space="preserve">-Mark had asked me to draft a front page </w:t>
      </w:r>
      <w:r w:rsidR="00E34721">
        <w:t xml:space="preserve">article </w:t>
      </w:r>
      <w:r>
        <w:t xml:space="preserve">about our PIPO Committee’s most recent updates for </w:t>
      </w:r>
      <w:r w:rsidR="007D6C97">
        <w:t>April’s newsletter</w:t>
      </w:r>
      <w:r>
        <w:t>, which, as some of you may have seen, I had done</w:t>
      </w:r>
      <w:r w:rsidR="007D6C97">
        <w:t xml:space="preserve">. </w:t>
      </w:r>
    </w:p>
    <w:sectPr w:rsidR="007D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038"/>
    <w:multiLevelType w:val="multilevel"/>
    <w:tmpl w:val="4EE4E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B0D37"/>
    <w:multiLevelType w:val="hybridMultilevel"/>
    <w:tmpl w:val="F07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10DC"/>
    <w:multiLevelType w:val="hybridMultilevel"/>
    <w:tmpl w:val="1B9EF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33099"/>
    <w:multiLevelType w:val="multilevel"/>
    <w:tmpl w:val="337A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F6"/>
    <w:rsid w:val="00125BF0"/>
    <w:rsid w:val="001E22B7"/>
    <w:rsid w:val="00251976"/>
    <w:rsid w:val="00267B8D"/>
    <w:rsid w:val="00276432"/>
    <w:rsid w:val="002F7DAF"/>
    <w:rsid w:val="0037166F"/>
    <w:rsid w:val="003B4873"/>
    <w:rsid w:val="003C0895"/>
    <w:rsid w:val="004B4D08"/>
    <w:rsid w:val="0052304E"/>
    <w:rsid w:val="005934E7"/>
    <w:rsid w:val="00595063"/>
    <w:rsid w:val="00685E7D"/>
    <w:rsid w:val="006E4485"/>
    <w:rsid w:val="00767609"/>
    <w:rsid w:val="007D6C97"/>
    <w:rsid w:val="00821E01"/>
    <w:rsid w:val="0087139B"/>
    <w:rsid w:val="008926F5"/>
    <w:rsid w:val="00913D46"/>
    <w:rsid w:val="00931B78"/>
    <w:rsid w:val="00955840"/>
    <w:rsid w:val="00966793"/>
    <w:rsid w:val="00A029B0"/>
    <w:rsid w:val="00A54FAE"/>
    <w:rsid w:val="00AE2575"/>
    <w:rsid w:val="00B301A7"/>
    <w:rsid w:val="00BB501F"/>
    <w:rsid w:val="00E34721"/>
    <w:rsid w:val="00E34EBC"/>
    <w:rsid w:val="00E57A99"/>
    <w:rsid w:val="00F96B15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A065"/>
  <w15:chartTrackingRefBased/>
  <w15:docId w15:val="{15BDFA29-A8CE-4EEC-A38A-800F8AC8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F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5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6</cp:revision>
  <cp:lastPrinted>2024-01-13T01:51:00Z</cp:lastPrinted>
  <dcterms:created xsi:type="dcterms:W3CDTF">2024-04-12T13:05:00Z</dcterms:created>
  <dcterms:modified xsi:type="dcterms:W3CDTF">2024-05-06T17:10:00Z</dcterms:modified>
</cp:coreProperties>
</file>