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BF" w:rsidRPr="002A39AA" w:rsidRDefault="00A669BF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The Power of 12 Stepping</w:t>
      </w:r>
      <w:r w:rsidR="00693CF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–</w:t>
      </w:r>
      <w:r w:rsidR="00925751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93CF4" w:rsidRPr="002A39AA">
        <w:rPr>
          <w:rFonts w:ascii="Arial" w:eastAsia="Times New Roman" w:hAnsi="Arial" w:cs="Arial"/>
          <w:color w:val="222222"/>
          <w:sz w:val="20"/>
          <w:szCs w:val="20"/>
        </w:rPr>
        <w:t>Public Information</w:t>
      </w:r>
      <w:r w:rsidR="00C51C1B">
        <w:rPr>
          <w:rFonts w:ascii="Arial" w:eastAsia="Times New Roman" w:hAnsi="Arial" w:cs="Arial"/>
          <w:color w:val="222222"/>
          <w:sz w:val="20"/>
          <w:szCs w:val="20"/>
        </w:rPr>
        <w:t xml:space="preserve"> (August 2023 Newsletter)</w:t>
      </w:r>
      <w:bookmarkStart w:id="0" w:name="_GoBack"/>
      <w:bookmarkEnd w:id="0"/>
    </w:p>
    <w:p w:rsidR="00A669BF" w:rsidRPr="002A39AA" w:rsidRDefault="00A669BF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D14F99" w:rsidRPr="002A39AA" w:rsidRDefault="00A669BF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I</w:t>
      </w:r>
      <w:r w:rsidR="00883AC8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am a long time member of OA</w:t>
      </w:r>
      <w:r w:rsidR="00A338ED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883AC8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and through the years have </w:t>
      </w:r>
      <w:r w:rsidR="00D14F99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often </w:t>
      </w:r>
      <w:r w:rsidR="00883AC8" w:rsidRPr="002A39AA">
        <w:rPr>
          <w:rFonts w:ascii="Arial" w:eastAsia="Times New Roman" w:hAnsi="Arial" w:cs="Arial"/>
          <w:color w:val="222222"/>
          <w:sz w:val="20"/>
          <w:szCs w:val="20"/>
        </w:rPr>
        <w:t>traveled on vacation</w:t>
      </w:r>
      <w:r w:rsidR="00D14F99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with my husband. </w:t>
      </w:r>
      <w:r w:rsidR="007A4D21" w:rsidRPr="002A39AA">
        <w:rPr>
          <w:rFonts w:ascii="Arial" w:eastAsia="Times New Roman" w:hAnsi="Arial" w:cs="Arial"/>
          <w:color w:val="222222"/>
          <w:sz w:val="20"/>
          <w:szCs w:val="20"/>
        </w:rPr>
        <w:t>W</w:t>
      </w:r>
      <w:r w:rsidR="00D14F99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e </w:t>
      </w:r>
      <w:r w:rsidR="007A4D21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generally </w:t>
      </w:r>
      <w:r w:rsidR="00D14F99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stay in a time share </w:t>
      </w:r>
      <w:r w:rsidR="007A4D21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unit </w:t>
      </w:r>
      <w:r w:rsidR="00D14F99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which works beautifully for someone like me, because the accommodations include a kitchen. Therefore, I can shop for my abstinent food; and prepare my own meals with less distraction. </w:t>
      </w:r>
    </w:p>
    <w:p w:rsidR="00D14F99" w:rsidRPr="002A39AA" w:rsidRDefault="00D14F99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883AC8" w:rsidRPr="002A39AA" w:rsidRDefault="00883AC8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Recently, my hubby and I were celebrating our 25</w:t>
      </w:r>
      <w:r w:rsidRPr="002A39AA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wed</w:t>
      </w:r>
      <w:r w:rsidR="00017B82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ding anniversary and wanted to </w:t>
      </w:r>
      <w:r w:rsidR="008B7B45">
        <w:rPr>
          <w:rFonts w:ascii="Arial" w:eastAsia="Times New Roman" w:hAnsi="Arial" w:cs="Arial"/>
          <w:color w:val="222222"/>
          <w:sz w:val="20"/>
          <w:szCs w:val="20"/>
        </w:rPr>
        <w:t>visit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some</w:t>
      </w:r>
      <w:r w:rsidR="00017B82" w:rsidRPr="002A39AA">
        <w:rPr>
          <w:rFonts w:ascii="Arial" w:eastAsia="Times New Roman" w:hAnsi="Arial" w:cs="Arial"/>
          <w:color w:val="222222"/>
          <w:sz w:val="20"/>
          <w:szCs w:val="20"/>
        </w:rPr>
        <w:t>where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8B7B45">
        <w:rPr>
          <w:rFonts w:ascii="Arial" w:eastAsia="Times New Roman" w:hAnsi="Arial" w:cs="Arial"/>
          <w:color w:val="222222"/>
          <w:sz w:val="20"/>
          <w:szCs w:val="20"/>
        </w:rPr>
        <w:t>in Europe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. I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prayed about it and</w:t>
      </w:r>
      <w:r w:rsidR="008B7B45">
        <w:rPr>
          <w:rFonts w:ascii="Arial" w:eastAsia="Times New Roman" w:hAnsi="Arial" w:cs="Arial"/>
          <w:color w:val="222222"/>
          <w:sz w:val="20"/>
          <w:szCs w:val="20"/>
        </w:rPr>
        <w:t xml:space="preserve"> was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willing to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step outside of my comfor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t zone and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tak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e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my first trip</w:t>
      </w:r>
      <w:r w:rsidR="0080301D" w:rsidRPr="002A39AA">
        <w:rPr>
          <w:rFonts w:ascii="Arial" w:eastAsia="Times New Roman" w:hAnsi="Arial" w:cs="Arial"/>
          <w:color w:val="222222"/>
          <w:sz w:val="20"/>
          <w:szCs w:val="20"/>
        </w:rPr>
        <w:t>, including w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ith a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tour</w:t>
      </w:r>
      <w:r w:rsidR="0080301D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group</w:t>
      </w:r>
      <w:r w:rsidR="0080301D" w:rsidRPr="002A39AA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to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Greece. </w:t>
      </w:r>
      <w:r w:rsidR="003B35C3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This </w:t>
      </w:r>
      <w:r w:rsidR="0080301D" w:rsidRPr="002A39AA">
        <w:rPr>
          <w:rFonts w:ascii="Arial" w:eastAsia="Times New Roman" w:hAnsi="Arial" w:cs="Arial"/>
          <w:color w:val="222222"/>
          <w:sz w:val="20"/>
          <w:szCs w:val="20"/>
        </w:rPr>
        <w:t>meant</w:t>
      </w:r>
      <w:r w:rsidR="003B35C3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staying in hotels</w:t>
      </w:r>
      <w:r w:rsidR="00D81F99" w:rsidRPr="002A39AA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3B35C3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therefore, putting my trust in God to help me get all of my</w:t>
      </w:r>
      <w:r w:rsidR="00D81F99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food</w:t>
      </w:r>
      <w:r w:rsidR="003B35C3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needs met. </w:t>
      </w:r>
      <w:r w:rsidR="0080301D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Greece </w:t>
      </w:r>
      <w:r w:rsidR="008B7B45">
        <w:rPr>
          <w:rFonts w:ascii="Arial" w:eastAsia="Times New Roman" w:hAnsi="Arial" w:cs="Arial"/>
          <w:color w:val="222222"/>
          <w:sz w:val="20"/>
          <w:szCs w:val="20"/>
        </w:rPr>
        <w:t>seemed</w:t>
      </w:r>
      <w:r w:rsidR="0080301D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to be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a reasonable and </w:t>
      </w:r>
      <w:r w:rsidR="00017B82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a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safe choice</w:t>
      </w:r>
      <w:r w:rsidR="00D81F99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3B35C3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based on my knowledge of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the Mediterranean</w:t>
      </w:r>
      <w:r w:rsidR="003B35C3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diet, </w:t>
      </w:r>
      <w:r w:rsidR="00964285" w:rsidRPr="002A39AA">
        <w:rPr>
          <w:rFonts w:ascii="Arial" w:eastAsia="Times New Roman" w:hAnsi="Arial" w:cs="Arial"/>
          <w:color w:val="222222"/>
          <w:sz w:val="20"/>
          <w:szCs w:val="20"/>
        </w:rPr>
        <w:t>which is</w:t>
      </w:r>
      <w:r w:rsidR="003B35C3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how I </w:t>
      </w:r>
      <w:r w:rsidR="00017B82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basically </w:t>
      </w:r>
      <w:r w:rsidR="003B35C3" w:rsidRPr="002A39AA">
        <w:rPr>
          <w:rFonts w:ascii="Arial" w:eastAsia="Times New Roman" w:hAnsi="Arial" w:cs="Arial"/>
          <w:color w:val="222222"/>
          <w:sz w:val="20"/>
          <w:szCs w:val="20"/>
        </w:rPr>
        <w:t>eat.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  </w:t>
      </w:r>
    </w:p>
    <w:p w:rsidR="00883AC8" w:rsidRPr="002A39AA" w:rsidRDefault="00883AC8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7D17F0" w:rsidRPr="002A39AA" w:rsidRDefault="007D17F0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I get to Greece and </w:t>
      </w:r>
      <w:proofErr w:type="spellStart"/>
      <w:r w:rsidRPr="002A39AA">
        <w:rPr>
          <w:rFonts w:ascii="Arial" w:eastAsia="Times New Roman" w:hAnsi="Arial" w:cs="Arial"/>
          <w:color w:val="222222"/>
          <w:sz w:val="20"/>
          <w:szCs w:val="20"/>
        </w:rPr>
        <w:t>OMGosh</w:t>
      </w:r>
      <w:proofErr w:type="spellEnd"/>
      <w:r w:rsidRPr="002A39AA">
        <w:rPr>
          <w:rFonts w:ascii="Arial" w:eastAsia="Times New Roman" w:hAnsi="Arial" w:cs="Arial"/>
          <w:color w:val="222222"/>
          <w:sz w:val="20"/>
          <w:szCs w:val="20"/>
        </w:rPr>
        <w:t>! Despite the abundance of healthy food choices, t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here was </w:t>
      </w:r>
      <w:proofErr w:type="spellStart"/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sooooo</w:t>
      </w:r>
      <w:proofErr w:type="spellEnd"/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much gluttony</w:t>
      </w:r>
      <w:r w:rsidR="00017B82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(of the unhealthy choices)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with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in the tour group and all around me!!! </w:t>
      </w:r>
    </w:p>
    <w:p w:rsidR="007D17F0" w:rsidRPr="002A39AA" w:rsidRDefault="007D17F0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C31844" w:rsidRPr="002A39AA" w:rsidRDefault="00111D06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I am so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grateful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for </w:t>
      </w:r>
      <w:r>
        <w:rPr>
          <w:rFonts w:ascii="Arial" w:eastAsia="Times New Roman" w:hAnsi="Arial" w:cs="Arial"/>
          <w:color w:val="222222"/>
          <w:sz w:val="20"/>
          <w:szCs w:val="20"/>
        </w:rPr>
        <w:t>the buildup of</w:t>
      </w:r>
      <w:r w:rsidR="007D17F0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years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I have </w:t>
      </w:r>
      <w:r w:rsidR="007D17F0" w:rsidRPr="002A39AA">
        <w:rPr>
          <w:rFonts w:ascii="Arial" w:eastAsia="Times New Roman" w:hAnsi="Arial" w:cs="Arial"/>
          <w:color w:val="222222"/>
          <w:sz w:val="20"/>
          <w:szCs w:val="20"/>
        </w:rPr>
        <w:t>of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continuous</w:t>
      </w:r>
      <w:r w:rsidR="007D17F0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abstinence</w:t>
      </w:r>
      <w:r>
        <w:rPr>
          <w:rFonts w:ascii="Arial" w:eastAsia="Times New Roman" w:hAnsi="Arial" w:cs="Arial"/>
          <w:color w:val="222222"/>
          <w:sz w:val="20"/>
          <w:szCs w:val="20"/>
        </w:rPr>
        <w:t>!!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It definitely helped me. 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However, my biggest concern was not the foods and/or treats that are </w:t>
      </w:r>
      <w:r w:rsidR="00C31844" w:rsidRPr="002A39AA">
        <w:rPr>
          <w:rFonts w:ascii="Arial" w:eastAsia="Times New Roman" w:hAnsi="Arial" w:cs="Arial"/>
          <w:b/>
          <w:i/>
          <w:color w:val="222222"/>
          <w:sz w:val="20"/>
          <w:szCs w:val="20"/>
        </w:rPr>
        <w:t>not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on my food plan, it was that I would pile 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>my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C31844" w:rsidRPr="002A39AA">
        <w:rPr>
          <w:rFonts w:ascii="Arial" w:eastAsia="Times New Roman" w:hAnsi="Arial" w:cs="Arial"/>
          <w:b/>
          <w:i/>
          <w:color w:val="222222"/>
          <w:sz w:val="20"/>
          <w:szCs w:val="20"/>
        </w:rPr>
        <w:t>abstinent food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onto my plate. You see, that’s what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I heard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my disease </w:t>
      </w:r>
      <w:r>
        <w:rPr>
          <w:rFonts w:ascii="Arial" w:eastAsia="Times New Roman" w:hAnsi="Arial" w:cs="Arial"/>
          <w:color w:val="222222"/>
          <w:sz w:val="20"/>
          <w:szCs w:val="20"/>
        </w:rPr>
        <w:t>saying. I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t was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gently 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>trying to trick me into succumbing to the old idea</w:t>
      </w:r>
      <w:proofErr w:type="gramStart"/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>”At</w:t>
      </w:r>
      <w:proofErr w:type="gramEnd"/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least it’s not the wrong food…”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>Yipes</w:t>
      </w:r>
      <w:proofErr w:type="spellEnd"/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>!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>A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>nd th</w:t>
      </w:r>
      <w:r>
        <w:rPr>
          <w:rFonts w:ascii="Arial" w:eastAsia="Times New Roman" w:hAnsi="Arial" w:cs="Arial"/>
          <w:color w:val="222222"/>
          <w:sz w:val="20"/>
          <w:szCs w:val="20"/>
        </w:rPr>
        <w:t>at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thought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222222"/>
          <w:sz w:val="20"/>
          <w:szCs w:val="20"/>
        </w:rPr>
        <w:t>my ‘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sticking thinking’ </w:t>
      </w:r>
      <w:r>
        <w:rPr>
          <w:rFonts w:ascii="Arial" w:eastAsia="Times New Roman" w:hAnsi="Arial" w:cs="Arial"/>
          <w:color w:val="222222"/>
          <w:sz w:val="20"/>
          <w:szCs w:val="20"/>
        </w:rPr>
        <w:t>absolutely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terrif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>ied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me!!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So I </w:t>
      </w:r>
      <w:r>
        <w:rPr>
          <w:rFonts w:ascii="Arial" w:eastAsia="Times New Roman" w:hAnsi="Arial" w:cs="Arial"/>
          <w:color w:val="222222"/>
          <w:sz w:val="20"/>
          <w:szCs w:val="20"/>
        </w:rPr>
        <w:t>began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to 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pray before </w:t>
      </w:r>
      <w:r w:rsidR="00C31844" w:rsidRPr="00B52F68">
        <w:rPr>
          <w:rFonts w:ascii="Arial" w:eastAsia="Times New Roman" w:hAnsi="Arial" w:cs="Arial"/>
          <w:color w:val="222222"/>
          <w:sz w:val="20"/>
          <w:szCs w:val="20"/>
          <w:u w:val="single"/>
        </w:rPr>
        <w:t>each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meal, “God, please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>, I’m begging you….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help me to </w:t>
      </w:r>
      <w:r w:rsidR="00C31844" w:rsidRPr="002A39AA">
        <w:rPr>
          <w:rFonts w:ascii="Arial" w:eastAsia="Times New Roman" w:hAnsi="Arial" w:cs="Arial"/>
          <w:b/>
          <w:i/>
          <w:color w:val="222222"/>
          <w:sz w:val="20"/>
          <w:szCs w:val="20"/>
        </w:rPr>
        <w:t>not</w:t>
      </w:r>
      <w:r w:rsidR="00C31844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be a glutton”.</w:t>
      </w:r>
    </w:p>
    <w:p w:rsidR="00C31844" w:rsidRPr="002A39AA" w:rsidRDefault="00C31844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A669BF" w:rsidRPr="002A39AA" w:rsidRDefault="00237B26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A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bout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6 days into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the tour, 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I noticed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another couple from our </w:t>
      </w:r>
      <w:r w:rsidR="00B52F68">
        <w:rPr>
          <w:rFonts w:ascii="Arial" w:eastAsia="Times New Roman" w:hAnsi="Arial" w:cs="Arial"/>
          <w:color w:val="222222"/>
          <w:sz w:val="20"/>
          <w:szCs w:val="20"/>
        </w:rPr>
        <w:t xml:space="preserve">tour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group walking towards the hotel dining room for dinner</w:t>
      </w:r>
      <w:r w:rsidR="00BC4F61" w:rsidRPr="002A39AA">
        <w:rPr>
          <w:rFonts w:ascii="Arial" w:eastAsia="Times New Roman" w:hAnsi="Arial" w:cs="Arial"/>
          <w:color w:val="222222"/>
          <w:sz w:val="20"/>
          <w:szCs w:val="20"/>
        </w:rPr>
        <w:t>. My husband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and I join</w:t>
      </w:r>
      <w:r w:rsidR="00BC4F61" w:rsidRPr="002A39AA">
        <w:rPr>
          <w:rFonts w:ascii="Arial" w:eastAsia="Times New Roman" w:hAnsi="Arial" w:cs="Arial"/>
          <w:color w:val="222222"/>
          <w:sz w:val="20"/>
          <w:szCs w:val="20"/>
        </w:rPr>
        <w:t>ed them in the walk. Out of nowhere, t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he gentleman start</w:t>
      </w:r>
      <w:r w:rsidR="00BC4F61" w:rsidRPr="002A39AA">
        <w:rPr>
          <w:rFonts w:ascii="Arial" w:eastAsia="Times New Roman" w:hAnsi="Arial" w:cs="Arial"/>
          <w:color w:val="222222"/>
          <w:sz w:val="20"/>
          <w:szCs w:val="20"/>
        </w:rPr>
        <w:t>ed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telling us about his poor health</w:t>
      </w:r>
      <w:r w:rsidR="008D12A0" w:rsidRPr="002A39AA">
        <w:rPr>
          <w:rFonts w:ascii="Arial" w:eastAsia="Times New Roman" w:hAnsi="Arial" w:cs="Arial"/>
          <w:color w:val="222222"/>
          <w:sz w:val="20"/>
          <w:szCs w:val="20"/>
        </w:rPr>
        <w:t>;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B52F68">
        <w:rPr>
          <w:rFonts w:ascii="Arial" w:eastAsia="Times New Roman" w:hAnsi="Arial" w:cs="Arial"/>
          <w:color w:val="222222"/>
          <w:sz w:val="20"/>
          <w:szCs w:val="20"/>
        </w:rPr>
        <w:t xml:space="preserve">and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serious </w:t>
      </w:r>
      <w:r w:rsidR="00BC4F61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blister on his </w:t>
      </w:r>
      <w:r w:rsidR="00B52F68">
        <w:rPr>
          <w:rFonts w:ascii="Arial" w:eastAsia="Times New Roman" w:hAnsi="Arial" w:cs="Arial"/>
          <w:color w:val="222222"/>
          <w:sz w:val="20"/>
          <w:szCs w:val="20"/>
        </w:rPr>
        <w:t>foot; and</w:t>
      </w:r>
      <w:r w:rsidR="00BC4F61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his doctor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wanted to amputat</w:t>
      </w:r>
      <w:r w:rsidR="008D12A0" w:rsidRPr="002A39AA">
        <w:rPr>
          <w:rFonts w:ascii="Arial" w:eastAsia="Times New Roman" w:hAnsi="Arial" w:cs="Arial"/>
          <w:color w:val="222222"/>
          <w:sz w:val="20"/>
          <w:szCs w:val="20"/>
        </w:rPr>
        <w:t>e. He was apparently overweight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and suffering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>. H</w:t>
      </w:r>
      <w:r w:rsidR="008D12A0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e continued to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complain</w:t>
      </w:r>
      <w:r w:rsidR="008D12A0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that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he's tried </w:t>
      </w:r>
      <w:r w:rsidR="00E640C0" w:rsidRPr="002A39AA">
        <w:rPr>
          <w:rFonts w:ascii="Arial" w:eastAsia="Times New Roman" w:hAnsi="Arial" w:cs="Arial"/>
          <w:color w:val="222222"/>
          <w:sz w:val="20"/>
          <w:szCs w:val="20"/>
        </w:rPr>
        <w:t>so hard</w:t>
      </w:r>
      <w:r w:rsidR="00DF5295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to lose weight</w:t>
      </w:r>
      <w:r w:rsidR="00F219B6" w:rsidRPr="002A39AA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F219B6" w:rsidRPr="002A39AA" w:rsidRDefault="00F219B6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F219B6" w:rsidRPr="002A39AA" w:rsidRDefault="00A669BF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I looked at him</w:t>
      </w:r>
      <w:r w:rsidR="00E640C0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square in the eyes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with understanding and compassion</w:t>
      </w:r>
      <w:r w:rsidR="00E640C0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. When he was done talking, I </w:t>
      </w:r>
      <w:r w:rsidR="00336C76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gently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said, "There is a solution</w:t>
      </w:r>
      <w:r w:rsidR="00336C76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to your problem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="00E640C0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I found it.</w:t>
      </w:r>
      <w:r w:rsidR="003F164C" w:rsidRPr="002A39AA">
        <w:rPr>
          <w:rFonts w:ascii="Arial" w:eastAsia="Times New Roman" w:hAnsi="Arial" w:cs="Arial"/>
          <w:color w:val="222222"/>
          <w:sz w:val="20"/>
          <w:szCs w:val="20"/>
        </w:rPr>
        <w:t>" He said, "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OMG, there is, I've tried everything</w:t>
      </w:r>
      <w:r w:rsidR="00F219B6" w:rsidRPr="002A39AA">
        <w:rPr>
          <w:rFonts w:ascii="Arial" w:eastAsia="Times New Roman" w:hAnsi="Arial" w:cs="Arial"/>
          <w:color w:val="222222"/>
          <w:sz w:val="20"/>
          <w:szCs w:val="20"/>
        </w:rPr>
        <w:t>, even 2 weight loss surgeries, but nothing’s worked. </w:t>
      </w:r>
      <w:r w:rsidR="003F164C" w:rsidRPr="002A39AA">
        <w:rPr>
          <w:rFonts w:ascii="Arial" w:eastAsia="Times New Roman" w:hAnsi="Arial" w:cs="Arial"/>
          <w:color w:val="222222"/>
          <w:sz w:val="20"/>
          <w:szCs w:val="20"/>
        </w:rPr>
        <w:t>Then he told me</w:t>
      </w:r>
      <w:r w:rsidR="00F219B6" w:rsidRPr="002A39AA">
        <w:rPr>
          <w:rFonts w:ascii="Arial" w:eastAsia="Times New Roman" w:hAnsi="Arial" w:cs="Arial"/>
          <w:color w:val="222222"/>
          <w:sz w:val="20"/>
          <w:szCs w:val="20"/>
        </w:rPr>
        <w:t>, “They did surgery on my body, but they didn’t fix my brain.”</w:t>
      </w:r>
    </w:p>
    <w:p w:rsidR="00F219B6" w:rsidRPr="002A39AA" w:rsidRDefault="00F219B6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A669BF" w:rsidRDefault="00A669BF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I began the conversation about my compulsive eating and the solution I found in the 12 step program of Overeater's Anonymous, and if it could work for</w:t>
      </w:r>
      <w:r w:rsidR="0041221E">
        <w:rPr>
          <w:rFonts w:ascii="Arial" w:eastAsia="Times New Roman" w:hAnsi="Arial" w:cs="Arial"/>
          <w:color w:val="222222"/>
          <w:sz w:val="20"/>
          <w:szCs w:val="20"/>
        </w:rPr>
        <w:t xml:space="preserve"> a gal like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me, it could work for him. We had </w:t>
      </w:r>
      <w:r w:rsidR="0041221E">
        <w:rPr>
          <w:rFonts w:ascii="Arial" w:eastAsia="Times New Roman" w:hAnsi="Arial" w:cs="Arial"/>
          <w:color w:val="222222"/>
          <w:sz w:val="20"/>
          <w:szCs w:val="20"/>
        </w:rPr>
        <w:t>many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 private mini meetings during the remainder of the tour. </w:t>
      </w:r>
      <w:r w:rsidR="00925751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Truth be told, I needed to talk program to someone (actually anyone) to maintain a peaceful and happy abstinence during my trip!!! </w:t>
      </w:r>
      <w:r w:rsidR="0041221E" w:rsidRPr="002A39AA">
        <w:rPr>
          <w:rFonts w:ascii="Arial" w:eastAsia="Times New Roman" w:hAnsi="Arial" w:cs="Arial"/>
          <w:color w:val="222222"/>
          <w:sz w:val="20"/>
          <w:szCs w:val="20"/>
        </w:rPr>
        <w:t>This was God</w:t>
      </w:r>
      <w:r w:rsidR="0041221E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463043">
        <w:rPr>
          <w:rFonts w:ascii="Arial" w:eastAsia="Times New Roman" w:hAnsi="Arial" w:cs="Arial"/>
          <w:color w:val="222222"/>
          <w:sz w:val="20"/>
          <w:szCs w:val="20"/>
        </w:rPr>
        <w:t>in action</w:t>
      </w:r>
      <w:r w:rsidR="0041221E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41221E" w:rsidRPr="002A39AA" w:rsidRDefault="0041221E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A669BF" w:rsidRPr="002A39AA" w:rsidRDefault="00925751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And the great news of all is,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this gentleman and I have stayed in communication,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he's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been reading the BB, OA 12X 12; he’s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been on zoom meetings and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has 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>attend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ed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face to face meeting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in his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community (lives in LA); and has reported to me that he’s looking for a sponsor.</w:t>
      </w:r>
      <w:r w:rsidR="00A669BF"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Please keep him in your prayers, as I am.</w:t>
      </w:r>
    </w:p>
    <w:p w:rsidR="00925751" w:rsidRPr="002A39AA" w:rsidRDefault="00925751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925751" w:rsidRPr="002A39AA" w:rsidRDefault="00925751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Lastly, this is an example of the gift we give away (and the joy we receive) each time we share about the program to a fellow sufferer ‘outside’ of OA. This gentleman, in his </w:t>
      </w:r>
      <w:proofErr w:type="spellStart"/>
      <w:r w:rsidRPr="002A39AA">
        <w:rPr>
          <w:rFonts w:ascii="Arial" w:eastAsia="Times New Roman" w:hAnsi="Arial" w:cs="Arial"/>
          <w:color w:val="222222"/>
          <w:sz w:val="20"/>
          <w:szCs w:val="20"/>
        </w:rPr>
        <w:t>mid 50</w:t>
      </w:r>
      <w:proofErr w:type="spellEnd"/>
      <w:r w:rsidRPr="002A39AA">
        <w:rPr>
          <w:rFonts w:ascii="Arial" w:eastAsia="Times New Roman" w:hAnsi="Arial" w:cs="Arial"/>
          <w:color w:val="222222"/>
          <w:sz w:val="20"/>
          <w:szCs w:val="20"/>
        </w:rPr>
        <w:t>’s, had never heard of OA before</w:t>
      </w:r>
      <w:r w:rsidR="00571187">
        <w:rPr>
          <w:rFonts w:ascii="Arial" w:eastAsia="Times New Roman" w:hAnsi="Arial" w:cs="Arial"/>
          <w:color w:val="222222"/>
          <w:sz w:val="20"/>
          <w:szCs w:val="20"/>
        </w:rPr>
        <w:t>. Even though he had heard of AA, he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had no idea our program </w:t>
      </w:r>
      <w:r w:rsidR="00571187">
        <w:rPr>
          <w:rFonts w:ascii="Arial" w:eastAsia="Times New Roman" w:hAnsi="Arial" w:cs="Arial"/>
          <w:color w:val="222222"/>
          <w:sz w:val="20"/>
          <w:szCs w:val="20"/>
        </w:rPr>
        <w:t xml:space="preserve">even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exist</w:t>
      </w:r>
      <w:r w:rsidR="00571187">
        <w:rPr>
          <w:rFonts w:ascii="Arial" w:eastAsia="Times New Roman" w:hAnsi="Arial" w:cs="Arial"/>
          <w:color w:val="222222"/>
          <w:sz w:val="20"/>
          <w:szCs w:val="20"/>
        </w:rPr>
        <w:t>ed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</w:p>
    <w:p w:rsidR="00925751" w:rsidRPr="002A39AA" w:rsidRDefault="00925751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925751" w:rsidRPr="002A39AA" w:rsidRDefault="00925751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I leave you with this thought: Each time we share about the hope and recovery found OA</w:t>
      </w:r>
      <w:r w:rsidR="00E3158E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- with a fellow sufferer </w:t>
      </w:r>
      <w:r w:rsidRPr="00E3158E">
        <w:rPr>
          <w:rFonts w:ascii="Arial" w:eastAsia="Times New Roman" w:hAnsi="Arial" w:cs="Arial"/>
          <w:i/>
          <w:color w:val="222222"/>
          <w:sz w:val="20"/>
          <w:szCs w:val="20"/>
        </w:rPr>
        <w:t>outside of the fellowship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- we are actually doing “Public Information’ service. Another term you may </w:t>
      </w:r>
      <w:r w:rsidR="00E3158E">
        <w:rPr>
          <w:rFonts w:ascii="Arial" w:eastAsia="Times New Roman" w:hAnsi="Arial" w:cs="Arial"/>
          <w:color w:val="222222"/>
          <w:sz w:val="20"/>
          <w:szCs w:val="20"/>
        </w:rPr>
        <w:t xml:space="preserve">already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be familiar with is: 12</w:t>
      </w:r>
      <w:r w:rsidRPr="002A39AA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Stepping. Our Intergroup (NFI) has an active Committee, </w:t>
      </w:r>
      <w:r w:rsidR="00E3158E">
        <w:rPr>
          <w:rFonts w:ascii="Arial" w:eastAsia="Times New Roman" w:hAnsi="Arial" w:cs="Arial"/>
          <w:color w:val="222222"/>
          <w:sz w:val="20"/>
          <w:szCs w:val="20"/>
        </w:rPr>
        <w:t>called ‘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>PIPO-Public Information/Professional Outreach</w:t>
      </w:r>
      <w:r w:rsidR="00E3158E">
        <w:rPr>
          <w:rFonts w:ascii="Arial" w:eastAsia="Times New Roman" w:hAnsi="Arial" w:cs="Arial"/>
          <w:color w:val="222222"/>
          <w:sz w:val="20"/>
          <w:szCs w:val="20"/>
        </w:rPr>
        <w:t>’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which focuses on this very topic. </w:t>
      </w:r>
    </w:p>
    <w:p w:rsidR="00925751" w:rsidRPr="002A39AA" w:rsidRDefault="00925751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925751" w:rsidRPr="002A39AA" w:rsidRDefault="00925751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To find out more about the work </w:t>
      </w:r>
      <w:r w:rsidR="00A57961">
        <w:rPr>
          <w:rFonts w:ascii="Arial" w:eastAsia="Times New Roman" w:hAnsi="Arial" w:cs="Arial"/>
          <w:color w:val="222222"/>
          <w:sz w:val="20"/>
          <w:szCs w:val="20"/>
        </w:rPr>
        <w:t xml:space="preserve">we do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in this committee, or if you may have an interest in joining the </w:t>
      </w:r>
      <w:r w:rsidR="00A57961">
        <w:rPr>
          <w:rFonts w:ascii="Arial" w:eastAsia="Times New Roman" w:hAnsi="Arial" w:cs="Arial"/>
          <w:color w:val="222222"/>
          <w:sz w:val="20"/>
          <w:szCs w:val="20"/>
        </w:rPr>
        <w:t xml:space="preserve">PIPO 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committee, please reach out to me at: </w:t>
      </w:r>
      <w:r w:rsidRPr="00A57961">
        <w:rPr>
          <w:rFonts w:ascii="Arial" w:eastAsia="Times New Roman" w:hAnsi="Arial" w:cs="Arial"/>
          <w:b/>
          <w:color w:val="222222"/>
          <w:sz w:val="20"/>
          <w:szCs w:val="20"/>
        </w:rPr>
        <w:t>516.286.1888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r w:rsidR="00A57961">
        <w:rPr>
          <w:rFonts w:ascii="Arial" w:eastAsia="Times New Roman" w:hAnsi="Arial" w:cs="Arial"/>
          <w:color w:val="222222"/>
          <w:sz w:val="20"/>
          <w:szCs w:val="20"/>
        </w:rPr>
        <w:t>Kindly</w:t>
      </w:r>
      <w:r w:rsidRPr="002A39AA">
        <w:rPr>
          <w:rFonts w:ascii="Arial" w:eastAsia="Times New Roman" w:hAnsi="Arial" w:cs="Arial"/>
          <w:color w:val="222222"/>
          <w:sz w:val="20"/>
          <w:szCs w:val="20"/>
        </w:rPr>
        <w:t xml:space="preserve"> leave a message if I do not pick up and I will definitely return your call.</w:t>
      </w:r>
    </w:p>
    <w:p w:rsidR="00925751" w:rsidRPr="002A39AA" w:rsidRDefault="00925751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925751" w:rsidRPr="002A39AA" w:rsidRDefault="00925751" w:rsidP="002A39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2A39AA">
        <w:rPr>
          <w:rFonts w:ascii="Arial" w:eastAsia="Times New Roman" w:hAnsi="Arial" w:cs="Arial"/>
          <w:color w:val="222222"/>
          <w:sz w:val="20"/>
          <w:szCs w:val="20"/>
        </w:rPr>
        <w:t>In loving service,</w:t>
      </w:r>
      <w:r w:rsidR="00A5796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57961" w:rsidRPr="002A39AA">
        <w:rPr>
          <w:rFonts w:ascii="Arial" w:eastAsia="Times New Roman" w:hAnsi="Arial" w:cs="Arial"/>
          <w:color w:val="222222"/>
          <w:sz w:val="20"/>
          <w:szCs w:val="20"/>
        </w:rPr>
        <w:t>Nancy K.</w:t>
      </w:r>
      <w:r w:rsidR="00A57961">
        <w:rPr>
          <w:rFonts w:ascii="Arial" w:eastAsia="Times New Roman" w:hAnsi="Arial" w:cs="Arial"/>
          <w:color w:val="222222"/>
          <w:sz w:val="20"/>
          <w:szCs w:val="20"/>
        </w:rPr>
        <w:t>, PIPO Chair</w:t>
      </w:r>
    </w:p>
    <w:sectPr w:rsidR="00925751" w:rsidRPr="002A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BF"/>
    <w:rsid w:val="00017B82"/>
    <w:rsid w:val="00027712"/>
    <w:rsid w:val="00111D06"/>
    <w:rsid w:val="00237B26"/>
    <w:rsid w:val="002A39AA"/>
    <w:rsid w:val="00336C76"/>
    <w:rsid w:val="003B35C3"/>
    <w:rsid w:val="003F164C"/>
    <w:rsid w:val="0041221E"/>
    <w:rsid w:val="00463043"/>
    <w:rsid w:val="00501553"/>
    <w:rsid w:val="0053753B"/>
    <w:rsid w:val="00571187"/>
    <w:rsid w:val="00663A85"/>
    <w:rsid w:val="00693CF4"/>
    <w:rsid w:val="007446DB"/>
    <w:rsid w:val="007A4D21"/>
    <w:rsid w:val="007D17F0"/>
    <w:rsid w:val="0080301D"/>
    <w:rsid w:val="00883AC8"/>
    <w:rsid w:val="008B7B45"/>
    <w:rsid w:val="008D12A0"/>
    <w:rsid w:val="00925751"/>
    <w:rsid w:val="00964285"/>
    <w:rsid w:val="00A338ED"/>
    <w:rsid w:val="00A57961"/>
    <w:rsid w:val="00A669BF"/>
    <w:rsid w:val="00B52F68"/>
    <w:rsid w:val="00BC4F61"/>
    <w:rsid w:val="00C31844"/>
    <w:rsid w:val="00C51C1B"/>
    <w:rsid w:val="00D14F99"/>
    <w:rsid w:val="00D81F99"/>
    <w:rsid w:val="00DF5295"/>
    <w:rsid w:val="00E3158E"/>
    <w:rsid w:val="00E640C0"/>
    <w:rsid w:val="00E8548B"/>
    <w:rsid w:val="00F219B6"/>
    <w:rsid w:val="00F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E325"/>
  <w15:chartTrackingRefBased/>
  <w15:docId w15:val="{EC308C6A-6CBD-4916-9CED-B7961A6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19B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39</cp:revision>
  <dcterms:created xsi:type="dcterms:W3CDTF">2023-07-04T15:27:00Z</dcterms:created>
  <dcterms:modified xsi:type="dcterms:W3CDTF">2024-03-12T18:49:00Z</dcterms:modified>
</cp:coreProperties>
</file>