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07" w:rsidRDefault="000A5D25" w:rsidP="000A5D25">
      <w:pPr>
        <w:pStyle w:val="ListParagraph"/>
        <w:ind w:left="0"/>
        <w:rPr>
          <w:b/>
          <w:sz w:val="28"/>
          <w:szCs w:val="28"/>
          <w:u w:val="single"/>
        </w:rPr>
      </w:pPr>
      <w:r w:rsidRPr="000A5D25">
        <w:rPr>
          <w:b/>
          <w:sz w:val="28"/>
          <w:szCs w:val="28"/>
          <w:u w:val="single"/>
        </w:rPr>
        <w:t xml:space="preserve">Public Information/Professional Outreach (PIPO) Committee </w:t>
      </w:r>
    </w:p>
    <w:p w:rsidR="00D32546" w:rsidRDefault="001F67AB" w:rsidP="009457A4">
      <w:pPr>
        <w:pStyle w:val="NoSpacing"/>
        <w:jc w:val="both"/>
      </w:pPr>
      <w:r>
        <w:t xml:space="preserve">As </w:t>
      </w:r>
      <w:r w:rsidR="00540008">
        <w:t xml:space="preserve">planned, </w:t>
      </w:r>
      <w:r>
        <w:t xml:space="preserve">our </w:t>
      </w:r>
      <w:r w:rsidR="00195E48">
        <w:t>PIPO</w:t>
      </w:r>
      <w:r>
        <w:t xml:space="preserve"> Committee </w:t>
      </w:r>
      <w:r w:rsidR="00540008">
        <w:t xml:space="preserve">successfully </w:t>
      </w:r>
      <w:r>
        <w:t xml:space="preserve">participated in a </w:t>
      </w:r>
      <w:r w:rsidR="0077052D">
        <w:t>‘</w:t>
      </w:r>
      <w:r w:rsidRPr="00651C56">
        <w:rPr>
          <w:b/>
        </w:rPr>
        <w:t>Recovery Fair</w:t>
      </w:r>
      <w:r w:rsidR="0077052D">
        <w:rPr>
          <w:b/>
        </w:rPr>
        <w:t>’</w:t>
      </w:r>
      <w:r w:rsidRPr="009F4635">
        <w:t xml:space="preserve"> </w:t>
      </w:r>
      <w:r w:rsidR="00540008">
        <w:t xml:space="preserve">held </w:t>
      </w:r>
      <w:r>
        <w:t>on</w:t>
      </w:r>
      <w:r w:rsidRPr="009F4635">
        <w:t xml:space="preserve"> </w:t>
      </w:r>
      <w:r w:rsidRPr="00195E48">
        <w:t>Sep</w:t>
      </w:r>
      <w:r w:rsidR="00540008" w:rsidRPr="00195E48">
        <w:t>t</w:t>
      </w:r>
      <w:r w:rsidRPr="00195E48">
        <w:t xml:space="preserve"> 24</w:t>
      </w:r>
      <w:r w:rsidRPr="00195E48">
        <w:rPr>
          <w:vertAlign w:val="superscript"/>
        </w:rPr>
        <w:t>th</w:t>
      </w:r>
      <w:r w:rsidRPr="009F4635">
        <w:t>,</w:t>
      </w:r>
      <w:r>
        <w:t xml:space="preserve"> 2022</w:t>
      </w:r>
      <w:r w:rsidR="00540008">
        <w:t xml:space="preserve">, 10:30am-1:30pm. </w:t>
      </w:r>
      <w:r>
        <w:t xml:space="preserve"> </w:t>
      </w:r>
      <w:r w:rsidR="0077052D">
        <w:t>The fair</w:t>
      </w:r>
      <w:r w:rsidR="005C69BB">
        <w:t xml:space="preserve"> was </w:t>
      </w:r>
      <w:r>
        <w:t xml:space="preserve">sponsored by Epic Behavioral Health and </w:t>
      </w:r>
      <w:r w:rsidR="0077052D">
        <w:t xml:space="preserve">was </w:t>
      </w:r>
      <w:r>
        <w:t>held</w:t>
      </w:r>
      <w:r w:rsidRPr="009F4635">
        <w:t xml:space="preserve"> on the groun</w:t>
      </w:r>
      <w:r>
        <w:t xml:space="preserve">ds of </w:t>
      </w:r>
      <w:r w:rsidRPr="0077052D">
        <w:t>St Johns Health Dep</w:t>
      </w:r>
      <w:r w:rsidR="00D32546">
        <w:t>artment</w:t>
      </w:r>
      <w:r>
        <w:t>, in</w:t>
      </w:r>
      <w:r w:rsidRPr="00651C5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St. Augustine.</w:t>
      </w:r>
      <w:r w:rsidRPr="009F4635">
        <w:t xml:space="preserve"> </w:t>
      </w:r>
      <w:r w:rsidR="005C69BB">
        <w:t>This</w:t>
      </w:r>
      <w:r>
        <w:t xml:space="preserve"> was the</w:t>
      </w:r>
      <w:r w:rsidR="00195E48">
        <w:t>ir</w:t>
      </w:r>
      <w:r>
        <w:t xml:space="preserve"> </w:t>
      </w:r>
      <w:r w:rsidRPr="0077052D">
        <w:rPr>
          <w:b/>
        </w:rPr>
        <w:t>2</w:t>
      </w:r>
      <w:r w:rsidRPr="0077052D">
        <w:rPr>
          <w:b/>
          <w:vertAlign w:val="superscript"/>
        </w:rPr>
        <w:t>nd</w:t>
      </w:r>
      <w:r w:rsidRPr="0077052D">
        <w:rPr>
          <w:b/>
        </w:rPr>
        <w:t xml:space="preserve"> </w:t>
      </w:r>
      <w:r w:rsidR="005C69BB" w:rsidRPr="0077052D">
        <w:rPr>
          <w:b/>
        </w:rPr>
        <w:t>Annual</w:t>
      </w:r>
      <w:r w:rsidR="005C69BB">
        <w:t xml:space="preserve"> </w:t>
      </w:r>
      <w:r w:rsidRPr="00651C56">
        <w:rPr>
          <w:b/>
        </w:rPr>
        <w:t>Recovery Fair</w:t>
      </w:r>
      <w:r w:rsidR="005844B1" w:rsidRPr="005844B1">
        <w:t xml:space="preserve"> </w:t>
      </w:r>
      <w:r w:rsidR="005844B1">
        <w:t>with 12 step recovery groups and behavioral health institutions/organizations</w:t>
      </w:r>
      <w:r w:rsidR="008E6F63">
        <w:rPr>
          <w:b/>
        </w:rPr>
        <w:t xml:space="preserve">. </w:t>
      </w:r>
      <w:r w:rsidR="008E6F63" w:rsidRPr="008E6F63">
        <w:t>H</w:t>
      </w:r>
      <w:r w:rsidR="0077052D">
        <w:t>owever, it</w:t>
      </w:r>
      <w:r>
        <w:t xml:space="preserve"> was </w:t>
      </w:r>
      <w:r w:rsidR="0077052D">
        <w:t xml:space="preserve">the very first time </w:t>
      </w:r>
      <w:r w:rsidR="00822FB7">
        <w:t>O</w:t>
      </w:r>
      <w:r w:rsidR="00930297">
        <w:t xml:space="preserve">vereaters </w:t>
      </w:r>
      <w:r w:rsidR="00822FB7">
        <w:t>A</w:t>
      </w:r>
      <w:r w:rsidR="00930297">
        <w:t>nonymous</w:t>
      </w:r>
      <w:r w:rsidR="0077052D">
        <w:t xml:space="preserve"> was</w:t>
      </w:r>
      <w:r>
        <w:t xml:space="preserve"> represented</w:t>
      </w:r>
      <w:r w:rsidR="00930297" w:rsidRPr="00D96146">
        <w:rPr>
          <w:highlight w:val="yellow"/>
        </w:rPr>
        <w:t>.</w:t>
      </w:r>
      <w:r w:rsidRPr="00D96146">
        <w:rPr>
          <w:highlight w:val="yellow"/>
        </w:rPr>
        <w:t xml:space="preserve"> </w:t>
      </w:r>
      <w:r w:rsidR="00930297" w:rsidRPr="00D96146">
        <w:rPr>
          <w:highlight w:val="yellow"/>
        </w:rPr>
        <w:t xml:space="preserve">Therefore, unlike </w:t>
      </w:r>
      <w:r w:rsidR="008E6F63" w:rsidRPr="00D96146">
        <w:rPr>
          <w:highlight w:val="yellow"/>
        </w:rPr>
        <w:t>our past OA participation</w:t>
      </w:r>
      <w:r w:rsidR="005844B1" w:rsidRPr="00D96146">
        <w:rPr>
          <w:highlight w:val="yellow"/>
        </w:rPr>
        <w:t xml:space="preserve"> which has been</w:t>
      </w:r>
      <w:r w:rsidR="008E6F63" w:rsidRPr="00D96146">
        <w:rPr>
          <w:highlight w:val="yellow"/>
        </w:rPr>
        <w:t xml:space="preserve"> at </w:t>
      </w:r>
      <w:r w:rsidR="00930297" w:rsidRPr="00D96146">
        <w:rPr>
          <w:highlight w:val="yellow"/>
        </w:rPr>
        <w:t>Health Fairs and Craft Fairs</w:t>
      </w:r>
      <w:r w:rsidR="005844B1" w:rsidRPr="00D96146">
        <w:rPr>
          <w:highlight w:val="yellow"/>
        </w:rPr>
        <w:t xml:space="preserve"> that</w:t>
      </w:r>
      <w:r w:rsidR="008E6F63" w:rsidRPr="00D96146">
        <w:rPr>
          <w:highlight w:val="yellow"/>
        </w:rPr>
        <w:t xml:space="preserve"> attracts</w:t>
      </w:r>
      <w:r w:rsidR="00930297" w:rsidRPr="00D96146">
        <w:rPr>
          <w:highlight w:val="yellow"/>
        </w:rPr>
        <w:t xml:space="preserve"> the general public, this event</w:t>
      </w:r>
      <w:r w:rsidR="005844B1" w:rsidRPr="00D96146">
        <w:rPr>
          <w:highlight w:val="yellow"/>
        </w:rPr>
        <w:t xml:space="preserve"> was designed for</w:t>
      </w:r>
      <w:r w:rsidR="008E6F63" w:rsidRPr="00D96146">
        <w:rPr>
          <w:highlight w:val="yellow"/>
        </w:rPr>
        <w:t xml:space="preserve"> ‘Recovery’</w:t>
      </w:r>
      <w:r w:rsidR="005844B1" w:rsidRPr="00D96146">
        <w:rPr>
          <w:highlight w:val="yellow"/>
        </w:rPr>
        <w:t>. Therefore, the assumption being that</w:t>
      </w:r>
      <w:r w:rsidR="008E6F63" w:rsidRPr="00D96146">
        <w:rPr>
          <w:highlight w:val="yellow"/>
        </w:rPr>
        <w:t xml:space="preserve"> </w:t>
      </w:r>
      <w:r w:rsidR="00D32546" w:rsidRPr="00D96146">
        <w:rPr>
          <w:highlight w:val="yellow"/>
        </w:rPr>
        <w:t xml:space="preserve">attendees </w:t>
      </w:r>
      <w:r w:rsidR="005844B1" w:rsidRPr="00D96146">
        <w:rPr>
          <w:highlight w:val="yellow"/>
        </w:rPr>
        <w:t>would come</w:t>
      </w:r>
      <w:r w:rsidR="00D32546" w:rsidRPr="00D96146">
        <w:rPr>
          <w:highlight w:val="yellow"/>
        </w:rPr>
        <w:t xml:space="preserve"> seeking </w:t>
      </w:r>
      <w:r w:rsidR="008E6F63" w:rsidRPr="00D96146">
        <w:rPr>
          <w:highlight w:val="yellow"/>
        </w:rPr>
        <w:t>outside avenues of help….</w:t>
      </w:r>
      <w:r w:rsidR="008E6F63">
        <w:t xml:space="preserve">  </w:t>
      </w:r>
      <w:r w:rsidR="00BF50DC">
        <w:t xml:space="preserve">Naturally we were very eager to be available at this platform, to carry the message </w:t>
      </w:r>
      <w:r w:rsidR="00C455B2">
        <w:t>of</w:t>
      </w:r>
      <w:r w:rsidR="00BF50DC">
        <w:t xml:space="preserve"> OA</w:t>
      </w:r>
      <w:r w:rsidR="00C455B2">
        <w:t>’s 12 step</w:t>
      </w:r>
      <w:r w:rsidR="00BF50DC">
        <w:t xml:space="preserve"> program of hope and recovery. </w:t>
      </w:r>
      <w:r w:rsidR="00D32546">
        <w:t xml:space="preserve"> </w:t>
      </w:r>
    </w:p>
    <w:p w:rsidR="0053698A" w:rsidRDefault="0053698A" w:rsidP="009457A4">
      <w:pPr>
        <w:pStyle w:val="NoSpacing"/>
        <w:jc w:val="both"/>
      </w:pPr>
    </w:p>
    <w:p w:rsidR="00BF2B75" w:rsidRDefault="005515EC" w:rsidP="009457A4">
      <w:pPr>
        <w:pStyle w:val="NoSpacing"/>
        <w:jc w:val="both"/>
      </w:pPr>
      <w:r>
        <w:t xml:space="preserve">If I may take a moment to say, OA members who hold chair positions </w:t>
      </w:r>
      <w:r w:rsidR="005557D8">
        <w:t xml:space="preserve">like myself, </w:t>
      </w:r>
      <w:r>
        <w:t>on any</w:t>
      </w:r>
      <w:r w:rsidR="005557D8">
        <w:t xml:space="preserve"> of the</w:t>
      </w:r>
      <w:r>
        <w:t xml:space="preserve"> NFI Committee</w:t>
      </w:r>
      <w:r w:rsidR="005557D8">
        <w:t>s</w:t>
      </w:r>
      <w:r>
        <w:t xml:space="preserve">, do not profess to be a </w:t>
      </w:r>
      <w:r w:rsidRPr="005515EC">
        <w:rPr>
          <w:i/>
        </w:rPr>
        <w:t>professional</w:t>
      </w:r>
      <w:r>
        <w:t xml:space="preserve"> for the committee they serve. We are simply OA members willing to do service </w:t>
      </w:r>
      <w:r w:rsidR="00B50419">
        <w:t>at NFI Intergroup</w:t>
      </w:r>
      <w:r>
        <w:t xml:space="preserve">. </w:t>
      </w:r>
      <w:r w:rsidR="00D24221">
        <w:t>I am taking the liberty to add</w:t>
      </w:r>
      <w:r w:rsidR="00BF2B75">
        <w:t xml:space="preserve"> a pitch about </w:t>
      </w:r>
      <w:r w:rsidR="00D24221">
        <w:t xml:space="preserve">doing </w:t>
      </w:r>
      <w:r w:rsidR="00BF2B75">
        <w:t>service above the meeting level</w:t>
      </w:r>
      <w:r w:rsidR="00D24221">
        <w:t>.</w:t>
      </w:r>
      <w:r w:rsidR="00B50419">
        <w:t xml:space="preserve"> </w:t>
      </w:r>
      <w:r w:rsidR="00D24221">
        <w:t xml:space="preserve">On a personal level, </w:t>
      </w:r>
      <w:r w:rsidR="00B50419">
        <w:t>I</w:t>
      </w:r>
      <w:r>
        <w:t xml:space="preserve"> receive so much satisfaction </w:t>
      </w:r>
      <w:r w:rsidR="00D24221">
        <w:t>plus</w:t>
      </w:r>
      <w:r>
        <w:t xml:space="preserve"> added encouragement to keep my program strong, all the while</w:t>
      </w:r>
      <w:r w:rsidR="00D24221">
        <w:t xml:space="preserve"> I’m</w:t>
      </w:r>
      <w:r>
        <w:t xml:space="preserve"> helping others. </w:t>
      </w:r>
      <w:r w:rsidR="00477D23">
        <w:t xml:space="preserve">For example, </w:t>
      </w:r>
      <w:r w:rsidR="00BF2B75">
        <w:t>becoming involved in a new territory for our PIPO Committee</w:t>
      </w:r>
      <w:r w:rsidR="00970369">
        <w:t>!! It</w:t>
      </w:r>
      <w:r w:rsidR="00BF2B75">
        <w:t xml:space="preserve"> actually began many</w:t>
      </w:r>
      <w:r w:rsidR="0090319B">
        <w:t xml:space="preserve"> months ago,</w:t>
      </w:r>
      <w:r w:rsidR="00BF2B75">
        <w:t xml:space="preserve"> when</w:t>
      </w:r>
      <w:r w:rsidR="0090319B">
        <w:t xml:space="preserve"> I</w:t>
      </w:r>
      <w:r w:rsidR="0053698A">
        <w:t xml:space="preserve"> </w:t>
      </w:r>
      <w:r w:rsidR="00970369">
        <w:t xml:space="preserve">first </w:t>
      </w:r>
      <w:r w:rsidR="0077052D">
        <w:t>hear</w:t>
      </w:r>
      <w:r w:rsidR="0090319B">
        <w:t>d</w:t>
      </w:r>
      <w:r w:rsidR="0077052D">
        <w:t xml:space="preserve"> about the </w:t>
      </w:r>
      <w:r w:rsidR="0090319B">
        <w:t xml:space="preserve">upcoming </w:t>
      </w:r>
      <w:r w:rsidR="00970369">
        <w:t>Recovery Fair</w:t>
      </w:r>
      <w:r w:rsidR="0077052D">
        <w:t xml:space="preserve"> from a member </w:t>
      </w:r>
      <w:r w:rsidR="001335B7">
        <w:t>in</w:t>
      </w:r>
      <w:r w:rsidR="00734C6A">
        <w:t xml:space="preserve"> </w:t>
      </w:r>
      <w:r w:rsidR="0077052D">
        <w:t xml:space="preserve">another 12 Step </w:t>
      </w:r>
      <w:r w:rsidR="00BF2B75">
        <w:t>program</w:t>
      </w:r>
      <w:r w:rsidR="0053698A">
        <w:t xml:space="preserve">. </w:t>
      </w:r>
      <w:r w:rsidR="00734C6A">
        <w:t xml:space="preserve">I </w:t>
      </w:r>
      <w:r w:rsidR="00970369">
        <w:t>instantly got</w:t>
      </w:r>
      <w:r w:rsidR="00734C6A">
        <w:t xml:space="preserve"> excited and thought</w:t>
      </w:r>
      <w:r w:rsidR="00BF2B75">
        <w:t xml:space="preserve"> to myself</w:t>
      </w:r>
      <w:r w:rsidR="00734C6A">
        <w:t xml:space="preserve">, </w:t>
      </w:r>
      <w:proofErr w:type="spellStart"/>
      <w:r w:rsidR="002D715D">
        <w:t>OMGosh</w:t>
      </w:r>
      <w:proofErr w:type="spellEnd"/>
      <w:r w:rsidR="002D715D">
        <w:t xml:space="preserve">, </w:t>
      </w:r>
      <w:r w:rsidR="00734C6A">
        <w:t xml:space="preserve">OA needs to be there!!! </w:t>
      </w:r>
      <w:r w:rsidR="00BF2B75">
        <w:t xml:space="preserve">What </w:t>
      </w:r>
      <w:r w:rsidR="00E47B0A">
        <w:t xml:space="preserve">an opportunity </w:t>
      </w:r>
      <w:r w:rsidR="001C3A16">
        <w:t xml:space="preserve">for </w:t>
      </w:r>
      <w:r w:rsidR="00BF2B75">
        <w:t xml:space="preserve">OA and </w:t>
      </w:r>
      <w:r w:rsidR="001C3A16">
        <w:t xml:space="preserve">our </w:t>
      </w:r>
      <w:r w:rsidR="00BF2B75">
        <w:t>c</w:t>
      </w:r>
      <w:r w:rsidR="001C3A16">
        <w:t xml:space="preserve">ommittee </w:t>
      </w:r>
      <w:r w:rsidR="00E47B0A">
        <w:t xml:space="preserve">to </w:t>
      </w:r>
      <w:r w:rsidR="001C3A16">
        <w:t>provide</w:t>
      </w:r>
      <w:r w:rsidR="00E47B0A">
        <w:t xml:space="preserve"> service in a</w:t>
      </w:r>
      <w:r w:rsidR="00E47B0A" w:rsidRPr="00E47B0A">
        <w:t xml:space="preserve"> </w:t>
      </w:r>
      <w:r w:rsidR="00E47B0A">
        <w:t>new forum</w:t>
      </w:r>
      <w:r w:rsidR="001C3A16">
        <w:t>;</w:t>
      </w:r>
      <w:r w:rsidR="002D715D">
        <w:t xml:space="preserve"> </w:t>
      </w:r>
      <w:r w:rsidR="00E47B0A">
        <w:t xml:space="preserve">to reach folk </w:t>
      </w:r>
      <w:r w:rsidR="001C3A16">
        <w:t xml:space="preserve">in the community coming specifically for some form of </w:t>
      </w:r>
      <w:r w:rsidR="00BF2B75">
        <w:t xml:space="preserve">healing </w:t>
      </w:r>
      <w:r w:rsidR="00970369">
        <w:t>and</w:t>
      </w:r>
      <w:r w:rsidR="00BF2B75">
        <w:t xml:space="preserve"> </w:t>
      </w:r>
      <w:r w:rsidR="001C3A16">
        <w:t xml:space="preserve">recovery; possibly </w:t>
      </w:r>
      <w:r w:rsidR="00E47B0A">
        <w:t xml:space="preserve">struggling </w:t>
      </w:r>
      <w:r w:rsidR="00FD7F79">
        <w:t xml:space="preserve">a lifetime </w:t>
      </w:r>
      <w:r w:rsidR="001C3A16">
        <w:t xml:space="preserve">with food </w:t>
      </w:r>
      <w:r w:rsidR="00BF2B75">
        <w:t xml:space="preserve">addiction </w:t>
      </w:r>
      <w:r w:rsidR="001C3A16">
        <w:t>and weight</w:t>
      </w:r>
      <w:r w:rsidR="00BF2B75">
        <w:t xml:space="preserve"> issues</w:t>
      </w:r>
      <w:r w:rsidR="00FD7F79">
        <w:t>..</w:t>
      </w:r>
      <w:r w:rsidR="00BF2B75">
        <w:t>.</w:t>
      </w:r>
    </w:p>
    <w:p w:rsidR="005F5B49" w:rsidRDefault="00E47B0A" w:rsidP="009457A4">
      <w:pPr>
        <w:pStyle w:val="NoSpacing"/>
        <w:jc w:val="both"/>
      </w:pPr>
      <w:r>
        <w:t xml:space="preserve"> </w:t>
      </w:r>
    </w:p>
    <w:p w:rsidR="0063665D" w:rsidRDefault="00F41920" w:rsidP="009457A4">
      <w:pPr>
        <w:pStyle w:val="NoSpacing"/>
        <w:jc w:val="both"/>
      </w:pPr>
      <w:r>
        <w:t xml:space="preserve">Service </w:t>
      </w:r>
      <w:r w:rsidR="001022DE">
        <w:t xml:space="preserve">in OA </w:t>
      </w:r>
      <w:r>
        <w:t xml:space="preserve">is </w:t>
      </w:r>
      <w:r w:rsidRPr="001022DE">
        <w:rPr>
          <w:i/>
        </w:rPr>
        <w:t>not</w:t>
      </w:r>
      <w:r>
        <w:t xml:space="preserve"> rocket science. </w:t>
      </w:r>
      <w:r w:rsidR="00806443">
        <w:t>I</w:t>
      </w:r>
      <w:r>
        <w:t xml:space="preserve">t </w:t>
      </w:r>
      <w:r w:rsidR="00806443">
        <w:t xml:space="preserve">basically </w:t>
      </w:r>
      <w:r>
        <w:t>takes the desire to want to contribute</w:t>
      </w:r>
      <w:r w:rsidR="00806443">
        <w:t>, to give</w:t>
      </w:r>
      <w:r>
        <w:t xml:space="preserve"> back a bit of what the program has given. It definitely takes up time—</w:t>
      </w:r>
      <w:r w:rsidR="00CF1214">
        <w:t>sometimes</w:t>
      </w:r>
      <w:r>
        <w:t xml:space="preserve"> a </w:t>
      </w:r>
      <w:r w:rsidR="00CF1214">
        <w:t xml:space="preserve">whole </w:t>
      </w:r>
      <w:r>
        <w:t xml:space="preserve">bunch of time, </w:t>
      </w:r>
      <w:r w:rsidR="00CF1214">
        <w:t>but</w:t>
      </w:r>
      <w:r>
        <w:t xml:space="preserve"> the payoff is help</w:t>
      </w:r>
      <w:r w:rsidR="00CF1214">
        <w:t>ing</w:t>
      </w:r>
      <w:r>
        <w:t xml:space="preserve"> me </w:t>
      </w:r>
      <w:r w:rsidR="00CF1214">
        <w:t xml:space="preserve">to </w:t>
      </w:r>
      <w:r>
        <w:t xml:space="preserve">stay abstinent!! </w:t>
      </w:r>
      <w:r w:rsidR="00CF1214">
        <w:t>T</w:t>
      </w:r>
      <w:r>
        <w:t xml:space="preserve">o get the ball rolling </w:t>
      </w:r>
      <w:r w:rsidR="00CF1214">
        <w:t>for</w:t>
      </w:r>
      <w:r>
        <w:t xml:space="preserve"> this event, I made phone calls, </w:t>
      </w:r>
      <w:r w:rsidR="000D3AE9">
        <w:t xml:space="preserve">sent </w:t>
      </w:r>
      <w:r>
        <w:t xml:space="preserve">emails, completed an application, waited for approval, filled out registration </w:t>
      </w:r>
      <w:r w:rsidR="00387814">
        <w:t>and then most importantly,</w:t>
      </w:r>
      <w:r w:rsidR="00D5165D">
        <w:t xml:space="preserve"> myself and (2) other members </w:t>
      </w:r>
      <w:r>
        <w:t>from</w:t>
      </w:r>
      <w:r w:rsidR="00D5165D">
        <w:t xml:space="preserve"> our </w:t>
      </w:r>
      <w:r w:rsidR="00D32546">
        <w:t xml:space="preserve">PIPO </w:t>
      </w:r>
      <w:r w:rsidR="00D5165D">
        <w:t xml:space="preserve">committee </w:t>
      </w:r>
      <w:r w:rsidR="00387814">
        <w:t>show</w:t>
      </w:r>
      <w:r>
        <w:t>ed</w:t>
      </w:r>
      <w:r w:rsidR="00387814">
        <w:t xml:space="preserve"> up as the best representation </w:t>
      </w:r>
      <w:r w:rsidR="00D5165D">
        <w:t xml:space="preserve">we could be </w:t>
      </w:r>
      <w:r w:rsidR="00387814">
        <w:t xml:space="preserve">of a person </w:t>
      </w:r>
      <w:r w:rsidR="00D5165D">
        <w:t xml:space="preserve">living </w:t>
      </w:r>
      <w:r w:rsidR="00387814">
        <w:t xml:space="preserve">in recovery from our </w:t>
      </w:r>
      <w:r w:rsidR="00D32546">
        <w:t xml:space="preserve">progressive and </w:t>
      </w:r>
      <w:r w:rsidR="00387814">
        <w:t xml:space="preserve">fatal disease. </w:t>
      </w:r>
      <w:r w:rsidR="00D32546">
        <w:t>Needless to say, w</w:t>
      </w:r>
      <w:r w:rsidR="005C69BB">
        <w:t>e were over the moon delighted to be approved</w:t>
      </w:r>
      <w:r w:rsidR="000D3AE9">
        <w:t xml:space="preserve"> and to be</w:t>
      </w:r>
      <w:r w:rsidR="00D32546">
        <w:t xml:space="preserve"> </w:t>
      </w:r>
      <w:r w:rsidR="000D3AE9">
        <w:t>present</w:t>
      </w:r>
      <w:r w:rsidR="0072617C">
        <w:t xml:space="preserve"> in body, mind and spirit.</w:t>
      </w:r>
    </w:p>
    <w:p w:rsidR="001F67AB" w:rsidRDefault="001F67AB" w:rsidP="009457A4">
      <w:pPr>
        <w:pStyle w:val="NoSpacing"/>
        <w:ind w:left="360"/>
        <w:jc w:val="both"/>
      </w:pPr>
    </w:p>
    <w:p w:rsidR="001F67AB" w:rsidRDefault="00894142" w:rsidP="00796577">
      <w:pPr>
        <w:pStyle w:val="NoSpacing"/>
        <w:jc w:val="both"/>
      </w:pPr>
      <w:r>
        <w:t>The</w:t>
      </w:r>
      <w:r w:rsidR="001F67AB">
        <w:t xml:space="preserve"> table </w:t>
      </w:r>
      <w:r>
        <w:t xml:space="preserve">was arranged </w:t>
      </w:r>
      <w:r w:rsidR="001F67AB">
        <w:t xml:space="preserve">much like we do for the Health </w:t>
      </w:r>
      <w:r w:rsidR="001F67AB" w:rsidRPr="00796577">
        <w:rPr>
          <w:sz w:val="24"/>
        </w:rPr>
        <w:t>Fairs</w:t>
      </w:r>
      <w:r w:rsidR="00796577">
        <w:rPr>
          <w:sz w:val="24"/>
        </w:rPr>
        <w:t>. M</w:t>
      </w:r>
      <w:r w:rsidR="0019227A">
        <w:t>ost importantly, w</w:t>
      </w:r>
      <w:r w:rsidR="001F67AB">
        <w:t xml:space="preserve">e were available to </w:t>
      </w:r>
      <w:r w:rsidR="00EE259D">
        <w:t xml:space="preserve">hand out brochures and meeting lists, </w:t>
      </w:r>
      <w:r w:rsidR="001F67AB">
        <w:t>answer questions</w:t>
      </w:r>
      <w:r w:rsidR="001F67AB" w:rsidRPr="009F4635">
        <w:t xml:space="preserve"> and share </w:t>
      </w:r>
      <w:r w:rsidR="00796577">
        <w:t xml:space="preserve">our experience, strength and hope. </w:t>
      </w:r>
      <w:r w:rsidR="00C623EC" w:rsidRPr="00D96146">
        <w:rPr>
          <w:highlight w:val="yellow"/>
        </w:rPr>
        <w:t>M</w:t>
      </w:r>
      <w:r w:rsidR="001F67AB" w:rsidRPr="00D96146">
        <w:rPr>
          <w:highlight w:val="yellow"/>
        </w:rPr>
        <w:t>y</w:t>
      </w:r>
      <w:r w:rsidR="00C623EC" w:rsidRPr="00D96146">
        <w:rPr>
          <w:highlight w:val="yellow"/>
        </w:rPr>
        <w:t xml:space="preserve"> other </w:t>
      </w:r>
      <w:r w:rsidR="001F67AB" w:rsidRPr="00D96146">
        <w:rPr>
          <w:highlight w:val="yellow"/>
        </w:rPr>
        <w:t xml:space="preserve">objective was to </w:t>
      </w:r>
      <w:r w:rsidR="00796577" w:rsidRPr="00D96146">
        <w:rPr>
          <w:highlight w:val="yellow"/>
        </w:rPr>
        <w:t>visit</w:t>
      </w:r>
      <w:r w:rsidR="001F67AB" w:rsidRPr="00D96146">
        <w:rPr>
          <w:highlight w:val="yellow"/>
        </w:rPr>
        <w:t xml:space="preserve"> booths</w:t>
      </w:r>
      <w:r w:rsidR="00796577" w:rsidRPr="00D96146">
        <w:rPr>
          <w:highlight w:val="yellow"/>
        </w:rPr>
        <w:t xml:space="preserve"> </w:t>
      </w:r>
      <w:r w:rsidR="00C400F7" w:rsidRPr="00D96146">
        <w:rPr>
          <w:highlight w:val="yellow"/>
        </w:rPr>
        <w:t xml:space="preserve">present that </w:t>
      </w:r>
      <w:r w:rsidR="00796577" w:rsidRPr="00D96146">
        <w:rPr>
          <w:highlight w:val="yellow"/>
        </w:rPr>
        <w:t>centered around</w:t>
      </w:r>
      <w:r w:rsidR="001F67AB" w:rsidRPr="00D96146">
        <w:rPr>
          <w:highlight w:val="yellow"/>
        </w:rPr>
        <w:t xml:space="preserve"> addiction; nutrition; behavioral health; health improvement; intervention and referral</w:t>
      </w:r>
      <w:r w:rsidR="00796577" w:rsidRPr="00D96146">
        <w:rPr>
          <w:highlight w:val="yellow"/>
        </w:rPr>
        <w:t>. I was able to i</w:t>
      </w:r>
      <w:r w:rsidR="001F67AB" w:rsidRPr="00D96146">
        <w:rPr>
          <w:highlight w:val="yellow"/>
        </w:rPr>
        <w:t xml:space="preserve">ntroduce myself </w:t>
      </w:r>
      <w:r w:rsidR="00BF4466" w:rsidRPr="00D96146">
        <w:rPr>
          <w:highlight w:val="yellow"/>
        </w:rPr>
        <w:t xml:space="preserve">to them </w:t>
      </w:r>
      <w:r w:rsidR="001F67AB" w:rsidRPr="00D96146">
        <w:rPr>
          <w:highlight w:val="yellow"/>
        </w:rPr>
        <w:t xml:space="preserve">as a member of OA’s 12 Step Program of Recovery; explain </w:t>
      </w:r>
      <w:r w:rsidR="00BF4466" w:rsidRPr="00D96146">
        <w:rPr>
          <w:highlight w:val="yellow"/>
        </w:rPr>
        <w:t>we are a</w:t>
      </w:r>
      <w:r w:rsidR="001F67AB" w:rsidRPr="00D96146">
        <w:rPr>
          <w:highlight w:val="yellow"/>
        </w:rPr>
        <w:t xml:space="preserve"> self-help group of </w:t>
      </w:r>
      <w:r w:rsidR="00BF4466" w:rsidRPr="00D96146">
        <w:rPr>
          <w:b/>
          <w:highlight w:val="yellow"/>
        </w:rPr>
        <w:t xml:space="preserve">non-professional </w:t>
      </w:r>
      <w:r w:rsidR="00BF4466" w:rsidRPr="00D96146">
        <w:rPr>
          <w:highlight w:val="yellow"/>
        </w:rPr>
        <w:t>members</w:t>
      </w:r>
      <w:r w:rsidR="001F67AB" w:rsidRPr="00D96146">
        <w:rPr>
          <w:highlight w:val="yellow"/>
        </w:rPr>
        <w:t xml:space="preserve">, we are not in competition with professionals in any way; and perhaps </w:t>
      </w:r>
      <w:r w:rsidR="00C400F7" w:rsidRPr="00D96146">
        <w:rPr>
          <w:highlight w:val="yellow"/>
        </w:rPr>
        <w:t xml:space="preserve">members </w:t>
      </w:r>
      <w:r w:rsidR="00BF4466" w:rsidRPr="00D96146">
        <w:rPr>
          <w:highlight w:val="yellow"/>
        </w:rPr>
        <w:t xml:space="preserve">of our program </w:t>
      </w:r>
      <w:r w:rsidR="001F67AB" w:rsidRPr="00D96146">
        <w:rPr>
          <w:highlight w:val="yellow"/>
        </w:rPr>
        <w:t xml:space="preserve">may be able to offer additional assistance to anyone they </w:t>
      </w:r>
      <w:r w:rsidR="006358B3" w:rsidRPr="00D96146">
        <w:rPr>
          <w:highlight w:val="yellow"/>
        </w:rPr>
        <w:t>come into contact with in their treatment center</w:t>
      </w:r>
      <w:r w:rsidR="001F67AB" w:rsidRPr="00D96146">
        <w:rPr>
          <w:highlight w:val="yellow"/>
        </w:rPr>
        <w:t xml:space="preserve"> who may be suffering</w:t>
      </w:r>
      <w:r w:rsidR="003E356D" w:rsidRPr="00D96146">
        <w:rPr>
          <w:highlight w:val="yellow"/>
        </w:rPr>
        <w:t xml:space="preserve"> physically,</w:t>
      </w:r>
      <w:r w:rsidR="001F67AB" w:rsidRPr="00D96146">
        <w:rPr>
          <w:highlight w:val="yellow"/>
        </w:rPr>
        <w:t xml:space="preserve"> emotionally and/or spiritually wit</w:t>
      </w:r>
      <w:r w:rsidR="006358B3" w:rsidRPr="00D96146">
        <w:rPr>
          <w:highlight w:val="yellow"/>
        </w:rPr>
        <w:t>h any form of eating disorder. To my delight,</w:t>
      </w:r>
      <w:r w:rsidR="001F67AB" w:rsidRPr="00D96146">
        <w:rPr>
          <w:highlight w:val="yellow"/>
        </w:rPr>
        <w:t xml:space="preserve"> I had some very positive response</w:t>
      </w:r>
      <w:r w:rsidR="006358B3" w:rsidRPr="00D96146">
        <w:rPr>
          <w:highlight w:val="yellow"/>
        </w:rPr>
        <w:t>s</w:t>
      </w:r>
      <w:r w:rsidR="001F67AB" w:rsidRPr="00D96146">
        <w:rPr>
          <w:highlight w:val="yellow"/>
        </w:rPr>
        <w:t>.</w:t>
      </w:r>
      <w:r w:rsidR="003E356D" w:rsidRPr="00D96146">
        <w:rPr>
          <w:highlight w:val="yellow"/>
        </w:rPr>
        <w:t xml:space="preserve"> </w:t>
      </w:r>
      <w:r w:rsidR="003E356D" w:rsidRPr="00D96146">
        <w:rPr>
          <w:highlight w:val="yellow"/>
        </w:rPr>
        <w:sym w:font="Wingdings" w:char="F04A"/>
      </w:r>
    </w:p>
    <w:p w:rsidR="007F2BBB" w:rsidRDefault="007F2BBB" w:rsidP="00796577">
      <w:pPr>
        <w:pStyle w:val="NoSpacing"/>
        <w:jc w:val="both"/>
      </w:pPr>
    </w:p>
    <w:p w:rsidR="003E049C" w:rsidRDefault="001F67AB" w:rsidP="007F2BBB">
      <w:pPr>
        <w:pStyle w:val="NoSpacing"/>
        <w:jc w:val="both"/>
      </w:pPr>
      <w:r w:rsidRPr="00D96146">
        <w:rPr>
          <w:highlight w:val="yellow"/>
        </w:rPr>
        <w:t>I was also able to hand out NFI’s business card</w:t>
      </w:r>
      <w:r w:rsidR="007F2BBB" w:rsidRPr="00D96146">
        <w:rPr>
          <w:highlight w:val="yellow"/>
        </w:rPr>
        <w:t xml:space="preserve">s; </w:t>
      </w:r>
      <w:r w:rsidRPr="00D96146">
        <w:rPr>
          <w:highlight w:val="yellow"/>
        </w:rPr>
        <w:t>I offered</w:t>
      </w:r>
      <w:r w:rsidR="001C5FB9" w:rsidRPr="00D96146">
        <w:rPr>
          <w:highlight w:val="yellow"/>
        </w:rPr>
        <w:t xml:space="preserve"> OA</w:t>
      </w:r>
      <w:r w:rsidRPr="00D96146">
        <w:rPr>
          <w:highlight w:val="yellow"/>
        </w:rPr>
        <w:t xml:space="preserve"> pamphlets, brochures and meeting lists for them to </w:t>
      </w:r>
      <w:r w:rsidR="006358B3" w:rsidRPr="00D96146">
        <w:rPr>
          <w:highlight w:val="yellow"/>
        </w:rPr>
        <w:t xml:space="preserve">review and to </w:t>
      </w:r>
      <w:r w:rsidRPr="00D96146">
        <w:rPr>
          <w:highlight w:val="yellow"/>
        </w:rPr>
        <w:t>put in their waiting room</w:t>
      </w:r>
      <w:r w:rsidR="006358B3" w:rsidRPr="00D96146">
        <w:rPr>
          <w:highlight w:val="yellow"/>
        </w:rPr>
        <w:t>;</w:t>
      </w:r>
      <w:r w:rsidRPr="00D96146">
        <w:rPr>
          <w:highlight w:val="yellow"/>
        </w:rPr>
        <w:t xml:space="preserve"> or to </w:t>
      </w:r>
      <w:r w:rsidR="006358B3" w:rsidRPr="00D96146">
        <w:rPr>
          <w:highlight w:val="yellow"/>
        </w:rPr>
        <w:t>have on hand for</w:t>
      </w:r>
      <w:r w:rsidRPr="00D96146">
        <w:rPr>
          <w:highlight w:val="yellow"/>
        </w:rPr>
        <w:t xml:space="preserve"> anyone interested. I also indicated </w:t>
      </w:r>
      <w:r w:rsidR="000B6B47" w:rsidRPr="00D96146">
        <w:rPr>
          <w:highlight w:val="yellow"/>
        </w:rPr>
        <w:t>they could</w:t>
      </w:r>
      <w:r w:rsidRPr="00D96146">
        <w:rPr>
          <w:highlight w:val="yellow"/>
        </w:rPr>
        <w:t xml:space="preserve"> contact me if they wanted add</w:t>
      </w:r>
      <w:r w:rsidR="006358B3" w:rsidRPr="00D96146">
        <w:rPr>
          <w:highlight w:val="yellow"/>
        </w:rPr>
        <w:t>itional</w:t>
      </w:r>
      <w:r w:rsidRPr="00D96146">
        <w:rPr>
          <w:highlight w:val="yellow"/>
        </w:rPr>
        <w:t xml:space="preserve"> supply of material</w:t>
      </w:r>
      <w:r w:rsidR="006358B3" w:rsidRPr="00D96146">
        <w:rPr>
          <w:highlight w:val="yellow"/>
        </w:rPr>
        <w:t>,</w:t>
      </w:r>
      <w:r w:rsidRPr="00D96146">
        <w:rPr>
          <w:highlight w:val="yellow"/>
        </w:rPr>
        <w:t xml:space="preserve"> at no charge to them.</w:t>
      </w:r>
      <w:r w:rsidR="007F2BBB" w:rsidRPr="00D96146">
        <w:rPr>
          <w:highlight w:val="yellow"/>
        </w:rPr>
        <w:t xml:space="preserve"> </w:t>
      </w:r>
      <w:r w:rsidR="003E049C" w:rsidRPr="00D96146">
        <w:rPr>
          <w:highlight w:val="yellow"/>
        </w:rPr>
        <w:t xml:space="preserve">I was able to get </w:t>
      </w:r>
      <w:r w:rsidR="003E049C" w:rsidRPr="00D96146">
        <w:rPr>
          <w:i/>
          <w:highlight w:val="yellow"/>
        </w:rPr>
        <w:t>their</w:t>
      </w:r>
      <w:r w:rsidR="003E049C" w:rsidRPr="00D96146">
        <w:rPr>
          <w:highlight w:val="yellow"/>
        </w:rPr>
        <w:t xml:space="preserve"> business cards along with a point of contact, which was a prime objective for</w:t>
      </w:r>
      <w:r w:rsidR="007F2BBB" w:rsidRPr="00D96146">
        <w:rPr>
          <w:highlight w:val="yellow"/>
        </w:rPr>
        <w:t xml:space="preserve"> my future</w:t>
      </w:r>
      <w:r w:rsidR="003E049C" w:rsidRPr="00D96146">
        <w:rPr>
          <w:highlight w:val="yellow"/>
        </w:rPr>
        <w:t xml:space="preserve"> follow-up. </w:t>
      </w:r>
      <w:r w:rsidR="001C5FB9" w:rsidRPr="00D96146">
        <w:rPr>
          <w:highlight w:val="yellow"/>
        </w:rPr>
        <w:t>My goal is</w:t>
      </w:r>
      <w:r w:rsidR="003E049C" w:rsidRPr="00D96146">
        <w:rPr>
          <w:highlight w:val="yellow"/>
        </w:rPr>
        <w:t xml:space="preserve"> to continue a relationship, deliver pamphlets and meeting lists for their waiting room/or their clients; and </w:t>
      </w:r>
      <w:r w:rsidR="001C5FB9" w:rsidRPr="00D96146">
        <w:rPr>
          <w:highlight w:val="yellow"/>
        </w:rPr>
        <w:t>my hope is that</w:t>
      </w:r>
      <w:r w:rsidR="003E049C" w:rsidRPr="00D96146">
        <w:rPr>
          <w:highlight w:val="yellow"/>
        </w:rPr>
        <w:t xml:space="preserve"> </w:t>
      </w:r>
      <w:r w:rsidR="000B6B47" w:rsidRPr="00D96146">
        <w:rPr>
          <w:highlight w:val="yellow"/>
        </w:rPr>
        <w:t xml:space="preserve">perhaps </w:t>
      </w:r>
      <w:r w:rsidR="001C5FB9" w:rsidRPr="00D96146">
        <w:rPr>
          <w:highlight w:val="yellow"/>
        </w:rPr>
        <w:t>this</w:t>
      </w:r>
      <w:r w:rsidR="000B6B47" w:rsidRPr="00D96146">
        <w:rPr>
          <w:highlight w:val="yellow"/>
        </w:rPr>
        <w:t xml:space="preserve"> could </w:t>
      </w:r>
      <w:r w:rsidR="001C5FB9" w:rsidRPr="00D96146">
        <w:rPr>
          <w:highlight w:val="yellow"/>
        </w:rPr>
        <w:t>lead to holding</w:t>
      </w:r>
      <w:r w:rsidR="007E1326" w:rsidRPr="00D96146">
        <w:rPr>
          <w:highlight w:val="yellow"/>
        </w:rPr>
        <w:t xml:space="preserve"> an</w:t>
      </w:r>
      <w:r w:rsidR="003E049C" w:rsidRPr="00D96146">
        <w:rPr>
          <w:highlight w:val="yellow"/>
        </w:rPr>
        <w:t xml:space="preserve"> on-site </w:t>
      </w:r>
      <w:r w:rsidR="00606FBF" w:rsidRPr="00D96146">
        <w:rPr>
          <w:highlight w:val="yellow"/>
        </w:rPr>
        <w:t xml:space="preserve">OA </w:t>
      </w:r>
      <w:r w:rsidR="003E049C" w:rsidRPr="00D96146">
        <w:rPr>
          <w:highlight w:val="yellow"/>
        </w:rPr>
        <w:t>meeting</w:t>
      </w:r>
      <w:r w:rsidR="007E1326" w:rsidRPr="00D96146">
        <w:rPr>
          <w:highlight w:val="yellow"/>
        </w:rPr>
        <w:t xml:space="preserve"> in their building</w:t>
      </w:r>
      <w:r w:rsidR="003E049C" w:rsidRPr="00D96146">
        <w:rPr>
          <w:highlight w:val="yellow"/>
        </w:rPr>
        <w:t>.</w:t>
      </w:r>
      <w:bookmarkStart w:id="0" w:name="_GoBack"/>
      <w:bookmarkEnd w:id="0"/>
      <w:r w:rsidR="000B6B47">
        <w:t xml:space="preserve"> </w:t>
      </w:r>
    </w:p>
    <w:p w:rsidR="009457A4" w:rsidRDefault="009457A4" w:rsidP="009457A4">
      <w:pPr>
        <w:pStyle w:val="ListParagraph"/>
        <w:ind w:left="0"/>
        <w:jc w:val="both"/>
      </w:pPr>
    </w:p>
    <w:p w:rsidR="00E40544" w:rsidRDefault="00412B87" w:rsidP="009457A4">
      <w:pPr>
        <w:pStyle w:val="ListParagraph"/>
        <w:ind w:left="0"/>
        <w:jc w:val="both"/>
      </w:pPr>
      <w:r>
        <w:t>W</w:t>
      </w:r>
      <w:r w:rsidR="00391728">
        <w:t xml:space="preserve">e would appreciate </w:t>
      </w:r>
      <w:r w:rsidR="00D02AB0">
        <w:t xml:space="preserve">hearing any </w:t>
      </w:r>
      <w:r w:rsidR="00391728">
        <w:t>new</w:t>
      </w:r>
      <w:r w:rsidR="0005260E">
        <w:t xml:space="preserve"> idea</w:t>
      </w:r>
      <w:r w:rsidR="00D02AB0">
        <w:t>(s), suggestions</w:t>
      </w:r>
      <w:r w:rsidR="0005260E">
        <w:t xml:space="preserve"> </w:t>
      </w:r>
      <w:r w:rsidR="00391728">
        <w:t>and</w:t>
      </w:r>
      <w:r w:rsidR="00D02AB0">
        <w:t>/or</w:t>
      </w:r>
      <w:r w:rsidR="00391728">
        <w:t xml:space="preserve"> comments</w:t>
      </w:r>
      <w:r>
        <w:t xml:space="preserve"> from anyone</w:t>
      </w:r>
      <w:r w:rsidR="0005260E">
        <w:t xml:space="preserve">. </w:t>
      </w:r>
    </w:p>
    <w:p w:rsidR="0005260E" w:rsidRDefault="0005260E" w:rsidP="009457A4">
      <w:pPr>
        <w:pStyle w:val="ListParagraph"/>
        <w:ind w:left="0"/>
        <w:jc w:val="both"/>
      </w:pPr>
    </w:p>
    <w:p w:rsidR="001A78C7" w:rsidRDefault="00240008" w:rsidP="009457A4">
      <w:pPr>
        <w:pStyle w:val="ListParagraph"/>
        <w:ind w:left="0"/>
        <w:jc w:val="both"/>
      </w:pPr>
      <w:r>
        <w:t xml:space="preserve">For more information about the PIPO committee, and/or to volunteer time to help on the committee, </w:t>
      </w:r>
      <w:r w:rsidR="00A06814">
        <w:t>p</w:t>
      </w:r>
      <w:r w:rsidR="00461AD7">
        <w:t xml:space="preserve">lease contact: Nancy K at: </w:t>
      </w:r>
      <w:hyperlink r:id="rId5" w:history="1">
        <w:r w:rsidR="00461AD7" w:rsidRPr="00543B60">
          <w:rPr>
            <w:rStyle w:val="Hyperlink"/>
          </w:rPr>
          <w:t>npklei@gmail.com</w:t>
        </w:r>
      </w:hyperlink>
      <w:r w:rsidR="00461AD7">
        <w:t xml:space="preserve">. </w:t>
      </w:r>
    </w:p>
    <w:p w:rsidR="006E1A5A" w:rsidRDefault="006E1A5A" w:rsidP="009457A4">
      <w:pPr>
        <w:pStyle w:val="ListParagraph"/>
        <w:ind w:left="0"/>
        <w:jc w:val="both"/>
      </w:pPr>
    </w:p>
    <w:p w:rsidR="006E1A5A" w:rsidRDefault="006E1A5A" w:rsidP="009457A4">
      <w:pPr>
        <w:pStyle w:val="ListParagraph"/>
        <w:ind w:left="0"/>
        <w:jc w:val="both"/>
      </w:pPr>
      <w:r>
        <w:t>In loving service,</w:t>
      </w:r>
    </w:p>
    <w:p w:rsidR="006E1A5A" w:rsidRDefault="006E1A5A" w:rsidP="009457A4">
      <w:pPr>
        <w:pStyle w:val="ListParagraph"/>
        <w:ind w:left="0"/>
        <w:jc w:val="both"/>
      </w:pPr>
      <w:r>
        <w:t>Nancy K</w:t>
      </w:r>
    </w:p>
    <w:p w:rsidR="006E1A5A" w:rsidRDefault="006E1A5A" w:rsidP="009457A4">
      <w:pPr>
        <w:pStyle w:val="ListParagraph"/>
        <w:ind w:left="0"/>
        <w:jc w:val="both"/>
      </w:pPr>
      <w:r>
        <w:t>NFI PIPO Chair</w:t>
      </w:r>
    </w:p>
    <w:p w:rsidR="001A78C7" w:rsidRDefault="001A78C7" w:rsidP="005C69BB">
      <w:pPr>
        <w:pStyle w:val="ListParagraph"/>
        <w:ind w:left="360"/>
      </w:pPr>
    </w:p>
    <w:p w:rsidR="00DA5636" w:rsidRDefault="00DA5636" w:rsidP="005C69BB"/>
    <w:sectPr w:rsidR="00DA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02D4"/>
    <w:multiLevelType w:val="hybridMultilevel"/>
    <w:tmpl w:val="831C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DB1"/>
    <w:multiLevelType w:val="hybridMultilevel"/>
    <w:tmpl w:val="1FF4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7"/>
    <w:rsid w:val="00004564"/>
    <w:rsid w:val="000161C1"/>
    <w:rsid w:val="0004096C"/>
    <w:rsid w:val="000524A8"/>
    <w:rsid w:val="0005260E"/>
    <w:rsid w:val="000A5D25"/>
    <w:rsid w:val="000B6B47"/>
    <w:rsid w:val="000C68F2"/>
    <w:rsid w:val="000D25E6"/>
    <w:rsid w:val="000D3AE9"/>
    <w:rsid w:val="000E1E27"/>
    <w:rsid w:val="000F2BD0"/>
    <w:rsid w:val="001022DE"/>
    <w:rsid w:val="00120C1F"/>
    <w:rsid w:val="0013211D"/>
    <w:rsid w:val="001335B7"/>
    <w:rsid w:val="001540AF"/>
    <w:rsid w:val="0015530F"/>
    <w:rsid w:val="00180592"/>
    <w:rsid w:val="0019227A"/>
    <w:rsid w:val="00195E48"/>
    <w:rsid w:val="001A4AD2"/>
    <w:rsid w:val="001A5B7B"/>
    <w:rsid w:val="001A78C7"/>
    <w:rsid w:val="001C0D33"/>
    <w:rsid w:val="001C3A16"/>
    <w:rsid w:val="001C5FB9"/>
    <w:rsid w:val="001F67AB"/>
    <w:rsid w:val="00240008"/>
    <w:rsid w:val="00242F45"/>
    <w:rsid w:val="0025718C"/>
    <w:rsid w:val="00277A1F"/>
    <w:rsid w:val="00295776"/>
    <w:rsid w:val="002B2C8E"/>
    <w:rsid w:val="002D715D"/>
    <w:rsid w:val="002F7E1E"/>
    <w:rsid w:val="00362658"/>
    <w:rsid w:val="00366089"/>
    <w:rsid w:val="00372427"/>
    <w:rsid w:val="00387814"/>
    <w:rsid w:val="00391728"/>
    <w:rsid w:val="003A73F7"/>
    <w:rsid w:val="003C2C96"/>
    <w:rsid w:val="003E049C"/>
    <w:rsid w:val="003E356D"/>
    <w:rsid w:val="003E422E"/>
    <w:rsid w:val="00404B13"/>
    <w:rsid w:val="00412B87"/>
    <w:rsid w:val="00434607"/>
    <w:rsid w:val="00461AD7"/>
    <w:rsid w:val="00467E70"/>
    <w:rsid w:val="00477D23"/>
    <w:rsid w:val="00495C54"/>
    <w:rsid w:val="004963E0"/>
    <w:rsid w:val="004A2260"/>
    <w:rsid w:val="00532AC0"/>
    <w:rsid w:val="0053698A"/>
    <w:rsid w:val="00537440"/>
    <w:rsid w:val="00540008"/>
    <w:rsid w:val="005515EC"/>
    <w:rsid w:val="005557D8"/>
    <w:rsid w:val="00575C4B"/>
    <w:rsid w:val="005844B1"/>
    <w:rsid w:val="005879A8"/>
    <w:rsid w:val="005C69BB"/>
    <w:rsid w:val="005F006D"/>
    <w:rsid w:val="005F5B49"/>
    <w:rsid w:val="00606FBF"/>
    <w:rsid w:val="00631C58"/>
    <w:rsid w:val="006358B3"/>
    <w:rsid w:val="0063665D"/>
    <w:rsid w:val="00643614"/>
    <w:rsid w:val="00683939"/>
    <w:rsid w:val="006861EF"/>
    <w:rsid w:val="00687BB3"/>
    <w:rsid w:val="006C5B4F"/>
    <w:rsid w:val="006E1A5A"/>
    <w:rsid w:val="006E50BA"/>
    <w:rsid w:val="006F2131"/>
    <w:rsid w:val="00721A6E"/>
    <w:rsid w:val="0072617C"/>
    <w:rsid w:val="00734C6A"/>
    <w:rsid w:val="00735AB7"/>
    <w:rsid w:val="0075496D"/>
    <w:rsid w:val="0077052D"/>
    <w:rsid w:val="0077361C"/>
    <w:rsid w:val="007836C9"/>
    <w:rsid w:val="00796577"/>
    <w:rsid w:val="007E1326"/>
    <w:rsid w:val="007F2BBB"/>
    <w:rsid w:val="00806443"/>
    <w:rsid w:val="00822FB7"/>
    <w:rsid w:val="008252DF"/>
    <w:rsid w:val="008517A1"/>
    <w:rsid w:val="00860A09"/>
    <w:rsid w:val="0088374F"/>
    <w:rsid w:val="00894142"/>
    <w:rsid w:val="008C5164"/>
    <w:rsid w:val="008D480D"/>
    <w:rsid w:val="008E6F63"/>
    <w:rsid w:val="008F144E"/>
    <w:rsid w:val="0090319B"/>
    <w:rsid w:val="00930297"/>
    <w:rsid w:val="00942DD1"/>
    <w:rsid w:val="009457A4"/>
    <w:rsid w:val="00970369"/>
    <w:rsid w:val="00995A47"/>
    <w:rsid w:val="009A5FED"/>
    <w:rsid w:val="00A06814"/>
    <w:rsid w:val="00A6042B"/>
    <w:rsid w:val="00A64259"/>
    <w:rsid w:val="00A74FE5"/>
    <w:rsid w:val="00AA3F82"/>
    <w:rsid w:val="00AC3D75"/>
    <w:rsid w:val="00B430E1"/>
    <w:rsid w:val="00B45A6C"/>
    <w:rsid w:val="00B50419"/>
    <w:rsid w:val="00B511FF"/>
    <w:rsid w:val="00B655AC"/>
    <w:rsid w:val="00BB23C0"/>
    <w:rsid w:val="00BF22B7"/>
    <w:rsid w:val="00BF2B75"/>
    <w:rsid w:val="00BF4466"/>
    <w:rsid w:val="00BF50DC"/>
    <w:rsid w:val="00BF759B"/>
    <w:rsid w:val="00C400F7"/>
    <w:rsid w:val="00C455B2"/>
    <w:rsid w:val="00C54631"/>
    <w:rsid w:val="00C54D2E"/>
    <w:rsid w:val="00C623EC"/>
    <w:rsid w:val="00C746A4"/>
    <w:rsid w:val="00C81E5F"/>
    <w:rsid w:val="00C90701"/>
    <w:rsid w:val="00CA0D0B"/>
    <w:rsid w:val="00CB1098"/>
    <w:rsid w:val="00CC1BE0"/>
    <w:rsid w:val="00CD307B"/>
    <w:rsid w:val="00CF1214"/>
    <w:rsid w:val="00D02AB0"/>
    <w:rsid w:val="00D24221"/>
    <w:rsid w:val="00D32546"/>
    <w:rsid w:val="00D5165D"/>
    <w:rsid w:val="00D96146"/>
    <w:rsid w:val="00DA5636"/>
    <w:rsid w:val="00DB3490"/>
    <w:rsid w:val="00DB4565"/>
    <w:rsid w:val="00DE2226"/>
    <w:rsid w:val="00E061EA"/>
    <w:rsid w:val="00E40544"/>
    <w:rsid w:val="00E47B0A"/>
    <w:rsid w:val="00E571AE"/>
    <w:rsid w:val="00E856A6"/>
    <w:rsid w:val="00EB2DFB"/>
    <w:rsid w:val="00EC4F5C"/>
    <w:rsid w:val="00ED2217"/>
    <w:rsid w:val="00EE259D"/>
    <w:rsid w:val="00F05CF1"/>
    <w:rsid w:val="00F41920"/>
    <w:rsid w:val="00F4422B"/>
    <w:rsid w:val="00F45F5D"/>
    <w:rsid w:val="00F80602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E2A5-F382-45A3-A6FC-7C8A1DB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A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7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754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kl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69</cp:revision>
  <cp:lastPrinted>2022-10-20T18:42:00Z</cp:lastPrinted>
  <dcterms:created xsi:type="dcterms:W3CDTF">2022-10-18T19:32:00Z</dcterms:created>
  <dcterms:modified xsi:type="dcterms:W3CDTF">2022-10-22T00:56:00Z</dcterms:modified>
</cp:coreProperties>
</file>