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17F2" w14:textId="77777777" w:rsidR="00A670E9" w:rsidRPr="00A40E56" w:rsidRDefault="00A670E9" w:rsidP="00A670E9">
      <w:pPr>
        <w:pStyle w:val="Default"/>
        <w:rPr>
          <w:rFonts w:ascii="Arial" w:hAnsi="Arial" w:cs="Arial"/>
          <w:b/>
          <w:color w:val="000000" w:themeColor="text1"/>
          <w:sz w:val="22"/>
          <w:szCs w:val="22"/>
        </w:rPr>
      </w:pPr>
      <w:r w:rsidRPr="00A40E56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North Atlanta Oral and Maxillofacial Surgery </w:t>
      </w:r>
    </w:p>
    <w:p w14:paraId="32E27B60" w14:textId="27DA69A9" w:rsidR="00A670E9" w:rsidRPr="00A40E56" w:rsidRDefault="00A670E9" w:rsidP="00A670E9">
      <w:pPr>
        <w:pStyle w:val="Default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Dr. Dale R. Duncan</w:t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="004E2741"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  <w:r w:rsidR="004E2741" w:rsidRPr="00A40E56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ab/>
      </w:r>
    </w:p>
    <w:p w14:paraId="35A3F142" w14:textId="77777777" w:rsidR="00A670E9" w:rsidRPr="00A40E56" w:rsidRDefault="00A670E9" w:rsidP="00A670E9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A40E56">
        <w:rPr>
          <w:rFonts w:ascii="Arial" w:hAnsi="Arial" w:cs="Arial"/>
          <w:b/>
          <w:bCs/>
          <w:sz w:val="16"/>
          <w:szCs w:val="16"/>
        </w:rPr>
        <w:t xml:space="preserve">Emergency Telephone </w:t>
      </w:r>
    </w:p>
    <w:p w14:paraId="6D6B5394" w14:textId="77777777" w:rsidR="00A670E9" w:rsidRPr="00A40E56" w:rsidRDefault="00A670E9" w:rsidP="00A670E9">
      <w:pPr>
        <w:pStyle w:val="Default"/>
        <w:jc w:val="right"/>
        <w:rPr>
          <w:rFonts w:ascii="Arial" w:hAnsi="Arial" w:cs="Arial"/>
          <w:b/>
          <w:bCs/>
          <w:sz w:val="16"/>
          <w:szCs w:val="16"/>
        </w:rPr>
      </w:pPr>
      <w:r w:rsidRPr="00A40E56">
        <w:rPr>
          <w:rFonts w:ascii="Arial" w:hAnsi="Arial" w:cs="Arial"/>
          <w:b/>
          <w:bCs/>
          <w:sz w:val="16"/>
          <w:szCs w:val="16"/>
        </w:rPr>
        <w:t>Answering Service</w:t>
      </w:r>
    </w:p>
    <w:p w14:paraId="49725677" w14:textId="77777777" w:rsidR="00A670E9" w:rsidRPr="00A40E56" w:rsidRDefault="00A670E9" w:rsidP="00A670E9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A40E56">
        <w:rPr>
          <w:rFonts w:ascii="Arial" w:hAnsi="Arial" w:cs="Arial"/>
          <w:b/>
          <w:bCs/>
          <w:sz w:val="16"/>
          <w:szCs w:val="16"/>
        </w:rPr>
        <w:t xml:space="preserve">(770) 664-6533 </w:t>
      </w:r>
    </w:p>
    <w:p w14:paraId="426BFD41" w14:textId="77777777" w:rsidR="00A670E9" w:rsidRPr="00A40E56" w:rsidRDefault="00A670E9" w:rsidP="00A670E9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43DF8147" w14:textId="77777777" w:rsidR="00A670E9" w:rsidRPr="00A40E56" w:rsidRDefault="00A670E9" w:rsidP="00A670E9">
      <w:pPr>
        <w:pStyle w:val="Default"/>
        <w:jc w:val="center"/>
        <w:rPr>
          <w:rFonts w:ascii="Arial" w:hAnsi="Arial" w:cs="Arial"/>
          <w:u w:val="single"/>
        </w:rPr>
      </w:pPr>
      <w:r w:rsidRPr="00A40E56">
        <w:rPr>
          <w:rFonts w:ascii="Arial" w:hAnsi="Arial" w:cs="Arial"/>
          <w:b/>
          <w:bCs/>
          <w:sz w:val="28"/>
          <w:szCs w:val="28"/>
          <w:u w:val="single"/>
        </w:rPr>
        <w:t>POST-OPERATIVE HOMECARE INSTRUCTIONS:</w:t>
      </w:r>
    </w:p>
    <w:p w14:paraId="706F5263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9B898BF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  <w:u w:val="single"/>
        </w:rPr>
        <w:t>GAUZE: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TAKE GAUZE OUT WHEN YOU ARRIVE HOME and DO NOT REPLACE. </w:t>
      </w:r>
    </w:p>
    <w:p w14:paraId="39C8D019" w14:textId="02A5CED8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>Continued use, chewing</w:t>
      </w:r>
      <w:r w:rsidR="00D639FD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or biting of the gauze will prolong bleeding. </w:t>
      </w:r>
    </w:p>
    <w:p w14:paraId="67E41A88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A7B76EB" w14:textId="77777777" w:rsidR="00AE1E6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  <w:u w:val="single"/>
        </w:rPr>
        <w:t>POST-OPERATIVE BLEEDING: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>Some oozing</w:t>
      </w:r>
      <w:r w:rsidR="00D639FD" w:rsidRPr="00A40E56">
        <w:rPr>
          <w:rFonts w:ascii="Arial" w:hAnsi="Arial" w:cs="Arial"/>
          <w:sz w:val="20"/>
          <w:szCs w:val="20"/>
        </w:rPr>
        <w:t xml:space="preserve"> (for a period of 24-48 hours)</w:t>
      </w:r>
      <w:r w:rsidRPr="00A40E56">
        <w:rPr>
          <w:rFonts w:ascii="Arial" w:hAnsi="Arial" w:cs="Arial"/>
          <w:sz w:val="20"/>
          <w:szCs w:val="20"/>
        </w:rPr>
        <w:t xml:space="preserve"> after oral surgery is normal. Dilution by saliva makes bleeding appear greater. </w:t>
      </w:r>
    </w:p>
    <w:p w14:paraId="3C3155FA" w14:textId="22899DAC" w:rsidR="00AE1E69" w:rsidRPr="00A40E56" w:rsidRDefault="00AE1E69" w:rsidP="00AE1E69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>Do NOT lean over a sink and spit, or drool over a bowl/basin.</w:t>
      </w:r>
    </w:p>
    <w:p w14:paraId="092838B2" w14:textId="21B24557" w:rsidR="00AE1E69" w:rsidRPr="00A40E56" w:rsidRDefault="00937BF4" w:rsidP="00AE1E6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Keep head </w:t>
      </w:r>
      <w:r w:rsidRPr="00A40E56">
        <w:rPr>
          <w:rFonts w:ascii="Arial" w:hAnsi="Arial" w:cs="Arial"/>
          <w:sz w:val="20"/>
          <w:szCs w:val="20"/>
          <w:u w:val="single"/>
        </w:rPr>
        <w:t>elevated</w:t>
      </w:r>
      <w:r w:rsidRPr="00A40E56">
        <w:rPr>
          <w:rFonts w:ascii="Arial" w:hAnsi="Arial" w:cs="Arial"/>
          <w:sz w:val="20"/>
          <w:szCs w:val="20"/>
        </w:rPr>
        <w:t xml:space="preserve"> above your heart </w:t>
      </w:r>
      <w:r w:rsidR="007A7951" w:rsidRPr="00A40E56">
        <w:rPr>
          <w:rFonts w:ascii="Arial" w:hAnsi="Arial" w:cs="Arial"/>
          <w:sz w:val="20"/>
          <w:szCs w:val="20"/>
        </w:rPr>
        <w:t xml:space="preserve">with an extra pillow </w:t>
      </w:r>
      <w:r w:rsidRPr="00A40E56">
        <w:rPr>
          <w:rFonts w:ascii="Arial" w:hAnsi="Arial" w:cs="Arial"/>
          <w:sz w:val="20"/>
          <w:szCs w:val="20"/>
        </w:rPr>
        <w:t>continuously for 3 days.</w:t>
      </w:r>
    </w:p>
    <w:p w14:paraId="49737F2A" w14:textId="5DE6F650" w:rsidR="00A670E9" w:rsidRPr="00A40E56" w:rsidRDefault="00A670E9" w:rsidP="00A670E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>If persistent/excessive bleeding does occur, use of soft biting pressure on a tea bag</w:t>
      </w:r>
      <w:r w:rsidR="00D639FD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folded in a gauze pad</w:t>
      </w:r>
      <w:r w:rsidR="00D639FD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will be helpful.</w:t>
      </w:r>
      <w:r w:rsidR="00D639FD" w:rsidRPr="00A40E56">
        <w:rPr>
          <w:rFonts w:ascii="Arial" w:hAnsi="Arial" w:cs="Arial"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 xml:space="preserve"> Remember, if bright red bleeding persists</w:t>
      </w:r>
      <w:r w:rsidR="00D639FD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despite several attempts to stem the flow, contact the office. </w:t>
      </w:r>
    </w:p>
    <w:p w14:paraId="6EE24147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8EF2485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A40E56">
        <w:rPr>
          <w:rFonts w:ascii="Arial" w:hAnsi="Arial" w:cs="Arial"/>
          <w:b/>
          <w:bCs/>
          <w:sz w:val="20"/>
          <w:szCs w:val="20"/>
          <w:u w:val="single"/>
        </w:rPr>
        <w:t xml:space="preserve">BEVERAGES AND FOOD: </w:t>
      </w:r>
    </w:p>
    <w:p w14:paraId="0958F988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14:paraId="35698995" w14:textId="77777777" w:rsidR="00A670E9" w:rsidRPr="00A40E56" w:rsidRDefault="00A670E9" w:rsidP="00A670E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>AS SOON AS YOU ARRIVE HOME</w:t>
      </w:r>
      <w:r w:rsidRPr="00A40E56">
        <w:rPr>
          <w:rFonts w:ascii="Arial" w:hAnsi="Arial" w:cs="Arial"/>
          <w:sz w:val="20"/>
          <w:szCs w:val="20"/>
        </w:rPr>
        <w:t xml:space="preserve">, </w:t>
      </w:r>
      <w:r w:rsidRPr="00A40E56">
        <w:rPr>
          <w:rFonts w:ascii="Arial" w:hAnsi="Arial" w:cs="Arial"/>
          <w:b/>
          <w:bCs/>
          <w:sz w:val="20"/>
          <w:szCs w:val="20"/>
        </w:rPr>
        <w:t>DRINK FLUIDS</w:t>
      </w:r>
      <w:r w:rsidRPr="00A40E56">
        <w:rPr>
          <w:rFonts w:ascii="Arial" w:hAnsi="Arial" w:cs="Arial"/>
          <w:sz w:val="20"/>
          <w:szCs w:val="20"/>
        </w:rPr>
        <w:t>. Carbonated beverages (Coke, Sprite, Ginger Ale, etc.) are well tolerated on an empty stomach.</w:t>
      </w:r>
    </w:p>
    <w:p w14:paraId="2CCFF54B" w14:textId="008439DA" w:rsidR="00A670E9" w:rsidRPr="00A40E56" w:rsidRDefault="00A670E9" w:rsidP="00A670E9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>10 MINUTES AFTER FLUIDS</w:t>
      </w:r>
      <w:r w:rsidR="00D639FD" w:rsidRPr="00A40E56">
        <w:rPr>
          <w:rFonts w:ascii="Arial" w:hAnsi="Arial" w:cs="Arial"/>
          <w:b/>
          <w:bCs/>
          <w:sz w:val="20"/>
          <w:szCs w:val="20"/>
        </w:rPr>
        <w:t>,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EAT SOMETHING BLAND</w:t>
      </w:r>
      <w:r w:rsidRPr="00A40E56">
        <w:rPr>
          <w:rFonts w:ascii="Arial" w:hAnsi="Arial" w:cs="Arial"/>
          <w:sz w:val="20"/>
          <w:szCs w:val="20"/>
        </w:rPr>
        <w:t xml:space="preserve"> (Soup, saltine crackers, toast, broth, pancakes, waffles, French toast, eggs, etc.) </w:t>
      </w:r>
    </w:p>
    <w:p w14:paraId="410201C2" w14:textId="4FA16734" w:rsidR="00A670E9" w:rsidRPr="00A40E56" w:rsidRDefault="00A670E9" w:rsidP="00A670E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>RESUME REGULAR DIET</w:t>
      </w:r>
      <w:r w:rsidR="00D639FD" w:rsidRPr="00A40E56">
        <w:rPr>
          <w:rFonts w:ascii="Arial" w:hAnsi="Arial" w:cs="Arial"/>
          <w:b/>
          <w:bCs/>
          <w:sz w:val="20"/>
          <w:szCs w:val="20"/>
        </w:rPr>
        <w:t>,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WITHOUT RESTRICTIONS</w:t>
      </w:r>
      <w:r w:rsidR="00D639FD" w:rsidRPr="00A40E56">
        <w:rPr>
          <w:rFonts w:ascii="Arial" w:hAnsi="Arial" w:cs="Arial"/>
          <w:b/>
          <w:bCs/>
          <w:sz w:val="20"/>
          <w:szCs w:val="20"/>
        </w:rPr>
        <w:t>,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BY LUNCH TIME </w:t>
      </w:r>
      <w:r w:rsidRPr="00A40E56">
        <w:rPr>
          <w:rFonts w:ascii="Arial" w:hAnsi="Arial" w:cs="Arial"/>
          <w:i/>
          <w:iCs/>
          <w:sz w:val="20"/>
          <w:szCs w:val="20"/>
        </w:rPr>
        <w:t>if</w:t>
      </w:r>
      <w:r w:rsidRPr="00A40E56">
        <w:rPr>
          <w:rFonts w:ascii="Arial" w:hAnsi="Arial" w:cs="Arial"/>
          <w:sz w:val="20"/>
          <w:szCs w:val="20"/>
        </w:rPr>
        <w:t xml:space="preserve"> beverages and bland foods are tolerated without nausea or vomiting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. Do </w:t>
      </w:r>
      <w:r w:rsidR="00D639FD" w:rsidRPr="00A40E56">
        <w:rPr>
          <w:rFonts w:ascii="Arial" w:hAnsi="Arial" w:cs="Arial"/>
          <w:b/>
          <w:bCs/>
          <w:sz w:val="20"/>
          <w:szCs w:val="20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eat hard foods </w:t>
      </w:r>
      <w:r w:rsidRPr="00A40E56">
        <w:rPr>
          <w:rFonts w:ascii="Arial" w:hAnsi="Arial" w:cs="Arial"/>
          <w:sz w:val="20"/>
          <w:szCs w:val="20"/>
        </w:rPr>
        <w:t>(i.e. rock candy or hard nuts) for about 6 to 8 weeks after surgery. Rinse mouth with water after consuming milk products.</w:t>
      </w:r>
      <w:r w:rsidR="007A7951" w:rsidRPr="00A40E56">
        <w:rPr>
          <w:rFonts w:ascii="Arial" w:hAnsi="Arial" w:cs="Arial"/>
          <w:sz w:val="20"/>
          <w:szCs w:val="20"/>
        </w:rPr>
        <w:t xml:space="preserve"> </w:t>
      </w:r>
      <w:r w:rsidR="007A7951" w:rsidRPr="00A40E56">
        <w:rPr>
          <w:rFonts w:ascii="Arial" w:hAnsi="Arial" w:cs="Arial"/>
          <w:b/>
          <w:bCs/>
          <w:sz w:val="20"/>
          <w:szCs w:val="20"/>
        </w:rPr>
        <w:t>Do NOT eat/chew over surgery site(s).</w:t>
      </w:r>
    </w:p>
    <w:p w14:paraId="050A3C35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14:paraId="74B470BA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A40E56">
        <w:rPr>
          <w:rFonts w:ascii="Arial" w:hAnsi="Arial" w:cs="Arial"/>
          <w:b/>
          <w:bCs/>
          <w:sz w:val="20"/>
          <w:szCs w:val="20"/>
          <w:u w:val="single"/>
        </w:rPr>
        <w:t xml:space="preserve">ICE PACKS: </w:t>
      </w:r>
    </w:p>
    <w:p w14:paraId="4955879B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1401ED8" w14:textId="55BC2A39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SURGERY </w:t>
      </w:r>
      <w:r w:rsidR="0058274B" w:rsidRPr="00A40E56">
        <w:rPr>
          <w:rFonts w:ascii="Arial" w:hAnsi="Arial" w:cs="Arial"/>
          <w:b/>
          <w:bCs/>
          <w:i/>
          <w:iCs/>
          <w:sz w:val="20"/>
          <w:szCs w:val="20"/>
        </w:rPr>
        <w:t>DAY:</w:t>
      </w: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43EC46FE" w14:textId="47419B9B" w:rsidR="00A670E9" w:rsidRPr="00A40E56" w:rsidRDefault="00A670E9" w:rsidP="00A670E9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 xml:space="preserve">ICE PACKS ARE TO BE WORN FOR THE FIRST 12 HOURS </w:t>
      </w:r>
      <w:r w:rsidRPr="00A40E56">
        <w:rPr>
          <w:rFonts w:ascii="Arial" w:hAnsi="Arial" w:cs="Arial"/>
          <w:sz w:val="20"/>
          <w:szCs w:val="20"/>
        </w:rPr>
        <w:t>following surgery</w:t>
      </w:r>
      <w:r w:rsidR="00D639FD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all day</w:t>
      </w:r>
      <w:r w:rsidR="00D639FD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until bedtime. Change the ice in the bag every 1 to 2 hours.</w:t>
      </w:r>
    </w:p>
    <w:p w14:paraId="5A6C684C" w14:textId="3BFC9A28" w:rsidR="00A670E9" w:rsidRPr="00A40E56" w:rsidRDefault="00A670E9" w:rsidP="00A670E9">
      <w:pPr>
        <w:pStyle w:val="Default"/>
        <w:numPr>
          <w:ilvl w:val="0"/>
          <w:numId w:val="3"/>
        </w:numPr>
        <w:spacing w:after="19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Keep head </w:t>
      </w:r>
      <w:r w:rsidRPr="00A40E56">
        <w:rPr>
          <w:rFonts w:ascii="Arial" w:hAnsi="Arial" w:cs="Arial"/>
          <w:bCs/>
          <w:sz w:val="20"/>
          <w:szCs w:val="20"/>
          <w:u w:val="single"/>
        </w:rPr>
        <w:t>elevated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>above your heart with an extra pillow</w:t>
      </w:r>
      <w:r w:rsidR="007A7951" w:rsidRPr="00A40E56">
        <w:rPr>
          <w:rFonts w:ascii="Arial" w:hAnsi="Arial" w:cs="Arial"/>
          <w:sz w:val="20"/>
          <w:szCs w:val="20"/>
        </w:rPr>
        <w:t xml:space="preserve"> continuously for 3 days</w:t>
      </w:r>
      <w:r w:rsidRPr="00A40E56">
        <w:rPr>
          <w:rFonts w:ascii="Arial" w:hAnsi="Arial" w:cs="Arial"/>
          <w:sz w:val="20"/>
          <w:szCs w:val="20"/>
        </w:rPr>
        <w:t>.</w:t>
      </w:r>
    </w:p>
    <w:p w14:paraId="0BEA0647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DAY TWO: </w:t>
      </w:r>
    </w:p>
    <w:p w14:paraId="2BFF7D07" w14:textId="63F757C3" w:rsidR="00A670E9" w:rsidRPr="00A40E56" w:rsidRDefault="00A670E9" w:rsidP="00A670E9">
      <w:pPr>
        <w:pStyle w:val="Defaul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 xml:space="preserve">ICE PACKS ARE TO BE WORN 30 minutes </w:t>
      </w:r>
      <w:r w:rsidR="004E2741" w:rsidRPr="00A40E56">
        <w:rPr>
          <w:rFonts w:ascii="Arial" w:hAnsi="Arial" w:cs="Arial"/>
          <w:b/>
          <w:bCs/>
          <w:sz w:val="20"/>
          <w:szCs w:val="20"/>
        </w:rPr>
        <w:t>ON /</w:t>
      </w:r>
      <w:r w:rsidR="00D639FD"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30 minutes OFF </w:t>
      </w:r>
      <w:r w:rsidRPr="00A40E56">
        <w:rPr>
          <w:rFonts w:ascii="Arial" w:hAnsi="Arial" w:cs="Arial"/>
          <w:i/>
          <w:iCs/>
          <w:sz w:val="20"/>
          <w:szCs w:val="20"/>
        </w:rPr>
        <w:t>all day</w:t>
      </w:r>
      <w:r w:rsidRPr="00A40E56">
        <w:rPr>
          <w:rFonts w:ascii="Arial" w:hAnsi="Arial" w:cs="Arial"/>
          <w:sz w:val="20"/>
          <w:szCs w:val="20"/>
        </w:rPr>
        <w:t xml:space="preserve"> until bedtime.</w:t>
      </w:r>
    </w:p>
    <w:p w14:paraId="036C47F8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DAY THREE: </w:t>
      </w:r>
    </w:p>
    <w:p w14:paraId="6CF72A7C" w14:textId="7F29F275" w:rsidR="00E36F74" w:rsidRDefault="00A670E9" w:rsidP="00E36F74">
      <w:pPr>
        <w:pStyle w:val="Defaul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  <w:u w:val="single"/>
        </w:rPr>
        <w:t>Stop</w:t>
      </w:r>
      <w:r w:rsidRPr="00A40E56">
        <w:rPr>
          <w:rFonts w:ascii="Arial" w:hAnsi="Arial" w:cs="Arial"/>
          <w:sz w:val="20"/>
          <w:szCs w:val="20"/>
        </w:rPr>
        <w:t xml:space="preserve"> using ice packs</w:t>
      </w:r>
    </w:p>
    <w:p w14:paraId="3087821B" w14:textId="77777777" w:rsidR="00E36F74" w:rsidRPr="00E36F74" w:rsidRDefault="00E36F74" w:rsidP="00E36F74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44925497" w14:textId="79A8BD00" w:rsidR="00A670E9" w:rsidRPr="00C339C1" w:rsidRDefault="00A670E9" w:rsidP="00E36F74">
      <w:pPr>
        <w:pStyle w:val="Defaul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339C1">
        <w:rPr>
          <w:rFonts w:ascii="Arial" w:hAnsi="Arial" w:cs="Arial"/>
          <w:b/>
          <w:bCs/>
          <w:i/>
          <w:iCs/>
          <w:sz w:val="22"/>
          <w:szCs w:val="22"/>
        </w:rPr>
        <w:t xml:space="preserve">*Please note that the </w:t>
      </w:r>
      <w:r w:rsidR="00E36F74" w:rsidRPr="00C339C1">
        <w:rPr>
          <w:rFonts w:ascii="Arial" w:hAnsi="Arial" w:cs="Arial"/>
          <w:b/>
          <w:bCs/>
          <w:i/>
          <w:iCs/>
          <w:sz w:val="22"/>
          <w:szCs w:val="22"/>
        </w:rPr>
        <w:t xml:space="preserve">swelling will peak the day after surgery and resolve over a </w:t>
      </w:r>
      <w:proofErr w:type="gramStart"/>
      <w:r w:rsidR="00E36F74" w:rsidRPr="00C339C1">
        <w:rPr>
          <w:rFonts w:ascii="Arial" w:hAnsi="Arial" w:cs="Arial"/>
          <w:b/>
          <w:bCs/>
          <w:i/>
          <w:iCs/>
          <w:sz w:val="22"/>
          <w:szCs w:val="22"/>
        </w:rPr>
        <w:t>4-5 day</w:t>
      </w:r>
      <w:proofErr w:type="gramEnd"/>
      <w:r w:rsidR="00E36F74" w:rsidRPr="00C339C1">
        <w:rPr>
          <w:rFonts w:ascii="Arial" w:hAnsi="Arial" w:cs="Arial"/>
          <w:b/>
          <w:bCs/>
          <w:i/>
          <w:iCs/>
          <w:sz w:val="22"/>
          <w:szCs w:val="22"/>
        </w:rPr>
        <w:t xml:space="preserve"> post op period</w:t>
      </w:r>
      <w:r w:rsidR="00C339C1" w:rsidRPr="00C339C1">
        <w:rPr>
          <w:rFonts w:ascii="Arial" w:hAnsi="Arial" w:cs="Arial"/>
          <w:b/>
          <w:bCs/>
          <w:i/>
          <w:iCs/>
          <w:sz w:val="22"/>
          <w:szCs w:val="22"/>
        </w:rPr>
        <w:t>*</w:t>
      </w:r>
    </w:p>
    <w:p w14:paraId="5A89E131" w14:textId="77777777" w:rsidR="00E36F74" w:rsidRPr="00E36F74" w:rsidRDefault="00E36F74" w:rsidP="00E36F74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</w:p>
    <w:p w14:paraId="3CC401FE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A40E56">
        <w:rPr>
          <w:rFonts w:ascii="Arial" w:hAnsi="Arial" w:cs="Arial"/>
          <w:b/>
          <w:bCs/>
          <w:sz w:val="20"/>
          <w:szCs w:val="20"/>
          <w:u w:val="single"/>
        </w:rPr>
        <w:t xml:space="preserve">ORAL HYGIENE: </w:t>
      </w:r>
    </w:p>
    <w:p w14:paraId="468D3EA5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3A923D2" w14:textId="3346FA76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SURGERY </w:t>
      </w:r>
      <w:r w:rsidR="0058274B" w:rsidRPr="00A40E56">
        <w:rPr>
          <w:rFonts w:ascii="Arial" w:hAnsi="Arial" w:cs="Arial"/>
          <w:b/>
          <w:bCs/>
          <w:i/>
          <w:iCs/>
          <w:sz w:val="20"/>
          <w:szCs w:val="20"/>
        </w:rPr>
        <w:t>DAY:</w:t>
      </w: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7AD00DFF" w14:textId="78FB743E" w:rsidR="00A670E9" w:rsidRPr="00A40E56" w:rsidRDefault="00A670E9" w:rsidP="00A670E9">
      <w:pPr>
        <w:pStyle w:val="Default"/>
        <w:numPr>
          <w:ilvl w:val="0"/>
          <w:numId w:val="4"/>
        </w:numPr>
        <w:spacing w:after="19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 xml:space="preserve">BRUSH TEETH AND TONGUE </w:t>
      </w:r>
      <w:r w:rsidRPr="00A40E56">
        <w:rPr>
          <w:rFonts w:ascii="Arial" w:hAnsi="Arial" w:cs="Arial"/>
          <w:sz w:val="20"/>
          <w:szCs w:val="20"/>
        </w:rPr>
        <w:t>with a soft toothbrush and toothpaste after meals and before bedtime</w:t>
      </w:r>
      <w:r w:rsidR="005A7715" w:rsidRPr="00A40E56">
        <w:rPr>
          <w:rFonts w:ascii="Arial" w:hAnsi="Arial" w:cs="Arial"/>
          <w:sz w:val="20"/>
          <w:szCs w:val="20"/>
        </w:rPr>
        <w:t>. Stitches will</w:t>
      </w:r>
      <w:r w:rsidR="009F61CF" w:rsidRPr="00A40E56">
        <w:rPr>
          <w:rFonts w:ascii="Arial" w:hAnsi="Arial" w:cs="Arial"/>
          <w:sz w:val="20"/>
          <w:szCs w:val="20"/>
        </w:rPr>
        <w:t xml:space="preserve"> start to</w:t>
      </w:r>
      <w:r w:rsidR="005A7715" w:rsidRPr="00A40E56">
        <w:rPr>
          <w:rFonts w:ascii="Arial" w:hAnsi="Arial" w:cs="Arial"/>
          <w:sz w:val="20"/>
          <w:szCs w:val="20"/>
        </w:rPr>
        <w:t xml:space="preserve"> fall out in 4-5 days.</w:t>
      </w:r>
    </w:p>
    <w:p w14:paraId="1AB5E042" w14:textId="78C8D477" w:rsidR="00A670E9" w:rsidRPr="00A40E56" w:rsidRDefault="00A670E9" w:rsidP="00A670E9">
      <w:pPr>
        <w:pStyle w:val="Default"/>
        <w:numPr>
          <w:ilvl w:val="0"/>
          <w:numId w:val="4"/>
        </w:numPr>
        <w:spacing w:after="19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Keep lips and corners of mouth moist (i.e. Vaseline, Burts Bee, </w:t>
      </w:r>
      <w:proofErr w:type="spellStart"/>
      <w:r w:rsidRPr="00A40E56">
        <w:rPr>
          <w:rFonts w:ascii="Arial" w:hAnsi="Arial" w:cs="Arial"/>
          <w:sz w:val="20"/>
          <w:szCs w:val="20"/>
        </w:rPr>
        <w:t>Blistex</w:t>
      </w:r>
      <w:proofErr w:type="spellEnd"/>
      <w:r w:rsidRPr="00A40E56">
        <w:rPr>
          <w:rFonts w:ascii="Arial" w:hAnsi="Arial" w:cs="Arial"/>
          <w:sz w:val="20"/>
          <w:szCs w:val="20"/>
        </w:rPr>
        <w:t>, etc</w:t>
      </w:r>
      <w:r w:rsidR="00A40E56" w:rsidRPr="00A40E56">
        <w:rPr>
          <w:rFonts w:ascii="Arial" w:hAnsi="Arial" w:cs="Arial"/>
          <w:sz w:val="20"/>
          <w:szCs w:val="20"/>
        </w:rPr>
        <w:t>.</w:t>
      </w:r>
      <w:r w:rsidRPr="00A40E56">
        <w:rPr>
          <w:rFonts w:ascii="Arial" w:hAnsi="Arial" w:cs="Arial"/>
          <w:sz w:val="20"/>
          <w:szCs w:val="20"/>
        </w:rPr>
        <w:t>).</w:t>
      </w:r>
    </w:p>
    <w:p w14:paraId="4E68F7C0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DAY TWO: </w:t>
      </w:r>
    </w:p>
    <w:p w14:paraId="2BF56E4C" w14:textId="4B8BDF0D" w:rsidR="00A670E9" w:rsidRPr="00A40E56" w:rsidRDefault="00A670E9" w:rsidP="00A670E9">
      <w:pPr>
        <w:pStyle w:val="Defaul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>START WARM SALT</w:t>
      </w:r>
      <w:r w:rsidR="00065FF5" w:rsidRPr="00A40E56">
        <w:rPr>
          <w:rFonts w:ascii="Arial" w:hAnsi="Arial" w:cs="Arial"/>
          <w:b/>
          <w:bCs/>
          <w:sz w:val="20"/>
          <w:szCs w:val="20"/>
        </w:rPr>
        <w:t>-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WATER RINSES. </w:t>
      </w:r>
      <w:r w:rsidRPr="00A40E56">
        <w:rPr>
          <w:rFonts w:ascii="Arial" w:hAnsi="Arial" w:cs="Arial"/>
          <w:sz w:val="20"/>
          <w:szCs w:val="20"/>
        </w:rPr>
        <w:t>Mix 1/8 teaspoon of salt with 6 - 8 ounce of warm water. Gently rinse for 5 minutes</w:t>
      </w:r>
      <w:r w:rsidR="00065FF5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every 3-4 hours</w:t>
      </w:r>
      <w:r w:rsidR="00065FF5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for 2 weeks following surgery.</w:t>
      </w:r>
    </w:p>
    <w:p w14:paraId="01952285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DAY THREE: </w:t>
      </w:r>
    </w:p>
    <w:p w14:paraId="5159F1AD" w14:textId="0A816D37" w:rsidR="00A670E9" w:rsidRPr="00A40E56" w:rsidRDefault="00A670E9" w:rsidP="00A670E9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 xml:space="preserve">Start massaging </w:t>
      </w:r>
      <w:r w:rsidRPr="00A40E56">
        <w:rPr>
          <w:rFonts w:ascii="Arial" w:hAnsi="Arial" w:cs="Arial"/>
          <w:sz w:val="20"/>
          <w:szCs w:val="20"/>
        </w:rPr>
        <w:t xml:space="preserve">along the base of the jawline, </w:t>
      </w:r>
      <w:r w:rsidRPr="00A40E56">
        <w:rPr>
          <w:rFonts w:ascii="Arial" w:hAnsi="Arial" w:cs="Arial"/>
          <w:sz w:val="20"/>
          <w:szCs w:val="20"/>
          <w:u w:val="single"/>
        </w:rPr>
        <w:t>while gently rinsing with warm salt water</w:t>
      </w:r>
      <w:r w:rsidRPr="00A40E56">
        <w:rPr>
          <w:rFonts w:ascii="Arial" w:hAnsi="Arial" w:cs="Arial"/>
          <w:sz w:val="20"/>
          <w:szCs w:val="20"/>
        </w:rPr>
        <w:t xml:space="preserve"> for 5 minutes</w:t>
      </w:r>
      <w:r w:rsidR="00FF5D88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every 3-4 hours</w:t>
      </w:r>
      <w:r w:rsidR="00FF5D88" w:rsidRPr="00A40E56">
        <w:rPr>
          <w:rFonts w:ascii="Arial" w:hAnsi="Arial" w:cs="Arial"/>
          <w:sz w:val="20"/>
          <w:szCs w:val="20"/>
        </w:rPr>
        <w:t>,</w:t>
      </w:r>
      <w:r w:rsidRPr="00A40E56">
        <w:rPr>
          <w:rFonts w:ascii="Arial" w:hAnsi="Arial" w:cs="Arial"/>
          <w:sz w:val="20"/>
          <w:szCs w:val="20"/>
        </w:rPr>
        <w:t xml:space="preserve"> for 2 weeks following surgery.</w:t>
      </w:r>
    </w:p>
    <w:p w14:paraId="02995DE2" w14:textId="77777777" w:rsidR="00A670E9" w:rsidRPr="00A40E56" w:rsidRDefault="00A670E9" w:rsidP="00A670E9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>If commercial mouthwash is used, dilute 50/50 with water before using for approximately one week.</w:t>
      </w:r>
    </w:p>
    <w:p w14:paraId="50B3527C" w14:textId="77777777" w:rsidR="00A670E9" w:rsidRPr="00A40E56" w:rsidRDefault="00A670E9" w:rsidP="00A670E9">
      <w:pPr>
        <w:pStyle w:val="Default"/>
        <w:pageBreakBefore/>
        <w:rPr>
          <w:rFonts w:ascii="Arial" w:hAnsi="Arial" w:cs="Arial"/>
          <w:sz w:val="28"/>
          <w:szCs w:val="28"/>
          <w:u w:val="single"/>
        </w:rPr>
      </w:pPr>
      <w:r w:rsidRPr="00A40E5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DO NOT: </w:t>
      </w:r>
    </w:p>
    <w:p w14:paraId="0A703F69" w14:textId="77777777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>DRINK THROUGH A STRAW for 4 days post-op.</w:t>
      </w:r>
    </w:p>
    <w:p w14:paraId="0F3D59E4" w14:textId="3FB9C569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 xml:space="preserve">FORCEFULLY RINSE YOUR MOUTH for </w:t>
      </w:r>
      <w:r w:rsidR="0058274B" w:rsidRPr="00A40E56">
        <w:rPr>
          <w:rFonts w:ascii="Arial" w:hAnsi="Arial" w:cs="Arial"/>
          <w:sz w:val="20"/>
          <w:szCs w:val="20"/>
        </w:rPr>
        <w:t>1-week</w:t>
      </w:r>
      <w:r w:rsidRPr="00A40E56">
        <w:rPr>
          <w:rFonts w:ascii="Arial" w:hAnsi="Arial" w:cs="Arial"/>
          <w:sz w:val="20"/>
          <w:szCs w:val="20"/>
        </w:rPr>
        <w:t xml:space="preserve"> post-op.</w:t>
      </w:r>
    </w:p>
    <w:p w14:paraId="3FAE42E4" w14:textId="28FB8E9F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 xml:space="preserve">FORCEFULLY SPIT OUT for </w:t>
      </w:r>
      <w:r w:rsidR="0058274B" w:rsidRPr="00A40E56">
        <w:rPr>
          <w:rFonts w:ascii="Arial" w:hAnsi="Arial" w:cs="Arial"/>
          <w:sz w:val="20"/>
          <w:szCs w:val="20"/>
        </w:rPr>
        <w:t>1-week</w:t>
      </w:r>
      <w:r w:rsidRPr="00A40E56">
        <w:rPr>
          <w:rFonts w:ascii="Arial" w:hAnsi="Arial" w:cs="Arial"/>
          <w:sz w:val="20"/>
          <w:szCs w:val="20"/>
        </w:rPr>
        <w:t xml:space="preserve"> post-op. Forceful repetitive spitting can cause bleeding.</w:t>
      </w:r>
    </w:p>
    <w:p w14:paraId="1B48EE1C" w14:textId="7540DCEF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 xml:space="preserve">DRINK EXCESSIVELY HOT LIQUIDS for </w:t>
      </w:r>
      <w:r w:rsidR="0058274B" w:rsidRPr="00A40E56">
        <w:rPr>
          <w:rFonts w:ascii="Arial" w:hAnsi="Arial" w:cs="Arial"/>
          <w:sz w:val="20"/>
          <w:szCs w:val="20"/>
        </w:rPr>
        <w:t>1-week</w:t>
      </w:r>
      <w:r w:rsidRPr="00A40E56">
        <w:rPr>
          <w:rFonts w:ascii="Arial" w:hAnsi="Arial" w:cs="Arial"/>
          <w:sz w:val="20"/>
          <w:szCs w:val="20"/>
        </w:rPr>
        <w:t xml:space="preserve"> post-op.</w:t>
      </w:r>
    </w:p>
    <w:p w14:paraId="57E3745F" w14:textId="77777777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>DRINK ALCOHOLIC BEVERAGES! Alcohol will react with the prescribed pain medication and antibiotics.</w:t>
      </w:r>
    </w:p>
    <w:p w14:paraId="4BF4564C" w14:textId="5EAE8FD1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 xml:space="preserve">SMOKE for </w:t>
      </w:r>
      <w:r w:rsidR="0058274B" w:rsidRPr="00A40E56">
        <w:rPr>
          <w:rFonts w:ascii="Arial" w:hAnsi="Arial" w:cs="Arial"/>
          <w:sz w:val="20"/>
          <w:szCs w:val="20"/>
        </w:rPr>
        <w:t>1-week</w:t>
      </w:r>
      <w:r w:rsidRPr="00A40E56">
        <w:rPr>
          <w:rFonts w:ascii="Arial" w:hAnsi="Arial" w:cs="Arial"/>
          <w:sz w:val="20"/>
          <w:szCs w:val="20"/>
        </w:rPr>
        <w:t xml:space="preserve"> post-op! Smoking creates a suction that will loosen blood clots, and cause bleeding, increased pain, and dry sockets.</w:t>
      </w:r>
    </w:p>
    <w:p w14:paraId="779F9020" w14:textId="77777777" w:rsidR="00A670E9" w:rsidRPr="00A40E56" w:rsidRDefault="00A670E9" w:rsidP="00A670E9">
      <w:pPr>
        <w:pStyle w:val="Default"/>
        <w:numPr>
          <w:ilvl w:val="0"/>
          <w:numId w:val="6"/>
        </w:numPr>
        <w:spacing w:after="26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DO </w:t>
      </w:r>
      <w:r w:rsidRPr="00A40E56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A40E5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>resume athletics or exercising until seen for post-operative recheck appointment.</w:t>
      </w:r>
    </w:p>
    <w:p w14:paraId="3F6918C1" w14:textId="77777777" w:rsidR="00A670E9" w:rsidRPr="00A40E56" w:rsidRDefault="00A670E9" w:rsidP="00A670E9">
      <w:pPr>
        <w:pStyle w:val="Default"/>
        <w:rPr>
          <w:rFonts w:ascii="Arial" w:hAnsi="Arial" w:cs="Arial"/>
        </w:rPr>
      </w:pPr>
    </w:p>
    <w:p w14:paraId="327B79DE" w14:textId="45FEFC8F" w:rsidR="00A40E56" w:rsidRPr="00A40E56" w:rsidRDefault="00A670E9" w:rsidP="00A40E56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40E56">
        <w:rPr>
          <w:rFonts w:ascii="Arial" w:hAnsi="Arial" w:cs="Arial"/>
          <w:b/>
          <w:bCs/>
          <w:sz w:val="28"/>
          <w:szCs w:val="28"/>
          <w:u w:val="single"/>
        </w:rPr>
        <w:t>Post-Surgical Medication Dosing Instructions</w:t>
      </w:r>
    </w:p>
    <w:p w14:paraId="4796907A" w14:textId="77777777" w:rsidR="00A40E56" w:rsidRPr="00A40E56" w:rsidRDefault="00A40E56" w:rsidP="00A40E56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A0FD92" w14:textId="604913D6" w:rsidR="00A40E56" w:rsidRPr="00A40E56" w:rsidRDefault="00A40E56" w:rsidP="00A670E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A40E56">
        <w:rPr>
          <w:rFonts w:ascii="Arial" w:hAnsi="Arial" w:cs="Arial"/>
          <w:b/>
          <w:bCs/>
          <w:sz w:val="20"/>
          <w:szCs w:val="20"/>
        </w:rPr>
        <w:t xml:space="preserve">We recommend: When you get home, you develop a </w:t>
      </w:r>
      <w:proofErr w:type="gramStart"/>
      <w:r w:rsidRPr="00A40E56">
        <w:rPr>
          <w:rFonts w:ascii="Arial" w:hAnsi="Arial" w:cs="Arial"/>
          <w:b/>
          <w:bCs/>
          <w:sz w:val="20"/>
          <w:szCs w:val="20"/>
        </w:rPr>
        <w:t>time-sheet</w:t>
      </w:r>
      <w:proofErr w:type="gramEnd"/>
      <w:r w:rsidRPr="00A40E56">
        <w:rPr>
          <w:rFonts w:ascii="Arial" w:hAnsi="Arial" w:cs="Arial"/>
          <w:b/>
          <w:bCs/>
          <w:sz w:val="20"/>
          <w:szCs w:val="20"/>
        </w:rPr>
        <w:t xml:space="preserve"> for all your medications.</w:t>
      </w:r>
    </w:p>
    <w:p w14:paraId="76D1B48C" w14:textId="77777777" w:rsidR="00A670E9" w:rsidRPr="00A40E56" w:rsidRDefault="00A670E9" w:rsidP="00A670E9">
      <w:pPr>
        <w:pStyle w:val="Default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086235" w14:textId="158AD5B9" w:rsidR="00A670E9" w:rsidRPr="00A40E56" w:rsidRDefault="00A670E9" w:rsidP="00A670E9">
      <w:pPr>
        <w:pStyle w:val="Default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A40E56">
        <w:rPr>
          <w:rFonts w:ascii="Arial" w:hAnsi="Arial" w:cs="Arial"/>
          <w:b/>
          <w:bCs/>
          <w:i/>
          <w:iCs/>
          <w:sz w:val="13"/>
          <w:szCs w:val="13"/>
        </w:rPr>
        <w:t xml:space="preserve">st </w:t>
      </w: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 xml:space="preserve">Dose Starting At: </w:t>
      </w:r>
      <w:r w:rsidR="004E2741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4E2741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6AAC7520" w14:textId="77777777" w:rsidR="00A670E9" w:rsidRPr="00A40E56" w:rsidRDefault="00A670E9" w:rsidP="00A670E9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75163FB6" w14:textId="0A35E7E9" w:rsidR="00A670E9" w:rsidRPr="00A40E56" w:rsidRDefault="00A670E9" w:rsidP="00A670E9">
      <w:pPr>
        <w:pStyle w:val="Default"/>
        <w:rPr>
          <w:rFonts w:ascii="Arial" w:hAnsi="Arial" w:cs="Arial"/>
        </w:rPr>
      </w:pPr>
      <w:r w:rsidRPr="00A40E56">
        <w:rPr>
          <w:rFonts w:ascii="Arial" w:hAnsi="Arial" w:cs="Arial"/>
          <w:b/>
          <w:bCs/>
          <w:u w:val="single"/>
        </w:rPr>
        <w:t>Pain Medication:</w:t>
      </w:r>
      <w:r w:rsidR="00937BF4" w:rsidRPr="00A40E56">
        <w:rPr>
          <w:rFonts w:ascii="Arial" w:hAnsi="Arial" w:cs="Arial"/>
          <w:b/>
          <w:bCs/>
        </w:rPr>
        <w:tab/>
        <w:t xml:space="preserve">Dosage: </w:t>
      </w:r>
      <w:r w:rsidR="001D4ADB" w:rsidRPr="00E732E9">
        <w:rPr>
          <w:rFonts w:ascii="Arial" w:hAnsi="Arial" w:cs="Arial"/>
          <w:b/>
          <w:bCs/>
          <w:u w:val="single"/>
        </w:rPr>
        <w:t>____________________</w:t>
      </w:r>
      <w:r w:rsidR="00E732E9" w:rsidRPr="00E732E9">
        <w:rPr>
          <w:rFonts w:ascii="Arial" w:hAnsi="Arial" w:cs="Arial"/>
          <w:b/>
          <w:bCs/>
          <w:u w:val="single"/>
        </w:rPr>
        <w:t xml:space="preserve">     </w:t>
      </w:r>
      <w:r w:rsidR="001D4ADB" w:rsidRPr="00E732E9">
        <w:rPr>
          <w:rFonts w:ascii="Arial" w:hAnsi="Arial" w:cs="Arial"/>
          <w:b/>
          <w:bCs/>
          <w:u w:val="single"/>
        </w:rPr>
        <w:t>__</w:t>
      </w:r>
      <w:r w:rsidR="001D4ADB" w:rsidRPr="00E732E9">
        <w:rPr>
          <w:rFonts w:ascii="Arial" w:hAnsi="Arial" w:cs="Arial"/>
          <w:b/>
          <w:bCs/>
          <w:u w:val="single"/>
        </w:rPr>
        <w:tab/>
        <w:t xml:space="preserve">      </w:t>
      </w:r>
      <w:r w:rsidR="00E732E9" w:rsidRPr="00E732E9">
        <w:rPr>
          <w:rFonts w:ascii="Arial" w:hAnsi="Arial" w:cs="Arial"/>
          <w:b/>
          <w:bCs/>
          <w:u w:val="single"/>
        </w:rPr>
        <w:t xml:space="preserve">    </w:t>
      </w:r>
      <w:r w:rsidR="00E732E9">
        <w:rPr>
          <w:rFonts w:ascii="Arial" w:hAnsi="Arial" w:cs="Arial"/>
          <w:b/>
          <w:bCs/>
        </w:rPr>
        <w:t xml:space="preserve">     </w:t>
      </w:r>
      <w:r w:rsidR="004E2741">
        <w:rPr>
          <w:rFonts w:ascii="Arial" w:hAnsi="Arial" w:cs="Arial"/>
          <w:b/>
          <w:bCs/>
        </w:rPr>
        <w:tab/>
      </w:r>
      <w:r w:rsidR="00E732E9">
        <w:rPr>
          <w:rFonts w:ascii="Arial" w:hAnsi="Arial" w:cs="Arial"/>
          <w:b/>
          <w:bCs/>
        </w:rPr>
        <w:t xml:space="preserve">  </w:t>
      </w:r>
      <w:r w:rsidRPr="00A40E56">
        <w:rPr>
          <w:rFonts w:ascii="Arial" w:hAnsi="Arial" w:cs="Arial"/>
          <w:b/>
          <w:bCs/>
        </w:rPr>
        <w:t>__________</w:t>
      </w:r>
      <w:r w:rsidR="001D4ADB" w:rsidRPr="00A40E56">
        <w:rPr>
          <w:rFonts w:ascii="Arial" w:hAnsi="Arial" w:cs="Arial"/>
          <w:b/>
          <w:bCs/>
        </w:rPr>
        <w:t>__</w:t>
      </w:r>
    </w:p>
    <w:p w14:paraId="317A9F6E" w14:textId="77777777" w:rsidR="005178AF" w:rsidRDefault="007A7951" w:rsidP="001D4ADB">
      <w:pPr>
        <w:pStyle w:val="Defaul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Take </w:t>
      </w:r>
      <w:r w:rsidR="00A670E9" w:rsidRPr="00A40E56">
        <w:rPr>
          <w:rFonts w:ascii="Arial" w:hAnsi="Arial" w:cs="Arial"/>
          <w:sz w:val="20"/>
          <w:szCs w:val="20"/>
        </w:rPr>
        <w:t xml:space="preserve">as needed for </w:t>
      </w:r>
      <w:r w:rsidR="00A670E9" w:rsidRPr="00A40E5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SHARP</w:t>
      </w:r>
      <w:r w:rsidR="00A670E9" w:rsidRPr="00A40E5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670E9" w:rsidRPr="00A40E56">
        <w:rPr>
          <w:rFonts w:ascii="Arial" w:hAnsi="Arial" w:cs="Arial"/>
          <w:sz w:val="20"/>
          <w:szCs w:val="20"/>
        </w:rPr>
        <w:t xml:space="preserve">pain 1 to 2 days post op including through the night. </w:t>
      </w:r>
    </w:p>
    <w:p w14:paraId="71972951" w14:textId="189F472F" w:rsidR="00A670E9" w:rsidRPr="00A40E56" w:rsidRDefault="00A670E9" w:rsidP="001D4ADB">
      <w:pPr>
        <w:pStyle w:val="Defaul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This medicine contains Tylenol – do NOT take any additional Tylenol (Acetaminophen) while on this medicine. </w:t>
      </w:r>
    </w:p>
    <w:p w14:paraId="4F190089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</w:p>
    <w:p w14:paraId="0D366835" w14:textId="4F7D9EFC" w:rsidR="00A670E9" w:rsidRPr="00A40E56" w:rsidRDefault="00A670E9" w:rsidP="00A670E9">
      <w:pPr>
        <w:pStyle w:val="Default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A40E56">
        <w:rPr>
          <w:rFonts w:ascii="Arial" w:hAnsi="Arial" w:cs="Arial"/>
          <w:b/>
          <w:bCs/>
          <w:i/>
          <w:iCs/>
          <w:sz w:val="13"/>
          <w:szCs w:val="13"/>
        </w:rPr>
        <w:t xml:space="preserve">st </w:t>
      </w:r>
      <w:r w:rsidRPr="00A40E56">
        <w:rPr>
          <w:rFonts w:ascii="Arial" w:hAnsi="Arial" w:cs="Arial"/>
          <w:b/>
          <w:bCs/>
          <w:i/>
          <w:iCs/>
          <w:sz w:val="20"/>
          <w:szCs w:val="20"/>
        </w:rPr>
        <w:t>Dose Starting At:</w:t>
      </w:r>
      <w:r w:rsidR="004E2741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4E2741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7B4863F6" w14:textId="77777777" w:rsidR="00A670E9" w:rsidRPr="00A40E56" w:rsidRDefault="00A670E9" w:rsidP="00A670E9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232FC2BD" w14:textId="2435E82E" w:rsidR="00A670E9" w:rsidRPr="00A40E56" w:rsidRDefault="00A670E9" w:rsidP="00A670E9">
      <w:pPr>
        <w:pStyle w:val="Default"/>
        <w:rPr>
          <w:rFonts w:ascii="Arial" w:hAnsi="Arial" w:cs="Arial"/>
          <w:sz w:val="28"/>
          <w:szCs w:val="28"/>
        </w:rPr>
      </w:pPr>
      <w:r w:rsidRPr="00A40E56">
        <w:rPr>
          <w:rFonts w:ascii="Arial" w:hAnsi="Arial" w:cs="Arial"/>
          <w:b/>
          <w:bCs/>
          <w:u w:val="single"/>
        </w:rPr>
        <w:t>Ibuprofen, Aspirin, or Tylenol</w:t>
      </w:r>
      <w:r w:rsidRPr="00A40E56">
        <w:rPr>
          <w:rFonts w:ascii="Arial" w:hAnsi="Arial" w:cs="Arial"/>
          <w:u w:val="single"/>
        </w:rPr>
        <w:t>:</w:t>
      </w:r>
      <w:r w:rsidR="004E2741" w:rsidRPr="004E2741">
        <w:rPr>
          <w:rFonts w:ascii="Arial" w:hAnsi="Arial" w:cs="Arial"/>
          <w:b/>
          <w:bCs/>
        </w:rPr>
        <w:t xml:space="preserve"> </w:t>
      </w:r>
      <w:r w:rsidR="004E2741" w:rsidRPr="00A40E56">
        <w:rPr>
          <w:rFonts w:ascii="Arial" w:hAnsi="Arial" w:cs="Arial"/>
          <w:b/>
          <w:bCs/>
        </w:rPr>
        <w:tab/>
      </w:r>
      <w:r w:rsidR="00937BF4" w:rsidRPr="00A40E56">
        <w:rPr>
          <w:rFonts w:ascii="Arial" w:hAnsi="Arial" w:cs="Arial"/>
          <w:b/>
          <w:bCs/>
        </w:rPr>
        <w:t xml:space="preserve">Dosage: </w:t>
      </w:r>
      <w:r w:rsidR="001D4ADB" w:rsidRPr="00A40E56">
        <w:rPr>
          <w:rFonts w:ascii="Arial" w:hAnsi="Arial" w:cs="Arial"/>
          <w:b/>
          <w:bCs/>
        </w:rPr>
        <w:t>___________________</w:t>
      </w:r>
      <w:r w:rsidR="001D4ADB" w:rsidRPr="00A40E56">
        <w:rPr>
          <w:rFonts w:ascii="Arial" w:hAnsi="Arial" w:cs="Arial"/>
          <w:b/>
          <w:bCs/>
        </w:rPr>
        <w:tab/>
        <w:t xml:space="preserve">    </w:t>
      </w:r>
      <w:r w:rsidR="004E2741">
        <w:rPr>
          <w:rFonts w:ascii="Arial" w:hAnsi="Arial" w:cs="Arial"/>
          <w:b/>
          <w:bCs/>
        </w:rPr>
        <w:tab/>
      </w:r>
      <w:r w:rsidR="001D4ADB" w:rsidRPr="00A40E56">
        <w:rPr>
          <w:rFonts w:ascii="Arial" w:hAnsi="Arial" w:cs="Arial"/>
          <w:b/>
          <w:bCs/>
        </w:rPr>
        <w:t xml:space="preserve">  </w:t>
      </w:r>
      <w:r w:rsidRPr="00A40E56">
        <w:rPr>
          <w:rFonts w:ascii="Arial" w:hAnsi="Arial" w:cs="Arial"/>
          <w:b/>
          <w:bCs/>
        </w:rPr>
        <w:t>__________</w:t>
      </w:r>
      <w:r w:rsidR="001D4ADB" w:rsidRPr="00A40E56">
        <w:rPr>
          <w:rFonts w:ascii="Arial" w:hAnsi="Arial" w:cs="Arial"/>
          <w:b/>
          <w:bCs/>
        </w:rPr>
        <w:t>__</w:t>
      </w:r>
    </w:p>
    <w:p w14:paraId="7A4E9590" w14:textId="77777777" w:rsidR="00A670E9" w:rsidRPr="00A40E56" w:rsidRDefault="00A670E9" w:rsidP="001D4ADB">
      <w:pPr>
        <w:pStyle w:val="Defaul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Every 4-6 hours as needed for </w:t>
      </w:r>
      <w:r w:rsidRPr="004E2741">
        <w:rPr>
          <w:rFonts w:ascii="Arial" w:hAnsi="Arial" w:cs="Arial"/>
          <w:b/>
          <w:bCs/>
          <w:i/>
          <w:iCs/>
          <w:sz w:val="22"/>
          <w:szCs w:val="22"/>
        </w:rPr>
        <w:t>DULL</w:t>
      </w:r>
      <w:r w:rsidRPr="00A40E5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40E56">
        <w:rPr>
          <w:rFonts w:ascii="Arial" w:hAnsi="Arial" w:cs="Arial"/>
          <w:sz w:val="20"/>
          <w:szCs w:val="20"/>
        </w:rPr>
        <w:t xml:space="preserve">pain for 4 to 5 days post op. </w:t>
      </w:r>
    </w:p>
    <w:p w14:paraId="33CCAB67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</w:p>
    <w:p w14:paraId="4DD84C15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</w:p>
    <w:p w14:paraId="7DEBAE45" w14:textId="77777777" w:rsidR="00A670E9" w:rsidRPr="00A40E56" w:rsidRDefault="001D4ADB" w:rsidP="00A670E9">
      <w:pPr>
        <w:pStyle w:val="Default"/>
        <w:rPr>
          <w:rFonts w:ascii="Arial" w:hAnsi="Arial" w:cs="Arial"/>
        </w:rPr>
      </w:pPr>
      <w:r w:rsidRPr="00A40E56">
        <w:rPr>
          <w:rFonts w:ascii="Arial" w:hAnsi="Arial" w:cs="Arial"/>
          <w:b/>
          <w:bCs/>
          <w:u w:val="single"/>
        </w:rPr>
        <w:t>Antibiotic:</w:t>
      </w:r>
      <w:r w:rsidRPr="00A40E56">
        <w:rPr>
          <w:rFonts w:ascii="Arial" w:hAnsi="Arial" w:cs="Arial"/>
          <w:b/>
          <w:bCs/>
        </w:rPr>
        <w:tab/>
      </w:r>
      <w:r w:rsidRPr="00A40E56">
        <w:rPr>
          <w:rFonts w:ascii="Arial" w:hAnsi="Arial" w:cs="Arial"/>
          <w:b/>
          <w:bCs/>
        </w:rPr>
        <w:tab/>
      </w:r>
      <w:r w:rsidRPr="00A40E56">
        <w:rPr>
          <w:rFonts w:ascii="Arial" w:hAnsi="Arial" w:cs="Arial"/>
          <w:b/>
          <w:bCs/>
        </w:rPr>
        <w:tab/>
      </w:r>
      <w:r w:rsidRPr="00A40E56">
        <w:rPr>
          <w:rFonts w:ascii="Arial" w:hAnsi="Arial" w:cs="Arial"/>
          <w:b/>
          <w:bCs/>
        </w:rPr>
        <w:tab/>
        <w:t>_______________________</w:t>
      </w:r>
    </w:p>
    <w:p w14:paraId="55899BCE" w14:textId="77777777" w:rsidR="00A670E9" w:rsidRPr="00A40E56" w:rsidRDefault="00A670E9" w:rsidP="001D4ADB">
      <w:pPr>
        <w:pStyle w:val="Defaul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1 pill four (4) times a day, or as directed. Recommend Breakfast, Lunch, Dinner, and Bedtime. </w:t>
      </w:r>
    </w:p>
    <w:p w14:paraId="1B2B08BA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</w:p>
    <w:p w14:paraId="5CFA87B5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u w:val="single"/>
        </w:rPr>
      </w:pPr>
    </w:p>
    <w:p w14:paraId="1235172E" w14:textId="77777777" w:rsidR="00A670E9" w:rsidRPr="00A40E56" w:rsidRDefault="00A670E9" w:rsidP="00A670E9">
      <w:pPr>
        <w:pStyle w:val="Default"/>
        <w:rPr>
          <w:rFonts w:ascii="Arial" w:hAnsi="Arial" w:cs="Arial"/>
        </w:rPr>
      </w:pPr>
      <w:r w:rsidRPr="00A40E56">
        <w:rPr>
          <w:rFonts w:ascii="Arial" w:hAnsi="Arial" w:cs="Arial"/>
          <w:b/>
          <w:bCs/>
          <w:u w:val="single"/>
        </w:rPr>
        <w:t>Anti-Swelling:</w:t>
      </w:r>
      <w:r w:rsidRPr="00A40E56">
        <w:rPr>
          <w:rFonts w:ascii="Arial" w:hAnsi="Arial" w:cs="Arial"/>
          <w:b/>
          <w:bCs/>
        </w:rPr>
        <w:t xml:space="preserve"> </w:t>
      </w:r>
      <w:r w:rsidR="001D4ADB" w:rsidRPr="00A40E56">
        <w:rPr>
          <w:rFonts w:ascii="Arial" w:hAnsi="Arial" w:cs="Arial"/>
          <w:b/>
          <w:bCs/>
        </w:rPr>
        <w:tab/>
      </w:r>
      <w:r w:rsidR="001D4ADB" w:rsidRPr="00A40E56">
        <w:rPr>
          <w:rFonts w:ascii="Arial" w:hAnsi="Arial" w:cs="Arial"/>
          <w:b/>
          <w:bCs/>
        </w:rPr>
        <w:tab/>
      </w:r>
      <w:r w:rsidR="001D4ADB" w:rsidRPr="00A40E56">
        <w:rPr>
          <w:rFonts w:ascii="Arial" w:hAnsi="Arial" w:cs="Arial"/>
          <w:b/>
          <w:bCs/>
        </w:rPr>
        <w:tab/>
        <w:t xml:space="preserve">      </w:t>
      </w:r>
      <w:r w:rsidRPr="00A40E56">
        <w:rPr>
          <w:rFonts w:ascii="Arial" w:hAnsi="Arial" w:cs="Arial"/>
          <w:b/>
          <w:bCs/>
        </w:rPr>
        <w:t xml:space="preserve">Medrol Dose Pack </w:t>
      </w:r>
    </w:p>
    <w:p w14:paraId="19C6ECD2" w14:textId="77777777" w:rsidR="00A670E9" w:rsidRPr="00A40E56" w:rsidRDefault="00A670E9" w:rsidP="001D4ADB">
      <w:pPr>
        <w:pStyle w:val="Defaul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Take as directed on package insert. </w:t>
      </w:r>
    </w:p>
    <w:p w14:paraId="7F77F519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</w:p>
    <w:p w14:paraId="3802C4DB" w14:textId="77777777" w:rsidR="00A670E9" w:rsidRPr="00A40E56" w:rsidRDefault="00A670E9" w:rsidP="00A670E9">
      <w:pPr>
        <w:pStyle w:val="Default"/>
        <w:rPr>
          <w:rFonts w:ascii="Arial" w:hAnsi="Arial" w:cs="Arial"/>
          <w:b/>
          <w:bCs/>
          <w:u w:val="single"/>
        </w:rPr>
      </w:pPr>
    </w:p>
    <w:p w14:paraId="5D46DA4D" w14:textId="77777777" w:rsidR="00A670E9" w:rsidRPr="00A40E56" w:rsidRDefault="00A670E9" w:rsidP="00A670E9">
      <w:pPr>
        <w:pStyle w:val="Default"/>
        <w:rPr>
          <w:rFonts w:ascii="Arial" w:hAnsi="Arial" w:cs="Arial"/>
          <w:u w:val="single"/>
        </w:rPr>
      </w:pPr>
      <w:r w:rsidRPr="00A40E56">
        <w:rPr>
          <w:rFonts w:ascii="Arial" w:hAnsi="Arial" w:cs="Arial"/>
          <w:b/>
          <w:bCs/>
          <w:u w:val="single"/>
        </w:rPr>
        <w:t>Nausea:</w:t>
      </w:r>
      <w:r w:rsidRPr="00A40E56">
        <w:rPr>
          <w:rFonts w:ascii="Arial" w:hAnsi="Arial" w:cs="Arial"/>
          <w:b/>
          <w:bCs/>
        </w:rPr>
        <w:t xml:space="preserve"> </w:t>
      </w:r>
      <w:r w:rsidR="001D4ADB" w:rsidRPr="00A40E56">
        <w:rPr>
          <w:rFonts w:ascii="Arial" w:hAnsi="Arial" w:cs="Arial"/>
          <w:b/>
          <w:bCs/>
        </w:rPr>
        <w:tab/>
      </w:r>
      <w:r w:rsidR="001D4ADB" w:rsidRPr="00A40E56">
        <w:rPr>
          <w:rFonts w:ascii="Arial" w:hAnsi="Arial" w:cs="Arial"/>
          <w:b/>
          <w:bCs/>
        </w:rPr>
        <w:tab/>
      </w:r>
      <w:r w:rsidR="001D4ADB" w:rsidRPr="00A40E56">
        <w:rPr>
          <w:rFonts w:ascii="Arial" w:hAnsi="Arial" w:cs="Arial"/>
          <w:b/>
          <w:bCs/>
        </w:rPr>
        <w:tab/>
      </w:r>
      <w:r w:rsidR="001D4ADB" w:rsidRPr="00A40E56">
        <w:rPr>
          <w:rFonts w:ascii="Arial" w:hAnsi="Arial" w:cs="Arial"/>
          <w:b/>
          <w:bCs/>
        </w:rPr>
        <w:tab/>
        <w:t xml:space="preserve">     </w:t>
      </w:r>
      <w:r w:rsidRPr="00A40E56">
        <w:rPr>
          <w:rFonts w:ascii="Arial" w:hAnsi="Arial" w:cs="Arial"/>
          <w:b/>
          <w:bCs/>
        </w:rPr>
        <w:t>Zofran (Ondansetron)</w:t>
      </w:r>
      <w:r w:rsidRPr="00A40E56">
        <w:rPr>
          <w:rFonts w:ascii="Arial" w:hAnsi="Arial" w:cs="Arial"/>
          <w:b/>
          <w:bCs/>
          <w:u w:val="single"/>
        </w:rPr>
        <w:t xml:space="preserve"> </w:t>
      </w:r>
    </w:p>
    <w:p w14:paraId="0231A686" w14:textId="2CAB08F7" w:rsidR="00A670E9" w:rsidRPr="00A40E56" w:rsidRDefault="00A670E9" w:rsidP="001D4ADB">
      <w:pPr>
        <w:pStyle w:val="Defaul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>Dissolve 1 tablet under tongue every 6 hours for nausea</w:t>
      </w:r>
      <w:r w:rsidR="007A7951" w:rsidRPr="00A40E56">
        <w:rPr>
          <w:rFonts w:ascii="Arial" w:hAnsi="Arial" w:cs="Arial"/>
          <w:sz w:val="20"/>
          <w:szCs w:val="20"/>
        </w:rPr>
        <w:t xml:space="preserve"> and/or vomiting</w:t>
      </w:r>
      <w:r w:rsidRPr="00A40E56">
        <w:rPr>
          <w:rFonts w:ascii="Arial" w:hAnsi="Arial" w:cs="Arial"/>
          <w:sz w:val="20"/>
          <w:szCs w:val="20"/>
        </w:rPr>
        <w:t xml:space="preserve">. </w:t>
      </w:r>
    </w:p>
    <w:p w14:paraId="45CE2165" w14:textId="77777777" w:rsidR="00A670E9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</w:p>
    <w:p w14:paraId="0FE3FACF" w14:textId="77777777" w:rsidR="001D4ADB" w:rsidRPr="00A40E56" w:rsidRDefault="001D4ADB" w:rsidP="00A670E9">
      <w:pPr>
        <w:pStyle w:val="Default"/>
        <w:rPr>
          <w:rFonts w:ascii="Arial" w:hAnsi="Arial" w:cs="Arial"/>
          <w:sz w:val="20"/>
          <w:szCs w:val="20"/>
        </w:rPr>
      </w:pPr>
    </w:p>
    <w:p w14:paraId="38199CE2" w14:textId="22EEC3C9" w:rsidR="00A670E9" w:rsidRPr="00A40E56" w:rsidRDefault="00A670E9" w:rsidP="00A670E9">
      <w:pPr>
        <w:pStyle w:val="Default"/>
        <w:rPr>
          <w:rFonts w:ascii="Arial" w:hAnsi="Arial" w:cs="Arial"/>
        </w:rPr>
      </w:pPr>
      <w:r w:rsidRPr="00A40E56">
        <w:rPr>
          <w:rFonts w:ascii="Arial" w:hAnsi="Arial" w:cs="Arial"/>
          <w:b/>
          <w:bCs/>
        </w:rPr>
        <w:t>POST</w:t>
      </w:r>
      <w:r w:rsidR="004E2741">
        <w:rPr>
          <w:rFonts w:ascii="Arial" w:hAnsi="Arial" w:cs="Arial"/>
          <w:b/>
          <w:bCs/>
        </w:rPr>
        <w:t>-</w:t>
      </w:r>
      <w:r w:rsidRPr="00A40E56">
        <w:rPr>
          <w:rFonts w:ascii="Arial" w:hAnsi="Arial" w:cs="Arial"/>
          <w:b/>
          <w:bCs/>
        </w:rPr>
        <w:t xml:space="preserve">OPERATIVE FOLLOW-UP APPOINTMENT: </w:t>
      </w:r>
    </w:p>
    <w:p w14:paraId="49A46118" w14:textId="77777777" w:rsidR="001D4ADB" w:rsidRPr="00A40E56" w:rsidRDefault="001D4ADB" w:rsidP="00A670E9">
      <w:pPr>
        <w:pStyle w:val="Default"/>
        <w:rPr>
          <w:rFonts w:ascii="Arial" w:hAnsi="Arial" w:cs="Arial"/>
          <w:sz w:val="18"/>
          <w:szCs w:val="18"/>
        </w:rPr>
      </w:pPr>
    </w:p>
    <w:p w14:paraId="422DAB23" w14:textId="739A0DE4" w:rsidR="001D4ADB" w:rsidRPr="00A40E56" w:rsidRDefault="00A670E9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>It is important to return to the office for your follow-up appointment. After a short exam you will be given additional post-operative instructions. By following these instructions, you will minimize the chance of p</w:t>
      </w:r>
      <w:r w:rsidR="008C22E2" w:rsidRPr="00A40E56">
        <w:rPr>
          <w:rFonts w:ascii="Arial" w:hAnsi="Arial" w:cs="Arial"/>
          <w:sz w:val="20"/>
          <w:szCs w:val="20"/>
        </w:rPr>
        <w:t xml:space="preserve">ostoperative healing problems. </w:t>
      </w:r>
      <w:r w:rsidRPr="00A40E56">
        <w:rPr>
          <w:rFonts w:ascii="Arial" w:hAnsi="Arial" w:cs="Arial"/>
          <w:sz w:val="20"/>
          <w:szCs w:val="20"/>
        </w:rPr>
        <w:t xml:space="preserve">If you have any additional questions or postoperative </w:t>
      </w:r>
      <w:r w:rsidR="0058274B" w:rsidRPr="00A40E56">
        <w:rPr>
          <w:rFonts w:ascii="Arial" w:hAnsi="Arial" w:cs="Arial"/>
          <w:sz w:val="20"/>
          <w:szCs w:val="20"/>
        </w:rPr>
        <w:t>problems,</w:t>
      </w:r>
      <w:r w:rsidRPr="00A40E56">
        <w:rPr>
          <w:rFonts w:ascii="Arial" w:hAnsi="Arial" w:cs="Arial"/>
          <w:sz w:val="20"/>
          <w:szCs w:val="20"/>
        </w:rPr>
        <w:t xml:space="preserve"> please contact the office. </w:t>
      </w:r>
    </w:p>
    <w:p w14:paraId="6D0B3A40" w14:textId="77777777" w:rsidR="001D4ADB" w:rsidRPr="00A40E56" w:rsidRDefault="001D4ADB" w:rsidP="00A670E9">
      <w:pPr>
        <w:pStyle w:val="Default"/>
        <w:rPr>
          <w:rFonts w:ascii="Arial" w:hAnsi="Arial" w:cs="Arial"/>
          <w:sz w:val="20"/>
          <w:szCs w:val="20"/>
        </w:rPr>
      </w:pPr>
    </w:p>
    <w:p w14:paraId="62C68F9A" w14:textId="77777777" w:rsidR="008C22E2" w:rsidRPr="00A40E56" w:rsidRDefault="001D4ADB" w:rsidP="00A670E9">
      <w:pPr>
        <w:pStyle w:val="Default"/>
        <w:rPr>
          <w:rFonts w:ascii="Arial" w:hAnsi="Arial" w:cs="Arial"/>
          <w:sz w:val="20"/>
          <w:szCs w:val="20"/>
        </w:rPr>
      </w:pPr>
      <w:r w:rsidRPr="00A40E56">
        <w:rPr>
          <w:rFonts w:ascii="Arial" w:hAnsi="Arial" w:cs="Arial"/>
          <w:sz w:val="20"/>
          <w:szCs w:val="20"/>
        </w:rPr>
        <w:t xml:space="preserve">Sincerely, </w:t>
      </w:r>
    </w:p>
    <w:p w14:paraId="767FE594" w14:textId="77777777" w:rsidR="008C22E2" w:rsidRPr="00A40E56" w:rsidRDefault="001D4ADB" w:rsidP="008C22E2">
      <w:pPr>
        <w:pStyle w:val="Default"/>
        <w:rPr>
          <w:rFonts w:ascii="Monotype Corsiva" w:hAnsi="Monotype Corsiva" w:cs="Arial"/>
          <w:b/>
          <w:bCs/>
          <w:i/>
          <w:iCs/>
          <w:sz w:val="36"/>
          <w:szCs w:val="36"/>
        </w:rPr>
      </w:pPr>
      <w:r w:rsidRPr="00A40E56">
        <w:rPr>
          <w:rFonts w:ascii="Monotype Corsiva" w:hAnsi="Monotype Corsiva" w:cs="Arial"/>
          <w:b/>
          <w:bCs/>
          <w:i/>
          <w:iCs/>
          <w:sz w:val="36"/>
          <w:szCs w:val="36"/>
        </w:rPr>
        <w:t>Dr. Dale R. Duncan</w:t>
      </w:r>
      <w:r w:rsidR="00A670E9" w:rsidRPr="00A40E56">
        <w:rPr>
          <w:rFonts w:ascii="Monotype Corsiva" w:hAnsi="Monotype Corsiva" w:cs="Arial"/>
          <w:b/>
          <w:bCs/>
          <w:i/>
          <w:iCs/>
          <w:sz w:val="36"/>
          <w:szCs w:val="36"/>
        </w:rPr>
        <w:t xml:space="preserve"> </w:t>
      </w:r>
    </w:p>
    <w:p w14:paraId="2397486B" w14:textId="1E7FD07F" w:rsidR="00E74697" w:rsidRPr="00A40E56" w:rsidRDefault="00A670E9" w:rsidP="008C22E2">
      <w:pPr>
        <w:pStyle w:val="Default"/>
        <w:rPr>
          <w:rFonts w:ascii="Monotype Corsiva" w:hAnsi="Monotype Corsiva" w:cs="Arial"/>
          <w:sz w:val="32"/>
          <w:szCs w:val="32"/>
        </w:rPr>
      </w:pPr>
      <w:r w:rsidRPr="00A40E56">
        <w:rPr>
          <w:rFonts w:ascii="Arial" w:hAnsi="Arial" w:cs="Arial"/>
          <w:sz w:val="16"/>
          <w:szCs w:val="16"/>
        </w:rPr>
        <w:t xml:space="preserve">Rev. </w:t>
      </w:r>
      <w:r w:rsidR="004E2741">
        <w:rPr>
          <w:rFonts w:ascii="Arial" w:hAnsi="Arial" w:cs="Arial"/>
          <w:sz w:val="16"/>
          <w:szCs w:val="16"/>
        </w:rPr>
        <w:t>06</w:t>
      </w:r>
      <w:r w:rsidR="0058274B" w:rsidRPr="00A40E56">
        <w:rPr>
          <w:rFonts w:ascii="Arial" w:hAnsi="Arial" w:cs="Arial"/>
          <w:sz w:val="16"/>
          <w:szCs w:val="16"/>
        </w:rPr>
        <w:t>/202</w:t>
      </w:r>
      <w:r w:rsidR="004E2741">
        <w:rPr>
          <w:rFonts w:ascii="Arial" w:hAnsi="Arial" w:cs="Arial"/>
          <w:sz w:val="16"/>
          <w:szCs w:val="16"/>
        </w:rPr>
        <w:t>6</w:t>
      </w:r>
    </w:p>
    <w:sectPr w:rsidR="00E74697" w:rsidRPr="00A40E56" w:rsidSect="005178A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FD4C" w14:textId="77777777" w:rsidR="00A77009" w:rsidRDefault="00A77009" w:rsidP="00A670E9">
      <w:pPr>
        <w:spacing w:after="0" w:line="240" w:lineRule="auto"/>
      </w:pPr>
      <w:r>
        <w:separator/>
      </w:r>
    </w:p>
  </w:endnote>
  <w:endnote w:type="continuationSeparator" w:id="0">
    <w:p w14:paraId="24D992EA" w14:textId="77777777" w:rsidR="00A77009" w:rsidRDefault="00A77009" w:rsidP="00A6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F496" w14:textId="77777777" w:rsidR="00A77009" w:rsidRDefault="00A77009" w:rsidP="00A670E9">
      <w:pPr>
        <w:spacing w:after="0" w:line="240" w:lineRule="auto"/>
      </w:pPr>
      <w:r>
        <w:separator/>
      </w:r>
    </w:p>
  </w:footnote>
  <w:footnote w:type="continuationSeparator" w:id="0">
    <w:p w14:paraId="6A7FD21D" w14:textId="77777777" w:rsidR="00A77009" w:rsidRDefault="00A77009" w:rsidP="00A6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3EBA"/>
    <w:multiLevelType w:val="hybridMultilevel"/>
    <w:tmpl w:val="32346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0605"/>
    <w:multiLevelType w:val="hybridMultilevel"/>
    <w:tmpl w:val="CEC26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696"/>
    <w:multiLevelType w:val="hybridMultilevel"/>
    <w:tmpl w:val="E7068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42049"/>
    <w:multiLevelType w:val="hybridMultilevel"/>
    <w:tmpl w:val="28C8DE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29B8"/>
    <w:multiLevelType w:val="hybridMultilevel"/>
    <w:tmpl w:val="58004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0856"/>
    <w:multiLevelType w:val="hybridMultilevel"/>
    <w:tmpl w:val="04D6D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63A54"/>
    <w:multiLevelType w:val="hybridMultilevel"/>
    <w:tmpl w:val="D068C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96334">
    <w:abstractNumId w:val="0"/>
  </w:num>
  <w:num w:numId="2" w16cid:durableId="246035295">
    <w:abstractNumId w:val="5"/>
  </w:num>
  <w:num w:numId="3" w16cid:durableId="64302915">
    <w:abstractNumId w:val="4"/>
  </w:num>
  <w:num w:numId="4" w16cid:durableId="136846020">
    <w:abstractNumId w:val="3"/>
  </w:num>
  <w:num w:numId="5" w16cid:durableId="1604994626">
    <w:abstractNumId w:val="1"/>
  </w:num>
  <w:num w:numId="6" w16cid:durableId="2125466786">
    <w:abstractNumId w:val="6"/>
  </w:num>
  <w:num w:numId="7" w16cid:durableId="472136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0E9"/>
    <w:rsid w:val="00001644"/>
    <w:rsid w:val="00005FA2"/>
    <w:rsid w:val="000213D5"/>
    <w:rsid w:val="00035D7F"/>
    <w:rsid w:val="00041265"/>
    <w:rsid w:val="00041DF7"/>
    <w:rsid w:val="00054DA9"/>
    <w:rsid w:val="00065225"/>
    <w:rsid w:val="00065FF5"/>
    <w:rsid w:val="00075ECC"/>
    <w:rsid w:val="000915DC"/>
    <w:rsid w:val="000C2AFB"/>
    <w:rsid w:val="000C4F16"/>
    <w:rsid w:val="000D4067"/>
    <w:rsid w:val="000E4AE6"/>
    <w:rsid w:val="000E4E96"/>
    <w:rsid w:val="0010300C"/>
    <w:rsid w:val="0011354D"/>
    <w:rsid w:val="00113C4B"/>
    <w:rsid w:val="00116527"/>
    <w:rsid w:val="00116AE4"/>
    <w:rsid w:val="00116D97"/>
    <w:rsid w:val="00120BE2"/>
    <w:rsid w:val="00130C69"/>
    <w:rsid w:val="001325AB"/>
    <w:rsid w:val="00133291"/>
    <w:rsid w:val="001374B3"/>
    <w:rsid w:val="00144484"/>
    <w:rsid w:val="00147483"/>
    <w:rsid w:val="00160A95"/>
    <w:rsid w:val="00163DB6"/>
    <w:rsid w:val="0016692F"/>
    <w:rsid w:val="00171495"/>
    <w:rsid w:val="00182956"/>
    <w:rsid w:val="00183288"/>
    <w:rsid w:val="00192C62"/>
    <w:rsid w:val="001A11F9"/>
    <w:rsid w:val="001A31B6"/>
    <w:rsid w:val="001A6A05"/>
    <w:rsid w:val="001A7127"/>
    <w:rsid w:val="001B49C7"/>
    <w:rsid w:val="001B6DEC"/>
    <w:rsid w:val="001D4ADB"/>
    <w:rsid w:val="001E16A6"/>
    <w:rsid w:val="0021088D"/>
    <w:rsid w:val="00220CC3"/>
    <w:rsid w:val="00230C8B"/>
    <w:rsid w:val="00230E00"/>
    <w:rsid w:val="002310DE"/>
    <w:rsid w:val="00233455"/>
    <w:rsid w:val="00240A2A"/>
    <w:rsid w:val="00241646"/>
    <w:rsid w:val="002538E2"/>
    <w:rsid w:val="00264996"/>
    <w:rsid w:val="00271402"/>
    <w:rsid w:val="0027698C"/>
    <w:rsid w:val="00281330"/>
    <w:rsid w:val="00285404"/>
    <w:rsid w:val="002A2CF2"/>
    <w:rsid w:val="002B5EF5"/>
    <w:rsid w:val="002B6188"/>
    <w:rsid w:val="002B7AE9"/>
    <w:rsid w:val="002C2859"/>
    <w:rsid w:val="002D5957"/>
    <w:rsid w:val="002F10E4"/>
    <w:rsid w:val="002F644A"/>
    <w:rsid w:val="00305694"/>
    <w:rsid w:val="00313B30"/>
    <w:rsid w:val="00317538"/>
    <w:rsid w:val="003212D4"/>
    <w:rsid w:val="00324242"/>
    <w:rsid w:val="00340C93"/>
    <w:rsid w:val="00341F2B"/>
    <w:rsid w:val="003451B2"/>
    <w:rsid w:val="00350D39"/>
    <w:rsid w:val="00373516"/>
    <w:rsid w:val="00380A7D"/>
    <w:rsid w:val="00396E57"/>
    <w:rsid w:val="003979B1"/>
    <w:rsid w:val="003A5431"/>
    <w:rsid w:val="003B5910"/>
    <w:rsid w:val="003C3FCA"/>
    <w:rsid w:val="003D008F"/>
    <w:rsid w:val="003E7B33"/>
    <w:rsid w:val="003F2FB2"/>
    <w:rsid w:val="00402BF4"/>
    <w:rsid w:val="00415515"/>
    <w:rsid w:val="00446A11"/>
    <w:rsid w:val="00456E19"/>
    <w:rsid w:val="00461251"/>
    <w:rsid w:val="0046508D"/>
    <w:rsid w:val="00470480"/>
    <w:rsid w:val="004704F1"/>
    <w:rsid w:val="0047128A"/>
    <w:rsid w:val="00476A00"/>
    <w:rsid w:val="00480785"/>
    <w:rsid w:val="004904E7"/>
    <w:rsid w:val="004907BA"/>
    <w:rsid w:val="004A5455"/>
    <w:rsid w:val="004D41D1"/>
    <w:rsid w:val="004E2741"/>
    <w:rsid w:val="004F0B80"/>
    <w:rsid w:val="004F2D45"/>
    <w:rsid w:val="004F7EF9"/>
    <w:rsid w:val="00504B25"/>
    <w:rsid w:val="00516BDA"/>
    <w:rsid w:val="005178AF"/>
    <w:rsid w:val="00525E67"/>
    <w:rsid w:val="0053093A"/>
    <w:rsid w:val="005324F7"/>
    <w:rsid w:val="00536375"/>
    <w:rsid w:val="00542D4C"/>
    <w:rsid w:val="0054661E"/>
    <w:rsid w:val="00550BD3"/>
    <w:rsid w:val="005579F3"/>
    <w:rsid w:val="0056147A"/>
    <w:rsid w:val="00567167"/>
    <w:rsid w:val="00571DD6"/>
    <w:rsid w:val="00572946"/>
    <w:rsid w:val="0058274B"/>
    <w:rsid w:val="00596D9F"/>
    <w:rsid w:val="005A0E38"/>
    <w:rsid w:val="005A19A4"/>
    <w:rsid w:val="005A66DA"/>
    <w:rsid w:val="005A7715"/>
    <w:rsid w:val="005E0076"/>
    <w:rsid w:val="005E240B"/>
    <w:rsid w:val="005E3296"/>
    <w:rsid w:val="00602B97"/>
    <w:rsid w:val="00603B4F"/>
    <w:rsid w:val="00605472"/>
    <w:rsid w:val="006056D9"/>
    <w:rsid w:val="00623965"/>
    <w:rsid w:val="0062435C"/>
    <w:rsid w:val="00632D68"/>
    <w:rsid w:val="00646B03"/>
    <w:rsid w:val="00655F2D"/>
    <w:rsid w:val="00672DA5"/>
    <w:rsid w:val="0068194F"/>
    <w:rsid w:val="00691930"/>
    <w:rsid w:val="006B5D8D"/>
    <w:rsid w:val="006C2958"/>
    <w:rsid w:val="006C6958"/>
    <w:rsid w:val="006D41A7"/>
    <w:rsid w:val="006E4FB7"/>
    <w:rsid w:val="006F5997"/>
    <w:rsid w:val="006F5FC3"/>
    <w:rsid w:val="00702894"/>
    <w:rsid w:val="00710D12"/>
    <w:rsid w:val="00714383"/>
    <w:rsid w:val="0072169D"/>
    <w:rsid w:val="00725E4A"/>
    <w:rsid w:val="00733312"/>
    <w:rsid w:val="00740049"/>
    <w:rsid w:val="00747C6A"/>
    <w:rsid w:val="00754631"/>
    <w:rsid w:val="007654BF"/>
    <w:rsid w:val="007679C2"/>
    <w:rsid w:val="007726EE"/>
    <w:rsid w:val="007831E0"/>
    <w:rsid w:val="00797D0D"/>
    <w:rsid w:val="007A7951"/>
    <w:rsid w:val="007B3E09"/>
    <w:rsid w:val="007B5F3A"/>
    <w:rsid w:val="007B7968"/>
    <w:rsid w:val="007C212C"/>
    <w:rsid w:val="007D6FCB"/>
    <w:rsid w:val="007E1621"/>
    <w:rsid w:val="007E467B"/>
    <w:rsid w:val="007E4AA1"/>
    <w:rsid w:val="007F36F4"/>
    <w:rsid w:val="00802E60"/>
    <w:rsid w:val="00814528"/>
    <w:rsid w:val="008222F3"/>
    <w:rsid w:val="00843D86"/>
    <w:rsid w:val="00854823"/>
    <w:rsid w:val="00855E8E"/>
    <w:rsid w:val="00873400"/>
    <w:rsid w:val="008802D6"/>
    <w:rsid w:val="008808D9"/>
    <w:rsid w:val="0088124D"/>
    <w:rsid w:val="00884447"/>
    <w:rsid w:val="00884862"/>
    <w:rsid w:val="0089242C"/>
    <w:rsid w:val="008A4103"/>
    <w:rsid w:val="008A764D"/>
    <w:rsid w:val="008A7A6B"/>
    <w:rsid w:val="008B3438"/>
    <w:rsid w:val="008B3754"/>
    <w:rsid w:val="008C16CE"/>
    <w:rsid w:val="008C22E2"/>
    <w:rsid w:val="008C560A"/>
    <w:rsid w:val="0090377C"/>
    <w:rsid w:val="00903E0D"/>
    <w:rsid w:val="00906218"/>
    <w:rsid w:val="00937BF4"/>
    <w:rsid w:val="0094062F"/>
    <w:rsid w:val="009437F9"/>
    <w:rsid w:val="00961AE4"/>
    <w:rsid w:val="0096498C"/>
    <w:rsid w:val="00970F22"/>
    <w:rsid w:val="0097525E"/>
    <w:rsid w:val="0097750F"/>
    <w:rsid w:val="00977D0C"/>
    <w:rsid w:val="0098144F"/>
    <w:rsid w:val="009825EF"/>
    <w:rsid w:val="00994787"/>
    <w:rsid w:val="00994A70"/>
    <w:rsid w:val="009C2E0F"/>
    <w:rsid w:val="009C7C18"/>
    <w:rsid w:val="009D34C5"/>
    <w:rsid w:val="009D3D04"/>
    <w:rsid w:val="009E140F"/>
    <w:rsid w:val="009E1E33"/>
    <w:rsid w:val="009E2FA4"/>
    <w:rsid w:val="009E5961"/>
    <w:rsid w:val="009F48A3"/>
    <w:rsid w:val="009F61CF"/>
    <w:rsid w:val="00A02143"/>
    <w:rsid w:val="00A03E6F"/>
    <w:rsid w:val="00A05DFD"/>
    <w:rsid w:val="00A16B0C"/>
    <w:rsid w:val="00A16B12"/>
    <w:rsid w:val="00A179D8"/>
    <w:rsid w:val="00A24EBA"/>
    <w:rsid w:val="00A26D7A"/>
    <w:rsid w:val="00A34EB4"/>
    <w:rsid w:val="00A40E56"/>
    <w:rsid w:val="00A43B41"/>
    <w:rsid w:val="00A648BC"/>
    <w:rsid w:val="00A654F9"/>
    <w:rsid w:val="00A6579D"/>
    <w:rsid w:val="00A670E9"/>
    <w:rsid w:val="00A77009"/>
    <w:rsid w:val="00A84F39"/>
    <w:rsid w:val="00A90C44"/>
    <w:rsid w:val="00AA126E"/>
    <w:rsid w:val="00AA299F"/>
    <w:rsid w:val="00AB58C3"/>
    <w:rsid w:val="00AC2AD3"/>
    <w:rsid w:val="00AC37FB"/>
    <w:rsid w:val="00AC5888"/>
    <w:rsid w:val="00AC5D33"/>
    <w:rsid w:val="00AE1E69"/>
    <w:rsid w:val="00AF4DF6"/>
    <w:rsid w:val="00AF6217"/>
    <w:rsid w:val="00AF77EE"/>
    <w:rsid w:val="00B00A4D"/>
    <w:rsid w:val="00B0648F"/>
    <w:rsid w:val="00B07789"/>
    <w:rsid w:val="00B260B3"/>
    <w:rsid w:val="00B41251"/>
    <w:rsid w:val="00B4469B"/>
    <w:rsid w:val="00B504D8"/>
    <w:rsid w:val="00B52C6F"/>
    <w:rsid w:val="00B53041"/>
    <w:rsid w:val="00B53A79"/>
    <w:rsid w:val="00B542B0"/>
    <w:rsid w:val="00B54E4C"/>
    <w:rsid w:val="00B625FD"/>
    <w:rsid w:val="00B64C5D"/>
    <w:rsid w:val="00B743AA"/>
    <w:rsid w:val="00BB2A71"/>
    <w:rsid w:val="00BC4E3D"/>
    <w:rsid w:val="00BE1A2F"/>
    <w:rsid w:val="00BE4400"/>
    <w:rsid w:val="00BF26CD"/>
    <w:rsid w:val="00C031B3"/>
    <w:rsid w:val="00C04FD4"/>
    <w:rsid w:val="00C126CB"/>
    <w:rsid w:val="00C15970"/>
    <w:rsid w:val="00C339C1"/>
    <w:rsid w:val="00C528FD"/>
    <w:rsid w:val="00C64F6F"/>
    <w:rsid w:val="00C650E1"/>
    <w:rsid w:val="00C70D99"/>
    <w:rsid w:val="00C71688"/>
    <w:rsid w:val="00C721EE"/>
    <w:rsid w:val="00C85138"/>
    <w:rsid w:val="00C94C33"/>
    <w:rsid w:val="00CA060C"/>
    <w:rsid w:val="00CA4072"/>
    <w:rsid w:val="00CA72E8"/>
    <w:rsid w:val="00CB79A0"/>
    <w:rsid w:val="00CC4378"/>
    <w:rsid w:val="00CC467E"/>
    <w:rsid w:val="00CC62F0"/>
    <w:rsid w:val="00CD1E9C"/>
    <w:rsid w:val="00CD2306"/>
    <w:rsid w:val="00CD5804"/>
    <w:rsid w:val="00CE22EF"/>
    <w:rsid w:val="00CE3091"/>
    <w:rsid w:val="00CE6108"/>
    <w:rsid w:val="00D17D2D"/>
    <w:rsid w:val="00D23C99"/>
    <w:rsid w:val="00D31B09"/>
    <w:rsid w:val="00D34661"/>
    <w:rsid w:val="00D44C98"/>
    <w:rsid w:val="00D54409"/>
    <w:rsid w:val="00D550A4"/>
    <w:rsid w:val="00D639FD"/>
    <w:rsid w:val="00D63C21"/>
    <w:rsid w:val="00D8095B"/>
    <w:rsid w:val="00D904D2"/>
    <w:rsid w:val="00DB0C0D"/>
    <w:rsid w:val="00DB521E"/>
    <w:rsid w:val="00DC0382"/>
    <w:rsid w:val="00DC6EC1"/>
    <w:rsid w:val="00DD0A6E"/>
    <w:rsid w:val="00DD4A53"/>
    <w:rsid w:val="00E00B84"/>
    <w:rsid w:val="00E046DA"/>
    <w:rsid w:val="00E06B4D"/>
    <w:rsid w:val="00E13054"/>
    <w:rsid w:val="00E131AE"/>
    <w:rsid w:val="00E31DEC"/>
    <w:rsid w:val="00E36775"/>
    <w:rsid w:val="00E36F74"/>
    <w:rsid w:val="00E535ED"/>
    <w:rsid w:val="00E61D84"/>
    <w:rsid w:val="00E732E9"/>
    <w:rsid w:val="00E74697"/>
    <w:rsid w:val="00EA671D"/>
    <w:rsid w:val="00ED4991"/>
    <w:rsid w:val="00F05227"/>
    <w:rsid w:val="00F133E0"/>
    <w:rsid w:val="00F13544"/>
    <w:rsid w:val="00F22E5F"/>
    <w:rsid w:val="00F377C9"/>
    <w:rsid w:val="00F51BBF"/>
    <w:rsid w:val="00F6197A"/>
    <w:rsid w:val="00F64B5B"/>
    <w:rsid w:val="00F64F15"/>
    <w:rsid w:val="00F84010"/>
    <w:rsid w:val="00F84422"/>
    <w:rsid w:val="00F849D3"/>
    <w:rsid w:val="00F87039"/>
    <w:rsid w:val="00F904C7"/>
    <w:rsid w:val="00F950C9"/>
    <w:rsid w:val="00FC3C35"/>
    <w:rsid w:val="00FD5A56"/>
    <w:rsid w:val="00FD7CEF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C340"/>
  <w15:docId w15:val="{7DD00074-4EEF-47A8-A90E-79EBFB8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0E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0E9"/>
  </w:style>
  <w:style w:type="paragraph" w:styleId="Footer">
    <w:name w:val="footer"/>
    <w:basedOn w:val="Normal"/>
    <w:link w:val="FooterChar"/>
    <w:uiPriority w:val="99"/>
    <w:unhideWhenUsed/>
    <w:rsid w:val="00A6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</dc:creator>
  <cp:lastModifiedBy>mds</cp:lastModifiedBy>
  <cp:revision>3</cp:revision>
  <cp:lastPrinted>2026-06-01T19:35:00Z</cp:lastPrinted>
  <dcterms:created xsi:type="dcterms:W3CDTF">2026-06-01T18:49:00Z</dcterms:created>
  <dcterms:modified xsi:type="dcterms:W3CDTF">2026-06-01T19:38:00Z</dcterms:modified>
</cp:coreProperties>
</file>