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0637" w14:textId="2F65665A" w:rsidR="008D2120" w:rsidRDefault="008D2120"/>
    <w:p w14:paraId="60144DFB" w14:textId="1F3147A3" w:rsidR="00B91437" w:rsidRPr="00CC5A74" w:rsidRDefault="00CC5A74" w:rsidP="00CC5A74">
      <w:pPr>
        <w:jc w:val="center"/>
        <w:rPr>
          <w:b/>
          <w:bCs/>
          <w:sz w:val="24"/>
          <w:szCs w:val="24"/>
        </w:rPr>
      </w:pPr>
      <w:r w:rsidRPr="00CC5A74">
        <w:rPr>
          <w:b/>
          <w:bCs/>
          <w:sz w:val="24"/>
          <w:szCs w:val="24"/>
        </w:rPr>
        <w:t>FORMATO AUTORIZACION ENTREGA DE TESIS</w:t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B91437" w14:paraId="30CC794C" w14:textId="77777777" w:rsidTr="008D3D3D">
        <w:trPr>
          <w:trHeight w:val="10521"/>
        </w:trPr>
        <w:tc>
          <w:tcPr>
            <w:tcW w:w="9498" w:type="dxa"/>
          </w:tcPr>
          <w:p w14:paraId="2CF3353E" w14:textId="77777777" w:rsidR="00B91437" w:rsidRDefault="00B91437" w:rsidP="002A022A">
            <w:pPr>
              <w:spacing w:line="259" w:lineRule="auto"/>
              <w:ind w:right="17"/>
              <w:jc w:val="center"/>
              <w:rPr>
                <w:rFonts w:cs="Helvetica"/>
                <w:b/>
                <w:sz w:val="24"/>
                <w:szCs w:val="24"/>
              </w:rPr>
            </w:pPr>
            <w:r w:rsidRPr="00816AD7">
              <w:rPr>
                <w:rFonts w:cs="Helvetica"/>
                <w:b/>
                <w:sz w:val="24"/>
                <w:szCs w:val="24"/>
              </w:rPr>
              <w:t>HOSPITAL GENERAL CON ESPECIALIDADES “JUAN MARÍA DE SALVATIERRA”</w:t>
            </w:r>
          </w:p>
          <w:p w14:paraId="094E5BDA" w14:textId="1A2B8221" w:rsidR="00B91437" w:rsidRDefault="00B91437" w:rsidP="002A022A">
            <w:pPr>
              <w:spacing w:line="259" w:lineRule="auto"/>
              <w:ind w:right="17"/>
              <w:jc w:val="center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Subdirección de Enseñanza, Capacitación y Calidad</w:t>
            </w:r>
          </w:p>
          <w:p w14:paraId="41AC43C8" w14:textId="293A7781" w:rsidR="00B91437" w:rsidRPr="00B91437" w:rsidRDefault="00B91437" w:rsidP="00B91437">
            <w:pPr>
              <w:spacing w:line="259" w:lineRule="auto"/>
              <w:ind w:right="17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Autorización entrega de tesis para evaluación externa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6402"/>
            </w:tblGrid>
            <w:tr w:rsidR="00E05F41" w:rsidRPr="00816AD7" w14:paraId="64CF8032" w14:textId="77777777" w:rsidTr="002A022A">
              <w:tc>
                <w:tcPr>
                  <w:tcW w:w="2865" w:type="dxa"/>
                  <w:shd w:val="pct5" w:color="auto" w:fill="auto"/>
                </w:tcPr>
                <w:p w14:paraId="2C3FE7D5" w14:textId="4DD3AA6D" w:rsidR="00E05F41" w:rsidRPr="004F07D9" w:rsidRDefault="00E05F41" w:rsidP="002A022A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Fecha de entrega</w:t>
                  </w:r>
                  <w:r w:rsidR="00A46E0C">
                    <w:rPr>
                      <w:rFonts w:cs="Helvetica"/>
                      <w:b/>
                      <w:sz w:val="20"/>
                      <w:szCs w:val="20"/>
                    </w:rPr>
                    <w:t xml:space="preserve"> del</w:t>
                  </w: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 xml:space="preserve"> formato/tesis:</w:t>
                  </w:r>
                </w:p>
              </w:tc>
              <w:tc>
                <w:tcPr>
                  <w:tcW w:w="6402" w:type="dxa"/>
                </w:tcPr>
                <w:p w14:paraId="2AADB397" w14:textId="77777777" w:rsidR="00E05F41" w:rsidRPr="00816AD7" w:rsidRDefault="00E05F41" w:rsidP="002A022A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B91437" w:rsidRPr="00816AD7" w14:paraId="66197041" w14:textId="77777777" w:rsidTr="002A022A">
              <w:tc>
                <w:tcPr>
                  <w:tcW w:w="2865" w:type="dxa"/>
                  <w:shd w:val="pct5" w:color="auto" w:fill="auto"/>
                </w:tcPr>
                <w:p w14:paraId="0E064E4C" w14:textId="7D1FA29F" w:rsidR="00B91437" w:rsidRPr="004F07D9" w:rsidRDefault="00B91437" w:rsidP="002A022A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Nombre</w:t>
                  </w:r>
                  <w:r w:rsidR="00A46E0C">
                    <w:rPr>
                      <w:rFonts w:cs="Helvetica"/>
                      <w:b/>
                      <w:sz w:val="20"/>
                      <w:szCs w:val="20"/>
                    </w:rPr>
                    <w:t xml:space="preserve"> del</w:t>
                  </w: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 xml:space="preserve"> Residente:</w:t>
                  </w:r>
                </w:p>
              </w:tc>
              <w:tc>
                <w:tcPr>
                  <w:tcW w:w="6402" w:type="dxa"/>
                </w:tcPr>
                <w:p w14:paraId="22F68357" w14:textId="77777777" w:rsidR="00B91437" w:rsidRPr="00816AD7" w:rsidRDefault="00B91437" w:rsidP="002A022A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B91437" w:rsidRPr="00816AD7" w14:paraId="3FC11453" w14:textId="77777777" w:rsidTr="002A022A">
              <w:tc>
                <w:tcPr>
                  <w:tcW w:w="2865" w:type="dxa"/>
                  <w:shd w:val="pct5" w:color="auto" w:fill="auto"/>
                </w:tcPr>
                <w:p w14:paraId="78F44AAC" w14:textId="7C3DEBD5" w:rsidR="00B91437" w:rsidRPr="004F07D9" w:rsidRDefault="00B91437" w:rsidP="002A022A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Título del protocolo de investigación registrado:</w:t>
                  </w:r>
                </w:p>
              </w:tc>
              <w:tc>
                <w:tcPr>
                  <w:tcW w:w="6402" w:type="dxa"/>
                </w:tcPr>
                <w:p w14:paraId="4EE19940" w14:textId="77777777" w:rsidR="00B91437" w:rsidRPr="00816AD7" w:rsidRDefault="00B91437" w:rsidP="002A022A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B91437" w:rsidRPr="00816AD7" w14:paraId="5CC7D3B7" w14:textId="77777777" w:rsidTr="002A022A">
              <w:tc>
                <w:tcPr>
                  <w:tcW w:w="2865" w:type="dxa"/>
                  <w:shd w:val="pct5" w:color="auto" w:fill="auto"/>
                </w:tcPr>
                <w:p w14:paraId="32039FB0" w14:textId="59491935" w:rsidR="00B91437" w:rsidRPr="004F07D9" w:rsidRDefault="00B91437" w:rsidP="002A022A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Asesor experto:</w:t>
                  </w:r>
                </w:p>
              </w:tc>
              <w:tc>
                <w:tcPr>
                  <w:tcW w:w="6402" w:type="dxa"/>
                </w:tcPr>
                <w:p w14:paraId="5011FA9A" w14:textId="77777777" w:rsidR="00B91437" w:rsidRPr="00816AD7" w:rsidRDefault="00B91437" w:rsidP="002A022A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  <w:tr w:rsidR="00B91437" w:rsidRPr="00816AD7" w14:paraId="671A205E" w14:textId="77777777" w:rsidTr="002A022A">
              <w:tc>
                <w:tcPr>
                  <w:tcW w:w="2865" w:type="dxa"/>
                  <w:shd w:val="pct5" w:color="auto" w:fill="auto"/>
                </w:tcPr>
                <w:p w14:paraId="3EFA94BB" w14:textId="72D4836E" w:rsidR="00B91437" w:rsidRPr="004F07D9" w:rsidRDefault="00B91437" w:rsidP="002A022A">
                  <w:pPr>
                    <w:spacing w:line="259" w:lineRule="auto"/>
                    <w:ind w:right="17"/>
                    <w:rPr>
                      <w:rFonts w:cs="Helvetica"/>
                      <w:b/>
                      <w:sz w:val="20"/>
                      <w:szCs w:val="20"/>
                    </w:rPr>
                  </w:pPr>
                  <w:r w:rsidRPr="004F07D9">
                    <w:rPr>
                      <w:rFonts w:cs="Helvetica"/>
                      <w:b/>
                      <w:sz w:val="20"/>
                      <w:szCs w:val="20"/>
                    </w:rPr>
                    <w:t>Asesor metodológico:</w:t>
                  </w:r>
                </w:p>
              </w:tc>
              <w:tc>
                <w:tcPr>
                  <w:tcW w:w="6402" w:type="dxa"/>
                </w:tcPr>
                <w:p w14:paraId="2E289CF5" w14:textId="77777777" w:rsidR="00B91437" w:rsidRPr="00816AD7" w:rsidRDefault="00B91437" w:rsidP="002A022A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/>
                    </w:rPr>
                  </w:pPr>
                </w:p>
              </w:tc>
            </w:tr>
          </w:tbl>
          <w:p w14:paraId="6D359974" w14:textId="77777777" w:rsidR="00B91437" w:rsidRDefault="00B91437" w:rsidP="002A022A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7"/>
            </w:tblGrid>
            <w:tr w:rsidR="00B91437" w14:paraId="48558E90" w14:textId="77777777" w:rsidTr="002A022A">
              <w:tc>
                <w:tcPr>
                  <w:tcW w:w="9267" w:type="dxa"/>
                </w:tcPr>
                <w:p w14:paraId="38204075" w14:textId="324D4EB0" w:rsidR="00E05F41" w:rsidRPr="00E05F41" w:rsidRDefault="00B91437" w:rsidP="00E05F41">
                  <w:pPr>
                    <w:spacing w:line="259" w:lineRule="auto"/>
                    <w:ind w:right="17"/>
                    <w:jc w:val="center"/>
                    <w:rPr>
                      <w:rFonts w:cs="Helvetica"/>
                      <w:bCs/>
                    </w:rPr>
                  </w:pPr>
                  <w:r w:rsidRPr="00E05F41">
                    <w:rPr>
                      <w:rFonts w:cs="Helvetica"/>
                      <w:bCs/>
                    </w:rPr>
                    <w:t xml:space="preserve">Por medio de la presente </w:t>
                  </w:r>
                  <w:r w:rsidR="00A46E0C">
                    <w:rPr>
                      <w:rFonts w:cs="Helvetica"/>
                      <w:bCs/>
                    </w:rPr>
                    <w:t>doy fe</w:t>
                  </w:r>
                  <w:r w:rsidR="00E05F41" w:rsidRPr="00E05F41">
                    <w:rPr>
                      <w:rFonts w:cs="Helvetica"/>
                      <w:bCs/>
                    </w:rPr>
                    <w:t xml:space="preserve"> que he revisado </w:t>
                  </w:r>
                  <w:r w:rsidR="00A46E0C">
                    <w:rPr>
                      <w:rFonts w:cs="Helvetica"/>
                      <w:bCs/>
                    </w:rPr>
                    <w:t>de</w:t>
                  </w:r>
                  <w:r w:rsidR="00E05F41">
                    <w:rPr>
                      <w:rFonts w:cs="Helvetica"/>
                      <w:bCs/>
                    </w:rPr>
                    <w:t xml:space="preserve"> </w:t>
                  </w:r>
                  <w:r w:rsidR="00A46E0C">
                    <w:rPr>
                      <w:rFonts w:cs="Helvetica"/>
                      <w:bCs/>
                    </w:rPr>
                    <w:t>manera minuciosa el escrito de</w:t>
                  </w:r>
                  <w:r w:rsidR="00E05F41" w:rsidRPr="00E05F41">
                    <w:rPr>
                      <w:rFonts w:cs="Helvetica"/>
                      <w:bCs/>
                    </w:rPr>
                    <w:t xml:space="preserve"> tesis </w:t>
                  </w:r>
                  <w:r w:rsidR="00E05F41">
                    <w:rPr>
                      <w:rFonts w:cs="Helvetica"/>
                      <w:bCs/>
                    </w:rPr>
                    <w:t>y autorizo su entrega a la Subdirección de Enseñanza, Capacitacion y Calidad.</w:t>
                  </w:r>
                </w:p>
              </w:tc>
            </w:tr>
          </w:tbl>
          <w:p w14:paraId="2E69C10F" w14:textId="77777777" w:rsidR="00E05F41" w:rsidRDefault="00E05F41" w:rsidP="002A022A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D76ED18" w14:textId="2D322C93" w:rsidR="00E05F41" w:rsidRDefault="00F310BF" w:rsidP="002A022A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02AA90" wp14:editId="63A5EFFA">
                      <wp:simplePos x="0" y="0"/>
                      <wp:positionH relativeFrom="column">
                        <wp:posOffset>3400196</wp:posOffset>
                      </wp:positionH>
                      <wp:positionV relativeFrom="paragraph">
                        <wp:posOffset>116027</wp:posOffset>
                      </wp:positionV>
                      <wp:extent cx="2303780" cy="672465"/>
                      <wp:effectExtent l="0" t="0" r="7620" b="13335"/>
                      <wp:wrapNone/>
                      <wp:docPr id="1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03780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C78A5" w14:textId="77777777" w:rsidR="00E05F41" w:rsidRDefault="00E05F41" w:rsidP="00E05F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2AA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5" o:spid="_x0000_s1026" type="#_x0000_t202" style="position:absolute;left:0;text-align:left;margin-left:267.75pt;margin-top:9.15pt;width:181.4pt;height:5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">
                      <v:path arrowok="t"/>
                      <v:textbox>
                        <w:txbxContent>
                          <w:p w14:paraId="09EC78A5" w14:textId="77777777" w:rsidR="00E05F41" w:rsidRDefault="00E05F41" w:rsidP="00E05F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48CB1E" wp14:editId="3E733272">
                      <wp:simplePos x="0" y="0"/>
                      <wp:positionH relativeFrom="column">
                        <wp:posOffset>635051</wp:posOffset>
                      </wp:positionH>
                      <wp:positionV relativeFrom="paragraph">
                        <wp:posOffset>116027</wp:posOffset>
                      </wp:positionV>
                      <wp:extent cx="2303780" cy="672999"/>
                      <wp:effectExtent l="0" t="0" r="7620" b="13335"/>
                      <wp:wrapNone/>
                      <wp:docPr id="189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03780" cy="6729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A388B" w14:textId="77777777" w:rsidR="00E05F41" w:rsidRDefault="00E05F41" w:rsidP="00E05F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8CB1E" id="_x0000_s1027" type="#_x0000_t202" style="position:absolute;left:0;text-align:left;margin-left:50pt;margin-top:9.15pt;width:181.4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">
                      <v:path arrowok="t"/>
                      <v:textbox>
                        <w:txbxContent>
                          <w:p w14:paraId="573A388B" w14:textId="77777777" w:rsidR="00E05F41" w:rsidRDefault="00E05F41" w:rsidP="00E05F41"/>
                        </w:txbxContent>
                      </v:textbox>
                    </v:shape>
                  </w:pict>
                </mc:Fallback>
              </mc:AlternateContent>
            </w:r>
          </w:p>
          <w:p w14:paraId="3E36E12C" w14:textId="39DD8107" w:rsidR="00B91437" w:rsidRDefault="00B91437" w:rsidP="002A022A">
            <w:pPr>
              <w:spacing w:line="259" w:lineRule="auto"/>
              <w:ind w:right="17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1C87922C" w14:textId="6DFC992B" w:rsidR="00E05F41" w:rsidRDefault="00E05F41" w:rsidP="002A022A">
            <w:pPr>
              <w:spacing w:line="259" w:lineRule="auto"/>
              <w:ind w:right="17"/>
              <w:rPr>
                <w:rFonts w:cs="Helvetica"/>
              </w:rPr>
            </w:pPr>
          </w:p>
          <w:p w14:paraId="5A693A10" w14:textId="5F7B9651" w:rsidR="00B91437" w:rsidRDefault="00E05F41" w:rsidP="002A022A">
            <w:pPr>
              <w:spacing w:line="259" w:lineRule="auto"/>
              <w:ind w:right="17"/>
              <w:rPr>
                <w:rFonts w:cs="Helvetica"/>
              </w:rPr>
            </w:pPr>
            <w:r>
              <w:rPr>
                <w:rFonts w:cs="Helvetica"/>
              </w:rPr>
              <w:t xml:space="preserve">                                    Nombre</w:t>
            </w:r>
            <w:r w:rsidR="00B91437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asesor experto</w:t>
            </w:r>
            <w:r w:rsidR="00B91437">
              <w:rPr>
                <w:rFonts w:cs="Helvetica"/>
              </w:rPr>
              <w:t xml:space="preserve">                                 </w:t>
            </w:r>
            <w:r>
              <w:rPr>
                <w:rFonts w:cs="Helvetica"/>
              </w:rPr>
              <w:t xml:space="preserve">      Nombre asesor metodológico</w:t>
            </w:r>
          </w:p>
          <w:p w14:paraId="30289F4F" w14:textId="4CE03ABA" w:rsidR="00B91437" w:rsidRDefault="00E05F41" w:rsidP="00E05F41">
            <w:pPr>
              <w:spacing w:line="259" w:lineRule="auto"/>
              <w:ind w:right="17"/>
              <w:rPr>
                <w:rFonts w:cs="Helvetica"/>
              </w:rPr>
            </w:pPr>
            <w:r>
              <w:rPr>
                <w:rFonts w:cs="Helvetica"/>
              </w:rPr>
              <w:t xml:space="preserve">                                                   Firma</w:t>
            </w:r>
            <w:r w:rsidR="00B91437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 xml:space="preserve">                                                                         Firma</w:t>
            </w:r>
          </w:p>
          <w:p w14:paraId="21747650" w14:textId="77777777" w:rsidR="00B91437" w:rsidRDefault="00B91437" w:rsidP="002A022A">
            <w:pPr>
              <w:spacing w:line="259" w:lineRule="auto"/>
              <w:ind w:right="17"/>
              <w:rPr>
                <w:rFonts w:cs="Helvetica"/>
              </w:rPr>
            </w:pPr>
          </w:p>
          <w:p w14:paraId="41D64705" w14:textId="4588054E" w:rsidR="00B91437" w:rsidRDefault="00B91437" w:rsidP="002A022A">
            <w:pPr>
              <w:spacing w:line="259" w:lineRule="auto"/>
              <w:ind w:right="17"/>
              <w:rPr>
                <w:rFonts w:cs="Helvetica"/>
              </w:rPr>
            </w:pPr>
          </w:p>
          <w:p w14:paraId="69D523D4" w14:textId="120DF431" w:rsidR="00B91437" w:rsidRPr="00BD0A57" w:rsidRDefault="00B91437" w:rsidP="008D3D3D">
            <w:pPr>
              <w:spacing w:line="259" w:lineRule="auto"/>
              <w:ind w:right="17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9FD2122" w14:textId="77777777" w:rsidR="00B91437" w:rsidRDefault="00B91437"/>
    <w:sectPr w:rsidR="00B91437" w:rsidSect="006C5A4F">
      <w:headerReference w:type="default" r:id="rId6"/>
      <w:footerReference w:type="default" r:id="rId7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A5E8" w14:textId="77777777" w:rsidR="008C6C49" w:rsidRDefault="008C6C49">
      <w:pPr>
        <w:spacing w:after="0" w:line="240" w:lineRule="auto"/>
      </w:pPr>
      <w:r>
        <w:separator/>
      </w:r>
    </w:p>
  </w:endnote>
  <w:endnote w:type="continuationSeparator" w:id="0">
    <w:p w14:paraId="73974CBD" w14:textId="77777777" w:rsidR="008C6C49" w:rsidRDefault="008C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5"/>
      <w:gridCol w:w="4413"/>
    </w:tblGrid>
    <w:tr w:rsidR="00394F09" w14:paraId="5AE9153A" w14:textId="77777777" w:rsidTr="004F705F">
      <w:trPr>
        <w:trHeight w:hRule="exact" w:val="115"/>
        <w:jc w:val="center"/>
      </w:trPr>
      <w:tc>
        <w:tcPr>
          <w:tcW w:w="4686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36B5C0CE" w14:textId="77777777" w:rsidR="00394F09" w:rsidRDefault="008C6C49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75B2796C" w14:textId="77777777" w:rsidR="00394F09" w:rsidRDefault="008C6C49">
          <w:pPr>
            <w:pStyle w:val="Header"/>
            <w:jc w:val="right"/>
            <w:rPr>
              <w:caps/>
              <w:sz w:val="18"/>
            </w:rPr>
          </w:pPr>
        </w:p>
      </w:tc>
    </w:tr>
    <w:tr w:rsidR="00394F09" w14:paraId="6BFED8A0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AE0289D" w14:textId="77777777" w:rsidR="00394F09" w:rsidRDefault="008C6C49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482E102" w14:textId="77777777" w:rsidR="00394F09" w:rsidRDefault="008C6C4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2AC9563B" w14:textId="77777777" w:rsidR="009D7CF0" w:rsidRDefault="008C6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35D3" w14:textId="77777777" w:rsidR="008C6C49" w:rsidRDefault="008C6C49">
      <w:pPr>
        <w:spacing w:after="0" w:line="240" w:lineRule="auto"/>
      </w:pPr>
      <w:r>
        <w:separator/>
      </w:r>
    </w:p>
  </w:footnote>
  <w:footnote w:type="continuationSeparator" w:id="0">
    <w:p w14:paraId="463EAE82" w14:textId="77777777" w:rsidR="008C6C49" w:rsidRDefault="008C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BEA" w14:textId="46616181" w:rsidR="00271FBE" w:rsidRDefault="00271FBE" w:rsidP="00271FBE">
    <w:pPr>
      <w:pStyle w:val="NoSpacing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BF261" wp14:editId="6D6BA5CE">
          <wp:simplePos x="0" y="0"/>
          <wp:positionH relativeFrom="column">
            <wp:posOffset>5203190</wp:posOffset>
          </wp:positionH>
          <wp:positionV relativeFrom="paragraph">
            <wp:posOffset>-230505</wp:posOffset>
          </wp:positionV>
          <wp:extent cx="576000" cy="545625"/>
          <wp:effectExtent l="0" t="0" r="0" b="635"/>
          <wp:wrapTight wrapText="bothSides">
            <wp:wrapPolygon edited="0">
              <wp:start x="0" y="0"/>
              <wp:lineTo x="0" y="21122"/>
              <wp:lineTo x="20957" y="21122"/>
              <wp:lineTo x="20957" y="0"/>
              <wp:lineTo x="0" y="0"/>
            </wp:wrapPolygon>
          </wp:wrapTight>
          <wp:docPr id="3" name="Imagen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8" t="8709" r="3400" b="4505"/>
                  <a:stretch/>
                </pic:blipFill>
                <pic:spPr bwMode="auto">
                  <a:xfrm>
                    <a:off x="0" y="0"/>
                    <a:ext cx="576000" cy="54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C98991" wp14:editId="35C3313D">
          <wp:simplePos x="0" y="0"/>
          <wp:positionH relativeFrom="column">
            <wp:posOffset>-158750</wp:posOffset>
          </wp:positionH>
          <wp:positionV relativeFrom="paragraph">
            <wp:posOffset>-222250</wp:posOffset>
          </wp:positionV>
          <wp:extent cx="4424400" cy="567549"/>
          <wp:effectExtent l="0" t="0" r="0" b="4445"/>
          <wp:wrapTight wrapText="bothSides">
            <wp:wrapPolygon edited="0">
              <wp:start x="0" y="0"/>
              <wp:lineTo x="0" y="21286"/>
              <wp:lineTo x="21516" y="21286"/>
              <wp:lineTo x="21516" y="0"/>
              <wp:lineTo x="0" y="0"/>
            </wp:wrapPolygon>
          </wp:wrapTight>
          <wp:docPr id="5" name="Imagen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4400" cy="567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5C44B" w14:textId="77777777" w:rsidR="00271FBE" w:rsidRDefault="00271FBE" w:rsidP="00271FBE">
    <w:pPr>
      <w:pStyle w:val="NoSpacing"/>
      <w:jc w:val="right"/>
      <w:rPr>
        <w:rFonts w:ascii="Arial" w:hAnsi="Arial" w:cs="Arial"/>
        <w:b/>
        <w:sz w:val="15"/>
        <w:szCs w:val="15"/>
      </w:rPr>
    </w:pPr>
  </w:p>
  <w:p w14:paraId="2994EEF1" w14:textId="77777777" w:rsidR="00271FBE" w:rsidRDefault="00271FBE" w:rsidP="00271FBE">
    <w:pPr>
      <w:pStyle w:val="NoSpacing"/>
      <w:jc w:val="right"/>
      <w:rPr>
        <w:rFonts w:ascii="Arial" w:hAnsi="Arial" w:cs="Arial"/>
        <w:b/>
        <w:sz w:val="15"/>
        <w:szCs w:val="15"/>
      </w:rPr>
    </w:pPr>
  </w:p>
  <w:p w14:paraId="68EA2CE4" w14:textId="77777777" w:rsidR="00271FBE" w:rsidRDefault="00271FBE" w:rsidP="00271FBE">
    <w:pPr>
      <w:pStyle w:val="NoSpacing"/>
      <w:jc w:val="right"/>
      <w:rPr>
        <w:rFonts w:ascii="Arial" w:hAnsi="Arial" w:cs="Arial"/>
        <w:b/>
        <w:sz w:val="15"/>
        <w:szCs w:val="15"/>
      </w:rPr>
    </w:pPr>
  </w:p>
  <w:p w14:paraId="4BEEE51F" w14:textId="519F576F" w:rsidR="00271FBE" w:rsidRPr="00271FBE" w:rsidRDefault="00271FBE" w:rsidP="00271FBE">
    <w:pPr>
      <w:pStyle w:val="NoSpacing"/>
      <w:jc w:val="right"/>
      <w:rPr>
        <w:rFonts w:ascii="Arial" w:hAnsi="Arial" w:cs="Arial"/>
        <w:b/>
        <w:sz w:val="16"/>
        <w:szCs w:val="16"/>
      </w:rPr>
    </w:pPr>
    <w:r w:rsidRPr="00271FBE">
      <w:rPr>
        <w:rFonts w:ascii="Arial" w:hAnsi="Arial" w:cs="Arial"/>
        <w:b/>
        <w:sz w:val="16"/>
        <w:szCs w:val="16"/>
      </w:rPr>
      <w:t>Secretaría de Salud de Baja California Sur</w:t>
    </w:r>
  </w:p>
  <w:p w14:paraId="26D8AC82" w14:textId="77777777" w:rsidR="00271FBE" w:rsidRPr="00271FBE" w:rsidRDefault="00271FBE" w:rsidP="00271FBE">
    <w:pPr>
      <w:pStyle w:val="NoSpacing"/>
      <w:jc w:val="right"/>
      <w:rPr>
        <w:rFonts w:ascii="Arial" w:hAnsi="Arial" w:cs="Arial"/>
        <w:b/>
        <w:sz w:val="16"/>
        <w:szCs w:val="16"/>
      </w:rPr>
    </w:pPr>
    <w:r w:rsidRPr="00271FBE">
      <w:rPr>
        <w:rFonts w:ascii="Arial" w:hAnsi="Arial" w:cs="Arial"/>
        <w:b/>
        <w:sz w:val="16"/>
        <w:szCs w:val="16"/>
      </w:rPr>
      <w:t>Instituto de Servicios de Salud</w:t>
    </w:r>
  </w:p>
  <w:p w14:paraId="4AB8716A" w14:textId="7AC9126C" w:rsidR="00271FBE" w:rsidRPr="00271FBE" w:rsidRDefault="00271FBE" w:rsidP="00271FBE">
    <w:pPr>
      <w:pStyle w:val="NoSpacing"/>
      <w:jc w:val="right"/>
      <w:rPr>
        <w:rFonts w:ascii="Arial" w:hAnsi="Arial" w:cs="Arial"/>
        <w:b/>
        <w:sz w:val="15"/>
        <w:szCs w:val="15"/>
      </w:rPr>
    </w:pPr>
    <w:r w:rsidRPr="00271FBE">
      <w:rPr>
        <w:rFonts w:ascii="Arial" w:hAnsi="Arial" w:cs="Arial"/>
        <w:b/>
        <w:sz w:val="16"/>
        <w:szCs w:val="16"/>
      </w:rPr>
      <w:t>Hospital General con Especialidades Juan María de Salvatierra</w:t>
    </w:r>
    <w:r w:rsidRPr="00271FBE">
      <w:rPr>
        <w:rFonts w:ascii="Arial" w:hAnsi="Arial" w:cs="Arial"/>
        <w:b/>
        <w:sz w:val="15"/>
        <w:szCs w:val="15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0"/>
    <w:rsid w:val="00271FBE"/>
    <w:rsid w:val="00391064"/>
    <w:rsid w:val="004F07D9"/>
    <w:rsid w:val="008C6C49"/>
    <w:rsid w:val="008D2120"/>
    <w:rsid w:val="008D3D3D"/>
    <w:rsid w:val="00A46E0C"/>
    <w:rsid w:val="00A472F2"/>
    <w:rsid w:val="00B91437"/>
    <w:rsid w:val="00CC5A74"/>
    <w:rsid w:val="00E05F41"/>
    <w:rsid w:val="00F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F5E7"/>
  <w15:chartTrackingRefBased/>
  <w15:docId w15:val="{957CC23C-C65D-2349-BF5F-ED5A460B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120"/>
    <w:pPr>
      <w:spacing w:after="200" w:line="276" w:lineRule="auto"/>
    </w:pPr>
    <w:rPr>
      <w:rFonts w:eastAsiaTheme="minorEastAsia"/>
      <w:sz w:val="22"/>
      <w:szCs w:val="22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120"/>
    <w:rPr>
      <w:rFonts w:eastAsiaTheme="minorEastAsia"/>
      <w:sz w:val="22"/>
      <w:szCs w:val="22"/>
      <w:lang w:val="es-MX" w:eastAsia="es-MX"/>
    </w:rPr>
  </w:style>
  <w:style w:type="paragraph" w:styleId="Header">
    <w:name w:val="header"/>
    <w:basedOn w:val="Normal"/>
    <w:link w:val="HeaderChar"/>
    <w:uiPriority w:val="99"/>
    <w:rsid w:val="008D21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8D2120"/>
    <w:rPr>
      <w:rFonts w:ascii="Times New Roman" w:eastAsia="Times New Roman" w:hAnsi="Times New Roman" w:cs="Times New Roman"/>
      <w:lang w:val="es-MX" w:eastAsia="es-ES"/>
    </w:rPr>
  </w:style>
  <w:style w:type="table" w:styleId="TableGrid">
    <w:name w:val="Table Grid"/>
    <w:basedOn w:val="TableNormal"/>
    <w:uiPriority w:val="59"/>
    <w:rsid w:val="008D2120"/>
    <w:rPr>
      <w:rFonts w:eastAsiaTheme="minorEastAsia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2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20"/>
    <w:rPr>
      <w:rFonts w:eastAsiaTheme="minorEastAsia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677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Murillo</dc:creator>
  <cp:keywords/>
  <dc:description/>
  <cp:lastModifiedBy>Andrea Murillo</cp:lastModifiedBy>
  <cp:revision>8</cp:revision>
  <dcterms:created xsi:type="dcterms:W3CDTF">2021-06-21T03:56:00Z</dcterms:created>
  <dcterms:modified xsi:type="dcterms:W3CDTF">2022-02-23T18:27:00Z</dcterms:modified>
</cp:coreProperties>
</file>