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5AE94" w14:textId="748CB798" w:rsidR="00530D2B" w:rsidRPr="00553B38" w:rsidRDefault="00CC0341" w:rsidP="00860C98">
      <w:pPr>
        <w:pStyle w:val="NoSpacing"/>
        <w:jc w:val="center"/>
        <w:rPr>
          <w:sz w:val="28"/>
          <w:szCs w:val="28"/>
        </w:rPr>
      </w:pPr>
      <w:bookmarkStart w:id="0" w:name="_GoBack"/>
      <w:bookmarkEnd w:id="0"/>
      <w:r w:rsidRPr="00553B38">
        <w:rPr>
          <w:b/>
          <w:sz w:val="28"/>
          <w:szCs w:val="28"/>
        </w:rPr>
        <w:t>F</w:t>
      </w:r>
      <w:r w:rsidR="00860C98" w:rsidRPr="00553B38">
        <w:rPr>
          <w:b/>
          <w:sz w:val="28"/>
          <w:szCs w:val="28"/>
        </w:rPr>
        <w:t>ETCHING TOY AUSSIES</w:t>
      </w:r>
      <w:r w:rsidRPr="00553B38">
        <w:rPr>
          <w:b/>
          <w:sz w:val="28"/>
          <w:szCs w:val="28"/>
        </w:rPr>
        <w:t xml:space="preserve"> </w:t>
      </w:r>
      <w:r w:rsidR="00530D2B" w:rsidRPr="00553B38">
        <w:rPr>
          <w:b/>
          <w:sz w:val="28"/>
          <w:szCs w:val="28"/>
        </w:rPr>
        <w:t>CONTRACT</w:t>
      </w:r>
    </w:p>
    <w:p w14:paraId="3C6DF644" w14:textId="77777777" w:rsidR="00860C98" w:rsidRDefault="00860C98" w:rsidP="00860C98">
      <w:pPr>
        <w:pStyle w:val="NoSpacing"/>
        <w:jc w:val="center"/>
      </w:pPr>
      <w:r>
        <w:t>**If you buy a puppy from Fetching Toy Aussies/</w:t>
      </w:r>
      <w:proofErr w:type="spellStart"/>
      <w:r>
        <w:t>Kellene</w:t>
      </w:r>
      <w:proofErr w:type="spellEnd"/>
      <w:r>
        <w:t xml:space="preserve"> Lenz, </w:t>
      </w:r>
    </w:p>
    <w:p w14:paraId="018EA0A2" w14:textId="606C7915" w:rsidR="00860C98" w:rsidRDefault="00860C98" w:rsidP="00860C98">
      <w:pPr>
        <w:pStyle w:val="NoSpacing"/>
        <w:jc w:val="center"/>
      </w:pPr>
      <w:r>
        <w:t xml:space="preserve">you are agreeing to this contract </w:t>
      </w:r>
      <w:r w:rsidRPr="00860C98">
        <w:rPr>
          <w:b/>
        </w:rPr>
        <w:t>whether or not you sign it</w:t>
      </w:r>
      <w:r>
        <w:t>. ***</w:t>
      </w:r>
    </w:p>
    <w:tbl>
      <w:tblPr>
        <w:tblStyle w:val="TableGrid0"/>
        <w:tblW w:w="0" w:type="auto"/>
        <w:tblLook w:val="04A0" w:firstRow="1" w:lastRow="0" w:firstColumn="1" w:lastColumn="0" w:noHBand="0" w:noVBand="1"/>
      </w:tblPr>
      <w:tblGrid>
        <w:gridCol w:w="1516"/>
        <w:gridCol w:w="3096"/>
        <w:gridCol w:w="4738"/>
      </w:tblGrid>
      <w:tr w:rsidR="000D02A8" w14:paraId="6B7A1EEA" w14:textId="77777777" w:rsidTr="00553B38">
        <w:tc>
          <w:tcPr>
            <w:tcW w:w="0" w:type="auto"/>
            <w:vAlign w:val="center"/>
          </w:tcPr>
          <w:p w14:paraId="4B9ED47B" w14:textId="1368340A" w:rsidR="009E3FD0" w:rsidRDefault="009E3FD0" w:rsidP="00553B38">
            <w:pPr>
              <w:pStyle w:val="NoSpacing"/>
              <w:jc w:val="center"/>
            </w:pPr>
            <w:r>
              <w:t>Date</w:t>
            </w:r>
          </w:p>
        </w:tc>
        <w:tc>
          <w:tcPr>
            <w:tcW w:w="0" w:type="auto"/>
            <w:gridSpan w:val="2"/>
          </w:tcPr>
          <w:p w14:paraId="4E45617E" w14:textId="77777777" w:rsidR="0085349D" w:rsidRDefault="0085349D" w:rsidP="00530D2B">
            <w:pPr>
              <w:pStyle w:val="NoSpacing"/>
            </w:pPr>
          </w:p>
          <w:p w14:paraId="274A610E" w14:textId="3A905623" w:rsidR="009E3FD0" w:rsidRDefault="009E3FD0" w:rsidP="00530D2B">
            <w:pPr>
              <w:pStyle w:val="NoSpacing"/>
            </w:pPr>
            <w:r>
              <w:t>_____/_____/________</w:t>
            </w:r>
          </w:p>
        </w:tc>
      </w:tr>
      <w:tr w:rsidR="000D02A8" w14:paraId="14B01513" w14:textId="77777777" w:rsidTr="00553B38">
        <w:tc>
          <w:tcPr>
            <w:tcW w:w="0" w:type="auto"/>
            <w:vAlign w:val="center"/>
          </w:tcPr>
          <w:p w14:paraId="4700E620" w14:textId="5CF170B1" w:rsidR="009E3FD0" w:rsidRDefault="009E3FD0" w:rsidP="00553B38">
            <w:pPr>
              <w:pStyle w:val="NoSpacing"/>
              <w:jc w:val="center"/>
            </w:pPr>
            <w:r>
              <w:t>Buyer</w:t>
            </w:r>
          </w:p>
        </w:tc>
        <w:tc>
          <w:tcPr>
            <w:tcW w:w="0" w:type="auto"/>
            <w:gridSpan w:val="2"/>
          </w:tcPr>
          <w:p w14:paraId="3A302BA5" w14:textId="6BD0528E" w:rsidR="009E3FD0" w:rsidRDefault="009E3FD0" w:rsidP="00530D2B">
            <w:pPr>
              <w:pStyle w:val="NoSpacing"/>
            </w:pPr>
            <w:r>
              <w:t>Name:</w:t>
            </w:r>
          </w:p>
          <w:p w14:paraId="088941DB" w14:textId="40CE0204" w:rsidR="009E3FD0" w:rsidRDefault="009E3FD0" w:rsidP="00F141B9">
            <w:pPr>
              <w:pStyle w:val="NoSpacing"/>
            </w:pPr>
          </w:p>
        </w:tc>
      </w:tr>
      <w:tr w:rsidR="000D02A8" w14:paraId="170DBAB3" w14:textId="77777777" w:rsidTr="00553B38">
        <w:tc>
          <w:tcPr>
            <w:tcW w:w="0" w:type="auto"/>
            <w:vAlign w:val="center"/>
          </w:tcPr>
          <w:p w14:paraId="42253B51" w14:textId="620C3EA7" w:rsidR="009E3FD0" w:rsidRDefault="009E3FD0" w:rsidP="00553B38">
            <w:pPr>
              <w:pStyle w:val="NoSpacing"/>
              <w:jc w:val="center"/>
            </w:pPr>
            <w:r>
              <w:t>Seller/Breeder</w:t>
            </w:r>
          </w:p>
        </w:tc>
        <w:tc>
          <w:tcPr>
            <w:tcW w:w="0" w:type="auto"/>
            <w:gridSpan w:val="2"/>
          </w:tcPr>
          <w:p w14:paraId="75B1D370" w14:textId="77777777" w:rsidR="009E3FD0" w:rsidRDefault="009E3FD0" w:rsidP="00530D2B">
            <w:pPr>
              <w:pStyle w:val="NoSpacing"/>
            </w:pPr>
            <w:r>
              <w:t>Fetching Toy Aussies/</w:t>
            </w:r>
            <w:proofErr w:type="spellStart"/>
            <w:r>
              <w:t>Kellene</w:t>
            </w:r>
            <w:proofErr w:type="spellEnd"/>
            <w:r>
              <w:t xml:space="preserve"> Lenz</w:t>
            </w:r>
          </w:p>
          <w:p w14:paraId="29615BDB" w14:textId="460AD3FF" w:rsidR="009E3FD0" w:rsidRDefault="009E3FD0" w:rsidP="00530D2B">
            <w:pPr>
              <w:pStyle w:val="NoSpacing"/>
            </w:pPr>
            <w:r>
              <w:t xml:space="preserve">11925 Winston Circle  </w:t>
            </w:r>
            <w:r w:rsidR="00553B38">
              <w:t xml:space="preserve">    </w:t>
            </w:r>
            <w:r>
              <w:t>Cinti, OH 45240</w:t>
            </w:r>
            <w:r w:rsidR="00553B38">
              <w:t xml:space="preserve">   </w:t>
            </w:r>
            <w:r w:rsidR="00860C98">
              <w:t xml:space="preserve">    513-739-9455</w:t>
            </w:r>
          </w:p>
        </w:tc>
      </w:tr>
      <w:tr w:rsidR="00553B38" w14:paraId="7A54D066" w14:textId="77777777" w:rsidTr="00B3310B">
        <w:tc>
          <w:tcPr>
            <w:tcW w:w="0" w:type="auto"/>
            <w:vAlign w:val="center"/>
          </w:tcPr>
          <w:p w14:paraId="04C02C37" w14:textId="73348D7A" w:rsidR="00553B38" w:rsidRDefault="00553B38" w:rsidP="00553B38">
            <w:pPr>
              <w:pStyle w:val="NoSpacing"/>
              <w:jc w:val="center"/>
            </w:pPr>
            <w:r>
              <w:t>Puppy/Dog</w:t>
            </w:r>
          </w:p>
        </w:tc>
        <w:tc>
          <w:tcPr>
            <w:tcW w:w="3159" w:type="dxa"/>
          </w:tcPr>
          <w:p w14:paraId="7C0791ED" w14:textId="77777777" w:rsidR="00553B38" w:rsidRDefault="00553B38" w:rsidP="00676F5A">
            <w:pPr>
              <w:pStyle w:val="NoSpacing"/>
            </w:pPr>
            <w:r>
              <w:t>Name:</w:t>
            </w:r>
          </w:p>
          <w:p w14:paraId="68BA58B0" w14:textId="77777777" w:rsidR="00553B38" w:rsidRDefault="00553B38" w:rsidP="00676F5A">
            <w:pPr>
              <w:pStyle w:val="NoSpacing"/>
            </w:pPr>
            <w:r>
              <w:t>ASDR number:</w:t>
            </w:r>
          </w:p>
          <w:p w14:paraId="3D1ABC92" w14:textId="665B5050" w:rsidR="00553B38" w:rsidRDefault="00553B38" w:rsidP="00676F5A">
            <w:pPr>
              <w:pStyle w:val="NoSpacing"/>
            </w:pPr>
            <w:r>
              <w:t xml:space="preserve">Gender: </w:t>
            </w:r>
          </w:p>
          <w:p w14:paraId="533867E9" w14:textId="7E5C6CF5" w:rsidR="00553B38" w:rsidRDefault="00553B38" w:rsidP="00676F5A">
            <w:pPr>
              <w:pStyle w:val="NoSpacing"/>
            </w:pPr>
            <w:r>
              <w:t xml:space="preserve">Birth date: </w:t>
            </w:r>
          </w:p>
          <w:p w14:paraId="07A79228" w14:textId="77777777" w:rsidR="00553B38" w:rsidRDefault="00553B38" w:rsidP="00676F5A">
            <w:pPr>
              <w:pStyle w:val="NoSpacing"/>
            </w:pPr>
            <w:r>
              <w:t>Breed: Toy Australian Shepherd</w:t>
            </w:r>
          </w:p>
        </w:tc>
        <w:tc>
          <w:tcPr>
            <w:tcW w:w="4675" w:type="dxa"/>
          </w:tcPr>
          <w:p w14:paraId="2A4A1844" w14:textId="559298EA" w:rsidR="00553B38" w:rsidRDefault="00553B38" w:rsidP="00676F5A">
            <w:pPr>
              <w:pStyle w:val="NoSpacing"/>
            </w:pPr>
            <w:r>
              <w:t xml:space="preserve">Coloring: </w:t>
            </w:r>
          </w:p>
          <w:p w14:paraId="4A319354" w14:textId="0039A582" w:rsidR="00553B38" w:rsidRDefault="00553B38" w:rsidP="00676F5A">
            <w:pPr>
              <w:pStyle w:val="NoSpacing"/>
            </w:pPr>
            <w:r>
              <w:t>Eyes:</w:t>
            </w:r>
          </w:p>
          <w:p w14:paraId="719463C5" w14:textId="26AA8133" w:rsidR="00553B38" w:rsidRDefault="00553B38" w:rsidP="00553B38">
            <w:pPr>
              <w:pStyle w:val="NoSpacing"/>
              <w:ind w:left="720" w:hanging="720"/>
            </w:pPr>
            <w:r>
              <w:t>Sire</w:t>
            </w:r>
            <w:r w:rsidR="00B3310B">
              <w:t xml:space="preserve"> (coloring)</w:t>
            </w:r>
            <w:r>
              <w:t xml:space="preserve">: </w:t>
            </w:r>
          </w:p>
          <w:p w14:paraId="5B6CDC85" w14:textId="0E20BA28" w:rsidR="00553B38" w:rsidRDefault="00553B38" w:rsidP="00553B38">
            <w:pPr>
              <w:pStyle w:val="NoSpacing"/>
              <w:ind w:left="720" w:hanging="720"/>
            </w:pPr>
            <w:r>
              <w:t>Dam</w:t>
            </w:r>
            <w:r w:rsidR="00B3310B">
              <w:t xml:space="preserve"> (coloring)</w:t>
            </w:r>
            <w:r>
              <w:t xml:space="preserve">: </w:t>
            </w:r>
          </w:p>
        </w:tc>
      </w:tr>
      <w:tr w:rsidR="00B61A07" w14:paraId="714201C2" w14:textId="77777777" w:rsidTr="00553B38">
        <w:tc>
          <w:tcPr>
            <w:tcW w:w="0" w:type="auto"/>
            <w:vAlign w:val="center"/>
          </w:tcPr>
          <w:p w14:paraId="4B6EE0DA" w14:textId="0C869FA1" w:rsidR="00860C98" w:rsidRDefault="00860C98" w:rsidP="00553B38">
            <w:pPr>
              <w:pStyle w:val="NoSpacing"/>
              <w:jc w:val="center"/>
            </w:pPr>
            <w:r>
              <w:t>Purchase Price</w:t>
            </w:r>
          </w:p>
        </w:tc>
        <w:tc>
          <w:tcPr>
            <w:tcW w:w="0" w:type="auto"/>
            <w:gridSpan w:val="2"/>
          </w:tcPr>
          <w:p w14:paraId="36E56BC8" w14:textId="77777777" w:rsidR="006B2562" w:rsidRDefault="006B2562" w:rsidP="00530D2B">
            <w:pPr>
              <w:pStyle w:val="NoSpacing"/>
            </w:pPr>
          </w:p>
          <w:p w14:paraId="75C55D00" w14:textId="6945882A" w:rsidR="00860C98" w:rsidRDefault="006B2562" w:rsidP="00530D2B">
            <w:pPr>
              <w:pStyle w:val="NoSpacing"/>
            </w:pPr>
            <w:r>
              <w:t>Total Price: $___________           Deposit: $__________</w:t>
            </w:r>
          </w:p>
          <w:p w14:paraId="6EB2A7DC" w14:textId="77777777" w:rsidR="006B2562" w:rsidRDefault="006B2562" w:rsidP="00530D2B">
            <w:pPr>
              <w:pStyle w:val="NoSpacing"/>
            </w:pPr>
          </w:p>
          <w:p w14:paraId="77B4E1A9" w14:textId="6DCCBC93" w:rsidR="006B2562" w:rsidRDefault="006B2562" w:rsidP="00530D2B">
            <w:pPr>
              <w:pStyle w:val="NoSpacing"/>
            </w:pPr>
            <w:r>
              <w:t>_____ Breeding Rights          _____ Pet only</w:t>
            </w:r>
          </w:p>
        </w:tc>
      </w:tr>
      <w:tr w:rsidR="000D02A8" w14:paraId="1EF0FCB3" w14:textId="77777777" w:rsidTr="00553B38">
        <w:tc>
          <w:tcPr>
            <w:tcW w:w="0" w:type="auto"/>
            <w:vAlign w:val="center"/>
          </w:tcPr>
          <w:p w14:paraId="22CBE373" w14:textId="01F82C6A" w:rsidR="009E3FD0" w:rsidRDefault="00EE2C51" w:rsidP="00553B38">
            <w:pPr>
              <w:pStyle w:val="NoSpacing"/>
              <w:jc w:val="center"/>
            </w:pPr>
            <w:r>
              <w:t>Hereditary disease</w:t>
            </w:r>
          </w:p>
        </w:tc>
        <w:tc>
          <w:tcPr>
            <w:tcW w:w="0" w:type="auto"/>
            <w:gridSpan w:val="2"/>
          </w:tcPr>
          <w:p w14:paraId="2F4EACAC" w14:textId="722316E2" w:rsidR="009E3FD0" w:rsidRDefault="00EE2C51" w:rsidP="00530D2B">
            <w:pPr>
              <w:pStyle w:val="NoSpacing"/>
            </w:pPr>
            <w:r>
              <w:t xml:space="preserve">Dam clear of </w:t>
            </w:r>
            <w:r w:rsidR="006B2562">
              <w:t xml:space="preserve">CEA, CD, CMR1, DM, HC, MDR1, PRA/PRCD </w:t>
            </w:r>
          </w:p>
          <w:p w14:paraId="77CACCB3" w14:textId="1D10D208" w:rsidR="00EE2C51" w:rsidRDefault="00EE2C51" w:rsidP="00530D2B">
            <w:pPr>
              <w:pStyle w:val="NoSpacing"/>
            </w:pPr>
            <w:r>
              <w:t xml:space="preserve">Sire clear </w:t>
            </w:r>
            <w:r w:rsidR="0073135C">
              <w:t>of</w:t>
            </w:r>
            <w:r w:rsidR="00274FD6">
              <w:t xml:space="preserve"> all EXCEPT carrier for ____________</w:t>
            </w:r>
          </w:p>
          <w:p w14:paraId="02E17924" w14:textId="5619F9C4" w:rsidR="00EE2C51" w:rsidRDefault="0073135C" w:rsidP="00530D2B">
            <w:pPr>
              <w:pStyle w:val="NoSpacing"/>
            </w:pPr>
            <w:r>
              <w:t>If indicated, p</w:t>
            </w:r>
            <w:r w:rsidR="00EE2C51">
              <w:t>uppy test</w:t>
            </w:r>
            <w:r>
              <w:t xml:space="preserve">ed </w:t>
            </w:r>
            <w:proofErr w:type="gramStart"/>
            <w:r>
              <w:t xml:space="preserve">for </w:t>
            </w:r>
            <w:r w:rsidR="00EE2C51">
              <w:t xml:space="preserve"> _</w:t>
            </w:r>
            <w:proofErr w:type="gramEnd"/>
            <w:r w:rsidR="00EE2C51">
              <w:t>__________</w:t>
            </w:r>
            <w:r w:rsidR="006B2562">
              <w:t xml:space="preserve">            (see attached)</w:t>
            </w:r>
          </w:p>
        </w:tc>
      </w:tr>
      <w:tr w:rsidR="000D02A8" w14:paraId="26CB2F4B" w14:textId="77777777" w:rsidTr="00553B38">
        <w:tc>
          <w:tcPr>
            <w:tcW w:w="0" w:type="auto"/>
            <w:vAlign w:val="center"/>
          </w:tcPr>
          <w:p w14:paraId="34F2D59E" w14:textId="4088E624" w:rsidR="00EE2C51" w:rsidRDefault="00EE2C51" w:rsidP="00553B38">
            <w:pPr>
              <w:pStyle w:val="NoSpacing"/>
              <w:jc w:val="center"/>
            </w:pPr>
            <w:r>
              <w:t>Health</w:t>
            </w:r>
          </w:p>
        </w:tc>
        <w:tc>
          <w:tcPr>
            <w:tcW w:w="0" w:type="auto"/>
            <w:gridSpan w:val="2"/>
          </w:tcPr>
          <w:p w14:paraId="07F7B64C" w14:textId="22EB51E3" w:rsidR="00EE2C51" w:rsidRPr="00E90F4B" w:rsidRDefault="00EE2C51" w:rsidP="00831C00">
            <w:pPr>
              <w:pStyle w:val="NoSpacing"/>
              <w:numPr>
                <w:ilvl w:val="0"/>
                <w:numId w:val="3"/>
              </w:numPr>
            </w:pPr>
            <w:r w:rsidRPr="00E90F4B">
              <w:t>Vaccines: Parvo at 4 weeks, DHPP at 7 weeks.</w:t>
            </w:r>
            <w:r w:rsidR="00E90F4B">
              <w:t xml:space="preserve"> </w:t>
            </w:r>
          </w:p>
          <w:p w14:paraId="386FE0D8" w14:textId="38B1483C" w:rsidR="00EE2C51" w:rsidRDefault="00EE2C51" w:rsidP="00831C00">
            <w:pPr>
              <w:pStyle w:val="NoSpacing"/>
              <w:numPr>
                <w:ilvl w:val="0"/>
                <w:numId w:val="3"/>
              </w:numPr>
            </w:pPr>
            <w:r w:rsidRPr="00E90F4B">
              <w:t>Worming done at 2, 4, 6, and 8 weeks.</w:t>
            </w:r>
          </w:p>
          <w:p w14:paraId="042CE650" w14:textId="5768DEF2" w:rsidR="00E90F4B" w:rsidRPr="00E90F4B" w:rsidRDefault="00E90F4B" w:rsidP="00831C00">
            <w:pPr>
              <w:pStyle w:val="NoSpacing"/>
              <w:numPr>
                <w:ilvl w:val="0"/>
                <w:numId w:val="3"/>
              </w:numPr>
            </w:pPr>
            <w:r>
              <w:t>Will be up to date on all vaccines and worming before leaving breeder and documentation provided.</w:t>
            </w:r>
          </w:p>
          <w:p w14:paraId="759AD2E8" w14:textId="1DB3602D" w:rsidR="00EE2C51" w:rsidRPr="00E90F4B" w:rsidRDefault="00EE2C51" w:rsidP="00831C00">
            <w:pPr>
              <w:pStyle w:val="NoSpacing"/>
              <w:numPr>
                <w:ilvl w:val="0"/>
                <w:numId w:val="3"/>
              </w:numPr>
            </w:pPr>
            <w:r w:rsidRPr="00E90F4B">
              <w:t xml:space="preserve">Vet </w:t>
            </w:r>
            <w:r w:rsidR="00E90F4B">
              <w:t xml:space="preserve">health </w:t>
            </w:r>
            <w:r w:rsidRPr="00E90F4B">
              <w:t xml:space="preserve">exam </w:t>
            </w:r>
            <w:r w:rsidR="00E90F4B">
              <w:t xml:space="preserve">performed </w:t>
            </w:r>
            <w:r w:rsidRPr="00E90F4B">
              <w:t>at 7 weeks.</w:t>
            </w:r>
            <w:r w:rsidR="00E90F4B">
              <w:t xml:space="preserve"> Document attached.</w:t>
            </w:r>
          </w:p>
          <w:p w14:paraId="3703D689" w14:textId="77777777" w:rsidR="0073135C" w:rsidRDefault="00E90F4B" w:rsidP="00831C00">
            <w:pPr>
              <w:pStyle w:val="NoSpacing"/>
              <w:numPr>
                <w:ilvl w:val="0"/>
                <w:numId w:val="3"/>
              </w:numPr>
            </w:pPr>
            <w:r w:rsidRPr="00E90F4B">
              <w:t xml:space="preserve">Seller warranties the puppy to be in healthy and sound condition at the time of sale. Buyer has </w:t>
            </w:r>
            <w:r>
              <w:t>3 working</w:t>
            </w:r>
            <w:r w:rsidRPr="00E90F4B">
              <w:t xml:space="preserve"> </w:t>
            </w:r>
            <w:r>
              <w:t>da</w:t>
            </w:r>
            <w:r w:rsidRPr="00E90F4B">
              <w:t xml:space="preserve">ys to have the puppy examined by a licensed veterinarian from the </w:t>
            </w:r>
            <w:proofErr w:type="spellStart"/>
            <w:proofErr w:type="gramStart"/>
            <w:r w:rsidRPr="00E90F4B">
              <w:t>pick up</w:t>
            </w:r>
            <w:proofErr w:type="spellEnd"/>
            <w:proofErr w:type="gramEnd"/>
            <w:r w:rsidRPr="00E90F4B">
              <w:t xml:space="preserve"> date the dog leaves the breeder. Failure to do so will result in any and all warranties being cancelled.  Breeder accepts no liability for any communicable diseases after 72 hours from when the puppy/dog leaves the possession of the breeder.  </w:t>
            </w:r>
          </w:p>
          <w:p w14:paraId="62F9DE1F" w14:textId="294A1F50" w:rsidR="00860C98" w:rsidRPr="00E90F4B" w:rsidRDefault="00E90F4B" w:rsidP="00831C00">
            <w:pPr>
              <w:pStyle w:val="NoSpacing"/>
              <w:numPr>
                <w:ilvl w:val="0"/>
                <w:numId w:val="3"/>
              </w:numPr>
            </w:pPr>
            <w:r w:rsidRPr="00E90F4B">
              <w:t>If puppy/dog does not pass a general health exam, buyer agrees to notify breeder within 48 hours of said licensed veterinary exam with a copy of the original signed licensed veterinary statement of health. Health guarantee does not cover any parasite, internal or external as this is a treatable condition.</w:t>
            </w:r>
            <w:r w:rsidR="0073135C">
              <w:t xml:space="preserve"> </w:t>
            </w:r>
          </w:p>
        </w:tc>
      </w:tr>
      <w:tr w:rsidR="000D02A8" w14:paraId="3EABF15A" w14:textId="77777777" w:rsidTr="00553B38">
        <w:tc>
          <w:tcPr>
            <w:tcW w:w="0" w:type="auto"/>
            <w:vAlign w:val="center"/>
          </w:tcPr>
          <w:p w14:paraId="5A19E0AF" w14:textId="3B9553FD" w:rsidR="00EE2C51" w:rsidRDefault="000D02A8" w:rsidP="00553B38">
            <w:pPr>
              <w:pStyle w:val="NoSpacing"/>
              <w:jc w:val="center"/>
            </w:pPr>
            <w:r>
              <w:t xml:space="preserve">If sold with </w:t>
            </w:r>
            <w:r w:rsidR="00860C98">
              <w:t>Breeding Rights</w:t>
            </w:r>
          </w:p>
        </w:tc>
        <w:tc>
          <w:tcPr>
            <w:tcW w:w="0" w:type="auto"/>
            <w:gridSpan w:val="2"/>
          </w:tcPr>
          <w:p w14:paraId="7B712DA9" w14:textId="77777777" w:rsidR="00831C00" w:rsidRDefault="00831C00" w:rsidP="00831C00">
            <w:pPr>
              <w:pStyle w:val="NoSpacing"/>
              <w:numPr>
                <w:ilvl w:val="0"/>
                <w:numId w:val="4"/>
              </w:numPr>
            </w:pPr>
            <w:r w:rsidRPr="00831C00">
              <w:t xml:space="preserve">All Puppies/dogs sold with breeding rights will be guaranteed to have both testicles descended in males. Females sold with breeding rights are guaranteed to have their first heat cycle before 16 months of age. </w:t>
            </w:r>
          </w:p>
          <w:p w14:paraId="72465C53" w14:textId="77777777" w:rsidR="00831C00" w:rsidRDefault="00831C00" w:rsidP="00831C00">
            <w:pPr>
              <w:pStyle w:val="NoSpacing"/>
              <w:numPr>
                <w:ilvl w:val="0"/>
                <w:numId w:val="4"/>
              </w:numPr>
            </w:pPr>
            <w:r w:rsidRPr="00831C00">
              <w:t xml:space="preserve">If said puppy/dog is found to be sterile, he/she must be returned the seller at buyer's expense and will be replaced with the first available of same breed, color and sex. Seller will not refund money in any situation. Shipping is always the responsibility of the buyer. </w:t>
            </w:r>
          </w:p>
          <w:p w14:paraId="2DCD791C" w14:textId="0F47F412" w:rsidR="00EE2C51" w:rsidRPr="00E90F4B" w:rsidRDefault="00831C00" w:rsidP="00E90F4B">
            <w:pPr>
              <w:pStyle w:val="NoSpacing"/>
              <w:numPr>
                <w:ilvl w:val="0"/>
                <w:numId w:val="4"/>
              </w:numPr>
            </w:pPr>
            <w:r w:rsidRPr="00831C00">
              <w:t>No other breeding guarantees are implied or expressed</w:t>
            </w:r>
            <w:r>
              <w:t>. Breeder cannot guarantee adult size or confirmation of the puppy/dog.</w:t>
            </w:r>
            <w:r w:rsidRPr="00831C00">
              <w:t xml:space="preserve"> </w:t>
            </w:r>
          </w:p>
        </w:tc>
      </w:tr>
      <w:tr w:rsidR="006B2562" w14:paraId="1B34F8CE" w14:textId="77777777" w:rsidTr="00553B38">
        <w:tc>
          <w:tcPr>
            <w:tcW w:w="0" w:type="auto"/>
            <w:vAlign w:val="center"/>
          </w:tcPr>
          <w:p w14:paraId="3EF72E5A" w14:textId="0A22CD01" w:rsidR="006B2562" w:rsidRDefault="000D02A8" w:rsidP="00553B38">
            <w:pPr>
              <w:pStyle w:val="NoSpacing"/>
              <w:jc w:val="center"/>
            </w:pPr>
            <w:r>
              <w:lastRenderedPageBreak/>
              <w:t xml:space="preserve">If sold as </w:t>
            </w:r>
            <w:r w:rsidR="004F0BC3">
              <w:t xml:space="preserve">Pet </w:t>
            </w:r>
            <w:r>
              <w:t xml:space="preserve">Companion </w:t>
            </w:r>
            <w:r w:rsidR="004F0BC3">
              <w:t>Only</w:t>
            </w:r>
            <w:r>
              <w:t>/Limited Registration</w:t>
            </w:r>
          </w:p>
        </w:tc>
        <w:tc>
          <w:tcPr>
            <w:tcW w:w="0" w:type="auto"/>
            <w:gridSpan w:val="2"/>
          </w:tcPr>
          <w:p w14:paraId="2BBA0A96" w14:textId="01D2FE25" w:rsidR="006B2562" w:rsidRPr="00831C00" w:rsidRDefault="000D02A8" w:rsidP="009E0F99">
            <w:pPr>
              <w:pStyle w:val="NoSpacing"/>
              <w:numPr>
                <w:ilvl w:val="0"/>
                <w:numId w:val="5"/>
              </w:numPr>
            </w:pPr>
            <w:r w:rsidRPr="00F82A8F">
              <w:rPr>
                <w:color w:val="000000"/>
              </w:rPr>
              <w:t xml:space="preserve">If purchased as pet quality only, the </w:t>
            </w:r>
            <w:r>
              <w:rPr>
                <w:color w:val="000000"/>
              </w:rPr>
              <w:t>Buyer</w:t>
            </w:r>
            <w:r w:rsidRPr="00F82A8F">
              <w:rPr>
                <w:color w:val="000000"/>
              </w:rPr>
              <w:t xml:space="preserve"> agree</w:t>
            </w:r>
            <w:r>
              <w:rPr>
                <w:color w:val="000000"/>
              </w:rPr>
              <w:t>s</w:t>
            </w:r>
            <w:r w:rsidRPr="00F82A8F">
              <w:rPr>
                <w:color w:val="000000"/>
              </w:rPr>
              <w:t xml:space="preserve"> not to use this animal for breeding and</w:t>
            </w:r>
            <w:r>
              <w:rPr>
                <w:color w:val="000000"/>
              </w:rPr>
              <w:t xml:space="preserve"> </w:t>
            </w:r>
            <w:r w:rsidRPr="00F82A8F">
              <w:rPr>
                <w:color w:val="000000"/>
              </w:rPr>
              <w:t xml:space="preserve">to have it spayed/neutered at the age recommended by their veterinarian (usually 6 months to 1 year of age). </w:t>
            </w:r>
            <w:r w:rsidRPr="009220A2">
              <w:rPr>
                <w:i/>
                <w:color w:val="000000"/>
              </w:rPr>
              <w:t xml:space="preserve">This dog will be on limited </w:t>
            </w:r>
            <w:r w:rsidR="0085349D">
              <w:rPr>
                <w:i/>
                <w:color w:val="000000"/>
              </w:rPr>
              <w:t xml:space="preserve">ASDR </w:t>
            </w:r>
            <w:r w:rsidRPr="009220A2">
              <w:rPr>
                <w:i/>
                <w:color w:val="000000"/>
              </w:rPr>
              <w:t>registration.</w:t>
            </w:r>
            <w:r>
              <w:rPr>
                <w:i/>
                <w:color w:val="000000"/>
              </w:rPr>
              <w:t xml:space="preserve"> </w:t>
            </w:r>
            <w:r w:rsidR="0085349D">
              <w:rPr>
                <w:color w:val="000000"/>
              </w:rPr>
              <w:t>Can compete in shows but NO breeding rights.</w:t>
            </w:r>
          </w:p>
        </w:tc>
      </w:tr>
      <w:tr w:rsidR="000D02A8" w14:paraId="0AE47957" w14:textId="77777777" w:rsidTr="00553B38">
        <w:tc>
          <w:tcPr>
            <w:tcW w:w="0" w:type="auto"/>
            <w:vAlign w:val="center"/>
          </w:tcPr>
          <w:p w14:paraId="387F1E48" w14:textId="27413EA5" w:rsidR="00EE2C51" w:rsidRPr="00176105" w:rsidRDefault="00831C00" w:rsidP="00553B38">
            <w:pPr>
              <w:pStyle w:val="NoSpacing"/>
              <w:jc w:val="center"/>
            </w:pPr>
            <w:r>
              <w:t>Shipping</w:t>
            </w:r>
          </w:p>
        </w:tc>
        <w:tc>
          <w:tcPr>
            <w:tcW w:w="0" w:type="auto"/>
            <w:gridSpan w:val="2"/>
          </w:tcPr>
          <w:p w14:paraId="7FB98306" w14:textId="256BF39F" w:rsidR="00EE2C51" w:rsidRDefault="00831C00" w:rsidP="00530D2B">
            <w:pPr>
              <w:pStyle w:val="NoSpacing"/>
              <w:numPr>
                <w:ilvl w:val="0"/>
                <w:numId w:val="4"/>
              </w:numPr>
            </w:pPr>
            <w:r w:rsidRPr="00831C00">
              <w:t>All shipping costs related to any dog being purchased are the responsibility of the buyer. Seller shall not be responsible for death of said puppy/dog due to negligence or carelessness of any airline or other live animal carrier, their agents or employees, or the buyer.</w:t>
            </w:r>
          </w:p>
        </w:tc>
      </w:tr>
      <w:tr w:rsidR="000D02A8" w14:paraId="1AA2BB28" w14:textId="77777777" w:rsidTr="00553B38">
        <w:tc>
          <w:tcPr>
            <w:tcW w:w="0" w:type="auto"/>
            <w:vAlign w:val="center"/>
          </w:tcPr>
          <w:p w14:paraId="3A8BBD75" w14:textId="301773ED" w:rsidR="00EE2C51" w:rsidRDefault="00F141B9" w:rsidP="00553B38">
            <w:pPr>
              <w:pStyle w:val="NoSpacing"/>
              <w:jc w:val="center"/>
            </w:pPr>
            <w:r>
              <w:t>Liability</w:t>
            </w:r>
          </w:p>
        </w:tc>
        <w:tc>
          <w:tcPr>
            <w:tcW w:w="0" w:type="auto"/>
            <w:gridSpan w:val="2"/>
          </w:tcPr>
          <w:p w14:paraId="743527E5" w14:textId="77777777" w:rsidR="00EE2C51" w:rsidRPr="00F141B9" w:rsidRDefault="00F141B9" w:rsidP="00F141B9">
            <w:pPr>
              <w:pStyle w:val="NoSpacing"/>
              <w:numPr>
                <w:ilvl w:val="0"/>
                <w:numId w:val="4"/>
              </w:numPr>
            </w:pPr>
            <w:r w:rsidRPr="00F141B9">
              <w:t>Seller is in no way responsible for any vet bills made after puppy/dog leaves. Any and all veterinary costs are the responsibility of the buyer.</w:t>
            </w:r>
          </w:p>
          <w:p w14:paraId="7FC20187" w14:textId="77777777" w:rsidR="00F141B9" w:rsidRDefault="00F141B9" w:rsidP="00F141B9">
            <w:pPr>
              <w:pStyle w:val="NoSpacing"/>
              <w:numPr>
                <w:ilvl w:val="0"/>
                <w:numId w:val="4"/>
              </w:numPr>
            </w:pPr>
            <w:r w:rsidRPr="00F141B9">
              <w:t xml:space="preserve">Buyer hereby releases breeder and agrees to hold harmless for any liability, injuries or damages to person or property caused by this puppy/dog. </w:t>
            </w:r>
          </w:p>
          <w:p w14:paraId="36486FE2" w14:textId="3E5FB999" w:rsidR="00F141B9" w:rsidRDefault="00F141B9" w:rsidP="00F141B9">
            <w:pPr>
              <w:pStyle w:val="NoSpacing"/>
              <w:numPr>
                <w:ilvl w:val="0"/>
                <w:numId w:val="4"/>
              </w:numPr>
            </w:pPr>
            <w:r w:rsidRPr="00F141B9">
              <w:t>Buyer shall assume full responsibility for the health, temperament, and appearance of the puppy/dog upon leaving the premise of the Seller.</w:t>
            </w:r>
          </w:p>
          <w:p w14:paraId="1DEFFBFC" w14:textId="5BD4B4A1" w:rsidR="00F141B9" w:rsidRPr="00F141B9" w:rsidRDefault="00F141B9" w:rsidP="00F141B9">
            <w:pPr>
              <w:pStyle w:val="NoSpacing"/>
              <w:numPr>
                <w:ilvl w:val="0"/>
                <w:numId w:val="4"/>
              </w:numPr>
              <w:rPr>
                <w:sz w:val="26"/>
              </w:rPr>
            </w:pPr>
            <w:r>
              <w:t>In case of litigation the venue shall be Hamilton County, Ohio.</w:t>
            </w:r>
          </w:p>
        </w:tc>
      </w:tr>
      <w:tr w:rsidR="000D02A8" w14:paraId="04DC2E12" w14:textId="77777777" w:rsidTr="00553B38">
        <w:tc>
          <w:tcPr>
            <w:tcW w:w="0" w:type="auto"/>
            <w:vAlign w:val="center"/>
          </w:tcPr>
          <w:p w14:paraId="2E1182F9" w14:textId="2CCC0059" w:rsidR="00EE2C51" w:rsidRDefault="0073135C" w:rsidP="00553B38">
            <w:pPr>
              <w:pStyle w:val="NoSpacing"/>
              <w:jc w:val="center"/>
            </w:pPr>
            <w:r>
              <w:t>Buyer agrees</w:t>
            </w:r>
          </w:p>
        </w:tc>
        <w:tc>
          <w:tcPr>
            <w:tcW w:w="0" w:type="auto"/>
            <w:gridSpan w:val="2"/>
          </w:tcPr>
          <w:p w14:paraId="10103919" w14:textId="1C7CF018" w:rsidR="0085349D" w:rsidRDefault="0085349D" w:rsidP="0085349D">
            <w:pPr>
              <w:pStyle w:val="NoSpacing"/>
              <w:numPr>
                <w:ilvl w:val="0"/>
                <w:numId w:val="6"/>
              </w:numPr>
              <w:rPr>
                <w:color w:val="000000"/>
              </w:rPr>
            </w:pPr>
            <w:r w:rsidRPr="00F82A8F">
              <w:rPr>
                <w:color w:val="000000"/>
              </w:rPr>
              <w:t xml:space="preserve">The </w:t>
            </w:r>
            <w:r>
              <w:rPr>
                <w:color w:val="000000"/>
              </w:rPr>
              <w:t>Buyer</w:t>
            </w:r>
            <w:r w:rsidRPr="00F82A8F">
              <w:rPr>
                <w:color w:val="000000"/>
              </w:rPr>
              <w:t xml:space="preserve"> agrees to take this dog to a licensed veterinarian of his choice within 72 h</w:t>
            </w:r>
            <w:r w:rsidR="00676F5A">
              <w:rPr>
                <w:color w:val="000000"/>
              </w:rPr>
              <w:t>ou</w:t>
            </w:r>
            <w:r w:rsidRPr="00F82A8F">
              <w:rPr>
                <w:color w:val="000000"/>
              </w:rPr>
              <w:t xml:space="preserve">rs (excluding weekends and holidays) for a physical examination. </w:t>
            </w:r>
          </w:p>
          <w:p w14:paraId="150C13D3" w14:textId="54EC80A6" w:rsidR="000D02A8" w:rsidRDefault="000D02A8" w:rsidP="0085349D">
            <w:pPr>
              <w:pStyle w:val="NoSpacing"/>
              <w:numPr>
                <w:ilvl w:val="0"/>
                <w:numId w:val="6"/>
              </w:numPr>
              <w:rPr>
                <w:color w:val="000000"/>
              </w:rPr>
            </w:pPr>
            <w:r w:rsidRPr="00F82A8F">
              <w:rPr>
                <w:color w:val="000000"/>
              </w:rPr>
              <w:t xml:space="preserve">The </w:t>
            </w:r>
            <w:r>
              <w:rPr>
                <w:color w:val="000000"/>
              </w:rPr>
              <w:t>Buyer</w:t>
            </w:r>
            <w:r w:rsidRPr="00F82A8F">
              <w:rPr>
                <w:color w:val="000000"/>
              </w:rPr>
              <w:t xml:space="preserve"> agrees to provide a life-long commitment, comfortable environment, prompt medical attention, proper grooming and responsible care. This includes keeping </w:t>
            </w:r>
            <w:r>
              <w:rPr>
                <w:color w:val="000000"/>
              </w:rPr>
              <w:t>the</w:t>
            </w:r>
            <w:r w:rsidRPr="00F82A8F">
              <w:rPr>
                <w:color w:val="000000"/>
              </w:rPr>
              <w:t xml:space="preserve"> puppy/dog parasite free and up to date with </w:t>
            </w:r>
            <w:r>
              <w:rPr>
                <w:color w:val="000000"/>
              </w:rPr>
              <w:t xml:space="preserve">inoculations, proper nutrition </w:t>
            </w:r>
            <w:r w:rsidRPr="00F82A8F">
              <w:rPr>
                <w:color w:val="000000"/>
              </w:rPr>
              <w:t xml:space="preserve">given at regular intervals, and fresh water available at all times. The </w:t>
            </w:r>
            <w:r>
              <w:rPr>
                <w:color w:val="000000"/>
              </w:rPr>
              <w:t>Buyer</w:t>
            </w:r>
            <w:r w:rsidRPr="00F82A8F">
              <w:rPr>
                <w:color w:val="000000"/>
              </w:rPr>
              <w:t xml:space="preserve"> promises to provide a safe environment for the dog, and never allow the dog to roam freely without proper fencing or supervision.</w:t>
            </w:r>
          </w:p>
          <w:p w14:paraId="70DA6185" w14:textId="718C9DD8" w:rsidR="00EE2C51" w:rsidRDefault="000D02A8" w:rsidP="0085349D">
            <w:pPr>
              <w:pStyle w:val="NoSpacing"/>
              <w:numPr>
                <w:ilvl w:val="0"/>
                <w:numId w:val="6"/>
              </w:numPr>
            </w:pPr>
            <w:r w:rsidRPr="0085349D">
              <w:rPr>
                <w:color w:val="000000"/>
              </w:rPr>
              <w:t xml:space="preserve">If at any time the Buyer can no longer retain possession of this dog, the Seller/Breeder is to be notified and given first option of resuming full ownership of dog.  Refunds, if any, will be at the discretion of </w:t>
            </w:r>
            <w:r w:rsidR="0085349D" w:rsidRPr="0085349D">
              <w:rPr>
                <w:color w:val="000000"/>
              </w:rPr>
              <w:t>Seller</w:t>
            </w:r>
            <w:r w:rsidRPr="0085349D">
              <w:rPr>
                <w:color w:val="000000"/>
              </w:rPr>
              <w:t>.</w:t>
            </w:r>
            <w:r w:rsidR="0085349D" w:rsidRPr="0085349D">
              <w:rPr>
                <w:color w:val="000000"/>
              </w:rPr>
              <w:t xml:space="preserve"> Seller</w:t>
            </w:r>
            <w:r w:rsidRPr="0085349D">
              <w:rPr>
                <w:color w:val="000000"/>
              </w:rPr>
              <w:t xml:space="preserve"> reserves the right to approve/prohibit any transfer of this animal to a third party. Under no circumstances will this dog be sold, leased, traded or given away to any pet shop, research laboratory, animal shelter or similar facility.</w:t>
            </w:r>
            <w:r w:rsidR="0085349D" w:rsidRPr="0085349D">
              <w:rPr>
                <w:b/>
              </w:rPr>
              <w:t xml:space="preserve"> </w:t>
            </w:r>
          </w:p>
        </w:tc>
      </w:tr>
    </w:tbl>
    <w:p w14:paraId="5846ADC7" w14:textId="77777777" w:rsidR="00AB53FD" w:rsidRDefault="00AB53FD" w:rsidP="00860C98">
      <w:pPr>
        <w:pStyle w:val="NoSpacing"/>
      </w:pPr>
    </w:p>
    <w:p w14:paraId="5EDE4032" w14:textId="77777777" w:rsidR="00AB53FD" w:rsidRDefault="00AB53FD" w:rsidP="00860C98">
      <w:pPr>
        <w:pStyle w:val="NoSpacing"/>
      </w:pPr>
    </w:p>
    <w:p w14:paraId="62200381" w14:textId="2A858223" w:rsidR="0016769A" w:rsidRDefault="0016769A" w:rsidP="00860C98">
      <w:pPr>
        <w:pStyle w:val="NoSpacing"/>
      </w:pPr>
      <w:r>
        <w:t xml:space="preserve">Buyer </w:t>
      </w:r>
      <w:proofErr w:type="gramStart"/>
      <w:r>
        <w:t>Signature:_</w:t>
      </w:r>
      <w:proofErr w:type="gramEnd"/>
      <w:r>
        <w:t>__________________________________________________________</w:t>
      </w:r>
    </w:p>
    <w:p w14:paraId="49699D7E" w14:textId="77777777" w:rsidR="0016769A" w:rsidRDefault="0016769A" w:rsidP="00860C98">
      <w:pPr>
        <w:pStyle w:val="NoSpacing"/>
      </w:pPr>
    </w:p>
    <w:p w14:paraId="0A7F9EF3" w14:textId="6B7C0A1E" w:rsidR="0016769A" w:rsidRPr="00860C98" w:rsidRDefault="0016769A" w:rsidP="00860C98">
      <w:pPr>
        <w:pStyle w:val="NoSpacing"/>
      </w:pPr>
      <w:r>
        <w:t xml:space="preserve">Buyer Printed </w:t>
      </w:r>
      <w:proofErr w:type="gramStart"/>
      <w:r>
        <w:t>Name:_</w:t>
      </w:r>
      <w:proofErr w:type="gramEnd"/>
      <w:r>
        <w:t>______________________________________________________</w:t>
      </w:r>
    </w:p>
    <w:p w14:paraId="2CB49254" w14:textId="109D1B1C" w:rsidR="00CC0341" w:rsidRDefault="00CC0341" w:rsidP="00176105">
      <w:pPr>
        <w:pStyle w:val="NoSpacing"/>
      </w:pPr>
    </w:p>
    <w:p w14:paraId="7625BE89" w14:textId="3F09AD3D" w:rsidR="0016769A" w:rsidRDefault="0016769A" w:rsidP="00176105">
      <w:pPr>
        <w:pStyle w:val="NoSpacing"/>
      </w:pPr>
      <w:proofErr w:type="gramStart"/>
      <w:r>
        <w:t>Addres:</w:t>
      </w:r>
      <w:r>
        <w:softHyphen/>
      </w:r>
      <w:proofErr w:type="gramEnd"/>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w:t>
      </w:r>
    </w:p>
    <w:p w14:paraId="7147D31A" w14:textId="6B7A7365" w:rsidR="0016769A" w:rsidRDefault="0016769A" w:rsidP="00176105">
      <w:pPr>
        <w:pStyle w:val="NoSpacing"/>
      </w:pPr>
    </w:p>
    <w:p w14:paraId="53A9D9B5" w14:textId="73CBFE5F" w:rsidR="0016769A" w:rsidRDefault="0016769A" w:rsidP="00176105">
      <w:pPr>
        <w:pStyle w:val="NoSpacing"/>
      </w:pPr>
      <w:r>
        <w:t>City: ____________________________ State: ______________________ Zip: ______________</w:t>
      </w:r>
    </w:p>
    <w:p w14:paraId="5AE00FFD" w14:textId="60D237F2" w:rsidR="0016769A" w:rsidRDefault="0016769A" w:rsidP="00176105">
      <w:pPr>
        <w:pStyle w:val="NoSpacing"/>
      </w:pPr>
    </w:p>
    <w:p w14:paraId="7BB93359" w14:textId="73EA7C1E" w:rsidR="0016769A" w:rsidRDefault="0016769A" w:rsidP="00176105">
      <w:pPr>
        <w:pStyle w:val="NoSpacing"/>
      </w:pPr>
      <w:r>
        <w:t>E-mail: __________________________________________________________________</w:t>
      </w:r>
    </w:p>
    <w:p w14:paraId="05A8839D" w14:textId="2CCDC320" w:rsidR="00CF3D59" w:rsidRDefault="00CF3D59" w:rsidP="00176105">
      <w:pPr>
        <w:pStyle w:val="NoSpacing"/>
      </w:pPr>
    </w:p>
    <w:p w14:paraId="6CC37917" w14:textId="16CAB1E5" w:rsidR="00CF3D59" w:rsidRDefault="00CF3D59" w:rsidP="00176105">
      <w:pPr>
        <w:pStyle w:val="NoSpacing"/>
      </w:pPr>
      <w:r>
        <w:t>Phone</w:t>
      </w:r>
      <w:proofErr w:type="gramStart"/>
      <w:r>
        <w:t>:  (</w:t>
      </w:r>
      <w:proofErr w:type="gramEnd"/>
      <w:r>
        <w:t>______) ______-_________</w:t>
      </w:r>
    </w:p>
    <w:p w14:paraId="01F63AFD" w14:textId="79175AA8" w:rsidR="0016769A" w:rsidRDefault="0016769A" w:rsidP="00176105">
      <w:pPr>
        <w:pStyle w:val="NoSpacing"/>
      </w:pPr>
    </w:p>
    <w:p w14:paraId="4B2BC403" w14:textId="374AC4B4" w:rsidR="00CF3D59" w:rsidRDefault="00CF3D59" w:rsidP="00176105">
      <w:pPr>
        <w:pStyle w:val="NoSpacing"/>
      </w:pPr>
      <w:r>
        <w:t xml:space="preserve">Seller Signature: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w:t>
      </w:r>
    </w:p>
    <w:p w14:paraId="7B03A519" w14:textId="46F7277D" w:rsidR="00AB53FD" w:rsidRDefault="00553B38" w:rsidP="00176105">
      <w:pPr>
        <w:pStyle w:val="NoSpacing"/>
      </w:pPr>
      <w:r>
        <w:lastRenderedPageBreak/>
        <w:t>A</w:t>
      </w:r>
      <w:r w:rsidR="00AB53FD" w:rsidRPr="00176105">
        <w:t>ttach</w:t>
      </w:r>
      <w:r w:rsidR="00AB53FD">
        <w:t>ed:</w:t>
      </w:r>
      <w:r w:rsidR="00AB53FD" w:rsidRPr="00176105">
        <w:t xml:space="preserve"> growth chart, health records, ASDR registry, parent pedigree, parent genetics</w:t>
      </w:r>
      <w:r w:rsidR="00AB53FD">
        <w:t xml:space="preserve"> testing</w:t>
      </w:r>
      <w:r w:rsidR="00AB53FD" w:rsidRPr="00176105">
        <w:t>, puppy genetic</w:t>
      </w:r>
      <w:r w:rsidR="00AB53FD">
        <w:t xml:space="preserve"> testing (if performed).</w:t>
      </w:r>
    </w:p>
    <w:sectPr w:rsidR="00AB53FD" w:rsidSect="00553B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709CF" w14:textId="77777777" w:rsidR="00375EE7" w:rsidRDefault="00375EE7" w:rsidP="0016769A">
      <w:pPr>
        <w:spacing w:after="0" w:line="240" w:lineRule="auto"/>
      </w:pPr>
      <w:r>
        <w:separator/>
      </w:r>
    </w:p>
  </w:endnote>
  <w:endnote w:type="continuationSeparator" w:id="0">
    <w:p w14:paraId="3EA2307C" w14:textId="77777777" w:rsidR="00375EE7" w:rsidRDefault="00375EE7" w:rsidP="0016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CEA3A" w14:textId="77777777" w:rsidR="00375EE7" w:rsidRDefault="00375EE7" w:rsidP="0016769A">
      <w:pPr>
        <w:spacing w:after="0" w:line="240" w:lineRule="auto"/>
      </w:pPr>
      <w:r>
        <w:separator/>
      </w:r>
    </w:p>
  </w:footnote>
  <w:footnote w:type="continuationSeparator" w:id="0">
    <w:p w14:paraId="3DC1FEEA" w14:textId="77777777" w:rsidR="00375EE7" w:rsidRDefault="00375EE7" w:rsidP="00167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C5A4A"/>
    <w:multiLevelType w:val="hybridMultilevel"/>
    <w:tmpl w:val="B2D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B657B"/>
    <w:multiLevelType w:val="hybridMultilevel"/>
    <w:tmpl w:val="BC7C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F396E"/>
    <w:multiLevelType w:val="hybridMultilevel"/>
    <w:tmpl w:val="C9B6E904"/>
    <w:lvl w:ilvl="0" w:tplc="D06E830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2034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E2BB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2261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100F6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5A3CC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CAC2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44B7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48A8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B93946"/>
    <w:multiLevelType w:val="hybridMultilevel"/>
    <w:tmpl w:val="D36A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9571F"/>
    <w:multiLevelType w:val="hybridMultilevel"/>
    <w:tmpl w:val="2BFCEA7A"/>
    <w:lvl w:ilvl="0" w:tplc="E98C398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9054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3EEB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92FA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B22C3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94F18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524F8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84F8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FA2C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2235E7"/>
    <w:multiLevelType w:val="hybridMultilevel"/>
    <w:tmpl w:val="42B0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0768A6"/>
    <w:multiLevelType w:val="hybridMultilevel"/>
    <w:tmpl w:val="27F0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2B"/>
    <w:rsid w:val="000D02A8"/>
    <w:rsid w:val="0016769A"/>
    <w:rsid w:val="00176105"/>
    <w:rsid w:val="00274FD6"/>
    <w:rsid w:val="003318AB"/>
    <w:rsid w:val="00375EE7"/>
    <w:rsid w:val="004F0BC3"/>
    <w:rsid w:val="005140A5"/>
    <w:rsid w:val="00530D2B"/>
    <w:rsid w:val="00553B38"/>
    <w:rsid w:val="00676F5A"/>
    <w:rsid w:val="006B2562"/>
    <w:rsid w:val="0073135C"/>
    <w:rsid w:val="007E0EE0"/>
    <w:rsid w:val="00831C00"/>
    <w:rsid w:val="0085349D"/>
    <w:rsid w:val="00860C98"/>
    <w:rsid w:val="009E0F99"/>
    <w:rsid w:val="009E3FD0"/>
    <w:rsid w:val="00AB53FD"/>
    <w:rsid w:val="00B3310B"/>
    <w:rsid w:val="00B61A07"/>
    <w:rsid w:val="00CC0341"/>
    <w:rsid w:val="00CF3D59"/>
    <w:rsid w:val="00E02A7D"/>
    <w:rsid w:val="00E90F4B"/>
    <w:rsid w:val="00ED263A"/>
    <w:rsid w:val="00EE2C51"/>
    <w:rsid w:val="00F1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371A"/>
  <w15:chartTrackingRefBased/>
  <w15:docId w15:val="{F37E5B4D-C902-47C5-B6DB-AEB69D9B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D2B"/>
    <w:pPr>
      <w:spacing w:after="34" w:line="258" w:lineRule="auto"/>
      <w:ind w:left="10" w:hanging="10"/>
    </w:pPr>
    <w:rPr>
      <w:rFonts w:ascii="Calibri" w:eastAsia="Calibri" w:hAnsi="Calibri" w:cs="Calibri"/>
      <w:color w:val="000000"/>
    </w:rPr>
  </w:style>
  <w:style w:type="paragraph" w:styleId="Heading1">
    <w:name w:val="heading 1"/>
    <w:next w:val="Normal"/>
    <w:link w:val="Heading1Char"/>
    <w:uiPriority w:val="9"/>
    <w:qFormat/>
    <w:rsid w:val="00530D2B"/>
    <w:pPr>
      <w:keepNext/>
      <w:keepLines/>
      <w:spacing w:after="159"/>
      <w:ind w:left="13" w:hanging="10"/>
      <w:jc w:val="center"/>
      <w:outlineLvl w:val="0"/>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5140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0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D2B"/>
    <w:pPr>
      <w:spacing w:after="0" w:line="240" w:lineRule="auto"/>
    </w:pPr>
  </w:style>
  <w:style w:type="character" w:customStyle="1" w:styleId="Heading1Char">
    <w:name w:val="Heading 1 Char"/>
    <w:basedOn w:val="DefaultParagraphFont"/>
    <w:link w:val="Heading1"/>
    <w:uiPriority w:val="9"/>
    <w:rsid w:val="00530D2B"/>
    <w:rPr>
      <w:rFonts w:ascii="Calibri" w:eastAsia="Calibri" w:hAnsi="Calibri" w:cs="Calibri"/>
      <w:b/>
      <w:color w:val="000000"/>
    </w:rPr>
  </w:style>
  <w:style w:type="table" w:customStyle="1" w:styleId="TableGrid">
    <w:name w:val="TableGrid"/>
    <w:rsid w:val="00530D2B"/>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5140A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0A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140A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5140A5"/>
    <w:rPr>
      <w:b/>
      <w:bCs/>
    </w:rPr>
  </w:style>
  <w:style w:type="character" w:styleId="Hyperlink">
    <w:name w:val="Hyperlink"/>
    <w:basedOn w:val="DefaultParagraphFont"/>
    <w:uiPriority w:val="99"/>
    <w:semiHidden/>
    <w:unhideWhenUsed/>
    <w:rsid w:val="005140A5"/>
    <w:rPr>
      <w:color w:val="0000FF"/>
      <w:u w:val="single"/>
    </w:rPr>
  </w:style>
  <w:style w:type="table" w:styleId="TableGrid0">
    <w:name w:val="Table Grid"/>
    <w:basedOn w:val="TableNormal"/>
    <w:uiPriority w:val="39"/>
    <w:rsid w:val="009E3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69A"/>
    <w:rPr>
      <w:rFonts w:ascii="Calibri" w:eastAsia="Calibri" w:hAnsi="Calibri" w:cs="Calibri"/>
      <w:color w:val="000000"/>
    </w:rPr>
  </w:style>
  <w:style w:type="paragraph" w:styleId="Footer">
    <w:name w:val="footer"/>
    <w:basedOn w:val="Normal"/>
    <w:link w:val="FooterChar"/>
    <w:uiPriority w:val="99"/>
    <w:unhideWhenUsed/>
    <w:rsid w:val="00167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69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06842">
      <w:bodyDiv w:val="1"/>
      <w:marLeft w:val="0"/>
      <w:marRight w:val="0"/>
      <w:marTop w:val="0"/>
      <w:marBottom w:val="0"/>
      <w:divBdr>
        <w:top w:val="none" w:sz="0" w:space="0" w:color="auto"/>
        <w:left w:val="none" w:sz="0" w:space="0" w:color="auto"/>
        <w:bottom w:val="none" w:sz="0" w:space="0" w:color="auto"/>
        <w:right w:val="none" w:sz="0" w:space="0" w:color="auto"/>
      </w:divBdr>
    </w:div>
    <w:div w:id="41425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KELLENE LENZ</dc:creator>
  <cp:keywords/>
  <dc:description/>
  <cp:lastModifiedBy>KELLENE LENZ</cp:lastModifiedBy>
  <cp:revision>2</cp:revision>
  <dcterms:created xsi:type="dcterms:W3CDTF">2019-01-01T00:21:00Z</dcterms:created>
  <dcterms:modified xsi:type="dcterms:W3CDTF">2019-01-01T00:21:00Z</dcterms:modified>
</cp:coreProperties>
</file>