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F2FE70" w14:textId="0E5FF752" w:rsidR="00195248" w:rsidRDefault="003A3528">
      <w:r>
        <w:rPr>
          <w:noProof/>
        </w:rPr>
        <w:drawing>
          <wp:inline distT="0" distB="0" distL="0" distR="0" wp14:anchorId="056B3AA6" wp14:editId="645250AE">
            <wp:extent cx="6919986" cy="8973519"/>
            <wp:effectExtent l="0" t="0" r="1905" b="5715"/>
            <wp:docPr id="432756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56372" name="Picture 43275637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6" t="5757" r="6750" b="5781"/>
                    <a:stretch/>
                  </pic:blipFill>
                  <pic:spPr bwMode="auto">
                    <a:xfrm>
                      <a:off x="0" y="0"/>
                      <a:ext cx="6944601" cy="9005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5A501" w14:textId="4DD703D1" w:rsidR="006D2EE0" w:rsidRDefault="004B472F">
      <w:r>
        <w:rPr>
          <w:noProof/>
        </w:rPr>
        <w:lastRenderedPageBreak/>
        <w:drawing>
          <wp:inline distT="0" distB="0" distL="0" distR="0" wp14:anchorId="4CBA574B" wp14:editId="2475D177">
            <wp:extent cx="6858140" cy="9090212"/>
            <wp:effectExtent l="0" t="0" r="0" b="3175"/>
            <wp:docPr id="1464072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72857" name="Picture 146407285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" t="1911" r="1057" b="1018"/>
                    <a:stretch/>
                  </pic:blipFill>
                  <pic:spPr bwMode="auto">
                    <a:xfrm>
                      <a:off x="0" y="0"/>
                      <a:ext cx="6861675" cy="909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2EE0" w:rsidSect="003A35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Headings CS)">
    <w:panose1 w:val="020B060402020202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528"/>
    <w:rsid w:val="000845FD"/>
    <w:rsid w:val="000D654C"/>
    <w:rsid w:val="00195248"/>
    <w:rsid w:val="003A3528"/>
    <w:rsid w:val="004B472F"/>
    <w:rsid w:val="00510E0A"/>
    <w:rsid w:val="00515632"/>
    <w:rsid w:val="006D2EE0"/>
    <w:rsid w:val="00A938AC"/>
    <w:rsid w:val="00AB7F45"/>
    <w:rsid w:val="00DA48C9"/>
    <w:rsid w:val="00E76E4F"/>
    <w:rsid w:val="00E90F67"/>
    <w:rsid w:val="00EC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EEF624"/>
  <w15:chartTrackingRefBased/>
  <w15:docId w15:val="{F8A408DD-A993-064D-A388-F86776B44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35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35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35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35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35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352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352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352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352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510E0A"/>
    <w:rPr>
      <w:rFonts w:asciiTheme="majorHAnsi" w:eastAsiaTheme="majorEastAsia" w:hAnsiTheme="majorHAnsi" w:cs="Times New Roman (Headings CS)"/>
      <w:kern w:val="0"/>
      <w:sz w:val="20"/>
      <w:szCs w:val="2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3A35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35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35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35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35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35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35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35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35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352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35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352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35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352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35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35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35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35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35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35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>Gethsemane Lutheran Church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Gethsemane Lutheran</dc:creator>
  <cp:keywords/>
  <dc:description/>
  <cp:lastModifiedBy>Gethsemane Lutheran</cp:lastModifiedBy>
  <cp:revision>5</cp:revision>
  <dcterms:created xsi:type="dcterms:W3CDTF">2024-09-06T13:33:00Z</dcterms:created>
  <dcterms:modified xsi:type="dcterms:W3CDTF">2025-03-27T15:37:00Z</dcterms:modified>
</cp:coreProperties>
</file>