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7688E2" w14:textId="42F43C21" w:rsidR="00FB020C" w:rsidRDefault="00FB020C" w:rsidP="00FB020C">
      <w:pPr>
        <w:jc w:val="center"/>
        <w:rPr>
          <w:rFonts w:ascii="Arial Black" w:hAnsi="Arial Black"/>
          <w:sz w:val="48"/>
          <w:szCs w:val="48"/>
        </w:rPr>
      </w:pPr>
    </w:p>
    <w:p w14:paraId="3A6E0B7C" w14:textId="77777777" w:rsidR="00FB020C" w:rsidRDefault="00FB020C" w:rsidP="00FB020C">
      <w:pPr>
        <w:jc w:val="center"/>
        <w:rPr>
          <w:rFonts w:ascii="Arial Black" w:hAnsi="Arial Black"/>
          <w:sz w:val="48"/>
          <w:szCs w:val="48"/>
        </w:rPr>
      </w:pPr>
    </w:p>
    <w:p w14:paraId="2ABB7588" w14:textId="77777777" w:rsidR="00FB020C" w:rsidRDefault="005B2A2E" w:rsidP="00FB020C">
      <w:pPr>
        <w:jc w:val="center"/>
        <w:rPr>
          <w:rFonts w:ascii="Arial Black" w:hAnsi="Arial Black"/>
          <w:sz w:val="48"/>
          <w:szCs w:val="48"/>
        </w:rPr>
      </w:pPr>
      <w:r>
        <w:rPr>
          <w:rFonts w:ascii="Arial Black" w:hAnsi="Arial Black"/>
          <w:noProof/>
          <w:sz w:val="48"/>
          <w:szCs w:val="48"/>
        </w:rPr>
        <w:drawing>
          <wp:inline distT="0" distB="0" distL="0" distR="0" wp14:anchorId="55DB97CF" wp14:editId="645BC8DF">
            <wp:extent cx="2028825" cy="2228850"/>
            <wp:effectExtent l="0" t="0" r="9525"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iss bear logo.jpg"/>
                    <pic:cNvPicPr/>
                  </pic:nvPicPr>
                  <pic:blipFill>
                    <a:blip r:embed="rId8">
                      <a:extLst>
                        <a:ext uri="{28A0092B-C50C-407E-A947-70E740481C1C}">
                          <a14:useLocalDpi xmlns:a14="http://schemas.microsoft.com/office/drawing/2010/main" val="0"/>
                        </a:ext>
                      </a:extLst>
                    </a:blip>
                    <a:stretch>
                      <a:fillRect/>
                    </a:stretch>
                  </pic:blipFill>
                  <pic:spPr>
                    <a:xfrm>
                      <a:off x="0" y="0"/>
                      <a:ext cx="2028825" cy="2228850"/>
                    </a:xfrm>
                    <a:prstGeom prst="rect">
                      <a:avLst/>
                    </a:prstGeom>
                  </pic:spPr>
                </pic:pic>
              </a:graphicData>
            </a:graphic>
          </wp:inline>
        </w:drawing>
      </w:r>
    </w:p>
    <w:p w14:paraId="7498A1F1" w14:textId="77777777" w:rsidR="00FB020C" w:rsidRDefault="00FB020C" w:rsidP="00FB020C">
      <w:pPr>
        <w:jc w:val="center"/>
        <w:rPr>
          <w:b/>
          <w:sz w:val="72"/>
          <w:szCs w:val="72"/>
        </w:rPr>
      </w:pPr>
    </w:p>
    <w:p w14:paraId="1E899BF4" w14:textId="77777777" w:rsidR="00FB020C" w:rsidRDefault="00FB020C" w:rsidP="00FB020C">
      <w:pPr>
        <w:jc w:val="center"/>
        <w:rPr>
          <w:b/>
          <w:sz w:val="72"/>
          <w:szCs w:val="72"/>
        </w:rPr>
      </w:pPr>
    </w:p>
    <w:p w14:paraId="2030ADCB" w14:textId="77777777" w:rsidR="00FB020C" w:rsidRDefault="00FB020C" w:rsidP="00FB020C">
      <w:pPr>
        <w:jc w:val="center"/>
        <w:rPr>
          <w:b/>
          <w:sz w:val="72"/>
          <w:szCs w:val="72"/>
        </w:rPr>
      </w:pPr>
      <w:r>
        <w:rPr>
          <w:b/>
          <w:sz w:val="72"/>
          <w:szCs w:val="72"/>
        </w:rPr>
        <w:t>BLISS SCHOOL DISTRICT #234</w:t>
      </w:r>
    </w:p>
    <w:p w14:paraId="06880989" w14:textId="77777777" w:rsidR="00FB020C" w:rsidRDefault="00FB020C" w:rsidP="00FB020C">
      <w:pPr>
        <w:jc w:val="center"/>
        <w:rPr>
          <w:b/>
          <w:sz w:val="72"/>
          <w:szCs w:val="72"/>
        </w:rPr>
      </w:pPr>
    </w:p>
    <w:p w14:paraId="2BE27682" w14:textId="77777777" w:rsidR="00FF5BD7" w:rsidRDefault="00FF5BD7" w:rsidP="00FB020C">
      <w:pPr>
        <w:jc w:val="center"/>
        <w:rPr>
          <w:b/>
          <w:sz w:val="72"/>
          <w:szCs w:val="72"/>
        </w:rPr>
      </w:pPr>
    </w:p>
    <w:p w14:paraId="29E9135F" w14:textId="77777777" w:rsidR="00FB020C" w:rsidRPr="00FF5BD7" w:rsidRDefault="005B2A2E" w:rsidP="00FB020C">
      <w:pPr>
        <w:jc w:val="center"/>
        <w:rPr>
          <w:b/>
          <w:sz w:val="56"/>
          <w:szCs w:val="56"/>
        </w:rPr>
      </w:pPr>
      <w:r w:rsidRPr="00FF5BD7">
        <w:rPr>
          <w:b/>
          <w:sz w:val="56"/>
          <w:szCs w:val="56"/>
        </w:rPr>
        <w:t>Homeless Education</w:t>
      </w:r>
      <w:r w:rsidR="00FB020C" w:rsidRPr="00FF5BD7">
        <w:rPr>
          <w:b/>
          <w:sz w:val="56"/>
          <w:szCs w:val="56"/>
        </w:rPr>
        <w:t xml:space="preserve"> </w:t>
      </w:r>
      <w:r w:rsidR="00FF5BD7" w:rsidRPr="00FF5BD7">
        <w:rPr>
          <w:b/>
          <w:sz w:val="56"/>
          <w:szCs w:val="56"/>
        </w:rPr>
        <w:t>Plan</w:t>
      </w:r>
    </w:p>
    <w:p w14:paraId="6D98FB8D" w14:textId="25D8BA5A" w:rsidR="00FB020C" w:rsidRDefault="009505DD" w:rsidP="00FB020C">
      <w:pPr>
        <w:jc w:val="center"/>
        <w:rPr>
          <w:rFonts w:ascii="Arial Black" w:hAnsi="Arial Black"/>
          <w:sz w:val="48"/>
          <w:szCs w:val="48"/>
        </w:rPr>
      </w:pPr>
      <w:r>
        <w:rPr>
          <w:b/>
          <w:sz w:val="48"/>
          <w:szCs w:val="48"/>
        </w:rPr>
        <w:t>2021-2022</w:t>
      </w:r>
      <w:bookmarkStart w:id="0" w:name="_GoBack"/>
      <w:bookmarkEnd w:id="0"/>
    </w:p>
    <w:p w14:paraId="20F73A79" w14:textId="77777777" w:rsidR="00FB020C" w:rsidRDefault="00FB020C" w:rsidP="00FB020C">
      <w:pPr>
        <w:jc w:val="center"/>
        <w:rPr>
          <w:rFonts w:ascii="Arial Black" w:hAnsi="Arial Black"/>
          <w:sz w:val="48"/>
          <w:szCs w:val="48"/>
        </w:rPr>
      </w:pPr>
    </w:p>
    <w:p w14:paraId="478AFD50" w14:textId="77777777" w:rsidR="00FB020C" w:rsidRPr="00C558CD" w:rsidRDefault="00FB020C" w:rsidP="00FB020C">
      <w:pPr>
        <w:ind w:left="360" w:hanging="360"/>
        <w:rPr>
          <w:b/>
          <w:sz w:val="40"/>
          <w:szCs w:val="40"/>
        </w:rPr>
      </w:pPr>
      <w:r>
        <w:rPr>
          <w:noProof/>
        </w:rPr>
        <mc:AlternateContent>
          <mc:Choice Requires="wps">
            <w:drawing>
              <wp:anchor distT="0" distB="0" distL="114300" distR="114300" simplePos="0" relativeHeight="251726848" behindDoc="0" locked="0" layoutInCell="1" allowOverlap="1" wp14:anchorId="303609B3" wp14:editId="241EE714">
                <wp:simplePos x="0" y="0"/>
                <wp:positionH relativeFrom="column">
                  <wp:posOffset>1143000</wp:posOffset>
                </wp:positionH>
                <wp:positionV relativeFrom="paragraph">
                  <wp:posOffset>165100</wp:posOffset>
                </wp:positionV>
                <wp:extent cx="4295775" cy="457200"/>
                <wp:effectExtent l="1905" t="0" r="0" b="635"/>
                <wp:wrapNone/>
                <wp:docPr id="8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577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A7D4FF" w14:textId="77777777" w:rsidR="00E61543" w:rsidRDefault="00E61543" w:rsidP="00FB020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3609B3" id="_x0000_t202" coordsize="21600,21600" o:spt="202" path="m,l,21600r21600,l21600,xe">
                <v:stroke joinstyle="miter"/>
                <v:path gradientshapeok="t" o:connecttype="rect"/>
              </v:shapetype>
              <v:shape id="Text Box 85" o:spid="_x0000_s1026" type="#_x0000_t202" style="position:absolute;left:0;text-align:left;margin-left:90pt;margin-top:13pt;width:338.25pt;height:36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o3ZtAIAALsFAAAOAAAAZHJzL2Uyb0RvYy54bWysVG1vmzAQ/j5p/8Hyd8rLTBJQSdWGME3q&#10;XqR2P8ABE6yBzWwn0FX77zubJE1bTZq28QHZ5/Nz99w9vsursWvRninNpchweBFgxEQpKy62Gf56&#10;X3gLjLShoqKtFCzDD0zjq+XbN5dDn7JINrKtmEIAInQ69BlujOlT39dlwzqqL2TPBBzWUnXUwFZt&#10;/UrRAdC71o+CYOYPUlW9kiXTGqz5dIiXDr+uWWk+17VmBrUZhtyM+yv339i/v7yk6VbRvuHlIQ36&#10;F1l0lAsIeoLKqaFop/grqI6XSmpZm4tSdr6sa14yxwHYhMELNncN7ZnjAsXR/alM+v/Blp/2XxTi&#10;VYYXMUaCdtCjezYadCNHBCaoz9DrFNzuenA0I9ihz46r7m9l+U0jIVcNFVt2rZQcGkYryC+0N/2z&#10;qxOOtiCb4aOsIA7dGemAxlp1tnhQDgTo0KeHU29sLiUYSZTE8znkWMIZiefQfBeCpsfbvdLmPZMd&#10;sosMK+i9Q6f7W21sNjQ9uthgQha8bV3/W/HMAI6TBWLDVXtms3DtfEyCZL1YL4hHotnaI0Gee9fF&#10;inizIpzH+bt8tcrDnzZuSNKGVxUTNsxRWiH5s9YdRD6J4iQuLVteWTibklbbzapVaE9B2oX7DgU5&#10;c/Ofp+GKAFxeUAojEtxEiVfMFnOPFCT2knmw8IIwuUlmAUlIXjyndMsF+3dKaMhwEkfxJKbfcgvc&#10;95obTTtuYHi0vAP1npxoaiW4FpVrraG8ndZnpbDpP5UC2n1stBOs1eikVjNuRkCxKt7I6gGkqyQo&#10;C/QJEw8WjVQ/MBpgemRYf99RxTBqPwiQfxISYseN2zi1YqTOTzbnJ1SUAJVhg9G0XJlpRO16xbcN&#10;RJoenJDX8GRq7tT8lNXhocGEcKQO08yOoPO983qauctfAAAA//8DAFBLAwQUAAYACAAAACEAh+1Z&#10;vN0AAAAJAQAADwAAAGRycy9kb3ducmV2LnhtbEyPzU7DMBCE70i8g7VI3KhNRaI0xKkQiCuI8iNx&#10;28bbJCJeR7HbhLdnOcFpNdrRzDfVdvGDOtEU+8AWrlcGFHETXM+thbfXx6sCVEzIDofAZOGbImzr&#10;87MKSxdmfqHTLrVKQjiWaKFLaSy1jk1HHuMqjMTyO4TJYxI5tdpNOEu4H/TamFx77FkaOhzpvqPm&#10;a3f0Ft6fDp8fN+a5ffDZOIfFaPYbbe3lxXJ3CyrRkv7M8Isv6FAL0z4c2UU1iC6MbEkW1rlcMRRZ&#10;noHaW9gUBnRd6f8L6h8AAAD//wMAUEsBAi0AFAAGAAgAAAAhALaDOJL+AAAA4QEAABMAAAAAAAAA&#10;AAAAAAAAAAAAAFtDb250ZW50X1R5cGVzXS54bWxQSwECLQAUAAYACAAAACEAOP0h/9YAAACUAQAA&#10;CwAAAAAAAAAAAAAAAAAvAQAAX3JlbHMvLnJlbHNQSwECLQAUAAYACAAAACEAMWqN2bQCAAC7BQAA&#10;DgAAAAAAAAAAAAAAAAAuAgAAZHJzL2Uyb0RvYy54bWxQSwECLQAUAAYACAAAACEAh+1ZvN0AAAAJ&#10;AQAADwAAAAAAAAAAAAAAAAAOBQAAZHJzL2Rvd25yZXYueG1sUEsFBgAAAAAEAAQA8wAAABgGAAAA&#10;AA==&#10;" filled="f" stroked="f">
                <v:textbox>
                  <w:txbxContent>
                    <w:p w14:paraId="57A7D4FF" w14:textId="77777777" w:rsidR="00E61543" w:rsidRDefault="00E61543" w:rsidP="00FB020C"/>
                  </w:txbxContent>
                </v:textbox>
              </v:shape>
            </w:pict>
          </mc:Fallback>
        </mc:AlternateContent>
      </w:r>
      <w:r>
        <w:t xml:space="preserve">                        </w:t>
      </w:r>
    </w:p>
    <w:p w14:paraId="3A24B93C" w14:textId="77777777" w:rsidR="00FB020C" w:rsidRDefault="00FB020C" w:rsidP="00FB020C">
      <w:pPr>
        <w:ind w:left="360"/>
        <w:jc w:val="center"/>
        <w:rPr>
          <w:rFonts w:ascii="Arial" w:hAnsi="Arial" w:cs="Arial"/>
          <w:b/>
          <w:sz w:val="32"/>
          <w:szCs w:val="32"/>
        </w:rPr>
      </w:pPr>
    </w:p>
    <w:p w14:paraId="2DE2FE1A" w14:textId="77777777" w:rsidR="00FB020C" w:rsidRDefault="00FB020C" w:rsidP="00FB020C">
      <w:pPr>
        <w:rPr>
          <w:b/>
          <w:i/>
        </w:rPr>
      </w:pPr>
    </w:p>
    <w:p w14:paraId="783AF3F9" w14:textId="77777777" w:rsidR="00FB020C" w:rsidRPr="005072B9" w:rsidRDefault="00FB020C" w:rsidP="00FB020C">
      <w:pPr>
        <w:rPr>
          <w:b/>
          <w:i/>
        </w:rPr>
      </w:pPr>
      <w:r w:rsidRPr="005072B9">
        <w:rPr>
          <w:b/>
          <w:i/>
        </w:rPr>
        <w:lastRenderedPageBreak/>
        <w:t>Purpose</w:t>
      </w:r>
    </w:p>
    <w:p w14:paraId="08AE9112" w14:textId="689C67C5" w:rsidR="00FB020C" w:rsidRPr="005072B9" w:rsidRDefault="00FB020C" w:rsidP="00FB020C">
      <w:pPr>
        <w:ind w:left="360"/>
      </w:pPr>
      <w:r w:rsidRPr="005072B9">
        <w:t xml:space="preserve">The Homeless Assistance Act was designed to address the problems that students experiencing homelessness have faced in enrolling, attending, and succeeding </w:t>
      </w:r>
      <w:r w:rsidR="005072B9">
        <w:t>in school.  Under this program,</w:t>
      </w:r>
      <w:r w:rsidRPr="005072B9">
        <w:t xml:space="preserve"> </w:t>
      </w:r>
      <w:r w:rsidR="001E4114" w:rsidRPr="005072B9">
        <w:t xml:space="preserve">Local </w:t>
      </w:r>
      <w:r w:rsidRPr="005072B9">
        <w:t>Educational Agencies (</w:t>
      </w:r>
      <w:r w:rsidR="001E4114" w:rsidRPr="005072B9">
        <w:t>L</w:t>
      </w:r>
      <w:r w:rsidRPr="005072B9">
        <w:t xml:space="preserve">EAs) must ensure that each child and youth experiencing homelessness has equal access to the same free, appropriate public education, including a public preschool education, as other children and youth.  Students experiencing homelessness should have access to the educational and other services that they need to enable them to meet the same challenging State student academic achievement standards to which all students are held.  In addition, students experiencing homelessness may not be separated from the mainstream school environment.  </w:t>
      </w:r>
    </w:p>
    <w:p w14:paraId="2C000B86" w14:textId="77777777" w:rsidR="00FB020C" w:rsidRPr="005072B9" w:rsidRDefault="00FB020C" w:rsidP="00FB020C">
      <w:pPr>
        <w:ind w:left="360"/>
      </w:pPr>
    </w:p>
    <w:p w14:paraId="18C6DF0F" w14:textId="77777777" w:rsidR="00FB020C" w:rsidRPr="005072B9" w:rsidRDefault="00FB020C" w:rsidP="00FB020C">
      <w:pPr>
        <w:spacing w:before="240"/>
        <w:rPr>
          <w:b/>
          <w:i/>
        </w:rPr>
      </w:pPr>
      <w:r w:rsidRPr="005072B9">
        <w:rPr>
          <w:b/>
          <w:i/>
        </w:rPr>
        <w:t>Definition of Services</w:t>
      </w:r>
    </w:p>
    <w:p w14:paraId="206811F3" w14:textId="77777777" w:rsidR="00FB020C" w:rsidRPr="005072B9" w:rsidRDefault="00FB020C" w:rsidP="00FB020C">
      <w:r w:rsidRPr="005072B9">
        <w:t xml:space="preserve">     Students experiencing homelessness must be provided with services that are  </w:t>
      </w:r>
    </w:p>
    <w:p w14:paraId="53856667" w14:textId="77777777" w:rsidR="00FB020C" w:rsidRPr="005072B9" w:rsidRDefault="00FB020C" w:rsidP="00FB020C">
      <w:r w:rsidRPr="005072B9">
        <w:t xml:space="preserve">     comparable to services offered to other students not experiencing homelessness.   </w:t>
      </w:r>
    </w:p>
    <w:p w14:paraId="3FB65010" w14:textId="77777777" w:rsidR="00FB020C" w:rsidRPr="005072B9" w:rsidRDefault="00FB020C" w:rsidP="00FB020C">
      <w:r w:rsidRPr="005072B9">
        <w:t xml:space="preserve">     These services include public preschool programs and educational programs or </w:t>
      </w:r>
    </w:p>
    <w:p w14:paraId="502A5D10" w14:textId="77777777" w:rsidR="00FB020C" w:rsidRPr="005072B9" w:rsidRDefault="00FB020C" w:rsidP="00FB020C">
      <w:r w:rsidRPr="005072B9">
        <w:t xml:space="preserve">     services for which a student experiencing homelessness meets the eligibility criteria, </w:t>
      </w:r>
    </w:p>
    <w:p w14:paraId="04411432" w14:textId="77777777" w:rsidR="00FB020C" w:rsidRPr="005072B9" w:rsidRDefault="00FB020C" w:rsidP="00FB020C">
      <w:r w:rsidRPr="005072B9">
        <w:t xml:space="preserve">     such as programs for children with disabilities, programs for students with limited </w:t>
      </w:r>
    </w:p>
    <w:p w14:paraId="4FB06C6C" w14:textId="77777777" w:rsidR="00FB020C" w:rsidRPr="005072B9" w:rsidRDefault="00FB020C" w:rsidP="00FB020C">
      <w:r w:rsidRPr="005072B9">
        <w:t xml:space="preserve">     English proficiency, vocational education, programs for gifted and talented students, </w:t>
      </w:r>
    </w:p>
    <w:p w14:paraId="3E3C5628" w14:textId="77777777" w:rsidR="00FB020C" w:rsidRPr="005072B9" w:rsidRDefault="00FB020C" w:rsidP="00FB020C">
      <w:r w:rsidRPr="005072B9">
        <w:t xml:space="preserve">     before-and-after-school programs, school nutrition programs, and transportation.</w:t>
      </w:r>
    </w:p>
    <w:p w14:paraId="2BC21E17" w14:textId="77777777" w:rsidR="00FB020C" w:rsidRPr="005072B9" w:rsidRDefault="00FB020C" w:rsidP="00FB020C"/>
    <w:p w14:paraId="51091EDD" w14:textId="77777777" w:rsidR="00FB020C" w:rsidRPr="005072B9" w:rsidRDefault="00FB020C" w:rsidP="00FB020C">
      <w:r w:rsidRPr="005072B9">
        <w:t xml:space="preserve">     It is important to make sure, when identifying needed services, that ALL of the </w:t>
      </w:r>
    </w:p>
    <w:p w14:paraId="65F1DB33" w14:textId="77777777" w:rsidR="00FB020C" w:rsidRPr="005072B9" w:rsidRDefault="00FB020C" w:rsidP="00FB020C">
      <w:r w:rsidRPr="005072B9">
        <w:t xml:space="preserve">     students’ educational needs are address</w:t>
      </w:r>
      <w:r w:rsidR="001E4114" w:rsidRPr="005072B9">
        <w:t>ed</w:t>
      </w:r>
      <w:r w:rsidRPr="005072B9">
        <w:t>.  Consider</w:t>
      </w:r>
      <w:r w:rsidR="001E4114" w:rsidRPr="005072B9">
        <w:t>ation of</w:t>
      </w:r>
      <w:r w:rsidRPr="005072B9">
        <w:t xml:space="preserve"> what barriers to education can </w:t>
      </w:r>
    </w:p>
    <w:p w14:paraId="0A732858" w14:textId="77777777" w:rsidR="00FB020C" w:rsidRPr="005072B9" w:rsidRDefault="00FB020C" w:rsidP="00FB020C">
      <w:r w:rsidRPr="005072B9">
        <w:t xml:space="preserve">     be removed by applying the Homeless Assistance Act and what is in the best </w:t>
      </w:r>
    </w:p>
    <w:p w14:paraId="7EDF7242" w14:textId="77777777" w:rsidR="00FB020C" w:rsidRPr="005072B9" w:rsidRDefault="00FB020C" w:rsidP="00FB020C">
      <w:r w:rsidRPr="005072B9">
        <w:t xml:space="preserve">     interest of the student</w:t>
      </w:r>
      <w:r w:rsidR="001E4114" w:rsidRPr="005072B9">
        <w:t xml:space="preserve"> will be considered on a case by case basis</w:t>
      </w:r>
      <w:r w:rsidRPr="005072B9">
        <w:t>.</w:t>
      </w:r>
    </w:p>
    <w:p w14:paraId="5D2F5A51" w14:textId="77777777" w:rsidR="00FB020C" w:rsidRPr="005072B9" w:rsidRDefault="00FB020C" w:rsidP="00FB020C">
      <w:pPr>
        <w:ind w:left="360"/>
        <w:rPr>
          <w:b/>
        </w:rPr>
      </w:pPr>
    </w:p>
    <w:p w14:paraId="7CA8B781" w14:textId="77777777" w:rsidR="00FB020C" w:rsidRPr="005072B9" w:rsidRDefault="00FB020C" w:rsidP="00FB020C">
      <w:pPr>
        <w:spacing w:before="240"/>
        <w:rPr>
          <w:b/>
          <w:i/>
        </w:rPr>
      </w:pPr>
      <w:r w:rsidRPr="005072B9">
        <w:rPr>
          <w:b/>
          <w:i/>
        </w:rPr>
        <w:t>Dissemination of Educational Rights</w:t>
      </w:r>
    </w:p>
    <w:p w14:paraId="6F94C726" w14:textId="77777777" w:rsidR="00FB020C" w:rsidRPr="005072B9" w:rsidRDefault="00FB020C" w:rsidP="00FB020C">
      <w:pPr>
        <w:ind w:left="360"/>
      </w:pPr>
      <w:r w:rsidRPr="005072B9">
        <w:t xml:space="preserve">The Bliss School District shall ensure that public notice of the </w:t>
      </w:r>
    </w:p>
    <w:p w14:paraId="39A8DD3D" w14:textId="77777777" w:rsidR="00FB020C" w:rsidRPr="005072B9" w:rsidRDefault="00FB020C" w:rsidP="00FB020C">
      <w:pPr>
        <w:ind w:left="360"/>
      </w:pPr>
      <w:r w:rsidRPr="005072B9">
        <w:t xml:space="preserve">educational rights of students in homeless situations is disseminated where children </w:t>
      </w:r>
    </w:p>
    <w:p w14:paraId="1E3C3E4F" w14:textId="77777777" w:rsidR="00FB020C" w:rsidRPr="005072B9" w:rsidRDefault="00FB020C" w:rsidP="00FB020C">
      <w:pPr>
        <w:ind w:left="360"/>
      </w:pPr>
      <w:r w:rsidRPr="005072B9">
        <w:t xml:space="preserve">and youth receive services.  Each school homeless liaison will be provided with posters </w:t>
      </w:r>
    </w:p>
    <w:p w14:paraId="082F2BAD" w14:textId="77777777" w:rsidR="00FB020C" w:rsidRPr="005072B9" w:rsidRDefault="00FB020C" w:rsidP="00FB020C">
      <w:pPr>
        <w:ind w:left="360"/>
      </w:pPr>
      <w:r w:rsidRPr="005072B9">
        <w:t xml:space="preserve">in English and Spanish and ensure they are visible to families and students in each of </w:t>
      </w:r>
    </w:p>
    <w:p w14:paraId="14AB508F" w14:textId="77777777" w:rsidR="00FB020C" w:rsidRPr="005072B9" w:rsidRDefault="00FB020C" w:rsidP="00FB020C">
      <w:pPr>
        <w:ind w:left="360"/>
      </w:pPr>
      <w:r w:rsidRPr="005072B9">
        <w:t xml:space="preserve">their schools.  Whenever possible, posters will also be disseminated to homeless/runaway shelters, post offices, public housing authorities, low-cost motels, faith-based organizations, </w:t>
      </w:r>
      <w:r w:rsidR="00C31AA0" w:rsidRPr="005072B9">
        <w:t>libraries, welfare departments, l</w:t>
      </w:r>
      <w:r w:rsidRPr="005072B9">
        <w:t xml:space="preserve">aundromats, convenience stores, and other businesses at which families who are homeless or at risk of losing their housing may learn about their educational rights.  </w:t>
      </w:r>
    </w:p>
    <w:p w14:paraId="0B3E4715" w14:textId="77777777" w:rsidR="00FB020C" w:rsidRPr="005072B9" w:rsidRDefault="00FB020C" w:rsidP="00FB020C">
      <w:pPr>
        <w:ind w:left="360"/>
        <w:rPr>
          <w:b/>
        </w:rPr>
      </w:pPr>
    </w:p>
    <w:p w14:paraId="6F39AEE4" w14:textId="77777777" w:rsidR="00FB020C" w:rsidRPr="005072B9" w:rsidRDefault="00FB020C" w:rsidP="00FB020C">
      <w:pPr>
        <w:ind w:left="360"/>
        <w:rPr>
          <w:b/>
        </w:rPr>
      </w:pPr>
    </w:p>
    <w:p w14:paraId="12F75EDC" w14:textId="77777777" w:rsidR="00FB020C" w:rsidRPr="005072B9" w:rsidRDefault="00FB020C" w:rsidP="00FB020C">
      <w:pPr>
        <w:ind w:left="360"/>
        <w:rPr>
          <w:b/>
        </w:rPr>
      </w:pPr>
    </w:p>
    <w:p w14:paraId="36FEE57B" w14:textId="77777777" w:rsidR="00FB020C" w:rsidRPr="005072B9" w:rsidRDefault="00FB020C" w:rsidP="00FB020C">
      <w:pPr>
        <w:ind w:left="360"/>
        <w:rPr>
          <w:b/>
        </w:rPr>
      </w:pPr>
    </w:p>
    <w:p w14:paraId="6BB66511" w14:textId="77777777" w:rsidR="00DA5480" w:rsidRPr="005072B9" w:rsidRDefault="00DA5480" w:rsidP="00FB020C">
      <w:pPr>
        <w:ind w:left="360"/>
        <w:rPr>
          <w:b/>
        </w:rPr>
      </w:pPr>
    </w:p>
    <w:p w14:paraId="4F501EA8" w14:textId="77777777" w:rsidR="00DA5480" w:rsidRPr="005072B9" w:rsidRDefault="00DA5480" w:rsidP="00FB020C">
      <w:pPr>
        <w:ind w:left="360"/>
        <w:rPr>
          <w:b/>
        </w:rPr>
      </w:pPr>
    </w:p>
    <w:p w14:paraId="4FB4F902" w14:textId="77777777" w:rsidR="00FB020C" w:rsidRPr="005072B9" w:rsidRDefault="00FB020C" w:rsidP="00FB020C">
      <w:pPr>
        <w:ind w:left="360"/>
        <w:rPr>
          <w:b/>
        </w:rPr>
      </w:pPr>
    </w:p>
    <w:p w14:paraId="6CC1A3BB" w14:textId="77777777" w:rsidR="00D536CC" w:rsidRPr="005072B9" w:rsidRDefault="00D536CC" w:rsidP="00FB020C">
      <w:pPr>
        <w:ind w:left="360"/>
        <w:rPr>
          <w:b/>
        </w:rPr>
      </w:pPr>
    </w:p>
    <w:p w14:paraId="5BB32D40" w14:textId="77777777" w:rsidR="00D536CC" w:rsidRPr="005072B9" w:rsidRDefault="00D536CC" w:rsidP="00FB020C">
      <w:pPr>
        <w:ind w:left="360"/>
        <w:rPr>
          <w:b/>
        </w:rPr>
      </w:pPr>
    </w:p>
    <w:p w14:paraId="03DBD4E2" w14:textId="77777777" w:rsidR="00D536CC" w:rsidRPr="005072B9" w:rsidRDefault="00FB020C" w:rsidP="00FB020C">
      <w:pPr>
        <w:spacing w:before="240"/>
      </w:pPr>
      <w:r w:rsidRPr="005072B9">
        <w:rPr>
          <w:noProof/>
        </w:rPr>
        <w:lastRenderedPageBreak/>
        <mc:AlternateContent>
          <mc:Choice Requires="wps">
            <w:drawing>
              <wp:anchor distT="0" distB="0" distL="114300" distR="114300" simplePos="0" relativeHeight="251725824" behindDoc="0" locked="0" layoutInCell="1" allowOverlap="1" wp14:anchorId="5093B5F1" wp14:editId="4DB7C9EC">
                <wp:simplePos x="0" y="0"/>
                <wp:positionH relativeFrom="column">
                  <wp:posOffset>685800</wp:posOffset>
                </wp:positionH>
                <wp:positionV relativeFrom="paragraph">
                  <wp:posOffset>167640</wp:posOffset>
                </wp:positionV>
                <wp:extent cx="5257800" cy="685800"/>
                <wp:effectExtent l="1905" t="0" r="0" b="3810"/>
                <wp:wrapNone/>
                <wp:docPr id="84"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6C5CF4" w14:textId="77777777" w:rsidR="00E61543" w:rsidRDefault="00E61543" w:rsidP="00FB020C">
                            <w:pPr>
                              <w:jc w:val="center"/>
                            </w:pPr>
                            <w:r w:rsidRPr="00FE2D93">
                              <w:rPr>
                                <w:b/>
                                <w:sz w:val="40"/>
                                <w:szCs w:val="40"/>
                              </w:rPr>
                              <w:t xml:space="preserve">OVERVIEW OF HOMELESS </w:t>
                            </w:r>
                            <w:r>
                              <w:rPr>
                                <w:b/>
                                <w:sz w:val="40"/>
                                <w:szCs w:val="40"/>
                              </w:rPr>
                              <w:t xml:space="preserve">EDUCATION     </w:t>
                            </w:r>
                            <w:r w:rsidRPr="00FE2D93">
                              <w:rPr>
                                <w:b/>
                                <w:sz w:val="40"/>
                                <w:szCs w:val="40"/>
                              </w:rPr>
                              <w:t>ASSISTANCE PROCESS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93B5F1" id="Text Box 84" o:spid="_x0000_s1027" type="#_x0000_t202" style="position:absolute;margin-left:54pt;margin-top:13.2pt;width:414pt;height:54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03HtQIAAMIFAAAOAAAAZHJzL2Uyb0RvYy54bWysVFtv2yAUfp+0/4B4d30ZSWyrTtXG8TSp&#10;u0jtfgCxcYxmgwckdlftv++AkzRtNWnaxgOCcw7fuX2cy6uxa9GeKc2lyHB4EWDERCkrLrYZ/npf&#10;eDFG2lBR0VYKluEHpvHV8u2by6FPWSQb2VZMIQAROh36DDfG9Knv67JhHdUXsmcClLVUHTVwVVu/&#10;UnQA9K71oyCY+4NUVa9kybQGaT4p8dLh1zUrzee61sygNsMQm3G7cvvG7v7ykqZbRfuGl4cw6F9E&#10;0VEuwOkJKqeGop3ir6A6XiqpZW0uStn5sq55yVwOkE0YvMjmrqE9c7lAcXR/KpP+f7Dlp/0XhXiV&#10;4ZhgJGgHPbpno0E3ckQggvoMvU7B7K4HQzOCHPrsctX9rSy/aSTkqqFiy66VkkPDaAXxhfalf/Z0&#10;wtEWZDN8lBX4oTsjHdBYq84WD8qBAB369HDqjY2lBOEsmi3iAFQl6ObxzJ6tC5oeX/dKm/dMdsge&#10;Mqyg9w6d7m+1mUyPJtaZkAVvW5DTtBXPBIA5ScA3PLU6G4Vr52MSJOt4HROPRPO1R4I8966LFfHm&#10;RbiY5e/y1SoPf1q/IUkbXlVMWDdHaoXkz1p3IPlEihO5tGx5ZeFsSFptN6tWoT0FahduHQpyZuY/&#10;D8PVC3J5kVIYkeAmSrxiHi88UpCZlyyC2AvC5CaZByQhefE8pVsu2L+nhIYMJ9DXiUy/zS1w63Vu&#10;NO24geHR8g7YezKiqaXgWlSutYbydjqflcKG/1QKaPex0Y6wlqMTW824Gd3fcGy2ZN7I6gEYrCQQ&#10;DLgIgw8OjVQ/MBpgiGRYf99RxTBqPwj4BUlIiJ067kJmiwgu6lyzOddQUQJUhg1G03Flpkm16xXf&#10;NuBp+ndCXsPPqbkj9VNUh/8Gg8LldhhqdhKd353V0+hd/gIAAP//AwBQSwMEFAAGAAgAAAAhAEWM&#10;BXDdAAAACgEAAA8AAABkcnMvZG93bnJldi54bWxMj81OwzAQhO9IvIO1SNzomjZEbYhTIRBXEOVH&#10;4ubG2yQiXkex24S3ZznBcXZGs9+U29n36kRj7AIbuF5oUMR1cB03Bt5eH6/WoGKy7GwfmAx8U4Rt&#10;dX5W2sKFiV/otEuNkhKOhTXQpjQUiLFuydu4CAOxeIcweptEjg260U5S7ntcap2jtx3Lh9YOdN9S&#10;/bU7egPvT4fPj0w/Nw/+ZpjCrJH9Bo25vJjvbkElmtNfGH7xBR0qYdqHI7uoetF6LVuSgWWegZLA&#10;ZpXLYS/OKssAqxL/T6h+AAAA//8DAFBLAQItABQABgAIAAAAIQC2gziS/gAAAOEBAAATAAAAAAAA&#10;AAAAAAAAAAAAAABbQ29udGVudF9UeXBlc10ueG1sUEsBAi0AFAAGAAgAAAAhADj9If/WAAAAlAEA&#10;AAsAAAAAAAAAAAAAAAAALwEAAF9yZWxzLy5yZWxzUEsBAi0AFAAGAAgAAAAhAJETTce1AgAAwgUA&#10;AA4AAAAAAAAAAAAAAAAALgIAAGRycy9lMm9Eb2MueG1sUEsBAi0AFAAGAAgAAAAhAEWMBXDdAAAA&#10;CgEAAA8AAAAAAAAAAAAAAAAADwUAAGRycy9kb3ducmV2LnhtbFBLBQYAAAAABAAEAPMAAAAZBgAA&#10;AAA=&#10;" filled="f" stroked="f">
                <v:textbox>
                  <w:txbxContent>
                    <w:p w14:paraId="776C5CF4" w14:textId="77777777" w:rsidR="00E61543" w:rsidRDefault="00E61543" w:rsidP="00FB020C">
                      <w:pPr>
                        <w:jc w:val="center"/>
                      </w:pPr>
                      <w:r w:rsidRPr="00FE2D93">
                        <w:rPr>
                          <w:b/>
                          <w:sz w:val="40"/>
                          <w:szCs w:val="40"/>
                        </w:rPr>
                        <w:t xml:space="preserve">OVERVIEW OF HOMELESS </w:t>
                      </w:r>
                      <w:r>
                        <w:rPr>
                          <w:b/>
                          <w:sz w:val="40"/>
                          <w:szCs w:val="40"/>
                        </w:rPr>
                        <w:t xml:space="preserve">EDUCATION     </w:t>
                      </w:r>
                      <w:r w:rsidRPr="00FE2D93">
                        <w:rPr>
                          <w:b/>
                          <w:sz w:val="40"/>
                          <w:szCs w:val="40"/>
                        </w:rPr>
                        <w:t>ASSISTANCE PROCESS</w:t>
                      </w:r>
                    </w:p>
                  </w:txbxContent>
                </v:textbox>
              </v:shape>
            </w:pict>
          </mc:Fallback>
        </mc:AlternateContent>
      </w:r>
    </w:p>
    <w:p w14:paraId="23829368" w14:textId="77777777" w:rsidR="00FB020C" w:rsidRPr="005072B9" w:rsidRDefault="00FB020C" w:rsidP="00FB020C">
      <w:pPr>
        <w:spacing w:before="240"/>
        <w:rPr>
          <w:b/>
          <w:sz w:val="40"/>
          <w:szCs w:val="40"/>
        </w:rPr>
      </w:pPr>
      <w:r w:rsidRPr="005072B9">
        <w:t xml:space="preserve">     </w:t>
      </w:r>
    </w:p>
    <w:p w14:paraId="635DC430" w14:textId="77777777" w:rsidR="00FB020C" w:rsidRPr="005072B9" w:rsidRDefault="00FB020C" w:rsidP="00FB020C">
      <w:pPr>
        <w:spacing w:before="120"/>
        <w:rPr>
          <w:b/>
          <w:sz w:val="32"/>
          <w:szCs w:val="32"/>
        </w:rPr>
      </w:pPr>
      <w:r w:rsidRPr="005072B9">
        <w:rPr>
          <w:b/>
          <w:noProof/>
          <w:sz w:val="28"/>
          <w:szCs w:val="28"/>
        </w:rPr>
        <mc:AlternateContent>
          <mc:Choice Requires="wps">
            <w:drawing>
              <wp:anchor distT="0" distB="0" distL="114300" distR="114300" simplePos="0" relativeHeight="251675648" behindDoc="0" locked="0" layoutInCell="1" allowOverlap="1" wp14:anchorId="1ECA47BD" wp14:editId="512EF1CE">
                <wp:simplePos x="0" y="0"/>
                <wp:positionH relativeFrom="column">
                  <wp:posOffset>342900</wp:posOffset>
                </wp:positionH>
                <wp:positionV relativeFrom="paragraph">
                  <wp:posOffset>244475</wp:posOffset>
                </wp:positionV>
                <wp:extent cx="2286000" cy="1028700"/>
                <wp:effectExtent l="11430" t="16510" r="17145" b="12065"/>
                <wp:wrapNone/>
                <wp:docPr id="83" name="Flowchart: Alternate Process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1028700"/>
                        </a:xfrm>
                        <a:prstGeom prst="flowChartAlternateProcess">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E34C3C"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83" o:spid="_x0000_s1026" type="#_x0000_t176" style="position:absolute;margin-left:27pt;margin-top:19.25pt;width:180pt;height:8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WYIiwIAACcFAAAOAAAAZHJzL2Uyb0RvYy54bWysVNuO0zAQfUfiHyy/d3PZbLeNNl1VvSCk&#10;BSotfIDrOI2FY4ex23RB/DtjJy0t+4IQeXA8Hs/lzJzxw+OxUeQgwEqjC5rcxJQIzU0p9a6gXz6v&#10;RxNKrGO6ZMpoUdAXYenj7O2bh67NRWpqo0oBBJ1om3dtQWvn2jyKLK9Fw+yNaYVGZWWgYQ5F2EUl&#10;sA69NypK43gcdQbKFgwX1uLpslfSWfBfVYK7T1VlhSOqoJibCyuEdevXaPbA8h2wtpZ8SIP9QxYN&#10;kxqDnl0tmWNkD/KVq0ZyMNZU7oabJjJVJbkIGBBNEv+B5rlmrQhYsDi2PZfJ/j+3/ONhA0SWBZ3c&#10;UqJZgz1aK9PxmoHLyVw5AZo5QTZ9jQlew5p1rc3R9LndgEdt2yfDv1qizaJmeifmAKarBSsx08Tf&#10;j64MvGDRlGy7D6bEiGzvTCjfsYLGO8TCkGPo0su5S+LoCMfDNJ2M4xibyVGXxOnkHgUfg+Un8xas&#10;eydMQ/ymoBUCwsTAneEMaEJMdniyrrc/2fkUtFlLpfCc5UqTDkNN47s4WFijZOm1ATvstgsF5MA8&#10;xcI3ZHN1rZFYSaJkg5U+X2K5L9JKlyGMY1L1e4SitHeOmDG5YdcT6sc0nq4mq0k2ytLxapTFy+Vo&#10;vl5ko/E6ub9b3i4Xi2Xy0+eZZHkty1Jon+qJ3En2d+QZxqyn5ZneV5DsJfJ1+F4jj67TCG1CVKd/&#10;QBfY4QnRE2tryhckB5h+WvF1wU1t4DslHU5qQe23PQNBiXqvkWDTJMv8aAchu7tPUYBLzfZSwzRH&#10;VwV1lPTbheufg30LcldjpCT0WJs5krKSgRmesH1WA5VxGgOC4eXw434ph1u/37fZLwAAAP//AwBQ&#10;SwMEFAAGAAgAAAAhAFlMzS/cAAAACQEAAA8AAABkcnMvZG93bnJldi54bWxMj8FOwzAQRO9I/IO1&#10;SNyoU6hRFbKpqgokuCAaOHB04yWOiO0odlrz92xPcNyd0cybapPdII40xT54hOWiAEG+Dab3HcLH&#10;+9PNGkRM2hs9BE8IPxRhU19eVLo04eT3dGxSJzjEx1Ij2JTGUsrYWnI6LsJInrWvMDmd+Jw6aSZ9&#10;4nA3yNuiuJdO954brB5pZ6n9bmaHEMOjbV51nvPLW0Fql5+3KnwiXl/l7QOIRDn9meGMz+hQM9Mh&#10;zN5EMSCoFU9JCHdrBYL11fL8OCBwrQJZV/L/gvoXAAD//wMAUEsBAi0AFAAGAAgAAAAhALaDOJL+&#10;AAAA4QEAABMAAAAAAAAAAAAAAAAAAAAAAFtDb250ZW50X1R5cGVzXS54bWxQSwECLQAUAAYACAAA&#10;ACEAOP0h/9YAAACUAQAACwAAAAAAAAAAAAAAAAAvAQAAX3JlbHMvLnJlbHNQSwECLQAUAAYACAAA&#10;ACEATWVmCIsCAAAnBQAADgAAAAAAAAAAAAAAAAAuAgAAZHJzL2Uyb0RvYy54bWxQSwECLQAUAAYA&#10;CAAAACEAWUzNL9wAAAAJAQAADwAAAAAAAAAAAAAAAADlBAAAZHJzL2Rvd25yZXYueG1sUEsFBgAA&#10;AAAEAAQA8wAAAO4FAAAAAA==&#10;" filled="f" strokeweight="1.5pt"/>
            </w:pict>
          </mc:Fallback>
        </mc:AlternateContent>
      </w:r>
      <w:r w:rsidRPr="005072B9">
        <w:rPr>
          <w:b/>
          <w:noProof/>
          <w:sz w:val="28"/>
          <w:szCs w:val="28"/>
        </w:rPr>
        <mc:AlternateContent>
          <mc:Choice Requires="wps">
            <w:drawing>
              <wp:anchor distT="0" distB="0" distL="114300" distR="114300" simplePos="0" relativeHeight="251735040" behindDoc="0" locked="0" layoutInCell="1" allowOverlap="1" wp14:anchorId="10FF4501" wp14:editId="2C06F0AF">
                <wp:simplePos x="0" y="0"/>
                <wp:positionH relativeFrom="column">
                  <wp:posOffset>3543300</wp:posOffset>
                </wp:positionH>
                <wp:positionV relativeFrom="paragraph">
                  <wp:posOffset>244475</wp:posOffset>
                </wp:positionV>
                <wp:extent cx="2514600" cy="1028700"/>
                <wp:effectExtent l="11430" t="16510" r="17145" b="12065"/>
                <wp:wrapNone/>
                <wp:docPr id="82" name="Rounded 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1028700"/>
                        </a:xfrm>
                        <a:prstGeom prst="roundRect">
                          <a:avLst>
                            <a:gd name="adj" fmla="val 16667"/>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B290B08" id="Rounded Rectangle 82" o:spid="_x0000_s1026" style="position:absolute;margin-left:279pt;margin-top:19.25pt;width:198pt;height:81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eYGjgIAACsFAAAOAAAAZHJzL2Uyb0RvYy54bWysVNuO0zAQfUfiHyy/t7mQpm3UdFU1LUJa&#10;YLULH+DGTmNw7GC7TRfEvzN20tKyLwiRh8STGR/PmTnjxd2pEejItOFK5jgahxgxWSrK5T7Hnz9t&#10;RzOMjCWSEqEky/EzM/hu+frVomszFqtaCco0AhBpsq7NcW1tmwWBKWvWEDNWLZPgrJRuiAVT7wOq&#10;SQfojQjiMEyDTmnaalUyY+Bv0Tvx0uNXFSvtx6oyzCKRY8jN+rf27517B8sFyfaatDUvhzTIP2TR&#10;EC7h0AtUQSxBB81fQDW81Mqoyo5L1QSqqnjJPAdgE4V/sHmqScs8FyiOaS9lMv8PtvxwfNCI0xzP&#10;YowkaaBHj+ogKaPoEapH5F4wBD4oVNeaDOKf2gftqJr2XpVfDZJqXUMYW2mtupoRCulFLj642eAM&#10;A1vRrnuvKBxDDlb5mp0q3ThAqAY6+dY8X1rDThaV8DOeREkaQgdL8EVhPJuC4c4g2Xl7q419y1SD&#10;3CLH2rFwFPwZ5HhvrG8QHVgS+gWjqhHQ7iMRKErTdDogDsGAfcZ0O6XaciG8YIREHaQxDyehRzdK&#10;cOq8vi56v1sLjQAVaPhnwL0J8/l5NFezjaR+bQkX/RpOF9LhQQmG3F0xvKh+zMP5ZraZJaMkTjej&#10;JCyK0Wq7TkbpNppOijfFel1EP11qUZLVnFImXXZngUfJ3wloGLVemheJ37Aw12S3/nlJNrhNw3cN&#10;uJy/np0Xi9NHr7Odos+gFa36iYUbBha10t8x6mBac2y+HYhmGIl3EvQ2j5LEjbc3ksk0BkNfe3bX&#10;HiJLgMqxxahfrm1/JRxazfc1nBT5tkq1Ao1W3DqhOf32WQ0GTKRnMNwebuSvbR/1+45b/gIAAP//&#10;AwBQSwMEFAAGAAgAAAAhAFrT7PvgAAAACgEAAA8AAABkcnMvZG93bnJldi54bWxMj09Lw0AQxe+C&#10;32EZwZvdVI3EmEkRsQcFpdYieNtmx2xw/4Tspkm/veNJj/Pm8d7vVavZWXGgIXbBIywXGQjyTdCd&#10;bxF27+uLAkRMymtlgyeEI0VY1acnlSp1mPwbHbapFRziY6kQTEp9KWVsDDkVF6Enz7+vMDiV+Bxa&#10;qQc1cbiz8jLLbqRTnecGo3p6MNR8b0eHMD4/fj7Rcvcxp8muX4rjpjGvG8Tzs/n+DkSiOf2Z4Ref&#10;0aFmpn0YvY7CIuR5wVsSwlWRg2DDbX7Nwh6Be3OQdSX/T6h/AAAA//8DAFBLAQItABQABgAIAAAA&#10;IQC2gziS/gAAAOEBAAATAAAAAAAAAAAAAAAAAAAAAABbQ29udGVudF9UeXBlc10ueG1sUEsBAi0A&#10;FAAGAAgAAAAhADj9If/WAAAAlAEAAAsAAAAAAAAAAAAAAAAALwEAAF9yZWxzLy5yZWxzUEsBAi0A&#10;FAAGAAgAAAAhACxh5gaOAgAAKwUAAA4AAAAAAAAAAAAAAAAALgIAAGRycy9lMm9Eb2MueG1sUEsB&#10;Ai0AFAAGAAgAAAAhAFrT7PvgAAAACgEAAA8AAAAAAAAAAAAAAAAA6AQAAGRycy9kb3ducmV2Lnht&#10;bFBLBQYAAAAABAAEAPMAAAD1BQAAAAA=&#10;" filled="f" strokeweight="1.5pt"/>
            </w:pict>
          </mc:Fallback>
        </mc:AlternateContent>
      </w:r>
      <w:r w:rsidRPr="005072B9">
        <w:rPr>
          <w:b/>
          <w:sz w:val="32"/>
          <w:szCs w:val="32"/>
        </w:rPr>
        <w:t xml:space="preserve">           </w:t>
      </w:r>
    </w:p>
    <w:p w14:paraId="1F3C4340" w14:textId="77777777" w:rsidR="00FB020C" w:rsidRPr="005072B9" w:rsidRDefault="00FB020C" w:rsidP="00FB020C">
      <w:pPr>
        <w:ind w:firstLine="720"/>
        <w:rPr>
          <w:b/>
          <w:sz w:val="28"/>
          <w:szCs w:val="28"/>
        </w:rPr>
      </w:pPr>
      <w:r w:rsidRPr="005072B9">
        <w:rPr>
          <w:b/>
          <w:sz w:val="28"/>
          <w:szCs w:val="28"/>
        </w:rPr>
        <w:t>NEW ENROLLMENTS:</w:t>
      </w:r>
      <w:r w:rsidRPr="005072B9">
        <w:rPr>
          <w:b/>
          <w:sz w:val="28"/>
          <w:szCs w:val="28"/>
        </w:rPr>
        <w:tab/>
      </w:r>
      <w:r w:rsidRPr="005072B9">
        <w:rPr>
          <w:b/>
          <w:sz w:val="28"/>
          <w:szCs w:val="28"/>
        </w:rPr>
        <w:tab/>
      </w:r>
      <w:r w:rsidRPr="005072B9">
        <w:rPr>
          <w:b/>
          <w:sz w:val="28"/>
          <w:szCs w:val="28"/>
        </w:rPr>
        <w:tab/>
        <w:t>CURRENTLY ENROLLED:</w:t>
      </w:r>
    </w:p>
    <w:p w14:paraId="65ECB19C" w14:textId="77777777" w:rsidR="00FB020C" w:rsidRPr="005072B9" w:rsidRDefault="00FB020C" w:rsidP="00FB020C">
      <w:pPr>
        <w:ind w:firstLine="720"/>
        <w:rPr>
          <w:b/>
          <w:sz w:val="28"/>
          <w:szCs w:val="28"/>
        </w:rPr>
      </w:pPr>
      <w:r w:rsidRPr="005072B9">
        <w:rPr>
          <w:b/>
          <w:sz w:val="28"/>
          <w:szCs w:val="28"/>
        </w:rPr>
        <w:t>Family/student completes</w:t>
      </w:r>
      <w:r w:rsidRPr="005072B9">
        <w:rPr>
          <w:b/>
          <w:sz w:val="28"/>
          <w:szCs w:val="28"/>
        </w:rPr>
        <w:tab/>
      </w:r>
      <w:r w:rsidRPr="005072B9">
        <w:rPr>
          <w:b/>
          <w:sz w:val="28"/>
          <w:szCs w:val="28"/>
        </w:rPr>
        <w:tab/>
      </w:r>
      <w:r w:rsidRPr="005072B9">
        <w:rPr>
          <w:b/>
          <w:sz w:val="28"/>
          <w:szCs w:val="28"/>
        </w:rPr>
        <w:tab/>
        <w:t xml:space="preserve">Student is identified by self,   </w:t>
      </w:r>
    </w:p>
    <w:p w14:paraId="446692D3" w14:textId="77777777" w:rsidR="00FB020C" w:rsidRPr="005072B9" w:rsidRDefault="00FB020C" w:rsidP="00FB020C">
      <w:pPr>
        <w:tabs>
          <w:tab w:val="left" w:pos="2550"/>
          <w:tab w:val="center" w:pos="4890"/>
        </w:tabs>
        <w:ind w:left="720" w:hanging="720"/>
        <w:rPr>
          <w:b/>
          <w:sz w:val="28"/>
          <w:szCs w:val="28"/>
        </w:rPr>
      </w:pPr>
      <w:r w:rsidRPr="005072B9">
        <w:rPr>
          <w:b/>
          <w:sz w:val="28"/>
          <w:szCs w:val="28"/>
        </w:rPr>
        <w:t xml:space="preserve">          District Enrollment Form &amp;</w:t>
      </w:r>
      <w:r w:rsidRPr="005072B9">
        <w:rPr>
          <w:b/>
          <w:sz w:val="28"/>
          <w:szCs w:val="28"/>
        </w:rPr>
        <w:tab/>
      </w:r>
      <w:r w:rsidRPr="005072B9">
        <w:rPr>
          <w:b/>
          <w:sz w:val="28"/>
          <w:szCs w:val="28"/>
        </w:rPr>
        <w:tab/>
      </w:r>
      <w:r w:rsidRPr="005072B9">
        <w:rPr>
          <w:b/>
          <w:sz w:val="28"/>
          <w:szCs w:val="28"/>
        </w:rPr>
        <w:tab/>
        <w:t xml:space="preserve">peer, or staff as possibly  </w:t>
      </w:r>
    </w:p>
    <w:p w14:paraId="2E1B8ABC" w14:textId="77777777" w:rsidR="00FB020C" w:rsidRPr="005072B9" w:rsidRDefault="00FB020C" w:rsidP="00FB020C">
      <w:pPr>
        <w:tabs>
          <w:tab w:val="left" w:pos="2550"/>
          <w:tab w:val="center" w:pos="4890"/>
        </w:tabs>
        <w:ind w:left="720" w:hanging="720"/>
        <w:rPr>
          <w:b/>
          <w:sz w:val="28"/>
          <w:szCs w:val="28"/>
        </w:rPr>
      </w:pPr>
      <w:r w:rsidRPr="005072B9">
        <w:rPr>
          <w:b/>
          <w:sz w:val="28"/>
          <w:szCs w:val="28"/>
        </w:rPr>
        <w:tab/>
        <w:t xml:space="preserve"> identifies self as homeless </w:t>
      </w:r>
      <w:r w:rsidRPr="005072B9">
        <w:rPr>
          <w:b/>
          <w:sz w:val="28"/>
          <w:szCs w:val="28"/>
        </w:rPr>
        <w:tab/>
      </w:r>
      <w:r w:rsidRPr="005072B9">
        <w:rPr>
          <w:b/>
          <w:sz w:val="28"/>
          <w:szCs w:val="28"/>
        </w:rPr>
        <w:tab/>
      </w:r>
      <w:r w:rsidRPr="005072B9">
        <w:rPr>
          <w:b/>
          <w:sz w:val="28"/>
          <w:szCs w:val="28"/>
        </w:rPr>
        <w:tab/>
        <w:t>being homeless</w:t>
      </w:r>
    </w:p>
    <w:p w14:paraId="71A61F37" w14:textId="77777777" w:rsidR="00FB020C" w:rsidRPr="005072B9" w:rsidRDefault="00FB020C" w:rsidP="00FB020C">
      <w:pPr>
        <w:rPr>
          <w:rFonts w:ascii="Arial" w:hAnsi="Arial" w:cs="Arial"/>
        </w:rPr>
      </w:pPr>
      <w:r w:rsidRPr="005072B9">
        <w:rPr>
          <w:rFonts w:ascii="Arial" w:hAnsi="Arial" w:cs="Arial"/>
          <w:noProof/>
        </w:rPr>
        <mc:AlternateContent>
          <mc:Choice Requires="wps">
            <w:drawing>
              <wp:anchor distT="0" distB="0" distL="114300" distR="114300" simplePos="0" relativeHeight="251737088" behindDoc="0" locked="0" layoutInCell="1" allowOverlap="1" wp14:anchorId="214C41B1" wp14:editId="0580EE28">
                <wp:simplePos x="0" y="0"/>
                <wp:positionH relativeFrom="column">
                  <wp:posOffset>5029200</wp:posOffset>
                </wp:positionH>
                <wp:positionV relativeFrom="paragraph">
                  <wp:posOffset>145415</wp:posOffset>
                </wp:positionV>
                <wp:extent cx="0" cy="342900"/>
                <wp:effectExtent l="87630" t="16510" r="93345" b="31115"/>
                <wp:wrapNone/>
                <wp:docPr id="81" name="Straight Connector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25400">
                          <a:solidFill>
                            <a:srgbClr val="000000"/>
                          </a:solidFill>
                          <a:round/>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343A11" id="Straight Connector 81" o:spid="_x0000_s1026" style="position:absolute;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11.45pt" to="396pt,3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Z3hMgIAAFkEAAAOAAAAZHJzL2Uyb0RvYy54bWysVMGO2jAQvVfqP1i+QxI2u4WIsKoS6GXb&#10;IrH9AGM7iVXHtmxDQFX/vWMTaGkvVVUOxuMZv3nzZpzl86mX6MitE1qVOJumGHFFNROqLfGX181k&#10;jpHzRDEiteIlPnOHn1dv3ywHU/CZ7rRk3CIAUa4YTIk7702RJI52vCduqg1X4Gy07YkH07YJs2QA&#10;9F4mszR9SgZtmbGacufgtL448SriNw2n/nPTOO6RLDFw83G1cd2HNVktSdFaYjpBRxrkH1j0RChI&#10;eoOqiSfoYMUfUL2gVjvd+CnVfaKbRlAea4BqsvS3anYdMTzWAuI4c5PJ/T9Y+um4tUiwEs8zjBTp&#10;oUc7b4loO48qrRQoqC0CJyg1GFfAhUptbaiVntTOvGj61SGlq46olkfGr2cDKPFGcnclGM5Avv3w&#10;UTOIIQevo2ynxvYBEgRBp9id8607/OQRvRxSOH3IZ4s0Ni4hxfWesc5/4LpHYVNiKVTQjRTk+OI8&#10;MIfQa0g4VnojpIy9lwoNJZ495oAZXE5LwYI3GrbdV9KiIwnjE39BB0C7C7P6oFhE6zhh63HviZCw&#10;Rz7K4a0AgSTHIZ1sMZIcHkzP2QgoVUgItQLhcXcZoG+LdLGer+f5JJ89rSd5WteT95sqnzxtsneP&#10;9UNdVXX2PXDP8qITjHEV6F+HOcv/bljGZ3UZw9s434RK7tGjBkD2+h9Jx2aH/l4mZa/ZeWuDXKHv&#10;ML8xeHxr4YH8aseon1+E1Q8AAAD//wMAUEsDBBQABgAIAAAAIQAXuGpd3wAAAAkBAAAPAAAAZHJz&#10;L2Rvd25yZXYueG1sTI/BTsMwEETvSPyDtUhcKuoQRGlCnKqqQIhDkdrwAW68xBH2OrLdJPw9Rhzg&#10;trszmn1TbWZr2Ig+9I4E3C4zYEitUz11At6b55s1sBAlKWkcoYAvDLCpLy8qWSo30QHHY+xYCqFQ&#10;SgE6xqHkPLQarQxLNyAl7cN5K2NafceVl1MKt4bnWbbiVvaUPmg54E5j+3k8WwFm8Xa3fz34Fz02&#10;9+t20W2fds0kxPXVvH0EFnGOf2b4wU/oUCemkzuTCswIeCjy1CUKyPMCWDL8Hk5pWBXA64r/b1B/&#10;AwAA//8DAFBLAQItABQABgAIAAAAIQC2gziS/gAAAOEBAAATAAAAAAAAAAAAAAAAAAAAAABbQ29u&#10;dGVudF9UeXBlc10ueG1sUEsBAi0AFAAGAAgAAAAhADj9If/WAAAAlAEAAAsAAAAAAAAAAAAAAAAA&#10;LwEAAF9yZWxzLy5yZWxzUEsBAi0AFAAGAAgAAAAhAOw5neEyAgAAWQQAAA4AAAAAAAAAAAAAAAAA&#10;LgIAAGRycy9lMm9Eb2MueG1sUEsBAi0AFAAGAAgAAAAhABe4al3fAAAACQEAAA8AAAAAAAAAAAAA&#10;AAAAjAQAAGRycy9kb3ducmV2LnhtbFBLBQYAAAAABAAEAPMAAACYBQAAAAA=&#10;" strokeweight="2pt">
                <v:stroke endarrow="block" endarrowwidth="wide"/>
              </v:line>
            </w:pict>
          </mc:Fallback>
        </mc:AlternateContent>
      </w:r>
      <w:r w:rsidRPr="005072B9">
        <w:rPr>
          <w:rFonts w:ascii="Arial" w:hAnsi="Arial" w:cs="Arial"/>
          <w:noProof/>
        </w:rPr>
        <mc:AlternateContent>
          <mc:Choice Requires="wps">
            <w:drawing>
              <wp:anchor distT="0" distB="0" distL="114300" distR="114300" simplePos="0" relativeHeight="251736064" behindDoc="0" locked="0" layoutInCell="1" allowOverlap="1" wp14:anchorId="3E3D399E" wp14:editId="4DD82802">
                <wp:simplePos x="0" y="0"/>
                <wp:positionH relativeFrom="column">
                  <wp:posOffset>2571750</wp:posOffset>
                </wp:positionH>
                <wp:positionV relativeFrom="paragraph">
                  <wp:posOffset>116840</wp:posOffset>
                </wp:positionV>
                <wp:extent cx="228600" cy="342900"/>
                <wp:effectExtent l="20955" t="16510" r="83820" b="69215"/>
                <wp:wrapNone/>
                <wp:docPr id="80" name="Straight Connector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342900"/>
                        </a:xfrm>
                        <a:prstGeom prst="line">
                          <a:avLst/>
                        </a:prstGeom>
                        <a:noFill/>
                        <a:ln w="25400">
                          <a:solidFill>
                            <a:srgbClr val="000000"/>
                          </a:solidFill>
                          <a:round/>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AB924D" id="Straight Connector 80" o:spid="_x0000_s1026" style="position:absolute;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5pt,9.2pt" to="220.5pt,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bFONQIAAF4EAAAOAAAAZHJzL2Uyb0RvYy54bWysVMGO2jAQvVfqP1i+s0nYLIWIsKoS6GXb&#10;IrH9AGM7iVXHtmxDQFX/vWMTaGkvVVUOZsYev3nzZpzl86mX6MitE1qVOHtIMeKKaiZUW+Ivr5vJ&#10;HCPniWJEasVLfOYOP6/evlkOpuBT3WnJuEUAolwxmBJ33psiSRzteE/cgzZcwWGjbU88uLZNmCUD&#10;oPcymabpLBm0ZcZqyp2D3fpyiFcRv2k49Z+bxnGPZImBm4+rjes+rMlqSYrWEtMJOtIg/8CiJ0JB&#10;0htUTTxBByv+gOoFtdrpxj9Q3Se6aQTlsQaoJkt/q2bXEcNjLSCOMzeZ3P+DpZ+OW4sEK/Ec5FGk&#10;hx7tvCWi7TyqtFKgoLYIDkGpwbgCLlRqa0Ot9KR25kXTrw4pXXVEtTwyfj0bQMnCjeTuSnCcgXz7&#10;4aNmEEMOXkfZTo3tAyQIgk6xO+dbd/jJIwqb0+l8lgJJCkeP+XQBdshAiutlY53/wHWPglFiKVQQ&#10;jxTk+OL8JfQaEraV3ggpYZ8UUqEBEjzlgBl8p6Vg4TQ6tt1X0qIjCTMUf2PiuzCrD4pFtI4Tth5t&#10;T4QEG/moibcCVJIch3SyxUhyeDU9ZyOgVCEhFAyER+syRd8W6WI9X8/zST6drSd5WteT95sqn8w2&#10;2bun+rGuqjr7HrhnedEJxrgK9K8TneV/NzHj27rM4m2mb0Il9+hRfCB7/Y+kY8dDky/jstfsvLVB&#10;/NB8GOIYPD648Ep+9WPUz8/C6gcAAAD//wMAUEsDBBQABgAIAAAAIQATpNU+4AAAAAkBAAAPAAAA&#10;ZHJzL2Rvd25yZXYueG1sTI/NTsMwEITvSLyDtUhcKuq0pBCFOFVVgRCHIrXhAdx4iSP8E9luEt6e&#10;5QTHnRnNflNtZ2vYiCH23glYLTNg6FqvetcJ+Ghe7gpgMUmnpPEOBXxjhG19fVXJUvnJHXE8pY5R&#10;iYulFKBTGkrOY6vRyrj0AzryPn2wMtEZOq6CnKjcGr7OsgduZe/og5YD7jW2X6eLFWAW7/eHt2N4&#10;1WOzKdpFt3veN5MQtzfz7glYwjn9heEXn9ChJqazvzgVmRGQZxvaksgocmAUyPMVCWcBj+sceF3x&#10;/wvqHwAAAP//AwBQSwECLQAUAAYACAAAACEAtoM4kv4AAADhAQAAEwAAAAAAAAAAAAAAAAAAAAAA&#10;W0NvbnRlbnRfVHlwZXNdLnhtbFBLAQItABQABgAIAAAAIQA4/SH/1gAAAJQBAAALAAAAAAAAAAAA&#10;AAAAAC8BAABfcmVscy8ucmVsc1BLAQItABQABgAIAAAAIQCCrbFONQIAAF4EAAAOAAAAAAAAAAAA&#10;AAAAAC4CAABkcnMvZTJvRG9jLnhtbFBLAQItABQABgAIAAAAIQATpNU+4AAAAAkBAAAPAAAAAAAA&#10;AAAAAAAAAI8EAABkcnMvZG93bnJldi54bWxQSwUGAAAAAAQABADzAAAAnAUAAAAA&#10;" strokeweight="2pt">
                <v:stroke endarrow="block" endarrowwidth="wide"/>
              </v:line>
            </w:pict>
          </mc:Fallback>
        </mc:AlternateContent>
      </w:r>
      <w:r w:rsidRPr="005072B9">
        <w:rPr>
          <w:rFonts w:ascii="Arial" w:hAnsi="Arial" w:cs="Arial"/>
          <w:noProof/>
        </w:rPr>
        <mc:AlternateContent>
          <mc:Choice Requires="wps">
            <w:drawing>
              <wp:anchor distT="0" distB="0" distL="114300" distR="114300" simplePos="0" relativeHeight="251677696" behindDoc="0" locked="0" layoutInCell="1" allowOverlap="1" wp14:anchorId="7883A4BF" wp14:editId="6D543349">
                <wp:simplePos x="0" y="0"/>
                <wp:positionH relativeFrom="column">
                  <wp:posOffset>571500</wp:posOffset>
                </wp:positionH>
                <wp:positionV relativeFrom="paragraph">
                  <wp:posOffset>145415</wp:posOffset>
                </wp:positionV>
                <wp:extent cx="0" cy="342900"/>
                <wp:effectExtent l="87630" t="16510" r="93345" b="31115"/>
                <wp:wrapNone/>
                <wp:docPr id="79" name="Straight Connector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25400">
                          <a:solidFill>
                            <a:srgbClr val="000000"/>
                          </a:solidFill>
                          <a:round/>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77FCBC" id="Straight Connector 79"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1.45pt" to="45pt,3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W4RLwIAAFkEAAAOAAAAZHJzL2Uyb0RvYy54bWysVMGO2yAQvVfqPyDuie2sdzex4qwqO+ll&#10;20bK9gMIYBsVAwISJ6r67x2IE+1uL1XVHMjAwOPNm4eXT6deoiO3TmhV4myaYsQV1UyotsTfXzaT&#10;OUbOE8WI1IqX+Mwdflp9/LAcTMFnutOScYsARLliMCXuvDdFkjja8Z64qTZcQbLRticeprZNmCUD&#10;oPcymaXpQzJoy4zVlDsHq/UliVcRv2k49d+axnGPZImBm4+jjeM+jMlqSYrWEtMJOtIg/8CiJ0LB&#10;pTeomniCDlb8AdULarXTjZ9S3Se6aQTlsQaoJkvfVbPriOGxFhDHmZtM7v/B0q/HrUWClfhxgZEi&#10;PfRo5y0RbedRpZUCBbVFkASlBuMKOFCprQ210pPamWdNfzikdNUR1fLI+OVsACULJ5I3R8LEGbhv&#10;P3zRDPaQg9dRtlNj+wAJgqBT7M751h1+8oheFims3uWzRRobl5Dies5Y5z9z3aMQlFgKFXQjBTk+&#10;Ox94kOK6JSwrvRFSxt5LhYYSz+5zwAwpp6VgIRsntt1X0qIjCfaJv1jVu21WHxSLaB0nbD3GnggJ&#10;MfJRDm8FCCQ5DtfJFiPJ4cH0nI2AUoULoVYgPEYXA/1cpIv1fD3PJ/nsYT3J07qefNpU+eRhkz3e&#10;13d1VdXZr8A9y4tOMMZVoH81c5b/nVnGZ3Wx4c3ON6GSt+hRUSB7/Y+kY7NDfy9O2Wt23tqrCcC/&#10;cfP41sIDeT2H+PUXYfUbAAD//wMAUEsDBBQABgAIAAAAIQDvK2Ma3QAAAAcBAAAPAAAAZHJzL2Rv&#10;d25yZXYueG1sTI/NTsMwEITvSLyDtUhcKuoQRGlCNlVVgRCHIrXhAdx4iSP8E9luEt4ewwWOoxnN&#10;fFNtZqPZSD70ziLcLjNgZFsne9shvDfPN2tgIQorhXaWEL4owKa+vKhEKd1kDzQeY8dSiQ2lQFAx&#10;DiXnoVVkRFi6gWzyPpw3IibpOy69mFK50TzPshU3ordpQYmBdoraz+PZIOjF293+9eBf1Njcr9tF&#10;t33aNRPi9dW8fQQWaY5/YfjBT+hQJ6aTO1sZmEYosnQlIuR5ASz5v/qE8LAqgNcV/89ffwMAAP//&#10;AwBQSwECLQAUAAYACAAAACEAtoM4kv4AAADhAQAAEwAAAAAAAAAAAAAAAAAAAAAAW0NvbnRlbnRf&#10;VHlwZXNdLnhtbFBLAQItABQABgAIAAAAIQA4/SH/1gAAAJQBAAALAAAAAAAAAAAAAAAAAC8BAABf&#10;cmVscy8ucmVsc1BLAQItABQABgAIAAAAIQDlWW4RLwIAAFkEAAAOAAAAAAAAAAAAAAAAAC4CAABk&#10;cnMvZTJvRG9jLnhtbFBLAQItABQABgAIAAAAIQDvK2Ma3QAAAAcBAAAPAAAAAAAAAAAAAAAAAIkE&#10;AABkcnMvZG93bnJldi54bWxQSwUGAAAAAAQABADzAAAAkwUAAAAA&#10;" strokeweight="2pt">
                <v:stroke endarrow="block" endarrowwidth="wide"/>
              </v:line>
            </w:pict>
          </mc:Fallback>
        </mc:AlternateContent>
      </w:r>
      <w:r w:rsidRPr="005072B9">
        <w:rPr>
          <w:rFonts w:ascii="Arial" w:hAnsi="Arial" w:cs="Arial"/>
        </w:rPr>
        <w:tab/>
      </w:r>
      <w:r w:rsidRPr="005072B9">
        <w:rPr>
          <w:rFonts w:ascii="Arial" w:hAnsi="Arial" w:cs="Arial"/>
        </w:rPr>
        <w:tab/>
      </w:r>
      <w:r w:rsidRPr="005072B9">
        <w:rPr>
          <w:rFonts w:ascii="Arial" w:hAnsi="Arial" w:cs="Arial"/>
        </w:rPr>
        <w:tab/>
      </w:r>
      <w:r w:rsidRPr="005072B9">
        <w:rPr>
          <w:rFonts w:ascii="Arial" w:hAnsi="Arial" w:cs="Arial"/>
        </w:rPr>
        <w:tab/>
      </w:r>
      <w:r w:rsidRPr="005072B9">
        <w:rPr>
          <w:rFonts w:ascii="Arial" w:hAnsi="Arial" w:cs="Arial"/>
        </w:rPr>
        <w:tab/>
      </w:r>
      <w:r w:rsidRPr="005072B9">
        <w:rPr>
          <w:rFonts w:ascii="Arial" w:hAnsi="Arial" w:cs="Arial"/>
        </w:rPr>
        <w:tab/>
      </w:r>
    </w:p>
    <w:p w14:paraId="0D0887C8" w14:textId="77777777" w:rsidR="00FB020C" w:rsidRPr="005072B9" w:rsidRDefault="00FB020C" w:rsidP="00FB020C">
      <w:pPr>
        <w:rPr>
          <w:rFonts w:ascii="Arial" w:hAnsi="Arial" w:cs="Arial"/>
        </w:rPr>
      </w:pPr>
    </w:p>
    <w:p w14:paraId="1B4DAE71" w14:textId="77777777" w:rsidR="00FB020C" w:rsidRPr="005072B9" w:rsidRDefault="00FB020C" w:rsidP="00FB020C">
      <w:pPr>
        <w:rPr>
          <w:b/>
          <w:sz w:val="28"/>
          <w:szCs w:val="28"/>
        </w:rPr>
      </w:pPr>
      <w:r w:rsidRPr="005072B9">
        <w:rPr>
          <w:b/>
          <w:noProof/>
          <w:sz w:val="28"/>
          <w:szCs w:val="28"/>
        </w:rPr>
        <mc:AlternateContent>
          <mc:Choice Requires="wps">
            <w:drawing>
              <wp:anchor distT="0" distB="0" distL="114300" distR="114300" simplePos="0" relativeHeight="251676672" behindDoc="0" locked="0" layoutInCell="1" allowOverlap="1" wp14:anchorId="52407A1E" wp14:editId="0E99C1D2">
                <wp:simplePos x="0" y="0"/>
                <wp:positionH relativeFrom="column">
                  <wp:posOffset>-228600</wp:posOffset>
                </wp:positionH>
                <wp:positionV relativeFrom="paragraph">
                  <wp:posOffset>137795</wp:posOffset>
                </wp:positionV>
                <wp:extent cx="2057400" cy="800100"/>
                <wp:effectExtent l="11430" t="16510" r="17145" b="12065"/>
                <wp:wrapNone/>
                <wp:docPr id="78" name="Rounded 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800100"/>
                        </a:xfrm>
                        <a:prstGeom prst="roundRect">
                          <a:avLst>
                            <a:gd name="adj" fmla="val 16667"/>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77922E" id="Rounded Rectangle 78" o:spid="_x0000_s1026" style="position:absolute;margin-left:-18pt;margin-top:10.85pt;width:162pt;height:6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EvKjQIAACoFAAAOAAAAZHJzL2Uyb0RvYy54bWysVNuO0zAQfUfiHyy/d5OU9BY1Xa16QUgL&#10;rHbhA9zYaQyOHWy36YL4d8aTtLTsC0LkwbE94+M5M2c8vz3WihyEddLonCY3MSVCF4ZLvcvp50+b&#10;wZQS55nmTBktcvosHL1dvH41b5tMDE1lFBeWAIh2WdvktPK+yaLIFZWombsxjdBgLI2tmYel3UXc&#10;shbQaxUN43gctcbyxppCOAe7q85IF4hflqLwH8vSCU9UTiE2j6PFcRvGaDFn2c6yppJFHwb7hyhq&#10;JjVceoZaMc/I3soXULUsrHGm9DeFqSNTlrIQyAHYJPEfbJ4q1gjkAslxzTlN7v/BFh8OD5ZIntMJ&#10;VEqzGmr0aPaaC04eIXtM75QgYINEtY3LwP+pebCBqmvuTfHVEW2WFbiJO2tNWwnGIbwk+EdXB8LC&#10;wVGybd8bDtewvTeYs2Np6wAI2SBHLM3zuTTi6EkBm8N4NEljqGABtmkMucLaRSw7nW6s82+FqUmY&#10;5NQGEoEBXsEO985jfXhPkvEvlJS1gmofmCLJeDyeYNAs650B+4QZTmqzkUqhXpQmLXCcxaMY0Z1R&#10;kgcrpsXutktlCaACC/x63Cs3jA/RQsrWmuPcM6m6OdyudMCDDPSxh1ygpn7M4tl6up6mg3Q4Xg/S&#10;eLUa3G2W6WC8SSaj1ZvVcrlKfobQkjSrJOdCh+hO+k7Sv9NP32mdMs8Kv2LhLslu8HtJNroOA4SB&#10;rE5/ZIdaCfLoZLY1/BmkYk3XsPDAwKQy9jslLTRrTt23PbOCEvVOg9xmSZqG7sZFOpoMYWEvLdtL&#10;C9MFQOXUU9JNl757EfaNlbsKbkqwrNrcgURL6U9a7qLqhQ0NiQz6xyN0/OUavX4/cYtfAAAA//8D&#10;AFBLAwQUAAYACAAAACEADURT5+EAAAAKAQAADwAAAGRycy9kb3ducmV2LnhtbEyPTUvDQBCG74L/&#10;YRnBW7tJlCak2RQRe1BQai2Ct212mg3uR8humvTfO570ODMP7zxvtZmtYWccQuedgHSZAEPXeNW5&#10;VsDhY7sogIUonZLGOxRwwQCb+vqqkqXyk3vH8z62jEJcKKUAHWNfch4ajVaGpe/R0e3kBysjjUPL&#10;1SAnCreGZ0my4lZ2jj5o2eOjxuZ7P1oB48vT1zOmh885Tmb7Wlx2jX7bCXF7Mz+sgUWc4x8Mv/qk&#10;DjU5Hf3oVGBGwOJuRV2igCzNgRGQFQUtjkTe5znwuuL/K9Q/AAAA//8DAFBLAQItABQABgAIAAAA&#10;IQC2gziS/gAAAOEBAAATAAAAAAAAAAAAAAAAAAAAAABbQ29udGVudF9UeXBlc10ueG1sUEsBAi0A&#10;FAAGAAgAAAAhADj9If/WAAAAlAEAAAsAAAAAAAAAAAAAAAAALwEAAF9yZWxzLy5yZWxzUEsBAi0A&#10;FAAGAAgAAAAhAOHcS8qNAgAAKgUAAA4AAAAAAAAAAAAAAAAALgIAAGRycy9lMm9Eb2MueG1sUEsB&#10;Ai0AFAAGAAgAAAAhAA1EU+fhAAAACgEAAA8AAAAAAAAAAAAAAAAA5wQAAGRycy9kb3ducmV2Lnht&#10;bFBLBQYAAAAABAAEAPMAAAD1BQAAAAA=&#10;" filled="f" strokeweight="1.5pt"/>
            </w:pict>
          </mc:Fallback>
        </mc:AlternateContent>
      </w:r>
      <w:r w:rsidRPr="005072B9">
        <w:rPr>
          <w:rFonts w:ascii="Arial" w:hAnsi="Arial" w:cs="Arial"/>
          <w:noProof/>
        </w:rPr>
        <mc:AlternateContent>
          <mc:Choice Requires="wps">
            <w:drawing>
              <wp:anchor distT="0" distB="0" distL="114300" distR="114300" simplePos="0" relativeHeight="251659264" behindDoc="0" locked="0" layoutInCell="1" allowOverlap="1" wp14:anchorId="3BAD3E80" wp14:editId="00438A99">
                <wp:simplePos x="0" y="0"/>
                <wp:positionH relativeFrom="column">
                  <wp:posOffset>2514600</wp:posOffset>
                </wp:positionH>
                <wp:positionV relativeFrom="paragraph">
                  <wp:posOffset>137795</wp:posOffset>
                </wp:positionV>
                <wp:extent cx="3429000" cy="1143000"/>
                <wp:effectExtent l="11430" t="16510" r="17145" b="12065"/>
                <wp:wrapNone/>
                <wp:docPr id="77" name="Flowchart: Process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1143000"/>
                        </a:xfrm>
                        <a:prstGeom prst="flowChartProcess">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57507F" id="_x0000_t109" coordsize="21600,21600" o:spt="109" path="m,l,21600r21600,l21600,xe">
                <v:stroke joinstyle="miter"/>
                <v:path gradientshapeok="t" o:connecttype="rect"/>
              </v:shapetype>
              <v:shape id="Flowchart: Process 77" o:spid="_x0000_s1026" type="#_x0000_t109" style="position:absolute;margin-left:198pt;margin-top:10.85pt;width:270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aSgQIAABQFAAAOAAAAZHJzL2Uyb0RvYy54bWysVM2O2yAQvlfqOyDuWduJd5NY66yiOKkq&#10;bduVtn0AAjhGxUCBxNlWffcO2EmT7qWq6gNmGObnm/mG+4djK9GBWye0KnF2k2LEFdVMqF2Jv3ze&#10;jGYYOU8UI1IrXuIX7vDD4u2b+84UfKwbLRm3CJwoV3SmxI33pkgSRxveEnejDVegrLVtiQfR7hJm&#10;SQfeW5mM0/Qu6bRlxmrKnYPTqlfiRfRf15z6T3XtuEeyxJCbj6uN6zasyeKeFDtLTCPokAb5hyxa&#10;IhQEPbuqiCdob8UrV62gVjtd+xuq20TXtaA8YgA0WfoHmueGGB6xQHGcOZfJ/T+39OPhySLBSjyd&#10;YqRICz3aSN3RhlhfoKe+sgiUUKnOuAIMns2TDVidedT0q0NKrxqidnxpre4aThjkl4X7yZVBEByY&#10;om33QTOIQ/Zex6Ida9sGh1AOdIy9eTn3hh89onA4ycfzNIUWUtBlWT4JQohBipO5sc6/47pFYVPi&#10;GmBAYtYPIGIocnh0vjc7XQ+Rld4IKeGcFFKhDiLM09s0WjgtBQvaCNnutitp0YEEPsVvSOLqWis8&#10;sFqKtsSz8yVShNqsFYthPBGy3wMCqYJzgArJDbuePT/m6Xw9W8/yUT6+W4/ytKpGy80qH91tsult&#10;NalWqyr7GfLM8qIRjHEVUj0xOcv/jinDTPUcPHP5CpK7RL6J32vkyXUasTuA6vSP6CIpAg96Pm01&#10;ewFOWN2PJjwlsGm0/Y5RB2NZYvdtTyzHSL5XwKt5ludhjqOQ307HINhLzfZSQxQFVyX2GPXble9n&#10;f2+s2DUQKYs9VnoJXKxFZEbgaZ/VwGAYvYhgeCbCbF/K8dbvx2zxCwAA//8DAFBLAwQUAAYACAAA&#10;ACEAM5I9098AAAAKAQAADwAAAGRycy9kb3ducmV2LnhtbEyPQUvDQBCF74L/YRnBm920ldrEbEoR&#10;RCpYMFp63WbHJLg7G7KbNP57pyc9zpvHe9/LN5OzYsQ+tJ4UzGcJCKTKm5ZqBZ8fz3drECFqMtp6&#10;QgU/GGBTXF/lOjP+TO84lrEWHEIh0wqaGLtMylA16HSY+Q6Jf1++dzry2dfS9PrM4c7KRZKspNMt&#10;cUOjO3xqsPouB6fg/uXVlriz6dYc17ux2w/14W1Q6vZm2j6CiDjFPzNc8BkdCmY6+YFMEFbBMl3x&#10;lqhgMX8AwYZ0eRFOLCSsyCKX/ycUvwAAAP//AwBQSwECLQAUAAYACAAAACEAtoM4kv4AAADhAQAA&#10;EwAAAAAAAAAAAAAAAAAAAAAAW0NvbnRlbnRfVHlwZXNdLnhtbFBLAQItABQABgAIAAAAIQA4/SH/&#10;1gAAAJQBAAALAAAAAAAAAAAAAAAAAC8BAABfcmVscy8ucmVsc1BLAQItABQABgAIAAAAIQD/MZaS&#10;gQIAABQFAAAOAAAAAAAAAAAAAAAAAC4CAABkcnMvZTJvRG9jLnhtbFBLAQItABQABgAIAAAAIQAz&#10;kj3T3wAAAAoBAAAPAAAAAAAAAAAAAAAAANsEAABkcnMvZG93bnJldi54bWxQSwUGAAAAAAQABADz&#10;AAAA5wUAAAAA&#10;" filled="f" strokeweight="1.5pt"/>
            </w:pict>
          </mc:Fallback>
        </mc:AlternateContent>
      </w:r>
      <w:r w:rsidRPr="005072B9">
        <w:rPr>
          <w:rFonts w:ascii="Arial" w:hAnsi="Arial" w:cs="Arial"/>
        </w:rPr>
        <w:tab/>
      </w:r>
      <w:r w:rsidRPr="005072B9">
        <w:rPr>
          <w:rFonts w:ascii="Arial" w:hAnsi="Arial" w:cs="Arial"/>
        </w:rPr>
        <w:tab/>
      </w:r>
      <w:r w:rsidRPr="005072B9">
        <w:rPr>
          <w:b/>
          <w:sz w:val="28"/>
          <w:szCs w:val="28"/>
        </w:rPr>
        <w:tab/>
      </w:r>
    </w:p>
    <w:p w14:paraId="0E29F407" w14:textId="77777777" w:rsidR="00FB020C" w:rsidRPr="005072B9" w:rsidRDefault="00FB020C" w:rsidP="00FB020C">
      <w:pPr>
        <w:spacing w:before="120"/>
        <w:ind w:left="720" w:hanging="300"/>
        <w:rPr>
          <w:b/>
          <w:sz w:val="28"/>
          <w:szCs w:val="28"/>
        </w:rPr>
      </w:pPr>
      <w:r w:rsidRPr="005072B9">
        <w:rPr>
          <w:b/>
          <w:noProof/>
          <w:sz w:val="28"/>
          <w:szCs w:val="28"/>
        </w:rPr>
        <mc:AlternateContent>
          <mc:Choice Requires="wps">
            <w:drawing>
              <wp:anchor distT="0" distB="0" distL="114300" distR="114300" simplePos="0" relativeHeight="251678720" behindDoc="0" locked="0" layoutInCell="1" allowOverlap="1" wp14:anchorId="3A28B7BF" wp14:editId="471DDBA7">
                <wp:simplePos x="0" y="0"/>
                <wp:positionH relativeFrom="column">
                  <wp:posOffset>1828800</wp:posOffset>
                </wp:positionH>
                <wp:positionV relativeFrom="paragraph">
                  <wp:posOffset>276225</wp:posOffset>
                </wp:positionV>
                <wp:extent cx="685800" cy="0"/>
                <wp:effectExtent l="30480" t="92710" r="26670" b="88265"/>
                <wp:wrapNone/>
                <wp:docPr id="76" name="Straight Connector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25400">
                          <a:solidFill>
                            <a:srgbClr val="000000"/>
                          </a:solidFill>
                          <a:round/>
                          <a:headEnd type="triangle" w="lg" len="me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563191" id="Straight Connector 76"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21.75pt" to="198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HNMgIAAHoEAAAOAAAAZHJzL2Uyb0RvYy54bWysVMGO2yAQvVfqPyDuWdupk81acVaVnfSy&#10;bSNl+wEEsI2KAQGJE1X99w4kjna3l1XVHAgww+PNm4eXj6deoiO3TmhV4uwuxYgrqplQbYl/PG8m&#10;C4ycJ4oRqRUv8Zk7/Lj6+GE5mIJPdacl4xYBiHLFYErceW+KJHG04z1xd9pwBcFG2554WNo2YZYM&#10;gN7LZJqm82TQlhmrKXcOdutLEK8iftNw6r83jeMeyRIDNx9HG8d9GJPVkhStJaYT9EqD/AOLnggF&#10;l96gauIJOljxF1QvqNVON/6O6j7RTSMojzVANVn6pppdRwyPtYA4ztxkcv8Pln47bi0SrMT3c4wU&#10;6aFHO2+JaDuPKq0UKKgtgiAoNRhXwIFKbW2olZ7Uzjxp+tMhpauOqJZHxs9nAyhZOJG8OhIWzsB9&#10;++GrZpBDDl5H2U6N7QMkCIJOsTvnW3f4ySMKm/PFbJFCD+kYSkgxnjPW+S9c9yhMSiyFCrqRghyf&#10;nA88SDGmhG2lN0LK2Hup0FDi6SwH6BByWgoWonFh230lLTqSYJ/4i1W9SbP6oFhE6zhha8WQjxJ4&#10;K0AUyXG4QrYYSQ6PpOfsYjtPhHxnMvCXKjACMaCi6+zisF8P6cN6sV7kk3w6X0/ytK4nnzdVPplv&#10;svtZ/amuqjr7HYrL8qITjHEV6hvdnuXvc9P13V18evP7TcnkNXqUHMiO/5F0dEMwwMVKe83OWzu6&#10;BAwek6+PMbygl2uYv/xkrP4AAAD//wMAUEsDBBQABgAIAAAAIQD5ZaqS3gAAAAkBAAAPAAAAZHJz&#10;L2Rvd25yZXYueG1sTI/NTsMwEITvSLyDtUjcqEMLlRviVIjfHjhAAcHRjZfEIl5HsdOEt2cRBzju&#10;7Gjmm2I9+VbssY8ukIbTWQYCqQrWUa3h5fn2RIGIyZA1bSDU8IUR1uXhQWFyG0Z6wv021YJDKOZG&#10;Q5NSl0sZqwa9ibPQIfHvI/TeJD77WtrejBzuWznPsqX0xhE3NKbDqwarz+3gNQzXtWqG1/H+je42&#10;7+5xpW5cetD6+Gi6vACRcEp/ZvjBZ3QomWkXBrJRtBrmSvGWpOFscQ6CDYvVkoXdryDLQv5fUH4D&#10;AAD//wMAUEsBAi0AFAAGAAgAAAAhALaDOJL+AAAA4QEAABMAAAAAAAAAAAAAAAAAAAAAAFtDb250&#10;ZW50X1R5cGVzXS54bWxQSwECLQAUAAYACAAAACEAOP0h/9YAAACUAQAACwAAAAAAAAAAAAAAAAAv&#10;AQAAX3JlbHMvLnJlbHNQSwECLQAUAAYACAAAACEACf4RzTICAAB6BAAADgAAAAAAAAAAAAAAAAAu&#10;AgAAZHJzL2Uyb0RvYy54bWxQSwECLQAUAAYACAAAACEA+WWqkt4AAAAJAQAADwAAAAAAAAAAAAAA&#10;AACMBAAAZHJzL2Rvd25yZXYueG1sUEsFBgAAAAAEAAQA8wAAAJcFAAAAAA==&#10;" strokeweight="2pt">
                <v:stroke startarrow="block" startarrowwidth="wide" endarrow="block" endarrowwidth="wide"/>
              </v:line>
            </w:pict>
          </mc:Fallback>
        </mc:AlternateContent>
      </w:r>
      <w:r w:rsidRPr="005072B9">
        <w:rPr>
          <w:b/>
          <w:sz w:val="28"/>
          <w:szCs w:val="28"/>
        </w:rPr>
        <w:t xml:space="preserve">Student(s) is </w:t>
      </w:r>
      <w:r w:rsidRPr="005072B9">
        <w:rPr>
          <w:b/>
          <w:sz w:val="28"/>
          <w:szCs w:val="28"/>
        </w:rPr>
        <w:tab/>
      </w:r>
      <w:r w:rsidRPr="005072B9">
        <w:rPr>
          <w:b/>
          <w:sz w:val="28"/>
          <w:szCs w:val="28"/>
        </w:rPr>
        <w:tab/>
      </w:r>
      <w:r w:rsidRPr="005072B9">
        <w:rPr>
          <w:b/>
          <w:sz w:val="28"/>
          <w:szCs w:val="28"/>
        </w:rPr>
        <w:tab/>
      </w:r>
      <w:r w:rsidRPr="005072B9">
        <w:rPr>
          <w:b/>
          <w:sz w:val="28"/>
          <w:szCs w:val="28"/>
        </w:rPr>
        <w:tab/>
        <w:t xml:space="preserve">     Family/student is referred to the   </w:t>
      </w:r>
    </w:p>
    <w:p w14:paraId="7A837540" w14:textId="77777777" w:rsidR="00FB020C" w:rsidRPr="005072B9" w:rsidRDefault="00FB020C" w:rsidP="00FB020C">
      <w:pPr>
        <w:spacing w:before="120"/>
        <w:ind w:left="720" w:hanging="300"/>
        <w:rPr>
          <w:b/>
          <w:sz w:val="28"/>
          <w:szCs w:val="28"/>
        </w:rPr>
      </w:pPr>
      <w:r w:rsidRPr="005072B9">
        <w:rPr>
          <w:b/>
          <w:sz w:val="28"/>
          <w:szCs w:val="28"/>
        </w:rPr>
        <w:t xml:space="preserve"> enrolled </w:t>
      </w:r>
      <w:r w:rsidRPr="005072B9">
        <w:rPr>
          <w:b/>
          <w:sz w:val="28"/>
          <w:szCs w:val="28"/>
        </w:rPr>
        <w:tab/>
      </w:r>
      <w:r w:rsidRPr="005072B9">
        <w:rPr>
          <w:b/>
          <w:sz w:val="28"/>
          <w:szCs w:val="28"/>
        </w:rPr>
        <w:tab/>
      </w:r>
      <w:r w:rsidRPr="005072B9">
        <w:rPr>
          <w:b/>
          <w:sz w:val="28"/>
          <w:szCs w:val="28"/>
        </w:rPr>
        <w:tab/>
        <w:t xml:space="preserve">                    school’s Homeless Liaison</w:t>
      </w:r>
    </w:p>
    <w:p w14:paraId="203607BF" w14:textId="77777777" w:rsidR="00FB020C" w:rsidRPr="005072B9" w:rsidRDefault="00FB020C" w:rsidP="00FB020C">
      <w:pPr>
        <w:ind w:left="4320" w:firstLine="720"/>
        <w:rPr>
          <w:b/>
          <w:sz w:val="28"/>
          <w:szCs w:val="28"/>
        </w:rPr>
      </w:pPr>
      <w:r w:rsidRPr="005072B9">
        <w:rPr>
          <w:b/>
          <w:sz w:val="28"/>
          <w:szCs w:val="28"/>
        </w:rPr>
        <w:t xml:space="preserve">          to complete the </w:t>
      </w:r>
    </w:p>
    <w:p w14:paraId="53D3E8A7" w14:textId="77777777" w:rsidR="00FB020C" w:rsidRPr="005072B9" w:rsidRDefault="00FB020C" w:rsidP="00FB020C">
      <w:pPr>
        <w:ind w:left="4320"/>
        <w:rPr>
          <w:b/>
          <w:sz w:val="28"/>
          <w:szCs w:val="28"/>
        </w:rPr>
      </w:pPr>
      <w:r w:rsidRPr="005072B9">
        <w:rPr>
          <w:b/>
          <w:sz w:val="28"/>
          <w:szCs w:val="28"/>
        </w:rPr>
        <w:t>“Verifying Homeless Eligibility” form</w:t>
      </w:r>
    </w:p>
    <w:p w14:paraId="03912657" w14:textId="77777777" w:rsidR="00FB020C" w:rsidRPr="005072B9" w:rsidRDefault="00FB020C" w:rsidP="00FB020C">
      <w:pPr>
        <w:spacing w:before="240"/>
        <w:jc w:val="center"/>
        <w:rPr>
          <w:rFonts w:ascii="Arial" w:hAnsi="Arial" w:cs="Arial"/>
        </w:rPr>
      </w:pPr>
      <w:r w:rsidRPr="005072B9">
        <w:rPr>
          <w:rFonts w:ascii="Arial" w:hAnsi="Arial" w:cs="Arial"/>
          <w:noProof/>
        </w:rPr>
        <mc:AlternateContent>
          <mc:Choice Requires="wps">
            <w:drawing>
              <wp:anchor distT="0" distB="0" distL="114300" distR="114300" simplePos="0" relativeHeight="251680768" behindDoc="0" locked="0" layoutInCell="1" allowOverlap="1" wp14:anchorId="5F805F8C" wp14:editId="5ADE5B72">
                <wp:simplePos x="0" y="0"/>
                <wp:positionH relativeFrom="column">
                  <wp:posOffset>1485900</wp:posOffset>
                </wp:positionH>
                <wp:positionV relativeFrom="paragraph">
                  <wp:posOffset>198120</wp:posOffset>
                </wp:positionV>
                <wp:extent cx="1028700" cy="457200"/>
                <wp:effectExtent l="59055" t="13335" r="17145" b="91440"/>
                <wp:wrapNone/>
                <wp:docPr id="75" name="Straight Connector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28700" cy="457200"/>
                        </a:xfrm>
                        <a:prstGeom prst="line">
                          <a:avLst/>
                        </a:prstGeom>
                        <a:noFill/>
                        <a:ln w="25400">
                          <a:solidFill>
                            <a:srgbClr val="000000"/>
                          </a:solidFill>
                          <a:round/>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9B6953" id="Straight Connector 75" o:spid="_x0000_s1026" style="position:absolute;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15.6pt" to="198pt,5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9T1PAIAAGkEAAAOAAAAZHJzL2Uyb0RvYy54bWysVMGO2yAQvVfqPyDuie3U2WStdVaVnbSH&#10;bRtptx9AANuoGBCQOFHVf+9AnHTTXqqqOZCBYd7MvHn44fHYS3Tg1gmtSpxNU4y4opoJ1Zb468tm&#10;ssTIeaIYkVrxEp+4w4+rt28eBlPwme60ZNwiAFGuGEyJO+9NkSSOdrwnbqoNV+BstO2Jh61tE2bJ&#10;AOi9TGZpepcM2jJjNeXOwWl9duJVxG8aTv2XpnHcI1liqM3H1cZ1F9Zk9UCK1hLTCTqWQf6hip4I&#10;BUmvUDXxBO2t+AOqF9Rqpxs/pbpPdNMIymMP0E2W/tbNc0cMj70AOc5caXL/D5Z+PmwtEqzEizlG&#10;ivQwo2dviWg7jyqtFDCoLQInMDUYV0BApbY29EqP6tk8afrNIaWrjqiWx4pfTgZQshCR3ISEjTOQ&#10;bzd80gzukL3XkbZjY3vUSGE+hsAADtSgY5zT6TonfvSIwmGWzpaLFMZJwZfPFyCEmIwUASdEG+v8&#10;B657FIwSS6ECj6QghyfnQ12/roRjpTdCyqgFqdBQ4tk8B8zgcloKFrxxY9tdJS06kCCn+BsT31yz&#10;eq9YROs4YevR9kRIsJGP9HgrgDDJcUgnW4wkhwfUczYCShUSQsdQ8GidBfX9Pr1fL9fLfJLP7taT&#10;PK3ryftNlU/uNtliXr+rq6rOfoTas7zoBGNchfIv4s7yvxPP+MzOsrzK+0pUcoseGYViL/+x6Dj8&#10;MO+zcnaanbb2IgrQc7w8vr3wYF7vwX79hVj9BAAA//8DAFBLAwQUAAYACAAAACEADHE9kd4AAAAK&#10;AQAADwAAAGRycy9kb3ducmV2LnhtbEyPu07DQBBFeyT+YTVINIisY6OIGK+jgJSSIo8m3cY72Bb7&#10;MLsT2/w9QwXlzBzdObfazM6KEWPqg1ewXGQg0DfB9L5VcDruHp9BJNLeaBs8KvjGBJv69qbSpQmT&#10;3+N4oFZwiE+lVtARDaWUqenQ6bQIA3q+fYToNPEYW2minjjcWZln2Uo63Xv+0OkB3zpsPg9Xp2B9&#10;3j5Mxz2aHcWvM73K8d2OUqn7u3n7AoJwpj8YfvVZHWp2uoSrN0lYBXnxxF1IQbHMQTBQrFe8uDCZ&#10;FTnIupL/K9Q/AAAA//8DAFBLAQItABQABgAIAAAAIQC2gziS/gAAAOEBAAATAAAAAAAAAAAAAAAA&#10;AAAAAABbQ29udGVudF9UeXBlc10ueG1sUEsBAi0AFAAGAAgAAAAhADj9If/WAAAAlAEAAAsAAAAA&#10;AAAAAAAAAAAALwEAAF9yZWxzLy5yZWxzUEsBAi0AFAAGAAgAAAAhANjn1PU8AgAAaQQAAA4AAAAA&#10;AAAAAAAAAAAALgIAAGRycy9lMm9Eb2MueG1sUEsBAi0AFAAGAAgAAAAhAAxxPZHeAAAACgEAAA8A&#10;AAAAAAAAAAAAAAAAlgQAAGRycy9kb3ducmV2LnhtbFBLBQYAAAAABAAEAPMAAAChBQAAAAA=&#10;" strokeweight="2pt">
                <v:stroke endarrow="block" endarrowwidth="wide"/>
              </v:line>
            </w:pict>
          </mc:Fallback>
        </mc:AlternateContent>
      </w:r>
      <w:r w:rsidRPr="005072B9">
        <w:rPr>
          <w:rFonts w:ascii="Arial" w:hAnsi="Arial" w:cs="Arial"/>
          <w:noProof/>
        </w:rPr>
        <mc:AlternateContent>
          <mc:Choice Requires="wps">
            <w:drawing>
              <wp:anchor distT="0" distB="0" distL="114300" distR="114300" simplePos="0" relativeHeight="251679744" behindDoc="0" locked="0" layoutInCell="1" allowOverlap="1" wp14:anchorId="1F66F93C" wp14:editId="4C743DF3">
                <wp:simplePos x="0" y="0"/>
                <wp:positionH relativeFrom="column">
                  <wp:posOffset>4114800</wp:posOffset>
                </wp:positionH>
                <wp:positionV relativeFrom="paragraph">
                  <wp:posOffset>207645</wp:posOffset>
                </wp:positionV>
                <wp:extent cx="0" cy="342900"/>
                <wp:effectExtent l="87630" t="13335" r="93345" b="24765"/>
                <wp:wrapNone/>
                <wp:docPr id="74" name="Straight Connector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25400">
                          <a:solidFill>
                            <a:srgbClr val="000000"/>
                          </a:solidFill>
                          <a:round/>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A2D03C" id="Straight Connector 74"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16.35pt" to="324pt,4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hCaLwIAAFkEAAAOAAAAZHJzL2Uyb0RvYy54bWysVMGO2yAQvVfqPyDuie2sdzex4qwqO+ll&#10;20bK9gMIYBsVAwISJ6r67x2IE+1uL1XVHMjAwOPNm4eXT6deoiO3TmhV4myaYsQV1UyotsTfXzaT&#10;OUbOE8WI1IqX+Mwdflp9/LAcTMFnutOScYsARLliMCXuvDdFkjja8Z64qTZcQbLRticeprZNmCUD&#10;oPcymaXpQzJoy4zVlDsHq/UliVcRv2k49d+axnGPZImBm4+jjeM+jMlqSYrWEtMJOtIg/8CiJ0LB&#10;pTeomniCDlb8AdULarXTjZ9S3Se6aQTlsQaoJkvfVbPriOGxFhDHmZtM7v/B0q/HrUWClfgxx0iR&#10;Hnq085aItvOo0kqBgtoiSIJSg3EFHKjU1oZa6UntzLOmPxxSuuqIanlk/HI2gJKFE8mbI2HiDNy3&#10;H75oBnvIweso26mxfYAEQdApdud86w4/eUQvixRW7/LZIo2NS0hxPWes85+57lEISiyFCrqRghyf&#10;nQ88SHHdEpaV3ggpY++lQkOJZ/c5YIaU01KwkI0T2+4radGRBPvEX6zq3TarD4pFtI4Tth5jT4SE&#10;GPkoh7cCBJIch+tki5Hk8GB6zkZAqcKFUCsQHqOLgX4u0sV6vp7nk3z2sJ7kaV1PPm2qfPKwyR7v&#10;67u6qursV+Ce5UUnGOMq0L+aOcv/zizjs7rY8Gbnm1DJW/SoKJC9/kfSsdmhvxen7DU7b+3VBODf&#10;uHl8a+GBvJ5D/PqLsPoNAAD//wMAUEsDBBQABgAIAAAAIQCNOgnj3wAAAAkBAAAPAAAAZHJzL2Rv&#10;d25yZXYueG1sTI/NTsMwEITvSLyDtUhcKurQQhqFbKqqAiEOILXhAdx4iSP8E9luEt4eIw5wnJ3R&#10;7DfVdjaajeRD7yzC7TIDRrZ1srcdwnvzdFMAC1FYKbSzhPBFAbb15UUlSukme6DxGDuWSmwoBYKK&#10;cSg5D60iI8LSDWST9+G8ETFJ33HpxZTKjearLMu5Eb1NH5QYaK+o/TyeDYJevK1fXw7+WY3NfdEu&#10;ut3jvpkQr6/m3QOwSHP8C8MPfkKHOjGd3NnKwDRCflekLRFhvdoAS4HfwwmhyDfA64r/X1B/AwAA&#10;//8DAFBLAQItABQABgAIAAAAIQC2gziS/gAAAOEBAAATAAAAAAAAAAAAAAAAAAAAAABbQ29udGVu&#10;dF9UeXBlc10ueG1sUEsBAi0AFAAGAAgAAAAhADj9If/WAAAAlAEAAAsAAAAAAAAAAAAAAAAALwEA&#10;AF9yZWxzLy5yZWxzUEsBAi0AFAAGAAgAAAAhALyOEJovAgAAWQQAAA4AAAAAAAAAAAAAAAAALgIA&#10;AGRycy9lMm9Eb2MueG1sUEsBAi0AFAAGAAgAAAAhAI06CePfAAAACQEAAA8AAAAAAAAAAAAAAAAA&#10;iQQAAGRycy9kb3ducmV2LnhtbFBLBQYAAAAABAAEAPMAAACVBQAAAAA=&#10;" strokeweight="2pt">
                <v:stroke endarrow="block" endarrowwidth="wide"/>
              </v:line>
            </w:pict>
          </mc:Fallback>
        </mc:AlternateContent>
      </w:r>
    </w:p>
    <w:p w14:paraId="727878A5" w14:textId="77777777" w:rsidR="00FB020C" w:rsidRPr="005072B9" w:rsidRDefault="00FB020C" w:rsidP="00FB020C">
      <w:pPr>
        <w:spacing w:before="240"/>
        <w:jc w:val="center"/>
        <w:rPr>
          <w:rFonts w:ascii="Arial" w:hAnsi="Arial" w:cs="Arial"/>
        </w:rPr>
      </w:pPr>
      <w:r w:rsidRPr="005072B9">
        <w:rPr>
          <w:rFonts w:ascii="Arial" w:hAnsi="Arial" w:cs="Arial"/>
          <w:noProof/>
        </w:rPr>
        <mc:AlternateContent>
          <mc:Choice Requires="wps">
            <w:drawing>
              <wp:anchor distT="0" distB="0" distL="114300" distR="114300" simplePos="0" relativeHeight="251663360" behindDoc="0" locked="0" layoutInCell="1" allowOverlap="1" wp14:anchorId="2279743D" wp14:editId="286CFD49">
                <wp:simplePos x="0" y="0"/>
                <wp:positionH relativeFrom="column">
                  <wp:posOffset>2514600</wp:posOffset>
                </wp:positionH>
                <wp:positionV relativeFrom="paragraph">
                  <wp:posOffset>222250</wp:posOffset>
                </wp:positionV>
                <wp:extent cx="3200400" cy="1485900"/>
                <wp:effectExtent l="11430" t="12700" r="17145" b="15875"/>
                <wp:wrapNone/>
                <wp:docPr id="73" name="Oval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1485900"/>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C9F74E0" id="Oval 73" o:spid="_x0000_s1026" style="position:absolute;margin-left:198pt;margin-top:17.5pt;width:252pt;height:11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LuyGgIAADEEAAAOAAAAZHJzL2Uyb0RvYy54bWysU8Fu2zAMvQ/YPwi6L7bTZG2MOEWRLsOA&#10;ri3Q7QMUWY6FyaJGKXG6rx8lu1m67TRMB4EUqSfyPWp5fewMOyj0GmzFi0nOmbISam13Ff/6ZfPu&#10;ijMfhK2FAasq/qw8v169fbPsXamm0IKpFTICsb7sXcXbEFyZZV62qhN+Ak5ZCjaAnQjk4i6rUfSE&#10;3plsmufvsx6wdghSeU+nt0OQrxJ+0ygZHprGq8BMxam2kHZM+zbu2Wopyh0K12o5liH+oYpOaEuP&#10;nqBuRRBsj/oPqE5LBA9NmEjoMmgaLVXqgbop8t+6eWqFU6kXIse7E03+/8HK+8MjMl1X/PKCMys6&#10;0ujhIAwjl7jpnS8p5ck9YuzOuzuQ3zyzsG6F3akbROhbJWqqqIj52asL0fF0lW37z1ATstgHSDQd&#10;G+wiIBHAjkmN55Ma6hiYpMML0neWk2iSYsXsar4gJ74hypfrDn34qKBj0ai4MkY7HxkTpTjc+TBk&#10;v2SlDsDoeqONSQ7utmuDjPqt+Cat8QF/nmYs66mCRT7PE/SroD/HyNP6GwbC3tZUjigjXR9GOwht&#10;BpuaMnbkL1I2UL+F+pnoQxjmlv4ZGS3gD856mtmK++97gYoz88mSBItiNotDnpzZ/HJKDp5HtucR&#10;YSVBVTxwNpjrMHyMvUO9a+mlIrVr4YZka3RiM0o6VDUWS3OZJBn/UBz8cz9l/frpq58AAAD//wMA&#10;UEsDBBQABgAIAAAAIQD7zOUP3wAAAAoBAAAPAAAAZHJzL2Rvd25yZXYueG1sTI/NTsMwEITvSLyD&#10;tUhcELVpRUTSOBVCoHJtinp2422c4p80dtvQp2c5ldPOakez35SL0Vl2wiF2wUt4mghg6JugO99K&#10;+Fp/PL4Ai0l5rWzwKOEHIyyq25tSFTqc/QpPdWoZhfhYKAkmpb7gPDYGnYqT0KOn2y4MTiVah5br&#10;QZ0p3Fk+FSLjTnWePhjV45vB5rs+OgnZfr00wm7eN5eHffqcrQ71ZXmQ8v5ufJ0DSzimqxn+8Akd&#10;KmLahqPXkVkJszyjLonEM00y5EKQ2EqYZrkAXpX8f4XqFwAA//8DAFBLAQItABQABgAIAAAAIQC2&#10;gziS/gAAAOEBAAATAAAAAAAAAAAAAAAAAAAAAABbQ29udGVudF9UeXBlc10ueG1sUEsBAi0AFAAG&#10;AAgAAAAhADj9If/WAAAAlAEAAAsAAAAAAAAAAAAAAAAALwEAAF9yZWxzLy5yZWxzUEsBAi0AFAAG&#10;AAgAAAAhAIiIu7IaAgAAMQQAAA4AAAAAAAAAAAAAAAAALgIAAGRycy9lMm9Eb2MueG1sUEsBAi0A&#10;FAAGAAgAAAAhAPvM5Q/fAAAACgEAAA8AAAAAAAAAAAAAAAAAdAQAAGRycy9kb3ducmV2LnhtbFBL&#10;BQYAAAAABAAEAPMAAACABQAAAAA=&#10;" strokeweight="1.5pt"/>
            </w:pict>
          </mc:Fallback>
        </mc:AlternateContent>
      </w:r>
      <w:r w:rsidRPr="005072B9">
        <w:rPr>
          <w:rFonts w:ascii="Arial" w:hAnsi="Arial" w:cs="Arial"/>
          <w:noProof/>
        </w:rPr>
        <mc:AlternateContent>
          <mc:Choice Requires="wps">
            <w:drawing>
              <wp:anchor distT="0" distB="0" distL="114300" distR="114300" simplePos="0" relativeHeight="251660288" behindDoc="0" locked="0" layoutInCell="1" allowOverlap="1" wp14:anchorId="783DAB0A" wp14:editId="70D79072">
                <wp:simplePos x="0" y="0"/>
                <wp:positionH relativeFrom="column">
                  <wp:posOffset>0</wp:posOffset>
                </wp:positionH>
                <wp:positionV relativeFrom="paragraph">
                  <wp:posOffset>255270</wp:posOffset>
                </wp:positionV>
                <wp:extent cx="1943100" cy="582930"/>
                <wp:effectExtent l="1905" t="0" r="0" b="0"/>
                <wp:wrapNone/>
                <wp:docPr id="7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582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4C73AE" w14:textId="77777777" w:rsidR="00E61543" w:rsidRPr="00C62146" w:rsidRDefault="00E61543" w:rsidP="00FB020C">
                            <w:pPr>
                              <w:jc w:val="center"/>
                              <w:rPr>
                                <w:b/>
                                <w:sz w:val="28"/>
                                <w:szCs w:val="28"/>
                              </w:rPr>
                            </w:pPr>
                          </w:p>
                          <w:p w14:paraId="4FFEB71F" w14:textId="77777777" w:rsidR="00E61543" w:rsidRDefault="00E61543" w:rsidP="00FB020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3DAB0A" id="Text Box 72" o:spid="_x0000_s1028" type="#_x0000_t202" style="position:absolute;left:0;text-align:left;margin-left:0;margin-top:20.1pt;width:153pt;height:4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gk0hQIAABgFAAAOAAAAZHJzL2Uyb0RvYy54bWysVNuO2yAQfa/Uf0C8J76sc7G1zmovTVVp&#10;e5F2+wEEcIyKgQKJva367x1wkqbbVqqq+gEDMxxm5pzh8mroJNpz64RWNc6mKUZcUc2E2tb44+N6&#10;ssTIeaIYkVrxGj9xh69WL19c9qbiuW61ZNwiAFGu6k2NW+9NlSSOtrwjbqoNV2BstO2Ih6XdJsyS&#10;HtA7meRpOk96bZmxmnLnYPduNOJVxG8aTv37pnHcI1ljiM3H0cZxE8ZkdUmqrSWmFfQQBvmHKDoi&#10;FFx6grojnqCdFb9AdYJa7XTjp1R3iW4aQXnMAbLJ0mfZPLTE8JgLFMeZU5nc/4Ol7/YfLBKsxosc&#10;I0U64OiRDx7d6AHBFtSnN64CtwcDjn6AfeA55urMvaafHFL6tiVqy6+t1X3LCYP4snAyOTs64rgA&#10;sunfagb3kJ3XEWhobBeKB+VAgA48PZ24CbHQcGVZXGQpmCjYZsu8vIjkJaQ6njbW+ddcdyhMamyB&#10;+4hO9vfOh2hIdXQJlzktBVsLKePCbje30qI9AZ2s4xcTeOYmVXBWOhwbEccdCBLuCLYQbuT9a5nl&#10;RXqTl5P1fLmYFOtiNikX6XKSZuVNOU+LsrhbfwsBZkXVCsa4uheKHzWYFX/H8aEbRvVEFaK+xuUs&#10;n40U/THJNH6/S7ITHlpSiq7Gy5MTqQKxrxSDtEnliZDjPPk5/FhlqMHxH6sSZRCYHzXgh80QFXdS&#10;10azJ9CF1UAbMAzPCUxabb9g1ENr1th93hHLMZJvFGirzIoi9HJcFLNFDgt7btmcW4iiAFVjj9E4&#10;vfVj/++MFdsWbhrVrPQ16LERUSpBuGNUBxVD+8WcDk9F6O/zdfT68aCtvgMAAP//AwBQSwMEFAAG&#10;AAgAAAAhACPzQjvbAAAABwEAAA8AAABkcnMvZG93bnJldi54bWxMj8FOwzAQRO9I/IO1SFwQtUlL&#10;CiFOBUigXlv6AZtkm0TE6yh2m/TvWU5wnJ3RzNt8M7tenWkMnWcLDwsDirjydceNhcPXx/0TqBCR&#10;a+w9k4ULBdgU11c5ZrWfeEfnfWyUlHDI0EIb45BpHaqWHIaFH4jFO/rRYRQ5NroecZJy1+vEmFQ7&#10;7FgWWhzovaXqe39yFo7b6e7xeSo/42G9W6Vv2K1Lf7H29mZ+fQEVaY5/YfjFF3QohKn0J66D6i3I&#10;I9HCyiSgxF2aVA6lxJaJAV3k+j9/8QMAAP//AwBQSwECLQAUAAYACAAAACEAtoM4kv4AAADhAQAA&#10;EwAAAAAAAAAAAAAAAAAAAAAAW0NvbnRlbnRfVHlwZXNdLnhtbFBLAQItABQABgAIAAAAIQA4/SH/&#10;1gAAAJQBAAALAAAAAAAAAAAAAAAAAC8BAABfcmVscy8ucmVsc1BLAQItABQABgAIAAAAIQDkUgk0&#10;hQIAABgFAAAOAAAAAAAAAAAAAAAAAC4CAABkcnMvZTJvRG9jLnhtbFBLAQItABQABgAIAAAAIQAj&#10;80I72wAAAAcBAAAPAAAAAAAAAAAAAAAAAN8EAABkcnMvZG93bnJldi54bWxQSwUGAAAAAAQABADz&#10;AAAA5wUAAAAA&#10;" stroked="f">
                <v:textbox>
                  <w:txbxContent>
                    <w:p w14:paraId="404C73AE" w14:textId="77777777" w:rsidR="00E61543" w:rsidRPr="00C62146" w:rsidRDefault="00E61543" w:rsidP="00FB020C">
                      <w:pPr>
                        <w:jc w:val="center"/>
                        <w:rPr>
                          <w:b/>
                          <w:sz w:val="28"/>
                          <w:szCs w:val="28"/>
                        </w:rPr>
                      </w:pPr>
                    </w:p>
                    <w:p w14:paraId="4FFEB71F" w14:textId="77777777" w:rsidR="00E61543" w:rsidRDefault="00E61543" w:rsidP="00FB020C"/>
                  </w:txbxContent>
                </v:textbox>
              </v:shape>
            </w:pict>
          </mc:Fallback>
        </mc:AlternateContent>
      </w:r>
    </w:p>
    <w:p w14:paraId="12B9561E" w14:textId="77777777" w:rsidR="00FB020C" w:rsidRPr="005072B9" w:rsidRDefault="00FB020C" w:rsidP="00FB020C">
      <w:pPr>
        <w:spacing w:before="240"/>
        <w:jc w:val="center"/>
        <w:rPr>
          <w:rFonts w:ascii="Arial" w:hAnsi="Arial" w:cs="Arial"/>
        </w:rPr>
      </w:pPr>
      <w:r w:rsidRPr="005072B9">
        <w:rPr>
          <w:rFonts w:ascii="Arial" w:hAnsi="Arial" w:cs="Arial"/>
          <w:noProof/>
        </w:rPr>
        <mc:AlternateContent>
          <mc:Choice Requires="wps">
            <w:drawing>
              <wp:anchor distT="0" distB="0" distL="114300" distR="114300" simplePos="0" relativeHeight="251664384" behindDoc="0" locked="0" layoutInCell="1" allowOverlap="1" wp14:anchorId="18CD6252" wp14:editId="1A41B5D7">
                <wp:simplePos x="0" y="0"/>
                <wp:positionH relativeFrom="column">
                  <wp:posOffset>2857500</wp:posOffset>
                </wp:positionH>
                <wp:positionV relativeFrom="paragraph">
                  <wp:posOffset>208915</wp:posOffset>
                </wp:positionV>
                <wp:extent cx="2514600" cy="875665"/>
                <wp:effectExtent l="1905" t="3175" r="0" b="0"/>
                <wp:wrapNone/>
                <wp:docPr id="7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8756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B77998" w14:textId="77777777" w:rsidR="00E61543" w:rsidRPr="001F21AF" w:rsidRDefault="00E61543" w:rsidP="00FB020C">
                            <w:pPr>
                              <w:jc w:val="center"/>
                              <w:rPr>
                                <w:sz w:val="28"/>
                                <w:szCs w:val="28"/>
                              </w:rPr>
                            </w:pPr>
                            <w:r w:rsidRPr="001F21AF">
                              <w:rPr>
                                <w:sz w:val="28"/>
                                <w:szCs w:val="28"/>
                              </w:rPr>
                              <w:t>Family/student</w:t>
                            </w:r>
                            <w:r>
                              <w:rPr>
                                <w:b/>
                                <w:sz w:val="28"/>
                                <w:szCs w:val="28"/>
                              </w:rPr>
                              <w:t xml:space="preserve"> IS </w:t>
                            </w:r>
                            <w:r w:rsidRPr="001F21AF">
                              <w:rPr>
                                <w:sz w:val="28"/>
                                <w:szCs w:val="28"/>
                              </w:rPr>
                              <w:t>determined to be homeless</w:t>
                            </w:r>
                            <w:r>
                              <w:rPr>
                                <w:sz w:val="28"/>
                                <w:szCs w:val="28"/>
                              </w:rPr>
                              <w:t>;</w:t>
                            </w:r>
                            <w:r w:rsidRPr="001F21AF">
                              <w:rPr>
                                <w:sz w:val="28"/>
                                <w:szCs w:val="28"/>
                              </w:rPr>
                              <w:t xml:space="preserve"> </w:t>
                            </w:r>
                            <w:r>
                              <w:rPr>
                                <w:sz w:val="28"/>
                                <w:szCs w:val="28"/>
                              </w:rPr>
                              <w:t>Homeless Liaison to complete the “Identifying Services”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CD6252" id="Text Box 71" o:spid="_x0000_s1029" type="#_x0000_t202" style="position:absolute;left:0;text-align:left;margin-left:225pt;margin-top:16.45pt;width:198pt;height:68.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lNAhgIAABgFAAAOAAAAZHJzL2Uyb0RvYy54bWysVNuO2yAQfa/Uf0C8Z32pncTWOqvublNV&#10;2l6k3X4AMThGxUCBxN5W/fcOkKTZXqSqqh8wMMNhZs4ZLq+mQaA9M5Yr2eDsIsWIyVZRLrcN/viw&#10;ni0xso5ISoSSrMGPzOKr1fNnl6OuWa56JSgzCECkrUfd4N45XSeJbXs2EHuhNJNg7JQZiIOl2SbU&#10;kBHQB5HkaTpPRmWoNqpl1sLubTTiVcDvOta6911nmUOiwRCbC6MJ48aPyeqS1FtDdM/bQxjkH6IY&#10;CJdw6QnqljiCdob/AjXw1iirOnfRqiFRXcdbFnKAbLL0p2zue6JZyAWKY/WpTPb/wbbv9h8M4rTB&#10;iwwjSQbg6IFNDl2rCcEW1GfUtga3ew2OboJ94DnkavWdaj9ZJNVNT+SWvTRGjT0jFOILJ5OzoxHH&#10;epDN+FZRuIfsnApAU2cGXzwoBwJ04OnxxI2PpYXNvMyKeQqmFmzLRTmflz64hNTH09pY95qpAflJ&#10;gw1wH9DJ/s666Hp08ZdZJThdcyHCwmw3N8KgPQGdrMN3QH/iJqR3lsofi4hxB4KEO7zNhxt4/1pl&#10;eZFe59VsPV8uZsW6KGfVIl3O0qy6ruZpURW3628+wKyoe04pk3dcsqMGs+LvOD50Q1RPUCEaG1yV&#10;eRkp+mOSafh+l+TAHbSk4APU+eREak/sK0khbVI7wkWcJ0/DD4RADY7/UJUgA8981ICbNlNQ3Iuj&#10;ujaKPoIujALagGF4TmDSK/MFoxFas8H2844YhpF4I0FbVVYUvpfDoigXOSzMuWVzbiGyBagGO4zi&#10;9MbF/t9pw7c93BTVLNVL0GPHg1S8cGNUkIlfQPuFnA5Phe/v83Xw+vGgrb4DAAD//wMAUEsDBBQA&#10;BgAIAAAAIQCV/9ZT3gAAAAoBAAAPAAAAZHJzL2Rvd25yZXYueG1sTI/BToNAEIbvJr7DZpp4MXax&#10;UqDI0qiJxmtrH2Bgt0DKzhJ2W+jbO57scWa+/PP9xXa2vbiY0XeOFDwvIxCGaqc7ahQcfj6fMhA+&#10;IGnsHRkFV+NhW97fFZhrN9HOXPahERxCPkcFbQhDLqWvW2PRL91giG9HN1oMPI6N1CNOHG57uYqi&#10;RFrsiD+0OJiP1tSn/dkqOH5Pj+vNVH2FQ7qLk3fs0spdlXpYzG+vIIKZwz8Mf/qsDiU7Ve5M2ote&#10;QbyOuEtQ8LLagGAgixNeVEymUQayLORthfIXAAD//wMAUEsBAi0AFAAGAAgAAAAhALaDOJL+AAAA&#10;4QEAABMAAAAAAAAAAAAAAAAAAAAAAFtDb250ZW50X1R5cGVzXS54bWxQSwECLQAUAAYACAAAACEA&#10;OP0h/9YAAACUAQAACwAAAAAAAAAAAAAAAAAvAQAAX3JlbHMvLnJlbHNQSwECLQAUAAYACAAAACEA&#10;m5JTQIYCAAAYBQAADgAAAAAAAAAAAAAAAAAuAgAAZHJzL2Uyb0RvYy54bWxQSwECLQAUAAYACAAA&#10;ACEAlf/WU94AAAAKAQAADwAAAAAAAAAAAAAAAADgBAAAZHJzL2Rvd25yZXYueG1sUEsFBgAAAAAE&#10;AAQA8wAAAOsFAAAAAA==&#10;" stroked="f">
                <v:textbox>
                  <w:txbxContent>
                    <w:p w14:paraId="6FB77998" w14:textId="77777777" w:rsidR="00E61543" w:rsidRPr="001F21AF" w:rsidRDefault="00E61543" w:rsidP="00FB020C">
                      <w:pPr>
                        <w:jc w:val="center"/>
                        <w:rPr>
                          <w:sz w:val="28"/>
                          <w:szCs w:val="28"/>
                        </w:rPr>
                      </w:pPr>
                      <w:r w:rsidRPr="001F21AF">
                        <w:rPr>
                          <w:sz w:val="28"/>
                          <w:szCs w:val="28"/>
                        </w:rPr>
                        <w:t>Family/student</w:t>
                      </w:r>
                      <w:r>
                        <w:rPr>
                          <w:b/>
                          <w:sz w:val="28"/>
                          <w:szCs w:val="28"/>
                        </w:rPr>
                        <w:t xml:space="preserve"> IS </w:t>
                      </w:r>
                      <w:r w:rsidRPr="001F21AF">
                        <w:rPr>
                          <w:sz w:val="28"/>
                          <w:szCs w:val="28"/>
                        </w:rPr>
                        <w:t>determined to be homeless</w:t>
                      </w:r>
                      <w:r>
                        <w:rPr>
                          <w:sz w:val="28"/>
                          <w:szCs w:val="28"/>
                        </w:rPr>
                        <w:t>;</w:t>
                      </w:r>
                      <w:r w:rsidRPr="001F21AF">
                        <w:rPr>
                          <w:sz w:val="28"/>
                          <w:szCs w:val="28"/>
                        </w:rPr>
                        <w:t xml:space="preserve"> </w:t>
                      </w:r>
                      <w:r>
                        <w:rPr>
                          <w:sz w:val="28"/>
                          <w:szCs w:val="28"/>
                        </w:rPr>
                        <w:t>Homeless Liaison to complete the “Identifying Services” form.</w:t>
                      </w:r>
                    </w:p>
                  </w:txbxContent>
                </v:textbox>
              </v:shape>
            </w:pict>
          </mc:Fallback>
        </mc:AlternateContent>
      </w:r>
      <w:r w:rsidRPr="005072B9">
        <w:rPr>
          <w:rFonts w:ascii="Arial" w:hAnsi="Arial" w:cs="Arial"/>
          <w:noProof/>
        </w:rPr>
        <mc:AlternateContent>
          <mc:Choice Requires="wps">
            <w:drawing>
              <wp:anchor distT="0" distB="0" distL="114300" distR="114300" simplePos="0" relativeHeight="251662336" behindDoc="0" locked="0" layoutInCell="1" allowOverlap="1" wp14:anchorId="65E9A89C" wp14:editId="4FF648A8">
                <wp:simplePos x="0" y="0"/>
                <wp:positionH relativeFrom="column">
                  <wp:posOffset>-200025</wp:posOffset>
                </wp:positionH>
                <wp:positionV relativeFrom="paragraph">
                  <wp:posOffset>66040</wp:posOffset>
                </wp:positionV>
                <wp:extent cx="1600200" cy="762000"/>
                <wp:effectExtent l="1905" t="3175" r="0" b="0"/>
                <wp:wrapNone/>
                <wp:docPr id="7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762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9EC642" w14:textId="77777777" w:rsidR="00E61543" w:rsidRPr="001E4A33" w:rsidRDefault="00E61543" w:rsidP="00FB020C">
                            <w:pPr>
                              <w:jc w:val="center"/>
                              <w:rPr>
                                <w:b/>
                                <w:sz w:val="28"/>
                                <w:szCs w:val="28"/>
                              </w:rPr>
                            </w:pPr>
                            <w:r w:rsidRPr="001F21AF">
                              <w:rPr>
                                <w:sz w:val="28"/>
                                <w:szCs w:val="28"/>
                              </w:rPr>
                              <w:t xml:space="preserve">Family/student is determined </w:t>
                            </w:r>
                            <w:r>
                              <w:rPr>
                                <w:b/>
                                <w:sz w:val="28"/>
                                <w:szCs w:val="28"/>
                              </w:rPr>
                              <w:t xml:space="preserve">NOT </w:t>
                            </w:r>
                            <w:r w:rsidRPr="001F21AF">
                              <w:rPr>
                                <w:sz w:val="28"/>
                                <w:szCs w:val="28"/>
                              </w:rPr>
                              <w:t>to be homeless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E9A89C" id="Text Box 70" o:spid="_x0000_s1030" type="#_x0000_t202" style="position:absolute;left:0;text-align:left;margin-left:-15.75pt;margin-top:5.2pt;width:126pt;height:6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H9VhwIAABgFAAAOAAAAZHJzL2Uyb0RvYy54bWysVNtu2zAMfR+wfxD0ntoOnIuNOsXaLsOA&#10;7gK0+wBFkmNhtqhJSuxu2L+PkpM07TBgGJYHRxKpw0PyUJdXQ9eSvbROga5odpFSIjUHofS2ol8e&#10;1pMlJc4zLVgLWlb0UTp6tXr96rI3pZxCA62QliCIdmVvKtp4b8okcbyRHXMXYKRGYw22Yx63dpsI&#10;y3pE79pkmqbzpAcrjAUuncPT29FIVxG/riX3n+raSU/aiiI3H782fjfhm6wuWbm1zDSKH2iwf2DR&#10;MaUx6AnqlnlGdlb9BtUpbsFB7S84dAnUteIy5oDZZOmLbO4bZmTMBYvjzKlM7v/B8o/7z5YoUdEF&#10;lkezDnv0IAdPrmEgeIT16Y0r0e3eoKMf8Bz7HHN15g74V0c03DRMb+Uba6FvJBPILws3k7OrI44L&#10;IJv+AwiMw3YeItBQ2y4UD8tBEB2JPJ56E7jwEHKepthwSjjaFnNcRnIJK4+3jXX+nYSOhEVFLfY+&#10;orP9nfOBDSuPLiGYg1aJtWrbuLHbzU1ryZ6hTtbxFxN44dbq4KwhXBsRxxMkiTGCLdCNff9RZNM8&#10;vZ4Wk/V8uZjk63w2KRbpcpJmxXUxT/Miv13/DASzvGyUEFLfKS2PGszyv+vxYRpG9UQVkr6ixWw6&#10;G1v0xySxfk8lfFaLTnkcyVZ1FV2enFgZGvtWC0yblZ6pdlwnz+nHKmMNjv+xKlEGofOjBvywGaLi&#10;8qO6NiAeURcWsG3YYXxOcNGA/U5Jj6NZUfdtx6ykpH2vUVtFlufo5uMmny2muLHnls25hWmOUBX1&#10;lIzLGz/O/85YtW0w0qhmDW9Qj7WKUgnCHVkdVIzjF3M6PBVhvs/30evpQVv9AgAA//8DAFBLAwQU&#10;AAYACAAAACEApoFgTt0AAAAKAQAADwAAAGRycy9kb3ducmV2LnhtbEyPzU7DMBCE70i8g7VIXFDr&#10;NP2DEKcCJBDXlj7AJt4mEfE6it0mfXuWExz3m9HsTL6bXKcuNITWs4HFPAFFXHnbcm3g+PU+ewQV&#10;IrLFzjMZuFKAXXF7k2Nm/ch7uhxirSSEQ4YGmhj7TOtQNeQwzH1PLNrJDw6jnEOt7YCjhLtOp0my&#10;0Q5blg8N9vTWUPV9ODsDp8/xYf00lh/xuN2vNq/Ybkt/Neb+bnp5BhVpin9m+K0v1aGQTqU/sw2q&#10;MzBbLtZiFSFZgRJDmiYCSgFLIbrI9f8JxQ8AAAD//wMAUEsBAi0AFAAGAAgAAAAhALaDOJL+AAAA&#10;4QEAABMAAAAAAAAAAAAAAAAAAAAAAFtDb250ZW50X1R5cGVzXS54bWxQSwECLQAUAAYACAAAACEA&#10;OP0h/9YAAACUAQAACwAAAAAAAAAAAAAAAAAvAQAAX3JlbHMvLnJlbHNQSwECLQAUAAYACAAAACEA&#10;vCh/VYcCAAAYBQAADgAAAAAAAAAAAAAAAAAuAgAAZHJzL2Uyb0RvYy54bWxQSwECLQAUAAYACAAA&#10;ACEApoFgTt0AAAAKAQAADwAAAAAAAAAAAAAAAADhBAAAZHJzL2Rvd25yZXYueG1sUEsFBgAAAAAE&#10;AAQA8wAAAOsFAAAAAA==&#10;" stroked="f">
                <v:textbox>
                  <w:txbxContent>
                    <w:p w14:paraId="399EC642" w14:textId="77777777" w:rsidR="00E61543" w:rsidRPr="001E4A33" w:rsidRDefault="00E61543" w:rsidP="00FB020C">
                      <w:pPr>
                        <w:jc w:val="center"/>
                        <w:rPr>
                          <w:b/>
                          <w:sz w:val="28"/>
                          <w:szCs w:val="28"/>
                        </w:rPr>
                      </w:pPr>
                      <w:r w:rsidRPr="001F21AF">
                        <w:rPr>
                          <w:sz w:val="28"/>
                          <w:szCs w:val="28"/>
                        </w:rPr>
                        <w:t xml:space="preserve">Family/student is determined </w:t>
                      </w:r>
                      <w:r>
                        <w:rPr>
                          <w:b/>
                          <w:sz w:val="28"/>
                          <w:szCs w:val="28"/>
                        </w:rPr>
                        <w:t xml:space="preserve">NOT </w:t>
                      </w:r>
                      <w:r w:rsidRPr="001F21AF">
                        <w:rPr>
                          <w:sz w:val="28"/>
                          <w:szCs w:val="28"/>
                        </w:rPr>
                        <w:t>to be homeless</w:t>
                      </w:r>
                    </w:p>
                  </w:txbxContent>
                </v:textbox>
              </v:shape>
            </w:pict>
          </mc:Fallback>
        </mc:AlternateContent>
      </w:r>
      <w:r w:rsidRPr="005072B9">
        <w:rPr>
          <w:rFonts w:ascii="Arial" w:hAnsi="Arial" w:cs="Arial"/>
          <w:noProof/>
        </w:rPr>
        <mc:AlternateContent>
          <mc:Choice Requires="wps">
            <w:drawing>
              <wp:anchor distT="0" distB="0" distL="114300" distR="114300" simplePos="0" relativeHeight="251661312" behindDoc="0" locked="0" layoutInCell="1" allowOverlap="1" wp14:anchorId="364E22A8" wp14:editId="6E9467C3">
                <wp:simplePos x="0" y="0"/>
                <wp:positionH relativeFrom="column">
                  <wp:posOffset>-228600</wp:posOffset>
                </wp:positionH>
                <wp:positionV relativeFrom="paragraph">
                  <wp:posOffset>8890</wp:posOffset>
                </wp:positionV>
                <wp:extent cx="1714500" cy="914400"/>
                <wp:effectExtent l="11430" t="12700" r="17145" b="15875"/>
                <wp:wrapNone/>
                <wp:docPr id="69"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9144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7A1CC4" id="Rectangle 69" o:spid="_x0000_s1026" style="position:absolute;margin-left:-18pt;margin-top:.7pt;width:135pt;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JzHwIAAD8EAAAOAAAAZHJzL2Uyb0RvYy54bWysU9uO0zAQfUfiHyy/0yRVu7uNmq5WXYqQ&#10;Flix8AFTx0ksfGPsNi1fz8Tpli7whPCD5fGMj8+cmVneHoxme4lBOVvxYpJzJq1wtbJtxb9+2by5&#10;4SxEsDVoZ2XFjzLw29XrV8vel3LqOqdriYxAbCh7X/EuRl9mWRCdNBAmzktLzsahgUgmtlmN0BO6&#10;0dk0z6+y3mHt0QkZAt3ej06+SvhNI0X81DRBRqYrTtxi2jHt22HPVksoWwTfKXGiAf/AwoCy9OkZ&#10;6h4isB2qP6CMEuiCa+JEOJO5plFCphwomyL/LZunDrxMuZA4wZ9lCv8PVnzcPyJTdcWvFpxZMFSj&#10;z6Qa2FZLRnckUO9DSXFP/hGHFIN/cOJbYNatOwqTd4iu7yTURKsY4rMXDwYj0FO27T+4muBhF13S&#10;6tCgGQBJBXZIJTmeSyIPkQm6LK6L2TynygnyLYrZjM7DF1A+v/YY4jvpDBsOFUcin9Bh/xDiGPoc&#10;ktg7reqN0joZ2G7XGtkeqD02aZ3Qw2WYtqwnKot8nifoF85wiZGn9TcMoyI1ulam4jfnICgH3d7a&#10;mnhCGUHp8UzpaXsSctBurMHW1UfSEd3YxTR1dOgc/uCspw6uePi+A5Sc6feWapHUopZPxmx+PSUV&#10;8dKzvfSAFQRV8cjZeFzHcUx2HlXb0U9Fyt26O6pfo5K0Q21HViey1KWpOKeJGsbg0k5Rv+Z+9RMA&#10;AP//AwBQSwMEFAAGAAgAAAAhAFQ4K1XfAAAACQEAAA8AAABkcnMvZG93bnJldi54bWxMj0FPwkAQ&#10;he8m/ofNmHgxsJVWQmq3xIBePJCAJHJcumPb2J1tdrdQ/PUOJz1+eZM33yuWo+3ECX1oHSl4nCYg&#10;kCpnWqoV7D/eJgsQIWoyunOECi4YYFne3hQ6N+5MWzztYi24hEKuFTQx9rmUoWrQ6jB1PRJnX85b&#10;HRl9LY3XZy63nZwlyVxa3RJ/aHSPqwar791gFfSfK21fNzK++0v6cxj2m/U6eVDq/m58eQYRcYx/&#10;x3DVZ3Uo2enoBjJBdAom6Zy3RA4yEJzP0oz5eOWnDGRZyP8Lyl8AAAD//wMAUEsBAi0AFAAGAAgA&#10;AAAhALaDOJL+AAAA4QEAABMAAAAAAAAAAAAAAAAAAAAAAFtDb250ZW50X1R5cGVzXS54bWxQSwEC&#10;LQAUAAYACAAAACEAOP0h/9YAAACUAQAACwAAAAAAAAAAAAAAAAAvAQAAX3JlbHMvLnJlbHNQSwEC&#10;LQAUAAYACAAAACEAtMvycx8CAAA/BAAADgAAAAAAAAAAAAAAAAAuAgAAZHJzL2Uyb0RvYy54bWxQ&#10;SwECLQAUAAYACAAAACEAVDgrVd8AAAAJAQAADwAAAAAAAAAAAAAAAAB5BAAAZHJzL2Rvd25yZXYu&#10;eG1sUEsFBgAAAAAEAAQA8wAAAIUFAAAAAA==&#10;" strokeweight="1.5pt"/>
            </w:pict>
          </mc:Fallback>
        </mc:AlternateContent>
      </w:r>
    </w:p>
    <w:p w14:paraId="6B298042" w14:textId="77777777" w:rsidR="00FB020C" w:rsidRPr="005072B9" w:rsidRDefault="00FB020C" w:rsidP="00FB020C">
      <w:pPr>
        <w:spacing w:before="240"/>
        <w:jc w:val="center"/>
        <w:rPr>
          <w:rFonts w:ascii="Arial" w:hAnsi="Arial" w:cs="Arial"/>
        </w:rPr>
      </w:pPr>
    </w:p>
    <w:p w14:paraId="322A4922" w14:textId="77777777" w:rsidR="00FB020C" w:rsidRPr="005072B9" w:rsidRDefault="00FB020C" w:rsidP="00FB020C">
      <w:pPr>
        <w:spacing w:before="240"/>
        <w:jc w:val="center"/>
        <w:rPr>
          <w:rFonts w:ascii="Arial" w:hAnsi="Arial" w:cs="Arial"/>
        </w:rPr>
      </w:pPr>
      <w:r w:rsidRPr="005072B9">
        <w:rPr>
          <w:rFonts w:ascii="Arial" w:hAnsi="Arial" w:cs="Arial"/>
          <w:noProof/>
        </w:rPr>
        <mc:AlternateContent>
          <mc:Choice Requires="wps">
            <w:drawing>
              <wp:anchor distT="0" distB="0" distL="114300" distR="114300" simplePos="0" relativeHeight="251681792" behindDoc="0" locked="0" layoutInCell="1" allowOverlap="1" wp14:anchorId="4E5D90C9" wp14:editId="76884D0D">
                <wp:simplePos x="0" y="0"/>
                <wp:positionH relativeFrom="column">
                  <wp:posOffset>571500</wp:posOffset>
                </wp:positionH>
                <wp:positionV relativeFrom="paragraph">
                  <wp:posOffset>268605</wp:posOffset>
                </wp:positionV>
                <wp:extent cx="0" cy="685800"/>
                <wp:effectExtent l="87630" t="13335" r="93345" b="24765"/>
                <wp:wrapNone/>
                <wp:docPr id="68" name="Straight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25400">
                          <a:solidFill>
                            <a:srgbClr val="000000"/>
                          </a:solidFill>
                          <a:round/>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C52DCB" id="Straight Connector 68"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1.15pt" to="45pt,7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xVuLwIAAFkEAAAOAAAAZHJzL2Uyb0RvYy54bWysVMGO2yAQvVfqPyDuie3USbNWnFVlJ71s&#10;20jZfgABbKNiQEDiRFX/vQNxot3tpaqaAxkYeLx58/Dq8dxLdOLWCa1KnE1TjLiimgnVlvj783ay&#10;xMh5ohiRWvESX7jDj+v371aDKfhMd1oybhGAKFcMpsSd96ZIEkc73hM31YYrSDba9sTD1LYJs2QA&#10;9F4mszRdJIO2zFhNuXOwWl+TeB3xm4ZT/61pHPdIlhi4+TjaOB7CmKxXpGgtMZ2gIw3yDyx6IhRc&#10;eoeqiSfoaMUfUL2gVjvd+CnVfaKbRlAea4BqsvRNNfuOGB5rAXGcucvk/h8s/XraWSRYiRfQKUV6&#10;6NHeWyLazqNKKwUKaosgCUoNxhVwoFI7G2qlZ7U3T5r+cEjpqiOq5ZHx88UAShZOJK+OhIkzcN9h&#10;+KIZ7CFHr6Ns58b2ARIEQefYncu9O/zsEb0uUlhdLOfLNDYuIcXtnLHOf+a6RyEosRQq6EYKcnpy&#10;PvAgxW1LWFZ6K6SMvZcKDSWezXPADCmnpWAhGye2PVTSohMJ9om/WNWbbVYfFYtoHSdsM8aeCAkx&#10;8lEObwUIJDkO18kWI8nhwfScjYBShQuhViA8RlcD/XxIHzbLzTKf5LPFZpKndT35tK3yyWKbfZzX&#10;H+qqqrNfgXuWF51gjKtA/2bmLP87s4zP6mrDu53vQiWv0aOiQPb2H0nHZof+Xp1y0OyyszcTgH/j&#10;5vGthQfycg7xyy/C+jcAAAD//wMAUEsDBBQABgAIAAAAIQD1wxVg3gAAAAgBAAAPAAAAZHJzL2Rv&#10;d25yZXYueG1sTI/BTsMwEETvSPyDtUhcKurQUNSGOFVVgRCHIrXpB7ixiSPsdWS7Sfh7Fi5wHM1o&#10;5k25mZxlgw6x8yjgfp4B09h41WEr4FS/3K2AxSRRSetRC/jSETbV9VUpC+VHPOjhmFpGJRgLKcCk&#10;1Becx8ZoJ+Pc9xrJ+/DByUQytFwFOVK5s3yRZY/cyQ5pwche74xuPo8XJ8DO3vP92yG8mqFerppZ&#10;u33e1aMQtzfT9glY0lP6C8MPPqFDRUxnf0EVmRWwzuhKEvCwyIGR/6vPlFtmOfCq5P8PVN8AAAD/&#10;/wMAUEsBAi0AFAAGAAgAAAAhALaDOJL+AAAA4QEAABMAAAAAAAAAAAAAAAAAAAAAAFtDb250ZW50&#10;X1R5cGVzXS54bWxQSwECLQAUAAYACAAAACEAOP0h/9YAAACUAQAACwAAAAAAAAAAAAAAAAAvAQAA&#10;X3JlbHMvLnJlbHNQSwECLQAUAAYACAAAACEACUMVbi8CAABZBAAADgAAAAAAAAAAAAAAAAAuAgAA&#10;ZHJzL2Uyb0RvYy54bWxQSwECLQAUAAYACAAAACEA9cMVYN4AAAAIAQAADwAAAAAAAAAAAAAAAACJ&#10;BAAAZHJzL2Rvd25yZXYueG1sUEsFBgAAAAAEAAQA8wAAAJQFAAAAAA==&#10;" strokeweight="2pt">
                <v:stroke endarrow="block" endarrowwidth="wide"/>
              </v:line>
            </w:pict>
          </mc:Fallback>
        </mc:AlternateContent>
      </w:r>
    </w:p>
    <w:p w14:paraId="1B445939" w14:textId="77777777" w:rsidR="00FB020C" w:rsidRPr="005072B9" w:rsidRDefault="00FB020C" w:rsidP="00FB020C">
      <w:pPr>
        <w:spacing w:before="240"/>
        <w:jc w:val="center"/>
        <w:rPr>
          <w:rFonts w:ascii="Arial" w:hAnsi="Arial" w:cs="Arial"/>
        </w:rPr>
      </w:pPr>
    </w:p>
    <w:p w14:paraId="281F9834" w14:textId="77777777" w:rsidR="00FB020C" w:rsidRPr="005072B9" w:rsidRDefault="00FB020C" w:rsidP="00FB020C">
      <w:pPr>
        <w:spacing w:before="240"/>
        <w:jc w:val="center"/>
        <w:rPr>
          <w:rFonts w:ascii="Arial" w:hAnsi="Arial" w:cs="Arial"/>
        </w:rPr>
      </w:pPr>
      <w:r w:rsidRPr="005072B9">
        <w:rPr>
          <w:rFonts w:ascii="Arial" w:hAnsi="Arial" w:cs="Arial"/>
          <w:noProof/>
        </w:rPr>
        <mc:AlternateContent>
          <mc:Choice Requires="wps">
            <w:drawing>
              <wp:anchor distT="0" distB="0" distL="114300" distR="114300" simplePos="0" relativeHeight="251683840" behindDoc="0" locked="0" layoutInCell="1" allowOverlap="1" wp14:anchorId="6600EA59" wp14:editId="4C2B57A3">
                <wp:simplePos x="0" y="0"/>
                <wp:positionH relativeFrom="column">
                  <wp:posOffset>4229100</wp:posOffset>
                </wp:positionH>
                <wp:positionV relativeFrom="paragraph">
                  <wp:posOffset>80645</wp:posOffset>
                </wp:positionV>
                <wp:extent cx="0" cy="342900"/>
                <wp:effectExtent l="87630" t="13335" r="93345" b="24765"/>
                <wp:wrapNone/>
                <wp:docPr id="67" name="Straight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25400">
                          <a:solidFill>
                            <a:srgbClr val="000000"/>
                          </a:solidFill>
                          <a:prstDash val="sysDot"/>
                          <a:round/>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6B25B2" id="Straight Connector 67"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6.35pt" to="333pt,3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LurPQIAAHMEAAAOAAAAZHJzL2Uyb0RvYy54bWysVMGO2yAQvVfqPyDuWdtZbzax4qwqO+ll&#10;20bK9gMIYBsVAwISJ6r67x1wEu1uL1XVHMjADI+ZN2+8fDr1Eh25dUKrEmd3KUZcUc2Eakv8/WUz&#10;mWPkPFGMSK14ic/c4afVxw/LwRR8qjstGbcIQJQrBlPizntTJImjHe+Ju9OGK3A22vbEw9a2CbNk&#10;APReJtM0nSWDtsxYTblzcFqPTryK+E3Dqf/WNI57JEsMufm42rjuw5qslqRoLTGdoJc0yD9k0ROh&#10;4NEbVE08QQcr/oDqBbXa6cbfUd0numkE5bEGqCZL31Wz64jhsRYgx5kbTe7/wdKvx61FgpV49oiR&#10;Ij30aOctEW3nUaWVAga1ReAEpgbjCrhQqa0NtdKT2plnTX84pHTVEdXymPHL2QBKFm4kb66EjTPw&#10;3n74ohnEkIPXkbZTY/sACYSgU+zO+dYdfvKIjocUTu/z6SKNjUtIcb1nrPOfue5RMEoshQq8kYIc&#10;n50PeZDiGhKOld4IKWPvpUJDiacPOWAGl9NSsOCNG9vuK2nRkQT5xF+s6l1YgK6J68Y4d3a19qOy&#10;rD4oFt/pOGHri+2JkGAjH4nyVgB1kuOQiGwxkhxGqefs8pRUIRVgAUq5WKO0fi7SxXq+nueTfDpb&#10;T/K0riefNlU+mW2yx4f6vq6qOvsVqsryohOMcRUKu8o8y/9ORpeBGwV6E/qNwuQteuQakr3+x6Sj&#10;DELnRw3tNTtv7VUeoOwYfJnCMDqv92C//lasfgMAAP//AwBQSwMEFAAGAAgAAAAhADKQS7vdAAAA&#10;CQEAAA8AAABkcnMvZG93bnJldi54bWxMj0FLw0AQhe+C/2EZwZvdGDGVNJsiioIHoa2KeNtmp0lw&#10;dzZkd9v47zvFg95m5j3efK9aTs6KPY6h96TgepaBQGq86alV8P72dHUHIkRNRltPqOAHAyzr87NK&#10;l8YfaI37TWwFh1AotYIuxqGUMjQdOh1mfkBibedHpyOvYyvNqA8c7qzMs6yQTvfEHzo94EOHzfcm&#10;OQXpJcn4bG4+8PNrlTc2Da+P5lapy4vpfgEi4hT/zHDCZ3SomWnrE5kgrIKiKLhLZCGfg2DD72F7&#10;GuYg60r+b1AfAQAA//8DAFBLAQItABQABgAIAAAAIQC2gziS/gAAAOEBAAATAAAAAAAAAAAAAAAA&#10;AAAAAABbQ29udGVudF9UeXBlc10ueG1sUEsBAi0AFAAGAAgAAAAhADj9If/WAAAAlAEAAAsAAAAA&#10;AAAAAAAAAAAALwEAAF9yZWxzLy5yZWxzUEsBAi0AFAAGAAgAAAAhAKxUu6s9AgAAcwQAAA4AAAAA&#10;AAAAAAAAAAAALgIAAGRycy9lMm9Eb2MueG1sUEsBAi0AFAAGAAgAAAAhADKQS7vdAAAACQEAAA8A&#10;AAAAAAAAAAAAAAAAlwQAAGRycy9kb3ducmV2LnhtbFBLBQYAAAAABAAEAPMAAAChBQAAAAA=&#10;" strokeweight="2pt">
                <v:stroke dashstyle="1 1" endarrow="block" endarrowwidth="wide"/>
              </v:line>
            </w:pict>
          </mc:Fallback>
        </mc:AlternateContent>
      </w:r>
      <w:r w:rsidRPr="005072B9">
        <w:rPr>
          <w:rFonts w:ascii="Arial" w:hAnsi="Arial" w:cs="Arial"/>
          <w:noProof/>
        </w:rPr>
        <mc:AlternateContent>
          <mc:Choice Requires="wps">
            <w:drawing>
              <wp:anchor distT="0" distB="0" distL="114300" distR="114300" simplePos="0" relativeHeight="251665408" behindDoc="0" locked="0" layoutInCell="1" allowOverlap="1" wp14:anchorId="35CDD2FF" wp14:editId="34243EC1">
                <wp:simplePos x="0" y="0"/>
                <wp:positionH relativeFrom="column">
                  <wp:posOffset>-228600</wp:posOffset>
                </wp:positionH>
                <wp:positionV relativeFrom="paragraph">
                  <wp:posOffset>299085</wp:posOffset>
                </wp:positionV>
                <wp:extent cx="1714500" cy="1028700"/>
                <wp:effectExtent l="11430" t="12700" r="17145" b="15875"/>
                <wp:wrapNone/>
                <wp:docPr id="66"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10287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625BC5" id="Rectangle 66" o:spid="_x0000_s1026" style="position:absolute;margin-left:-18pt;margin-top:23.55pt;width:135pt;height:8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33PIQIAAEAEAAAOAAAAZHJzL2Uyb0RvYy54bWysU9uO0zAQfUfiHyy/0yRVbxs1Xa26FCEt&#10;sGLhA6aO01g4thm7TcvXM3a6pQs8IfxgeTzj45lzZpa3x06zg0SvrKl4Mco5k0bYWpldxb9+2bxZ&#10;cOYDmBq0NbLiJ+n57er1q2XvSjm2rdW1REYgxpe9q3gbgiuzzItWduBH1klDzsZiB4FM3GU1Qk/o&#10;nc7GeT7Leou1Qyuk93R7Pzj5KuE3jRThU9N4GZiuOOUW0o5p38Y9Wy2h3CG4VolzGvAPWXSgDH16&#10;gbqHAGyP6g+oTgm03jZhJGyX2aZRQqYaqJoi/62apxacTLUQOd5daPL/D1Z8PDwiU3XFZzPODHSk&#10;0WdiDcxOS0Z3RFDvfElxT+4RY4nePVjxzTNj1y2FyTtE27cSakqriPHZiwfR8PSUbfsPtiZ42Aeb&#10;uDo22EVAYoEdkySniyTyGJigy2JeTKY5KSfIV+TjxZyM+AeUz88d+vBO2o7FQ8WRsk/wcHjwYQh9&#10;DknpW63qjdI6GbjbrjWyA1B/bNI6o/vrMG1YT9/f5NM8Qb9w+muMPK2/YXQqUKdr1VV8cQmCMhL3&#10;1tSUJ5QBlB7OVJ42ZyYjeYMIW1ufiEi0QxvT2NGhtfiDs55auOL++x5QcqbfGxLjpphMYs8nYzKd&#10;j8nAa8/22gNGEFTFA2fDcR2GOdk7VLuWfipS7cbekYCNStRGcYeszslSmyZxziMV5+DaTlG/Bn/1&#10;EwAA//8DAFBLAwQUAAYACAAAACEA2Mi6guIAAAAKAQAADwAAAGRycy9kb3ducmV2LnhtbEyPQU/D&#10;MAyF70j8h8hIXNCWdJ02KE0ntMGFwyTGpHHMGtNWNE7VpFvHr8ec4Gb7PT1/L1+NrhUn7EPjSUMy&#10;VSCQSm8bqjTs318m9yBCNGRN6wk1XDDAqri+yk1m/Zne8LSLleAQCpnRUMfYZVKGskZnwtR3SKx9&#10;+t6ZyGtfSdubM4e7Vs6UWkhnGuIPtelwXWP5tRuchu6wNu55K+Nrf0m/P4b9drNRd1rf3oxPjyAi&#10;jvHPDL/4jA4FMx39QDaIVsMkXXCXqGG+TECwYZbO+XDkQT0kIItc/q9Q/AAAAP//AwBQSwECLQAU&#10;AAYACAAAACEAtoM4kv4AAADhAQAAEwAAAAAAAAAAAAAAAAAAAAAAW0NvbnRlbnRfVHlwZXNdLnht&#10;bFBLAQItABQABgAIAAAAIQA4/SH/1gAAAJQBAAALAAAAAAAAAAAAAAAAAC8BAABfcmVscy8ucmVs&#10;c1BLAQItABQABgAIAAAAIQBmo33PIQIAAEAEAAAOAAAAAAAAAAAAAAAAAC4CAABkcnMvZTJvRG9j&#10;LnhtbFBLAQItABQABgAIAAAAIQDYyLqC4gAAAAoBAAAPAAAAAAAAAAAAAAAAAHsEAABkcnMvZG93&#10;bnJldi54bWxQSwUGAAAAAAQABADzAAAAigUAAAAA&#10;" strokeweight="1.5pt"/>
            </w:pict>
          </mc:Fallback>
        </mc:AlternateContent>
      </w:r>
    </w:p>
    <w:p w14:paraId="5F1EDB14" w14:textId="77777777" w:rsidR="00FB020C" w:rsidRPr="005072B9" w:rsidRDefault="00FB020C" w:rsidP="00FB020C">
      <w:pPr>
        <w:spacing w:before="240"/>
        <w:jc w:val="center"/>
        <w:rPr>
          <w:rFonts w:ascii="Arial" w:hAnsi="Arial" w:cs="Arial"/>
        </w:rPr>
      </w:pPr>
      <w:r w:rsidRPr="005072B9">
        <w:rPr>
          <w:rFonts w:ascii="Arial" w:hAnsi="Arial" w:cs="Arial"/>
          <w:noProof/>
        </w:rPr>
        <mc:AlternateContent>
          <mc:Choice Requires="wps">
            <w:drawing>
              <wp:anchor distT="0" distB="0" distL="114300" distR="114300" simplePos="0" relativeHeight="251667456" behindDoc="0" locked="0" layoutInCell="1" allowOverlap="1" wp14:anchorId="6D883BD7" wp14:editId="1E6C9D1F">
                <wp:simplePos x="0" y="0"/>
                <wp:positionH relativeFrom="column">
                  <wp:posOffset>2828925</wp:posOffset>
                </wp:positionH>
                <wp:positionV relativeFrom="paragraph">
                  <wp:posOffset>57785</wp:posOffset>
                </wp:positionV>
                <wp:extent cx="3657600" cy="1943100"/>
                <wp:effectExtent l="20955" t="13335" r="17145" b="15240"/>
                <wp:wrapNone/>
                <wp:docPr id="65" name="Oval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1943100"/>
                        </a:xfrm>
                        <a:prstGeom prst="ellipse">
                          <a:avLst/>
                        </a:prstGeom>
                        <a:solidFill>
                          <a:srgbClr val="FFFFFF"/>
                        </a:solidFill>
                        <a:ln w="25400">
                          <a:solidFill>
                            <a:srgbClr val="000000"/>
                          </a:solidFill>
                          <a:prstDash val="dash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9A9EE3D" id="Oval 65" o:spid="_x0000_s1026" style="position:absolute;margin-left:222.75pt;margin-top:4.55pt;width:4in;height:15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yV2JQIAAEwEAAAOAAAAZHJzL2Uyb0RvYy54bWysVNtu2zAMfR+wfxD0vjpOk3Q16hRFsw4D&#10;urZAtw9gZDkWJosapcTpvn6UnHbZBXsY5geBFKlD8hzJF5f73oqdpmDQ1bI8mUihncLGuE0tP3+6&#10;efNWihDBNWDR6Vo+6SAvl69fXQy+0lPs0DaaBIO4UA2+ll2MviqKoDrdQzhBrx0HW6QeIru0KRqC&#10;gdF7W0wnk0UxIDWeUOkQeHc1BuUy47etVvG+bYOOwtaSe4t5pbyu01osL6DaEPjOqEMb8A9d9GAc&#10;F32BWkEEsSXzG1RvFGHANp4o7AtsW6N0noGnKSe/TPPYgdd5FiYn+Beawv+DVXe7BxKmqeViLoWD&#10;njW634EV7DI3gw8Vpzz6B0rTBX+L6ksQDq87cBt9RYRDp6HhjsqUX/x0IDmBj4r18BEbRoZtxEzT&#10;vqU+ATIBYp/VeHpRQ++jULx5upifLSYsmuJYeT47LdlJNaB6Pu4pxPcae5GMWmprjQ+JMahgdxvi&#10;mP2clSdAa5obY212aLO+tiR43lre5O9QIBynWSeGWk7nM67/d4xJ/v6EkXpYQejGWg1bK4wpESrC&#10;rWuylZh8d7AjGDvaPK91B2oTm6Mqa2yemFnC8UrzE2SjQ/omxcDXuZbh6xZIS2E/OFbnvJzN0v3P&#10;zmx+NmWHjiPr4wg4xVC1jFKM5nUc38zWk9l0XKnMTDi8YkVbk4lOao9dHZrlK5vVOjyv9CaO/Zz1&#10;4yew/A4AAP//AwBQSwMEFAAGAAgAAAAhANV6MHHhAAAACgEAAA8AAABkcnMvZG93bnJldi54bWxM&#10;j81OwzAQhO9IvIO1SFxQ6zgk/IRsqgoBEuJAGxBc3dg4EfE6it0mvD3uCY6zM5r5tlzNtmcHPfrO&#10;EYJYJsA0NU51ZBDe3x4XN8B8kKRk70gj/GgPq+r0pJSFchNt9aEOhsUS8oVEaEMYCs5902or/dIN&#10;mqL35UYrQ5Sj4WqUUyy3PU+T5Ipb2VFcaOWg71vdfNd7i/BUf2wy9ZzOF+vXjbs2n+ZFPEyI52fz&#10;+g5Y0HP4C8MRP6JDFZl2bk/Ksx4hy/I8RhFuBbCjn6QiHnYIlyIXwKuS/3+h+gUAAP//AwBQSwEC&#10;LQAUAAYACAAAACEAtoM4kv4AAADhAQAAEwAAAAAAAAAAAAAAAAAAAAAAW0NvbnRlbnRfVHlwZXNd&#10;LnhtbFBLAQItABQABgAIAAAAIQA4/SH/1gAAAJQBAAALAAAAAAAAAAAAAAAAAC8BAABfcmVscy8u&#10;cmVsc1BLAQItABQABgAIAAAAIQBAIyV2JQIAAEwEAAAOAAAAAAAAAAAAAAAAAC4CAABkcnMvZTJv&#10;RG9jLnhtbFBLAQItABQABgAIAAAAIQDVejBx4QAAAAoBAAAPAAAAAAAAAAAAAAAAAH8EAABkcnMv&#10;ZG93bnJldi54bWxQSwUGAAAAAAQABADzAAAAjQUAAAAA&#10;" strokeweight="2pt">
                <v:stroke dashstyle="dashDot"/>
              </v:oval>
            </w:pict>
          </mc:Fallback>
        </mc:AlternateContent>
      </w:r>
      <w:r w:rsidRPr="005072B9">
        <w:rPr>
          <w:rFonts w:ascii="Arial" w:hAnsi="Arial" w:cs="Arial"/>
          <w:noProof/>
        </w:rPr>
        <mc:AlternateContent>
          <mc:Choice Requires="wps">
            <w:drawing>
              <wp:anchor distT="0" distB="0" distL="114300" distR="114300" simplePos="0" relativeHeight="251666432" behindDoc="0" locked="0" layoutInCell="1" allowOverlap="1" wp14:anchorId="47D46509" wp14:editId="3A34DBA4">
                <wp:simplePos x="0" y="0"/>
                <wp:positionH relativeFrom="column">
                  <wp:posOffset>-142875</wp:posOffset>
                </wp:positionH>
                <wp:positionV relativeFrom="paragraph">
                  <wp:posOffset>161925</wp:posOffset>
                </wp:positionV>
                <wp:extent cx="1552575" cy="681990"/>
                <wp:effectExtent l="1905" t="3175" r="0" b="635"/>
                <wp:wrapNone/>
                <wp:docPr id="6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681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F2DE03" w14:textId="77777777" w:rsidR="00E61543" w:rsidRPr="001F21AF" w:rsidRDefault="00E61543" w:rsidP="00FB020C">
                            <w:pPr>
                              <w:jc w:val="center"/>
                              <w:rPr>
                                <w:sz w:val="28"/>
                                <w:szCs w:val="28"/>
                              </w:rPr>
                            </w:pPr>
                            <w:r w:rsidRPr="001F21AF">
                              <w:rPr>
                                <w:sz w:val="28"/>
                                <w:szCs w:val="28"/>
                              </w:rPr>
                              <w:t xml:space="preserve">Proceed with </w:t>
                            </w:r>
                            <w:r>
                              <w:rPr>
                                <w:sz w:val="28"/>
                                <w:szCs w:val="28"/>
                              </w:rPr>
                              <w:t>BSD</w:t>
                            </w:r>
                            <w:r w:rsidRPr="001F21AF">
                              <w:rPr>
                                <w:sz w:val="28"/>
                                <w:szCs w:val="28"/>
                              </w:rPr>
                              <w:t xml:space="preserve"> enrollment and procedures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D46509" id="Text Box 64" o:spid="_x0000_s1031" type="#_x0000_t202" style="position:absolute;left:0;text-align:left;margin-left:-11.25pt;margin-top:12.75pt;width:122.25pt;height:53.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zNdhgIAABgFAAAOAAAAZHJzL2Uyb0RvYy54bWysVNuO0zAQfUfiHyy/d5NUSdtEm652W4qQ&#10;lou0ywe4ttNYOLax3SYL4t8ZO20pC0gIkQfHl/GZyznj65uhk+jArRNa1Ti7SjHiimom1K7GHx83&#10;kwVGzhPFiNSK1/iJO3yzfPniujcVn+pWS8YtAhDlqt7UuPXeVEniaMs74q604QoOG2074mFpdwmz&#10;pAf0TibTNJ0lvbbMWE25c7C7Hg/xMuI3Daf+fdM47pGsMcTm42jjuA1jsrwm1c4S0wp6DIP8QxQd&#10;EQqcnqHWxBO0t+IXqE5Qq51u/BXVXaKbRlAec4BssvRZNg8tMTzmAsVx5lwm9/9g6bvDB4sEq/Es&#10;x0iRDjh65INHd3pAsAX16Y2rwOzBgKEfYB94jrk6c6/pJ4eUXrVE7fittbpvOWEQXxZuJhdXRxwX&#10;QLb9W83AD9l7HYGGxnaheFAOBOjA09OZmxALDS6LYlrMC4wonM0WWVlG8hJSnW4b6/xrrjsUJjW2&#10;wH1EJ4d750M0pDqZBGdOS8E2Qsq4sLvtSlp0IKCTTfxiAs/MpArGSodrI+K4A0GCj3AWwo28fy2z&#10;aZ7eTcvJZraYT/JNXkzKebqYpFl5V87SvMzXm28hwCyvWsEYV/dC8ZMGs/zvOD52w6ieqELU17iE&#10;Wo0U/THJNH6/S7ITHlpSiq7Gi7MRqQKxrxSDtEnliZDjPPk5/FhlqMHpH6sSZRCYHzXgh+0QFVec&#10;1LXV7Al0YTXQBuTDcwKTVtsvGPXQmjV2n/fEcozkGwXaKrM8D70cF3kxn8LCXp5sL0+IogBVY4/R&#10;OF35sf/3xopdC55GNSt9C3psRJRKEO4Y1VHF0H4xp+NTEfr7ch2tfjxoy+8AAAD//wMAUEsDBBQA&#10;BgAIAAAAIQCpcJge3QAAAAoBAAAPAAAAZHJzL2Rvd25yZXYueG1sTI/BTsMwDIbvSLxDZCQuaEsJ&#10;dGOl6QRIIK4bewC39dqKxqmabO3eHnOCk2X50+/vz7ez69WZxtB5tnC/TEARV77uuLFw+HpfPIEK&#10;EbnG3jNZuFCAbXF9lWNW+4l3dN7HRkkIhwwttDEOmdahaslhWPqBWG5HPzqMso6NrkecJNz12iTJ&#10;SjvsWD60ONBbS9X3/uQsHD+nu3QzlR/xsN49rl6xW5f+Yu3tzfzyDCrSHP9g+NUXdSjEqfQnroPq&#10;LSyMSQW1YFKZAhhjpFwp5IPZgC5y/b9C8QMAAP//AwBQSwECLQAUAAYACAAAACEAtoM4kv4AAADh&#10;AQAAEwAAAAAAAAAAAAAAAAAAAAAAW0NvbnRlbnRfVHlwZXNdLnhtbFBLAQItABQABgAIAAAAIQA4&#10;/SH/1gAAAJQBAAALAAAAAAAAAAAAAAAAAC8BAABfcmVscy8ucmVsc1BLAQItABQABgAIAAAAIQB6&#10;kzNdhgIAABgFAAAOAAAAAAAAAAAAAAAAAC4CAABkcnMvZTJvRG9jLnhtbFBLAQItABQABgAIAAAA&#10;IQCpcJge3QAAAAoBAAAPAAAAAAAAAAAAAAAAAOAEAABkcnMvZG93bnJldi54bWxQSwUGAAAAAAQA&#10;BADzAAAA6gUAAAAA&#10;" stroked="f">
                <v:textbox>
                  <w:txbxContent>
                    <w:p w14:paraId="7FF2DE03" w14:textId="77777777" w:rsidR="00E61543" w:rsidRPr="001F21AF" w:rsidRDefault="00E61543" w:rsidP="00FB020C">
                      <w:pPr>
                        <w:jc w:val="center"/>
                        <w:rPr>
                          <w:sz w:val="28"/>
                          <w:szCs w:val="28"/>
                        </w:rPr>
                      </w:pPr>
                      <w:r w:rsidRPr="001F21AF">
                        <w:rPr>
                          <w:sz w:val="28"/>
                          <w:szCs w:val="28"/>
                        </w:rPr>
                        <w:t xml:space="preserve">Proceed with </w:t>
                      </w:r>
                      <w:r>
                        <w:rPr>
                          <w:sz w:val="28"/>
                          <w:szCs w:val="28"/>
                        </w:rPr>
                        <w:t>BSD</w:t>
                      </w:r>
                      <w:r w:rsidRPr="001F21AF">
                        <w:rPr>
                          <w:sz w:val="28"/>
                          <w:szCs w:val="28"/>
                        </w:rPr>
                        <w:t xml:space="preserve"> enrollment and procedures</w:t>
                      </w:r>
                    </w:p>
                  </w:txbxContent>
                </v:textbox>
              </v:shape>
            </w:pict>
          </mc:Fallback>
        </mc:AlternateContent>
      </w:r>
    </w:p>
    <w:p w14:paraId="3DC78673" w14:textId="77777777" w:rsidR="00FB020C" w:rsidRPr="005072B9" w:rsidRDefault="00FB020C" w:rsidP="00FB020C">
      <w:pPr>
        <w:spacing w:before="240"/>
        <w:jc w:val="center"/>
        <w:rPr>
          <w:rFonts w:ascii="Arial" w:hAnsi="Arial" w:cs="Arial"/>
        </w:rPr>
      </w:pPr>
      <w:r w:rsidRPr="005072B9">
        <w:rPr>
          <w:rFonts w:ascii="Arial" w:hAnsi="Arial" w:cs="Arial"/>
          <w:noProof/>
        </w:rPr>
        <mc:AlternateContent>
          <mc:Choice Requires="wps">
            <w:drawing>
              <wp:anchor distT="0" distB="0" distL="114300" distR="114300" simplePos="0" relativeHeight="251710464" behindDoc="0" locked="0" layoutInCell="1" allowOverlap="1" wp14:anchorId="18DB0676" wp14:editId="25939537">
                <wp:simplePos x="0" y="0"/>
                <wp:positionH relativeFrom="column">
                  <wp:posOffset>1485900</wp:posOffset>
                </wp:positionH>
                <wp:positionV relativeFrom="paragraph">
                  <wp:posOffset>187325</wp:posOffset>
                </wp:positionV>
                <wp:extent cx="1371600" cy="342900"/>
                <wp:effectExtent l="20955" t="13335" r="45720" b="91440"/>
                <wp:wrapNone/>
                <wp:docPr id="63" name="Straight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342900"/>
                        </a:xfrm>
                        <a:prstGeom prst="line">
                          <a:avLst/>
                        </a:prstGeom>
                        <a:noFill/>
                        <a:ln w="25400">
                          <a:solidFill>
                            <a:srgbClr val="000000"/>
                          </a:solidFill>
                          <a:prstDash val="dash"/>
                          <a:round/>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93FD50" id="Straight Connector 63"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14.75pt" to="225pt,4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sdJQwIAAHcEAAAOAAAAZHJzL2Uyb0RvYy54bWysVMGO2yAQvVfqPyDuWduJN5tY66wqO+ll&#10;24202w8ggG1UDAjYOFHVf++AnbTbXqqqOZAZGN7MvHn4/uHUS3Tk1gmtSpzdpBhxRTUTqi3xl5fd&#10;bIWR80QxIrXiJT5zhx8279/dD6bgc91pybhFAKJcMZgSd96bIkkc7XhP3I02XMFho21PPLi2TZgl&#10;A6D3Mpmn6TIZtGXGasqdg916PMSbiN80nPqnpnHcI1liqM3H1cb1ENZkc0+K1hLTCTqVQf6hip4I&#10;BUmvUDXxBL1a8QdUL6jVTjf+huo+0U0jKI89QDdZ+ls3zx0xPPYC5Dhzpcn9P1j6+bi3SLASLxcY&#10;KdLDjJ69JaLtPKq0UsCgtggOganBuAIuVGpvQ6/0pJ7No6ZfHVK66ohqeaz45WwAJQs3kjdXguMM&#10;5DsMnzSDGPLqdaTt1Ng+QAIh6BSnc75Oh588orCZLe6yZQpDpHC2yOdrsEMKUlxuG+v8R657FIwS&#10;S6ECe6Qgx0fnx9BLSNhWeiekhH1SSIWGEs9vc8AMvtNSsHAaHdseKmnRkQQRxd+U+E1YgK6J68Y4&#10;BlaIIoXVr4pFq+OEbSfbEyHBRj6S5a0A+iTHoQzZYiQ5PKeesymRVAEJmIBGJmuU17d1ut6utqt8&#10;ls+X21me1vXsw67KZ8tddndbL+qqqrPvoacsLzrBGFehrYvUs/zvpDQ9ulGkV7FfCUzeosehQLGX&#10;/1h0lEKY/qijg2bnvQ1DCaoAdcfg6SWG5/OrH6N+fi82PwAAAP//AwBQSwMEFAAGAAgAAAAhAOJb&#10;6FbfAAAACQEAAA8AAABkcnMvZG93bnJldi54bWxMj0FvwjAMhe+T9h8iT9ptpCuUQdcUoUk7DjEY&#10;97Tx2orGqZIAHb9+3mncbL+n5+8Vq9H24ow+dI4UPE8SEEi1Mx01Cr72708LECFqMrp3hAp+MMCq&#10;vL8rdG7chT7xvIuN4BAKuVbQxjjkUoa6RavDxA1IrH07b3Xk1TfSeH3hcNvLNEnm0uqO+EOrB3xr&#10;sT7uTlbB0lfxcLVbuRnXLx/HbbrfHOZXpR4fxvUriIhj/DfDHz6jQ8lMlTuRCaJXkE5n3CXysMxA&#10;sGGWJXyoFCymGciykLcNyl8AAAD//wMAUEsBAi0AFAAGAAgAAAAhALaDOJL+AAAA4QEAABMAAAAA&#10;AAAAAAAAAAAAAAAAAFtDb250ZW50X1R5cGVzXS54bWxQSwECLQAUAAYACAAAACEAOP0h/9YAAACU&#10;AQAACwAAAAAAAAAAAAAAAAAvAQAAX3JlbHMvLnJlbHNQSwECLQAUAAYACAAAACEADrrHSUMCAAB3&#10;BAAADgAAAAAAAAAAAAAAAAAuAgAAZHJzL2Uyb0RvYy54bWxQSwECLQAUAAYACAAAACEA4lvoVt8A&#10;AAAJAQAADwAAAAAAAAAAAAAAAACdBAAAZHJzL2Rvd25yZXYueG1sUEsFBgAAAAAEAAQA8wAAAKkF&#10;AAAAAA==&#10;" strokeweight="2pt">
                <v:stroke dashstyle="dash" endarrow="block" endarrowwidth="wide"/>
              </v:line>
            </w:pict>
          </mc:Fallback>
        </mc:AlternateContent>
      </w:r>
      <w:r w:rsidRPr="005072B9">
        <w:rPr>
          <w:rFonts w:ascii="Arial" w:hAnsi="Arial" w:cs="Arial"/>
          <w:noProof/>
        </w:rPr>
        <mc:AlternateContent>
          <mc:Choice Requires="wps">
            <w:drawing>
              <wp:anchor distT="0" distB="0" distL="114300" distR="114300" simplePos="0" relativeHeight="251668480" behindDoc="0" locked="0" layoutInCell="1" allowOverlap="1" wp14:anchorId="29D0293C" wp14:editId="31CABCDD">
                <wp:simplePos x="0" y="0"/>
                <wp:positionH relativeFrom="column">
                  <wp:posOffset>3429000</wp:posOffset>
                </wp:positionH>
                <wp:positionV relativeFrom="paragraph">
                  <wp:posOffset>73025</wp:posOffset>
                </wp:positionV>
                <wp:extent cx="2505075" cy="1320800"/>
                <wp:effectExtent l="1905" t="3810" r="0" b="0"/>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1320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4473C5" w14:textId="77777777" w:rsidR="00E61543" w:rsidRPr="00C81B21" w:rsidRDefault="00E61543" w:rsidP="00FB020C">
                            <w:pPr>
                              <w:jc w:val="center"/>
                              <w:rPr>
                                <w:sz w:val="28"/>
                                <w:szCs w:val="28"/>
                              </w:rPr>
                            </w:pPr>
                            <w:smartTag w:uri="urn:schemas-microsoft-com:office:smarttags" w:element="PlaceName">
                              <w:r>
                                <w:rPr>
                                  <w:b/>
                                  <w:sz w:val="28"/>
                                  <w:szCs w:val="28"/>
                                </w:rPr>
                                <w:t>Eligibility</w:t>
                              </w:r>
                            </w:smartTag>
                            <w:r w:rsidRPr="00C81B21">
                              <w:rPr>
                                <w:b/>
                                <w:sz w:val="28"/>
                                <w:szCs w:val="28"/>
                              </w:rPr>
                              <w:t xml:space="preserve"> </w:t>
                            </w:r>
                            <w:r>
                              <w:rPr>
                                <w:b/>
                                <w:sz w:val="28"/>
                                <w:szCs w:val="28"/>
                              </w:rPr>
                              <w:t>or</w:t>
                            </w:r>
                            <w:r w:rsidRPr="00C81B21">
                              <w:rPr>
                                <w:b/>
                                <w:sz w:val="28"/>
                                <w:szCs w:val="28"/>
                              </w:rPr>
                              <w:t xml:space="preserve"> School </w:t>
                            </w:r>
                            <w:r>
                              <w:rPr>
                                <w:b/>
                                <w:sz w:val="28"/>
                                <w:szCs w:val="28"/>
                              </w:rPr>
                              <w:t>P</w:t>
                            </w:r>
                            <w:r w:rsidRPr="00C81B21">
                              <w:rPr>
                                <w:b/>
                                <w:sz w:val="28"/>
                                <w:szCs w:val="28"/>
                              </w:rPr>
                              <w:t xml:space="preserve">lacement </w:t>
                            </w:r>
                            <w:r>
                              <w:rPr>
                                <w:b/>
                                <w:sz w:val="28"/>
                                <w:szCs w:val="28"/>
                              </w:rPr>
                              <w:t>D</w:t>
                            </w:r>
                            <w:r w:rsidRPr="00C81B21">
                              <w:rPr>
                                <w:b/>
                                <w:sz w:val="28"/>
                                <w:szCs w:val="28"/>
                              </w:rPr>
                              <w:t>etermination</w:t>
                            </w:r>
                            <w:r w:rsidRPr="00C81B21">
                              <w:rPr>
                                <w:sz w:val="28"/>
                                <w:szCs w:val="28"/>
                              </w:rPr>
                              <w:t xml:space="preserve"> </w:t>
                            </w:r>
                          </w:p>
                          <w:p w14:paraId="271A30F9" w14:textId="77777777" w:rsidR="00E61543" w:rsidRPr="00C81B21" w:rsidRDefault="00E61543" w:rsidP="00FB020C">
                            <w:pPr>
                              <w:jc w:val="center"/>
                              <w:rPr>
                                <w:sz w:val="28"/>
                                <w:szCs w:val="28"/>
                              </w:rPr>
                            </w:pPr>
                            <w:r w:rsidRPr="00C81B21">
                              <w:rPr>
                                <w:sz w:val="28"/>
                                <w:szCs w:val="28"/>
                              </w:rPr>
                              <w:t xml:space="preserve">If parent/youth disagree, letter with notification, dispute process and appeals request form </w:t>
                            </w:r>
                            <w:r>
                              <w:rPr>
                                <w:sz w:val="28"/>
                                <w:szCs w:val="28"/>
                              </w:rPr>
                              <w:t>given to family/student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D0293C" id="Text Box 62" o:spid="_x0000_s1032" type="#_x0000_t202" style="position:absolute;left:0;text-align:left;margin-left:270pt;margin-top:5.75pt;width:197.25pt;height:10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gv+iAIAABkFAAAOAAAAZHJzL2Uyb0RvYy54bWysVNuO2yAQfa/Uf0C8Z41dO4mtdVZ7aapK&#10;24u02w8ggGNUDC6Q2Nuq/94BJ7vptpWqqn7AwAyHmTlnOL8YO4X2wjppdI3TM4KR0Mxwqbc1/nS/&#10;ni0xcp5qTpXRosYPwuGL1csX50Nficy0RnFhEYBoVw19jVvv+ypJHGtFR92Z6YUGY2NsRz0s7Tbh&#10;lg6A3qkkI2SeDMby3homnIPdm8mIVxG/aQTzH5rGCY9UjSE2H0cbx00Yk9U5rbaW9q1khzDoP0TR&#10;Uanh0keoG+op2ln5C1QnmTXONP6MmS4xTSOZiDlANil5ls1dS3sRc4HiuP6xTO7/wbL3+48WSV7j&#10;eYaRph1wdC9Gj67MiGAL6jP0rgK3ux4c/Qj7wHPM1fW3hn12SJvrluqtuLTWDK2gHOJLw8nk5OiE&#10;4wLIZnhnONxDd95EoLGxXSgelAMBOvD08MhNiIXBZlaQgiwKjBjY0lcZWZLIXkKr4/HeOv9GmA6F&#10;SY0tkB/h6f7W+RAOrY4u4TZnlORrqVRc2O3mWlm0pyCUdfxiBs/clA7O2oRjE+K0A1HCHcEW4o3E&#10;fyvTLCdXWTlbz5eLWb7Oi1m5IMsZScurck7yMr9Zfw8BpnnVSs6FvpVaHEWY5n9H8qEdJvlEGaKh&#10;xmWRFRNHf0ySxO93SXbSQ08q2dUYigxfcKJVYPa15nHuqVTTPPk5/FhlqMHxH6sSdRCon0Tgx804&#10;SS4AB41sDH8AYVgDtAH78J7ApDX2K0YD9GaN3ZcdtQIj9VaDuMo0z0Mzx0VeLDJY2FPL5tRCNQOo&#10;GnuMpum1nx6AXW/ltoWbJjlrcwmCbGSUylNUBxlD/8WcDm9FaPDTdfR6etFWPwAAAP//AwBQSwME&#10;FAAGAAgAAAAhAF3bax/fAAAACgEAAA8AAABkcnMvZG93bnJldi54bWxMj8FOwzAQRO9I/IO1SFwQ&#10;dVKSlqRxKkACcW3pB2xiN4kar6PYbdK/ZznR245mNPum2M62Fxcz+s6RgngRgTBUO91Ro+Dw8/n8&#10;CsIHJI29I6Pgajxsy/u7AnPtJtqZyz40gkvI56igDWHIpfR1ayz6hRsMsXd0o8XAcmykHnHictvL&#10;ZRStpMWO+EOLg/loTX3an62C4/f0lGZT9RUO612yesduXbmrUo8P89sGRDBz+A/DHz6jQ8lMlTuT&#10;9qJXkCYRbwlsxCkIDmQvCR+VgmWcpSDLQt5OKH8BAAD//wMAUEsBAi0AFAAGAAgAAAAhALaDOJL+&#10;AAAA4QEAABMAAAAAAAAAAAAAAAAAAAAAAFtDb250ZW50X1R5cGVzXS54bWxQSwECLQAUAAYACAAA&#10;ACEAOP0h/9YAAACUAQAACwAAAAAAAAAAAAAAAAAvAQAAX3JlbHMvLnJlbHNQSwECLQAUAAYACAAA&#10;ACEAXJoL/ogCAAAZBQAADgAAAAAAAAAAAAAAAAAuAgAAZHJzL2Uyb0RvYy54bWxQSwECLQAUAAYA&#10;CAAAACEAXdtrH98AAAAKAQAADwAAAAAAAAAAAAAAAADiBAAAZHJzL2Rvd25yZXYueG1sUEsFBgAA&#10;AAAEAAQA8wAAAO4FAAAAAA==&#10;" stroked="f">
                <v:textbox>
                  <w:txbxContent>
                    <w:p w14:paraId="524473C5" w14:textId="77777777" w:rsidR="00E61543" w:rsidRPr="00C81B21" w:rsidRDefault="00E61543" w:rsidP="00FB020C">
                      <w:pPr>
                        <w:jc w:val="center"/>
                        <w:rPr>
                          <w:sz w:val="28"/>
                          <w:szCs w:val="28"/>
                        </w:rPr>
                      </w:pPr>
                      <w:smartTag w:uri="urn:schemas-microsoft-com:office:smarttags" w:element="PlaceName">
                        <w:r>
                          <w:rPr>
                            <w:b/>
                            <w:sz w:val="28"/>
                            <w:szCs w:val="28"/>
                          </w:rPr>
                          <w:t>Eligibility</w:t>
                        </w:r>
                      </w:smartTag>
                      <w:r w:rsidRPr="00C81B21">
                        <w:rPr>
                          <w:b/>
                          <w:sz w:val="28"/>
                          <w:szCs w:val="28"/>
                        </w:rPr>
                        <w:t xml:space="preserve"> </w:t>
                      </w:r>
                      <w:r>
                        <w:rPr>
                          <w:b/>
                          <w:sz w:val="28"/>
                          <w:szCs w:val="28"/>
                        </w:rPr>
                        <w:t>or</w:t>
                      </w:r>
                      <w:r w:rsidRPr="00C81B21">
                        <w:rPr>
                          <w:b/>
                          <w:sz w:val="28"/>
                          <w:szCs w:val="28"/>
                        </w:rPr>
                        <w:t xml:space="preserve"> School </w:t>
                      </w:r>
                      <w:r>
                        <w:rPr>
                          <w:b/>
                          <w:sz w:val="28"/>
                          <w:szCs w:val="28"/>
                        </w:rPr>
                        <w:t>P</w:t>
                      </w:r>
                      <w:r w:rsidRPr="00C81B21">
                        <w:rPr>
                          <w:b/>
                          <w:sz w:val="28"/>
                          <w:szCs w:val="28"/>
                        </w:rPr>
                        <w:t xml:space="preserve">lacement </w:t>
                      </w:r>
                      <w:r>
                        <w:rPr>
                          <w:b/>
                          <w:sz w:val="28"/>
                          <w:szCs w:val="28"/>
                        </w:rPr>
                        <w:t>D</w:t>
                      </w:r>
                      <w:r w:rsidRPr="00C81B21">
                        <w:rPr>
                          <w:b/>
                          <w:sz w:val="28"/>
                          <w:szCs w:val="28"/>
                        </w:rPr>
                        <w:t>etermination</w:t>
                      </w:r>
                      <w:r w:rsidRPr="00C81B21">
                        <w:rPr>
                          <w:sz w:val="28"/>
                          <w:szCs w:val="28"/>
                        </w:rPr>
                        <w:t xml:space="preserve"> </w:t>
                      </w:r>
                    </w:p>
                    <w:p w14:paraId="271A30F9" w14:textId="77777777" w:rsidR="00E61543" w:rsidRPr="00C81B21" w:rsidRDefault="00E61543" w:rsidP="00FB020C">
                      <w:pPr>
                        <w:jc w:val="center"/>
                        <w:rPr>
                          <w:sz w:val="28"/>
                          <w:szCs w:val="28"/>
                        </w:rPr>
                      </w:pPr>
                      <w:r w:rsidRPr="00C81B21">
                        <w:rPr>
                          <w:sz w:val="28"/>
                          <w:szCs w:val="28"/>
                        </w:rPr>
                        <w:t xml:space="preserve">If parent/youth disagree, letter with notification, dispute process and appeals request form </w:t>
                      </w:r>
                      <w:r>
                        <w:rPr>
                          <w:sz w:val="28"/>
                          <w:szCs w:val="28"/>
                        </w:rPr>
                        <w:t>given to family/student</w:t>
                      </w:r>
                    </w:p>
                  </w:txbxContent>
                </v:textbox>
              </v:shape>
            </w:pict>
          </mc:Fallback>
        </mc:AlternateContent>
      </w:r>
    </w:p>
    <w:p w14:paraId="2A7DD11B" w14:textId="77777777" w:rsidR="00FB020C" w:rsidRPr="005072B9" w:rsidRDefault="00D536CC" w:rsidP="00D536CC">
      <w:pPr>
        <w:spacing w:before="240"/>
      </w:pPr>
      <w:r w:rsidRPr="005072B9">
        <w:rPr>
          <w:rFonts w:ascii="Arial" w:hAnsi="Arial" w:cs="Arial"/>
          <w:noProof/>
        </w:rPr>
        <mc:AlternateContent>
          <mc:Choice Requires="wps">
            <w:drawing>
              <wp:anchor distT="0" distB="0" distL="114300" distR="114300" simplePos="0" relativeHeight="251669504" behindDoc="0" locked="0" layoutInCell="1" allowOverlap="1" wp14:anchorId="49BC2A80" wp14:editId="52B73D87">
                <wp:simplePos x="0" y="0"/>
                <wp:positionH relativeFrom="column">
                  <wp:posOffset>-457200</wp:posOffset>
                </wp:positionH>
                <wp:positionV relativeFrom="paragraph">
                  <wp:posOffset>884555</wp:posOffset>
                </wp:positionV>
                <wp:extent cx="3657600" cy="1914525"/>
                <wp:effectExtent l="0" t="0" r="19050" b="28575"/>
                <wp:wrapNone/>
                <wp:docPr id="58" name="Oval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1914525"/>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76AD2F0" id="Oval 58" o:spid="_x0000_s1026" style="position:absolute;margin-left:-36pt;margin-top:69.65pt;width:4in;height:150.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NktGQIAADEEAAAOAAAAZHJzL2Uyb0RvYy54bWysU1Fv0zAQfkfiP1h+p0lL00HUdJo6ipDG&#10;NmnwA1zHSSwcnzm7Tcuv5+x0pQOeEH6w7nznz999d15eH3rD9gq9Blvx6STnTFkJtbZtxb9+2bx5&#10;x5kPwtbCgFUVPyrPr1evXy0HV6oZdGBqhYxArC8HV/EuBFdmmZed6oWfgFOWgg1gLwK52GY1ioHQ&#10;e5PN8nyRDYC1Q5DKezq9HYN8lfCbRsnw0DReBWYqTtxC2jHt27hnq6UoWxSu0/JEQ/wDi15oS4+e&#10;oW5FEGyH+g+oXksED02YSOgzaBotVaqBqpnmv1Xz1AmnUi0kjndnmfz/g5X3+0dkuq54QZ2yoqce&#10;PeyFYeSSNoPzJaU8uUeM1Xl3B/KbZxbWnbCtukGEoVOiJkbTmJ+9uBAdT1fZdvgMNSGLXYAk06HB&#10;PgKSAOyQunE8d0MdApN0+HZRXC1yapqk2PT9dF7MivSGKJ+vO/Tho4KeRaPiyhjtfFRMlGJ/50Nk&#10;JMrnrFQBGF1vtDHJwXa7Nsio3opv0jo94C/TjGVDZJAXeYJ+EfSXGHlaf8NA2Nk6DVuU68PJDkKb&#10;0Saaxp70i5KN0m+hPpJ8COPc0j8jowP8wdlAM1tx/30nUHFmPllqAWk0j0OenHlxNSMHLyPby4iw&#10;kqAqHjgbzXUYP8bOoW47emmayrVwQ21rdFIztnRkdSJLc5lEPv2hOPiXfsr69dNXPwEAAP//AwBQ&#10;SwMEFAAGAAgAAAAhAJbZzZXhAAAACwEAAA8AAABkcnMvZG93bnJldi54bWxMj81OwzAQhO9IvIO1&#10;SFxQa9OE/oQ4FUKg9toU9ezGS5wS22nstqFPz3KC486MZr/Jl4Nt2Rn70Hgn4XEsgKGrvG5cLeFj&#10;+z6aAwtROa1a71DCNwZYFrc3ucq0v7gNnstYMypxIVMSTIxdxnmoDFoVxr5DR96n762KdPY11726&#10;ULlt+USIKbeqcfTBqA5fDVZf5clKmB62KyPa3dvu+nCI62RzLK+ro5T3d8PLM7CIQ/wLwy8+oUNB&#10;THt/cjqwVsJoNqEtkYxkkQCjxJNISdlLSFMxB17k/P+G4gcAAP//AwBQSwECLQAUAAYACAAAACEA&#10;toM4kv4AAADhAQAAEwAAAAAAAAAAAAAAAAAAAAAAW0NvbnRlbnRfVHlwZXNdLnhtbFBLAQItABQA&#10;BgAIAAAAIQA4/SH/1gAAAJQBAAALAAAAAAAAAAAAAAAAAC8BAABfcmVscy8ucmVsc1BLAQItABQA&#10;BgAIAAAAIQBcpNktGQIAADEEAAAOAAAAAAAAAAAAAAAAAC4CAABkcnMvZTJvRG9jLnhtbFBLAQIt&#10;ABQABgAIAAAAIQCW2c2V4QAAAAsBAAAPAAAAAAAAAAAAAAAAAHMEAABkcnMvZG93bnJldi54bWxQ&#10;SwUGAAAAAAQABADzAAAAgQUAAAAA&#10;" strokeweight="1.5pt"/>
            </w:pict>
          </mc:Fallback>
        </mc:AlternateContent>
      </w:r>
      <w:r w:rsidR="00FB020C" w:rsidRPr="005072B9">
        <w:rPr>
          <w:rFonts w:ascii="Arial" w:hAnsi="Arial" w:cs="Arial"/>
          <w:noProof/>
        </w:rPr>
        <mc:AlternateContent>
          <mc:Choice Requires="wps">
            <w:drawing>
              <wp:anchor distT="0" distB="0" distL="114300" distR="114300" simplePos="0" relativeHeight="251685888" behindDoc="0" locked="0" layoutInCell="1" allowOverlap="1" wp14:anchorId="5AC03364" wp14:editId="1A806AE2">
                <wp:simplePos x="0" y="0"/>
                <wp:positionH relativeFrom="column">
                  <wp:posOffset>2857500</wp:posOffset>
                </wp:positionH>
                <wp:positionV relativeFrom="paragraph">
                  <wp:posOffset>955040</wp:posOffset>
                </wp:positionV>
                <wp:extent cx="342900" cy="342900"/>
                <wp:effectExtent l="78105" t="13335" r="17145" b="72390"/>
                <wp:wrapNone/>
                <wp:docPr id="61" name="Straight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342900"/>
                        </a:xfrm>
                        <a:prstGeom prst="line">
                          <a:avLst/>
                        </a:prstGeom>
                        <a:noFill/>
                        <a:ln w="25400">
                          <a:solidFill>
                            <a:srgbClr val="000000"/>
                          </a:solidFill>
                          <a:round/>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AF6C99" id="Straight Connector 61" o:spid="_x0000_s1026" style="position:absolute;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75.2pt" to="252pt,1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sQ7PAIAAGgEAAAOAAAAZHJzL2Uyb0RvYy54bWysVMGO2yAQvVfqPyDuie2sN02sOKvKTtrD&#10;drvSbj+AALZRMSAgcaKq/96BOGnTXqqqOZCBGd7MvHl49XDsJTpw64RWJc6mKUZcUc2Eakv85XU7&#10;WWDkPFGMSK14iU/c4Yf12zerwRR8pjstGbcIQJQrBlPizntTJImjHe+Jm2rDFTgbbXviYWvbhFky&#10;AHovk1mazpNBW2asptw5OK3PTryO+E3Dqf/cNI57JEsMtfm42rjuwpqsV6RoLTGdoGMZ5B+q6IlQ&#10;kPQKVRNP0N6KP6B6Qa12uvFTqvtEN42gPPYA3WTpb928dMTw2AuQ48yVJvf/YOnT4dkiwUo8zzBS&#10;pIcZvXhLRNt5VGmlgEFtETiBqcG4Ai5U6tmGXulRvZhHTb86pHTVEdXyWPHryQBKvJHcXAkbZyDf&#10;bvikGcSQvdeRtmNje9RIYT6GiwEcqEHHOKfTdU786BGFw7t8tkxhmhRcow3VJaQIMOGysc5/4LpH&#10;wSixFCrQSApyeHT+HHoJCcdKb4WUUQpSoaHEs/sc8IPLaSlY8MaNbXeVtOhAgpriL9ACiW/CrN4r&#10;FtE6TthmtD0REmzkIzveCuBLchzSyRYjyeH99JyNgFKFhNAwFDxaZz19W6bLzWKzyCf5bL6Z5Gld&#10;T95vq3wy32bv7uu7uqrq7HuoPcuLTjDGVSj/ou0s/zvtjK/srMqruq9EJbfokQMo9vIfi46zD+M+&#10;C2en2enZBrqCDEDOMXh8euG9/LqPUT8/EOsfAAAA//8DAFBLAwQUAAYACAAAACEAPVYOAN4AAAAL&#10;AQAADwAAAGRycy9kb3ducmV2LnhtbEyPzU7DMBCE70i8g7VIXBC1qVIEIU5VkHrk0J9Lb268JBH2&#10;OthuEt6e5QSn1e6MZr+p1rN3YsSY+kAaHhYKBFITbE+thuNhe/8EImVD1rhAqOEbE6zr66vKlDZM&#10;tMNxn1vBIZRKo6HLeSilTE2H3qRFGJBY+wjRm8xrbKWNZuJw7+RSqUfpTU/8oTMDvnXYfO4vXsPz&#10;aXM3HXZotzl+nfKrHN/dKLW+vZk3LyAyzvnPDL/4jA41M53DhWwSTkOxUtwls7BSBQh28OTLWcNS&#10;FQXIupL/O9Q/AAAA//8DAFBLAQItABQABgAIAAAAIQC2gziS/gAAAOEBAAATAAAAAAAAAAAAAAAA&#10;AAAAAABbQ29udGVudF9UeXBlc10ueG1sUEsBAi0AFAAGAAgAAAAhADj9If/WAAAAlAEAAAsAAAAA&#10;AAAAAAAAAAAALwEAAF9yZWxzLy5yZWxzUEsBAi0AFAAGAAgAAAAhAPIuxDs8AgAAaAQAAA4AAAAA&#10;AAAAAAAAAAAALgIAAGRycy9lMm9Eb2MueG1sUEsBAi0AFAAGAAgAAAAhAD1WDgDeAAAACwEAAA8A&#10;AAAAAAAAAAAAAAAAlgQAAGRycy9kb3ducmV2LnhtbFBLBQYAAAAABAAEAPMAAAChBQAAAAA=&#10;" strokeweight="2pt">
                <v:stroke endarrow="block" endarrowwidth="wide"/>
              </v:line>
            </w:pict>
          </mc:Fallback>
        </mc:AlternateContent>
      </w:r>
      <w:r w:rsidR="00FB020C" w:rsidRPr="005072B9">
        <w:rPr>
          <w:rFonts w:ascii="Arial" w:hAnsi="Arial" w:cs="Arial"/>
          <w:noProof/>
        </w:rPr>
        <mc:AlternateContent>
          <mc:Choice Requires="wps">
            <w:drawing>
              <wp:anchor distT="0" distB="0" distL="114300" distR="114300" simplePos="0" relativeHeight="251684864" behindDoc="0" locked="0" layoutInCell="1" allowOverlap="1" wp14:anchorId="4B9114A0" wp14:editId="17D124A1">
                <wp:simplePos x="0" y="0"/>
                <wp:positionH relativeFrom="column">
                  <wp:posOffset>685800</wp:posOffset>
                </wp:positionH>
                <wp:positionV relativeFrom="paragraph">
                  <wp:posOffset>345440</wp:posOffset>
                </wp:positionV>
                <wp:extent cx="228600" cy="571500"/>
                <wp:effectExtent l="20955" t="13335" r="93345" b="53340"/>
                <wp:wrapNone/>
                <wp:docPr id="60" name="Straight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571500"/>
                        </a:xfrm>
                        <a:prstGeom prst="line">
                          <a:avLst/>
                        </a:prstGeom>
                        <a:noFill/>
                        <a:ln w="25400">
                          <a:solidFill>
                            <a:srgbClr val="000000"/>
                          </a:solidFill>
                          <a:round/>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8C2E25" id="Straight Connector 60"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7.2pt" to="1in,7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V3eNQIAAF4EAAAOAAAAZHJzL2Uyb0RvYy54bWysVMGO2jAQvVfqP1i+s0loYNmIsKoS6GXb&#10;IrH9AGM7iVXHtmxDQFX/vWMTaGkvVVUOZsYev3nzZpzl86mX6MitE1qVOHtIMeKKaiZUW+Ivr5vJ&#10;AiPniWJEasVLfOYOP6/evlkOpuBT3WnJuEUAolwxmBJ33psiSRzteE/cgzZcwWGjbU88uLZNmCUD&#10;oPcymabpPBm0ZcZqyp2D3fpyiFcRv2k49Z+bxnGPZImBm4+rjes+rMlqSYrWEtMJOtIg/8CiJ0JB&#10;0htUTTxBByv+gOoFtdrpxj9Q3Se6aQTlsQaoJkt/q2bXEcNjLSCOMzeZ3P+DpZ+OW4sEK/Ec5FGk&#10;hx7tvCWi7TyqtFKgoLYIDkGpwbgCLlRqa0Ot9KR25kXTrw4pXXVEtTwyfj0bQMnCjeTuSnCcgXz7&#10;4aNmEEMOXkfZTo3tAyQIgk6xO+dbd/jJIwqb0+lingJJCkezx2wGdshAiutlY53/wHWPglFiKVQQ&#10;jxTk+OL8JfQaEraV3ggpYZ8UUqEBEsxywAy+01KwcBod2+4radGRhBmKvzHxXZjVB8UiWscJW4+2&#10;J0KCjXzUxFsBKkmOQzrZYiQ5vJqesxFQqpAQCgbCo3WZom9P6dN6sV7kk3w6X0/ytK4n7zdVPplv&#10;ssdZ/a6uqjr7HrhnedEJxrgK9K8TneV/NzHj27rM4m2mb0Il9+hRfCB7/Y+kY8dDky/jstfsvLVB&#10;/NB8GOIYPD648Ep+9WPUz8/C6gcAAAD//wMAUEsDBBQABgAIAAAAIQAsl6gl3wAAAAoBAAAPAAAA&#10;ZHJzL2Rvd25yZXYueG1sTI/BTsMwEETvSPyDtUhcKuoAKYrSOFVVgRAHkNr0A9x4iSPsdWS7Sfh7&#10;XC5w29kdzb6pNrM1bEQfekcC7pcZMKTWqZ46Acfm5a4AFqIkJY0jFPCNATb19VUlS+Um2uN4iB1L&#10;IRRKKUDHOJSch1ajlWHpBqR0+3Teypik77jyckrh1vCHLHviVvaUPmg54E5j+3U4WwFm8fH4/rb3&#10;r3psVkW76LbPu2YS4vZm3q6BRZzjnxku+Akd6sR0cmdSgZmksyJ1iQJWeQ7sYsjztDj9DjnwuuL/&#10;K9Q/AAAA//8DAFBLAQItABQABgAIAAAAIQC2gziS/gAAAOEBAAATAAAAAAAAAAAAAAAAAAAAAABb&#10;Q29udGVudF9UeXBlc10ueG1sUEsBAi0AFAAGAAgAAAAhADj9If/WAAAAlAEAAAsAAAAAAAAAAAAA&#10;AAAALwEAAF9yZWxzLy5yZWxzUEsBAi0AFAAGAAgAAAAhAFEFXd41AgAAXgQAAA4AAAAAAAAAAAAA&#10;AAAALgIAAGRycy9lMm9Eb2MueG1sUEsBAi0AFAAGAAgAAAAhACyXqCXfAAAACgEAAA8AAAAAAAAA&#10;AAAAAAAAjwQAAGRycy9kb3ducmV2LnhtbFBLBQYAAAAABAAEAPMAAACbBQAAAAA=&#10;" strokeweight="2pt">
                <v:stroke endarrow="block" endarrowwidth="wide"/>
              </v:line>
            </w:pict>
          </mc:Fallback>
        </mc:AlternateContent>
      </w:r>
      <w:r w:rsidR="00FB020C" w:rsidRPr="005072B9">
        <w:rPr>
          <w:rFonts w:ascii="Arial" w:hAnsi="Arial" w:cs="Arial"/>
          <w:noProof/>
        </w:rPr>
        <mc:AlternateContent>
          <mc:Choice Requires="wps">
            <w:drawing>
              <wp:anchor distT="0" distB="0" distL="114300" distR="114300" simplePos="0" relativeHeight="251670528" behindDoc="0" locked="0" layoutInCell="1" allowOverlap="1" wp14:anchorId="4D76FA8C" wp14:editId="6876A054">
                <wp:simplePos x="0" y="0"/>
                <wp:positionH relativeFrom="column">
                  <wp:posOffset>114300</wp:posOffset>
                </wp:positionH>
                <wp:positionV relativeFrom="paragraph">
                  <wp:posOffset>1231265</wp:posOffset>
                </wp:positionV>
                <wp:extent cx="2514600" cy="1371600"/>
                <wp:effectExtent l="1905" t="3810" r="0" b="0"/>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17CF1D" w14:textId="77777777" w:rsidR="00E61543" w:rsidRDefault="00E61543" w:rsidP="00FB020C">
                            <w:pPr>
                              <w:jc w:val="center"/>
                              <w:rPr>
                                <w:b/>
                                <w:sz w:val="28"/>
                                <w:szCs w:val="28"/>
                              </w:rPr>
                            </w:pPr>
                            <w:r>
                              <w:rPr>
                                <w:b/>
                                <w:sz w:val="28"/>
                                <w:szCs w:val="28"/>
                              </w:rPr>
                              <w:t xml:space="preserve">On-going monitoring of student/family to ensure educational needs are being met and student(s) is </w:t>
                            </w:r>
                          </w:p>
                          <w:p w14:paraId="60716838" w14:textId="77777777" w:rsidR="00E61543" w:rsidRPr="005F6FF4" w:rsidRDefault="00E61543" w:rsidP="00FB020C">
                            <w:pPr>
                              <w:jc w:val="center"/>
                              <w:rPr>
                                <w:b/>
                                <w:sz w:val="28"/>
                                <w:szCs w:val="28"/>
                              </w:rPr>
                            </w:pPr>
                            <w:r>
                              <w:rPr>
                                <w:b/>
                                <w:sz w:val="28"/>
                                <w:szCs w:val="28"/>
                              </w:rPr>
                              <w:t>engaged in school and experiencing success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76FA8C" id="Text Box 59" o:spid="_x0000_s1033" type="#_x0000_t202" style="position:absolute;margin-left:9pt;margin-top:96.95pt;width:198pt;height:10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M01gwIAABkFAAAOAAAAZHJzL2Uyb0RvYy54bWysVNmO2yAUfa/Uf0C8Z7zUWWzFGc3SVJWm&#10;izTTDyCAY1QMFEjsadV/7wUnmUwXqarqBwzcy7nLObC8HDqJ9tw6oVWNs4sUI66oZkJta/zpYT1Z&#10;YOQ8UYxIrXiNH7nDl6uXL5a9qXiuWy0ZtwhAlKt6U+PWe1MliaMt74i70IYrMDbadsTD0m4TZkkP&#10;6J1M8jSdJb22zFhNuXOwezsa8SriNw2n/kPTOO6RrDHk5uNo47gJY7JakmpriWkFPaRB/iGLjggF&#10;QU9Qt8QTtLPiF6hOUKudbvwF1V2im0ZQHmuAarL0p2ruW2J4rAWa48ypTe7/wdL3+48WCVbjaYmR&#10;Ih1w9MAHj671gGAL+tMbV4HbvQFHP8A+8BxrdeZO088OKX3TErXlV9bqvuWEQX5ZOJmcHR1xXADZ&#10;9O80gzhk53UEGhrbheZBOxCgA0+PJ25CLhQ282lWzFIwUbBlr+ZZWIQYpDoeN9b5N1x3KExqbIH8&#10;CE/2d86PrkeXEM1pKdhaSBkXdru5kRbtCQhlHb8D+jM3qYKz0uHYiDjuQJYQI9hCvpH4b2WWF+l1&#10;Xk7Ws8V8UqyL6aScp4tJmpXX5SwtyuJ2/T0kmBVVKxjj6k4ofhRhVvwdyYfrMMonyhD1NS6n+XTk&#10;6I9FpvH7XZGd8HAnpehqvDg5kSow+1oxKJtUngg5zpPn6UdCoAfHf+xK1EGgfhSBHzZDlNw8RA8a&#10;2Wj2CMKwGmgDiuE9gUmr7VeMeribNXZfdsRyjORbBeIqs6IIlzkuiuk8h4U9t2zOLURRgKqxx2ic&#10;3vjxAdgZK7YtRBrlrPQVCLIRUSpPWR1kDPcv1nR4K8IFP19Hr6cXbfUDAAD//wMAUEsDBBQABgAI&#10;AAAAIQB0dRfQ3AAAAAoBAAAPAAAAZHJzL2Rvd25yZXYueG1sTE9NT8MwDL0j8R8iI3FBLB2UbSlN&#10;J0ACcd3YD3Bbr61onKrJ1u7fY05wsp/99D7y7ex6daYxdJ4tLBcJKOLK1x03Fg5f7/cbUCEi19h7&#10;JgsXCrAtrq9yzGo/8Y7O+9goEeGQoYU2xiHTOlQtOQwLPxDL7+hHh1Hg2Oh6xEnEXa8fkmSlHXYs&#10;Di0O9NZS9b0/OQvHz+nuyUzlRzysd+nqFbt16S/W3t7ML8+gIs3xjwy/8SU6FJKp9Ceug+oFb6RK&#10;lGkeDSghpMtULqUsiTGgi1z/r1D8AAAA//8DAFBLAQItABQABgAIAAAAIQC2gziS/gAAAOEBAAAT&#10;AAAAAAAAAAAAAAAAAAAAAABbQ29udGVudF9UeXBlc10ueG1sUEsBAi0AFAAGAAgAAAAhADj9If/W&#10;AAAAlAEAAAsAAAAAAAAAAAAAAAAALwEAAF9yZWxzLy5yZWxzUEsBAi0AFAAGAAgAAAAhAAYszTWD&#10;AgAAGQUAAA4AAAAAAAAAAAAAAAAALgIAAGRycy9lMm9Eb2MueG1sUEsBAi0AFAAGAAgAAAAhAHR1&#10;F9DcAAAACgEAAA8AAAAAAAAAAAAAAAAA3QQAAGRycy9kb3ducmV2LnhtbFBLBQYAAAAABAAEAPMA&#10;AADmBQAAAAA=&#10;" stroked="f">
                <v:textbox>
                  <w:txbxContent>
                    <w:p w14:paraId="4417CF1D" w14:textId="77777777" w:rsidR="00E61543" w:rsidRDefault="00E61543" w:rsidP="00FB020C">
                      <w:pPr>
                        <w:jc w:val="center"/>
                        <w:rPr>
                          <w:b/>
                          <w:sz w:val="28"/>
                          <w:szCs w:val="28"/>
                        </w:rPr>
                      </w:pPr>
                      <w:r>
                        <w:rPr>
                          <w:b/>
                          <w:sz w:val="28"/>
                          <w:szCs w:val="28"/>
                        </w:rPr>
                        <w:t xml:space="preserve">On-going monitoring of student/family to ensure educational needs are being met and student(s) is </w:t>
                      </w:r>
                    </w:p>
                    <w:p w14:paraId="60716838" w14:textId="77777777" w:rsidR="00E61543" w:rsidRPr="005F6FF4" w:rsidRDefault="00E61543" w:rsidP="00FB020C">
                      <w:pPr>
                        <w:jc w:val="center"/>
                        <w:rPr>
                          <w:b/>
                          <w:sz w:val="28"/>
                          <w:szCs w:val="28"/>
                        </w:rPr>
                      </w:pPr>
                      <w:r>
                        <w:rPr>
                          <w:b/>
                          <w:sz w:val="28"/>
                          <w:szCs w:val="28"/>
                        </w:rPr>
                        <w:t>engaged in school and experiencing success</w:t>
                      </w:r>
                    </w:p>
                  </w:txbxContent>
                </v:textbox>
              </v:shape>
            </w:pict>
          </mc:Fallback>
        </mc:AlternateContent>
      </w:r>
      <w:r w:rsidR="00FB020C" w:rsidRPr="005072B9">
        <w:rPr>
          <w:rFonts w:ascii="Arial" w:hAnsi="Arial" w:cs="Arial"/>
          <w:noProof/>
        </w:rPr>
        <mc:AlternateContent>
          <mc:Choice Requires="wps">
            <w:drawing>
              <wp:anchor distT="0" distB="0" distL="114300" distR="114300" simplePos="0" relativeHeight="251682816" behindDoc="0" locked="0" layoutInCell="1" allowOverlap="1" wp14:anchorId="29F19DB2" wp14:editId="353B6DB6">
                <wp:simplePos x="0" y="0"/>
                <wp:positionH relativeFrom="column">
                  <wp:posOffset>3314700</wp:posOffset>
                </wp:positionH>
                <wp:positionV relativeFrom="paragraph">
                  <wp:posOffset>2259965</wp:posOffset>
                </wp:positionV>
                <wp:extent cx="0" cy="0"/>
                <wp:effectExtent l="11430" t="60960" r="17145" b="53340"/>
                <wp:wrapNone/>
                <wp:docPr id="57" name="Straight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0889E8" id="Straight Connector 57"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177.95pt" to="261pt,17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hPLLQIAAFQEAAAOAAAAZHJzL2Uyb0RvYy54bWysVMGO2jAQvVfqP1i+QxIKLESEVZVAL9su&#10;EtsPMLaTWHVsyzYEVPXfO3aA7raXqioHM/bMPL95M87q8dxJdOLWCa0KnI1TjLiimgnVFPjry3a0&#10;wMh5ohiRWvECX7jDj+v371a9yflEt1oybhGAKJf3psCt9yZPEkdb3hE31oYrcNbadsTD1jYJs6QH&#10;9E4mkzSdJ722zFhNuXNwWg1OvI74dc2pf65rxz2SBQZuPq42roewJusVyRtLTCvolQb5BxYdEQou&#10;vUNVxBN0tOIPqE5Qq52u/ZjqLtF1LSiPNUA1WfpbNfuWGB5rAXGcucvk/h8s/XLaWSRYgWcPGCnS&#10;QY/23hLRtB6VWilQUFsETlCqNy6HhFLtbKiVntXePGn6zSGly5aohkfGLxcDKFnISN6khI0zcN+h&#10;/6wZxJCj11G2c227AAmCoHPszuXeHX72iA6H9HaakPyWYqzzn7juUDAKLIUKkpGcnJ6cDxRIfgsJ&#10;x0pvhZSx7VKhvsDL2WQWE5yWggVnCHO2OZTSohMJgxN/sR7wvA6z+qhYBGs5YZur7YmQYCMfhfBW&#10;gDSS43BbxxlGksNbCdZAT6pwI5QJhK/WMDvfl+lys9gspqPpZL4ZTdOqGn3cltPRfJs9zKoPVVlW&#10;2Y9APpvmrWCMq8D/NsfZ9O/m5Pqihgm8T/JdqOQtelQUyN7+I+nY59DaYUgOml12NlQXWg6jG4Ov&#10;zyy8jdf7GPXrY7D+CQAA//8DAFBLAwQUAAYACAAAACEAfpzSo94AAAALAQAADwAAAGRycy9kb3du&#10;cmV2LnhtbEyPQUvDQBCF74L/YRnBm900EokxkyJCvbQqbUX0ts2OSTA7G3Y3bfz3rijocd483vte&#10;uZhMLw7kfGcZYT5LQBDXVnfcIDzvlhc5CB8Ua9VbJoRP8rCoTk9KVWh75A0dtqERMYR9oRDaEIZC&#10;Sl+3ZJSf2YE4/t6tMyrE0zVSO3WM4aaXaZJcSaM6jg2tGuiupfpjOxqEzXq5yl9W41S7t/v54+5p&#10;/fDqc8Tzs+n2BkSgKfyZ4Rs/okMVmfZ2ZO1Fj5CladwSEC6z7BpEdPwo+19FVqX8v6H6AgAA//8D&#10;AFBLAQItABQABgAIAAAAIQC2gziS/gAAAOEBAAATAAAAAAAAAAAAAAAAAAAAAABbQ29udGVudF9U&#10;eXBlc10ueG1sUEsBAi0AFAAGAAgAAAAhADj9If/WAAAAlAEAAAsAAAAAAAAAAAAAAAAALwEAAF9y&#10;ZWxzLy5yZWxzUEsBAi0AFAAGAAgAAAAhAENuE8stAgAAVAQAAA4AAAAAAAAAAAAAAAAALgIAAGRy&#10;cy9lMm9Eb2MueG1sUEsBAi0AFAAGAAgAAAAhAH6c0qPeAAAACwEAAA8AAAAAAAAAAAAAAAAAhwQA&#10;AGRycy9kb3ducmV2LnhtbFBLBQYAAAAABAAEAPMAAACSBQAAAAA=&#10;">
                <v:stroke endarrow="block"/>
              </v:line>
            </w:pict>
          </mc:Fallback>
        </mc:AlternateContent>
      </w:r>
      <w:r w:rsidR="00FB020C" w:rsidRPr="005072B9">
        <w:rPr>
          <w:rFonts w:ascii="Arial" w:hAnsi="Arial" w:cs="Arial"/>
        </w:rPr>
        <w:t xml:space="preserve">                                                                                                        </w:t>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lastRenderedPageBreak/>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r w:rsidR="00FB020C" w:rsidRPr="005072B9">
        <w:rPr>
          <w:rFonts w:ascii="Arial" w:hAnsi="Arial" w:cs="Arial"/>
        </w:rPr>
        <w:tab/>
      </w:r>
    </w:p>
    <w:p w14:paraId="37CBBECB" w14:textId="77777777" w:rsidR="00FB020C" w:rsidRPr="005072B9" w:rsidRDefault="00D536CC" w:rsidP="00FB020C">
      <w:pPr>
        <w:rPr>
          <w:b/>
          <w:sz w:val="40"/>
          <w:szCs w:val="40"/>
        </w:rPr>
      </w:pPr>
      <w:r w:rsidRPr="005072B9">
        <w:rPr>
          <w:b/>
          <w:noProof/>
          <w:sz w:val="40"/>
          <w:szCs w:val="40"/>
        </w:rPr>
        <mc:AlternateContent>
          <mc:Choice Requires="wps">
            <w:drawing>
              <wp:anchor distT="0" distB="0" distL="114300" distR="114300" simplePos="0" relativeHeight="251727872" behindDoc="0" locked="0" layoutInCell="1" allowOverlap="1" wp14:anchorId="43ECB3DC" wp14:editId="6ABCE978">
                <wp:simplePos x="0" y="0"/>
                <wp:positionH relativeFrom="column">
                  <wp:posOffset>781050</wp:posOffset>
                </wp:positionH>
                <wp:positionV relativeFrom="paragraph">
                  <wp:posOffset>-421005</wp:posOffset>
                </wp:positionV>
                <wp:extent cx="3676650" cy="457200"/>
                <wp:effectExtent l="0" t="0" r="0" b="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C8BD19" w14:textId="77777777" w:rsidR="00E61543" w:rsidRPr="00173FF3" w:rsidRDefault="00E61543" w:rsidP="00FB020C">
                            <w:pPr>
                              <w:ind w:left="720"/>
                              <w:jc w:val="center"/>
                              <w:rPr>
                                <w:b/>
                                <w:sz w:val="40"/>
                                <w:szCs w:val="40"/>
                              </w:rPr>
                            </w:pPr>
                            <w:r w:rsidRPr="00173FF3">
                              <w:rPr>
                                <w:b/>
                                <w:sz w:val="40"/>
                                <w:szCs w:val="40"/>
                              </w:rPr>
                              <w:t>Homeless Liaisons’ Role</w:t>
                            </w:r>
                          </w:p>
                          <w:p w14:paraId="5B0B1E41" w14:textId="77777777" w:rsidR="00E61543" w:rsidRDefault="00E61543" w:rsidP="00FB020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ECB3DC" id="Text Box 56" o:spid="_x0000_s1034" type="#_x0000_t202" style="position:absolute;margin-left:61.5pt;margin-top:-33.15pt;width:289.5pt;height:36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bkPtwIAAMIFAAAOAAAAZHJzL2Uyb0RvYy54bWysVF1vmzAUfZ+0/2D5nQKpIYBKqjaEaVL3&#10;IbX7AQ6YYA1sZjsh3bT/vmuTpGmrSdM2HpDte33uxzm+V9f7vkM7pjSXIsfhRYARE5Wsudjk+MtD&#10;6SUYaUNFTTspWI4fmcbXi7dvrsYhYzPZyq5mCgGI0Nk45Lg1Zsh8X1ct66m+kAMTYGyk6qmBrdr4&#10;taIjoPedPwuC2B+lqgclK6Y1nBaTES8cftOwynxqGs0M6nIMuRn3V+6/tn9/cUWzjaJDy6tDGvQv&#10;sugpFxD0BFVQQ9FW8VdQPa+U1LIxF5Xsfdk0vGKuBqgmDF5Uc9/SgblaoDl6OLVJ/z/Y6uPus0K8&#10;znEUYyRoDxw9sL1Bt3KP4Aj6Mw46A7f7ARzNHs6BZ1erHu5k9VUjIZctFRt2o5QcW0ZryC+0N/2z&#10;qxOOtiDr8YOsIQ7dGumA9o3qbfOgHQjQgafHEzc2lwoOL+N5HEdgqsBGojmQ70LQ7Hh7UNq8Y7JH&#10;dpFjBdw7dLq708ZmQ7Ojiw0mZMm7zvHfiWcH4DidQGy4am02C0fnjzRIV8kqIR6ZxSuPBEXh3ZRL&#10;4sVlOI+Ky2K5LMKfNm5IspbXNRM2zFFaIfkz6g4in0RxEpeWHa8tnE1Jq8162Sm0oyDt0n2Hhpy5&#10;+c/TcE2AWl6UFM5IcDtLvTJO5h4pSeSl8yDxgjC9TeOApKQon5d0xwX795LQmOM0mkWTmH5bW+C+&#10;17XRrOcGhkfH+xwnJyeaWQmuRO2oNZR30/qsFTb9p1YA3UeinWCtRie1mv16795GYqNbMa9l/QgK&#10;VhIEBlqEwQeLVqrvGI0wRHKsv22pYhh17wW8gjQkxE4dt3GixUidW9bnFioqgMqxwWhaLs00qbaD&#10;4psWIk3vTsgbeDkNd6J+yurw3mBQuNoOQ81OovO983oavYtfAAAA//8DAFBLAwQUAAYACAAAACEA&#10;N3Zgxd4AAAAJAQAADwAAAGRycy9kb3ducmV2LnhtbEyPwU7DMBBE70j8g7VI3FqblKZtiFMhENei&#10;FqjUmxtvk4h4HcVuE/6e7QmOMzuafZOvR9eKC/ah8aThYapAIJXeNlRp+Px4myxBhGjImtYTavjB&#10;AOvi9iY3mfUDbfGyi5XgEgqZ0VDH2GVShrJGZ8LUd0h8O/nemciyr6TtzcDlrpWJUql0piH+UJsO&#10;X2osv3dnp+FrczrsH9V79erm3eBHJcmtpNb3d+PzE4iIY/wLwxWf0aFgpqM/kw2iZZ3MeEvUMEnT&#10;GQhOLFTCzlHDfAGyyOX/BcUvAAAA//8DAFBLAQItABQABgAIAAAAIQC2gziS/gAAAOEBAAATAAAA&#10;AAAAAAAAAAAAAAAAAABbQ29udGVudF9UeXBlc10ueG1sUEsBAi0AFAAGAAgAAAAhADj9If/WAAAA&#10;lAEAAAsAAAAAAAAAAAAAAAAALwEAAF9yZWxzLy5yZWxzUEsBAi0AFAAGAAgAAAAhAMeBuQ+3AgAA&#10;wgUAAA4AAAAAAAAAAAAAAAAALgIAAGRycy9lMm9Eb2MueG1sUEsBAi0AFAAGAAgAAAAhADd2YMXe&#10;AAAACQEAAA8AAAAAAAAAAAAAAAAAEQUAAGRycy9kb3ducmV2LnhtbFBLBQYAAAAABAAEAPMAAAAc&#10;BgAAAAA=&#10;" filled="f" stroked="f">
                <v:textbox>
                  <w:txbxContent>
                    <w:p w14:paraId="27C8BD19" w14:textId="77777777" w:rsidR="00E61543" w:rsidRPr="00173FF3" w:rsidRDefault="00E61543" w:rsidP="00FB020C">
                      <w:pPr>
                        <w:ind w:left="720"/>
                        <w:jc w:val="center"/>
                        <w:rPr>
                          <w:b/>
                          <w:sz w:val="40"/>
                          <w:szCs w:val="40"/>
                        </w:rPr>
                      </w:pPr>
                      <w:r w:rsidRPr="00173FF3">
                        <w:rPr>
                          <w:b/>
                          <w:sz w:val="40"/>
                          <w:szCs w:val="40"/>
                        </w:rPr>
                        <w:t>Homeless Liaisons’ Role</w:t>
                      </w:r>
                    </w:p>
                    <w:p w14:paraId="5B0B1E41" w14:textId="77777777" w:rsidR="00E61543" w:rsidRDefault="00E61543" w:rsidP="00FB020C"/>
                  </w:txbxContent>
                </v:textbox>
              </v:shape>
            </w:pict>
          </mc:Fallback>
        </mc:AlternateContent>
      </w:r>
    </w:p>
    <w:p w14:paraId="1E633E40" w14:textId="77777777" w:rsidR="00FB020C" w:rsidRPr="005072B9" w:rsidRDefault="00FB020C" w:rsidP="00FB020C">
      <w:pPr>
        <w:rPr>
          <w:b/>
          <w:i/>
        </w:rPr>
      </w:pPr>
      <w:r w:rsidRPr="005072B9">
        <w:rPr>
          <w:rFonts w:ascii="Arial" w:hAnsi="Arial" w:cs="Arial"/>
          <w:b/>
        </w:rPr>
        <w:t xml:space="preserve"> </w:t>
      </w:r>
      <w:r w:rsidRPr="005072B9">
        <w:rPr>
          <w:b/>
          <w:i/>
        </w:rPr>
        <w:t>District Homeless Liaison’s Role</w:t>
      </w:r>
    </w:p>
    <w:p w14:paraId="6057E22F" w14:textId="77777777" w:rsidR="00367415" w:rsidRPr="005072B9" w:rsidRDefault="00367415" w:rsidP="00367415">
      <w:pPr>
        <w:pStyle w:val="ListParagraph"/>
        <w:numPr>
          <w:ilvl w:val="0"/>
          <w:numId w:val="24"/>
        </w:numPr>
        <w:rPr>
          <w:b/>
        </w:rPr>
      </w:pPr>
      <w:r w:rsidRPr="005072B9">
        <w:t>Homeless children and youth are identified by school personnel through outreach and coordination with other entities and agencies;</w:t>
      </w:r>
    </w:p>
    <w:p w14:paraId="268D031C" w14:textId="77777777" w:rsidR="00367415" w:rsidRPr="005072B9" w:rsidRDefault="00367415" w:rsidP="00367415">
      <w:pPr>
        <w:pStyle w:val="ListParagraph"/>
        <w:numPr>
          <w:ilvl w:val="0"/>
          <w:numId w:val="24"/>
        </w:numPr>
        <w:rPr>
          <w:b/>
        </w:rPr>
      </w:pPr>
      <w:r w:rsidRPr="005072B9">
        <w:t xml:space="preserve">Homeless children and youth are enrolled, and have a full and equal opportunity to succeed, in school; </w:t>
      </w:r>
    </w:p>
    <w:p w14:paraId="0ABD2171" w14:textId="77777777" w:rsidR="00367415" w:rsidRPr="005072B9" w:rsidRDefault="00367415" w:rsidP="00367415">
      <w:pPr>
        <w:pStyle w:val="ListParagraph"/>
        <w:numPr>
          <w:ilvl w:val="0"/>
          <w:numId w:val="24"/>
        </w:numPr>
        <w:rPr>
          <w:b/>
        </w:rPr>
      </w:pPr>
      <w:r w:rsidRPr="005072B9">
        <w:t xml:space="preserve">Homeless families, children and youth receive educational services for which they are eligible, including Head Start, early intervention, and other preschool programs administered by the LEA; </w:t>
      </w:r>
    </w:p>
    <w:p w14:paraId="14B89E7B" w14:textId="77777777" w:rsidR="00367415" w:rsidRPr="005072B9" w:rsidRDefault="00367415" w:rsidP="00367415">
      <w:pPr>
        <w:pStyle w:val="ListParagraph"/>
        <w:numPr>
          <w:ilvl w:val="0"/>
          <w:numId w:val="24"/>
        </w:numPr>
        <w:rPr>
          <w:b/>
        </w:rPr>
      </w:pPr>
      <w:r w:rsidRPr="005072B9">
        <w:t xml:space="preserve">Homeless families, children and youth receive referrals to health, dental, mental health, housing, substance abuse, and other appropriate services; </w:t>
      </w:r>
    </w:p>
    <w:p w14:paraId="09A49187" w14:textId="77777777" w:rsidR="00367415" w:rsidRPr="005072B9" w:rsidRDefault="00367415" w:rsidP="00367415">
      <w:pPr>
        <w:pStyle w:val="ListParagraph"/>
        <w:numPr>
          <w:ilvl w:val="0"/>
          <w:numId w:val="24"/>
        </w:numPr>
        <w:rPr>
          <w:b/>
        </w:rPr>
      </w:pPr>
      <w:r w:rsidRPr="005072B9">
        <w:t>Parents or guardians are informed of the educational and related opportunities available to their children and are provided with meaningful opportunities to participate;</w:t>
      </w:r>
    </w:p>
    <w:p w14:paraId="096FAE67" w14:textId="77777777" w:rsidR="00367415" w:rsidRPr="005072B9" w:rsidRDefault="00367415" w:rsidP="00367415">
      <w:pPr>
        <w:pStyle w:val="ListParagraph"/>
        <w:numPr>
          <w:ilvl w:val="0"/>
          <w:numId w:val="24"/>
        </w:numPr>
        <w:rPr>
          <w:b/>
        </w:rPr>
      </w:pPr>
      <w:r w:rsidRPr="005072B9">
        <w:t xml:space="preserve">Public notice of homeless students’ rights is disseminated in locations frequented by parents, guardians and unaccompanied youth, including schools, shelters, libraries and soup kitchens, in an understandable manner and form; </w:t>
      </w:r>
    </w:p>
    <w:p w14:paraId="1C826E67" w14:textId="77777777" w:rsidR="00367415" w:rsidRPr="005072B9" w:rsidRDefault="00367415" w:rsidP="00367415">
      <w:pPr>
        <w:pStyle w:val="ListParagraph"/>
        <w:numPr>
          <w:ilvl w:val="0"/>
          <w:numId w:val="24"/>
        </w:numPr>
        <w:rPr>
          <w:b/>
        </w:rPr>
      </w:pPr>
      <w:r w:rsidRPr="005072B9">
        <w:t>Enrollment disputes are mediated;</w:t>
      </w:r>
    </w:p>
    <w:p w14:paraId="52D215BF" w14:textId="77777777" w:rsidR="00367415" w:rsidRPr="005072B9" w:rsidRDefault="00367415" w:rsidP="00367415">
      <w:pPr>
        <w:pStyle w:val="ListParagraph"/>
        <w:numPr>
          <w:ilvl w:val="0"/>
          <w:numId w:val="24"/>
        </w:numPr>
        <w:rPr>
          <w:b/>
        </w:rPr>
      </w:pPr>
      <w:r w:rsidRPr="005072B9">
        <w:t xml:space="preserve">Parents, guardians and unaccompanied youth are informed of and assisted in accessing transportation services, including transportation to the school of origin; </w:t>
      </w:r>
    </w:p>
    <w:p w14:paraId="6099204B" w14:textId="77777777" w:rsidR="00367415" w:rsidRPr="005072B9" w:rsidRDefault="00367415" w:rsidP="00367415">
      <w:pPr>
        <w:pStyle w:val="ListParagraph"/>
        <w:numPr>
          <w:ilvl w:val="0"/>
          <w:numId w:val="24"/>
        </w:numPr>
        <w:rPr>
          <w:b/>
        </w:rPr>
      </w:pPr>
      <w:r w:rsidRPr="005072B9">
        <w:t xml:space="preserve">School personnel providing McKinney-Vento services receive professional development and other support; and </w:t>
      </w:r>
    </w:p>
    <w:p w14:paraId="6D78CA44" w14:textId="77777777" w:rsidR="00FB020C" w:rsidRPr="005072B9" w:rsidRDefault="00367415" w:rsidP="00367415">
      <w:pPr>
        <w:pStyle w:val="ListParagraph"/>
        <w:numPr>
          <w:ilvl w:val="0"/>
          <w:numId w:val="24"/>
        </w:numPr>
        <w:rPr>
          <w:b/>
        </w:rPr>
      </w:pPr>
      <w:r w:rsidRPr="005072B9">
        <w:t>Unaccompanied youth are enrolled in school, have opportunities to meet the same challenging academic standards other children and youth, including through receiving partial credits, and are informed of their status as independent students for the FAFSA and receive verification of that status. 42 USC §11432(g)(6)(A)</w:t>
      </w:r>
    </w:p>
    <w:p w14:paraId="4DF4778E" w14:textId="77777777" w:rsidR="00367415" w:rsidRPr="005072B9" w:rsidRDefault="00367415" w:rsidP="00367415">
      <w:pPr>
        <w:pStyle w:val="ListParagraph"/>
        <w:rPr>
          <w:b/>
        </w:rPr>
      </w:pPr>
    </w:p>
    <w:p w14:paraId="369B6F4F" w14:textId="77777777" w:rsidR="00FB020C" w:rsidRPr="005072B9" w:rsidRDefault="00FB020C" w:rsidP="00FB020C">
      <w:pPr>
        <w:rPr>
          <w:b/>
          <w:i/>
        </w:rPr>
      </w:pPr>
      <w:r w:rsidRPr="005072B9">
        <w:rPr>
          <w:b/>
          <w:i/>
        </w:rPr>
        <w:t>Homelessness</w:t>
      </w:r>
    </w:p>
    <w:p w14:paraId="0409F2AF" w14:textId="77777777" w:rsidR="00367415" w:rsidRPr="005072B9" w:rsidRDefault="00FB020C" w:rsidP="00367415">
      <w:pPr>
        <w:ind w:firstLine="360"/>
        <w:jc w:val="center"/>
      </w:pPr>
      <w:r w:rsidRPr="005072B9">
        <w:t xml:space="preserve">The Homeless Assistance Act defines “homeless children and youth” as individuals who lack </w:t>
      </w:r>
    </w:p>
    <w:p w14:paraId="0CAFD3E8" w14:textId="77777777" w:rsidR="00FB020C" w:rsidRPr="005072B9" w:rsidRDefault="00C31AA0" w:rsidP="00367415">
      <w:pPr>
        <w:ind w:firstLine="360"/>
        <w:jc w:val="center"/>
      </w:pPr>
      <w:r w:rsidRPr="005072B9">
        <w:t xml:space="preserve"> </w:t>
      </w:r>
      <w:r w:rsidR="00FB020C" w:rsidRPr="005072B9">
        <w:t>a fixed, regular, and adequate nighttime residence.  This includes:</w:t>
      </w:r>
    </w:p>
    <w:p w14:paraId="506124D3" w14:textId="77777777" w:rsidR="00FB020C" w:rsidRPr="005072B9" w:rsidRDefault="00FB020C" w:rsidP="00FB020C">
      <w:pPr>
        <w:ind w:firstLine="360"/>
      </w:pPr>
    </w:p>
    <w:p w14:paraId="39CE9FAC" w14:textId="77777777" w:rsidR="00367415" w:rsidRPr="005072B9" w:rsidRDefault="00FB020C" w:rsidP="00367415">
      <w:pPr>
        <w:pStyle w:val="BodyText"/>
        <w:spacing w:before="2"/>
        <w:rPr>
          <w:b/>
          <w:sz w:val="26"/>
        </w:rPr>
      </w:pPr>
      <w:r w:rsidRPr="005072B9">
        <w:t>.</w:t>
      </w:r>
      <w:r w:rsidR="00367415" w:rsidRPr="005072B9">
        <w:rPr>
          <w:b/>
          <w:sz w:val="26"/>
        </w:rPr>
        <w:t xml:space="preserve"> </w:t>
      </w:r>
    </w:p>
    <w:p w14:paraId="46D06E56" w14:textId="77777777" w:rsidR="00367415" w:rsidRPr="005072B9" w:rsidRDefault="00367415" w:rsidP="00367415">
      <w:pPr>
        <w:pStyle w:val="Heading1"/>
        <w:spacing w:after="240"/>
        <w:ind w:left="3476"/>
        <w:rPr>
          <w:rFonts w:ascii="Times New Roman" w:hAnsi="Times New Roman" w:cs="Times New Roman"/>
          <w:sz w:val="24"/>
          <w:szCs w:val="24"/>
        </w:rPr>
      </w:pPr>
      <w:r w:rsidRPr="005072B9">
        <w:rPr>
          <w:rFonts w:ascii="Times New Roman" w:hAnsi="Times New Roman" w:cs="Times New Roman"/>
          <w:noProof/>
          <w:sz w:val="24"/>
          <w:szCs w:val="24"/>
        </w:rPr>
        <mc:AlternateContent>
          <mc:Choice Requires="wps">
            <w:drawing>
              <wp:anchor distT="0" distB="0" distL="114300" distR="114300" simplePos="0" relativeHeight="251757568" behindDoc="0" locked="0" layoutInCell="1" allowOverlap="1" wp14:anchorId="6C5585AB" wp14:editId="27F5F299">
                <wp:simplePos x="0" y="0"/>
                <wp:positionH relativeFrom="page">
                  <wp:posOffset>990600</wp:posOffset>
                </wp:positionH>
                <wp:positionV relativeFrom="paragraph">
                  <wp:posOffset>88265</wp:posOffset>
                </wp:positionV>
                <wp:extent cx="469265" cy="361950"/>
                <wp:effectExtent l="0" t="0" r="6985" b="0"/>
                <wp:wrapNone/>
                <wp:docPr id="2"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9265" cy="361950"/>
                        </a:xfrm>
                        <a:custGeom>
                          <a:avLst/>
                          <a:gdLst>
                            <a:gd name="T0" fmla="*/ 16532225 w 1338"/>
                            <a:gd name="T1" fmla="*/ 177822225 h 1336"/>
                            <a:gd name="T2" fmla="*/ 16532225 w 1338"/>
                            <a:gd name="T3" fmla="*/ 67338575 h 1336"/>
                            <a:gd name="T4" fmla="*/ 126612650 w 1338"/>
                            <a:gd name="T5" fmla="*/ 67338575 h 1336"/>
                            <a:gd name="T6" fmla="*/ 0 w 1338"/>
                            <a:gd name="T7" fmla="*/ 596369775 h 1336"/>
                            <a:gd name="T8" fmla="*/ 172177075 w 1338"/>
                            <a:gd name="T9" fmla="*/ 484273225 h 1336"/>
                            <a:gd name="T10" fmla="*/ 172177075 w 1338"/>
                            <a:gd name="T11" fmla="*/ 527015075 h 1336"/>
                            <a:gd name="T12" fmla="*/ 0 w 1338"/>
                            <a:gd name="T13" fmla="*/ 417741100 h 1336"/>
                            <a:gd name="T14" fmla="*/ 172177075 w 1338"/>
                            <a:gd name="T15" fmla="*/ 419354000 h 1336"/>
                            <a:gd name="T16" fmla="*/ 342338025 w 1338"/>
                            <a:gd name="T17" fmla="*/ 413708850 h 1336"/>
                            <a:gd name="T18" fmla="*/ 333467075 w 1338"/>
                            <a:gd name="T19" fmla="*/ 400402425 h 1336"/>
                            <a:gd name="T20" fmla="*/ 321370325 w 1338"/>
                            <a:gd name="T21" fmla="*/ 395160500 h 1336"/>
                            <a:gd name="T22" fmla="*/ 312096150 w 1338"/>
                            <a:gd name="T23" fmla="*/ 490724825 h 1336"/>
                            <a:gd name="T24" fmla="*/ 311692925 w 1338"/>
                            <a:gd name="T25" fmla="*/ 495563525 h 1336"/>
                            <a:gd name="T26" fmla="*/ 307257450 w 1338"/>
                            <a:gd name="T27" fmla="*/ 502015125 h 1336"/>
                            <a:gd name="T28" fmla="*/ 301209075 w 1338"/>
                            <a:gd name="T29" fmla="*/ 504837700 h 1336"/>
                            <a:gd name="T30" fmla="*/ 279031700 w 1338"/>
                            <a:gd name="T31" fmla="*/ 504837700 h 1336"/>
                            <a:gd name="T32" fmla="*/ 272983325 w 1338"/>
                            <a:gd name="T33" fmla="*/ 502015125 h 1336"/>
                            <a:gd name="T34" fmla="*/ 268547850 w 1338"/>
                            <a:gd name="T35" fmla="*/ 495563525 h 1336"/>
                            <a:gd name="T36" fmla="*/ 268144625 w 1338"/>
                            <a:gd name="T37" fmla="*/ 490724825 h 1336"/>
                            <a:gd name="T38" fmla="*/ 270563975 w 1338"/>
                            <a:gd name="T39" fmla="*/ 484676450 h 1336"/>
                            <a:gd name="T40" fmla="*/ 277015575 w 1338"/>
                            <a:gd name="T41" fmla="*/ 479837750 h 1336"/>
                            <a:gd name="T42" fmla="*/ 299596175 w 1338"/>
                            <a:gd name="T43" fmla="*/ 479837750 h 1336"/>
                            <a:gd name="T44" fmla="*/ 302821975 w 1338"/>
                            <a:gd name="T45" fmla="*/ 479837750 h 1336"/>
                            <a:gd name="T46" fmla="*/ 309676800 w 1338"/>
                            <a:gd name="T47" fmla="*/ 484273225 h 1336"/>
                            <a:gd name="T48" fmla="*/ 312096150 w 1338"/>
                            <a:gd name="T49" fmla="*/ 490724825 h 1336"/>
                            <a:gd name="T50" fmla="*/ 218547950 w 1338"/>
                            <a:gd name="T51" fmla="*/ 395160500 h 1336"/>
                            <a:gd name="T52" fmla="*/ 206451200 w 1338"/>
                            <a:gd name="T53" fmla="*/ 399999200 h 1336"/>
                            <a:gd name="T54" fmla="*/ 197580250 w 1338"/>
                            <a:gd name="T55" fmla="*/ 413708850 h 1336"/>
                            <a:gd name="T56" fmla="*/ 342741250 w 1338"/>
                            <a:gd name="T57" fmla="*/ 596369775 h 1336"/>
                            <a:gd name="T58" fmla="*/ 342741250 w 1338"/>
                            <a:gd name="T59" fmla="*/ 416934650 h 1336"/>
                            <a:gd name="T60" fmla="*/ 189918975 w 1338"/>
                            <a:gd name="T61" fmla="*/ 258870450 h 1336"/>
                            <a:gd name="T62" fmla="*/ 392337925 w 1338"/>
                            <a:gd name="T63" fmla="*/ 284273625 h 1336"/>
                            <a:gd name="T64" fmla="*/ 148790025 w 1338"/>
                            <a:gd name="T65" fmla="*/ 283870400 h 1336"/>
                            <a:gd name="T66" fmla="*/ 464515200 w 1338"/>
                            <a:gd name="T67" fmla="*/ 325402575 h 1336"/>
                            <a:gd name="T68" fmla="*/ 367741200 w 1338"/>
                            <a:gd name="T69" fmla="*/ 596369775 h 1336"/>
                            <a:gd name="T70" fmla="*/ 539515050 w 1338"/>
                            <a:gd name="T71" fmla="*/ 484273225 h 1336"/>
                            <a:gd name="T72" fmla="*/ 539515050 w 1338"/>
                            <a:gd name="T73" fmla="*/ 527015075 h 1336"/>
                            <a:gd name="T74" fmla="*/ 367741200 w 1338"/>
                            <a:gd name="T75" fmla="*/ 417337875 h 1336"/>
                            <a:gd name="T76" fmla="*/ 539515050 w 1338"/>
                            <a:gd name="T77" fmla="*/ 460079725 h 1336"/>
                            <a:gd name="T78" fmla="*/ 507257050 w 1338"/>
                            <a:gd name="T79" fmla="*/ 350805750 h 1336"/>
                            <a:gd name="T80" fmla="*/ 0 w 1338"/>
                            <a:gd name="T81" fmla="*/ 392741150 h 1336"/>
                            <a:gd name="T82" fmla="*/ 188306075 w 1338"/>
                            <a:gd name="T83" fmla="*/ 383466975 h 1336"/>
                            <a:gd name="T84" fmla="*/ 204031850 w 1338"/>
                            <a:gd name="T85" fmla="*/ 373789575 h 1336"/>
                            <a:gd name="T86" fmla="*/ 221773750 w 1338"/>
                            <a:gd name="T87" fmla="*/ 370160550 h 1336"/>
                            <a:gd name="T88" fmla="*/ 330241275 w 1338"/>
                            <a:gd name="T89" fmla="*/ 371773450 h 1336"/>
                            <a:gd name="T90" fmla="*/ 346773500 w 1338"/>
                            <a:gd name="T91" fmla="*/ 379837950 h 1336"/>
                            <a:gd name="T92" fmla="*/ 359273475 w 1338"/>
                            <a:gd name="T93" fmla="*/ 392741150 h 1336"/>
                            <a:gd name="T94" fmla="*/ 539515050 w 1338"/>
                            <a:gd name="T95" fmla="*/ 215322150 h 1336"/>
                            <a:gd name="T96" fmla="*/ 0 w 1338"/>
                            <a:gd name="T97" fmla="*/ 341128350 h 1336"/>
                            <a:gd name="T98" fmla="*/ 272176875 w 1338"/>
                            <a:gd name="T99" fmla="*/ 186289950 h 1336"/>
                            <a:gd name="T100" fmla="*/ 539515050 w 1338"/>
                            <a:gd name="T101" fmla="*/ 215322150 h 13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338" h="1336">
                              <a:moveTo>
                                <a:pt x="231" y="186"/>
                              </a:moveTo>
                              <a:lnTo>
                                <a:pt x="41" y="186"/>
                              </a:lnTo>
                              <a:lnTo>
                                <a:pt x="41" y="297"/>
                              </a:lnTo>
                              <a:lnTo>
                                <a:pt x="231" y="186"/>
                              </a:lnTo>
                              <a:close/>
                              <a:moveTo>
                                <a:pt x="314" y="23"/>
                              </a:moveTo>
                              <a:lnTo>
                                <a:pt x="41" y="23"/>
                              </a:lnTo>
                              <a:lnTo>
                                <a:pt x="41" y="124"/>
                              </a:lnTo>
                              <a:lnTo>
                                <a:pt x="314" y="124"/>
                              </a:lnTo>
                              <a:lnTo>
                                <a:pt x="314" y="23"/>
                              </a:lnTo>
                              <a:close/>
                              <a:moveTo>
                                <a:pt x="427" y="1222"/>
                              </a:moveTo>
                              <a:lnTo>
                                <a:pt x="0" y="1222"/>
                              </a:lnTo>
                              <a:lnTo>
                                <a:pt x="0" y="1335"/>
                              </a:lnTo>
                              <a:lnTo>
                                <a:pt x="427" y="1335"/>
                              </a:lnTo>
                              <a:lnTo>
                                <a:pt x="427" y="1222"/>
                              </a:lnTo>
                              <a:close/>
                              <a:moveTo>
                                <a:pt x="427" y="1057"/>
                              </a:moveTo>
                              <a:lnTo>
                                <a:pt x="0" y="1057"/>
                              </a:lnTo>
                              <a:lnTo>
                                <a:pt x="0" y="1163"/>
                              </a:lnTo>
                              <a:lnTo>
                                <a:pt x="427" y="1163"/>
                              </a:lnTo>
                              <a:lnTo>
                                <a:pt x="427" y="1057"/>
                              </a:lnTo>
                              <a:close/>
                              <a:moveTo>
                                <a:pt x="428" y="892"/>
                              </a:moveTo>
                              <a:lnTo>
                                <a:pt x="0" y="892"/>
                              </a:lnTo>
                              <a:lnTo>
                                <a:pt x="0" y="997"/>
                              </a:lnTo>
                              <a:lnTo>
                                <a:pt x="427" y="997"/>
                              </a:lnTo>
                              <a:lnTo>
                                <a:pt x="427" y="896"/>
                              </a:lnTo>
                              <a:lnTo>
                                <a:pt x="428" y="892"/>
                              </a:lnTo>
                              <a:close/>
                              <a:moveTo>
                                <a:pt x="850" y="890"/>
                              </a:moveTo>
                              <a:lnTo>
                                <a:pt x="849" y="882"/>
                              </a:lnTo>
                              <a:lnTo>
                                <a:pt x="843" y="867"/>
                              </a:lnTo>
                              <a:lnTo>
                                <a:pt x="838" y="861"/>
                              </a:lnTo>
                              <a:lnTo>
                                <a:pt x="827" y="849"/>
                              </a:lnTo>
                              <a:lnTo>
                                <a:pt x="820" y="844"/>
                              </a:lnTo>
                              <a:lnTo>
                                <a:pt x="805" y="838"/>
                              </a:lnTo>
                              <a:lnTo>
                                <a:pt x="797" y="836"/>
                              </a:lnTo>
                              <a:lnTo>
                                <a:pt x="789" y="836"/>
                              </a:lnTo>
                              <a:lnTo>
                                <a:pt x="774" y="836"/>
                              </a:lnTo>
                              <a:lnTo>
                                <a:pt x="774" y="1073"/>
                              </a:lnTo>
                              <a:lnTo>
                                <a:pt x="774" y="1077"/>
                              </a:lnTo>
                              <a:lnTo>
                                <a:pt x="774" y="1081"/>
                              </a:lnTo>
                              <a:lnTo>
                                <a:pt x="773" y="1085"/>
                              </a:lnTo>
                              <a:lnTo>
                                <a:pt x="770" y="1092"/>
                              </a:lnTo>
                              <a:lnTo>
                                <a:pt x="768" y="1096"/>
                              </a:lnTo>
                              <a:lnTo>
                                <a:pt x="762" y="1101"/>
                              </a:lnTo>
                              <a:lnTo>
                                <a:pt x="759" y="1104"/>
                              </a:lnTo>
                              <a:lnTo>
                                <a:pt x="751" y="1107"/>
                              </a:lnTo>
                              <a:lnTo>
                                <a:pt x="747" y="1108"/>
                              </a:lnTo>
                              <a:lnTo>
                                <a:pt x="743" y="1108"/>
                              </a:lnTo>
                              <a:lnTo>
                                <a:pt x="696" y="1108"/>
                              </a:lnTo>
                              <a:lnTo>
                                <a:pt x="692" y="1108"/>
                              </a:lnTo>
                              <a:lnTo>
                                <a:pt x="688" y="1107"/>
                              </a:lnTo>
                              <a:lnTo>
                                <a:pt x="680" y="1103"/>
                              </a:lnTo>
                              <a:lnTo>
                                <a:pt x="677" y="1101"/>
                              </a:lnTo>
                              <a:lnTo>
                                <a:pt x="672" y="1095"/>
                              </a:lnTo>
                              <a:lnTo>
                                <a:pt x="669" y="1092"/>
                              </a:lnTo>
                              <a:lnTo>
                                <a:pt x="666" y="1085"/>
                              </a:lnTo>
                              <a:lnTo>
                                <a:pt x="666" y="1081"/>
                              </a:lnTo>
                              <a:lnTo>
                                <a:pt x="665" y="1077"/>
                              </a:lnTo>
                              <a:lnTo>
                                <a:pt x="665" y="1073"/>
                              </a:lnTo>
                              <a:lnTo>
                                <a:pt x="666" y="1069"/>
                              </a:lnTo>
                              <a:lnTo>
                                <a:pt x="669" y="1061"/>
                              </a:lnTo>
                              <a:lnTo>
                                <a:pt x="671" y="1058"/>
                              </a:lnTo>
                              <a:lnTo>
                                <a:pt x="677" y="1052"/>
                              </a:lnTo>
                              <a:lnTo>
                                <a:pt x="680" y="1049"/>
                              </a:lnTo>
                              <a:lnTo>
                                <a:pt x="687" y="1046"/>
                              </a:lnTo>
                              <a:lnTo>
                                <a:pt x="691" y="1046"/>
                              </a:lnTo>
                              <a:lnTo>
                                <a:pt x="696" y="1046"/>
                              </a:lnTo>
                              <a:lnTo>
                                <a:pt x="743" y="1046"/>
                              </a:lnTo>
                              <a:lnTo>
                                <a:pt x="744" y="1046"/>
                              </a:lnTo>
                              <a:lnTo>
                                <a:pt x="747" y="1045"/>
                              </a:lnTo>
                              <a:lnTo>
                                <a:pt x="751" y="1046"/>
                              </a:lnTo>
                              <a:lnTo>
                                <a:pt x="759" y="1049"/>
                              </a:lnTo>
                              <a:lnTo>
                                <a:pt x="762" y="1051"/>
                              </a:lnTo>
                              <a:lnTo>
                                <a:pt x="768" y="1057"/>
                              </a:lnTo>
                              <a:lnTo>
                                <a:pt x="770" y="1061"/>
                              </a:lnTo>
                              <a:lnTo>
                                <a:pt x="774" y="1068"/>
                              </a:lnTo>
                              <a:lnTo>
                                <a:pt x="774" y="1073"/>
                              </a:lnTo>
                              <a:lnTo>
                                <a:pt x="774" y="836"/>
                              </a:lnTo>
                              <a:lnTo>
                                <a:pt x="550" y="836"/>
                              </a:lnTo>
                              <a:lnTo>
                                <a:pt x="542" y="836"/>
                              </a:lnTo>
                              <a:lnTo>
                                <a:pt x="534" y="838"/>
                              </a:lnTo>
                              <a:lnTo>
                                <a:pt x="519" y="844"/>
                              </a:lnTo>
                              <a:lnTo>
                                <a:pt x="512" y="848"/>
                              </a:lnTo>
                              <a:lnTo>
                                <a:pt x="500" y="860"/>
                              </a:lnTo>
                              <a:lnTo>
                                <a:pt x="496" y="867"/>
                              </a:lnTo>
                              <a:lnTo>
                                <a:pt x="490" y="882"/>
                              </a:lnTo>
                              <a:lnTo>
                                <a:pt x="488" y="890"/>
                              </a:lnTo>
                              <a:lnTo>
                                <a:pt x="488" y="1335"/>
                              </a:lnTo>
                              <a:lnTo>
                                <a:pt x="850" y="1335"/>
                              </a:lnTo>
                              <a:lnTo>
                                <a:pt x="850" y="1108"/>
                              </a:lnTo>
                              <a:lnTo>
                                <a:pt x="850" y="1045"/>
                              </a:lnTo>
                              <a:lnTo>
                                <a:pt x="850" y="890"/>
                              </a:lnTo>
                              <a:close/>
                              <a:moveTo>
                                <a:pt x="867" y="498"/>
                              </a:moveTo>
                              <a:lnTo>
                                <a:pt x="669" y="384"/>
                              </a:lnTo>
                              <a:lnTo>
                                <a:pt x="471" y="498"/>
                              </a:lnTo>
                              <a:lnTo>
                                <a:pt x="867" y="498"/>
                              </a:lnTo>
                              <a:close/>
                              <a:moveTo>
                                <a:pt x="1152" y="663"/>
                              </a:moveTo>
                              <a:lnTo>
                                <a:pt x="973" y="561"/>
                              </a:lnTo>
                              <a:lnTo>
                                <a:pt x="373" y="561"/>
                              </a:lnTo>
                              <a:lnTo>
                                <a:pt x="371" y="560"/>
                              </a:lnTo>
                              <a:lnTo>
                                <a:pt x="369" y="560"/>
                              </a:lnTo>
                              <a:lnTo>
                                <a:pt x="367" y="560"/>
                              </a:lnTo>
                              <a:lnTo>
                                <a:pt x="187" y="663"/>
                              </a:lnTo>
                              <a:lnTo>
                                <a:pt x="1152" y="663"/>
                              </a:lnTo>
                              <a:close/>
                              <a:moveTo>
                                <a:pt x="1338" y="1222"/>
                              </a:moveTo>
                              <a:lnTo>
                                <a:pt x="912" y="1222"/>
                              </a:lnTo>
                              <a:lnTo>
                                <a:pt x="912" y="1335"/>
                              </a:lnTo>
                              <a:lnTo>
                                <a:pt x="1338" y="1335"/>
                              </a:lnTo>
                              <a:lnTo>
                                <a:pt x="1338" y="1222"/>
                              </a:lnTo>
                              <a:close/>
                              <a:moveTo>
                                <a:pt x="1338" y="1057"/>
                              </a:moveTo>
                              <a:lnTo>
                                <a:pt x="912" y="1057"/>
                              </a:lnTo>
                              <a:lnTo>
                                <a:pt x="912" y="1163"/>
                              </a:lnTo>
                              <a:lnTo>
                                <a:pt x="1338" y="1163"/>
                              </a:lnTo>
                              <a:lnTo>
                                <a:pt x="1338" y="1057"/>
                              </a:lnTo>
                              <a:close/>
                              <a:moveTo>
                                <a:pt x="1338" y="891"/>
                              </a:moveTo>
                              <a:lnTo>
                                <a:pt x="912" y="891"/>
                              </a:lnTo>
                              <a:lnTo>
                                <a:pt x="912" y="898"/>
                              </a:lnTo>
                              <a:lnTo>
                                <a:pt x="912" y="997"/>
                              </a:lnTo>
                              <a:lnTo>
                                <a:pt x="1338" y="997"/>
                              </a:lnTo>
                              <a:lnTo>
                                <a:pt x="1338" y="891"/>
                              </a:lnTo>
                              <a:close/>
                              <a:moveTo>
                                <a:pt x="1338" y="774"/>
                              </a:moveTo>
                              <a:lnTo>
                                <a:pt x="1258" y="726"/>
                              </a:lnTo>
                              <a:lnTo>
                                <a:pt x="80" y="726"/>
                              </a:lnTo>
                              <a:lnTo>
                                <a:pt x="0" y="774"/>
                              </a:lnTo>
                              <a:lnTo>
                                <a:pt x="0" y="830"/>
                              </a:lnTo>
                              <a:lnTo>
                                <a:pt x="447" y="830"/>
                              </a:lnTo>
                              <a:lnTo>
                                <a:pt x="457" y="818"/>
                              </a:lnTo>
                              <a:lnTo>
                                <a:pt x="467" y="807"/>
                              </a:lnTo>
                              <a:lnTo>
                                <a:pt x="479" y="798"/>
                              </a:lnTo>
                              <a:lnTo>
                                <a:pt x="492" y="790"/>
                              </a:lnTo>
                              <a:lnTo>
                                <a:pt x="506" y="783"/>
                              </a:lnTo>
                              <a:lnTo>
                                <a:pt x="520" y="779"/>
                              </a:lnTo>
                              <a:lnTo>
                                <a:pt x="535" y="775"/>
                              </a:lnTo>
                              <a:lnTo>
                                <a:pt x="550" y="774"/>
                              </a:lnTo>
                              <a:lnTo>
                                <a:pt x="789" y="774"/>
                              </a:lnTo>
                              <a:lnTo>
                                <a:pt x="804" y="775"/>
                              </a:lnTo>
                              <a:lnTo>
                                <a:pt x="819" y="778"/>
                              </a:lnTo>
                              <a:lnTo>
                                <a:pt x="833" y="783"/>
                              </a:lnTo>
                              <a:lnTo>
                                <a:pt x="847" y="790"/>
                              </a:lnTo>
                              <a:lnTo>
                                <a:pt x="860" y="798"/>
                              </a:lnTo>
                              <a:lnTo>
                                <a:pt x="871" y="807"/>
                              </a:lnTo>
                              <a:lnTo>
                                <a:pt x="882" y="818"/>
                              </a:lnTo>
                              <a:lnTo>
                                <a:pt x="891" y="830"/>
                              </a:lnTo>
                              <a:lnTo>
                                <a:pt x="1338" y="830"/>
                              </a:lnTo>
                              <a:lnTo>
                                <a:pt x="1338" y="774"/>
                              </a:lnTo>
                              <a:close/>
                              <a:moveTo>
                                <a:pt x="1338" y="390"/>
                              </a:moveTo>
                              <a:lnTo>
                                <a:pt x="669" y="0"/>
                              </a:lnTo>
                              <a:lnTo>
                                <a:pt x="0" y="390"/>
                              </a:lnTo>
                              <a:lnTo>
                                <a:pt x="0" y="702"/>
                              </a:lnTo>
                              <a:lnTo>
                                <a:pt x="658" y="320"/>
                              </a:lnTo>
                              <a:lnTo>
                                <a:pt x="663" y="318"/>
                              </a:lnTo>
                              <a:lnTo>
                                <a:pt x="675" y="318"/>
                              </a:lnTo>
                              <a:lnTo>
                                <a:pt x="680" y="320"/>
                              </a:lnTo>
                              <a:lnTo>
                                <a:pt x="1338" y="702"/>
                              </a:lnTo>
                              <a:lnTo>
                                <a:pt x="1338" y="390"/>
                              </a:lnTo>
                              <a:close/>
                            </a:path>
                          </a:pathLst>
                        </a:custGeom>
                        <a:solidFill>
                          <a:srgbClr val="000000">
                            <a:alpha val="6470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425438" id="AutoShape 11" o:spid="_x0000_s1026" style="position:absolute;margin-left:78pt;margin-top:6.95pt;width:36.95pt;height:28.5pt;z-index:251757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338,1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PX+Og0AAIxCAAAOAAAAZHJzL2Uyb0RvYy54bWysXO1u47oR/V+g72D4Z4HdiKI+qGCzF713&#10;u0WBbXuBu30AxXZio47l2s5mb4u+e8/wQxomHlItusBGTnQ45MwZDkdDyh9++P60X3zbnM674XC3&#10;VO+L5WJzWA3r3eHxbvm3r5/fmeXifOkP634/HDZ3y1835+UPH3/7mw8vx9tNOWyH/XpzWkDI4Xz7&#10;crxbbi+X4+3NzXm13Tz15/fDcXPAzYfh9NRf8Ovp8WZ96l8g/Wl/UxZFc/MynNbH07DanM/46yd3&#10;c/nRyn942Kwuf314OG8ui/3dEmO72J8n+/Oeft58/NDfPp7643a38sPo/4dRPPW7AzodRX3qL/3i&#10;+bR7I+pptzoN5+Hh8n41PN0MDw+71cbqAG1U8UqbX7b9cWN1gXHOx9FM5/+f2NVfvv18WuzWd8ty&#10;uTj0T6Do98+Xwfa8UIrs83I83wL2y/HnE2l4Pn4ZVn8/48ZNdId+OQOzuH/587CGnB5yrE2+P5ye&#10;qCW0XXy3pv91NP3m+2Wxwh+rpiuberlY4ZZuVFdbam7629B49Xy+/HEzWEH9ty/ni2NujU/W7ms/&#10;+q9g+eFpDxJ/d7NQTa3LsqwXLwultfFsj1DFoW1rAAV2S9jmNRbmmStWM2jTot+6laRWDKrKpsH/&#10;uhBGC+uMI8iIbRhUEtcyTN01uulacZiYxGPXqi1V2xbAXjdqx7CVqcoWDEjqq4isjGB44zSKumwL&#10;VdMortOlOF+SCRRnqoJWlVJFIUmMuMqNlZNVqU7XVSFL5nTpqoTHFLLPct4qpdvCGLiMYAVOnNa6&#10;ahLEqYi5oqiKshKZKzlzuqRxaHHMJWdOd7Vqilq0RsmZ06osugZEC85WRgx2RVtWRh4zZ1ArhZDT&#10;yWOOGOzqutG1LDliEKOo20oeM2ewLhD3ayVLjhgsyBzy1Cs5g3VRGY2JKvmG5gyWbVdoReDrk1pz&#10;BrOSOYNlW3ZGy76hOYM5a2jOYNmYumrJ+YUx/zcMIuBPwQWSVVU1om9ozmCV8TosO0xyW8CROjF4&#10;as4gomfTNuRI12d3FTNIAZFWmuvWqDiDVQtOEO5FyRGDXYf1QcmSOYNZyZxBXZSmVLI1qojB3Jg5&#10;gxpRo22M6M9VxGBmlao4g7mIVEUMZnwDWQ7zDUX+jMxHYLDmDOaiaB0xWMCLEDpEyZxB3dE/Al/3&#10;upozSOTRYiVKjhjMrFZ1xCAyhwpxUZTMGczlL3XEYE5yxCBWCSyb4kxpOIPKdB3+izOl4QyWtTFt&#10;Ic/uhjOoO2QFrbxaNZzB0vozha/rDDYRg5VB7JfzDUrKx9yvNJrGLPpGwxmsyOlq2esaziAWCOQb&#10;cqLcRAw2lKolJHMGc77RcgZrmlc1shNhDracwVx223IGs5I5g7nstuUM6ow1Ws4gslw4koGLXveN&#10;ljOYHTNnsGqKou2Q+kiSOYPI3EF2ws6cQV0XpoBrSBHJcAYl5gxnDtOJcn1ZImdOGaOLRs66DGdO&#10;G0QLPEpJVjCcuRJTSSPqi2PmzOkWvHXyDDGcuZKe0TSZ7Ho2YDhzyN0pI5etwZnTWLQx98QYZyLm&#10;WhqGHOM6zhw9nbTgWhpzFzFoswFaLK/7cccZ1DX41pU45i5iMOMbHWcwN0M6zmCpqBohe13HGRSt&#10;EDEHJ0ZMlq3AmUMmrpATyVbgzCnTlFjNRMl4TmbrQs4MquDc5eygCk5esUBggVM0df22KqMKTl0G&#10;yonLQDltGWhMWnKsnLqMVE5cBsppS0OjcksGygnLQOezFRVcMlLns6Xms6Xms6Xms6XmsxUVWdIW&#10;iEosGeh8tqLySkbq/LlVzmernM9WOZ+tcj5b5Xy2ooJK2lhROSUDnc+Wnj+3okJKZgDz2dLz2YpK&#10;KJkBzGcrKp9kpM6PhFHpJC01KpxkoPPZqubPrWo+W1HBJDPW+XMrKpZkpM6fW1GhJC01KpNkoPPn&#10;VlQieSMVW0+PYXOp34b9ptX3g99wwqdFT5ucXyldoS2o43Cm7S3agMIm1le7dwYpANJdjtcRHk5D&#10;eE07TtfxVYSHOxC+lvF1hAfRhG9lfBPhQSHhOxnfRnjKKqiB2y28roGJW3iVkQ6IOndxC680lnqp&#10;BYbBWaCV3o5K1hsDjlp4xbFEi33ETNMKTX1gf0Ns8Yprrzn2LcQWMdu0sto+EprHfNOqaVskNI8Z&#10;pxXRtkhoHnNOqx21wL6AqEfMOa1ktkVC85hzKvbbFrLmIIAzSCuQbSFrDqqiFl5z1N0lPZAw8Ra0&#10;clAfWBbEFjHnldccIV9sEXNOEd/2kdA85rzymiNUi33EnFNR2/aR0DzmnKIwtUAdWuwj5pwirG2R&#10;0DzmnIrLtoWsOVyP80FFY9tC1hxOGrXwmtey5nBW3oKKvNQH6reS5si+ohZec9RlxRYx51SUtX0k&#10;NI85p2KrbZHQPOaciqi2RULzmHMqjlIL1D1FPWLOqehpWyQ0jzmnYqZtIWuOScetS0VK20LWHNMz&#10;auE1b2XNMU15CyoqUh+oG0qaY0JHLbzmqAeKLWLOqRho+0hoHnNORT7bIqF5zLnxmqMuJ44q5pyK&#10;ctQH6m1ii5hzKrbZFgnNY86piGZbyJoj3HDrUnHMtpA1R2CKWnjNO1lzBCjewha1qBOqVzHdXU7j&#10;E78TzpS9Pk12Wi5wmuye2iAP7C+UL4aPixeci6PDR4ut/eDoeRq+bb4OFnOhrLGkHXZ0jbqb73lC&#10;7A8cSc8jETDcDtejFehhZRfsFW6Hq4O97TfcX+2H88YqNI3EtdHKsTcmMRMgNI7HENwi3A3XCKWQ&#10;6Tibh9vhGvc6FzeOLoiRFcKGoLMpzn9lrO/mhpqAQXq4usF6mMbjc0qnsePZwLcdz1ALmyfz1JqA&#10;QZ1wjdRS47IWboerZzTYczbwbccptdzENgg7zriS/zkWJlwYZbhypbrMRAlUzcUZBKw09a+1CKOS&#10;NcdOkfVTgxCd1tzQ0zWihDHBRkF6uDrdDdUhCIfN2NRose/rcSEwBjnh6uV55qn/pDz/6GSQ6iZx&#10;BepPND70n8Jh49Hj0lbHDto8nE9KjNtywAIQ9AxXpy/2oa08VbTpIMeAaUtPwDHzCF2Ga+jaUacK&#10;kw4yOAPmxzhOmCApXL1Enx8qHJ5JW5vOJtAaNK2TQVK4eonIsT0wzXNLh1ucxIx5qBjlgBmP8J6N&#10;MaaBjc8sZgBHrTMSfc4FiWllcEApKJP2HmyMBmB6/jU+/QaFaafAHrWTWGScovGPGVk3Y8DMGOlI&#10;CVFYQKvUpG4mYMY84xihVVpi0Hp8lAsOG67OcRs66GHHiKNDSYmBmQK5ZBIYuC4yoRE7tL5rPNQn&#10;JdKGuB1jFuhyZ1VkgG2YM3lgCHtZiaMyaX8cA0C26xBScnZsQ5AqxoJF4DhcX4e9MU0KgHD1wDGQ&#10;ZrxniuGIqCkKJ+DM5SO3HuEQh/WJLM4XpbI4X4TLrb817WvCF3PrOU4helzaMDgF4nAovaQMWPng&#10;nctfcEjXycvkQ5UP3VOGFVwgXJ0rBBwe7NJ+HVK2+cDcejVKxNnBpG0C8K0uiQyTDuWBx6oL/Ei5&#10;dVhANIoYSYZ8JJ0kBkuGq7MoMRj3HO7Lo8UJLudOzfhAIg23wwQj8XVm6uKU1UycC751xkHxWo2X&#10;l3ZkHOKbhVN+dZg0DmYKV2fOK6YJgIQ9bZmClpTpMVM0qJ/JDBo6CFc3ki4Ac1PFFUmo9/nIaZyh&#10;0znaTU+bWe0maOggXF9pl3vUnbSbj3zb+QztzFi3yyk3IYNO4RrrZsZgEO6Ha4zLPRqPJpgNfDvC&#10;GQagRdVFJMkAOFbuHmdb7JWlgpfP2XIwt7ZM/QbzhKszU1iZ04Gg8g84OHOaHFqFZMWuuDh8lFIB&#10;hyodLvMsgjcPLA7nKtPyfLEXh8aTuLpwSWc7lsODNcLVWQUHxF2/Y2k+3A9Xj6OTKAgOeGsl3a/P&#10;gHJshEpADmcKl+rm+jU+A8JrpMnx4V0op0fGLsb7Qc7Oxm9O5Xgzfh02GT+gitEcv6KpaXEZPx0n&#10;fc6hR+BbRmZMej26ozTpQ8KSdlvnjJO04IThyqdyi4MfqanX+Cij4eJJHL29AdfGUfA0jk7yz8H5&#10;sJXrd7J4RpER+NYugRpUyGjfw55gGTdAaN+EvbZ9Hva79efdfk/bHufT4/1P+9PiW09v5tt/di+m&#10;3x+3vftrU7VFeJ73cCs/krO3p2sOA8kNRib5eLHcb8LQK+b2Vfx/IRWpih/L7t1nPGS/qz5X9bsO&#10;78++K1T3Y9fggbL69PnfNApV3W536/Xm8GV32ISvBVDVvNfu/RcUuBf67RcD0BZQh7dHrYLR6K9Z&#10;wWkRwU7D82GNv/e3202//oP/fOl3e/f5Jh6xtRLUDldrCPu2Pr2g797ovx/Wv+Jl/dPgvhIBX+GA&#10;D9vh9M/l4gVfh3C3PP/juT9tlov9nw74voEOL0RiblzsL1h7KGqf+J17fqc/rCDqbnlZ4owUffzp&#10;4r5z4fl42j1u0ZPbqjsM9GUDDzt6md+Oz43K/4KvPLAa+K9noO9U4L9b1PQlEh//AwAA//8DAFBL&#10;AwQUAAYACAAAACEAjZ3F494AAAAJAQAADwAAAGRycy9kb3ducmV2LnhtbEyPwU7DMBBE70j8g7VI&#10;3KhDgEJCnAohRSoqQiLwAdvYjaPa6yh228DXs5zgNqMdzb6pVrN34mimOARScL3IQBjqgh6oV/D5&#10;0Vw9gIgJSaMLZBR8mQir+vyswlKHE72bY5t6wSUUS1RgUxpLKWNnjce4CKMhvu3C5DGxnXqpJzxx&#10;uXcyz7Kl9DgQf7A4mmdrun178Aq+N/uXt37TrPHV2dudbAu7bpJSlxfz0yOIZOb0F4ZffEaHmpm2&#10;4UA6Csf+bslbEoubAgQH8rxgsVVwnxUg60r+X1D/AAAA//8DAFBLAQItABQABgAIAAAAIQC2gziS&#10;/gAAAOEBAAATAAAAAAAAAAAAAAAAAAAAAABbQ29udGVudF9UeXBlc10ueG1sUEsBAi0AFAAGAAgA&#10;AAAhADj9If/WAAAAlAEAAAsAAAAAAAAAAAAAAAAALwEAAF9yZWxzLy5yZWxzUEsBAi0AFAAGAAgA&#10;AAAhAPZc9f46DQAAjEIAAA4AAAAAAAAAAAAAAAAALgIAAGRycy9lMm9Eb2MueG1sUEsBAi0AFAAG&#10;AAgAAAAhAI2dxePeAAAACQEAAA8AAAAAAAAAAAAAAAAAlA8AAGRycy9kb3ducmV2LnhtbFBLBQYA&#10;AAAABAAEAPMAAACfEAAAAAA=&#10;" path="m231,186r-190,l41,297,231,186xm314,23l41,23r,101l314,124r,-101xm427,1222l,1222r,113l427,1335r,-113xm427,1057l,1057r,106l427,1163r,-106xm428,892l,892,,997r427,l427,896r1,-4xm850,890r-1,-8l843,867r-5,-6l827,849r-7,-5l805,838r-8,-2l789,836r-15,l774,1073r,4l774,1081r-1,4l770,1092r-2,4l762,1101r-3,3l751,1107r-4,1l743,1108r-47,l692,1108r-4,-1l680,1103r-3,-2l672,1095r-3,-3l666,1085r,-4l665,1077r,-4l666,1069r3,-8l671,1058r6,-6l680,1049r7,-3l691,1046r5,l743,1046r1,l747,1045r4,1l759,1049r3,2l768,1057r2,4l774,1068r,5l774,836r-224,l542,836r-8,2l519,844r-7,4l500,860r-4,7l490,882r-2,8l488,1335r362,l850,1108r,-63l850,890xm867,498l669,384,471,498r396,xm1152,663l973,561r-600,l371,560r-2,l367,560,187,663r965,xm1338,1222r-426,l912,1335r426,l1338,1222xm1338,1057r-426,l912,1163r426,l1338,1057xm1338,891r-426,l912,898r,99l1338,997r,-106xm1338,774r-80,-48l80,726,,774r,56l447,830r10,-12l467,807r12,-9l492,790r14,-7l520,779r15,-4l550,774r239,l804,775r15,3l833,783r14,7l860,798r11,9l882,818r9,12l1338,830r,-56xm1338,390l669,,,390,,702,658,320r5,-2l675,318r5,2l1338,702r,-312xe" fillcolor="black" stroked="f">
                <v:fill opacity="42405f"/>
                <v:path arrowok="t" o:connecttype="custom" o:connectlocs="2147483646,2147483646;2147483646,2147483646;2147483646,2147483646;0,2147483646;2147483646,2147483646;2147483646,2147483646;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0,2147483646;2147483646,2147483646;2147483646,2147483646;2147483646,2147483646;2147483646,2147483646;2147483646,2147483646;2147483646,2147483646;2147483646,2147483646;0,2147483646;2147483646,2147483646;2147483646,2147483646" o:connectangles="0,0,0,0,0,0,0,0,0,0,0,0,0,0,0,0,0,0,0,0,0,0,0,0,0,0,0,0,0,0,0,0,0,0,0,0,0,0,0,0,0,0,0,0,0,0,0,0,0,0,0"/>
                <w10:wrap anchorx="page"/>
              </v:shape>
            </w:pict>
          </mc:Fallback>
        </mc:AlternateContent>
      </w:r>
      <w:r w:rsidRPr="005072B9">
        <w:rPr>
          <w:rFonts w:ascii="Times New Roman" w:hAnsi="Times New Roman" w:cs="Times New Roman"/>
          <w:sz w:val="24"/>
          <w:szCs w:val="24"/>
        </w:rPr>
        <w:t>Shelters/Transitional Housing</w:t>
      </w:r>
    </w:p>
    <w:p w14:paraId="4525C5D0" w14:textId="77777777" w:rsidR="00367415" w:rsidRPr="005072B9" w:rsidRDefault="00367415" w:rsidP="00367415">
      <w:pPr>
        <w:pStyle w:val="BodyText"/>
        <w:spacing w:before="89" w:after="240" w:line="290" w:lineRule="auto"/>
        <w:ind w:left="3476" w:right="1315"/>
        <w:rPr>
          <w:rFonts w:ascii="Times New Roman" w:hAnsi="Times New Roman" w:cs="Times New Roman"/>
          <w:w w:val="70"/>
          <w:sz w:val="24"/>
          <w:szCs w:val="24"/>
        </w:rPr>
      </w:pPr>
      <w:r w:rsidRPr="005072B9">
        <w:rPr>
          <w:rFonts w:ascii="Times New Roman" w:hAnsi="Times New Roman" w:cs="Times New Roman"/>
          <w:spacing w:val="-1"/>
          <w:w w:val="112"/>
          <w:sz w:val="24"/>
          <w:szCs w:val="24"/>
        </w:rPr>
        <w:t>D</w:t>
      </w:r>
      <w:r w:rsidRPr="005072B9">
        <w:rPr>
          <w:rFonts w:ascii="Times New Roman" w:hAnsi="Times New Roman" w:cs="Times New Roman"/>
          <w:spacing w:val="-1"/>
          <w:w w:val="106"/>
          <w:sz w:val="24"/>
          <w:szCs w:val="24"/>
        </w:rPr>
        <w:t>o</w:t>
      </w:r>
      <w:r w:rsidRPr="005072B9">
        <w:rPr>
          <w:rFonts w:ascii="Times New Roman" w:hAnsi="Times New Roman" w:cs="Times New Roman"/>
          <w:spacing w:val="-1"/>
          <w:w w:val="107"/>
          <w:sz w:val="24"/>
          <w:szCs w:val="24"/>
        </w:rPr>
        <w:t>m</w:t>
      </w:r>
      <w:r w:rsidRPr="005072B9">
        <w:rPr>
          <w:rFonts w:ascii="Times New Roman" w:hAnsi="Times New Roman" w:cs="Times New Roman"/>
          <w:spacing w:val="-1"/>
          <w:w w:val="102"/>
          <w:sz w:val="24"/>
          <w:szCs w:val="24"/>
        </w:rPr>
        <w:t>e</w:t>
      </w:r>
      <w:r w:rsidRPr="005072B9">
        <w:rPr>
          <w:rFonts w:ascii="Times New Roman" w:hAnsi="Times New Roman" w:cs="Times New Roman"/>
          <w:spacing w:val="-1"/>
          <w:sz w:val="24"/>
          <w:szCs w:val="24"/>
        </w:rPr>
        <w:t>s</w:t>
      </w:r>
      <w:r w:rsidRPr="005072B9">
        <w:rPr>
          <w:rFonts w:ascii="Times New Roman" w:hAnsi="Times New Roman" w:cs="Times New Roman"/>
          <w:spacing w:val="-1"/>
          <w:w w:val="139"/>
          <w:sz w:val="24"/>
          <w:szCs w:val="24"/>
        </w:rPr>
        <w:t>t</w:t>
      </w:r>
      <w:r w:rsidRPr="005072B9">
        <w:rPr>
          <w:rFonts w:ascii="Times New Roman" w:hAnsi="Times New Roman" w:cs="Times New Roman"/>
          <w:spacing w:val="-1"/>
          <w:w w:val="107"/>
          <w:sz w:val="24"/>
          <w:szCs w:val="24"/>
        </w:rPr>
        <w:t>i</w:t>
      </w:r>
      <w:r w:rsidRPr="005072B9">
        <w:rPr>
          <w:rFonts w:ascii="Times New Roman" w:hAnsi="Times New Roman" w:cs="Times New Roman"/>
          <w:w w:val="114"/>
          <w:sz w:val="24"/>
          <w:szCs w:val="24"/>
        </w:rPr>
        <w:t>c</w:t>
      </w:r>
      <w:r w:rsidRPr="005072B9">
        <w:rPr>
          <w:rFonts w:ascii="Times New Roman" w:hAnsi="Times New Roman" w:cs="Times New Roman"/>
          <w:spacing w:val="-4"/>
          <w:sz w:val="24"/>
          <w:szCs w:val="24"/>
        </w:rPr>
        <w:t xml:space="preserve"> </w:t>
      </w:r>
      <w:r w:rsidRPr="005072B9">
        <w:rPr>
          <w:rFonts w:ascii="Times New Roman" w:hAnsi="Times New Roman" w:cs="Times New Roman"/>
          <w:spacing w:val="-1"/>
          <w:w w:val="104"/>
          <w:sz w:val="24"/>
          <w:szCs w:val="24"/>
        </w:rPr>
        <w:t>v</w:t>
      </w:r>
      <w:r w:rsidRPr="005072B9">
        <w:rPr>
          <w:rFonts w:ascii="Times New Roman" w:hAnsi="Times New Roman" w:cs="Times New Roman"/>
          <w:spacing w:val="-1"/>
          <w:w w:val="107"/>
          <w:sz w:val="24"/>
          <w:szCs w:val="24"/>
        </w:rPr>
        <w:t>i</w:t>
      </w:r>
      <w:r w:rsidRPr="005072B9">
        <w:rPr>
          <w:rFonts w:ascii="Times New Roman" w:hAnsi="Times New Roman" w:cs="Times New Roman"/>
          <w:spacing w:val="-1"/>
          <w:w w:val="106"/>
          <w:sz w:val="24"/>
          <w:szCs w:val="24"/>
        </w:rPr>
        <w:t>o</w:t>
      </w:r>
      <w:r w:rsidRPr="005072B9">
        <w:rPr>
          <w:rFonts w:ascii="Times New Roman" w:hAnsi="Times New Roman" w:cs="Times New Roman"/>
          <w:spacing w:val="-1"/>
          <w:w w:val="99"/>
          <w:sz w:val="24"/>
          <w:szCs w:val="24"/>
        </w:rPr>
        <w:t>l</w:t>
      </w:r>
      <w:r w:rsidRPr="005072B9">
        <w:rPr>
          <w:rFonts w:ascii="Times New Roman" w:hAnsi="Times New Roman" w:cs="Times New Roman"/>
          <w:spacing w:val="-1"/>
          <w:w w:val="102"/>
          <w:sz w:val="24"/>
          <w:szCs w:val="24"/>
        </w:rPr>
        <w:t>en</w:t>
      </w:r>
      <w:r w:rsidRPr="005072B9">
        <w:rPr>
          <w:rFonts w:ascii="Times New Roman" w:hAnsi="Times New Roman" w:cs="Times New Roman"/>
          <w:spacing w:val="-1"/>
          <w:w w:val="114"/>
          <w:sz w:val="24"/>
          <w:szCs w:val="24"/>
        </w:rPr>
        <w:t>c</w:t>
      </w:r>
      <w:r w:rsidRPr="005072B9">
        <w:rPr>
          <w:rFonts w:ascii="Times New Roman" w:hAnsi="Times New Roman" w:cs="Times New Roman"/>
          <w:w w:val="102"/>
          <w:sz w:val="24"/>
          <w:szCs w:val="24"/>
        </w:rPr>
        <w:t>e</w:t>
      </w:r>
      <w:r w:rsidRPr="005072B9">
        <w:rPr>
          <w:rFonts w:ascii="Times New Roman" w:hAnsi="Times New Roman" w:cs="Times New Roman"/>
          <w:spacing w:val="-4"/>
          <w:sz w:val="24"/>
          <w:szCs w:val="24"/>
        </w:rPr>
        <w:t xml:space="preserve"> </w:t>
      </w:r>
      <w:r w:rsidRPr="005072B9">
        <w:rPr>
          <w:rFonts w:ascii="Times New Roman" w:hAnsi="Times New Roman" w:cs="Times New Roman"/>
          <w:spacing w:val="-1"/>
          <w:sz w:val="24"/>
          <w:szCs w:val="24"/>
        </w:rPr>
        <w:t>s</w:t>
      </w:r>
      <w:r w:rsidRPr="005072B9">
        <w:rPr>
          <w:rFonts w:ascii="Times New Roman" w:hAnsi="Times New Roman" w:cs="Times New Roman"/>
          <w:spacing w:val="-1"/>
          <w:w w:val="102"/>
          <w:sz w:val="24"/>
          <w:szCs w:val="24"/>
        </w:rPr>
        <w:t>he</w:t>
      </w:r>
      <w:r w:rsidRPr="005072B9">
        <w:rPr>
          <w:rFonts w:ascii="Times New Roman" w:hAnsi="Times New Roman" w:cs="Times New Roman"/>
          <w:spacing w:val="-1"/>
          <w:w w:val="99"/>
          <w:sz w:val="24"/>
          <w:szCs w:val="24"/>
        </w:rPr>
        <w:t>l</w:t>
      </w:r>
      <w:r w:rsidRPr="005072B9">
        <w:rPr>
          <w:rFonts w:ascii="Times New Roman" w:hAnsi="Times New Roman" w:cs="Times New Roman"/>
          <w:spacing w:val="-1"/>
          <w:w w:val="139"/>
          <w:sz w:val="24"/>
          <w:szCs w:val="24"/>
        </w:rPr>
        <w:t>t</w:t>
      </w:r>
      <w:r w:rsidRPr="005072B9">
        <w:rPr>
          <w:rFonts w:ascii="Times New Roman" w:hAnsi="Times New Roman" w:cs="Times New Roman"/>
          <w:spacing w:val="-1"/>
          <w:w w:val="102"/>
          <w:sz w:val="24"/>
          <w:szCs w:val="24"/>
        </w:rPr>
        <w:t>e</w:t>
      </w:r>
      <w:r w:rsidRPr="005072B9">
        <w:rPr>
          <w:rFonts w:ascii="Times New Roman" w:hAnsi="Times New Roman" w:cs="Times New Roman"/>
          <w:spacing w:val="-1"/>
          <w:w w:val="109"/>
          <w:sz w:val="24"/>
          <w:szCs w:val="24"/>
        </w:rPr>
        <w:t>r</w:t>
      </w:r>
      <w:r w:rsidRPr="005072B9">
        <w:rPr>
          <w:rFonts w:ascii="Times New Roman" w:hAnsi="Times New Roman" w:cs="Times New Roman"/>
          <w:spacing w:val="-1"/>
          <w:sz w:val="24"/>
          <w:szCs w:val="24"/>
        </w:rPr>
        <w:t>s</w:t>
      </w:r>
      <w:r w:rsidRPr="005072B9">
        <w:rPr>
          <w:rFonts w:ascii="Times New Roman" w:hAnsi="Times New Roman" w:cs="Times New Roman"/>
          <w:w w:val="64"/>
          <w:sz w:val="24"/>
          <w:szCs w:val="24"/>
        </w:rPr>
        <w:t>,</w:t>
      </w:r>
      <w:r w:rsidRPr="005072B9">
        <w:rPr>
          <w:rFonts w:ascii="Times New Roman" w:hAnsi="Times New Roman" w:cs="Times New Roman"/>
          <w:spacing w:val="-4"/>
          <w:sz w:val="24"/>
          <w:szCs w:val="24"/>
        </w:rPr>
        <w:t xml:space="preserve"> </w:t>
      </w:r>
      <w:r w:rsidRPr="005072B9">
        <w:rPr>
          <w:rFonts w:ascii="Times New Roman" w:hAnsi="Times New Roman" w:cs="Times New Roman"/>
          <w:spacing w:val="-1"/>
          <w:w w:val="102"/>
          <w:sz w:val="24"/>
          <w:szCs w:val="24"/>
        </w:rPr>
        <w:t>h</w:t>
      </w:r>
      <w:r w:rsidRPr="005072B9">
        <w:rPr>
          <w:rFonts w:ascii="Times New Roman" w:hAnsi="Times New Roman" w:cs="Times New Roman"/>
          <w:spacing w:val="-1"/>
          <w:w w:val="106"/>
          <w:sz w:val="24"/>
          <w:szCs w:val="24"/>
        </w:rPr>
        <w:t>o</w:t>
      </w:r>
      <w:r w:rsidRPr="005072B9">
        <w:rPr>
          <w:rFonts w:ascii="Times New Roman" w:hAnsi="Times New Roman" w:cs="Times New Roman"/>
          <w:spacing w:val="-1"/>
          <w:w w:val="107"/>
          <w:sz w:val="24"/>
          <w:szCs w:val="24"/>
        </w:rPr>
        <w:t>m</w:t>
      </w:r>
      <w:r w:rsidRPr="005072B9">
        <w:rPr>
          <w:rFonts w:ascii="Times New Roman" w:hAnsi="Times New Roman" w:cs="Times New Roman"/>
          <w:spacing w:val="-1"/>
          <w:w w:val="102"/>
          <w:sz w:val="24"/>
          <w:szCs w:val="24"/>
        </w:rPr>
        <w:t>e</w:t>
      </w:r>
      <w:r w:rsidRPr="005072B9">
        <w:rPr>
          <w:rFonts w:ascii="Times New Roman" w:hAnsi="Times New Roman" w:cs="Times New Roman"/>
          <w:spacing w:val="-1"/>
          <w:w w:val="99"/>
          <w:sz w:val="24"/>
          <w:szCs w:val="24"/>
        </w:rPr>
        <w:t>l</w:t>
      </w:r>
      <w:r w:rsidRPr="005072B9">
        <w:rPr>
          <w:rFonts w:ascii="Times New Roman" w:hAnsi="Times New Roman" w:cs="Times New Roman"/>
          <w:spacing w:val="-1"/>
          <w:w w:val="102"/>
          <w:sz w:val="24"/>
          <w:szCs w:val="24"/>
        </w:rPr>
        <w:t>e</w:t>
      </w:r>
      <w:r w:rsidRPr="005072B9">
        <w:rPr>
          <w:rFonts w:ascii="Times New Roman" w:hAnsi="Times New Roman" w:cs="Times New Roman"/>
          <w:spacing w:val="-1"/>
          <w:sz w:val="24"/>
          <w:szCs w:val="24"/>
        </w:rPr>
        <w:t>s</w:t>
      </w:r>
      <w:r w:rsidRPr="005072B9">
        <w:rPr>
          <w:rFonts w:ascii="Times New Roman" w:hAnsi="Times New Roman" w:cs="Times New Roman"/>
          <w:sz w:val="24"/>
          <w:szCs w:val="24"/>
        </w:rPr>
        <w:t xml:space="preserve">s </w:t>
      </w:r>
      <w:r w:rsidRPr="005072B9">
        <w:rPr>
          <w:rFonts w:ascii="Times New Roman" w:hAnsi="Times New Roman" w:cs="Times New Roman"/>
          <w:spacing w:val="-1"/>
          <w:sz w:val="24"/>
          <w:szCs w:val="24"/>
        </w:rPr>
        <w:t>s</w:t>
      </w:r>
      <w:r w:rsidRPr="005072B9">
        <w:rPr>
          <w:rFonts w:ascii="Times New Roman" w:hAnsi="Times New Roman" w:cs="Times New Roman"/>
          <w:spacing w:val="-1"/>
          <w:w w:val="102"/>
          <w:sz w:val="24"/>
          <w:szCs w:val="24"/>
        </w:rPr>
        <w:t>he</w:t>
      </w:r>
      <w:r w:rsidRPr="005072B9">
        <w:rPr>
          <w:rFonts w:ascii="Times New Roman" w:hAnsi="Times New Roman" w:cs="Times New Roman"/>
          <w:spacing w:val="-1"/>
          <w:w w:val="99"/>
          <w:sz w:val="24"/>
          <w:szCs w:val="24"/>
        </w:rPr>
        <w:t>l</w:t>
      </w:r>
      <w:r w:rsidRPr="005072B9">
        <w:rPr>
          <w:rFonts w:ascii="Times New Roman" w:hAnsi="Times New Roman" w:cs="Times New Roman"/>
          <w:spacing w:val="-1"/>
          <w:w w:val="139"/>
          <w:sz w:val="24"/>
          <w:szCs w:val="24"/>
        </w:rPr>
        <w:t>t</w:t>
      </w:r>
      <w:r w:rsidRPr="005072B9">
        <w:rPr>
          <w:rFonts w:ascii="Times New Roman" w:hAnsi="Times New Roman" w:cs="Times New Roman"/>
          <w:spacing w:val="-1"/>
          <w:w w:val="102"/>
          <w:sz w:val="24"/>
          <w:szCs w:val="24"/>
        </w:rPr>
        <w:t>e</w:t>
      </w:r>
      <w:r w:rsidRPr="005072B9">
        <w:rPr>
          <w:rFonts w:ascii="Times New Roman" w:hAnsi="Times New Roman" w:cs="Times New Roman"/>
          <w:spacing w:val="-1"/>
          <w:w w:val="109"/>
          <w:sz w:val="24"/>
          <w:szCs w:val="24"/>
        </w:rPr>
        <w:t>r</w:t>
      </w:r>
      <w:r w:rsidRPr="005072B9">
        <w:rPr>
          <w:rFonts w:ascii="Times New Roman" w:hAnsi="Times New Roman" w:cs="Times New Roman"/>
          <w:spacing w:val="-1"/>
          <w:sz w:val="24"/>
          <w:szCs w:val="24"/>
        </w:rPr>
        <w:t>s</w:t>
      </w:r>
      <w:r w:rsidRPr="005072B9">
        <w:rPr>
          <w:rFonts w:ascii="Times New Roman" w:hAnsi="Times New Roman" w:cs="Times New Roman"/>
          <w:w w:val="64"/>
          <w:sz w:val="24"/>
          <w:szCs w:val="24"/>
        </w:rPr>
        <w:t>,</w:t>
      </w:r>
      <w:r w:rsidRPr="005072B9">
        <w:rPr>
          <w:rFonts w:ascii="Times New Roman" w:hAnsi="Times New Roman" w:cs="Times New Roman"/>
          <w:spacing w:val="-4"/>
          <w:sz w:val="24"/>
          <w:szCs w:val="24"/>
        </w:rPr>
        <w:t xml:space="preserve"> </w:t>
      </w:r>
      <w:r w:rsidRPr="005072B9">
        <w:rPr>
          <w:rFonts w:ascii="Times New Roman" w:hAnsi="Times New Roman" w:cs="Times New Roman"/>
          <w:spacing w:val="-1"/>
          <w:w w:val="111"/>
          <w:sz w:val="24"/>
          <w:szCs w:val="24"/>
        </w:rPr>
        <w:t>y</w:t>
      </w:r>
      <w:r w:rsidRPr="005072B9">
        <w:rPr>
          <w:rFonts w:ascii="Times New Roman" w:hAnsi="Times New Roman" w:cs="Times New Roman"/>
          <w:spacing w:val="-1"/>
          <w:w w:val="106"/>
          <w:sz w:val="24"/>
          <w:szCs w:val="24"/>
        </w:rPr>
        <w:t>o</w:t>
      </w:r>
      <w:r w:rsidRPr="005072B9">
        <w:rPr>
          <w:rFonts w:ascii="Times New Roman" w:hAnsi="Times New Roman" w:cs="Times New Roman"/>
          <w:spacing w:val="-1"/>
          <w:w w:val="102"/>
          <w:sz w:val="24"/>
          <w:szCs w:val="24"/>
        </w:rPr>
        <w:t>u</w:t>
      </w:r>
      <w:r w:rsidRPr="005072B9">
        <w:rPr>
          <w:rFonts w:ascii="Times New Roman" w:hAnsi="Times New Roman" w:cs="Times New Roman"/>
          <w:spacing w:val="-1"/>
          <w:w w:val="139"/>
          <w:sz w:val="24"/>
          <w:szCs w:val="24"/>
        </w:rPr>
        <w:t>t</w:t>
      </w:r>
      <w:r w:rsidRPr="005072B9">
        <w:rPr>
          <w:rFonts w:ascii="Times New Roman" w:hAnsi="Times New Roman" w:cs="Times New Roman"/>
          <w:w w:val="102"/>
          <w:sz w:val="24"/>
          <w:szCs w:val="24"/>
        </w:rPr>
        <w:t>h</w:t>
      </w:r>
      <w:r w:rsidRPr="005072B9">
        <w:rPr>
          <w:rFonts w:ascii="Times New Roman" w:hAnsi="Times New Roman" w:cs="Times New Roman"/>
          <w:spacing w:val="-4"/>
          <w:sz w:val="24"/>
          <w:szCs w:val="24"/>
        </w:rPr>
        <w:t xml:space="preserve"> </w:t>
      </w:r>
      <w:r w:rsidRPr="005072B9">
        <w:rPr>
          <w:rFonts w:ascii="Times New Roman" w:hAnsi="Times New Roman" w:cs="Times New Roman"/>
          <w:spacing w:val="-1"/>
          <w:sz w:val="24"/>
          <w:szCs w:val="24"/>
        </w:rPr>
        <w:t>s</w:t>
      </w:r>
      <w:r w:rsidRPr="005072B9">
        <w:rPr>
          <w:rFonts w:ascii="Times New Roman" w:hAnsi="Times New Roman" w:cs="Times New Roman"/>
          <w:spacing w:val="-1"/>
          <w:w w:val="102"/>
          <w:sz w:val="24"/>
          <w:szCs w:val="24"/>
        </w:rPr>
        <w:t>he</w:t>
      </w:r>
      <w:r w:rsidRPr="005072B9">
        <w:rPr>
          <w:rFonts w:ascii="Times New Roman" w:hAnsi="Times New Roman" w:cs="Times New Roman"/>
          <w:spacing w:val="-1"/>
          <w:w w:val="99"/>
          <w:sz w:val="24"/>
          <w:szCs w:val="24"/>
        </w:rPr>
        <w:t>l</w:t>
      </w:r>
      <w:r w:rsidRPr="005072B9">
        <w:rPr>
          <w:rFonts w:ascii="Times New Roman" w:hAnsi="Times New Roman" w:cs="Times New Roman"/>
          <w:spacing w:val="-1"/>
          <w:w w:val="139"/>
          <w:sz w:val="24"/>
          <w:szCs w:val="24"/>
        </w:rPr>
        <w:t>t</w:t>
      </w:r>
      <w:r w:rsidRPr="005072B9">
        <w:rPr>
          <w:rFonts w:ascii="Times New Roman" w:hAnsi="Times New Roman" w:cs="Times New Roman"/>
          <w:spacing w:val="-1"/>
          <w:w w:val="102"/>
          <w:sz w:val="24"/>
          <w:szCs w:val="24"/>
        </w:rPr>
        <w:t>e</w:t>
      </w:r>
      <w:r w:rsidRPr="005072B9">
        <w:rPr>
          <w:rFonts w:ascii="Times New Roman" w:hAnsi="Times New Roman" w:cs="Times New Roman"/>
          <w:spacing w:val="-1"/>
          <w:w w:val="109"/>
          <w:sz w:val="24"/>
          <w:szCs w:val="24"/>
        </w:rPr>
        <w:t>r</w:t>
      </w:r>
      <w:r w:rsidRPr="005072B9">
        <w:rPr>
          <w:rFonts w:ascii="Times New Roman" w:hAnsi="Times New Roman" w:cs="Times New Roman"/>
          <w:spacing w:val="-1"/>
          <w:sz w:val="24"/>
          <w:szCs w:val="24"/>
        </w:rPr>
        <w:t>s</w:t>
      </w:r>
      <w:r w:rsidRPr="005072B9">
        <w:rPr>
          <w:rFonts w:ascii="Times New Roman" w:hAnsi="Times New Roman" w:cs="Times New Roman"/>
          <w:w w:val="64"/>
          <w:sz w:val="24"/>
          <w:szCs w:val="24"/>
        </w:rPr>
        <w:t>,</w:t>
      </w:r>
      <w:r w:rsidRPr="005072B9">
        <w:rPr>
          <w:rFonts w:ascii="Times New Roman" w:hAnsi="Times New Roman" w:cs="Times New Roman"/>
          <w:spacing w:val="-4"/>
          <w:sz w:val="24"/>
          <w:szCs w:val="24"/>
        </w:rPr>
        <w:t xml:space="preserve"> </w:t>
      </w:r>
      <w:r w:rsidRPr="005072B9">
        <w:rPr>
          <w:rFonts w:ascii="Times New Roman" w:hAnsi="Times New Roman" w:cs="Times New Roman"/>
          <w:spacing w:val="-1"/>
          <w:w w:val="139"/>
          <w:sz w:val="24"/>
          <w:szCs w:val="24"/>
        </w:rPr>
        <w:t>t</w:t>
      </w:r>
      <w:r w:rsidRPr="005072B9">
        <w:rPr>
          <w:rFonts w:ascii="Times New Roman" w:hAnsi="Times New Roman" w:cs="Times New Roman"/>
          <w:spacing w:val="-1"/>
          <w:w w:val="109"/>
          <w:sz w:val="24"/>
          <w:szCs w:val="24"/>
        </w:rPr>
        <w:t>r</w:t>
      </w:r>
      <w:r w:rsidRPr="005072B9">
        <w:rPr>
          <w:rFonts w:ascii="Times New Roman" w:hAnsi="Times New Roman" w:cs="Times New Roman"/>
          <w:spacing w:val="-1"/>
          <w:w w:val="97"/>
          <w:sz w:val="24"/>
          <w:szCs w:val="24"/>
        </w:rPr>
        <w:t>a</w:t>
      </w:r>
      <w:r w:rsidRPr="005072B9">
        <w:rPr>
          <w:rFonts w:ascii="Times New Roman" w:hAnsi="Times New Roman" w:cs="Times New Roman"/>
          <w:spacing w:val="-1"/>
          <w:w w:val="107"/>
          <w:sz w:val="24"/>
          <w:szCs w:val="24"/>
        </w:rPr>
        <w:t>i</w:t>
      </w:r>
      <w:r w:rsidRPr="005072B9">
        <w:rPr>
          <w:rFonts w:ascii="Times New Roman" w:hAnsi="Times New Roman" w:cs="Times New Roman"/>
          <w:spacing w:val="-1"/>
          <w:w w:val="99"/>
          <w:sz w:val="24"/>
          <w:szCs w:val="24"/>
        </w:rPr>
        <w:t>l</w:t>
      </w:r>
      <w:r w:rsidRPr="005072B9">
        <w:rPr>
          <w:rFonts w:ascii="Times New Roman" w:hAnsi="Times New Roman" w:cs="Times New Roman"/>
          <w:spacing w:val="-1"/>
          <w:w w:val="102"/>
          <w:sz w:val="24"/>
          <w:szCs w:val="24"/>
        </w:rPr>
        <w:t>e</w:t>
      </w:r>
      <w:r w:rsidRPr="005072B9">
        <w:rPr>
          <w:rFonts w:ascii="Times New Roman" w:hAnsi="Times New Roman" w:cs="Times New Roman"/>
          <w:spacing w:val="-1"/>
          <w:w w:val="109"/>
          <w:sz w:val="24"/>
          <w:szCs w:val="24"/>
        </w:rPr>
        <w:t>r</w:t>
      </w:r>
      <w:r w:rsidRPr="005072B9">
        <w:rPr>
          <w:rFonts w:ascii="Times New Roman" w:hAnsi="Times New Roman" w:cs="Times New Roman"/>
          <w:sz w:val="24"/>
          <w:szCs w:val="24"/>
        </w:rPr>
        <w:t>s</w:t>
      </w:r>
      <w:r w:rsidRPr="005072B9">
        <w:rPr>
          <w:rFonts w:ascii="Times New Roman" w:hAnsi="Times New Roman" w:cs="Times New Roman"/>
          <w:spacing w:val="-4"/>
          <w:sz w:val="24"/>
          <w:szCs w:val="24"/>
        </w:rPr>
        <w:t xml:space="preserve"> </w:t>
      </w:r>
      <w:r w:rsidRPr="005072B9">
        <w:rPr>
          <w:rFonts w:ascii="Times New Roman" w:hAnsi="Times New Roman" w:cs="Times New Roman"/>
          <w:spacing w:val="-1"/>
          <w:w w:val="112"/>
          <w:sz w:val="24"/>
          <w:szCs w:val="24"/>
        </w:rPr>
        <w:t>p</w:t>
      </w:r>
      <w:r w:rsidRPr="005072B9">
        <w:rPr>
          <w:rFonts w:ascii="Times New Roman" w:hAnsi="Times New Roman" w:cs="Times New Roman"/>
          <w:spacing w:val="-1"/>
          <w:w w:val="109"/>
          <w:sz w:val="24"/>
          <w:szCs w:val="24"/>
        </w:rPr>
        <w:t>r</w:t>
      </w:r>
      <w:r w:rsidRPr="005072B9">
        <w:rPr>
          <w:rFonts w:ascii="Times New Roman" w:hAnsi="Times New Roman" w:cs="Times New Roman"/>
          <w:spacing w:val="-1"/>
          <w:w w:val="106"/>
          <w:sz w:val="24"/>
          <w:szCs w:val="24"/>
        </w:rPr>
        <w:t>o</w:t>
      </w:r>
      <w:r w:rsidRPr="005072B9">
        <w:rPr>
          <w:rFonts w:ascii="Times New Roman" w:hAnsi="Times New Roman" w:cs="Times New Roman"/>
          <w:spacing w:val="-1"/>
          <w:w w:val="104"/>
          <w:sz w:val="24"/>
          <w:szCs w:val="24"/>
        </w:rPr>
        <w:t>v</w:t>
      </w:r>
      <w:r w:rsidRPr="005072B9">
        <w:rPr>
          <w:rFonts w:ascii="Times New Roman" w:hAnsi="Times New Roman" w:cs="Times New Roman"/>
          <w:spacing w:val="-1"/>
          <w:w w:val="107"/>
          <w:sz w:val="24"/>
          <w:szCs w:val="24"/>
        </w:rPr>
        <w:t>i</w:t>
      </w:r>
      <w:r w:rsidRPr="005072B9">
        <w:rPr>
          <w:rFonts w:ascii="Times New Roman" w:hAnsi="Times New Roman" w:cs="Times New Roman"/>
          <w:spacing w:val="-1"/>
          <w:w w:val="112"/>
          <w:sz w:val="24"/>
          <w:szCs w:val="24"/>
        </w:rPr>
        <w:t>d</w:t>
      </w:r>
      <w:r w:rsidRPr="005072B9">
        <w:rPr>
          <w:rFonts w:ascii="Times New Roman" w:hAnsi="Times New Roman" w:cs="Times New Roman"/>
          <w:spacing w:val="-1"/>
          <w:w w:val="102"/>
          <w:sz w:val="24"/>
          <w:szCs w:val="24"/>
        </w:rPr>
        <w:t>e</w:t>
      </w:r>
      <w:r w:rsidRPr="005072B9">
        <w:rPr>
          <w:rFonts w:ascii="Times New Roman" w:hAnsi="Times New Roman" w:cs="Times New Roman"/>
          <w:w w:val="112"/>
          <w:sz w:val="24"/>
          <w:szCs w:val="24"/>
        </w:rPr>
        <w:t>d</w:t>
      </w:r>
      <w:r w:rsidRPr="005072B9">
        <w:rPr>
          <w:rFonts w:ascii="Times New Roman" w:hAnsi="Times New Roman" w:cs="Times New Roman"/>
          <w:spacing w:val="-4"/>
          <w:sz w:val="24"/>
          <w:szCs w:val="24"/>
        </w:rPr>
        <w:t xml:space="preserve"> </w:t>
      </w:r>
      <w:r w:rsidRPr="005072B9">
        <w:rPr>
          <w:rFonts w:ascii="Times New Roman" w:hAnsi="Times New Roman" w:cs="Times New Roman"/>
          <w:spacing w:val="-1"/>
          <w:w w:val="112"/>
          <w:sz w:val="24"/>
          <w:szCs w:val="24"/>
        </w:rPr>
        <w:t>b</w:t>
      </w:r>
      <w:r w:rsidRPr="005072B9">
        <w:rPr>
          <w:rFonts w:ascii="Times New Roman" w:hAnsi="Times New Roman" w:cs="Times New Roman"/>
          <w:w w:val="111"/>
          <w:sz w:val="24"/>
          <w:szCs w:val="24"/>
        </w:rPr>
        <w:t>y</w:t>
      </w:r>
      <w:r w:rsidRPr="005072B9">
        <w:rPr>
          <w:rFonts w:ascii="Times New Roman" w:hAnsi="Times New Roman" w:cs="Times New Roman"/>
          <w:spacing w:val="-4"/>
          <w:sz w:val="24"/>
          <w:szCs w:val="24"/>
        </w:rPr>
        <w:t xml:space="preserve"> </w:t>
      </w:r>
      <w:r w:rsidRPr="005072B9">
        <w:rPr>
          <w:rFonts w:ascii="Times New Roman" w:hAnsi="Times New Roman" w:cs="Times New Roman"/>
          <w:spacing w:val="-1"/>
          <w:w w:val="87"/>
          <w:sz w:val="24"/>
          <w:szCs w:val="24"/>
        </w:rPr>
        <w:t>F</w:t>
      </w:r>
      <w:r w:rsidRPr="005072B9">
        <w:rPr>
          <w:rFonts w:ascii="Times New Roman" w:hAnsi="Times New Roman" w:cs="Times New Roman"/>
          <w:spacing w:val="-1"/>
          <w:w w:val="84"/>
          <w:sz w:val="24"/>
          <w:szCs w:val="24"/>
        </w:rPr>
        <w:t>E</w:t>
      </w:r>
      <w:r w:rsidRPr="005072B9">
        <w:rPr>
          <w:rFonts w:ascii="Times New Roman" w:hAnsi="Times New Roman" w:cs="Times New Roman"/>
          <w:spacing w:val="-1"/>
          <w:w w:val="101"/>
          <w:sz w:val="24"/>
          <w:szCs w:val="24"/>
        </w:rPr>
        <w:t>M</w:t>
      </w:r>
      <w:r w:rsidRPr="005072B9">
        <w:rPr>
          <w:rFonts w:ascii="Times New Roman" w:hAnsi="Times New Roman" w:cs="Times New Roman"/>
          <w:w w:val="99"/>
          <w:sz w:val="24"/>
          <w:szCs w:val="24"/>
        </w:rPr>
        <w:t xml:space="preserve">A </w:t>
      </w:r>
      <w:r w:rsidRPr="005072B9">
        <w:rPr>
          <w:rFonts w:ascii="Times New Roman" w:hAnsi="Times New Roman" w:cs="Times New Roman"/>
          <w:w w:val="105"/>
          <w:sz w:val="24"/>
          <w:szCs w:val="24"/>
        </w:rPr>
        <w:t>(Federal</w:t>
      </w:r>
      <w:r w:rsidRPr="005072B9">
        <w:rPr>
          <w:rFonts w:ascii="Times New Roman" w:hAnsi="Times New Roman" w:cs="Times New Roman"/>
          <w:spacing w:val="-38"/>
          <w:w w:val="105"/>
          <w:sz w:val="24"/>
          <w:szCs w:val="24"/>
        </w:rPr>
        <w:t xml:space="preserve"> </w:t>
      </w:r>
      <w:r w:rsidRPr="005072B9">
        <w:rPr>
          <w:rFonts w:ascii="Times New Roman" w:hAnsi="Times New Roman" w:cs="Times New Roman"/>
          <w:w w:val="105"/>
          <w:sz w:val="24"/>
          <w:szCs w:val="24"/>
        </w:rPr>
        <w:t>Emergency</w:t>
      </w:r>
      <w:r w:rsidRPr="005072B9">
        <w:rPr>
          <w:rFonts w:ascii="Times New Roman" w:hAnsi="Times New Roman" w:cs="Times New Roman"/>
          <w:spacing w:val="-37"/>
          <w:w w:val="105"/>
          <w:sz w:val="24"/>
          <w:szCs w:val="24"/>
        </w:rPr>
        <w:t xml:space="preserve"> </w:t>
      </w:r>
      <w:r w:rsidRPr="005072B9">
        <w:rPr>
          <w:rFonts w:ascii="Times New Roman" w:hAnsi="Times New Roman" w:cs="Times New Roman"/>
          <w:w w:val="105"/>
          <w:sz w:val="24"/>
          <w:szCs w:val="24"/>
        </w:rPr>
        <w:t>Management</w:t>
      </w:r>
      <w:r w:rsidRPr="005072B9">
        <w:rPr>
          <w:rFonts w:ascii="Times New Roman" w:hAnsi="Times New Roman" w:cs="Times New Roman"/>
          <w:spacing w:val="-38"/>
          <w:w w:val="105"/>
          <w:sz w:val="24"/>
          <w:szCs w:val="24"/>
        </w:rPr>
        <w:t xml:space="preserve"> </w:t>
      </w:r>
      <w:r w:rsidRPr="005072B9">
        <w:rPr>
          <w:rFonts w:ascii="Times New Roman" w:hAnsi="Times New Roman" w:cs="Times New Roman"/>
          <w:w w:val="105"/>
          <w:sz w:val="24"/>
          <w:szCs w:val="24"/>
        </w:rPr>
        <w:t>Agency),</w:t>
      </w:r>
      <w:r w:rsidRPr="005072B9">
        <w:rPr>
          <w:rFonts w:ascii="Times New Roman" w:hAnsi="Times New Roman" w:cs="Times New Roman"/>
          <w:spacing w:val="-37"/>
          <w:w w:val="105"/>
          <w:sz w:val="24"/>
          <w:szCs w:val="24"/>
        </w:rPr>
        <w:t xml:space="preserve"> </w:t>
      </w:r>
      <w:r w:rsidRPr="005072B9">
        <w:rPr>
          <w:rFonts w:ascii="Times New Roman" w:hAnsi="Times New Roman" w:cs="Times New Roman"/>
          <w:w w:val="105"/>
          <w:sz w:val="24"/>
          <w:szCs w:val="24"/>
        </w:rPr>
        <w:t>housing</w:t>
      </w:r>
      <w:r w:rsidRPr="005072B9">
        <w:rPr>
          <w:rFonts w:ascii="Times New Roman" w:hAnsi="Times New Roman" w:cs="Times New Roman"/>
          <w:spacing w:val="-37"/>
          <w:w w:val="105"/>
          <w:sz w:val="24"/>
          <w:szCs w:val="24"/>
        </w:rPr>
        <w:t xml:space="preserve"> </w:t>
      </w:r>
      <w:r w:rsidRPr="005072B9">
        <w:rPr>
          <w:rFonts w:ascii="Times New Roman" w:hAnsi="Times New Roman" w:cs="Times New Roman"/>
          <w:w w:val="105"/>
          <w:sz w:val="24"/>
          <w:szCs w:val="24"/>
        </w:rPr>
        <w:t xml:space="preserve">paid </w:t>
      </w:r>
      <w:r w:rsidRPr="005072B9">
        <w:rPr>
          <w:rFonts w:ascii="Times New Roman" w:hAnsi="Times New Roman" w:cs="Times New Roman"/>
          <w:spacing w:val="-1"/>
          <w:w w:val="119"/>
          <w:sz w:val="24"/>
          <w:szCs w:val="24"/>
        </w:rPr>
        <w:t>f</w:t>
      </w:r>
      <w:r w:rsidRPr="005072B9">
        <w:rPr>
          <w:rFonts w:ascii="Times New Roman" w:hAnsi="Times New Roman" w:cs="Times New Roman"/>
          <w:spacing w:val="-1"/>
          <w:w w:val="106"/>
          <w:sz w:val="24"/>
          <w:szCs w:val="24"/>
        </w:rPr>
        <w:t>o</w:t>
      </w:r>
      <w:r w:rsidRPr="005072B9">
        <w:rPr>
          <w:rFonts w:ascii="Times New Roman" w:hAnsi="Times New Roman" w:cs="Times New Roman"/>
          <w:w w:val="109"/>
          <w:sz w:val="24"/>
          <w:szCs w:val="24"/>
        </w:rPr>
        <w:t>r</w:t>
      </w:r>
      <w:r w:rsidRPr="005072B9">
        <w:rPr>
          <w:rFonts w:ascii="Times New Roman" w:hAnsi="Times New Roman" w:cs="Times New Roman"/>
          <w:spacing w:val="-4"/>
          <w:sz w:val="24"/>
          <w:szCs w:val="24"/>
        </w:rPr>
        <w:t xml:space="preserve"> </w:t>
      </w:r>
      <w:r w:rsidRPr="005072B9">
        <w:rPr>
          <w:rFonts w:ascii="Times New Roman" w:hAnsi="Times New Roman" w:cs="Times New Roman"/>
          <w:spacing w:val="-1"/>
          <w:w w:val="112"/>
          <w:sz w:val="24"/>
          <w:szCs w:val="24"/>
        </w:rPr>
        <w:t>b</w:t>
      </w:r>
      <w:r w:rsidRPr="005072B9">
        <w:rPr>
          <w:rFonts w:ascii="Times New Roman" w:hAnsi="Times New Roman" w:cs="Times New Roman"/>
          <w:w w:val="111"/>
          <w:sz w:val="24"/>
          <w:szCs w:val="24"/>
        </w:rPr>
        <w:t>y</w:t>
      </w:r>
      <w:r w:rsidRPr="005072B9">
        <w:rPr>
          <w:rFonts w:ascii="Times New Roman" w:hAnsi="Times New Roman" w:cs="Times New Roman"/>
          <w:spacing w:val="-4"/>
          <w:sz w:val="24"/>
          <w:szCs w:val="24"/>
        </w:rPr>
        <w:t xml:space="preserve"> </w:t>
      </w:r>
      <w:r w:rsidRPr="005072B9">
        <w:rPr>
          <w:rFonts w:ascii="Times New Roman" w:hAnsi="Times New Roman" w:cs="Times New Roman"/>
          <w:spacing w:val="-1"/>
          <w:w w:val="112"/>
          <w:sz w:val="24"/>
          <w:szCs w:val="24"/>
        </w:rPr>
        <w:t>p</w:t>
      </w:r>
      <w:r w:rsidRPr="005072B9">
        <w:rPr>
          <w:rFonts w:ascii="Times New Roman" w:hAnsi="Times New Roman" w:cs="Times New Roman"/>
          <w:spacing w:val="-1"/>
          <w:w w:val="109"/>
          <w:sz w:val="24"/>
          <w:szCs w:val="24"/>
        </w:rPr>
        <w:t>r</w:t>
      </w:r>
      <w:r w:rsidRPr="005072B9">
        <w:rPr>
          <w:rFonts w:ascii="Times New Roman" w:hAnsi="Times New Roman" w:cs="Times New Roman"/>
          <w:spacing w:val="-1"/>
          <w:w w:val="106"/>
          <w:sz w:val="24"/>
          <w:szCs w:val="24"/>
        </w:rPr>
        <w:t>o</w:t>
      </w:r>
      <w:r w:rsidRPr="005072B9">
        <w:rPr>
          <w:rFonts w:ascii="Times New Roman" w:hAnsi="Times New Roman" w:cs="Times New Roman"/>
          <w:spacing w:val="-1"/>
          <w:w w:val="99"/>
          <w:sz w:val="24"/>
          <w:szCs w:val="24"/>
        </w:rPr>
        <w:t>g</w:t>
      </w:r>
      <w:r w:rsidRPr="005072B9">
        <w:rPr>
          <w:rFonts w:ascii="Times New Roman" w:hAnsi="Times New Roman" w:cs="Times New Roman"/>
          <w:spacing w:val="-1"/>
          <w:w w:val="109"/>
          <w:sz w:val="24"/>
          <w:szCs w:val="24"/>
        </w:rPr>
        <w:t>r</w:t>
      </w:r>
      <w:r w:rsidRPr="005072B9">
        <w:rPr>
          <w:rFonts w:ascii="Times New Roman" w:hAnsi="Times New Roman" w:cs="Times New Roman"/>
          <w:spacing w:val="-1"/>
          <w:w w:val="97"/>
          <w:sz w:val="24"/>
          <w:szCs w:val="24"/>
        </w:rPr>
        <w:t>a</w:t>
      </w:r>
      <w:r w:rsidRPr="005072B9">
        <w:rPr>
          <w:rFonts w:ascii="Times New Roman" w:hAnsi="Times New Roman" w:cs="Times New Roman"/>
          <w:spacing w:val="-1"/>
          <w:w w:val="107"/>
          <w:sz w:val="24"/>
          <w:szCs w:val="24"/>
        </w:rPr>
        <w:t>m</w:t>
      </w:r>
      <w:r w:rsidRPr="005072B9">
        <w:rPr>
          <w:rFonts w:ascii="Times New Roman" w:hAnsi="Times New Roman" w:cs="Times New Roman"/>
          <w:sz w:val="24"/>
          <w:szCs w:val="24"/>
        </w:rPr>
        <w:t>s</w:t>
      </w:r>
      <w:r w:rsidRPr="005072B9">
        <w:rPr>
          <w:rFonts w:ascii="Times New Roman" w:hAnsi="Times New Roman" w:cs="Times New Roman"/>
          <w:spacing w:val="-4"/>
          <w:sz w:val="24"/>
          <w:szCs w:val="24"/>
        </w:rPr>
        <w:t xml:space="preserve"> </w:t>
      </w:r>
      <w:r w:rsidRPr="005072B9">
        <w:rPr>
          <w:rFonts w:ascii="Times New Roman" w:hAnsi="Times New Roman" w:cs="Times New Roman"/>
          <w:spacing w:val="-1"/>
          <w:sz w:val="24"/>
          <w:szCs w:val="24"/>
        </w:rPr>
        <w:t>s</w:t>
      </w:r>
      <w:r w:rsidRPr="005072B9">
        <w:rPr>
          <w:rFonts w:ascii="Times New Roman" w:hAnsi="Times New Roman" w:cs="Times New Roman"/>
          <w:spacing w:val="-1"/>
          <w:w w:val="102"/>
          <w:sz w:val="24"/>
          <w:szCs w:val="24"/>
        </w:rPr>
        <w:t>u</w:t>
      </w:r>
      <w:r w:rsidRPr="005072B9">
        <w:rPr>
          <w:rFonts w:ascii="Times New Roman" w:hAnsi="Times New Roman" w:cs="Times New Roman"/>
          <w:spacing w:val="-1"/>
          <w:w w:val="114"/>
          <w:sz w:val="24"/>
          <w:szCs w:val="24"/>
        </w:rPr>
        <w:t>c</w:t>
      </w:r>
      <w:r w:rsidRPr="005072B9">
        <w:rPr>
          <w:rFonts w:ascii="Times New Roman" w:hAnsi="Times New Roman" w:cs="Times New Roman"/>
          <w:w w:val="102"/>
          <w:sz w:val="24"/>
          <w:szCs w:val="24"/>
        </w:rPr>
        <w:t>h</w:t>
      </w:r>
      <w:r w:rsidRPr="005072B9">
        <w:rPr>
          <w:rFonts w:ascii="Times New Roman" w:hAnsi="Times New Roman" w:cs="Times New Roman"/>
          <w:spacing w:val="-4"/>
          <w:sz w:val="24"/>
          <w:szCs w:val="24"/>
        </w:rPr>
        <w:t xml:space="preserve"> </w:t>
      </w:r>
      <w:r w:rsidRPr="005072B9">
        <w:rPr>
          <w:rFonts w:ascii="Times New Roman" w:hAnsi="Times New Roman" w:cs="Times New Roman"/>
          <w:spacing w:val="-1"/>
          <w:w w:val="97"/>
          <w:sz w:val="24"/>
          <w:szCs w:val="24"/>
        </w:rPr>
        <w:t>a</w:t>
      </w:r>
      <w:r w:rsidRPr="005072B9">
        <w:rPr>
          <w:rFonts w:ascii="Times New Roman" w:hAnsi="Times New Roman" w:cs="Times New Roman"/>
          <w:sz w:val="24"/>
          <w:szCs w:val="24"/>
        </w:rPr>
        <w:t>s</w:t>
      </w:r>
      <w:r w:rsidRPr="005072B9">
        <w:rPr>
          <w:rFonts w:ascii="Times New Roman" w:hAnsi="Times New Roman" w:cs="Times New Roman"/>
          <w:spacing w:val="-4"/>
          <w:sz w:val="24"/>
          <w:szCs w:val="24"/>
        </w:rPr>
        <w:t xml:space="preserve"> </w:t>
      </w:r>
      <w:r w:rsidRPr="005072B9">
        <w:rPr>
          <w:rFonts w:ascii="Times New Roman" w:hAnsi="Times New Roman" w:cs="Times New Roman"/>
          <w:spacing w:val="-1"/>
          <w:w w:val="139"/>
          <w:sz w:val="24"/>
          <w:szCs w:val="24"/>
        </w:rPr>
        <w:t>t</w:t>
      </w:r>
      <w:r w:rsidRPr="005072B9">
        <w:rPr>
          <w:rFonts w:ascii="Times New Roman" w:hAnsi="Times New Roman" w:cs="Times New Roman"/>
          <w:spacing w:val="-1"/>
          <w:w w:val="109"/>
          <w:sz w:val="24"/>
          <w:szCs w:val="24"/>
        </w:rPr>
        <w:t>r</w:t>
      </w:r>
      <w:r w:rsidRPr="005072B9">
        <w:rPr>
          <w:rFonts w:ascii="Times New Roman" w:hAnsi="Times New Roman" w:cs="Times New Roman"/>
          <w:spacing w:val="-1"/>
          <w:w w:val="97"/>
          <w:sz w:val="24"/>
          <w:szCs w:val="24"/>
        </w:rPr>
        <w:t>a</w:t>
      </w:r>
      <w:r w:rsidRPr="005072B9">
        <w:rPr>
          <w:rFonts w:ascii="Times New Roman" w:hAnsi="Times New Roman" w:cs="Times New Roman"/>
          <w:spacing w:val="-1"/>
          <w:w w:val="102"/>
          <w:sz w:val="24"/>
          <w:szCs w:val="24"/>
        </w:rPr>
        <w:t>n</w:t>
      </w:r>
      <w:r w:rsidRPr="005072B9">
        <w:rPr>
          <w:rFonts w:ascii="Times New Roman" w:hAnsi="Times New Roman" w:cs="Times New Roman"/>
          <w:spacing w:val="-1"/>
          <w:sz w:val="24"/>
          <w:szCs w:val="24"/>
        </w:rPr>
        <w:t>s</w:t>
      </w:r>
      <w:r w:rsidRPr="005072B9">
        <w:rPr>
          <w:rFonts w:ascii="Times New Roman" w:hAnsi="Times New Roman" w:cs="Times New Roman"/>
          <w:spacing w:val="-1"/>
          <w:w w:val="107"/>
          <w:sz w:val="24"/>
          <w:szCs w:val="24"/>
        </w:rPr>
        <w:t>i</w:t>
      </w:r>
      <w:r w:rsidRPr="005072B9">
        <w:rPr>
          <w:rFonts w:ascii="Times New Roman" w:hAnsi="Times New Roman" w:cs="Times New Roman"/>
          <w:spacing w:val="-1"/>
          <w:w w:val="139"/>
          <w:sz w:val="24"/>
          <w:szCs w:val="24"/>
        </w:rPr>
        <w:t>t</w:t>
      </w:r>
      <w:r w:rsidRPr="005072B9">
        <w:rPr>
          <w:rFonts w:ascii="Times New Roman" w:hAnsi="Times New Roman" w:cs="Times New Roman"/>
          <w:spacing w:val="-1"/>
          <w:w w:val="107"/>
          <w:sz w:val="24"/>
          <w:szCs w:val="24"/>
        </w:rPr>
        <w:t>i</w:t>
      </w:r>
      <w:r w:rsidRPr="005072B9">
        <w:rPr>
          <w:rFonts w:ascii="Times New Roman" w:hAnsi="Times New Roman" w:cs="Times New Roman"/>
          <w:spacing w:val="-1"/>
          <w:w w:val="106"/>
          <w:sz w:val="24"/>
          <w:szCs w:val="24"/>
        </w:rPr>
        <w:t>o</w:t>
      </w:r>
      <w:r w:rsidRPr="005072B9">
        <w:rPr>
          <w:rFonts w:ascii="Times New Roman" w:hAnsi="Times New Roman" w:cs="Times New Roman"/>
          <w:spacing w:val="-1"/>
          <w:w w:val="102"/>
          <w:sz w:val="24"/>
          <w:szCs w:val="24"/>
        </w:rPr>
        <w:t>n</w:t>
      </w:r>
      <w:r w:rsidRPr="005072B9">
        <w:rPr>
          <w:rFonts w:ascii="Times New Roman" w:hAnsi="Times New Roman" w:cs="Times New Roman"/>
          <w:spacing w:val="-1"/>
          <w:w w:val="97"/>
          <w:sz w:val="24"/>
          <w:szCs w:val="24"/>
        </w:rPr>
        <w:t>a</w:t>
      </w:r>
      <w:r w:rsidRPr="005072B9">
        <w:rPr>
          <w:rFonts w:ascii="Times New Roman" w:hAnsi="Times New Roman" w:cs="Times New Roman"/>
          <w:w w:val="99"/>
          <w:sz w:val="24"/>
          <w:szCs w:val="24"/>
        </w:rPr>
        <w:t xml:space="preserve">l </w:t>
      </w:r>
      <w:r w:rsidRPr="005072B9">
        <w:rPr>
          <w:rFonts w:ascii="Times New Roman" w:hAnsi="Times New Roman" w:cs="Times New Roman"/>
          <w:spacing w:val="-1"/>
          <w:w w:val="99"/>
          <w:sz w:val="24"/>
          <w:szCs w:val="24"/>
        </w:rPr>
        <w:t>housing,</w:t>
      </w:r>
      <w:r w:rsidRPr="005072B9">
        <w:rPr>
          <w:rFonts w:ascii="Times New Roman" w:hAnsi="Times New Roman" w:cs="Times New Roman"/>
          <w:spacing w:val="-4"/>
          <w:sz w:val="24"/>
          <w:szCs w:val="24"/>
        </w:rPr>
        <w:t xml:space="preserve"> </w:t>
      </w:r>
      <w:r w:rsidRPr="005072B9">
        <w:rPr>
          <w:rFonts w:ascii="Times New Roman" w:hAnsi="Times New Roman" w:cs="Times New Roman"/>
          <w:spacing w:val="-1"/>
          <w:w w:val="102"/>
          <w:sz w:val="24"/>
          <w:szCs w:val="24"/>
        </w:rPr>
        <w:t>e</w:t>
      </w:r>
      <w:r w:rsidRPr="005072B9">
        <w:rPr>
          <w:rFonts w:ascii="Times New Roman" w:hAnsi="Times New Roman" w:cs="Times New Roman"/>
          <w:spacing w:val="-1"/>
          <w:w w:val="139"/>
          <w:sz w:val="24"/>
          <w:szCs w:val="24"/>
        </w:rPr>
        <w:t>t</w:t>
      </w:r>
      <w:r w:rsidRPr="005072B9">
        <w:rPr>
          <w:rFonts w:ascii="Times New Roman" w:hAnsi="Times New Roman" w:cs="Times New Roman"/>
          <w:spacing w:val="-1"/>
          <w:w w:val="114"/>
          <w:sz w:val="24"/>
          <w:szCs w:val="24"/>
        </w:rPr>
        <w:t>c</w:t>
      </w:r>
      <w:r w:rsidRPr="005072B9">
        <w:rPr>
          <w:rFonts w:ascii="Times New Roman" w:hAnsi="Times New Roman" w:cs="Times New Roman"/>
          <w:w w:val="70"/>
          <w:sz w:val="24"/>
          <w:szCs w:val="24"/>
        </w:rPr>
        <w:t>.</w:t>
      </w:r>
    </w:p>
    <w:p w14:paraId="55229DF8" w14:textId="77777777" w:rsidR="00367415" w:rsidRPr="005072B9" w:rsidRDefault="00367415" w:rsidP="00367415">
      <w:pPr>
        <w:pStyle w:val="Heading1"/>
        <w:spacing w:before="169" w:after="240"/>
        <w:rPr>
          <w:rFonts w:ascii="Times New Roman" w:hAnsi="Times New Roman" w:cs="Times New Roman"/>
          <w:sz w:val="24"/>
          <w:szCs w:val="24"/>
        </w:rPr>
      </w:pPr>
      <w:r w:rsidRPr="005072B9">
        <w:rPr>
          <w:rFonts w:ascii="Times New Roman" w:hAnsi="Times New Roman" w:cs="Times New Roman"/>
          <w:noProof/>
          <w:sz w:val="24"/>
          <w:szCs w:val="24"/>
        </w:rPr>
        <mc:AlternateContent>
          <mc:Choice Requires="wpg">
            <w:drawing>
              <wp:anchor distT="0" distB="0" distL="114300" distR="114300" simplePos="0" relativeHeight="251756544" behindDoc="0" locked="0" layoutInCell="1" allowOverlap="1" wp14:anchorId="2168ACA1" wp14:editId="47B3562F">
                <wp:simplePos x="0" y="0"/>
                <wp:positionH relativeFrom="page">
                  <wp:posOffset>962026</wp:posOffset>
                </wp:positionH>
                <wp:positionV relativeFrom="paragraph">
                  <wp:posOffset>168910</wp:posOffset>
                </wp:positionV>
                <wp:extent cx="419100" cy="295275"/>
                <wp:effectExtent l="0" t="0" r="0" b="9525"/>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100" cy="295275"/>
                          <a:chOff x="1515" y="267"/>
                          <a:chExt cx="1425" cy="1424"/>
                        </a:xfrm>
                      </wpg:grpSpPr>
                      <wps:wsp>
                        <wps:cNvPr id="7" name="AutoShape 9"/>
                        <wps:cNvSpPr>
                          <a:spLocks/>
                        </wps:cNvSpPr>
                        <wps:spPr bwMode="auto">
                          <a:xfrm>
                            <a:off x="1514" y="267"/>
                            <a:ext cx="1425" cy="1424"/>
                          </a:xfrm>
                          <a:custGeom>
                            <a:avLst/>
                            <a:gdLst>
                              <a:gd name="T0" fmla="+- 0 2079 1515"/>
                              <a:gd name="T1" fmla="*/ T0 w 1425"/>
                              <a:gd name="T2" fmla="+- 0 723 267"/>
                              <a:gd name="T3" fmla="*/ 723 h 1424"/>
                              <a:gd name="T4" fmla="+- 0 2038 1515"/>
                              <a:gd name="T5" fmla="*/ T4 w 1425"/>
                              <a:gd name="T6" fmla="+- 0 696 267"/>
                              <a:gd name="T7" fmla="*/ 696 h 1424"/>
                              <a:gd name="T8" fmla="+- 0 1990 1515"/>
                              <a:gd name="T9" fmla="*/ T8 w 1425"/>
                              <a:gd name="T10" fmla="+- 0 766 267"/>
                              <a:gd name="T11" fmla="*/ 766 h 1424"/>
                              <a:gd name="T12" fmla="+- 0 2038 1515"/>
                              <a:gd name="T13" fmla="*/ T12 w 1425"/>
                              <a:gd name="T14" fmla="+- 0 835 267"/>
                              <a:gd name="T15" fmla="*/ 835 h 1424"/>
                              <a:gd name="T16" fmla="+- 0 2079 1515"/>
                              <a:gd name="T17" fmla="*/ T16 w 1425"/>
                              <a:gd name="T18" fmla="+- 0 808 267"/>
                              <a:gd name="T19" fmla="*/ 808 h 1424"/>
                              <a:gd name="T20" fmla="+- 0 2118 1515"/>
                              <a:gd name="T21" fmla="*/ T20 w 1425"/>
                              <a:gd name="T22" fmla="+- 0 1416 267"/>
                              <a:gd name="T23" fmla="*/ 1416 h 1424"/>
                              <a:gd name="T24" fmla="+- 0 2104 1515"/>
                              <a:gd name="T25" fmla="*/ T24 w 1425"/>
                              <a:gd name="T26" fmla="+- 0 1398 267"/>
                              <a:gd name="T27" fmla="*/ 1398 h 1424"/>
                              <a:gd name="T28" fmla="+- 0 2089 1515"/>
                              <a:gd name="T29" fmla="*/ T28 w 1425"/>
                              <a:gd name="T30" fmla="+- 0 1414 267"/>
                              <a:gd name="T31" fmla="*/ 1414 h 1424"/>
                              <a:gd name="T32" fmla="+- 0 2099 1515"/>
                              <a:gd name="T33" fmla="*/ T32 w 1425"/>
                              <a:gd name="T34" fmla="+- 0 1454 267"/>
                              <a:gd name="T35" fmla="*/ 1454 h 1424"/>
                              <a:gd name="T36" fmla="+- 0 2118 1515"/>
                              <a:gd name="T37" fmla="*/ T36 w 1425"/>
                              <a:gd name="T38" fmla="+- 0 1434 267"/>
                              <a:gd name="T39" fmla="*/ 1434 h 1424"/>
                              <a:gd name="T40" fmla="+- 0 2215 1515"/>
                              <a:gd name="T41" fmla="*/ T40 w 1425"/>
                              <a:gd name="T42" fmla="+- 0 1400 267"/>
                              <a:gd name="T43" fmla="*/ 1400 h 1424"/>
                              <a:gd name="T44" fmla="+- 0 2199 1515"/>
                              <a:gd name="T45" fmla="*/ T44 w 1425"/>
                              <a:gd name="T46" fmla="+- 0 1400 267"/>
                              <a:gd name="T47" fmla="*/ 1400 h 1424"/>
                              <a:gd name="T48" fmla="+- 0 2193 1515"/>
                              <a:gd name="T49" fmla="*/ T48 w 1425"/>
                              <a:gd name="T50" fmla="+- 0 1440 267"/>
                              <a:gd name="T51" fmla="*/ 1440 h 1424"/>
                              <a:gd name="T52" fmla="+- 0 2214 1515"/>
                              <a:gd name="T53" fmla="*/ T52 w 1425"/>
                              <a:gd name="T54" fmla="+- 0 1451 267"/>
                              <a:gd name="T55" fmla="*/ 1451 h 1424"/>
                              <a:gd name="T56" fmla="+- 0 2500 1515"/>
                              <a:gd name="T57" fmla="*/ T56 w 1425"/>
                              <a:gd name="T58" fmla="+- 0 1129 267"/>
                              <a:gd name="T59" fmla="*/ 1129 h 1424"/>
                              <a:gd name="T60" fmla="+- 0 2372 1515"/>
                              <a:gd name="T61" fmla="*/ T60 w 1425"/>
                              <a:gd name="T62" fmla="+- 0 1129 267"/>
                              <a:gd name="T63" fmla="*/ 1129 h 1424"/>
                              <a:gd name="T64" fmla="+- 0 1871 1515"/>
                              <a:gd name="T65" fmla="*/ T64 w 1425"/>
                              <a:gd name="T66" fmla="+- 0 1129 267"/>
                              <a:gd name="T67" fmla="*/ 1129 h 1424"/>
                              <a:gd name="T68" fmla="+- 0 1871 1515"/>
                              <a:gd name="T69" fmla="*/ T68 w 1425"/>
                              <a:gd name="T70" fmla="+- 0 1691 267"/>
                              <a:gd name="T71" fmla="*/ 1691 h 1424"/>
                              <a:gd name="T72" fmla="+- 0 2372 1515"/>
                              <a:gd name="T73" fmla="*/ T72 w 1425"/>
                              <a:gd name="T74" fmla="+- 0 1691 267"/>
                              <a:gd name="T75" fmla="*/ 1691 h 1424"/>
                              <a:gd name="T76" fmla="+- 0 2500 1515"/>
                              <a:gd name="T77" fmla="*/ T76 w 1425"/>
                              <a:gd name="T78" fmla="+- 0 1129 267"/>
                              <a:gd name="T79" fmla="*/ 1129 h 1424"/>
                              <a:gd name="T80" fmla="+- 0 2436 1515"/>
                              <a:gd name="T81" fmla="*/ T80 w 1425"/>
                              <a:gd name="T82" fmla="+- 0 287 267"/>
                              <a:gd name="T83" fmla="*/ 287 h 1424"/>
                              <a:gd name="T84" fmla="+- 0 2392 1515"/>
                              <a:gd name="T85" fmla="*/ T84 w 1425"/>
                              <a:gd name="T86" fmla="+- 0 270 267"/>
                              <a:gd name="T87" fmla="*/ 270 h 1424"/>
                              <a:gd name="T88" fmla="+- 0 2372 1515"/>
                              <a:gd name="T89" fmla="*/ T88 w 1425"/>
                              <a:gd name="T90" fmla="+- 0 362 267"/>
                              <a:gd name="T91" fmla="*/ 362 h 1424"/>
                              <a:gd name="T92" fmla="+- 0 1928 1515"/>
                              <a:gd name="T93" fmla="*/ T92 w 1425"/>
                              <a:gd name="T94" fmla="+- 0 277 267"/>
                              <a:gd name="T95" fmla="*/ 277 h 1424"/>
                              <a:gd name="T96" fmla="+- 0 1881 1515"/>
                              <a:gd name="T97" fmla="*/ T96 w 1425"/>
                              <a:gd name="T98" fmla="+- 0 277 267"/>
                              <a:gd name="T99" fmla="*/ 277 h 1424"/>
                              <a:gd name="T100" fmla="+- 0 1810 1515"/>
                              <a:gd name="T101" fmla="*/ T100 w 1425"/>
                              <a:gd name="T102" fmla="+- 0 362 267"/>
                              <a:gd name="T103" fmla="*/ 362 h 1424"/>
                              <a:gd name="T104" fmla="+- 0 1938 1515"/>
                              <a:gd name="T105" fmla="*/ T104 w 1425"/>
                              <a:gd name="T106" fmla="+- 0 479 267"/>
                              <a:gd name="T107" fmla="*/ 479 h 1424"/>
                              <a:gd name="T108" fmla="+- 0 2439 1515"/>
                              <a:gd name="T109" fmla="*/ T108 w 1425"/>
                              <a:gd name="T110" fmla="+- 0 479 267"/>
                              <a:gd name="T111" fmla="*/ 479 h 1424"/>
                              <a:gd name="T112" fmla="+- 0 2940 1515"/>
                              <a:gd name="T113" fmla="*/ T112 w 1425"/>
                              <a:gd name="T114" fmla="+- 0 768 267"/>
                              <a:gd name="T115" fmla="*/ 768 h 1424"/>
                              <a:gd name="T116" fmla="+- 0 2722 1515"/>
                              <a:gd name="T117" fmla="*/ T116 w 1425"/>
                              <a:gd name="T118" fmla="+- 0 462 267"/>
                              <a:gd name="T119" fmla="*/ 462 h 1424"/>
                              <a:gd name="T120" fmla="+- 0 2566 1515"/>
                              <a:gd name="T121" fmla="*/ T120 w 1425"/>
                              <a:gd name="T122" fmla="+- 0 885 267"/>
                              <a:gd name="T123" fmla="*/ 885 h 1424"/>
                              <a:gd name="T124" fmla="+- 0 2722 1515"/>
                              <a:gd name="T125" fmla="*/ T124 w 1425"/>
                              <a:gd name="T126" fmla="+- 0 829 267"/>
                              <a:gd name="T127" fmla="*/ 829 h 1424"/>
                              <a:gd name="T128" fmla="+- 0 2528 1515"/>
                              <a:gd name="T129" fmla="*/ T128 w 1425"/>
                              <a:gd name="T130" fmla="+- 0 885 267"/>
                              <a:gd name="T131" fmla="*/ 885 h 1424"/>
                              <a:gd name="T132" fmla="+- 0 2522 1515"/>
                              <a:gd name="T133" fmla="*/ T132 w 1425"/>
                              <a:gd name="T134" fmla="+- 0 701 267"/>
                              <a:gd name="T135" fmla="*/ 701 h 1424"/>
                              <a:gd name="T136" fmla="+- 0 2516 1515"/>
                              <a:gd name="T137" fmla="*/ T136 w 1425"/>
                              <a:gd name="T138" fmla="+- 0 785 267"/>
                              <a:gd name="T139" fmla="*/ 785 h 1424"/>
                              <a:gd name="T140" fmla="+- 0 2528 1515"/>
                              <a:gd name="T141" fmla="*/ T140 w 1425"/>
                              <a:gd name="T142" fmla="+- 0 545 267"/>
                              <a:gd name="T143" fmla="*/ 545 h 1424"/>
                              <a:gd name="T144" fmla="+- 0 2294 1515"/>
                              <a:gd name="T145" fmla="*/ T144 w 1425"/>
                              <a:gd name="T146" fmla="+- 0 701 267"/>
                              <a:gd name="T147" fmla="*/ 701 h 1424"/>
                              <a:gd name="T148" fmla="+- 0 2227 1515"/>
                              <a:gd name="T149" fmla="*/ T148 w 1425"/>
                              <a:gd name="T150" fmla="+- 0 701 267"/>
                              <a:gd name="T151" fmla="*/ 701 h 1424"/>
                              <a:gd name="T152" fmla="+- 0 2349 1515"/>
                              <a:gd name="T153" fmla="*/ T152 w 1425"/>
                              <a:gd name="T154" fmla="+- 0 545 267"/>
                              <a:gd name="T155" fmla="*/ 545 h 1424"/>
                              <a:gd name="T156" fmla="+- 0 2152 1515"/>
                              <a:gd name="T157" fmla="*/ T156 w 1425"/>
                              <a:gd name="T158" fmla="+- 0 794 267"/>
                              <a:gd name="T159" fmla="*/ 794 h 1424"/>
                              <a:gd name="T160" fmla="+- 0 2108 1515"/>
                              <a:gd name="T161" fmla="*/ T160 w 1425"/>
                              <a:gd name="T162" fmla="+- 0 871 267"/>
                              <a:gd name="T163" fmla="*/ 871 h 1424"/>
                              <a:gd name="T164" fmla="+- 0 2012 1515"/>
                              <a:gd name="T165" fmla="*/ T164 w 1425"/>
                              <a:gd name="T166" fmla="+- 0 886 267"/>
                              <a:gd name="T167" fmla="*/ 886 h 1424"/>
                              <a:gd name="T168" fmla="+- 0 1952 1515"/>
                              <a:gd name="T169" fmla="*/ T168 w 1425"/>
                              <a:gd name="T170" fmla="+- 0 857 267"/>
                              <a:gd name="T171" fmla="*/ 857 h 1424"/>
                              <a:gd name="T172" fmla="+- 0 1922 1515"/>
                              <a:gd name="T173" fmla="*/ T172 w 1425"/>
                              <a:gd name="T174" fmla="+- 0 765 267"/>
                              <a:gd name="T175" fmla="*/ 765 h 1424"/>
                              <a:gd name="T176" fmla="+- 0 1939 1515"/>
                              <a:gd name="T177" fmla="*/ T176 w 1425"/>
                              <a:gd name="T178" fmla="+- 0 692 267"/>
                              <a:gd name="T179" fmla="*/ 692 h 1424"/>
                              <a:gd name="T180" fmla="+- 0 2011 1515"/>
                              <a:gd name="T181" fmla="*/ T180 w 1425"/>
                              <a:gd name="T182" fmla="+- 0 646 267"/>
                              <a:gd name="T183" fmla="*/ 646 h 1424"/>
                              <a:gd name="T184" fmla="+- 0 2065 1515"/>
                              <a:gd name="T185" fmla="*/ T184 w 1425"/>
                              <a:gd name="T186" fmla="+- 0 645 267"/>
                              <a:gd name="T187" fmla="*/ 645 h 1424"/>
                              <a:gd name="T188" fmla="+- 0 2137 1515"/>
                              <a:gd name="T189" fmla="*/ T188 w 1425"/>
                              <a:gd name="T190" fmla="+- 0 692 267"/>
                              <a:gd name="T191" fmla="*/ 692 h 1424"/>
                              <a:gd name="T192" fmla="+- 0 2154 1515"/>
                              <a:gd name="T193" fmla="*/ T192 w 1425"/>
                              <a:gd name="T194" fmla="+- 0 545 267"/>
                              <a:gd name="T195" fmla="*/ 545 h 1424"/>
                              <a:gd name="T196" fmla="+- 0 1821 1515"/>
                              <a:gd name="T197" fmla="*/ T196 w 1425"/>
                              <a:gd name="T198" fmla="+- 0 885 267"/>
                              <a:gd name="T199" fmla="*/ 885 h 1424"/>
                              <a:gd name="T200" fmla="+- 0 1713 1515"/>
                              <a:gd name="T201" fmla="*/ T200 w 1425"/>
                              <a:gd name="T202" fmla="+- 0 885 267"/>
                              <a:gd name="T203" fmla="*/ 885 h 1424"/>
                              <a:gd name="T204" fmla="+- 0 1609 1515"/>
                              <a:gd name="T205" fmla="*/ T204 w 1425"/>
                              <a:gd name="T206" fmla="+- 0 885 267"/>
                              <a:gd name="T207" fmla="*/ 885 h 1424"/>
                              <a:gd name="T208" fmla="+- 0 1746 1515"/>
                              <a:gd name="T209" fmla="*/ T208 w 1425"/>
                              <a:gd name="T210" fmla="+- 0 816 267"/>
                              <a:gd name="T211" fmla="*/ 816 h 1424"/>
                              <a:gd name="T212" fmla="+- 0 1515 1515"/>
                              <a:gd name="T213" fmla="*/ T212 w 1425"/>
                              <a:gd name="T214" fmla="+- 0 545 267"/>
                              <a:gd name="T215" fmla="*/ 545 h 1424"/>
                              <a:gd name="T216" fmla="+- 0 2734 1515"/>
                              <a:gd name="T217" fmla="*/ T216 w 1425"/>
                              <a:gd name="T218" fmla="+- 0 1074 267"/>
                              <a:gd name="T219" fmla="*/ 1074 h 14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1425" h="1424">
                                <a:moveTo>
                                  <a:pt x="571" y="498"/>
                                </a:moveTo>
                                <a:lnTo>
                                  <a:pt x="570" y="482"/>
                                </a:lnTo>
                                <a:lnTo>
                                  <a:pt x="568" y="468"/>
                                </a:lnTo>
                                <a:lnTo>
                                  <a:pt x="564" y="456"/>
                                </a:lnTo>
                                <a:lnTo>
                                  <a:pt x="559" y="446"/>
                                </a:lnTo>
                                <a:lnTo>
                                  <a:pt x="551" y="435"/>
                                </a:lnTo>
                                <a:lnTo>
                                  <a:pt x="539" y="429"/>
                                </a:lnTo>
                                <a:lnTo>
                                  <a:pt x="523" y="429"/>
                                </a:lnTo>
                                <a:lnTo>
                                  <a:pt x="502" y="433"/>
                                </a:lnTo>
                                <a:lnTo>
                                  <a:pt x="487" y="446"/>
                                </a:lnTo>
                                <a:lnTo>
                                  <a:pt x="478" y="468"/>
                                </a:lnTo>
                                <a:lnTo>
                                  <a:pt x="475" y="499"/>
                                </a:lnTo>
                                <a:lnTo>
                                  <a:pt x="478" y="529"/>
                                </a:lnTo>
                                <a:lnTo>
                                  <a:pt x="487" y="550"/>
                                </a:lnTo>
                                <a:lnTo>
                                  <a:pt x="502" y="563"/>
                                </a:lnTo>
                                <a:lnTo>
                                  <a:pt x="523" y="568"/>
                                </a:lnTo>
                                <a:lnTo>
                                  <a:pt x="539" y="568"/>
                                </a:lnTo>
                                <a:lnTo>
                                  <a:pt x="551" y="562"/>
                                </a:lnTo>
                                <a:lnTo>
                                  <a:pt x="559" y="551"/>
                                </a:lnTo>
                                <a:lnTo>
                                  <a:pt x="564" y="541"/>
                                </a:lnTo>
                                <a:lnTo>
                                  <a:pt x="568" y="529"/>
                                </a:lnTo>
                                <a:lnTo>
                                  <a:pt x="570" y="515"/>
                                </a:lnTo>
                                <a:lnTo>
                                  <a:pt x="571" y="498"/>
                                </a:lnTo>
                                <a:close/>
                                <a:moveTo>
                                  <a:pt x="603" y="1149"/>
                                </a:moveTo>
                                <a:lnTo>
                                  <a:pt x="602" y="1142"/>
                                </a:lnTo>
                                <a:lnTo>
                                  <a:pt x="597" y="1133"/>
                                </a:lnTo>
                                <a:lnTo>
                                  <a:pt x="593" y="1131"/>
                                </a:lnTo>
                                <a:lnTo>
                                  <a:pt x="589" y="1131"/>
                                </a:lnTo>
                                <a:lnTo>
                                  <a:pt x="584" y="1131"/>
                                </a:lnTo>
                                <a:lnTo>
                                  <a:pt x="581" y="1133"/>
                                </a:lnTo>
                                <a:lnTo>
                                  <a:pt x="575" y="1142"/>
                                </a:lnTo>
                                <a:lnTo>
                                  <a:pt x="574" y="1147"/>
                                </a:lnTo>
                                <a:lnTo>
                                  <a:pt x="574" y="1164"/>
                                </a:lnTo>
                                <a:lnTo>
                                  <a:pt x="575" y="1173"/>
                                </a:lnTo>
                                <a:lnTo>
                                  <a:pt x="580" y="1184"/>
                                </a:lnTo>
                                <a:lnTo>
                                  <a:pt x="584" y="1187"/>
                                </a:lnTo>
                                <a:lnTo>
                                  <a:pt x="593" y="1187"/>
                                </a:lnTo>
                                <a:lnTo>
                                  <a:pt x="596" y="1184"/>
                                </a:lnTo>
                                <a:lnTo>
                                  <a:pt x="601" y="1175"/>
                                </a:lnTo>
                                <a:lnTo>
                                  <a:pt x="603" y="1167"/>
                                </a:lnTo>
                                <a:lnTo>
                                  <a:pt x="603" y="1149"/>
                                </a:lnTo>
                                <a:close/>
                                <a:moveTo>
                                  <a:pt x="706" y="1149"/>
                                </a:moveTo>
                                <a:lnTo>
                                  <a:pt x="704" y="1142"/>
                                </a:lnTo>
                                <a:lnTo>
                                  <a:pt x="700" y="1133"/>
                                </a:lnTo>
                                <a:lnTo>
                                  <a:pt x="696" y="1131"/>
                                </a:lnTo>
                                <a:lnTo>
                                  <a:pt x="691" y="1131"/>
                                </a:lnTo>
                                <a:lnTo>
                                  <a:pt x="687" y="1131"/>
                                </a:lnTo>
                                <a:lnTo>
                                  <a:pt x="684" y="1133"/>
                                </a:lnTo>
                                <a:lnTo>
                                  <a:pt x="678" y="1142"/>
                                </a:lnTo>
                                <a:lnTo>
                                  <a:pt x="677" y="1147"/>
                                </a:lnTo>
                                <a:lnTo>
                                  <a:pt x="677" y="1164"/>
                                </a:lnTo>
                                <a:lnTo>
                                  <a:pt x="678" y="1173"/>
                                </a:lnTo>
                                <a:lnTo>
                                  <a:pt x="683" y="1184"/>
                                </a:lnTo>
                                <a:lnTo>
                                  <a:pt x="687" y="1187"/>
                                </a:lnTo>
                                <a:lnTo>
                                  <a:pt x="695" y="1187"/>
                                </a:lnTo>
                                <a:lnTo>
                                  <a:pt x="699" y="1184"/>
                                </a:lnTo>
                                <a:lnTo>
                                  <a:pt x="704" y="1175"/>
                                </a:lnTo>
                                <a:lnTo>
                                  <a:pt x="706" y="1167"/>
                                </a:lnTo>
                                <a:lnTo>
                                  <a:pt x="706" y="1149"/>
                                </a:lnTo>
                                <a:close/>
                                <a:moveTo>
                                  <a:pt x="985" y="862"/>
                                </a:moveTo>
                                <a:lnTo>
                                  <a:pt x="924" y="862"/>
                                </a:lnTo>
                                <a:lnTo>
                                  <a:pt x="924" y="812"/>
                                </a:lnTo>
                                <a:lnTo>
                                  <a:pt x="857" y="812"/>
                                </a:lnTo>
                                <a:lnTo>
                                  <a:pt x="857" y="862"/>
                                </a:lnTo>
                                <a:lnTo>
                                  <a:pt x="423" y="862"/>
                                </a:lnTo>
                                <a:lnTo>
                                  <a:pt x="423" y="812"/>
                                </a:lnTo>
                                <a:lnTo>
                                  <a:pt x="356" y="812"/>
                                </a:lnTo>
                                <a:lnTo>
                                  <a:pt x="356" y="862"/>
                                </a:lnTo>
                                <a:lnTo>
                                  <a:pt x="295" y="862"/>
                                </a:lnTo>
                                <a:lnTo>
                                  <a:pt x="295" y="908"/>
                                </a:lnTo>
                                <a:lnTo>
                                  <a:pt x="356" y="908"/>
                                </a:lnTo>
                                <a:lnTo>
                                  <a:pt x="356" y="1424"/>
                                </a:lnTo>
                                <a:lnTo>
                                  <a:pt x="423" y="1424"/>
                                </a:lnTo>
                                <a:lnTo>
                                  <a:pt x="423" y="908"/>
                                </a:lnTo>
                                <a:lnTo>
                                  <a:pt x="857" y="908"/>
                                </a:lnTo>
                                <a:lnTo>
                                  <a:pt x="857" y="1424"/>
                                </a:lnTo>
                                <a:lnTo>
                                  <a:pt x="924" y="1424"/>
                                </a:lnTo>
                                <a:lnTo>
                                  <a:pt x="924" y="908"/>
                                </a:lnTo>
                                <a:lnTo>
                                  <a:pt x="985" y="908"/>
                                </a:lnTo>
                                <a:lnTo>
                                  <a:pt x="985" y="862"/>
                                </a:lnTo>
                                <a:close/>
                                <a:moveTo>
                                  <a:pt x="985" y="95"/>
                                </a:moveTo>
                                <a:lnTo>
                                  <a:pt x="924" y="95"/>
                                </a:lnTo>
                                <a:lnTo>
                                  <a:pt x="924" y="33"/>
                                </a:lnTo>
                                <a:lnTo>
                                  <a:pt x="921" y="20"/>
                                </a:lnTo>
                                <a:lnTo>
                                  <a:pt x="914" y="10"/>
                                </a:lnTo>
                                <a:lnTo>
                                  <a:pt x="903" y="3"/>
                                </a:lnTo>
                                <a:lnTo>
                                  <a:pt x="890" y="0"/>
                                </a:lnTo>
                                <a:lnTo>
                                  <a:pt x="877" y="3"/>
                                </a:lnTo>
                                <a:lnTo>
                                  <a:pt x="867" y="10"/>
                                </a:lnTo>
                                <a:lnTo>
                                  <a:pt x="859" y="20"/>
                                </a:lnTo>
                                <a:lnTo>
                                  <a:pt x="857" y="33"/>
                                </a:lnTo>
                                <a:lnTo>
                                  <a:pt x="857" y="95"/>
                                </a:lnTo>
                                <a:lnTo>
                                  <a:pt x="423" y="95"/>
                                </a:lnTo>
                                <a:lnTo>
                                  <a:pt x="423" y="33"/>
                                </a:lnTo>
                                <a:lnTo>
                                  <a:pt x="420" y="20"/>
                                </a:lnTo>
                                <a:lnTo>
                                  <a:pt x="413" y="10"/>
                                </a:lnTo>
                                <a:lnTo>
                                  <a:pt x="402" y="3"/>
                                </a:lnTo>
                                <a:lnTo>
                                  <a:pt x="389" y="0"/>
                                </a:lnTo>
                                <a:lnTo>
                                  <a:pt x="376" y="3"/>
                                </a:lnTo>
                                <a:lnTo>
                                  <a:pt x="366" y="10"/>
                                </a:lnTo>
                                <a:lnTo>
                                  <a:pt x="358" y="20"/>
                                </a:lnTo>
                                <a:lnTo>
                                  <a:pt x="356" y="33"/>
                                </a:lnTo>
                                <a:lnTo>
                                  <a:pt x="356" y="95"/>
                                </a:lnTo>
                                <a:lnTo>
                                  <a:pt x="295" y="95"/>
                                </a:lnTo>
                                <a:lnTo>
                                  <a:pt x="295" y="139"/>
                                </a:lnTo>
                                <a:lnTo>
                                  <a:pt x="356" y="139"/>
                                </a:lnTo>
                                <a:lnTo>
                                  <a:pt x="356" y="212"/>
                                </a:lnTo>
                                <a:lnTo>
                                  <a:pt x="423" y="212"/>
                                </a:lnTo>
                                <a:lnTo>
                                  <a:pt x="423" y="139"/>
                                </a:lnTo>
                                <a:lnTo>
                                  <a:pt x="857" y="139"/>
                                </a:lnTo>
                                <a:lnTo>
                                  <a:pt x="857" y="212"/>
                                </a:lnTo>
                                <a:lnTo>
                                  <a:pt x="924" y="212"/>
                                </a:lnTo>
                                <a:lnTo>
                                  <a:pt x="924" y="139"/>
                                </a:lnTo>
                                <a:lnTo>
                                  <a:pt x="985" y="139"/>
                                </a:lnTo>
                                <a:lnTo>
                                  <a:pt x="985" y="95"/>
                                </a:lnTo>
                                <a:close/>
                                <a:moveTo>
                                  <a:pt x="1425" y="501"/>
                                </a:moveTo>
                                <a:lnTo>
                                  <a:pt x="1342" y="379"/>
                                </a:lnTo>
                                <a:lnTo>
                                  <a:pt x="1341" y="376"/>
                                </a:lnTo>
                                <a:lnTo>
                                  <a:pt x="1219" y="195"/>
                                </a:lnTo>
                                <a:lnTo>
                                  <a:pt x="1207" y="195"/>
                                </a:lnTo>
                                <a:lnTo>
                                  <a:pt x="1207" y="278"/>
                                </a:lnTo>
                                <a:lnTo>
                                  <a:pt x="1207" y="562"/>
                                </a:lnTo>
                                <a:lnTo>
                                  <a:pt x="1207" y="618"/>
                                </a:lnTo>
                                <a:lnTo>
                                  <a:pt x="1051" y="618"/>
                                </a:lnTo>
                                <a:lnTo>
                                  <a:pt x="1052" y="379"/>
                                </a:lnTo>
                                <a:lnTo>
                                  <a:pt x="1118" y="379"/>
                                </a:lnTo>
                                <a:lnTo>
                                  <a:pt x="1118" y="562"/>
                                </a:lnTo>
                                <a:lnTo>
                                  <a:pt x="1207" y="562"/>
                                </a:lnTo>
                                <a:lnTo>
                                  <a:pt x="1207" y="278"/>
                                </a:lnTo>
                                <a:lnTo>
                                  <a:pt x="1013" y="278"/>
                                </a:lnTo>
                                <a:lnTo>
                                  <a:pt x="1013" y="562"/>
                                </a:lnTo>
                                <a:lnTo>
                                  <a:pt x="1013" y="618"/>
                                </a:lnTo>
                                <a:lnTo>
                                  <a:pt x="868" y="618"/>
                                </a:lnTo>
                                <a:lnTo>
                                  <a:pt x="868" y="379"/>
                                </a:lnTo>
                                <a:lnTo>
                                  <a:pt x="1007" y="379"/>
                                </a:lnTo>
                                <a:lnTo>
                                  <a:pt x="1007" y="434"/>
                                </a:lnTo>
                                <a:lnTo>
                                  <a:pt x="935" y="434"/>
                                </a:lnTo>
                                <a:lnTo>
                                  <a:pt x="935" y="468"/>
                                </a:lnTo>
                                <a:lnTo>
                                  <a:pt x="1001" y="468"/>
                                </a:lnTo>
                                <a:lnTo>
                                  <a:pt x="1001" y="518"/>
                                </a:lnTo>
                                <a:lnTo>
                                  <a:pt x="935" y="518"/>
                                </a:lnTo>
                                <a:lnTo>
                                  <a:pt x="935" y="562"/>
                                </a:lnTo>
                                <a:lnTo>
                                  <a:pt x="1013" y="562"/>
                                </a:lnTo>
                                <a:lnTo>
                                  <a:pt x="1013" y="278"/>
                                </a:lnTo>
                                <a:lnTo>
                                  <a:pt x="834" y="278"/>
                                </a:lnTo>
                                <a:lnTo>
                                  <a:pt x="834" y="379"/>
                                </a:lnTo>
                                <a:lnTo>
                                  <a:pt x="834" y="434"/>
                                </a:lnTo>
                                <a:lnTo>
                                  <a:pt x="779" y="434"/>
                                </a:lnTo>
                                <a:lnTo>
                                  <a:pt x="779" y="618"/>
                                </a:lnTo>
                                <a:lnTo>
                                  <a:pt x="712" y="618"/>
                                </a:lnTo>
                                <a:lnTo>
                                  <a:pt x="712" y="434"/>
                                </a:lnTo>
                                <a:lnTo>
                                  <a:pt x="651" y="434"/>
                                </a:lnTo>
                                <a:lnTo>
                                  <a:pt x="651" y="379"/>
                                </a:lnTo>
                                <a:lnTo>
                                  <a:pt x="834" y="379"/>
                                </a:lnTo>
                                <a:lnTo>
                                  <a:pt x="834" y="278"/>
                                </a:lnTo>
                                <a:lnTo>
                                  <a:pt x="639" y="278"/>
                                </a:lnTo>
                                <a:lnTo>
                                  <a:pt x="639" y="498"/>
                                </a:lnTo>
                                <a:lnTo>
                                  <a:pt x="639" y="501"/>
                                </a:lnTo>
                                <a:lnTo>
                                  <a:pt x="637" y="527"/>
                                </a:lnTo>
                                <a:lnTo>
                                  <a:pt x="631" y="552"/>
                                </a:lnTo>
                                <a:lnTo>
                                  <a:pt x="622" y="573"/>
                                </a:lnTo>
                                <a:lnTo>
                                  <a:pt x="609" y="590"/>
                                </a:lnTo>
                                <a:lnTo>
                                  <a:pt x="593" y="604"/>
                                </a:lnTo>
                                <a:lnTo>
                                  <a:pt x="573" y="613"/>
                                </a:lnTo>
                                <a:lnTo>
                                  <a:pt x="550" y="619"/>
                                </a:lnTo>
                                <a:lnTo>
                                  <a:pt x="523" y="621"/>
                                </a:lnTo>
                                <a:lnTo>
                                  <a:pt x="497" y="619"/>
                                </a:lnTo>
                                <a:lnTo>
                                  <a:pt x="491" y="618"/>
                                </a:lnTo>
                                <a:lnTo>
                                  <a:pt x="474" y="613"/>
                                </a:lnTo>
                                <a:lnTo>
                                  <a:pt x="454" y="604"/>
                                </a:lnTo>
                                <a:lnTo>
                                  <a:pt x="437" y="590"/>
                                </a:lnTo>
                                <a:lnTo>
                                  <a:pt x="424" y="572"/>
                                </a:lnTo>
                                <a:lnTo>
                                  <a:pt x="415" y="551"/>
                                </a:lnTo>
                                <a:lnTo>
                                  <a:pt x="409" y="527"/>
                                </a:lnTo>
                                <a:lnTo>
                                  <a:pt x="407" y="498"/>
                                </a:lnTo>
                                <a:lnTo>
                                  <a:pt x="409" y="470"/>
                                </a:lnTo>
                                <a:lnTo>
                                  <a:pt x="415" y="446"/>
                                </a:lnTo>
                                <a:lnTo>
                                  <a:pt x="424" y="425"/>
                                </a:lnTo>
                                <a:lnTo>
                                  <a:pt x="437" y="408"/>
                                </a:lnTo>
                                <a:lnTo>
                                  <a:pt x="454" y="394"/>
                                </a:lnTo>
                                <a:lnTo>
                                  <a:pt x="474" y="384"/>
                                </a:lnTo>
                                <a:lnTo>
                                  <a:pt x="496" y="379"/>
                                </a:lnTo>
                                <a:lnTo>
                                  <a:pt x="497" y="378"/>
                                </a:lnTo>
                                <a:lnTo>
                                  <a:pt x="523" y="376"/>
                                </a:lnTo>
                                <a:lnTo>
                                  <a:pt x="550" y="378"/>
                                </a:lnTo>
                                <a:lnTo>
                                  <a:pt x="573" y="384"/>
                                </a:lnTo>
                                <a:lnTo>
                                  <a:pt x="593" y="394"/>
                                </a:lnTo>
                                <a:lnTo>
                                  <a:pt x="610" y="407"/>
                                </a:lnTo>
                                <a:lnTo>
                                  <a:pt x="622" y="425"/>
                                </a:lnTo>
                                <a:lnTo>
                                  <a:pt x="631" y="446"/>
                                </a:lnTo>
                                <a:lnTo>
                                  <a:pt x="637" y="470"/>
                                </a:lnTo>
                                <a:lnTo>
                                  <a:pt x="639" y="498"/>
                                </a:lnTo>
                                <a:lnTo>
                                  <a:pt x="639" y="278"/>
                                </a:lnTo>
                                <a:lnTo>
                                  <a:pt x="367" y="278"/>
                                </a:lnTo>
                                <a:lnTo>
                                  <a:pt x="367" y="379"/>
                                </a:lnTo>
                                <a:lnTo>
                                  <a:pt x="367" y="618"/>
                                </a:lnTo>
                                <a:lnTo>
                                  <a:pt x="306" y="618"/>
                                </a:lnTo>
                                <a:lnTo>
                                  <a:pt x="306" y="451"/>
                                </a:lnTo>
                                <a:lnTo>
                                  <a:pt x="300" y="451"/>
                                </a:lnTo>
                                <a:lnTo>
                                  <a:pt x="259" y="618"/>
                                </a:lnTo>
                                <a:lnTo>
                                  <a:pt x="198" y="618"/>
                                </a:lnTo>
                                <a:lnTo>
                                  <a:pt x="155" y="445"/>
                                </a:lnTo>
                                <a:lnTo>
                                  <a:pt x="150" y="445"/>
                                </a:lnTo>
                                <a:lnTo>
                                  <a:pt x="150" y="618"/>
                                </a:lnTo>
                                <a:lnTo>
                                  <a:pt x="94" y="618"/>
                                </a:lnTo>
                                <a:lnTo>
                                  <a:pt x="94" y="379"/>
                                </a:lnTo>
                                <a:lnTo>
                                  <a:pt x="182" y="379"/>
                                </a:lnTo>
                                <a:lnTo>
                                  <a:pt x="229" y="549"/>
                                </a:lnTo>
                                <a:lnTo>
                                  <a:pt x="231" y="549"/>
                                </a:lnTo>
                                <a:lnTo>
                                  <a:pt x="281" y="379"/>
                                </a:lnTo>
                                <a:lnTo>
                                  <a:pt x="367" y="379"/>
                                </a:lnTo>
                                <a:lnTo>
                                  <a:pt x="367" y="278"/>
                                </a:lnTo>
                                <a:lnTo>
                                  <a:pt x="0" y="278"/>
                                </a:lnTo>
                                <a:lnTo>
                                  <a:pt x="44" y="724"/>
                                </a:lnTo>
                                <a:lnTo>
                                  <a:pt x="1207" y="724"/>
                                </a:lnTo>
                                <a:lnTo>
                                  <a:pt x="1207" y="807"/>
                                </a:lnTo>
                                <a:lnTo>
                                  <a:pt x="1219" y="807"/>
                                </a:lnTo>
                                <a:lnTo>
                                  <a:pt x="1344" y="621"/>
                                </a:lnTo>
                                <a:lnTo>
                                  <a:pt x="1346" y="618"/>
                                </a:lnTo>
                                <a:lnTo>
                                  <a:pt x="1425" y="501"/>
                                </a:lnTo>
                                <a:close/>
                              </a:path>
                            </a:pathLst>
                          </a:custGeom>
                          <a:solidFill>
                            <a:srgbClr val="000000">
                              <a:alpha val="6470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8"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009" y="1230"/>
                            <a:ext cx="290" cy="33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8DE2A79" id="Group 4" o:spid="_x0000_s1026" style="position:absolute;margin-left:75.75pt;margin-top:13.3pt;width:33pt;height:23.25pt;z-index:251756544;mso-position-horizontal-relative:page" coordorigin="1515,267" coordsize="1425,14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kJzzrxEAAFhaAAAOAAAAZHJzL2Uyb0RvYy54bWysXG1v47gR/l6g/8Hw&#10;xxa5iHpXcNliL9k9HHBtDz33Byi2kxh1bNd2Nrst+t/7DMmRSYUjsi8LbOTEj8jhPDNDzoji93/4&#10;+rKdfVkfT5v97nauvsvms/VuuV9tdk+3878uPl+189np3O9W/Xa/W9/Ov61P8z98+O1vvn873Kzz&#10;/fN+u1ofZ2hkd7p5O9zOn8/nw8319Wn5vH7pT9/tD+sdvnzcH1/6M349Pl2vjv0bWn/ZXudZVl+/&#10;7Y+rw3G/XJ9O+Ou9+XL+Qbf/+Lhenv/8+Hhan2fb2zlkO+ufR/3zgX5ef/i+v3k69ofnzdKK0f8X&#10;Urz0mx06HZq678/97PW4edfUy2Z53J/2j+fvlvuX6/3j42a51mPAaFQ2Gs2Px/3rQY/l6ebt6TCo&#10;Caod6em/bnb5py+/HGeb1e28nM92/Qso0r3OSlLN2+HpBogfj4dfD78czfjw8ef98m8nfH09/p5+&#10;fzLg2cPbH/crNNe/nvdaNV8fjy/UBAY9+6oZ+DYwsP56ni3xx1J1KgNPS3yVd1XeVIah5TNopLtU&#10;par5jL6tG/7qk71ZlTm+o1vxSct/3d+YXrWkVjIaFoztdNHn6X/T56/P/WGtaTqRtqw+G9bnRyhA&#10;Q2ad0alGsUJPrjadb0jGE5Qe1SM0AupcjbAyJ/TR3yxfT+cf13vNSP/l59PZeMIKnzTPK2sNC7Dx&#10;+LKFU/z+apbN8qzpZpoEi2eYYtjvrmeLbPY2072PQDmDdFtNXswGGp+GDgsGoSWCPFNTmk6414DC&#10;mD2xijYoFgzCwEisUhCrZpAWq+7qkFjgc2iJIGGxEO4csVTXZUGxOoaRWK0glvJV39RBuZSrecKE&#10;BVO+7vNMUJhy1b9QuSSbr/+2qEI6I18dlEYYQTafANnGXA4WqpZk80loszYom8sBYcKy5T4JuVJt&#10;kNHcpWGRix7g06BKjCLgA7nLggYJ0vk05Corw9K5RCxyyRFynwhVdEHV5S4PGiRI5xORZ204duQu&#10;FYtc8ofCpwJqKUO6K1wmNCgsXeFTkWddWLrC5WJRSB5R+FSosgpL5zKhQYJ0PhWi3RUuF4tC8onC&#10;p0KVRVg6lwkNCktX+lTkuaqCdle6XCxKyStKnwpVZphpeIJ3Yr7LhAYJ0vlU5AjDYelcLhal5BWl&#10;T4UoncvElHQ+FZCuCEvncrEoJa+ofCpUCS0HdFe5TGhQWHeVTwWYDUeUyuViUUleUflUwOBVUDqX&#10;CQ0SpPOpyCsYSmg1UrlcLCrJKyqfCqXyLiidy4QGhaWrfSryosmD0tUuF4ta8orap0KSrnaZmJJu&#10;REXbqLB0LheLWvKK2qdClM5lYkq6ERWidC4Xi1ryisanQtVd0O4alwkNCjPb+FSIzDYuFwvQH14H&#10;NyMqJOlcJqak86kQvaJxuVg0klc0IyoEr2hcJiaYbX0q8hKTVMhnW5eLRSt5RTuiom1CLtu6ROTA&#10;hHltfSLyogt7bOsysWgln2hHRDTBUNy6NOTACLL5NIg217o8LFrJIzqfhqLOQ3rrXBIIE5at80lQ&#10;HRZtIU47l4YFlBv2h25EQxPktHNJyIERZPNJUG0bjnOdS8MCGZ0g24gGQTaXBFk2XdxwE8RWhScw&#10;lblELHCfIJ7KfCoEXlXmMiETiwSCUzadDGNxEmZWZS4bEFDyCZX5fJQoIATWJypz6SBQmF2Vjfgo&#10;i/DiTmUuJRBQcgw1yrMlAb1Ee0LAcabdYUEW8g01SrXlXJsKPI7RNJj1Qhr0sm0CCRpUPiF5k4eD&#10;nlIuJQslJ9zK56QMxxalXEYIJAg4zrkrVDWCGvSTbiVm3Sr3naRtw+UKL+0mkCSgT4isQSpIDgUQ&#10;VFNEJxll3m14Iaq8zJtAkoA+IXklxGdM7b6AopOMkm9Jg17yPaHBcfJdSTboZ99KTL/VKP9usuCC&#10;TxUuIwQSNFiMnKSC9Qdt0E/AlZiBq1EK3gg2WLiMEEgQcJyCixT7OTgSU2kmGWXhVRl2ktKdSQgk&#10;CThykrwLZ5JI9zwbFPNwNUrEJYpLN2xNUFyOnCTPmzDFpUvJQompuBrl4pKAXi4+IeA4Fy9KYarz&#10;k3ElZuNqlI5LFFcuIxMUVyMnoZ6DTuLn40pMyNUoI29gM6GprnIZIZBgg+OMnFYBQQH9lFyJObka&#10;JeWUpoYE9JJyAkkCjpwkwyogLKBLCWrf4kwyysvbNlhgVqiuXWYmAkkC+k6i8FBOENClBAKKM8ko&#10;NW+r4GJfeak5gQQBR6k5UhFBQD83V2JyrkbZeVOH4yCeTV40SCBJQN9JsKIWvNhPz5WYn6tRgl4j&#10;rwrZoJegE0gQcJygZyqcMCk/Q1diiq5GOXpdhm3QS9IJJAk4dhIoO+gkfpquxDxdjRL1WpjqvEyd&#10;QJKAvpPkqhBmEj9XR2oqzcWjbF2i2EvXJyge5eso1wtzsZ+ww5lEAX1OpJnEy9knZpJu5CRtLtig&#10;n7UrMW1Xnc+JtGDt3LAlL1ix14S93eTFjQpX7bGNg4H0bBf3CRrMR4m7ICAe1DrtTQnoE4IpLBxm&#10;cj9xz8XEPR8l7qKA/kwiOQme/vFArAbh8CEvxoM4BhoNSk6Cp50M1C22wrNUL3EnUNiL81HiTrKF&#10;BfQTd9wnUTxK3AUngTfyODBg2Unyd4k7HuIFNegn7rhPFHDESdYE11t4RuVIiFKNu+DCJpsn3jbS&#10;P/NOkuXXnd1Kgk+znraDZXob0GF/oo08C7gJNq0sCtoTgyaAon0nAhgKIrDe8hMFQ1YCg/aUpolM&#10;DddbjaKNk2o1XG/micKpQkFwVBZShKF6gYanjZSyd4Ij605pnXJpDU8bKmW2Gp42VMozCY78MEUY&#10;yvo0PG2olIMRHLlTSuuUEWl42lApP9HwtKFStkBwrPJThKntUM0T7ajN1HaoWAGntE7rWhLG7JWL&#10;tk6rTA1PGyqt+QiOtVqKMLQC0/A0Vmk9RHCsY1Jap9WJhqexSmsFDU8bqq65E56K5Sni6Bq4uSFt&#10;uLomrW9IDU5DdMIckSTSEJ8QspNu4AilEkOU4hhFxci0HizJKjFMKY5TVKxL6oEjFfYipd3AsQpb&#10;XBJvsHatUFxKEonjFebntBs4YikUX5J64JilUAxJuoGjlkoMW4rjFhUL0npgphNDl+LYpRKDl+Lo&#10;pZDcJonE8UslBjDFEUwh+UvrgQedGMRQADBhCbWUtB44jmEfU9INOgehMEPJQ8oYdE5gbkgbtF6j&#10;6xsSAxlSYjNoWuwmicSBjNaezg1mfrNLyyP294939h/nM+zsf6B7+ptDf6YVKX+cvem94fDlZ7tJ&#10;nL552X9ZL/Yac6alaUWlJwyuRApper4gtjsfiQyEkCh4GCR/z9eDabHGOptwuE7jkMQRDoXVSRzV&#10;PwmHivg0zo5kCKQsF1+tfPTQgdrDgnKyPXpAloKj3JZwiORT7ZVUYEkYR0kVL8JF9FdSTY5wg6Pw&#10;OPlqxsvtVZHxsnwVCvtT46jseKshsnJ/fLV6tvqrIuOoLB9RHD1JwHgrVKUn5bP2Ug2TEcvFV7ZT&#10;Y38V5sfJ9qw9x/RXUa2X5Bucnvvjq+33ncfx98vt/rSGKO+9tKbCCNpWClOtEVZy09rSA2hETzbS&#10;4tH8tOFWNoYDGNGUXeEmAI3qE4CG87iM1hnio6aCt9EkR39WP1+ZJgbW/HoNA/jKQOOH2EEQ0SPV&#10;nnXX2Ik1aXG0U8sAIzIOzAzzN8vGVysjlRxTuq6poqeBwyKFW+KrafFikcN6iQF8HQMH02WAbO8N&#10;leO0GMNNkr03tInHQKftvaGqpgZG7B0vvDBw2t6xkzERaEN/1N7rgfmYjHaSiNp7bReRAE7b0gUY&#10;sfd66Dpi7zU98tAKj9h7PagnYsY1VdhNi5HBUKU7peuL9UTs/WKREXu/AAfTjdt7Zxfi7TC3Sebe&#10;4e0wGtkFya3z1bjdgEOhdyrW4GGjaS8VN0jI/fHV9FvaWT8m34CL9FvQY3cabyouIh9etEzSH+M6&#10;VPKn9MfypeL49T4s7VlxfPUVmAyM9cwMp+KiHbNpJQNjPbP1p+Le25Y8kwxtcyYWc6whT2Va+Or7&#10;VSQ+d7bShN19U9bT2ddZ8XBnEmaXf9Pri5aeo8JVpttq7YQQaQtRTgfQSGN2rR0ZJptgRGkMi1DA&#10;oSMRFum0hOw00sgQSpvTR5gq7ep7WruFXShPK7doTOiLtEV7YCB/RLCCNhvFh8nhLKI0hkUoGIIo&#10;Ox/7El+NTzHsUtHk7/lqcNxrKo4eck65FRtSKi7WL9tvKi7WLwfaVFysX46Fqbh37MphFnOBmVcr&#10;JBBG51KgxeZVUzAphrIm08xXQzeAZn1NjjDFo9KPbMkH3kk8ahFvWxtnSQXmWOxOd21bjFUlsF/b&#10;dF1j//hki5mtcyQAE/WI17j1qKMKZ2DyYJKBUT1mNr4mA6Ndc4sxPba2vpOKi2oxs0wnA/F+8qRJ&#10;dLSPG+adjItU3PCCjXGsWIlxAFYRo2UJk3GRVTqeTprcMZnlmN20tGWe5r+IQzMuRh7jYpw0tDEx&#10;gTvGxaywwZxG7aXiYvLVNtqk4lL1koqL8VHb6nAq7vIcg0M/X82kwu1d5in+nq+MM+Eax/JM+mZN&#10;L4GAjwr716fCek1v5RAuVjShDWGEw2J+qj0uytYof03i7FPHGg41iaPt/NquuMDM+uCr0Utl8/sa&#10;Cc5Ue6WtLtfDEy1uh6+mvdLW0GL2XNq6bWwcOInCjCOil9I+Ro/pmU7jMbxN81vSvjZtBxG9ML8R&#10;uyrtJBKz59K2V+LpwyQfVr7YUzQeL63nJtuz+isj9RHmo8Brr5PtWX6LSK2wtMXZWHxh+ysi8Z7t&#10;ObbGpKdixG+0PetvsXGw/8b0UtO+T/RL9jClP44vMd44XsXsoGZ+I3bF8TRmp4yLxfHCFh5ScTE7&#10;4PZi8aWwTxxScTjbY5KPwj5tiOFyW0GJ9au3eOv4HEkf6HUmshdsOZyyF/361n+Ai8lHb7UniGdh&#10;Mdb0SxVoLobL7abQ6l2t3Z9lcp6lYzi7gybWL1tVKi5mzbYEFYlVpdFxM5z3x4Pkq5lSh1QzGdhG&#10;gsuQYEeBhZUxtjxAbm/KVjG7ChQWeLRcjUApnba+6J3Vwx4Y2jrjnPp32m83q8+b7Zaerp+OTw93&#10;2+PsS08HZep/erd2vz089+avNeZTXghZuG7fa2erd3Hv9tQu+xq1jzMJ7T4cOp1Qn4z5zw7vQ2c/&#10;5N3VZzztuio/l9VV12TtVaa6Hzos4rry/vO/SApV3jxvVqv17ufNbs2ndKoy7dRGe16oOV9Tn9NJ&#10;u4DwGlulB+hJH9KCGYUHw7GcuxX+3t88r/vVJ/v53G+25vO1L7HWEobNV60InEhpDng0x1E+7Fff&#10;cNjjcW9OKMWJqvjwvD/+Yz57w+mkt/PT31/743o+2/60w3GVKJLT+79n/UtZNVSwPbrfPLjf9Lsl&#10;mrqdn+fYiE8f787mCNTXw3Hz9IyelNbFbk9nVT5u6CxILZ+Ryv6CEzM/fH/YLG/w35KAT+9IiB/Z&#10;irvOrzQWc+zrS1IbL/3xb6+HK5yaCnvePGy2m/M3fQIsJCehdl9+2SzpjFL65XIKJ6o85lRTfEud&#10;zvRUwRhzB3xls9Rnms52+7tnvKuw/ng6YGsZ6eXyp+Nx/0Z8Q/1mnvNbuaZfPSketpsD+xd9tuOF&#10;6kentwZUZk6Gvd8vX1/Wu7M56va43mLo+93peXM4ge+b9cvDenU7P/60gpxLHLN7xnmroHR31nSG&#10;fC5vP2ZZl/9wdVdld1dYQX26+tiVzVWTfWrKrGzVnbpjn3s9raGVfnt/2PwfnM5EFjsBv/OG/oY0&#10;ZCLR8i/QvXav0/m4Pi8RxvqbRwQU+3fEseELrfWLoomDpFNT8V6WfRye42QD3RkFJjqDNqdnRnSK&#10;bDHUoPjo2sPRHJo6ow9QPOTUmuYDVCnsWgjJPIRBIf5l3af2U1telXn9CVzc3199/HxXXtWfsR32&#10;vri/u7tXzIWJf2RN/zsVWsti8P+s/1menLDnBDVj1BjsOxpZ/wgZ9BH/dfDQxxfjk3c+svu7Rl0O&#10;hP7wb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MY2PujfAAAACQEAAA8AAABk&#10;cnMvZG93bnJldi54bWxMj8FKw0AQhu+C77CM4M1uNiWpxGxKKeqpCLaCeNsm0yQ0Oxuy2yR9e8eT&#10;Pf4zH/98k69n24kRB9860qAWEQik0lUt1Rq+Dm9PzyB8MFSZzhFquKKHdXF/l5uschN94rgPteAS&#10;8pnR0ITQZ1L6skFr/ML1SLw7ucGawHGoZTWYicttJ+MoSqU1LfGFxvS4bbA87y9Ww/tkps1SvY67&#10;82l7/TkkH987hVo/PsybFxAB5/APw58+q0PBTkd3ocqLjnOiEkY1xGkKgoFYrXhw1LBaKpBFLm8/&#10;KH4BAAD//wMAUEsDBAoAAAAAAAAAIQBJuZ/17wIAAO8CAAAUAAAAZHJzL21lZGlhL2ltYWdlMS5w&#10;bmeJUE5HDQoaCgAAAA1JSERSAAAAFQAAABEIAwAAAXJfJyQAAAABc1JHQgCuzhzpAAAABGdBTUEA&#10;ALGPC/xhBQAAAR1QTFRFAAAAxcXFkZGRZGRkmJiYq6ur0dHRdXV1jY2NbW1tmZmZX19f////eXl5&#10;X19fqKioh4eHd3d3ampql5eXW1tbaWlpdXV13d3dycnJZGRkeHh4urq6goKCWVlZq6urnJyc////&#10;u7u7enp6eHh409PTycnJrq6udHR0f39/WVlZYWFhuLi4goKCb29viIiIhoaGXl5ev7+/mZmZxMTE&#10;iYmJWVlZ////dHR0fHx8cnJyW1tbf39/Y2NjgYGBcnJynp6eampqkZGRl5eXc3Nzd3d3d3d3kJCQ&#10;x8fHlpaWampqm5ubXl5ecHBwZWVldXV119fXWlpajIyMzs7O1NTUXl5e39/f////np6ebm5uWlpa&#10;paWlzMzMmpqa0tLSnZ2dN8GbCAAAAF90Uk5TABYViSM6J0EtFQWeBIKLRy93SFYOkYcPE0J/Gimg&#10;NA0BNWxhKSs8gRClRC93jl8TnQRYGkyiA4Z5e6IClXwUPZAOSkKGYB4XR40kn31GgA2kMyoSiRAC&#10;R1yhFBRMF0TvULBfAAAACXBIWXMAACHVAAAh1QEEnLSdAAAA8ElEQVQYV1WOh1YCMRBFr72j2Asq&#10;FtRnB6xYYO3YWBXLivr/n+EkrOfgy5nMy8xNMvADq2RhBu9hwvtxZcL3MUqFw/uoxDeRhebVL0Ro&#10;oXZbRkcWg/rTA1MKjmVt6ZplHWEw6BFyoSfCHORhL5GwP/OOi2V2e25DLYuhs73S0Iev7mdpDd6Y&#10;NluAlS4YccBZRnr+MoCofn/XzQ7Vqk/JevGfkjTFrlEv1Gyf7Gat7UK6pbZUtElfGbBZ0zc7w0/S&#10;KevNW6NGdbIg9fkPZsPA5xPpkjvrXbnTpg7Slj7thR5S8WQNilKOotJRjgvl8wrAL7WcMulmEPEQ&#10;AAAAAElFTkSuQmCCUEsBAi0AFAAGAAgAAAAhALGCZ7YKAQAAEwIAABMAAAAAAAAAAAAAAAAAAAAA&#10;AFtDb250ZW50X1R5cGVzXS54bWxQSwECLQAUAAYACAAAACEAOP0h/9YAAACUAQAACwAAAAAAAAAA&#10;AAAAAAA7AQAAX3JlbHMvLnJlbHNQSwECLQAUAAYACAAAACEATJCc868RAABYWgAADgAAAAAAAAAA&#10;AAAAAAA6AgAAZHJzL2Uyb0RvYy54bWxQSwECLQAUAAYACAAAACEAqiYOvrwAAAAhAQAAGQAAAAAA&#10;AAAAAAAAAAAVFAAAZHJzL19yZWxzL2Uyb0RvYy54bWwucmVsc1BLAQItABQABgAIAAAAIQDGNj7o&#10;3wAAAAkBAAAPAAAAAAAAAAAAAAAAAAgVAABkcnMvZG93bnJldi54bWxQSwECLQAKAAAAAAAAACEA&#10;Sbmf9e8CAADvAgAAFAAAAAAAAAAAAAAAAAAUFgAAZHJzL21lZGlhL2ltYWdlMS5wbmdQSwUGAAAA&#10;AAYABgB8AQAANRkAAAAA&#10;">
                <v:shape id="AutoShape 9" o:spid="_x0000_s1027" style="position:absolute;left:1514;top:267;width:1425;height:1424;visibility:visible;mso-wrap-style:square;v-text-anchor:top" coordsize="1425,1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AlwwAAANoAAAAPAAAAZHJzL2Rvd25yZXYueG1sRI9Ba8JA&#10;FITvhf6H5RW86UYPGqObUEpF7UVMC3p8ZF+T0N23IbvV+O+7gtDjMDPfMOtisEZcqPetYwXTSQKC&#10;uHK65VrB1+dmnILwAVmjcUwKbuShyJ+f1phpd+UjXcpQiwhhn6GCJoQuk9JXDVn0E9cRR+/b9RZD&#10;lH0tdY/XCLdGzpJkLi22HBca7Oitoeqn/LUKDm25nZ7T6rS/4Tn9WCZm9m42So1ehtcViEBD+A8/&#10;2jutYAH3K/EGyPwPAAD//wMAUEsBAi0AFAAGAAgAAAAhANvh9svuAAAAhQEAABMAAAAAAAAAAAAA&#10;AAAAAAAAAFtDb250ZW50X1R5cGVzXS54bWxQSwECLQAUAAYACAAAACEAWvQsW78AAAAVAQAACwAA&#10;AAAAAAAAAAAAAAAfAQAAX3JlbHMvLnJlbHNQSwECLQAUAAYACAAAACEALdvgJcMAAADaAAAADwAA&#10;AAAAAAAAAAAAAAAHAgAAZHJzL2Rvd25yZXYueG1sUEsFBgAAAAADAAMAtwAAAPcCAAAAAA==&#10;" path="m571,498r-1,-16l568,468r-4,-12l559,446r-8,-11l539,429r-16,l502,433r-15,13l478,468r-3,31l478,529r9,21l502,563r21,5l539,568r12,-6l559,551r5,-10l568,529r2,-14l571,498xm603,1149r-1,-7l597,1133r-4,-2l589,1131r-5,l581,1133r-6,9l574,1147r,17l575,1173r5,11l584,1187r9,l596,1184r5,-9l603,1167r,-18xm706,1149r-2,-7l700,1133r-4,-2l691,1131r-4,l684,1133r-6,9l677,1147r,17l678,1173r5,11l687,1187r8,l699,1184r5,-9l706,1167r,-18xm985,862r-61,l924,812r-67,l857,862r-434,l423,812r-67,l356,862r-61,l295,908r61,l356,1424r67,l423,908r434,l857,1424r67,l924,908r61,l985,862xm985,95r-61,l924,33,921,20,914,10,903,3,890,,877,3r-10,7l859,20r-2,13l857,95r-434,l423,33,420,20,413,10,402,3,389,,376,3r-10,7l358,20r-2,13l356,95r-61,l295,139r61,l356,212r67,l423,139r434,l857,212r67,l924,139r61,l985,95xm1425,501l1342,379r-1,-3l1219,195r-12,l1207,278r,284l1207,618r-156,l1052,379r66,l1118,562r89,l1207,278r-194,l1013,562r,56l868,618r,-239l1007,379r,55l935,434r,34l1001,468r,50l935,518r,44l1013,562r,-284l834,278r,101l834,434r-55,l779,618r-67,l712,434r-61,l651,379r183,l834,278r-195,l639,498r,3l637,527r-6,25l622,573r-13,17l593,604r-20,9l550,619r-27,2l497,619r-6,-1l474,613r-20,-9l437,590,424,572r-9,-21l409,527r-2,-29l409,470r6,-24l424,425r13,-17l454,394r20,-10l496,379r1,-1l523,376r27,2l573,384r20,10l610,407r12,18l631,446r6,24l639,498r,-220l367,278r,101l367,618r-61,l306,451r-6,l259,618r-61,l155,445r-5,l150,618r-56,l94,379r88,l229,549r2,l281,379r86,l367,278,,278,44,724r1163,l1207,807r12,l1344,621r2,-3l1425,501xe" fillcolor="black" stroked="f">
                  <v:fill opacity="42405f"/>
                  <v:path arrowok="t" o:connecttype="custom" o:connectlocs="564,723;523,696;475,766;523,835;564,808;603,1416;589,1398;574,1414;584,1454;603,1434;700,1400;684,1400;678,1440;699,1451;985,1129;857,1129;356,1129;356,1691;857,1691;985,1129;921,287;877,270;857,362;413,277;366,277;295,362;423,479;924,479;1425,768;1207,462;1051,885;1207,829;1013,885;1007,701;1001,785;1013,545;779,701;712,701;834,545;637,794;593,871;497,886;437,857;407,765;424,692;496,646;550,645;622,692;639,545;306,885;198,885;94,885;231,816;0,545;1219,1074" o:connectangles="0,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8" type="#_x0000_t75" style="position:absolute;left:2009;top:1230;width:290;height: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0GpvAAAANoAAAAPAAAAZHJzL2Rvd25yZXYueG1sRE/NisIw&#10;EL4LvkMYwZsm7kGkGmURBS8rWH2AsRmbss2kJFnbfXtzEDx+fP+b3eBa8aQQG88aFnMFgrjypuFa&#10;w+16nK1AxIRssPVMGv4pwm47Hm2wML7nCz3LVIscwrFADTalrpAyVpYcxrnviDP38MFhyjDU0gTs&#10;c7hr5ZdSS+mw4dxgsaO9peq3/HMaTufmILG/XuytVD9hkOe7qknr6WT4XoNINKSP+O0+GQ15a76S&#10;b4DcvgAAAP//AwBQSwECLQAUAAYACAAAACEA2+H2y+4AAACFAQAAEwAAAAAAAAAAAAAAAAAAAAAA&#10;W0NvbnRlbnRfVHlwZXNdLnhtbFBLAQItABQABgAIAAAAIQBa9CxbvwAAABUBAAALAAAAAAAAAAAA&#10;AAAAAB8BAABfcmVscy8ucmVsc1BLAQItABQABgAIAAAAIQCvj0GpvAAAANoAAAAPAAAAAAAAAAAA&#10;AAAAAAcCAABkcnMvZG93bnJldi54bWxQSwUGAAAAAAMAAwC3AAAA8AIAAAAA&#10;">
                  <v:imagedata r:id="rId10" o:title=""/>
                </v:shape>
                <w10:wrap anchorx="page"/>
              </v:group>
            </w:pict>
          </mc:Fallback>
        </mc:AlternateContent>
      </w:r>
      <w:r w:rsidRPr="005072B9">
        <w:rPr>
          <w:rFonts w:ascii="Times New Roman" w:hAnsi="Times New Roman" w:cs="Times New Roman"/>
          <w:w w:val="105"/>
          <w:sz w:val="24"/>
          <w:szCs w:val="24"/>
        </w:rPr>
        <w:t>Hotels/Motels</w:t>
      </w:r>
    </w:p>
    <w:p w14:paraId="2C131208" w14:textId="77777777" w:rsidR="00367415" w:rsidRPr="005072B9" w:rsidRDefault="00367415" w:rsidP="00367415">
      <w:pPr>
        <w:pStyle w:val="BodyText"/>
        <w:spacing w:before="89" w:after="240" w:line="290" w:lineRule="auto"/>
        <w:ind w:left="3470" w:right="1734"/>
        <w:rPr>
          <w:rFonts w:ascii="Times New Roman" w:hAnsi="Times New Roman" w:cs="Times New Roman"/>
          <w:w w:val="110"/>
          <w:sz w:val="24"/>
          <w:szCs w:val="24"/>
        </w:rPr>
      </w:pPr>
      <w:r w:rsidRPr="005072B9">
        <w:rPr>
          <w:rFonts w:ascii="Times New Roman" w:hAnsi="Times New Roman" w:cs="Times New Roman"/>
          <w:w w:val="110"/>
          <w:sz w:val="24"/>
          <w:szCs w:val="24"/>
        </w:rPr>
        <w:lastRenderedPageBreak/>
        <w:t>Staying in motels/hotels due to lack of adequate alternatives, regardless of who pays for the motel/hotel room.</w:t>
      </w:r>
    </w:p>
    <w:p w14:paraId="72A775B3" w14:textId="77777777" w:rsidR="00367415" w:rsidRPr="005072B9" w:rsidRDefault="00367415" w:rsidP="00367415">
      <w:pPr>
        <w:pStyle w:val="Heading1"/>
        <w:spacing w:before="294" w:after="240"/>
        <w:rPr>
          <w:rFonts w:ascii="Times New Roman" w:hAnsi="Times New Roman" w:cs="Times New Roman"/>
          <w:sz w:val="24"/>
          <w:szCs w:val="24"/>
        </w:rPr>
      </w:pPr>
      <w:r w:rsidRPr="005072B9">
        <w:rPr>
          <w:rFonts w:ascii="Times New Roman" w:hAnsi="Times New Roman" w:cs="Times New Roman"/>
          <w:noProof/>
          <w:sz w:val="24"/>
          <w:szCs w:val="24"/>
        </w:rPr>
        <mc:AlternateContent>
          <mc:Choice Requires="wps">
            <w:drawing>
              <wp:anchor distT="0" distB="0" distL="114300" distR="114300" simplePos="0" relativeHeight="251758592" behindDoc="0" locked="0" layoutInCell="1" allowOverlap="1" wp14:anchorId="45FE1DAB" wp14:editId="40C505BC">
                <wp:simplePos x="0" y="0"/>
                <wp:positionH relativeFrom="page">
                  <wp:posOffset>923925</wp:posOffset>
                </wp:positionH>
                <wp:positionV relativeFrom="paragraph">
                  <wp:posOffset>273050</wp:posOffset>
                </wp:positionV>
                <wp:extent cx="381000" cy="390525"/>
                <wp:effectExtent l="0" t="0" r="0" b="9525"/>
                <wp:wrapNone/>
                <wp:docPr id="9"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 cy="390525"/>
                        </a:xfrm>
                        <a:custGeom>
                          <a:avLst/>
                          <a:gdLst>
                            <a:gd name="T0" fmla="*/ 23790275 w 1524"/>
                            <a:gd name="T1" fmla="*/ 506853825 h 960"/>
                            <a:gd name="T2" fmla="*/ 0 w 1524"/>
                            <a:gd name="T3" fmla="*/ 471370025 h 960"/>
                            <a:gd name="T4" fmla="*/ 11290300 w 1524"/>
                            <a:gd name="T5" fmla="*/ 289112325 h 960"/>
                            <a:gd name="T6" fmla="*/ 51209575 w 1524"/>
                            <a:gd name="T7" fmla="*/ 277822025 h 960"/>
                            <a:gd name="T8" fmla="*/ 62499875 w 1524"/>
                            <a:gd name="T9" fmla="*/ 185886725 h 960"/>
                            <a:gd name="T10" fmla="*/ 524595725 w 1524"/>
                            <a:gd name="T11" fmla="*/ 174596425 h 960"/>
                            <a:gd name="T12" fmla="*/ 560079525 w 1524"/>
                            <a:gd name="T13" fmla="*/ 198386700 h 960"/>
                            <a:gd name="T14" fmla="*/ 84677250 w 1524"/>
                            <a:gd name="T15" fmla="*/ 201209275 h 960"/>
                            <a:gd name="T16" fmla="*/ 77015975 w 1524"/>
                            <a:gd name="T17" fmla="*/ 213306025 h 960"/>
                            <a:gd name="T18" fmla="*/ 95161100 w 1524"/>
                            <a:gd name="T19" fmla="*/ 293951025 h 960"/>
                            <a:gd name="T20" fmla="*/ 33467675 w 1524"/>
                            <a:gd name="T21" fmla="*/ 304434875 h 960"/>
                            <a:gd name="T22" fmla="*/ 25806400 w 1524"/>
                            <a:gd name="T23" fmla="*/ 316531625 h 960"/>
                            <a:gd name="T24" fmla="*/ 29435425 w 1524"/>
                            <a:gd name="T25" fmla="*/ 480240975 h 960"/>
                            <a:gd name="T26" fmla="*/ 611692325 w 1524"/>
                            <a:gd name="T27" fmla="*/ 484273225 h 960"/>
                            <a:gd name="T28" fmla="*/ 590724625 w 1524"/>
                            <a:gd name="T29" fmla="*/ 506853825 h 960"/>
                            <a:gd name="T30" fmla="*/ 512095750 w 1524"/>
                            <a:gd name="T31" fmla="*/ 355241225 h 960"/>
                            <a:gd name="T32" fmla="*/ 519353800 w 1524"/>
                            <a:gd name="T33" fmla="*/ 293951025 h 960"/>
                            <a:gd name="T34" fmla="*/ 537498925 w 1524"/>
                            <a:gd name="T35" fmla="*/ 213306025 h 960"/>
                            <a:gd name="T36" fmla="*/ 529837650 w 1524"/>
                            <a:gd name="T37" fmla="*/ 201209275 h 960"/>
                            <a:gd name="T38" fmla="*/ 563305325 w 1524"/>
                            <a:gd name="T39" fmla="*/ 213306025 h 960"/>
                            <a:gd name="T40" fmla="*/ 590724625 w 1524"/>
                            <a:gd name="T41" fmla="*/ 280644600 h 960"/>
                            <a:gd name="T42" fmla="*/ 611692325 w 1524"/>
                            <a:gd name="T43" fmla="*/ 303628425 h 960"/>
                            <a:gd name="T44" fmla="*/ 541127950 w 1524"/>
                            <a:gd name="T45" fmla="*/ 307257450 h 960"/>
                            <a:gd name="T46" fmla="*/ 537498925 w 1524"/>
                            <a:gd name="T47" fmla="*/ 355241225 h 960"/>
                            <a:gd name="T48" fmla="*/ 84677250 w 1524"/>
                            <a:gd name="T49" fmla="*/ 431450750 h 960"/>
                            <a:gd name="T50" fmla="*/ 77015975 w 1524"/>
                            <a:gd name="T51" fmla="*/ 419757225 h 960"/>
                            <a:gd name="T52" fmla="*/ 72983725 w 1524"/>
                            <a:gd name="T53" fmla="*/ 307257450 h 960"/>
                            <a:gd name="T54" fmla="*/ 99999800 w 1524"/>
                            <a:gd name="T55" fmla="*/ 303628425 h 960"/>
                            <a:gd name="T56" fmla="*/ 102419150 w 1524"/>
                            <a:gd name="T57" fmla="*/ 355241225 h 960"/>
                            <a:gd name="T58" fmla="*/ 102419150 w 1524"/>
                            <a:gd name="T59" fmla="*/ 381047625 h 960"/>
                            <a:gd name="T60" fmla="*/ 537498925 w 1524"/>
                            <a:gd name="T61" fmla="*/ 419757225 h 960"/>
                            <a:gd name="T62" fmla="*/ 529837650 w 1524"/>
                            <a:gd name="T63" fmla="*/ 431450750 h 960"/>
                            <a:gd name="T64" fmla="*/ 575805300 w 1524"/>
                            <a:gd name="T65" fmla="*/ 484273225 h 960"/>
                            <a:gd name="T66" fmla="*/ 587902050 w 1524"/>
                            <a:gd name="T67" fmla="*/ 476208725 h 960"/>
                            <a:gd name="T68" fmla="*/ 587902050 w 1524"/>
                            <a:gd name="T69" fmla="*/ 311289700 h 960"/>
                            <a:gd name="T70" fmla="*/ 575805300 w 1524"/>
                            <a:gd name="T71" fmla="*/ 303628425 h 960"/>
                            <a:gd name="T72" fmla="*/ 614514900 w 1524"/>
                            <a:gd name="T73" fmla="*/ 471370025 h 960"/>
                            <a:gd name="T74" fmla="*/ 512095750 w 1524"/>
                            <a:gd name="T75" fmla="*/ 406854025 h 960"/>
                            <a:gd name="T76" fmla="*/ 537498925 w 1524"/>
                            <a:gd name="T77" fmla="*/ 406854025 h 960"/>
                            <a:gd name="T78" fmla="*/ 59274075 w 1524"/>
                            <a:gd name="T79" fmla="*/ 560482750 h 960"/>
                            <a:gd name="T80" fmla="*/ 51209575 w 1524"/>
                            <a:gd name="T81" fmla="*/ 548386000 h 960"/>
                            <a:gd name="T82" fmla="*/ 77015975 w 1524"/>
                            <a:gd name="T83" fmla="*/ 535482800 h 960"/>
                            <a:gd name="T84" fmla="*/ 152822275 w 1524"/>
                            <a:gd name="T85" fmla="*/ 553627925 h 960"/>
                            <a:gd name="T86" fmla="*/ 140725525 w 1524"/>
                            <a:gd name="T87" fmla="*/ 561289200 h 960"/>
                            <a:gd name="T88" fmla="*/ 128225550 w 1524"/>
                            <a:gd name="T89" fmla="*/ 509676400 h 960"/>
                            <a:gd name="T90" fmla="*/ 550402125 w 1524"/>
                            <a:gd name="T91" fmla="*/ 561289200 h 960"/>
                            <a:gd name="T92" fmla="*/ 464515200 w 1524"/>
                            <a:gd name="T93" fmla="*/ 557660175 h 960"/>
                            <a:gd name="T94" fmla="*/ 460886175 w 1524"/>
                            <a:gd name="T95" fmla="*/ 509676400 h 960"/>
                            <a:gd name="T96" fmla="*/ 563305325 w 1524"/>
                            <a:gd name="T97" fmla="*/ 535482800 h 960"/>
                            <a:gd name="T98" fmla="*/ 559273075 w 1524"/>
                            <a:gd name="T99" fmla="*/ 557660175 h 960"/>
                            <a:gd name="T100" fmla="*/ 563305325 w 1524"/>
                            <a:gd name="T101" fmla="*/ 535482800 h 960"/>
                            <a:gd name="T102" fmla="*/ 563305325 w 1524"/>
                            <a:gd name="T103" fmla="*/ 509676400 h 960"/>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0" t="0" r="r" b="b"/>
                          <a:pathLst>
                            <a:path w="1524" h="960">
                              <a:moveTo>
                                <a:pt x="1428" y="831"/>
                              </a:moveTo>
                              <a:lnTo>
                                <a:pt x="96" y="831"/>
                              </a:lnTo>
                              <a:lnTo>
                                <a:pt x="59" y="824"/>
                              </a:lnTo>
                              <a:lnTo>
                                <a:pt x="28" y="803"/>
                              </a:lnTo>
                              <a:lnTo>
                                <a:pt x="8" y="773"/>
                              </a:lnTo>
                              <a:lnTo>
                                <a:pt x="0" y="736"/>
                              </a:lnTo>
                              <a:lnTo>
                                <a:pt x="0" y="352"/>
                              </a:lnTo>
                              <a:lnTo>
                                <a:pt x="8" y="314"/>
                              </a:lnTo>
                              <a:lnTo>
                                <a:pt x="28" y="284"/>
                              </a:lnTo>
                              <a:lnTo>
                                <a:pt x="59" y="263"/>
                              </a:lnTo>
                              <a:lnTo>
                                <a:pt x="96" y="256"/>
                              </a:lnTo>
                              <a:lnTo>
                                <a:pt x="127" y="256"/>
                              </a:lnTo>
                              <a:lnTo>
                                <a:pt x="127" y="96"/>
                              </a:lnTo>
                              <a:lnTo>
                                <a:pt x="135" y="59"/>
                              </a:lnTo>
                              <a:lnTo>
                                <a:pt x="155" y="28"/>
                              </a:lnTo>
                              <a:lnTo>
                                <a:pt x="185" y="7"/>
                              </a:lnTo>
                              <a:lnTo>
                                <a:pt x="222" y="0"/>
                              </a:lnTo>
                              <a:lnTo>
                                <a:pt x="1301" y="0"/>
                              </a:lnTo>
                              <a:lnTo>
                                <a:pt x="1338" y="7"/>
                              </a:lnTo>
                              <a:lnTo>
                                <a:pt x="1369" y="28"/>
                              </a:lnTo>
                              <a:lnTo>
                                <a:pt x="1389" y="59"/>
                              </a:lnTo>
                              <a:lnTo>
                                <a:pt x="1390" y="64"/>
                              </a:lnTo>
                              <a:lnTo>
                                <a:pt x="222" y="64"/>
                              </a:lnTo>
                              <a:lnTo>
                                <a:pt x="210" y="66"/>
                              </a:lnTo>
                              <a:lnTo>
                                <a:pt x="200" y="73"/>
                              </a:lnTo>
                              <a:lnTo>
                                <a:pt x="193" y="83"/>
                              </a:lnTo>
                              <a:lnTo>
                                <a:pt x="191" y="96"/>
                              </a:lnTo>
                              <a:lnTo>
                                <a:pt x="191" y="262"/>
                              </a:lnTo>
                              <a:lnTo>
                                <a:pt x="216" y="275"/>
                              </a:lnTo>
                              <a:lnTo>
                                <a:pt x="236" y="296"/>
                              </a:lnTo>
                              <a:lnTo>
                                <a:pt x="248" y="320"/>
                              </a:lnTo>
                              <a:lnTo>
                                <a:pt x="96" y="320"/>
                              </a:lnTo>
                              <a:lnTo>
                                <a:pt x="83" y="322"/>
                              </a:lnTo>
                              <a:lnTo>
                                <a:pt x="73" y="329"/>
                              </a:lnTo>
                              <a:lnTo>
                                <a:pt x="66" y="339"/>
                              </a:lnTo>
                              <a:lnTo>
                                <a:pt x="64" y="352"/>
                              </a:lnTo>
                              <a:lnTo>
                                <a:pt x="64" y="736"/>
                              </a:lnTo>
                              <a:lnTo>
                                <a:pt x="66" y="748"/>
                              </a:lnTo>
                              <a:lnTo>
                                <a:pt x="73" y="758"/>
                              </a:lnTo>
                              <a:lnTo>
                                <a:pt x="83" y="765"/>
                              </a:lnTo>
                              <a:lnTo>
                                <a:pt x="96" y="768"/>
                              </a:lnTo>
                              <a:lnTo>
                                <a:pt x="1517" y="768"/>
                              </a:lnTo>
                              <a:lnTo>
                                <a:pt x="1516" y="773"/>
                              </a:lnTo>
                              <a:lnTo>
                                <a:pt x="1496" y="803"/>
                              </a:lnTo>
                              <a:lnTo>
                                <a:pt x="1465" y="824"/>
                              </a:lnTo>
                              <a:lnTo>
                                <a:pt x="1428" y="831"/>
                              </a:lnTo>
                              <a:close/>
                              <a:moveTo>
                                <a:pt x="1333" y="448"/>
                              </a:moveTo>
                              <a:lnTo>
                                <a:pt x="1270" y="448"/>
                              </a:lnTo>
                              <a:lnTo>
                                <a:pt x="1270" y="352"/>
                              </a:lnTo>
                              <a:lnTo>
                                <a:pt x="1274" y="322"/>
                              </a:lnTo>
                              <a:lnTo>
                                <a:pt x="1288" y="296"/>
                              </a:lnTo>
                              <a:lnTo>
                                <a:pt x="1308" y="275"/>
                              </a:lnTo>
                              <a:lnTo>
                                <a:pt x="1333" y="262"/>
                              </a:lnTo>
                              <a:lnTo>
                                <a:pt x="1333" y="96"/>
                              </a:lnTo>
                              <a:lnTo>
                                <a:pt x="1331" y="83"/>
                              </a:lnTo>
                              <a:lnTo>
                                <a:pt x="1324" y="73"/>
                              </a:lnTo>
                              <a:lnTo>
                                <a:pt x="1314" y="66"/>
                              </a:lnTo>
                              <a:lnTo>
                                <a:pt x="1301" y="64"/>
                              </a:lnTo>
                              <a:lnTo>
                                <a:pt x="1390" y="64"/>
                              </a:lnTo>
                              <a:lnTo>
                                <a:pt x="1397" y="96"/>
                              </a:lnTo>
                              <a:lnTo>
                                <a:pt x="1397" y="256"/>
                              </a:lnTo>
                              <a:lnTo>
                                <a:pt x="1428" y="256"/>
                              </a:lnTo>
                              <a:lnTo>
                                <a:pt x="1465" y="263"/>
                              </a:lnTo>
                              <a:lnTo>
                                <a:pt x="1496" y="284"/>
                              </a:lnTo>
                              <a:lnTo>
                                <a:pt x="1516" y="314"/>
                              </a:lnTo>
                              <a:lnTo>
                                <a:pt x="1517" y="320"/>
                              </a:lnTo>
                              <a:lnTo>
                                <a:pt x="1365" y="320"/>
                              </a:lnTo>
                              <a:lnTo>
                                <a:pt x="1353" y="322"/>
                              </a:lnTo>
                              <a:lnTo>
                                <a:pt x="1342" y="329"/>
                              </a:lnTo>
                              <a:lnTo>
                                <a:pt x="1336" y="339"/>
                              </a:lnTo>
                              <a:lnTo>
                                <a:pt x="1333" y="352"/>
                              </a:lnTo>
                              <a:lnTo>
                                <a:pt x="1333" y="448"/>
                              </a:lnTo>
                              <a:close/>
                              <a:moveTo>
                                <a:pt x="1301" y="640"/>
                              </a:moveTo>
                              <a:lnTo>
                                <a:pt x="222" y="640"/>
                              </a:lnTo>
                              <a:lnTo>
                                <a:pt x="210" y="637"/>
                              </a:lnTo>
                              <a:lnTo>
                                <a:pt x="200" y="630"/>
                              </a:lnTo>
                              <a:lnTo>
                                <a:pt x="193" y="620"/>
                              </a:lnTo>
                              <a:lnTo>
                                <a:pt x="191" y="608"/>
                              </a:lnTo>
                              <a:lnTo>
                                <a:pt x="191" y="352"/>
                              </a:lnTo>
                              <a:lnTo>
                                <a:pt x="188" y="339"/>
                              </a:lnTo>
                              <a:lnTo>
                                <a:pt x="181" y="329"/>
                              </a:lnTo>
                              <a:lnTo>
                                <a:pt x="171" y="322"/>
                              </a:lnTo>
                              <a:lnTo>
                                <a:pt x="159" y="320"/>
                              </a:lnTo>
                              <a:lnTo>
                                <a:pt x="248" y="320"/>
                              </a:lnTo>
                              <a:lnTo>
                                <a:pt x="249" y="322"/>
                              </a:lnTo>
                              <a:lnTo>
                                <a:pt x="254" y="352"/>
                              </a:lnTo>
                              <a:lnTo>
                                <a:pt x="254" y="448"/>
                              </a:lnTo>
                              <a:lnTo>
                                <a:pt x="1333" y="448"/>
                              </a:lnTo>
                              <a:lnTo>
                                <a:pt x="1333" y="512"/>
                              </a:lnTo>
                              <a:lnTo>
                                <a:pt x="254" y="512"/>
                              </a:lnTo>
                              <a:lnTo>
                                <a:pt x="254" y="576"/>
                              </a:lnTo>
                              <a:lnTo>
                                <a:pt x="1333" y="576"/>
                              </a:lnTo>
                              <a:lnTo>
                                <a:pt x="1333" y="608"/>
                              </a:lnTo>
                              <a:lnTo>
                                <a:pt x="1331" y="620"/>
                              </a:lnTo>
                              <a:lnTo>
                                <a:pt x="1324" y="630"/>
                              </a:lnTo>
                              <a:lnTo>
                                <a:pt x="1314" y="637"/>
                              </a:lnTo>
                              <a:lnTo>
                                <a:pt x="1301" y="640"/>
                              </a:lnTo>
                              <a:close/>
                              <a:moveTo>
                                <a:pt x="1517" y="768"/>
                              </a:moveTo>
                              <a:lnTo>
                                <a:pt x="1428" y="768"/>
                              </a:lnTo>
                              <a:lnTo>
                                <a:pt x="1441" y="765"/>
                              </a:lnTo>
                              <a:lnTo>
                                <a:pt x="1451" y="758"/>
                              </a:lnTo>
                              <a:lnTo>
                                <a:pt x="1458" y="748"/>
                              </a:lnTo>
                              <a:lnTo>
                                <a:pt x="1460" y="736"/>
                              </a:lnTo>
                              <a:lnTo>
                                <a:pt x="1460" y="352"/>
                              </a:lnTo>
                              <a:lnTo>
                                <a:pt x="1458" y="339"/>
                              </a:lnTo>
                              <a:lnTo>
                                <a:pt x="1451" y="329"/>
                              </a:lnTo>
                              <a:lnTo>
                                <a:pt x="1441" y="322"/>
                              </a:lnTo>
                              <a:lnTo>
                                <a:pt x="1428" y="320"/>
                              </a:lnTo>
                              <a:lnTo>
                                <a:pt x="1517" y="320"/>
                              </a:lnTo>
                              <a:lnTo>
                                <a:pt x="1524" y="352"/>
                              </a:lnTo>
                              <a:lnTo>
                                <a:pt x="1524" y="736"/>
                              </a:lnTo>
                              <a:lnTo>
                                <a:pt x="1517" y="768"/>
                              </a:lnTo>
                              <a:close/>
                              <a:moveTo>
                                <a:pt x="1333" y="576"/>
                              </a:moveTo>
                              <a:lnTo>
                                <a:pt x="1270" y="576"/>
                              </a:lnTo>
                              <a:lnTo>
                                <a:pt x="1270" y="512"/>
                              </a:lnTo>
                              <a:lnTo>
                                <a:pt x="1333" y="512"/>
                              </a:lnTo>
                              <a:lnTo>
                                <a:pt x="1333" y="576"/>
                              </a:lnTo>
                              <a:close/>
                              <a:moveTo>
                                <a:pt x="349" y="959"/>
                              </a:moveTo>
                              <a:lnTo>
                                <a:pt x="159" y="959"/>
                              </a:lnTo>
                              <a:lnTo>
                                <a:pt x="147" y="957"/>
                              </a:lnTo>
                              <a:lnTo>
                                <a:pt x="137" y="950"/>
                              </a:lnTo>
                              <a:lnTo>
                                <a:pt x="130" y="940"/>
                              </a:lnTo>
                              <a:lnTo>
                                <a:pt x="127" y="927"/>
                              </a:lnTo>
                              <a:lnTo>
                                <a:pt x="127" y="831"/>
                              </a:lnTo>
                              <a:lnTo>
                                <a:pt x="191" y="831"/>
                              </a:lnTo>
                              <a:lnTo>
                                <a:pt x="191" y="895"/>
                              </a:lnTo>
                              <a:lnTo>
                                <a:pt x="381" y="895"/>
                              </a:lnTo>
                              <a:lnTo>
                                <a:pt x="381" y="927"/>
                              </a:lnTo>
                              <a:lnTo>
                                <a:pt x="379" y="940"/>
                              </a:lnTo>
                              <a:lnTo>
                                <a:pt x="372" y="950"/>
                              </a:lnTo>
                              <a:lnTo>
                                <a:pt x="362" y="957"/>
                              </a:lnTo>
                              <a:lnTo>
                                <a:pt x="349" y="959"/>
                              </a:lnTo>
                              <a:close/>
                              <a:moveTo>
                                <a:pt x="381" y="895"/>
                              </a:moveTo>
                              <a:lnTo>
                                <a:pt x="318" y="895"/>
                              </a:lnTo>
                              <a:lnTo>
                                <a:pt x="318" y="831"/>
                              </a:lnTo>
                              <a:lnTo>
                                <a:pt x="381" y="831"/>
                              </a:lnTo>
                              <a:lnTo>
                                <a:pt x="381" y="895"/>
                              </a:lnTo>
                              <a:close/>
                              <a:moveTo>
                                <a:pt x="1365" y="959"/>
                              </a:moveTo>
                              <a:lnTo>
                                <a:pt x="1174" y="959"/>
                              </a:lnTo>
                              <a:lnTo>
                                <a:pt x="1162" y="957"/>
                              </a:lnTo>
                              <a:lnTo>
                                <a:pt x="1152" y="950"/>
                              </a:lnTo>
                              <a:lnTo>
                                <a:pt x="1145" y="940"/>
                              </a:lnTo>
                              <a:lnTo>
                                <a:pt x="1143" y="927"/>
                              </a:lnTo>
                              <a:lnTo>
                                <a:pt x="1143" y="831"/>
                              </a:lnTo>
                              <a:lnTo>
                                <a:pt x="1206" y="831"/>
                              </a:lnTo>
                              <a:lnTo>
                                <a:pt x="1206" y="895"/>
                              </a:lnTo>
                              <a:lnTo>
                                <a:pt x="1397" y="895"/>
                              </a:lnTo>
                              <a:lnTo>
                                <a:pt x="1397" y="927"/>
                              </a:lnTo>
                              <a:lnTo>
                                <a:pt x="1394" y="940"/>
                              </a:lnTo>
                              <a:lnTo>
                                <a:pt x="1387" y="950"/>
                              </a:lnTo>
                              <a:lnTo>
                                <a:pt x="1377" y="957"/>
                              </a:lnTo>
                              <a:lnTo>
                                <a:pt x="1365" y="959"/>
                              </a:lnTo>
                              <a:close/>
                              <a:moveTo>
                                <a:pt x="1397" y="895"/>
                              </a:moveTo>
                              <a:lnTo>
                                <a:pt x="1333" y="895"/>
                              </a:lnTo>
                              <a:lnTo>
                                <a:pt x="1333" y="831"/>
                              </a:lnTo>
                              <a:lnTo>
                                <a:pt x="1397" y="831"/>
                              </a:lnTo>
                              <a:lnTo>
                                <a:pt x="1397" y="895"/>
                              </a:lnTo>
                              <a:close/>
                            </a:path>
                          </a:pathLst>
                        </a:custGeom>
                        <a:solidFill>
                          <a:srgbClr val="000000">
                            <a:alpha val="6470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6C6602" id="AutoShape 7" o:spid="_x0000_s1026" style="position:absolute;margin-left:72.75pt;margin-top:21.5pt;width:30pt;height:30.75pt;z-index:251758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524,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JyWOw0AAHRDAAAOAAAAZHJzL2Uyb0RvYy54bWysXG2P27gR/l6g/0HwxwLJiiKpl0U2h7tL&#10;UxRI2wMu/QGK7Y2Nei3XdrK5Fv3vfYYiZXLt4ShFD7hod/VwyJlnOBwNKb354dvTrvi6Pp62w/5h&#10;oV6Xi2K9Xw6r7f7zw+LvH9+/ahfF6dzvV/1u2K8fFr+tT4sf3v7+d2+eD/fratgMu9X6WEDI/nT/&#10;fHhYbM7nw/3d3Wm5WT/1p9fDYb3Hzcfh+NSf8evx893q2D9D+tPurirL+u55OK4Ox2G5Pp3w13fj&#10;zcVbJ//xcb08/+3x8bQ+F7uHBcZ2dv8e3b+f6N+7t2/6+8/H/rDZLv0w+v9hFE/9do9OJ1Hv+nNf&#10;fDlur0Q9bZfH4TQ8nl8vh6e74fFxu1w7HaCNKl9o8+umP6ydLjDO6TCZ6fT/E7v869dfjsV29bDo&#10;FsW+fwJFP345D67noiHzPB9O90D9evjlSAqeDh+G5T9OuHGX3KFfTsAUn57/MqwgpocYZ5Jvj8cn&#10;aglli2/O8r9Nll9/OxdL/FG3qizBzxK3dFfaylLXd/19aLz8cjr/aT04Qf3XD6fzSNwKPzmzr/zg&#10;P0LI49MOHP7hrqh005VVY4vnQtnKeLInqIqgtqxbq9vKFpuiq4NfTNAqgpaMOB1hTKN0U5acOBNB&#10;laq6UpecVBtBq7YDWnNS6whqVVV2llW9iaBV07RVxY4VE3gyaF2ZrmtZqXChCapa27Z1w41VxTyB&#10;G4vBAssQFTOlGoBrwwqOqbJ1WTYdvIkTHHOmulZjxGDipguomLTW1A3Gy5GmEtZK4oLc8LbcmLam&#10;KZXtWAOrhDeldVmzvKmYuM6qWmGKcXaImas6DTgrt4qZ0xqGqNnxVjFxujRGG/Kem3aoYuIq25a1&#10;YcdbxbxpVVv8zzkE5v3FK6vOaEu+c9vREHYuWNOWlSmJjNvjjXmDcevOzUxGcEycaU3V6IodcEyc&#10;7cqmMqQcIzhmTghiOmYuBAjOJXRCncUUVeyIdUydVZ1GJGW50zF3gq/pmDurG9O1HWsKHZNX5SeH&#10;jsmzFWZ+U7OzWcfkYZnOzWadkFdjhlqK17fJ0zF5wohNQp7gFSYmr6KpZBAJb/uxicmT/NjE5OlS&#10;1xV8mZkgJiHPYOVCKObczcTkafi8RZjnRpyQJ3iFicnTeT82MXlCiDcxd0YrjLbhBmxj7oQQb2Pq&#10;jEL4adh5Z2PqGufFrK/ZlLmsgW3MXEf/8dPZpsRlPcLGxGGFgXqK9Qj7HcTZmDhRcMwcJZ6mYRcP&#10;ZIKXBUEKQPV3UFfH1EkBqI65E3ytjrlDAtgiALGxuI7JE5alOibPtpRZlyx5dUwe2bdsKb27uZDW&#10;MXmi4IQ8xJS2YzO2JiFPMEUTkydEtiYmr8bUV6Zjbdwk5OWfC5qEPJ/CcyGzScij5xfDJm1NQp4Q&#10;MpuEPEFwQh6yXIMwyCx3TcwdUnPTIilmYnybcJd/mGlj6qyhLB4Pk7edrY2pE0JxGzNnkTe2WEo5&#10;uTFzeNjEExX/4NnGzFmLmNlQWnNzdrQxcwrWrbCGcRZuY+ZsTbMDRRJGcMwckFhlLDuf24S6skPS&#10;T9n5zRF3CXW2hFcqdsRdwl1+xF3Mnakx7Sxpdzu36hLybFPXpeJS+S4mD5kSHlwJywhOyBNMEZNn&#10;hWywS8jLu1sXk2ct5h1yJnbECXl5U+AZMV7xhCGrMqEvP2asy98lOiEwb2es4ZHosqD5j39pal0V&#10;fcqYPwEa0ydAY/IEaMydAI2Zy0OTgooAjUkToDFlAjTmS4DOZyuppAhS57OV1FEEqfPZUvPZSooo&#10;+QEkNRQBOp+tpIIiSJ3PVlI/EaTOZ6uaP7eq+WxV89lKCid5tZKyiQCdz1ZSMxGkzmcrKZgIUuez&#10;lVRLBKnz2UpKJXmpSaVEgM6PhEmZRJA6PxImNRJB6vx1y8xnKymPCAOYz1ZSHMlLTWojAnQ+W0ll&#10;RJA6n62kLiJIzbKFja3PYeuq34TdrOW3vd/Owk9FTzuoHymzoQ2uw3CizTPa3sIW2Uflt8cApLsx&#10;3iZ4xBjCax5fJ3hED8KH7bcb8psED08jvNsphFY38G2Chw8RvuPH0yV4SmuogeI1BiS2kPIqK15n&#10;CEtaeKWRa4ybjtdaQGjSwquNPIJtodMWXnHkCGyLlGlKEUhzrP9sixdce82xtrMtUrZpb8T1kdE8&#10;5bvymmNNZvtIGacl2fWR0TzlnJZbaoG1lOsDxon5oA0I14LXHGZMWnjNsQayfaSc05aB64PXHIZP&#10;+vCaY+1i+0g5p6WL+kD9nm2Rck7LkmuR0TzlnJYc1yKjeco5LSeuRUbzlHMqpLsWGc1TzmkZoBYo&#10;f3Oawy1i61KIdy14zeFASQuvOUrWbB8p51Swdn3wmiM1S/rwmltec2xqxS2oxEx9oHrMjirlnGrH&#10;rkVG85RzKgq7FhnNU86p2utaZDRPOacyrmuR0TzlnOqz1AKlV05zTIjYVlR4dS14zTF1khZecxRL&#10;2T5SzqlU6vrgNccuWNKH1xz1TbaPlHOqblIfqFyyLVLOqW7pWmQ0TzlvveYoNrJ9pJxTqdH1kdE8&#10;5bz1mqM8yPaRck7FQeoDdT+uBUJBbF2q+rkWvOYIGkkLr3nHa47gkbTwmqMEx44q5ZwKcG5UvObI&#10;FuM+XGWNmlDRjO0lZd2VzMY2ifZjpuWTxSMOub083nZcFDje9on6Qe7YnynHDD8WzzioR8ehig1O&#10;fSH80I2n4ev64+AgZ0o0lfHrdjutwhfIbh9Du9F4F2C4Ha4HJxERkSzWjuewoEG4Ha4jLHRbBoXD&#10;7XAdYaP5G2yujKYMd8N1RI3O1oxVQLbLEaXhEzlZY4/Y6M2i/PCxLZ6FeWNU2NnL9elNW2EdysGw&#10;s+5sOxcHsVlxVBgAVdMaFowarqNxFW39AgaVs9JotwOwMLWCkHD1tNPxH6DcyTuWKaWp4DwDRscw&#10;xD6VrkeflDTQtP0BcZJBcHLR4bDc5iyCraFZMP/sg6U4K40q9qRr3pVwKsfBsKmVk4YdeQeTXMTD&#10;KuQiOXGVGoMD9sLyOJ9dV0K/lc8sNR4Acv36iSPBaIcPpsNZrKw02sJ1sBDsg++G6+jDPmfSU74f&#10;boerh43LkxRvfM4mBS/faQPD5AziVcAmeBbmDYLDUFmYN2+DnC/XqbJUaCfflIGjn0gBHRvtfrUR&#10;1gdl6GwDupbWmxsLXaBruRtOa+h3Y3XUVJGFdDOZnVsdEZvH+XmBBvnh6sNpAEqOAYnegwS3xabu&#10;GAalWYWw6oHCNMWhulFvad5PQGE+AzfGGyksaV+qkKIcrc9EjBA0p4VECNVqZkgHbvR0UV+PE5fq&#10;kH/JQO/oUi4xTR0pN8GsHeeYlOtM01sKs1hox8koA+mYGuiTIrLSvvChsY2TDUHaryxSVJ48Vpx+&#10;YQ5cT+hcwPCJC45N+PFyAeOSHQRkiBPh6jOmkB5gwyVnARyRGGcE6ic5XEgQcFZLwI0zFsckZuFE&#10;e/ogJRJEx3ycawiM00muOS7kc3DJJ+emHHg1Yla/Fe0i0PiE542Au3az1A8mx50NxNHvLHOh59k4&#10;lEyynhVmDI6ezAOKvhWWDdFZw7pRS94/LRzCdIpWjpfzJDP9rxMhbvpP+YiYMxk65Q1HkpI1Op84&#10;AoXkD0D/2DRlNcHVwtWnKjgjNUoUnqyRhY1AydmnrsUoEJQRA38wj7iUhJVWCgTzlztXXJkxxccq&#10;DFEo2fHafwIjGae7nnas04XcU5yhE1CIIVNUkoLIBXgVHHjVtI+13fREzmrmo/wFGQwXrsGlff6G&#10;Y+f5WBZwL2f/C3l+E6ub1vtwP1ynrN/NJJzgy/frSzxSlS08v8/GTUXSMK5wHceH8/FufO1MnKQH&#10;3sgc9RXson2pH2+MZO2Cs7OjPIG3a48Jema87Ep3zss0vWyHeSxaKeCmomoYRbi+sPpc3BU7vFZT&#10;Mn6ZEpxaCu9aeusKORdev5tFg0LI88A8rworwggUHAXA8ZFB8rwJKE6NqvQ1BsH6OJXugVfmT+mc&#10;ng4l/5iAojKazizD48T4oulMOAGFiYT3lQNQiEThYe7iP0HbnNP5596LBVinC8vWBRrkh6sPnRNQ&#10;4ik8nIvMT8ArQoNqKE3Tdop7N33aV8Ef4/fTT8Nuu3q/3e2odHQ6fv708+5YfO3pCwTuP7fh0u8O&#10;m378a22aMswvD3fyEzk7d9BnP5DcsECRfLxB7/d26F1698mBf3cKL67+VHWv3tdt88q8N/YV3pJp&#10;X5Wq+wkbPqYz797/h0ahzP1mu1qt9x+2+3X4/IEy8z4v4D/EMH64wH0AgXaW6G1rp2Ay+ltWGLVI&#10;YMfhy36Fv/f3m3W/+qP/+dxvd+PPd+mInZWgdrg6Q7jPEpwO9LUC+ibBp2H1G75KcBzGTz/gUxX4&#10;YTMc/7UonvHZh4fF6Z9f+uN6Uez+vMd3FTplEHCKs/vF4N07/HKM73yK7/T7JUQ9LM4LHNeiH38+&#10;j9+W+HI4bj9v0NO4M7kffsTXEB639NUCN75xVP4XfNrBaeA/Q0Hfjoh/d6jLxzLe/hcAAP//AwBQ&#10;SwMEFAAGAAgAAAAhANZqDnDfAAAACgEAAA8AAABkcnMvZG93bnJldi54bWxMj0FLw0AQhe+C/2EZ&#10;wUtpd61JkZhNqQVBFARjDx632TEJZmfD7raN/nqnJz2+eY833yvXkxvEEUPsPWm4WSgQSI23PbUa&#10;du+P8zsQMRmyZvCEGr4xwrq6vChNYf2J3vBYp1ZwCcXCaOhSGgspY9OhM3HhRyT2Pn1wJrEMrbTB&#10;nLjcDXKp1Eo60xN/6MyI2w6br/rgNMw+Nlg/zfy4/QmvDys7vcTnNmh9fTVt7kEknNJfGM74jA4V&#10;M+39gWwUA+sszzmqIbvlTRxYqvNhz47KcpBVKf9PqH4BAAD//wMAUEsBAi0AFAAGAAgAAAAhALaD&#10;OJL+AAAA4QEAABMAAAAAAAAAAAAAAAAAAAAAAFtDb250ZW50X1R5cGVzXS54bWxQSwECLQAUAAYA&#10;CAAAACEAOP0h/9YAAACUAQAACwAAAAAAAAAAAAAAAAAvAQAAX3JlbHMvLnJlbHNQSwECLQAUAAYA&#10;CAAAACEAIZycljsNAAB0QwAADgAAAAAAAAAAAAAAAAAuAgAAZHJzL2Uyb0RvYy54bWxQSwECLQAU&#10;AAYACAAAACEA1moOcN8AAAAKAQAADwAAAAAAAAAAAAAAAACVDwAAZHJzL2Rvd25yZXYueG1sUEsF&#10;BgAAAAAEAAQA8wAAAKEQAAAAAA==&#10;" path="m1428,831l96,831,59,824,28,803,8,773,,736,,352,8,314,28,284,59,263r37,-7l127,256r,-160l135,59,155,28,185,7,222,,1301,r37,7l1369,28r20,31l1390,64,222,64r-12,2l200,73r-7,10l191,96r,166l216,275r20,21l248,320r-152,l83,322r-10,7l66,339r-2,13l64,736r2,12l73,758r10,7l96,768r1421,l1516,773r-20,30l1465,824r-37,7xm1333,448r-63,l1270,352r4,-30l1288,296r20,-21l1333,262r,-166l1331,83r-7,-10l1314,66r-13,-2l1390,64r7,32l1397,256r31,l1465,263r31,21l1516,314r1,6l1365,320r-12,2l1342,329r-6,10l1333,352r,96xm1301,640r-1079,l210,637r-10,-7l193,620r-2,-12l191,352r-3,-13l181,329r-10,-7l159,320r89,l249,322r5,30l254,448r1079,l1333,512r-1079,l254,576r1079,l1333,608r-2,12l1324,630r-10,7l1301,640xm1517,768r-89,l1441,765r10,-7l1458,748r2,-12l1460,352r-2,-13l1451,329r-10,-7l1428,320r89,l1524,352r,384l1517,768xm1333,576r-63,l1270,512r63,l1333,576xm349,959r-190,l147,957r-10,-7l130,940r-3,-13l127,831r64,l191,895r190,l381,927r-2,13l372,950r-10,7l349,959xm381,895r-63,l318,831r63,l381,895xm1365,959r-191,l1162,957r-10,-7l1145,940r-2,-13l1143,831r63,l1206,895r191,l1397,927r-3,13l1387,950r-10,7l1365,959xm1397,895r-64,l1333,831r64,l1397,895xe" fillcolor="black" stroked="f">
                <v:fill opacity="42405f"/>
                <v:path arrowok="t" o:connecttype="custom" o:connectlocs="2147483646,2147483646;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0,0,0,0,0,0,0,0,0,0,0,0,0,0,0,0,0,0,0,0,0,0,0,0,0,0,0,0,0,0,0,0,0,0,0,0,0"/>
                <w10:wrap anchorx="page"/>
              </v:shape>
            </w:pict>
          </mc:Fallback>
        </mc:AlternateContent>
      </w:r>
      <w:r w:rsidRPr="005072B9">
        <w:rPr>
          <w:rFonts w:ascii="Times New Roman" w:hAnsi="Times New Roman" w:cs="Times New Roman"/>
          <w:w w:val="105"/>
          <w:sz w:val="24"/>
          <w:szCs w:val="24"/>
        </w:rPr>
        <w:t>Staying with other people</w:t>
      </w:r>
    </w:p>
    <w:p w14:paraId="1D5B4818" w14:textId="77777777" w:rsidR="00367415" w:rsidRPr="005072B9" w:rsidRDefault="00367415" w:rsidP="00367415">
      <w:pPr>
        <w:pStyle w:val="BodyText"/>
        <w:spacing w:before="88" w:after="240" w:line="290" w:lineRule="auto"/>
        <w:ind w:left="3470" w:right="1226"/>
        <w:rPr>
          <w:rFonts w:ascii="Times New Roman" w:hAnsi="Times New Roman" w:cs="Times New Roman"/>
          <w:w w:val="105"/>
          <w:sz w:val="24"/>
          <w:szCs w:val="24"/>
        </w:rPr>
      </w:pPr>
      <w:r w:rsidRPr="005072B9">
        <w:rPr>
          <w:rFonts w:ascii="Times New Roman" w:hAnsi="Times New Roman" w:cs="Times New Roman"/>
          <w:w w:val="105"/>
          <w:sz w:val="24"/>
          <w:szCs w:val="24"/>
        </w:rPr>
        <w:t>Staying with other people due to loss of housing, economic hardship, or a similar reason.</w:t>
      </w:r>
    </w:p>
    <w:p w14:paraId="51E98221" w14:textId="77777777" w:rsidR="00367415" w:rsidRPr="005072B9" w:rsidRDefault="00367415" w:rsidP="00367415">
      <w:pPr>
        <w:pStyle w:val="Heading1"/>
        <w:spacing w:before="270" w:after="240"/>
        <w:ind w:left="3476"/>
        <w:rPr>
          <w:rFonts w:ascii="Times New Roman" w:hAnsi="Times New Roman" w:cs="Times New Roman"/>
          <w:sz w:val="24"/>
          <w:szCs w:val="24"/>
        </w:rPr>
      </w:pPr>
      <w:r w:rsidRPr="005072B9">
        <w:rPr>
          <w:rFonts w:ascii="Times New Roman" w:hAnsi="Times New Roman" w:cs="Times New Roman"/>
          <w:noProof/>
          <w:sz w:val="24"/>
          <w:szCs w:val="24"/>
        </w:rPr>
        <mc:AlternateContent>
          <mc:Choice Requires="wpg">
            <w:drawing>
              <wp:anchor distT="0" distB="0" distL="114300" distR="114300" simplePos="0" relativeHeight="251759616" behindDoc="0" locked="0" layoutInCell="1" allowOverlap="1" wp14:anchorId="6179C441" wp14:editId="176ACBFB">
                <wp:simplePos x="0" y="0"/>
                <wp:positionH relativeFrom="page">
                  <wp:posOffset>933450</wp:posOffset>
                </wp:positionH>
                <wp:positionV relativeFrom="paragraph">
                  <wp:posOffset>288291</wp:posOffset>
                </wp:positionV>
                <wp:extent cx="581025" cy="304800"/>
                <wp:effectExtent l="0" t="0" r="0" b="0"/>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025" cy="304800"/>
                          <a:chOff x="1463" y="448"/>
                          <a:chExt cx="1599" cy="1279"/>
                        </a:xfrm>
                      </wpg:grpSpPr>
                      <wps:wsp>
                        <wps:cNvPr id="50" name="AutoShape 3"/>
                        <wps:cNvSpPr>
                          <a:spLocks/>
                        </wps:cNvSpPr>
                        <wps:spPr bwMode="auto">
                          <a:xfrm>
                            <a:off x="1462" y="447"/>
                            <a:ext cx="1599" cy="576"/>
                          </a:xfrm>
                          <a:custGeom>
                            <a:avLst/>
                            <a:gdLst>
                              <a:gd name="T0" fmla="+- 0 3059 1463"/>
                              <a:gd name="T1" fmla="*/ T0 w 1599"/>
                              <a:gd name="T2" fmla="+- 0 863 448"/>
                              <a:gd name="T3" fmla="*/ 863 h 576"/>
                              <a:gd name="T4" fmla="+- 0 3043 1463"/>
                              <a:gd name="T5" fmla="*/ T4 w 1599"/>
                              <a:gd name="T6" fmla="+- 0 847 448"/>
                              <a:gd name="T7" fmla="*/ 847 h 576"/>
                              <a:gd name="T8" fmla="+- 0 3001 1463"/>
                              <a:gd name="T9" fmla="*/ T8 w 1599"/>
                              <a:gd name="T10" fmla="+- 0 845 448"/>
                              <a:gd name="T11" fmla="*/ 845 h 576"/>
                              <a:gd name="T12" fmla="+- 0 3001 1463"/>
                              <a:gd name="T13" fmla="*/ T12 w 1599"/>
                              <a:gd name="T14" fmla="+- 0 963 448"/>
                              <a:gd name="T15" fmla="*/ 963 h 576"/>
                              <a:gd name="T16" fmla="+- 0 1523 1463"/>
                              <a:gd name="T17" fmla="*/ T16 w 1599"/>
                              <a:gd name="T18" fmla="+- 0 906 448"/>
                              <a:gd name="T19" fmla="*/ 906 h 576"/>
                              <a:gd name="T20" fmla="+- 0 3001 1463"/>
                              <a:gd name="T21" fmla="*/ T20 w 1599"/>
                              <a:gd name="T22" fmla="+- 0 845 448"/>
                              <a:gd name="T23" fmla="*/ 845 h 576"/>
                              <a:gd name="T24" fmla="+- 0 1481 1463"/>
                              <a:gd name="T25" fmla="*/ T24 w 1599"/>
                              <a:gd name="T26" fmla="+- 0 847 448"/>
                              <a:gd name="T27" fmla="*/ 847 h 576"/>
                              <a:gd name="T28" fmla="+- 0 1465 1463"/>
                              <a:gd name="T29" fmla="*/ T28 w 1599"/>
                              <a:gd name="T30" fmla="+- 0 863 448"/>
                              <a:gd name="T31" fmla="*/ 863 h 576"/>
                              <a:gd name="T32" fmla="+- 0 1463 1463"/>
                              <a:gd name="T33" fmla="*/ T32 w 1599"/>
                              <a:gd name="T34" fmla="+- 0 993 448"/>
                              <a:gd name="T35" fmla="*/ 993 h 576"/>
                              <a:gd name="T36" fmla="+- 0 1472 1463"/>
                              <a:gd name="T37" fmla="*/ T36 w 1599"/>
                              <a:gd name="T38" fmla="+- 0 1015 448"/>
                              <a:gd name="T39" fmla="*/ 1015 h 576"/>
                              <a:gd name="T40" fmla="+- 0 1493 1463"/>
                              <a:gd name="T41" fmla="*/ T40 w 1599"/>
                              <a:gd name="T42" fmla="+- 0 1024 448"/>
                              <a:gd name="T43" fmla="*/ 1024 h 576"/>
                              <a:gd name="T44" fmla="+- 0 3043 1463"/>
                              <a:gd name="T45" fmla="*/ T44 w 1599"/>
                              <a:gd name="T46" fmla="+- 0 1021 448"/>
                              <a:gd name="T47" fmla="*/ 1021 h 576"/>
                              <a:gd name="T48" fmla="+- 0 3059 1463"/>
                              <a:gd name="T49" fmla="*/ T48 w 1599"/>
                              <a:gd name="T50" fmla="+- 0 1005 448"/>
                              <a:gd name="T51" fmla="*/ 1005 h 576"/>
                              <a:gd name="T52" fmla="+- 0 3061 1463"/>
                              <a:gd name="T53" fmla="*/ T52 w 1599"/>
                              <a:gd name="T54" fmla="+- 0 963 448"/>
                              <a:gd name="T55" fmla="*/ 963 h 576"/>
                              <a:gd name="T56" fmla="+- 0 3061 1463"/>
                              <a:gd name="T57" fmla="*/ T56 w 1599"/>
                              <a:gd name="T58" fmla="+- 0 875 448"/>
                              <a:gd name="T59" fmla="*/ 875 h 576"/>
                              <a:gd name="T60" fmla="+- 0 3059 1463"/>
                              <a:gd name="T61" fmla="*/ T60 w 1599"/>
                              <a:gd name="T62" fmla="+- 0 673 448"/>
                              <a:gd name="T63" fmla="*/ 673 h 576"/>
                              <a:gd name="T64" fmla="+- 0 3043 1463"/>
                              <a:gd name="T65" fmla="*/ T64 w 1599"/>
                              <a:gd name="T66" fmla="+- 0 657 448"/>
                              <a:gd name="T67" fmla="*/ 657 h 576"/>
                              <a:gd name="T68" fmla="+- 0 3001 1463"/>
                              <a:gd name="T69" fmla="*/ T68 w 1599"/>
                              <a:gd name="T70" fmla="+- 0 654 448"/>
                              <a:gd name="T71" fmla="*/ 654 h 576"/>
                              <a:gd name="T72" fmla="+- 0 3001 1463"/>
                              <a:gd name="T73" fmla="*/ T72 w 1599"/>
                              <a:gd name="T74" fmla="+- 0 772 448"/>
                              <a:gd name="T75" fmla="*/ 772 h 576"/>
                              <a:gd name="T76" fmla="+- 0 1523 1463"/>
                              <a:gd name="T77" fmla="*/ T76 w 1599"/>
                              <a:gd name="T78" fmla="+- 0 715 448"/>
                              <a:gd name="T79" fmla="*/ 715 h 576"/>
                              <a:gd name="T80" fmla="+- 0 3001 1463"/>
                              <a:gd name="T81" fmla="*/ T80 w 1599"/>
                              <a:gd name="T82" fmla="+- 0 654 448"/>
                              <a:gd name="T83" fmla="*/ 654 h 576"/>
                              <a:gd name="T84" fmla="+- 0 1481 1463"/>
                              <a:gd name="T85" fmla="*/ T84 w 1599"/>
                              <a:gd name="T86" fmla="+- 0 657 448"/>
                              <a:gd name="T87" fmla="*/ 657 h 576"/>
                              <a:gd name="T88" fmla="+- 0 1465 1463"/>
                              <a:gd name="T89" fmla="*/ T88 w 1599"/>
                              <a:gd name="T90" fmla="+- 0 673 448"/>
                              <a:gd name="T91" fmla="*/ 673 h 576"/>
                              <a:gd name="T92" fmla="+- 0 1463 1463"/>
                              <a:gd name="T93" fmla="*/ T92 w 1599"/>
                              <a:gd name="T94" fmla="+- 0 803 448"/>
                              <a:gd name="T95" fmla="*/ 803 h 576"/>
                              <a:gd name="T96" fmla="+- 0 1472 1463"/>
                              <a:gd name="T97" fmla="*/ T96 w 1599"/>
                              <a:gd name="T98" fmla="+- 0 824 448"/>
                              <a:gd name="T99" fmla="*/ 824 h 576"/>
                              <a:gd name="T100" fmla="+- 0 1493 1463"/>
                              <a:gd name="T101" fmla="*/ T100 w 1599"/>
                              <a:gd name="T102" fmla="+- 0 833 448"/>
                              <a:gd name="T103" fmla="*/ 833 h 576"/>
                              <a:gd name="T104" fmla="+- 0 3043 1463"/>
                              <a:gd name="T105" fmla="*/ T104 w 1599"/>
                              <a:gd name="T106" fmla="+- 0 831 448"/>
                              <a:gd name="T107" fmla="*/ 831 h 576"/>
                              <a:gd name="T108" fmla="+- 0 3059 1463"/>
                              <a:gd name="T109" fmla="*/ T108 w 1599"/>
                              <a:gd name="T110" fmla="+- 0 815 448"/>
                              <a:gd name="T111" fmla="*/ 815 h 576"/>
                              <a:gd name="T112" fmla="+- 0 3061 1463"/>
                              <a:gd name="T113" fmla="*/ T112 w 1599"/>
                              <a:gd name="T114" fmla="+- 0 772 448"/>
                              <a:gd name="T115" fmla="*/ 772 h 576"/>
                              <a:gd name="T116" fmla="+- 0 3061 1463"/>
                              <a:gd name="T117" fmla="*/ T116 w 1599"/>
                              <a:gd name="T118" fmla="+- 0 685 448"/>
                              <a:gd name="T119" fmla="*/ 685 h 576"/>
                              <a:gd name="T120" fmla="+- 0 3059 1463"/>
                              <a:gd name="T121" fmla="*/ T120 w 1599"/>
                              <a:gd name="T122" fmla="+- 0 466 448"/>
                              <a:gd name="T123" fmla="*/ 466 h 576"/>
                              <a:gd name="T124" fmla="+- 0 3043 1463"/>
                              <a:gd name="T125" fmla="*/ T124 w 1599"/>
                              <a:gd name="T126" fmla="+- 0 450 448"/>
                              <a:gd name="T127" fmla="*/ 450 h 576"/>
                              <a:gd name="T128" fmla="+- 0 3001 1463"/>
                              <a:gd name="T129" fmla="*/ T128 w 1599"/>
                              <a:gd name="T130" fmla="+- 0 448 448"/>
                              <a:gd name="T131" fmla="*/ 448 h 576"/>
                              <a:gd name="T132" fmla="+- 0 3001 1463"/>
                              <a:gd name="T133" fmla="*/ T132 w 1599"/>
                              <a:gd name="T134" fmla="+- 0 566 448"/>
                              <a:gd name="T135" fmla="*/ 566 h 576"/>
                              <a:gd name="T136" fmla="+- 0 1523 1463"/>
                              <a:gd name="T137" fmla="*/ T136 w 1599"/>
                              <a:gd name="T138" fmla="+- 0 508 448"/>
                              <a:gd name="T139" fmla="*/ 508 h 576"/>
                              <a:gd name="T140" fmla="+- 0 3001 1463"/>
                              <a:gd name="T141" fmla="*/ T140 w 1599"/>
                              <a:gd name="T142" fmla="+- 0 448 448"/>
                              <a:gd name="T143" fmla="*/ 448 h 576"/>
                              <a:gd name="T144" fmla="+- 0 1481 1463"/>
                              <a:gd name="T145" fmla="*/ T144 w 1599"/>
                              <a:gd name="T146" fmla="+- 0 450 448"/>
                              <a:gd name="T147" fmla="*/ 450 h 576"/>
                              <a:gd name="T148" fmla="+- 0 1465 1463"/>
                              <a:gd name="T149" fmla="*/ T148 w 1599"/>
                              <a:gd name="T150" fmla="+- 0 466 448"/>
                              <a:gd name="T151" fmla="*/ 466 h 576"/>
                              <a:gd name="T152" fmla="+- 0 1463 1463"/>
                              <a:gd name="T153" fmla="*/ T152 w 1599"/>
                              <a:gd name="T154" fmla="+- 0 596 448"/>
                              <a:gd name="T155" fmla="*/ 596 h 576"/>
                              <a:gd name="T156" fmla="+- 0 1472 1463"/>
                              <a:gd name="T157" fmla="*/ T156 w 1599"/>
                              <a:gd name="T158" fmla="+- 0 618 448"/>
                              <a:gd name="T159" fmla="*/ 618 h 576"/>
                              <a:gd name="T160" fmla="+- 0 1493 1463"/>
                              <a:gd name="T161" fmla="*/ T160 w 1599"/>
                              <a:gd name="T162" fmla="+- 0 627 448"/>
                              <a:gd name="T163" fmla="*/ 627 h 576"/>
                              <a:gd name="T164" fmla="+- 0 3043 1463"/>
                              <a:gd name="T165" fmla="*/ T164 w 1599"/>
                              <a:gd name="T166" fmla="+- 0 624 448"/>
                              <a:gd name="T167" fmla="*/ 624 h 576"/>
                              <a:gd name="T168" fmla="+- 0 3059 1463"/>
                              <a:gd name="T169" fmla="*/ T168 w 1599"/>
                              <a:gd name="T170" fmla="+- 0 608 448"/>
                              <a:gd name="T171" fmla="*/ 608 h 576"/>
                              <a:gd name="T172" fmla="+- 0 3061 1463"/>
                              <a:gd name="T173" fmla="*/ T172 w 1599"/>
                              <a:gd name="T174" fmla="+- 0 566 448"/>
                              <a:gd name="T175" fmla="*/ 566 h 576"/>
                              <a:gd name="T176" fmla="+- 0 3061 1463"/>
                              <a:gd name="T177" fmla="*/ T176 w 1599"/>
                              <a:gd name="T178" fmla="+- 0 478 448"/>
                              <a:gd name="T179" fmla="*/ 478 h 5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1599" h="576">
                                <a:moveTo>
                                  <a:pt x="1598" y="427"/>
                                </a:moveTo>
                                <a:lnTo>
                                  <a:pt x="1596" y="415"/>
                                </a:lnTo>
                                <a:lnTo>
                                  <a:pt x="1589" y="406"/>
                                </a:lnTo>
                                <a:lnTo>
                                  <a:pt x="1580" y="399"/>
                                </a:lnTo>
                                <a:lnTo>
                                  <a:pt x="1568" y="397"/>
                                </a:lnTo>
                                <a:lnTo>
                                  <a:pt x="1538" y="397"/>
                                </a:lnTo>
                                <a:lnTo>
                                  <a:pt x="1538" y="458"/>
                                </a:lnTo>
                                <a:lnTo>
                                  <a:pt x="1538" y="515"/>
                                </a:lnTo>
                                <a:lnTo>
                                  <a:pt x="60" y="515"/>
                                </a:lnTo>
                                <a:lnTo>
                                  <a:pt x="60" y="458"/>
                                </a:lnTo>
                                <a:lnTo>
                                  <a:pt x="1538" y="458"/>
                                </a:lnTo>
                                <a:lnTo>
                                  <a:pt x="1538" y="397"/>
                                </a:lnTo>
                                <a:lnTo>
                                  <a:pt x="30" y="397"/>
                                </a:lnTo>
                                <a:lnTo>
                                  <a:pt x="18" y="399"/>
                                </a:lnTo>
                                <a:lnTo>
                                  <a:pt x="9" y="406"/>
                                </a:lnTo>
                                <a:lnTo>
                                  <a:pt x="2" y="415"/>
                                </a:lnTo>
                                <a:lnTo>
                                  <a:pt x="0" y="427"/>
                                </a:lnTo>
                                <a:lnTo>
                                  <a:pt x="0" y="545"/>
                                </a:lnTo>
                                <a:lnTo>
                                  <a:pt x="2" y="557"/>
                                </a:lnTo>
                                <a:lnTo>
                                  <a:pt x="9" y="567"/>
                                </a:lnTo>
                                <a:lnTo>
                                  <a:pt x="18" y="573"/>
                                </a:lnTo>
                                <a:lnTo>
                                  <a:pt x="30" y="576"/>
                                </a:lnTo>
                                <a:lnTo>
                                  <a:pt x="1568" y="576"/>
                                </a:lnTo>
                                <a:lnTo>
                                  <a:pt x="1580" y="573"/>
                                </a:lnTo>
                                <a:lnTo>
                                  <a:pt x="1589" y="567"/>
                                </a:lnTo>
                                <a:lnTo>
                                  <a:pt x="1596" y="557"/>
                                </a:lnTo>
                                <a:lnTo>
                                  <a:pt x="1598" y="545"/>
                                </a:lnTo>
                                <a:lnTo>
                                  <a:pt x="1598" y="515"/>
                                </a:lnTo>
                                <a:lnTo>
                                  <a:pt x="1598" y="458"/>
                                </a:lnTo>
                                <a:lnTo>
                                  <a:pt x="1598" y="427"/>
                                </a:lnTo>
                                <a:close/>
                                <a:moveTo>
                                  <a:pt x="1598" y="237"/>
                                </a:moveTo>
                                <a:lnTo>
                                  <a:pt x="1596" y="225"/>
                                </a:lnTo>
                                <a:lnTo>
                                  <a:pt x="1589" y="215"/>
                                </a:lnTo>
                                <a:lnTo>
                                  <a:pt x="1580" y="209"/>
                                </a:lnTo>
                                <a:lnTo>
                                  <a:pt x="1568" y="206"/>
                                </a:lnTo>
                                <a:lnTo>
                                  <a:pt x="1538" y="206"/>
                                </a:lnTo>
                                <a:lnTo>
                                  <a:pt x="1538" y="267"/>
                                </a:lnTo>
                                <a:lnTo>
                                  <a:pt x="1538" y="324"/>
                                </a:lnTo>
                                <a:lnTo>
                                  <a:pt x="60" y="324"/>
                                </a:lnTo>
                                <a:lnTo>
                                  <a:pt x="60" y="267"/>
                                </a:lnTo>
                                <a:lnTo>
                                  <a:pt x="1538" y="267"/>
                                </a:lnTo>
                                <a:lnTo>
                                  <a:pt x="1538" y="206"/>
                                </a:lnTo>
                                <a:lnTo>
                                  <a:pt x="30" y="206"/>
                                </a:lnTo>
                                <a:lnTo>
                                  <a:pt x="18" y="209"/>
                                </a:lnTo>
                                <a:lnTo>
                                  <a:pt x="9" y="215"/>
                                </a:lnTo>
                                <a:lnTo>
                                  <a:pt x="2" y="225"/>
                                </a:lnTo>
                                <a:lnTo>
                                  <a:pt x="0" y="237"/>
                                </a:lnTo>
                                <a:lnTo>
                                  <a:pt x="0" y="355"/>
                                </a:lnTo>
                                <a:lnTo>
                                  <a:pt x="2" y="367"/>
                                </a:lnTo>
                                <a:lnTo>
                                  <a:pt x="9" y="376"/>
                                </a:lnTo>
                                <a:lnTo>
                                  <a:pt x="18" y="383"/>
                                </a:lnTo>
                                <a:lnTo>
                                  <a:pt x="30" y="385"/>
                                </a:lnTo>
                                <a:lnTo>
                                  <a:pt x="1568" y="385"/>
                                </a:lnTo>
                                <a:lnTo>
                                  <a:pt x="1580" y="383"/>
                                </a:lnTo>
                                <a:lnTo>
                                  <a:pt x="1589" y="376"/>
                                </a:lnTo>
                                <a:lnTo>
                                  <a:pt x="1596" y="367"/>
                                </a:lnTo>
                                <a:lnTo>
                                  <a:pt x="1598" y="355"/>
                                </a:lnTo>
                                <a:lnTo>
                                  <a:pt x="1598" y="324"/>
                                </a:lnTo>
                                <a:lnTo>
                                  <a:pt x="1598" y="267"/>
                                </a:lnTo>
                                <a:lnTo>
                                  <a:pt x="1598" y="237"/>
                                </a:lnTo>
                                <a:close/>
                                <a:moveTo>
                                  <a:pt x="1598" y="30"/>
                                </a:moveTo>
                                <a:lnTo>
                                  <a:pt x="1596" y="18"/>
                                </a:lnTo>
                                <a:lnTo>
                                  <a:pt x="1589" y="9"/>
                                </a:lnTo>
                                <a:lnTo>
                                  <a:pt x="1580" y="2"/>
                                </a:lnTo>
                                <a:lnTo>
                                  <a:pt x="1568" y="0"/>
                                </a:lnTo>
                                <a:lnTo>
                                  <a:pt x="1538" y="0"/>
                                </a:lnTo>
                                <a:lnTo>
                                  <a:pt x="1538" y="60"/>
                                </a:lnTo>
                                <a:lnTo>
                                  <a:pt x="1538" y="118"/>
                                </a:lnTo>
                                <a:lnTo>
                                  <a:pt x="60" y="118"/>
                                </a:lnTo>
                                <a:lnTo>
                                  <a:pt x="60" y="60"/>
                                </a:lnTo>
                                <a:lnTo>
                                  <a:pt x="1538" y="60"/>
                                </a:lnTo>
                                <a:lnTo>
                                  <a:pt x="1538" y="0"/>
                                </a:lnTo>
                                <a:lnTo>
                                  <a:pt x="30" y="0"/>
                                </a:lnTo>
                                <a:lnTo>
                                  <a:pt x="18" y="2"/>
                                </a:lnTo>
                                <a:lnTo>
                                  <a:pt x="9" y="9"/>
                                </a:lnTo>
                                <a:lnTo>
                                  <a:pt x="2" y="18"/>
                                </a:lnTo>
                                <a:lnTo>
                                  <a:pt x="0" y="30"/>
                                </a:lnTo>
                                <a:lnTo>
                                  <a:pt x="0" y="148"/>
                                </a:lnTo>
                                <a:lnTo>
                                  <a:pt x="2" y="160"/>
                                </a:lnTo>
                                <a:lnTo>
                                  <a:pt x="9" y="170"/>
                                </a:lnTo>
                                <a:lnTo>
                                  <a:pt x="18" y="176"/>
                                </a:lnTo>
                                <a:lnTo>
                                  <a:pt x="30" y="179"/>
                                </a:lnTo>
                                <a:lnTo>
                                  <a:pt x="1568" y="179"/>
                                </a:lnTo>
                                <a:lnTo>
                                  <a:pt x="1580" y="176"/>
                                </a:lnTo>
                                <a:lnTo>
                                  <a:pt x="1589" y="170"/>
                                </a:lnTo>
                                <a:lnTo>
                                  <a:pt x="1596" y="160"/>
                                </a:lnTo>
                                <a:lnTo>
                                  <a:pt x="1598" y="148"/>
                                </a:lnTo>
                                <a:lnTo>
                                  <a:pt x="1598" y="118"/>
                                </a:lnTo>
                                <a:lnTo>
                                  <a:pt x="1598" y="60"/>
                                </a:lnTo>
                                <a:lnTo>
                                  <a:pt x="1598" y="30"/>
                                </a:lnTo>
                                <a:close/>
                              </a:path>
                            </a:pathLst>
                          </a:custGeom>
                          <a:solidFill>
                            <a:srgbClr val="231F20">
                              <a:alpha val="6470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2"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636" y="962"/>
                            <a:ext cx="160" cy="23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3"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2708" y="998"/>
                            <a:ext cx="160" cy="202"/>
                          </a:xfrm>
                          <a:prstGeom prst="rect">
                            <a:avLst/>
                          </a:prstGeom>
                          <a:noFill/>
                          <a:extLst>
                            <a:ext uri="{909E8E84-426E-40DD-AFC4-6F175D3DCCD1}">
                              <a14:hiddenFill xmlns:a14="http://schemas.microsoft.com/office/drawing/2010/main">
                                <a:solidFill>
                                  <a:srgbClr val="FFFFFF"/>
                                </a:solidFill>
                              </a14:hiddenFill>
                            </a:ext>
                          </a:extLst>
                        </pic:spPr>
                      </pic:pic>
                      <wps:wsp>
                        <wps:cNvPr id="90" name="Freeform 6"/>
                        <wps:cNvSpPr>
                          <a:spLocks/>
                        </wps:cNvSpPr>
                        <wps:spPr bwMode="auto">
                          <a:xfrm>
                            <a:off x="1462" y="1139"/>
                            <a:ext cx="1599" cy="588"/>
                          </a:xfrm>
                          <a:custGeom>
                            <a:avLst/>
                            <a:gdLst>
                              <a:gd name="T0" fmla="+- 0 3059 1463"/>
                              <a:gd name="T1" fmla="*/ T0 w 1599"/>
                              <a:gd name="T2" fmla="+- 0 1158 1139"/>
                              <a:gd name="T3" fmla="*/ 1158 h 588"/>
                              <a:gd name="T4" fmla="+- 0 3043 1463"/>
                              <a:gd name="T5" fmla="*/ T4 w 1599"/>
                              <a:gd name="T6" fmla="+- 0 1142 1139"/>
                              <a:gd name="T7" fmla="*/ 1142 h 588"/>
                              <a:gd name="T8" fmla="+- 0 3001 1463"/>
                              <a:gd name="T9" fmla="*/ T8 w 1599"/>
                              <a:gd name="T10" fmla="+- 0 1139 1139"/>
                              <a:gd name="T11" fmla="*/ 1139 h 588"/>
                              <a:gd name="T12" fmla="+- 0 3001 1463"/>
                              <a:gd name="T13" fmla="*/ T12 w 1599"/>
                              <a:gd name="T14" fmla="+- 0 1318 1139"/>
                              <a:gd name="T15" fmla="*/ 1318 h 588"/>
                              <a:gd name="T16" fmla="+- 0 2809 1463"/>
                              <a:gd name="T17" fmla="*/ T16 w 1599"/>
                              <a:gd name="T18" fmla="+- 0 1318 1139"/>
                              <a:gd name="T19" fmla="*/ 1318 h 588"/>
                              <a:gd name="T20" fmla="+- 0 2809 1463"/>
                              <a:gd name="T21" fmla="*/ T20 w 1599"/>
                              <a:gd name="T22" fmla="+- 0 1666 1139"/>
                              <a:gd name="T23" fmla="*/ 1666 h 588"/>
                              <a:gd name="T24" fmla="+- 0 2769 1463"/>
                              <a:gd name="T25" fmla="*/ T24 w 1599"/>
                              <a:gd name="T26" fmla="+- 0 1379 1139"/>
                              <a:gd name="T27" fmla="*/ 1379 h 588"/>
                              <a:gd name="T28" fmla="+- 0 2809 1463"/>
                              <a:gd name="T29" fmla="*/ T28 w 1599"/>
                              <a:gd name="T30" fmla="+- 0 1318 1139"/>
                              <a:gd name="T31" fmla="*/ 1318 h 588"/>
                              <a:gd name="T32" fmla="+- 0 1767 1463"/>
                              <a:gd name="T33" fmla="*/ T32 w 1599"/>
                              <a:gd name="T34" fmla="+- 0 1318 1139"/>
                              <a:gd name="T35" fmla="*/ 1318 h 588"/>
                              <a:gd name="T36" fmla="+- 0 1737 1463"/>
                              <a:gd name="T37" fmla="*/ T36 w 1599"/>
                              <a:gd name="T38" fmla="+- 0 1379 1139"/>
                              <a:gd name="T39" fmla="*/ 1379 h 588"/>
                              <a:gd name="T40" fmla="+- 0 1697 1463"/>
                              <a:gd name="T41" fmla="*/ T40 w 1599"/>
                              <a:gd name="T42" fmla="+- 0 1666 1139"/>
                              <a:gd name="T43" fmla="*/ 1666 h 588"/>
                              <a:gd name="T44" fmla="+- 0 1737 1463"/>
                              <a:gd name="T45" fmla="*/ T44 w 1599"/>
                              <a:gd name="T46" fmla="+- 0 1379 1139"/>
                              <a:gd name="T47" fmla="*/ 1379 h 588"/>
                              <a:gd name="T48" fmla="+- 0 1667 1463"/>
                              <a:gd name="T49" fmla="*/ T48 w 1599"/>
                              <a:gd name="T50" fmla="+- 0 1318 1139"/>
                              <a:gd name="T51" fmla="*/ 1318 h 588"/>
                              <a:gd name="T52" fmla="+- 0 1523 1463"/>
                              <a:gd name="T53" fmla="*/ T52 w 1599"/>
                              <a:gd name="T54" fmla="+- 0 1200 1139"/>
                              <a:gd name="T55" fmla="*/ 1200 h 588"/>
                              <a:gd name="T56" fmla="+- 0 3001 1463"/>
                              <a:gd name="T57" fmla="*/ T56 w 1599"/>
                              <a:gd name="T58" fmla="+- 0 1139 1139"/>
                              <a:gd name="T59" fmla="*/ 1139 h 588"/>
                              <a:gd name="T60" fmla="+- 0 1481 1463"/>
                              <a:gd name="T61" fmla="*/ T60 w 1599"/>
                              <a:gd name="T62" fmla="+- 0 1142 1139"/>
                              <a:gd name="T63" fmla="*/ 1142 h 588"/>
                              <a:gd name="T64" fmla="+- 0 1465 1463"/>
                              <a:gd name="T65" fmla="*/ T64 w 1599"/>
                              <a:gd name="T66" fmla="+- 0 1158 1139"/>
                              <a:gd name="T67" fmla="*/ 1158 h 588"/>
                              <a:gd name="T68" fmla="+- 0 1463 1463"/>
                              <a:gd name="T69" fmla="*/ T68 w 1599"/>
                              <a:gd name="T70" fmla="+- 0 1348 1139"/>
                              <a:gd name="T71" fmla="*/ 1348 h 588"/>
                              <a:gd name="T72" fmla="+- 0 1472 1463"/>
                              <a:gd name="T73" fmla="*/ T72 w 1599"/>
                              <a:gd name="T74" fmla="+- 0 1370 1139"/>
                              <a:gd name="T75" fmla="*/ 1370 h 588"/>
                              <a:gd name="T76" fmla="+- 0 1493 1463"/>
                              <a:gd name="T77" fmla="*/ T76 w 1599"/>
                              <a:gd name="T78" fmla="+- 0 1379 1139"/>
                              <a:gd name="T79" fmla="*/ 1379 h 588"/>
                              <a:gd name="T80" fmla="+- 0 1637 1463"/>
                              <a:gd name="T81" fmla="*/ T80 w 1599"/>
                              <a:gd name="T82" fmla="+- 0 1696 1139"/>
                              <a:gd name="T83" fmla="*/ 1696 h 588"/>
                              <a:gd name="T84" fmla="+- 0 1646 1463"/>
                              <a:gd name="T85" fmla="*/ T84 w 1599"/>
                              <a:gd name="T86" fmla="+- 0 1718 1139"/>
                              <a:gd name="T87" fmla="*/ 1718 h 588"/>
                              <a:gd name="T88" fmla="+- 0 1667 1463"/>
                              <a:gd name="T89" fmla="*/ T88 w 1599"/>
                              <a:gd name="T90" fmla="+- 0 1727 1139"/>
                              <a:gd name="T91" fmla="*/ 1727 h 588"/>
                              <a:gd name="T92" fmla="+- 0 1779 1463"/>
                              <a:gd name="T93" fmla="*/ T92 w 1599"/>
                              <a:gd name="T94" fmla="+- 0 1724 1139"/>
                              <a:gd name="T95" fmla="*/ 1724 h 588"/>
                              <a:gd name="T96" fmla="+- 0 1794 1463"/>
                              <a:gd name="T97" fmla="*/ T96 w 1599"/>
                              <a:gd name="T98" fmla="+- 0 1708 1139"/>
                              <a:gd name="T99" fmla="*/ 1708 h 588"/>
                              <a:gd name="T100" fmla="+- 0 1797 1463"/>
                              <a:gd name="T101" fmla="*/ T100 w 1599"/>
                              <a:gd name="T102" fmla="+- 0 1666 1139"/>
                              <a:gd name="T103" fmla="*/ 1666 h 588"/>
                              <a:gd name="T104" fmla="+- 0 2709 1463"/>
                              <a:gd name="T105" fmla="*/ T104 w 1599"/>
                              <a:gd name="T106" fmla="+- 0 1379 1139"/>
                              <a:gd name="T107" fmla="*/ 1379 h 588"/>
                              <a:gd name="T108" fmla="+- 0 2711 1463"/>
                              <a:gd name="T109" fmla="*/ T108 w 1599"/>
                              <a:gd name="T110" fmla="+- 0 1708 1139"/>
                              <a:gd name="T111" fmla="*/ 1708 h 588"/>
                              <a:gd name="T112" fmla="+- 0 2727 1463"/>
                              <a:gd name="T113" fmla="*/ T112 w 1599"/>
                              <a:gd name="T114" fmla="+- 0 1724 1139"/>
                              <a:gd name="T115" fmla="*/ 1724 h 588"/>
                              <a:gd name="T116" fmla="+- 0 2839 1463"/>
                              <a:gd name="T117" fmla="*/ T116 w 1599"/>
                              <a:gd name="T118" fmla="+- 0 1727 1139"/>
                              <a:gd name="T119" fmla="*/ 1727 h 588"/>
                              <a:gd name="T120" fmla="+- 0 2860 1463"/>
                              <a:gd name="T121" fmla="*/ T120 w 1599"/>
                              <a:gd name="T122" fmla="+- 0 1718 1139"/>
                              <a:gd name="T123" fmla="*/ 1718 h 588"/>
                              <a:gd name="T124" fmla="+- 0 2869 1463"/>
                              <a:gd name="T125" fmla="*/ T124 w 1599"/>
                              <a:gd name="T126" fmla="+- 0 1696 1139"/>
                              <a:gd name="T127" fmla="*/ 1696 h 588"/>
                              <a:gd name="T128" fmla="+- 0 2869 1463"/>
                              <a:gd name="T129" fmla="*/ T128 w 1599"/>
                              <a:gd name="T130" fmla="+- 0 1379 1139"/>
                              <a:gd name="T131" fmla="*/ 1379 h 588"/>
                              <a:gd name="T132" fmla="+- 0 3043 1463"/>
                              <a:gd name="T133" fmla="*/ T132 w 1599"/>
                              <a:gd name="T134" fmla="+- 0 1376 1139"/>
                              <a:gd name="T135" fmla="*/ 1376 h 588"/>
                              <a:gd name="T136" fmla="+- 0 3059 1463"/>
                              <a:gd name="T137" fmla="*/ T136 w 1599"/>
                              <a:gd name="T138" fmla="+- 0 1360 1139"/>
                              <a:gd name="T139" fmla="*/ 1360 h 588"/>
                              <a:gd name="T140" fmla="+- 0 3061 1463"/>
                              <a:gd name="T141" fmla="*/ T140 w 1599"/>
                              <a:gd name="T142" fmla="+- 0 1318 1139"/>
                              <a:gd name="T143" fmla="*/ 1318 h 588"/>
                              <a:gd name="T144" fmla="+- 0 3061 1463"/>
                              <a:gd name="T145" fmla="*/ T144 w 1599"/>
                              <a:gd name="T146" fmla="+- 0 1169 1139"/>
                              <a:gd name="T147" fmla="*/ 1169 h 5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1599" h="588">
                                <a:moveTo>
                                  <a:pt x="1598" y="30"/>
                                </a:moveTo>
                                <a:lnTo>
                                  <a:pt x="1596" y="19"/>
                                </a:lnTo>
                                <a:lnTo>
                                  <a:pt x="1589" y="9"/>
                                </a:lnTo>
                                <a:lnTo>
                                  <a:pt x="1580" y="3"/>
                                </a:lnTo>
                                <a:lnTo>
                                  <a:pt x="1568" y="0"/>
                                </a:lnTo>
                                <a:lnTo>
                                  <a:pt x="1538" y="0"/>
                                </a:lnTo>
                                <a:lnTo>
                                  <a:pt x="1538" y="61"/>
                                </a:lnTo>
                                <a:lnTo>
                                  <a:pt x="1538" y="179"/>
                                </a:lnTo>
                                <a:lnTo>
                                  <a:pt x="1376" y="179"/>
                                </a:lnTo>
                                <a:lnTo>
                                  <a:pt x="1346" y="179"/>
                                </a:lnTo>
                                <a:lnTo>
                                  <a:pt x="1346" y="240"/>
                                </a:lnTo>
                                <a:lnTo>
                                  <a:pt x="1346" y="527"/>
                                </a:lnTo>
                                <a:lnTo>
                                  <a:pt x="1306" y="527"/>
                                </a:lnTo>
                                <a:lnTo>
                                  <a:pt x="1306" y="240"/>
                                </a:lnTo>
                                <a:lnTo>
                                  <a:pt x="1346" y="240"/>
                                </a:lnTo>
                                <a:lnTo>
                                  <a:pt x="1346" y="179"/>
                                </a:lnTo>
                                <a:lnTo>
                                  <a:pt x="1276" y="179"/>
                                </a:lnTo>
                                <a:lnTo>
                                  <a:pt x="304" y="179"/>
                                </a:lnTo>
                                <a:lnTo>
                                  <a:pt x="274" y="179"/>
                                </a:lnTo>
                                <a:lnTo>
                                  <a:pt x="274" y="240"/>
                                </a:lnTo>
                                <a:lnTo>
                                  <a:pt x="274" y="527"/>
                                </a:lnTo>
                                <a:lnTo>
                                  <a:pt x="234" y="527"/>
                                </a:lnTo>
                                <a:lnTo>
                                  <a:pt x="234" y="240"/>
                                </a:lnTo>
                                <a:lnTo>
                                  <a:pt x="274" y="240"/>
                                </a:lnTo>
                                <a:lnTo>
                                  <a:pt x="274" y="179"/>
                                </a:lnTo>
                                <a:lnTo>
                                  <a:pt x="204" y="179"/>
                                </a:lnTo>
                                <a:lnTo>
                                  <a:pt x="60" y="179"/>
                                </a:lnTo>
                                <a:lnTo>
                                  <a:pt x="60" y="61"/>
                                </a:lnTo>
                                <a:lnTo>
                                  <a:pt x="1538" y="61"/>
                                </a:lnTo>
                                <a:lnTo>
                                  <a:pt x="1538" y="0"/>
                                </a:lnTo>
                                <a:lnTo>
                                  <a:pt x="30" y="0"/>
                                </a:lnTo>
                                <a:lnTo>
                                  <a:pt x="18" y="3"/>
                                </a:lnTo>
                                <a:lnTo>
                                  <a:pt x="9" y="9"/>
                                </a:lnTo>
                                <a:lnTo>
                                  <a:pt x="2" y="19"/>
                                </a:lnTo>
                                <a:lnTo>
                                  <a:pt x="0" y="30"/>
                                </a:lnTo>
                                <a:lnTo>
                                  <a:pt x="0" y="209"/>
                                </a:lnTo>
                                <a:lnTo>
                                  <a:pt x="2" y="221"/>
                                </a:lnTo>
                                <a:lnTo>
                                  <a:pt x="9" y="231"/>
                                </a:lnTo>
                                <a:lnTo>
                                  <a:pt x="18" y="237"/>
                                </a:lnTo>
                                <a:lnTo>
                                  <a:pt x="30" y="240"/>
                                </a:lnTo>
                                <a:lnTo>
                                  <a:pt x="174" y="240"/>
                                </a:lnTo>
                                <a:lnTo>
                                  <a:pt x="174" y="557"/>
                                </a:lnTo>
                                <a:lnTo>
                                  <a:pt x="176" y="569"/>
                                </a:lnTo>
                                <a:lnTo>
                                  <a:pt x="183" y="579"/>
                                </a:lnTo>
                                <a:lnTo>
                                  <a:pt x="192" y="585"/>
                                </a:lnTo>
                                <a:lnTo>
                                  <a:pt x="204" y="588"/>
                                </a:lnTo>
                                <a:lnTo>
                                  <a:pt x="304" y="588"/>
                                </a:lnTo>
                                <a:lnTo>
                                  <a:pt x="316" y="585"/>
                                </a:lnTo>
                                <a:lnTo>
                                  <a:pt x="325" y="579"/>
                                </a:lnTo>
                                <a:lnTo>
                                  <a:pt x="331" y="569"/>
                                </a:lnTo>
                                <a:lnTo>
                                  <a:pt x="334" y="557"/>
                                </a:lnTo>
                                <a:lnTo>
                                  <a:pt x="334" y="527"/>
                                </a:lnTo>
                                <a:lnTo>
                                  <a:pt x="334" y="240"/>
                                </a:lnTo>
                                <a:lnTo>
                                  <a:pt x="1246" y="240"/>
                                </a:lnTo>
                                <a:lnTo>
                                  <a:pt x="1246" y="557"/>
                                </a:lnTo>
                                <a:lnTo>
                                  <a:pt x="1248" y="569"/>
                                </a:lnTo>
                                <a:lnTo>
                                  <a:pt x="1255" y="579"/>
                                </a:lnTo>
                                <a:lnTo>
                                  <a:pt x="1264" y="585"/>
                                </a:lnTo>
                                <a:lnTo>
                                  <a:pt x="1276" y="588"/>
                                </a:lnTo>
                                <a:lnTo>
                                  <a:pt x="1376" y="588"/>
                                </a:lnTo>
                                <a:lnTo>
                                  <a:pt x="1387" y="585"/>
                                </a:lnTo>
                                <a:lnTo>
                                  <a:pt x="1397" y="579"/>
                                </a:lnTo>
                                <a:lnTo>
                                  <a:pt x="1403" y="569"/>
                                </a:lnTo>
                                <a:lnTo>
                                  <a:pt x="1406" y="557"/>
                                </a:lnTo>
                                <a:lnTo>
                                  <a:pt x="1406" y="527"/>
                                </a:lnTo>
                                <a:lnTo>
                                  <a:pt x="1406" y="240"/>
                                </a:lnTo>
                                <a:lnTo>
                                  <a:pt x="1568" y="240"/>
                                </a:lnTo>
                                <a:lnTo>
                                  <a:pt x="1580" y="237"/>
                                </a:lnTo>
                                <a:lnTo>
                                  <a:pt x="1589" y="231"/>
                                </a:lnTo>
                                <a:lnTo>
                                  <a:pt x="1596" y="221"/>
                                </a:lnTo>
                                <a:lnTo>
                                  <a:pt x="1598" y="209"/>
                                </a:lnTo>
                                <a:lnTo>
                                  <a:pt x="1598" y="179"/>
                                </a:lnTo>
                                <a:lnTo>
                                  <a:pt x="1598" y="61"/>
                                </a:lnTo>
                                <a:lnTo>
                                  <a:pt x="1598" y="30"/>
                                </a:lnTo>
                                <a:close/>
                              </a:path>
                            </a:pathLst>
                          </a:custGeom>
                          <a:solidFill>
                            <a:srgbClr val="231F20">
                              <a:alpha val="6470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D2D4CE" id="Group 31" o:spid="_x0000_s1026" style="position:absolute;margin-left:73.5pt;margin-top:22.7pt;width:45.75pt;height:24pt;z-index:251759616;mso-position-horizontal-relative:page" coordorigin="1463,448" coordsize="1599,12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v+MWLhMAAMVuAAAOAAAAZHJzL2Uyb0RvYy54bWzsXW1vI7cR/l6g/2Gh&#10;jy0cL/d9jfMFF/scBEjboFF/wFqSLSGypK7k812L/vfOkJxdkuIseU4QoIUD5Fa2HpHDeThDDjkj&#10;v/v289M2+bTqj5v97nomvklnyWq32C83u8fr2T/mdxfNLDmeut2y2+53q+vZl9Vx9u37P/7h3cvh&#10;apXt1/vtctUn0MjuePVyuJ6tT6fD1eXlcbFePXXHb/aH1Q7efNj3T90JfuwfL5d99wKtP20vszSt&#10;Ll/2/fLQ7xer4xF+e6venL2X7T88rBanvz08HFenZHs9A9lO8t9e/nuP/16+f9ddPfbdYb1ZaDG6&#10;V0jx1G120OnQ1G136pLnfnPW1NNm0e+P+4fTN4v90+X+4WGzWMkxwGhE6ozm+37/fJBjebx6eTwM&#10;agLVOnp6dbOLv376qU82y+tZLmbJrnsCjmS3CfwMynk5PF4B5vv+8PPhp16NEF7+uF/8coS3L933&#10;8edHBU7uX/6yX0J73fNpL5Xz+aF/wiZg2MlnycGXgYPV51OygF+WjUizcpYs4K08LZpUc7RYA5H4&#10;KVFU+SyBd4uiUfQt1h/1h0XZtuqjIqtbfPeyu1K9Skm1ZDgsmG7HUaPHX6fRn9fdYSWJOqK2tEZL&#10;mHBKox9AAxKT5EqpEkYaPZrqNN5BIY+g9aAiQSWZVkmtVELaHBVS1pWlj+5q8Xw8fb/aS0a6Tz8e&#10;T8oWlvBK8rzUws9hGA9PWzCLP18kaZKnZZtIEjSeYDB/FOxPl8k8TV4S2bkDAjmNtpoqTwYaH4cO&#10;gd+hJYSsEy092NcAKgikpSpyr1QwlYa25gUjVUUg2VZT1D6pagLB+BDilQrcnTG+PE2FVyqYpaNU&#10;DSOVsBXfFKVPLGHqHTFeuYSteFYwYep+LjJONFv7rZ9HYSofMX7RbO2LMvMzKUwC5qLiRLMpaNPK&#10;qzWTAcR4RctsBlitZSYH84yd/DYJDKGZSQFLaGYzIIrGP9PQl45TLeMsILNJYEwgMylgbSCzGQBf&#10;UXqNIDM5mGecGeQ2CZzPMClgnUZuM4BuzCtabnIwzzkzyG0S2tbvzkwKEOOda7nNgCjqzC+aycE8&#10;58wgd0hIhdd75CYHAkFe4QqbA1HAKHxrQGGyMC84QygcGlKYl551oDBZgG1BwQhnswC7BkY4k4d5&#10;wZlC4RCRZsIrnMkDCCcY4Wwe2NWzMImYF5wx4J7CWGBEmnppLU0eJMhLa2nzkKeV34mUJhHzkjOH&#10;0iaCWRVKkwZ2VShtFnjRTBrmJWcOpU1DU/vVZpKAGK/WKpsDltLKJGFeccaAezeD0qr2OhHc9A5+&#10;HDF+0WwGWFOoTA7mFWcKlU1CVXo3RpVJAWL8otkMsGtpZXIwrzhDqG0SqtLrQWqTAsR4RattBljR&#10;apODOfhn/x63tkmoAehxbrVJAWL8otkMsJuj2uRgXnNmUNsk1P5FAUKnca4hxitaYzPAaq0xOZg3&#10;nBk0NgkMoY1JAUtoYzPAbo4ak4N5w5lBY5PAmEFjUsCaQWMzwG6OGpODecOZQWuTwDiP1qSAdR6t&#10;zQC7OWpNDuYtZwatTUKTev1aa1KAGO9ca20G2M1Ra3IwbzkzaG0SGv/2A88SBpeLGK9osLoSTEaP&#10;7N4IdlcExAgZPsf4D9hMEFDFo7lXcyI1eWgAxMhn88CuCSI1qQD5OHMQqc1Gk3s3SCI1yUAQI59N&#10;BrucitTkA+TjbEK4gbPfywk7cubcnDgLnZlNknBiZz54FjYjzAIhrPCZXSGEsNlgd0rCCaD5CFrY&#10;jFSNd7MkhMkHgvz8ngXR3PmRHUULNowWmW0fReUP8a1AGkGMfDYbvH3YobQAh+Bf/4UTTBdl6tsA&#10;wBElmTn4AwQx8tlssOussONpwQbUwomoYXPilQ9PhAf/hyC/fE5MzctnB9WCjaqFE1aXDL+56a8Q&#10;xMhn2we7hRK5ycdcsKG1cGLrEjyRZ4MnrNgaQX75nNia158dXAs2uhZOeM3xa4XXPL+FbR/sZkoU&#10;Jh9zwQbYsLGgiSXXN84+CpMP3j7gGkBPU73+MsdNsDATUK6/bIwtnCCb8y9WkM37FyfIZrdVwo6y&#10;YZ5y/sWJs0vY5/jmnxVoI8g//5xIm91bidLkYy7YWFs4wXYl/PZRmnwgyC+fE27z+ys73hZswC3c&#10;iDvzhrXCDrkBxMhn2we/fthBt2CjbuGG3f7tqbDjbnZ/Wtn2we+v7MhbsKG3cGNvxv/ZwTfr/86i&#10;b25/ZYffgo2/hROAc+uHFYHz6wdcnJn+hd9f2TG4YINw4UThRe23DysMR9Aw/+BW85Hu6bo1Xd0t&#10;Pu/03R28Sjq8gU/lvethf8Sb0zms53BvOpd3kNAEoPCijwGDM0ewvFAMgsGSEQw7anXnOt00bpQl&#10;vIyDg9+RcLrRnW4dt5EIh+1fjDC4q5PwuJHiJgvh6no8qBjc80h43FBxCyLhcUPFHQHCYSWPGSou&#10;0BIeN1RcLxEO61xM67h8SXjcUHE1kfC4oaJzRzg45Rhh0NdKeNxQ0fUhHFxWTOvoiSQ8bqjoGCQ8&#10;bqh4YIZwOOuKEQYPsSQ8bqh4sIRwOBOKaR0PeyQ8bqh4ACPhcUOVZyKIx8OMGHHkIYX6QNxw5amB&#10;/ECscxq8E8TfUSJhXK16iBw0eSgR6aIE+SgMGaNEIi8lIt2UID8lIKiK6oE8FUY5UR8gXyUinZUM&#10;J6RaIQ6I60HPbBHpsOSGW/YAO+WoHshnQWZL3AfIa+FeMqoH8lu4uYv7AA060nUJ8l0Ctj9RPZD3&#10;EkNGlVx/1dKnNxw9JNq5KXb9LIEUu3vspLs6dCfcp9DL5AUSuWSy1hpSvmCHhW887T+t5nsJOclM&#10;rxLPaYGgYpj2I2S7c6CwS0PoYLQEoOdBt6n9XwGHmGr4BKDnAIRzXWgxh2PgaSBusCWQKKOW6Ekt&#10;4rnB1wALCKSmu9YtloFRYwgFHUfCoruNBuawLEwNBA+kYhRD+ptmRFlEiGA4Q4QuQ/NFCTZOQKKU&#10;noparV7YX02NUvVYghOZQinpy8H+qSd66smkVFGCNU81phU7Jv9RK/SkqanncBiIt344lQIdwxlA&#10;5EDgYEK1GNALuAs95oCaR2DAKgZgeB6fOSLS32K7P66AgQnvlcFSqTgKeq8MFvopOgetZsGhaZ4y&#10;uDSZblEznwX9ofY18cDQFC7JH0Iu25SM2nvlcbAsttt4YEA12siCilHTN8SIMpsQwcqXhOaLstVx&#10;AtKspafpvfJhE0Tv0lOhVI95QLtK+nxINqY26Gl5r3yIcOhteioYLQsQ4UzNDziJ1AtDEKitItTx&#10;YGfBgZD3Cull8DUhNY/AwHQfgOF5rL3X+TyI8F7AgdJ90HnBreE0S3pFCDkk8lyB1jTnJB7NHHrq&#10;iUY+JhIGrmZ6DNplicBgtcuKhMX2GoubHoS2qmkQXgHDMp9NqkMZ+zSfym0E1KX81DDViEN6Ki4V&#10;CK6fJmXS/QVUpSTHg+xJupUS4CR3EqYVOsZHJDc9aS7qKRsGahMIdTy4qeBAyE3BpcjkUAanElLz&#10;CAxQOwBjez6bBeSkIODEKFLW9AzhJEahRh3Lcb/dLO822y3uyI794/3Ntk8+dVD8leXiDjIR8Pfd&#10;9rDu1G+roh42SBou27fa2cpj8t0e26Xpgu1AkY0OabHcRlZ7/buFtID0u6y9uKua+qK4K8qLtk6b&#10;i1S037VVWrTF7d1/UApRXK03y+Vq9+Nmt6LKM1HE1SHpGjhVMyZrzzCgbkvYPsqBs1pI5X96CliD&#10;hFKz3RJG112tV93yo3596jZb9frSllhqCYZNT6kIqLFSFUuqwOp+v/wC1Uv9XlXdQZUgvFjv+3/N&#10;kheouLueHf/53PWrWbL9YQcFWC3cGIONn+QPRVlj3khvvnNvvtPtFtDU9ew0g5sOfHlzUmV9z4d+&#10;87iGnoTUxW6PxVcPG6xukvIpqfQPUAP2/t1hs7iC/zUJ8OqMhHAZInzq9IxjUaWMT1FtPHX9L8+H&#10;C6gEhPm8ud9sN6cvsqoRJEehdp9+2iyw6g5/MOrKwMepujJ4G3tN5P6ZQOojYCybhSzTS3b7mzXc&#10;Bq0+HA9wTIOKGX/V9/sXJBz0r86D7VYu8UdLjPvt5kAGhq/1gEH3TkmiR2eq3PF2v3h+Wu1Oqn6z&#10;X21h7Pvdcb05HIHwq9XT/Wp5Pet/WIKcC6gdPUEJIXC6O0k+fUaXNR/StM2+u7gp05uLIq0/Xnxo&#10;i/qiTj/WBdQQihtxQ0b3fFyBVrrt7WHzG1iddC3kUs/MobtCDUmL7Bd/B91L+zqe+tVpAX6su3oA&#10;j6J/D45seENqfVQ0chBXB1hhEQks2y3ccMu+0DFhVSX6fVlSOe4BqRjz0KsywARfgN5BTKloKglE&#10;t6shKPLgBhn/l7Yfm49NcVFk1Ueg4vb24sPdTXFR3cF5421+e3NzK4gK5f9wMv16JqSSWbd3J/87&#10;d3uGU1NzGgZ7xiKpH1wGvoT//wddBtzi2C5DhlQ4HvQr/zcuAzzjm8uAzQ8SG+UyMticKJcBQSLj&#10;MiAdGRdPqqQe/cGbywBVx7qM36XkHMsBlJ3f9asVfm1CImMX7BwM/Wddw//bVZxD0rOM/6TfVEvN&#10;UINfQq2DPXHMrTqtL0Yqy1jcDcMwSqL4lCWCYUIfl04PPsFoC7Kqm2SUeuwSPOSQ7CpBkG2jBvD7&#10;VJ0LSNv0Cga3y4ZgAPIKBlZsjJJNIoXAd2hszibQ2+pHbXklsxLoJcor2lkCPVMU7+TPs+mPdr4d&#10;XHH7CYUj8nGsEuWXzk7vypqU+XoDk4fo8nNeOpMJXjoneZ6VDlMKRmLZ1Hkncx4yDSsvs1bqvER5&#10;decUoWd15dcd5i8Y0nGJ807ePCRk++edlTgvUX7pbJvgdWdSEV2HzjJrpc3zzDpp83DWU3tLqu2s&#10;eTZp3smZ56UzqZiQzrYKyBpgpLOsgk2Zx2NTwz2xzFop8zyzTsq8qFq/dJhzMs47NmHeyZdnrQIy&#10;V8bmeKtwE+Y53dn58my6vJMtz+rOSpef0J1DRcXMOztbnk2Wd3Ll2XlnJcvz885Nlue+DMTOlWdT&#10;5Z1MeagpSr3+zkqVlyivR3FS5dlVFvOExnnHJso7efLsOmslyvPrLMb4ppFxXwli58mzafJOljy7&#10;P7HS5CXKq7vKWba5bwWxs+TZJHknR57d1sF95UgFv6/Do3lLd8wXg9g58myKvJMhDxVN/j2KlSIv&#10;UV7dOSnybIkG5naN845NkHfy48FX+K3CSpCXKL90zlrBfTmInR/Ppsc72fGsv7PS43l/h3cpJrMV&#10;s5K9rkwdlh7/DsoqVJcor+7cSvWqgObwG85kLD5GJ6+rVBc1sze2atUlyi+dYxXcWoE3u+O8iy1W&#10;hwoOWLaHAHIcrFWuLlFe6dx69Rq3ix7dva5eHfot/NJZOyhE+aVzrKJuoTmfdKaDii5Zhxs/v0ex&#10;itYlyivdWdV6zWyhXl21zu6i7Lp1fhsFBeg0q2RhHxxV+fl9deE661rs0nXet0ANuiOi8H+Bzqtr&#10;11me7er1CaKd6DuTRueZh2CINBZZHhldvs4aCqy2RosS5p+LTgV71uB5g1dEy1ag8p2rkMT0BdPp&#10;c57GrmHnXQ1sCa0Gswa2TV4R7UA8voidddVYJDA6V95Xw8Uz4ZS5NEwwLqsJRm8dX8fOrnV2JTu/&#10;2EFJeqyI1oISX8rOW7QTlcNS4Z+LTljOV3PacXl8NTuI6N8xYOmFQTTCGBHtlYU/HX1tQTuUvvs3&#10;hLhWmyICzC+iE6DzNZN2hB5f087GmVheYoqoyorPD3Ih2YBw0lwmRDRp+YqydnBP/uMr2L5T1+Bp&#10;JWzQItwmvFV2ciWp6FvhdvutsvOssvetspObM2+VnZxm3io7QyXw8huT0OHgNlHdZE6XngvyUG+V&#10;nZiQA8ryfg0BeStcCA21wtoHn/hNKgphvUcBxpx1SsHVqfBDkumIcJN1dVnSwDy9T09q8euy2qfL&#10;tYZKBkopo87oSZ3qNPRIGBz4KjVTM/R0mgsmJmM5BK7AYSBeWnwNELJmp2XMdYvlUAtKg6CnHgxs&#10;5GTX0cDorqOBQfXARWmUeiD6iMJleKIboW7ChUZCuJAOM7x1hH5jcbH9xuJCis4i9Yc3JxHq07BY&#10;c4rFTc98XV0wDcLzDhjAtHeB2A0wtJKR2dBTmY8un5gGKW0NPpRaoKdqSYFC1W6qvwzWzSkPpSSH&#10;FP5JlFbCmOJKAtFTCaYVGppj8luEQF+xuFBdLxZzSFuBHenUWAXeHEC/5VBuT+LTUzs6PP5GXKDo&#10;jWxgzMaiduhJatG2PGRt0fv01Dg8rYvoN9dfWhEaR44nM9heQC85+ZpAnfCACywUhAvym+mVJxoY&#10;nAkZfmVdxJDhpA7OHhAYmgsZ3q5GkAIndcQe5eYRu/TUs4uW+tC0gS9DhNOMmK7xSwCiBlPgF9vG&#10;qAdL/CUwMCXgWEkDA3NiAAa5ppLTMJDKGYcqcFI0PbXCqWA+6OWolivkNIfKq5APHoCh5XQABlc2&#10;d5tNY32r5Tr7419vtVy6gOs3qeWSf+YL/laazMvWf9cN/xib+TO8Nv/63Pv/AgAA//8DAFBLAwQU&#10;AAYACAAAACEALmzwAMUAAAClAQAAGQAAAGRycy9fcmVscy9lMm9Eb2MueG1sLnJlbHO8kMGKwjAQ&#10;hu8L+w5h7tu0PSyymPYigldxH2BIpmmwmYQkir69gWVBQfDmcWb4v/9j1uPFL+JMKbvACrqmBUGs&#10;g3FsFfwetl8rELkgG1wCk4IrZRiHz4/1nhYsNZRnF7OoFM4K5lLij5RZz+QxNyES18sUksdSx2Rl&#10;RH1ES7Jv22+Z7hkwPDDFzihIO9ODOFxjbX7NDtPkNG2CPnni8qRCOl+7KxCTpaLAk3H4t+ybyBbk&#10;c4fuPQ7dv4N8eO5wAwAA//8DAFBLAwQUAAYACAAAACEAqTEkeOAAAAAJAQAADwAAAGRycy9kb3du&#10;cmV2LnhtbEyPQWuDQBSE74X+h+UVemtWo7apdQ0htD2FQJNCyO1FX1Ti7oq7UfPv+3pqj8MMM99k&#10;y0m3YqDeNdYoCGcBCDKFLRtTKfjefzwtQDiPpsTWGlJwIwfL/P4uw7S0o/miYecrwSXGpaig9r5L&#10;pXRFTRrdzHZk2DvbXqNn2Vey7HHkct3KeRA8S42N4YUaO1rXVFx2V63gc8RxFYXvw+ZyXt+O+2R7&#10;2ISk1OPDtHoD4Wnyf2H4xWd0yJnpZK+mdKJlHb/wF68gTmIQHJhHiwTEScFrFIPMM/n/Qf4DAAD/&#10;/wMAUEsDBAoAAAAAAAAAIQAWbAqxEAEAABABAAAUAAAAZHJzL21lZGlhL2ltYWdlMS5wbmeJUE5H&#10;DQoaCgAAAA1JSERSAAAADgAAAA4IAwAAAV+R7XUAAAABc1JHQgCuzhzpAAAABGdBTUEAALGPC/xh&#10;BQAAACpQTFRFAAAAb21vjo6OhoSGlpaWg4CAfnx809PTdHFygHx+2tragn+Ch4WFe3t79CWBawAA&#10;AA50Uk5TAKUicCJjhyOghyNicZObOo3HAAAACXBIWXMAACHVAAAh1QEEnLSdAAAAVUlEQVQYV42O&#10;SQ7AMAgD7WYh6/+/WxY1qtRLh4NtQAJkggJWUA2F2FTXLD3lE8e9hM6kWq3brtd8+M5X0ww1th85&#10;7GivUpabiAN2SfkTD8hdfw9azze3PAG5j//jxQAAAABJRU5ErkJgglBLAwQKAAAAAAAAACEA6jKZ&#10;zgQBAAAEAQAAFAAAAGRycy9tZWRpYS9pbWFnZTIucG5niVBORw0KGgoAAAANSUhEUgAAAA4AAAAM&#10;CAMAAAESWUx+AAAAAXNSR0IArs4c6QAAAARnQU1BAACxjwv8YQUAAAAkUExURQAAAG9tb46OjtPT&#10;05KSknRxctra2nh2eH18fHt7e399fX58fkI2/r0AAAAMdFJOUwClIiMhoCNwkpOGe8fg/SkAAAAJ&#10;cEhZcwAAIdUAACHVAQSctJ0AAABRSURBVBhXbY5ZEsAgCEODGxbuf98S6PbR52gShFEMgTjEIGGk&#10;CyYNl7KQUNFjH1c2nrN97lf2vOpaSvY9V+wqu6qnqbjAF4Lf+IBh8cFiWjsBfS4BVy/r+pgAAAAA&#10;SUVORK5CYIJQSwECLQAUAAYACAAAACEAsYJntgoBAAATAgAAEwAAAAAAAAAAAAAAAAAAAAAAW0Nv&#10;bnRlbnRfVHlwZXNdLnhtbFBLAQItABQABgAIAAAAIQA4/SH/1gAAAJQBAAALAAAAAAAAAAAAAAAA&#10;ADsBAABfcmVscy8ucmVsc1BLAQItABQABgAIAAAAIQCmv+MWLhMAAMVuAAAOAAAAAAAAAAAAAAAA&#10;ADoCAABkcnMvZTJvRG9jLnhtbFBLAQItABQABgAIAAAAIQAubPAAxQAAAKUBAAAZAAAAAAAAAAAA&#10;AAAAAJQVAABkcnMvX3JlbHMvZTJvRG9jLnhtbC5yZWxzUEsBAi0AFAAGAAgAAAAhAKkxJHjgAAAA&#10;CQEAAA8AAAAAAAAAAAAAAAAAkBYAAGRycy9kb3ducmV2LnhtbFBLAQItAAoAAAAAAAAAIQAWbAqx&#10;EAEAABABAAAUAAAAAAAAAAAAAAAAAJ0XAABkcnMvbWVkaWEvaW1hZ2UxLnBuZ1BLAQItAAoAAAAA&#10;AAAAIQDqMpnOBAEAAAQBAAAUAAAAAAAAAAAAAAAAAN8YAABkcnMvbWVkaWEvaW1hZ2UyLnBuZ1BL&#10;BQYAAAAABwAHAL4BAAAVGgAAAAA=&#10;">
                <v:shape id="AutoShape 3" o:spid="_x0000_s1027" style="position:absolute;left:1462;top:447;width:1599;height:576;visibility:visible;mso-wrap-style:square;v-text-anchor:top" coordsize="1599,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DFEwgAAANsAAAAPAAAAZHJzL2Rvd25yZXYueG1sRE9NawIx&#10;EL0X+h/CFHoRzaoodWsUkSo9eFAr9Dpuppulm8mSRHf11zcHocfH+54vO1uLK/lQOVYwHGQgiAun&#10;Ky4VnL42/TcQISJrrB2TghsFWC6en+aYa9fyga7HWIoUwiFHBSbGJpcyFIYshoFriBP347zFmKAv&#10;pfbYpnBby1GWTaXFilODwYbWhorf48UqGG0Mjdffs+B3Z3++f4zbWW+7V+r1pVu9g4jUxX/xw/2p&#10;FUzS+vQl/QC5+AMAAP//AwBQSwECLQAUAAYACAAAACEA2+H2y+4AAACFAQAAEwAAAAAAAAAAAAAA&#10;AAAAAAAAW0NvbnRlbnRfVHlwZXNdLnhtbFBLAQItABQABgAIAAAAIQBa9CxbvwAAABUBAAALAAAA&#10;AAAAAAAAAAAAAB8BAABfcmVscy8ucmVsc1BLAQItABQABgAIAAAAIQDE2DFEwgAAANsAAAAPAAAA&#10;AAAAAAAAAAAAAAcCAABkcnMvZG93bnJldi54bWxQSwUGAAAAAAMAAwC3AAAA9gIAAAAA&#10;" path="m1598,427r-2,-12l1589,406r-9,-7l1568,397r-30,l1538,458r,57l60,515r,-57l1538,458r,-61l30,397r-12,2l9,406r-7,9l,427,,545r2,12l9,567r9,6l30,576r1538,l1580,573r9,-6l1596,557r2,-12l1598,515r,-57l1598,427xm1598,237r-2,-12l1589,215r-9,-6l1568,206r-30,l1538,267r,57l60,324r,-57l1538,267r,-61l30,206r-12,3l9,215,2,225,,237,,355r2,12l9,376r9,7l30,385r1538,l1580,383r9,-7l1596,367r2,-12l1598,324r,-57l1598,237xm1598,30r-2,-12l1589,9r-9,-7l1568,r-30,l1538,60r,58l60,118r,-58l1538,60r,-60l30,,18,2,9,9,2,18,,30,,148r2,12l9,170r9,6l30,179r1538,l1580,176r9,-6l1596,160r2,-12l1598,118r,-58l1598,30xe" fillcolor="#231f20" stroked="f">
                  <v:fill opacity="42405f"/>
                  <v:path arrowok="t" o:connecttype="custom" o:connectlocs="1596,863;1580,847;1538,845;1538,963;60,906;1538,845;18,847;2,863;0,993;9,1015;30,1024;1580,1021;1596,1005;1598,963;1598,875;1596,673;1580,657;1538,654;1538,772;60,715;1538,654;18,657;2,673;0,803;9,824;30,833;1580,831;1596,815;1598,772;1598,685;1596,466;1580,450;1538,448;1538,566;60,508;1538,448;18,450;2,466;0,596;9,618;30,627;1580,624;1596,608;1598,566;1598,478" o:connectangles="0,0,0,0,0,0,0,0,0,0,0,0,0,0,0,0,0,0,0,0,0,0,0,0,0,0,0,0,0,0,0,0,0,0,0,0,0,0,0,0,0,0,0,0,0"/>
                </v:shape>
                <v:shape id="Picture 4" o:spid="_x0000_s1028" type="#_x0000_t75" style="position:absolute;left:1636;top:962;width:160;height:2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85zxQAAANsAAAAPAAAAZHJzL2Rvd25yZXYueG1sRI9Ba8JA&#10;FITvhf6H5RV6q5uILSW6htYiFIoHtYLentlnEtx9G7MbTf+9Kwg9DjPzDTPJe2vEmVpfO1aQDhIQ&#10;xIXTNZcKftfzl3cQPiBrNI5JwR95yKePDxPMtLvwks6rUIoIYZ+hgiqEJpPSFxVZ9APXEEfv4FqL&#10;Icq2lLrFS4RbI4dJ8iYt1hwXKmxoVlFxXHVWAe2+fkbbzWm06Oap/PRmQ/vOKPX81H+MQQTqw3/4&#10;3v7WCl6HcPsSf4CcXgEAAP//AwBQSwECLQAUAAYACAAAACEA2+H2y+4AAACFAQAAEwAAAAAAAAAA&#10;AAAAAAAAAAAAW0NvbnRlbnRfVHlwZXNdLnhtbFBLAQItABQABgAIAAAAIQBa9CxbvwAAABUBAAAL&#10;AAAAAAAAAAAAAAAAAB8BAABfcmVscy8ucmVsc1BLAQItABQABgAIAAAAIQBO585zxQAAANsAAAAP&#10;AAAAAAAAAAAAAAAAAAcCAABkcnMvZG93bnJldi54bWxQSwUGAAAAAAMAAwC3AAAA+QIAAAAA&#10;">
                  <v:imagedata r:id="rId13" o:title=""/>
                </v:shape>
                <v:shape id="Picture 5" o:spid="_x0000_s1029" type="#_x0000_t75" style="position:absolute;left:2708;top:998;width:160;height:2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HwFxAAAANsAAAAPAAAAZHJzL2Rvd25yZXYueG1sRI9RS8NA&#10;EITfBf/DsYJv9tKKEmKvpZRqheqDtT9gm9smobndkFvb+O97BcHHYWa+YabzIbTmRH1shB2MRxkY&#10;4lJ8w5WD3ffrQw4mKrLHVpgc/FKE+ez2ZoqFlzN/0WmrlUkQjgU6qFW7wtpY1hQwjqQjTt5B+oCa&#10;ZF9Z3+M5wUNrJ1n2bAM2nBZq7GhZU3nc/gQHustX+/zjbbFey3EppJvxp2ycu78bFi9glAb9D/+1&#10;372Dp0e4fkk/wM4uAAAA//8DAFBLAQItABQABgAIAAAAIQDb4fbL7gAAAIUBAAATAAAAAAAAAAAA&#10;AAAAAAAAAABbQ29udGVudF9UeXBlc10ueG1sUEsBAi0AFAAGAAgAAAAhAFr0LFu/AAAAFQEAAAsA&#10;AAAAAAAAAAAAAAAAHwEAAF9yZWxzLy5yZWxzUEsBAi0AFAAGAAgAAAAhAJusfAXEAAAA2wAAAA8A&#10;AAAAAAAAAAAAAAAABwIAAGRycy9kb3ducmV2LnhtbFBLBQYAAAAAAwADALcAAAD4AgAAAAA=&#10;">
                  <v:imagedata r:id="rId14" o:title=""/>
                </v:shape>
                <v:shape id="Freeform 6" o:spid="_x0000_s1030" style="position:absolute;left:1462;top:1139;width:1599;height:588;visibility:visible;mso-wrap-style:square;v-text-anchor:top" coordsize="1599,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JVCwgAAANsAAAAPAAAAZHJzL2Rvd25yZXYueG1sRE9da8Iw&#10;FH0X9h/CHfgimkyYzGoUUQRBhOkm+nhprm1dc1OaaDt//fIg7PFwvqfz1pbiTrUvHGt4GygQxKkz&#10;BWcavr/W/Q8QPiAbLB2Thl/yMJ+9dKaYGNfwnu6HkIkYwj5BDXkIVSKlT3Oy6AeuIo7cxdUWQ4R1&#10;Jk2NTQy3pRwqNZIWC44NOVa0zCn9OdyshtXn8nxZHHeq4Xc8qm2PH9fNSevua7uYgAjUhn/x070x&#10;GsZxffwSf4Cc/QEAAP//AwBQSwECLQAUAAYACAAAACEA2+H2y+4AAACFAQAAEwAAAAAAAAAAAAAA&#10;AAAAAAAAW0NvbnRlbnRfVHlwZXNdLnhtbFBLAQItABQABgAIAAAAIQBa9CxbvwAAABUBAAALAAAA&#10;AAAAAAAAAAAAAB8BAABfcmVscy8ucmVsc1BLAQItABQABgAIAAAAIQBGPJVCwgAAANsAAAAPAAAA&#10;AAAAAAAAAAAAAAcCAABkcnMvZG93bnJldi54bWxQSwUGAAAAAAMAAwC3AAAA9gIAAAAA&#10;" path="m1598,30r-2,-11l1589,9r-9,-6l1568,r-30,l1538,61r,118l1376,179r-30,l1346,240r,287l1306,527r,-287l1346,240r,-61l1276,179r-972,l274,179r,61l274,527r-40,l234,240r40,l274,179r-70,l60,179,60,61r1478,l1538,,30,,18,3,9,9,2,19,,30,,209r2,12l9,231r9,6l30,240r144,l174,557r2,12l183,579r9,6l204,588r100,l316,585r9,-6l331,569r3,-12l334,527r,-287l1246,240r,317l1248,569r7,10l1264,585r12,3l1376,588r11,-3l1397,579r6,-10l1406,557r,-30l1406,240r162,l1580,237r9,-6l1596,221r2,-12l1598,179r,-118l1598,30xe" fillcolor="#231f20" stroked="f">
                  <v:fill opacity="42405f"/>
                  <v:path arrowok="t" o:connecttype="custom" o:connectlocs="1596,1158;1580,1142;1538,1139;1538,1318;1346,1318;1346,1666;1306,1379;1346,1318;304,1318;274,1379;234,1666;274,1379;204,1318;60,1200;1538,1139;18,1142;2,1158;0,1348;9,1370;30,1379;174,1696;183,1718;204,1727;316,1724;331,1708;334,1666;1246,1379;1248,1708;1264,1724;1376,1727;1397,1718;1406,1696;1406,1379;1580,1376;1596,1360;1598,1318;1598,1169" o:connectangles="0,0,0,0,0,0,0,0,0,0,0,0,0,0,0,0,0,0,0,0,0,0,0,0,0,0,0,0,0,0,0,0,0,0,0,0,0"/>
                </v:shape>
                <w10:wrap anchorx="page"/>
              </v:group>
            </w:pict>
          </mc:Fallback>
        </mc:AlternateContent>
      </w:r>
      <w:r w:rsidRPr="005072B9">
        <w:rPr>
          <w:rFonts w:ascii="Times New Roman" w:hAnsi="Times New Roman" w:cs="Times New Roman"/>
          <w:w w:val="105"/>
          <w:sz w:val="24"/>
          <w:szCs w:val="24"/>
        </w:rPr>
        <w:t>Unsheltered</w:t>
      </w:r>
    </w:p>
    <w:p w14:paraId="06321BC9" w14:textId="77777777" w:rsidR="00367415" w:rsidRPr="005072B9" w:rsidRDefault="00367415" w:rsidP="00367415">
      <w:pPr>
        <w:pStyle w:val="BodyText"/>
        <w:spacing w:before="88" w:after="240" w:line="290" w:lineRule="auto"/>
        <w:ind w:left="3476" w:right="1226"/>
        <w:rPr>
          <w:rFonts w:ascii="Times New Roman" w:hAnsi="Times New Roman" w:cs="Times New Roman"/>
          <w:sz w:val="24"/>
          <w:szCs w:val="24"/>
        </w:rPr>
      </w:pPr>
      <w:r w:rsidRPr="005072B9">
        <w:rPr>
          <w:rFonts w:ascii="Times New Roman" w:hAnsi="Times New Roman" w:cs="Times New Roman"/>
          <w:noProof/>
          <w:sz w:val="24"/>
          <w:szCs w:val="24"/>
        </w:rPr>
        <mc:AlternateContent>
          <mc:Choice Requires="wps">
            <w:drawing>
              <wp:anchor distT="0" distB="0" distL="114300" distR="114300" simplePos="0" relativeHeight="251760640" behindDoc="1" locked="0" layoutInCell="1" allowOverlap="1" wp14:anchorId="772011E7" wp14:editId="245BD430">
                <wp:simplePos x="0" y="0"/>
                <wp:positionH relativeFrom="page">
                  <wp:posOffset>2540</wp:posOffset>
                </wp:positionH>
                <wp:positionV relativeFrom="page">
                  <wp:posOffset>9400540</wp:posOffset>
                </wp:positionV>
                <wp:extent cx="7769860" cy="659130"/>
                <wp:effectExtent l="0" t="0" r="0" b="0"/>
                <wp:wrapNone/>
                <wp:docPr id="9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69860" cy="659130"/>
                        </a:xfrm>
                        <a:prstGeom prst="rect">
                          <a:avLst/>
                        </a:prstGeom>
                        <a:solidFill>
                          <a:srgbClr val="000000">
                            <a:alpha val="784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8479DE" id="Rectangle 16" o:spid="_x0000_s1026" style="position:absolute;margin-left:.2pt;margin-top:740.2pt;width:611.8pt;height:51.9pt;z-index:-251555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mZ7iwIAAB0FAAAOAAAAZHJzL2Uyb0RvYy54bWysVF2PEyEUfTfxPxDeuzNTp9POZKeb/bDG&#10;ZNWNqz+AAtMhMoBAO12N/90LtGurL8bYhykXLodzzz1webUfJNpx64RWLS4ucoy4opoJtWnx50+r&#10;yQIj54liRGrFW/zEHb5avnxxOZqGT3WvJeMWAYhyzWha3HtvmixztOcDcRfacAWLnbYD8RDaTcYs&#10;GQF9kNk0z6ts1JYZqyl3Dmbv0iJeRvyu49R/6DrHPZItBm4+fm38rsM3W16SZmOJ6QU90CD/wGIg&#10;QsGhz1B3xBO0teIPqEFQq53u/AXVQ6a7TlAea4Bqivy3ah57YnisBcRx5lkm9/9g6fvdg0WCtbgu&#10;MFJkgB59BNWI2kiOiioINBrXQN6jebChRGfuNf3ikNK3PaTxa2v12HPCgFYR8rOzDSFwsBWtx3ea&#10;ATzZeh212nd2CICgAtrHljw9t4TvPaIwOZ9X9aKCzlFYq2Z18Sr2LCPNcbexzr/hekBh0GIL5CM6&#10;2d07H9iQ5pgS2Wsp2EpIGQO7Wd9Ki3Yk2CP+0l5pepJm54vyeKJL2RHSncJIFcCUDrDpxDQDRQCH&#10;sBbKiXb4XhfTMr+Z1pNVtZhPylU5m9TzfDHJi/qmrvKyLu9WPwKJomx6wRhX90LxozWL8u9af7gk&#10;yVTRnGiEFs+ms1jfGftDWWcipCrO0gbh4aZKMbR4kZSCJNKExr9WLI49ETKNs3P6UTLQ4PgfVYk2&#10;Cc5IDltr9gQusRqaCP2GNwUGvbbfMBrhfrbYfd0SyzGSbxU4rS5KaAzyMShn8ykE9nRlfbpCFAWo&#10;FnuM0vDWp0dga6zY9HBSEYVR+hrc2YlonODcxAp4hwDuYKzg8F6ES34ax6xfr9ryJwAAAP//AwBQ&#10;SwMEFAAGAAgAAAAhAHfW3trdAAAACwEAAA8AAABkcnMvZG93bnJldi54bWxMT8FKxDAUvAv+Q3iC&#10;NzfZEqXWposKiiAerMJes82zqdskJcl269/79qS3mTfDvJl6s7iRzRjTELyC9UoAQ98FM/hewefH&#10;01UJLGXtjR6DRwU/mGDTnJ/VujLh6N9xbnPPKMSnSiuwOU8V56mz6HRahQk9aV8hOp2Jxp6bqI8U&#10;7kZeCHHDnR48fbB6wkeL3b49OAW37etWmPRg13O06Xu/fXl7HqVSlxfL/R2wjEv+M8OpPlWHhjrt&#10;wsGbxEYFknx0laUgdNKLQtK4HaHrUhbAm5r/39D8AgAA//8DAFBLAQItABQABgAIAAAAIQC2gziS&#10;/gAAAOEBAAATAAAAAAAAAAAAAAAAAAAAAABbQ29udGVudF9UeXBlc10ueG1sUEsBAi0AFAAGAAgA&#10;AAAhADj9If/WAAAAlAEAAAsAAAAAAAAAAAAAAAAALwEAAF9yZWxzLy5yZWxzUEsBAi0AFAAGAAgA&#10;AAAhAIBWZnuLAgAAHQUAAA4AAAAAAAAAAAAAAAAALgIAAGRycy9lMm9Eb2MueG1sUEsBAi0AFAAG&#10;AAgAAAAhAHfW3trdAAAACwEAAA8AAAAAAAAAAAAAAAAA5QQAAGRycy9kb3ducmV2LnhtbFBLBQYA&#10;AAAABAAEAPMAAADvBQAAAAA=&#10;" fillcolor="black" stroked="f">
                <v:fill opacity="5140f"/>
                <w10:wrap anchorx="page" anchory="page"/>
              </v:rect>
            </w:pict>
          </mc:Fallback>
        </mc:AlternateContent>
      </w:r>
      <w:r w:rsidRPr="005072B9">
        <w:rPr>
          <w:rFonts w:ascii="Times New Roman" w:hAnsi="Times New Roman" w:cs="Times New Roman"/>
          <w:w w:val="105"/>
          <w:sz w:val="24"/>
          <w:szCs w:val="24"/>
        </w:rPr>
        <w:t>Staying in cars, parks, public spaces, abandoned</w:t>
      </w:r>
      <w:r w:rsidRPr="005072B9">
        <w:rPr>
          <w:rFonts w:ascii="Times New Roman" w:hAnsi="Times New Roman" w:cs="Times New Roman"/>
          <w:spacing w:val="-20"/>
          <w:w w:val="105"/>
          <w:sz w:val="24"/>
          <w:szCs w:val="24"/>
        </w:rPr>
        <w:t xml:space="preserve"> </w:t>
      </w:r>
      <w:r w:rsidRPr="005072B9">
        <w:rPr>
          <w:rFonts w:ascii="Times New Roman" w:hAnsi="Times New Roman" w:cs="Times New Roman"/>
          <w:w w:val="105"/>
          <w:sz w:val="24"/>
          <w:szCs w:val="24"/>
        </w:rPr>
        <w:t>buildings,</w:t>
      </w:r>
      <w:r w:rsidRPr="005072B9">
        <w:rPr>
          <w:rFonts w:ascii="Times New Roman" w:hAnsi="Times New Roman" w:cs="Times New Roman"/>
          <w:spacing w:val="-19"/>
          <w:w w:val="105"/>
          <w:sz w:val="24"/>
          <w:szCs w:val="24"/>
        </w:rPr>
        <w:t xml:space="preserve"> </w:t>
      </w:r>
      <w:r w:rsidRPr="005072B9">
        <w:rPr>
          <w:rFonts w:ascii="Times New Roman" w:hAnsi="Times New Roman" w:cs="Times New Roman"/>
          <w:w w:val="105"/>
          <w:sz w:val="24"/>
          <w:szCs w:val="24"/>
        </w:rPr>
        <w:t>substandard</w:t>
      </w:r>
      <w:r w:rsidRPr="005072B9">
        <w:rPr>
          <w:rFonts w:ascii="Times New Roman" w:hAnsi="Times New Roman" w:cs="Times New Roman"/>
          <w:spacing w:val="-19"/>
          <w:w w:val="105"/>
          <w:sz w:val="24"/>
          <w:szCs w:val="24"/>
        </w:rPr>
        <w:t xml:space="preserve"> </w:t>
      </w:r>
      <w:r w:rsidRPr="005072B9">
        <w:rPr>
          <w:rFonts w:ascii="Times New Roman" w:hAnsi="Times New Roman" w:cs="Times New Roman"/>
          <w:w w:val="105"/>
          <w:sz w:val="24"/>
          <w:szCs w:val="24"/>
        </w:rPr>
        <w:t>housing,</w:t>
      </w:r>
      <w:r w:rsidRPr="005072B9">
        <w:rPr>
          <w:rFonts w:ascii="Times New Roman" w:hAnsi="Times New Roman" w:cs="Times New Roman"/>
          <w:spacing w:val="-19"/>
          <w:w w:val="105"/>
          <w:sz w:val="24"/>
          <w:szCs w:val="24"/>
        </w:rPr>
        <w:t xml:space="preserve"> </w:t>
      </w:r>
      <w:r w:rsidRPr="005072B9">
        <w:rPr>
          <w:rFonts w:ascii="Times New Roman" w:hAnsi="Times New Roman" w:cs="Times New Roman"/>
          <w:w w:val="105"/>
          <w:sz w:val="24"/>
          <w:szCs w:val="24"/>
        </w:rPr>
        <w:t>bus</w:t>
      </w:r>
      <w:r w:rsidRPr="005072B9">
        <w:rPr>
          <w:rFonts w:ascii="Times New Roman" w:hAnsi="Times New Roman" w:cs="Times New Roman"/>
          <w:spacing w:val="-19"/>
          <w:w w:val="105"/>
          <w:sz w:val="24"/>
          <w:szCs w:val="24"/>
        </w:rPr>
        <w:t xml:space="preserve"> </w:t>
      </w:r>
      <w:r w:rsidRPr="005072B9">
        <w:rPr>
          <w:rFonts w:ascii="Times New Roman" w:hAnsi="Times New Roman" w:cs="Times New Roman"/>
          <w:w w:val="105"/>
          <w:sz w:val="24"/>
          <w:szCs w:val="24"/>
        </w:rPr>
        <w:t>or</w:t>
      </w:r>
      <w:r w:rsidRPr="005072B9">
        <w:rPr>
          <w:rFonts w:ascii="Times New Roman" w:hAnsi="Times New Roman" w:cs="Times New Roman"/>
          <w:spacing w:val="-19"/>
          <w:w w:val="105"/>
          <w:sz w:val="24"/>
          <w:szCs w:val="24"/>
        </w:rPr>
        <w:t xml:space="preserve"> </w:t>
      </w:r>
      <w:r w:rsidRPr="005072B9">
        <w:rPr>
          <w:rFonts w:ascii="Times New Roman" w:hAnsi="Times New Roman" w:cs="Times New Roman"/>
          <w:w w:val="105"/>
          <w:sz w:val="24"/>
          <w:szCs w:val="24"/>
        </w:rPr>
        <w:t xml:space="preserve">train </w:t>
      </w:r>
      <w:r w:rsidRPr="005072B9">
        <w:rPr>
          <w:rFonts w:ascii="Times New Roman" w:hAnsi="Times New Roman" w:cs="Times New Roman"/>
          <w:spacing w:val="-1"/>
          <w:sz w:val="24"/>
          <w:szCs w:val="24"/>
        </w:rPr>
        <w:t>s</w:t>
      </w:r>
      <w:r w:rsidRPr="005072B9">
        <w:rPr>
          <w:rFonts w:ascii="Times New Roman" w:hAnsi="Times New Roman" w:cs="Times New Roman"/>
          <w:spacing w:val="-1"/>
          <w:w w:val="139"/>
          <w:sz w:val="24"/>
          <w:szCs w:val="24"/>
        </w:rPr>
        <w:t>t</w:t>
      </w:r>
      <w:r w:rsidRPr="005072B9">
        <w:rPr>
          <w:rFonts w:ascii="Times New Roman" w:hAnsi="Times New Roman" w:cs="Times New Roman"/>
          <w:spacing w:val="-1"/>
          <w:w w:val="97"/>
          <w:sz w:val="24"/>
          <w:szCs w:val="24"/>
        </w:rPr>
        <w:t>a</w:t>
      </w:r>
      <w:r w:rsidRPr="005072B9">
        <w:rPr>
          <w:rFonts w:ascii="Times New Roman" w:hAnsi="Times New Roman" w:cs="Times New Roman"/>
          <w:spacing w:val="-1"/>
          <w:w w:val="139"/>
          <w:sz w:val="24"/>
          <w:szCs w:val="24"/>
        </w:rPr>
        <w:t>t</w:t>
      </w:r>
      <w:r w:rsidRPr="005072B9">
        <w:rPr>
          <w:rFonts w:ascii="Times New Roman" w:hAnsi="Times New Roman" w:cs="Times New Roman"/>
          <w:spacing w:val="-1"/>
          <w:w w:val="107"/>
          <w:sz w:val="24"/>
          <w:szCs w:val="24"/>
        </w:rPr>
        <w:t>i</w:t>
      </w:r>
      <w:r w:rsidRPr="005072B9">
        <w:rPr>
          <w:rFonts w:ascii="Times New Roman" w:hAnsi="Times New Roman" w:cs="Times New Roman"/>
          <w:spacing w:val="-1"/>
          <w:w w:val="106"/>
          <w:sz w:val="24"/>
          <w:szCs w:val="24"/>
        </w:rPr>
        <w:t>o</w:t>
      </w:r>
      <w:r w:rsidRPr="005072B9">
        <w:rPr>
          <w:rFonts w:ascii="Times New Roman" w:hAnsi="Times New Roman" w:cs="Times New Roman"/>
          <w:spacing w:val="-1"/>
          <w:w w:val="102"/>
          <w:sz w:val="24"/>
          <w:szCs w:val="24"/>
        </w:rPr>
        <w:t>n</w:t>
      </w:r>
      <w:r w:rsidRPr="005072B9">
        <w:rPr>
          <w:rFonts w:ascii="Times New Roman" w:hAnsi="Times New Roman" w:cs="Times New Roman"/>
          <w:spacing w:val="-1"/>
          <w:sz w:val="24"/>
          <w:szCs w:val="24"/>
        </w:rPr>
        <w:t>s</w:t>
      </w:r>
      <w:r w:rsidRPr="005072B9">
        <w:rPr>
          <w:rFonts w:ascii="Times New Roman" w:hAnsi="Times New Roman" w:cs="Times New Roman"/>
          <w:w w:val="64"/>
          <w:sz w:val="24"/>
          <w:szCs w:val="24"/>
        </w:rPr>
        <w:t>,</w:t>
      </w:r>
      <w:r w:rsidRPr="005072B9">
        <w:rPr>
          <w:rFonts w:ascii="Times New Roman" w:hAnsi="Times New Roman" w:cs="Times New Roman"/>
          <w:spacing w:val="-4"/>
          <w:sz w:val="24"/>
          <w:szCs w:val="24"/>
        </w:rPr>
        <w:t xml:space="preserve"> </w:t>
      </w:r>
      <w:r w:rsidRPr="005072B9">
        <w:rPr>
          <w:rFonts w:ascii="Times New Roman" w:hAnsi="Times New Roman" w:cs="Times New Roman"/>
          <w:spacing w:val="-1"/>
          <w:w w:val="106"/>
          <w:sz w:val="24"/>
          <w:szCs w:val="24"/>
        </w:rPr>
        <w:t>o</w:t>
      </w:r>
      <w:r w:rsidRPr="005072B9">
        <w:rPr>
          <w:rFonts w:ascii="Times New Roman" w:hAnsi="Times New Roman" w:cs="Times New Roman"/>
          <w:w w:val="109"/>
          <w:sz w:val="24"/>
          <w:szCs w:val="24"/>
        </w:rPr>
        <w:t>r</w:t>
      </w:r>
      <w:r w:rsidRPr="005072B9">
        <w:rPr>
          <w:rFonts w:ascii="Times New Roman" w:hAnsi="Times New Roman" w:cs="Times New Roman"/>
          <w:spacing w:val="-4"/>
          <w:sz w:val="24"/>
          <w:szCs w:val="24"/>
        </w:rPr>
        <w:t xml:space="preserve"> </w:t>
      </w:r>
      <w:r w:rsidRPr="005072B9">
        <w:rPr>
          <w:rFonts w:ascii="Times New Roman" w:hAnsi="Times New Roman" w:cs="Times New Roman"/>
          <w:spacing w:val="-1"/>
          <w:sz w:val="24"/>
          <w:szCs w:val="24"/>
        </w:rPr>
        <w:t>s</w:t>
      </w:r>
      <w:r w:rsidRPr="005072B9">
        <w:rPr>
          <w:rFonts w:ascii="Times New Roman" w:hAnsi="Times New Roman" w:cs="Times New Roman"/>
          <w:spacing w:val="-1"/>
          <w:w w:val="107"/>
          <w:sz w:val="24"/>
          <w:szCs w:val="24"/>
        </w:rPr>
        <w:t>imi</w:t>
      </w:r>
      <w:r w:rsidRPr="005072B9">
        <w:rPr>
          <w:rFonts w:ascii="Times New Roman" w:hAnsi="Times New Roman" w:cs="Times New Roman"/>
          <w:spacing w:val="-1"/>
          <w:w w:val="99"/>
          <w:sz w:val="24"/>
          <w:szCs w:val="24"/>
        </w:rPr>
        <w:t>l</w:t>
      </w:r>
      <w:r w:rsidRPr="005072B9">
        <w:rPr>
          <w:rFonts w:ascii="Times New Roman" w:hAnsi="Times New Roman" w:cs="Times New Roman"/>
          <w:spacing w:val="-1"/>
          <w:w w:val="97"/>
          <w:sz w:val="24"/>
          <w:szCs w:val="24"/>
        </w:rPr>
        <w:t>a</w:t>
      </w:r>
      <w:r w:rsidRPr="005072B9">
        <w:rPr>
          <w:rFonts w:ascii="Times New Roman" w:hAnsi="Times New Roman" w:cs="Times New Roman"/>
          <w:w w:val="109"/>
          <w:sz w:val="24"/>
          <w:szCs w:val="24"/>
        </w:rPr>
        <w:t>r</w:t>
      </w:r>
      <w:r w:rsidRPr="005072B9">
        <w:rPr>
          <w:rFonts w:ascii="Times New Roman" w:hAnsi="Times New Roman" w:cs="Times New Roman"/>
          <w:spacing w:val="-4"/>
          <w:sz w:val="24"/>
          <w:szCs w:val="24"/>
        </w:rPr>
        <w:t xml:space="preserve"> </w:t>
      </w:r>
      <w:r w:rsidRPr="005072B9">
        <w:rPr>
          <w:rFonts w:ascii="Times New Roman" w:hAnsi="Times New Roman" w:cs="Times New Roman"/>
          <w:spacing w:val="-1"/>
          <w:sz w:val="24"/>
          <w:szCs w:val="24"/>
        </w:rPr>
        <w:t>s</w:t>
      </w:r>
      <w:r w:rsidRPr="005072B9">
        <w:rPr>
          <w:rFonts w:ascii="Times New Roman" w:hAnsi="Times New Roman" w:cs="Times New Roman"/>
          <w:spacing w:val="-1"/>
          <w:w w:val="102"/>
          <w:sz w:val="24"/>
          <w:szCs w:val="24"/>
        </w:rPr>
        <w:t>e</w:t>
      </w:r>
      <w:r w:rsidRPr="005072B9">
        <w:rPr>
          <w:rFonts w:ascii="Times New Roman" w:hAnsi="Times New Roman" w:cs="Times New Roman"/>
          <w:spacing w:val="-1"/>
          <w:w w:val="139"/>
          <w:sz w:val="24"/>
          <w:szCs w:val="24"/>
        </w:rPr>
        <w:t>tt</w:t>
      </w:r>
      <w:r w:rsidRPr="005072B9">
        <w:rPr>
          <w:rFonts w:ascii="Times New Roman" w:hAnsi="Times New Roman" w:cs="Times New Roman"/>
          <w:spacing w:val="-1"/>
          <w:w w:val="107"/>
          <w:sz w:val="24"/>
          <w:szCs w:val="24"/>
        </w:rPr>
        <w:t>i</w:t>
      </w:r>
      <w:r w:rsidRPr="005072B9">
        <w:rPr>
          <w:rFonts w:ascii="Times New Roman" w:hAnsi="Times New Roman" w:cs="Times New Roman"/>
          <w:spacing w:val="-1"/>
          <w:w w:val="102"/>
          <w:sz w:val="24"/>
          <w:szCs w:val="24"/>
        </w:rPr>
        <w:t>n</w:t>
      </w:r>
      <w:r w:rsidRPr="005072B9">
        <w:rPr>
          <w:rFonts w:ascii="Times New Roman" w:hAnsi="Times New Roman" w:cs="Times New Roman"/>
          <w:spacing w:val="-1"/>
          <w:w w:val="99"/>
          <w:sz w:val="24"/>
          <w:szCs w:val="24"/>
        </w:rPr>
        <w:t>g</w:t>
      </w:r>
      <w:r w:rsidRPr="005072B9">
        <w:rPr>
          <w:rFonts w:ascii="Times New Roman" w:hAnsi="Times New Roman" w:cs="Times New Roman"/>
          <w:spacing w:val="-1"/>
          <w:sz w:val="24"/>
          <w:szCs w:val="24"/>
        </w:rPr>
        <w:t>s</w:t>
      </w:r>
      <w:r w:rsidRPr="005072B9">
        <w:rPr>
          <w:rFonts w:ascii="Times New Roman" w:hAnsi="Times New Roman" w:cs="Times New Roman"/>
          <w:w w:val="70"/>
          <w:sz w:val="24"/>
          <w:szCs w:val="24"/>
        </w:rPr>
        <w:t>.</w:t>
      </w:r>
    </w:p>
    <w:p w14:paraId="4B60A1CB" w14:textId="77777777" w:rsidR="00FB020C" w:rsidRPr="005072B9" w:rsidRDefault="00FB020C" w:rsidP="00367415">
      <w:pPr>
        <w:spacing w:before="120"/>
        <w:ind w:left="1080"/>
      </w:pPr>
    </w:p>
    <w:p w14:paraId="552BD64A" w14:textId="77777777" w:rsidR="00FB020C" w:rsidRPr="005072B9" w:rsidRDefault="00FB020C" w:rsidP="00FB020C">
      <w:pPr>
        <w:rPr>
          <w:b/>
          <w:i/>
        </w:rPr>
      </w:pPr>
    </w:p>
    <w:p w14:paraId="0DC8C428" w14:textId="77777777" w:rsidR="00FB020C" w:rsidRPr="005072B9" w:rsidRDefault="00FB020C" w:rsidP="00FB020C">
      <w:pPr>
        <w:rPr>
          <w:b/>
          <w:i/>
        </w:rPr>
      </w:pPr>
      <w:r w:rsidRPr="005072B9">
        <w:rPr>
          <w:b/>
          <w:i/>
        </w:rPr>
        <w:t>Migratory Children</w:t>
      </w:r>
    </w:p>
    <w:p w14:paraId="6A19DBE4" w14:textId="77777777" w:rsidR="00FB020C" w:rsidRPr="005072B9" w:rsidRDefault="00FB020C" w:rsidP="00FB020C">
      <w:pPr>
        <w:ind w:left="360"/>
      </w:pPr>
      <w:r w:rsidRPr="005072B9">
        <w:t>Migrant students must have a “Certificate of Eligibility” (COE) on file in order to be considered “migrant” for educational purposes.  Local liaisons should coordinate with the district’s migrant education staff to identify migrant students eligible for homeless services through the Homeless Assistance Act.</w:t>
      </w:r>
    </w:p>
    <w:p w14:paraId="7D159DDB" w14:textId="77777777" w:rsidR="00FB020C" w:rsidRPr="005072B9" w:rsidRDefault="00FB020C" w:rsidP="00FB020C">
      <w:pPr>
        <w:rPr>
          <w:b/>
          <w:i/>
        </w:rPr>
      </w:pPr>
    </w:p>
    <w:p w14:paraId="4155C734" w14:textId="77777777" w:rsidR="00FB020C" w:rsidRPr="005072B9" w:rsidRDefault="00FB020C" w:rsidP="00FB020C">
      <w:pPr>
        <w:rPr>
          <w:b/>
          <w:i/>
        </w:rPr>
      </w:pPr>
      <w:r w:rsidRPr="005072B9">
        <w:rPr>
          <w:b/>
          <w:i/>
        </w:rPr>
        <w:t>Unaccompanied Youth</w:t>
      </w:r>
    </w:p>
    <w:p w14:paraId="12C7FE6B" w14:textId="77777777" w:rsidR="00FB020C" w:rsidRPr="005072B9" w:rsidRDefault="00FB020C" w:rsidP="00FB020C">
      <w:pPr>
        <w:ind w:left="360"/>
      </w:pPr>
      <w:r w:rsidRPr="005072B9">
        <w:t xml:space="preserve">An unaccompanied student is a child or youth “not in the physical custody of a parent or guardian”.  The Act refers to </w:t>
      </w:r>
      <w:r w:rsidRPr="005072B9">
        <w:rPr>
          <w:i/>
          <w:iCs/>
        </w:rPr>
        <w:t>physical custody</w:t>
      </w:r>
      <w:r w:rsidRPr="005072B9">
        <w:t xml:space="preserve">, not </w:t>
      </w:r>
      <w:r w:rsidRPr="005072B9">
        <w:rPr>
          <w:i/>
          <w:iCs/>
        </w:rPr>
        <w:t>legal custody</w:t>
      </w:r>
      <w:r w:rsidRPr="005072B9">
        <w:t>; in practical terms, this usually means that the student is living apart from his/her parent(s) or guardian(s).</w:t>
      </w:r>
    </w:p>
    <w:p w14:paraId="1D781143" w14:textId="77777777" w:rsidR="00FB020C" w:rsidRPr="005072B9" w:rsidRDefault="00FB020C" w:rsidP="00FB020C">
      <w:pPr>
        <w:ind w:left="360"/>
      </w:pPr>
    </w:p>
    <w:p w14:paraId="223AE845" w14:textId="77777777" w:rsidR="00FB020C" w:rsidRPr="005072B9" w:rsidRDefault="00FB020C" w:rsidP="00FB020C">
      <w:pPr>
        <w:ind w:left="360"/>
      </w:pPr>
      <w:r w:rsidRPr="005072B9">
        <w:t>Some students become homeless with their families, but end up on their own due to lack of space in temporary accommodations or shelter policies that prohibit adolescent boys.  However, a student can be eligible regardless of whether he/she was asked to leave the home or “chose” to leave; sometimes there is “more than meets the eye” for a student’s home life situation.</w:t>
      </w:r>
    </w:p>
    <w:p w14:paraId="48ED69FF" w14:textId="77777777" w:rsidR="00FB020C" w:rsidRPr="005072B9" w:rsidRDefault="00FB020C" w:rsidP="00FB020C">
      <w:pPr>
        <w:ind w:left="360"/>
      </w:pPr>
    </w:p>
    <w:p w14:paraId="570827B0" w14:textId="77777777" w:rsidR="00FB020C" w:rsidRPr="005072B9" w:rsidRDefault="00FB020C" w:rsidP="00FB020C">
      <w:pPr>
        <w:ind w:firstLine="360"/>
      </w:pPr>
      <w:r w:rsidRPr="005072B9">
        <w:t xml:space="preserve">A school cannot require a caregiver to obtain legal guardianship at any point prior to </w:t>
      </w:r>
    </w:p>
    <w:p w14:paraId="6EE772C9" w14:textId="77777777" w:rsidR="00FB020C" w:rsidRPr="005072B9" w:rsidRDefault="00FB020C" w:rsidP="00FB020C">
      <w:pPr>
        <w:tabs>
          <w:tab w:val="num" w:pos="720"/>
        </w:tabs>
        <w:ind w:left="360"/>
      </w:pPr>
      <w:r w:rsidRPr="005072B9">
        <w:t>or following an unaccompanied student’s enrollment and they cannot discontinue a student’s enrollment due to an inability to identify a caregiver, guardian, or parent following enrollment or to produce guardianship or other paperwork.</w:t>
      </w:r>
    </w:p>
    <w:p w14:paraId="402B7FC8" w14:textId="77777777" w:rsidR="00FB020C" w:rsidRPr="005072B9" w:rsidRDefault="00FB020C" w:rsidP="00FB020C">
      <w:pPr>
        <w:tabs>
          <w:tab w:val="num" w:pos="720"/>
        </w:tabs>
        <w:ind w:left="360"/>
      </w:pPr>
    </w:p>
    <w:p w14:paraId="5FD1F1BF" w14:textId="77777777" w:rsidR="00DA5480" w:rsidRPr="005072B9" w:rsidRDefault="00FB020C" w:rsidP="00FB020C">
      <w:pPr>
        <w:ind w:left="360"/>
      </w:pPr>
      <w:r w:rsidRPr="005072B9">
        <w:t>Unaccompanied youth, as verified by a local liaison, shelter worker, or other authorized person, can apply for federal financial aid using the FAFSA without a parent/guardian signature and without consideration for parent/guardian income</w:t>
      </w:r>
      <w:r w:rsidR="00AF6A84" w:rsidRPr="005072B9">
        <w:t xml:space="preserve">. Homeless youths may sometimes face barriers in accessing and completing postsecondary education, such as difficulties in applying for, receiving financial aid, and lacking a support network. LEAs </w:t>
      </w:r>
      <w:r w:rsidR="00AF6A84" w:rsidRPr="005072B9">
        <w:lastRenderedPageBreak/>
        <w:t xml:space="preserve">must ensure that counselors provide advice to homeless youths to prepare and improve the readiness of such youths for college. The local liaison, along with guidance counselors and other LEA staff tasked with college preparation, should ensure that all homeless high school students receive information and individualized counseling regarding college readiness, college selection, the application process, financial aid, and the availability of on-campus supports. Local liaisons must ensure that unaccompanied homeless youths are informed of their status as independent students under section 480 of the HEA (20 U.S.C. 1087vv). (Section 722(g)(6)(A)(x)(III)). Local liaisons also must assist youths with receiving verification of such status for federal student aid purposes. (Section 722(g)(6)(A)(x)(III)). This status is important because independent students do not need to provide parent information on the FAFSA, and an independent student’s Federal financial aid package is calculated without the expectation of parental financial support. A local liaison may continue to provide verification of a youth’s status as either unaccompanied and homeless, or as self-supporting and at risk of being homeless, for federal student aid purposes for as long as the liaison has access to the information necessary to make such a determination for a particular youth. </w:t>
      </w:r>
    </w:p>
    <w:p w14:paraId="14342147" w14:textId="77777777" w:rsidR="00FB020C" w:rsidRPr="005072B9" w:rsidRDefault="00FB020C" w:rsidP="00FB020C"/>
    <w:p w14:paraId="2EED620F" w14:textId="77777777" w:rsidR="00FB020C" w:rsidRPr="005072B9" w:rsidRDefault="00FB020C" w:rsidP="00FB020C">
      <w:pPr>
        <w:rPr>
          <w:b/>
          <w:i/>
        </w:rPr>
      </w:pPr>
      <w:smartTag w:uri="urn:schemas-microsoft-com:office:smarttags" w:element="place">
        <w:smartTag w:uri="urn:schemas-microsoft-com:office:smarttags" w:element="PlaceType">
          <w:r w:rsidRPr="005072B9">
            <w:rPr>
              <w:b/>
              <w:i/>
            </w:rPr>
            <w:t>School</w:t>
          </w:r>
        </w:smartTag>
        <w:r w:rsidRPr="005072B9">
          <w:rPr>
            <w:b/>
            <w:i/>
          </w:rPr>
          <w:t xml:space="preserve"> of </w:t>
        </w:r>
        <w:smartTag w:uri="urn:schemas-microsoft-com:office:smarttags" w:element="PlaceName">
          <w:r w:rsidRPr="005072B9">
            <w:rPr>
              <w:b/>
              <w:i/>
            </w:rPr>
            <w:t>Origin</w:t>
          </w:r>
        </w:smartTag>
      </w:smartTag>
    </w:p>
    <w:p w14:paraId="63D794F1" w14:textId="77777777" w:rsidR="00FB020C" w:rsidRPr="005072B9" w:rsidRDefault="00FB020C" w:rsidP="00FB020C">
      <w:pPr>
        <w:ind w:left="330"/>
      </w:pPr>
      <w:r w:rsidRPr="005072B9">
        <w:t xml:space="preserve">The school of origin is defined as the school the student attended when the student was permanently housed or the school in which the student was last enrolled. </w:t>
      </w:r>
    </w:p>
    <w:p w14:paraId="6079C3EE" w14:textId="77777777" w:rsidR="00FB020C" w:rsidRPr="005072B9" w:rsidRDefault="00FB020C" w:rsidP="00FB020C">
      <w:pPr>
        <w:ind w:left="330"/>
      </w:pPr>
    </w:p>
    <w:p w14:paraId="3A5E6E42" w14:textId="77777777" w:rsidR="00FB020C" w:rsidRPr="005072B9" w:rsidRDefault="00FB020C" w:rsidP="00FB020C">
      <w:pPr>
        <w:ind w:left="330"/>
      </w:pPr>
      <w:r w:rsidRPr="005072B9">
        <w:t xml:space="preserve">For a student that is attending a school on open enrollment and then becomes homeless, the school of origin is the school in which the student was last enrolled (the open enrollment school) and therefore has the right to continue attending if the parents request it and it’s determined in the best interest of the student.  </w:t>
      </w:r>
    </w:p>
    <w:p w14:paraId="53B8A9ED" w14:textId="77777777" w:rsidR="00FB020C" w:rsidRPr="005072B9" w:rsidRDefault="00FB020C" w:rsidP="00FB020C">
      <w:pPr>
        <w:ind w:left="330"/>
      </w:pPr>
    </w:p>
    <w:p w14:paraId="6E5BBBAB" w14:textId="77777777" w:rsidR="00FB020C" w:rsidRPr="005072B9" w:rsidRDefault="00FB020C" w:rsidP="00FB020C">
      <w:pPr>
        <w:rPr>
          <w:b/>
          <w:i/>
        </w:rPr>
      </w:pPr>
      <w:r w:rsidRPr="005072B9">
        <w:rPr>
          <w:b/>
          <w:i/>
        </w:rPr>
        <w:t>Power of Attorney versus Legal Guardianship</w:t>
      </w:r>
    </w:p>
    <w:p w14:paraId="503B6F67" w14:textId="77777777" w:rsidR="00FB020C" w:rsidRPr="005072B9" w:rsidRDefault="00FB020C" w:rsidP="00FB020C">
      <w:pPr>
        <w:ind w:left="315"/>
      </w:pPr>
      <w:r w:rsidRPr="005072B9">
        <w:t>A Power of Attorney is a document that gives one person the right to act for another person in business and legal matters, including education.  A Power of Attorney is temporary and does not have to be approved by the courts or a judge.  A Power of Attorney does not take away parental rights or guardianship.  Although not required for caretakers of unaccompanied homeless youth, it is always best practice to obtain a Power of Attorney when possible.</w:t>
      </w:r>
    </w:p>
    <w:p w14:paraId="132DABFF" w14:textId="77777777" w:rsidR="00FB020C" w:rsidRPr="005072B9" w:rsidRDefault="00FB020C" w:rsidP="00FB020C">
      <w:pPr>
        <w:ind w:left="315"/>
      </w:pPr>
    </w:p>
    <w:p w14:paraId="5A2C067D" w14:textId="77777777" w:rsidR="00FB020C" w:rsidRPr="005072B9" w:rsidRDefault="00FB020C" w:rsidP="00FB020C">
      <w:pPr>
        <w:ind w:left="315"/>
      </w:pPr>
      <w:r w:rsidRPr="005072B9">
        <w:t>A legal guardian is a person who has been appointed by a judge to take care of another person.  Guardianship of a child takes away the parents’ right to make decisions about their child’s life. However, it does not permanently terminate parental rights. This means that although the guardian now has custody and is responsible for raising the child, the parents are still the child’s legal parents.</w:t>
      </w:r>
    </w:p>
    <w:p w14:paraId="6601D3BB" w14:textId="77777777" w:rsidR="00FB020C" w:rsidRPr="005072B9" w:rsidRDefault="00FB020C" w:rsidP="00FB020C">
      <w:pPr>
        <w:rPr>
          <w:b/>
          <w:sz w:val="40"/>
          <w:szCs w:val="40"/>
        </w:rPr>
      </w:pPr>
      <w:r w:rsidRPr="005072B9">
        <w:rPr>
          <w:noProof/>
        </w:rPr>
        <mc:AlternateContent>
          <mc:Choice Requires="wps">
            <w:drawing>
              <wp:anchor distT="0" distB="0" distL="114300" distR="114300" simplePos="0" relativeHeight="251729920" behindDoc="0" locked="0" layoutInCell="1" allowOverlap="1" wp14:anchorId="71E80648" wp14:editId="6D45F7FB">
                <wp:simplePos x="0" y="0"/>
                <wp:positionH relativeFrom="column">
                  <wp:posOffset>1143000</wp:posOffset>
                </wp:positionH>
                <wp:positionV relativeFrom="paragraph">
                  <wp:posOffset>167640</wp:posOffset>
                </wp:positionV>
                <wp:extent cx="3886200" cy="457200"/>
                <wp:effectExtent l="1905" t="3810" r="0" b="0"/>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7DA737" w14:textId="77777777" w:rsidR="00E61543" w:rsidRDefault="00E61543" w:rsidP="00FB020C">
                            <w:pPr>
                              <w:jc w:val="center"/>
                              <w:rPr>
                                <w:b/>
                                <w:sz w:val="40"/>
                                <w:szCs w:val="40"/>
                              </w:rPr>
                            </w:pPr>
                            <w:r>
                              <w:rPr>
                                <w:b/>
                                <w:sz w:val="40"/>
                                <w:szCs w:val="40"/>
                              </w:rPr>
                              <w:t>Student Identification</w:t>
                            </w:r>
                          </w:p>
                          <w:p w14:paraId="2C84C4B2" w14:textId="77777777" w:rsidR="00E61543" w:rsidRPr="00173FF3" w:rsidRDefault="00E61543" w:rsidP="00FB020C">
                            <w:pPr>
                              <w:jc w:val="center"/>
                              <w:rPr>
                                <w:b/>
                                <w:sz w:val="40"/>
                                <w:szCs w:val="40"/>
                              </w:rPr>
                            </w:pPr>
                          </w:p>
                          <w:p w14:paraId="7C7AA0B9" w14:textId="77777777" w:rsidR="00E61543" w:rsidRDefault="00E61543" w:rsidP="00FB020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E80648" id="Text Box 54" o:spid="_x0000_s1035" type="#_x0000_t202" style="position:absolute;margin-left:90pt;margin-top:13.2pt;width:306pt;height:36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YFPtgIAAMIFAAAOAAAAZHJzL2Uyb0RvYy54bWysVG1vmzAQ/j5p/8HydwKkTgKopGpCmCZ1&#10;L1K7H+CACdbAZrYT6Kb9951NkqatJk3b+IDs8/m5e+4e3/XN0DbowJTmUqQ4nAQYMVHIkotdir88&#10;5F6EkTZUlLSRgqX4kWl8s3z75rrvEjaVtWxKphCACJ30XYprY7rE93VRs5bqieyYgMNKqpYa2Kqd&#10;XyraA3rb+NMgmPu9VGWnZMG0Bms2HuKlw68qVphPVaWZQU2KITfj/sr9t/bvL69pslO0q3lxTIP+&#10;RRYt5QKCnqEyaijaK/4KquWFklpWZlLI1pdVxQvmOACbMHjB5r6mHXNcoDi6O5dJ/z/Y4uPhs0K8&#10;TPGMYCRoCz16YINBKzkgMEF9+k4n4HbfgaMZwA59dlx1dyeLrxoJua6p2LFbpWRfM1pCfqG96V9c&#10;HXG0Bdn2H2QJcejeSAc0VKq1xYNyIECHPj2ee2NzKcB4FUVzaDhGBZyR2cKubQianG53Spt3TLbI&#10;LlKsoPcOnR7utBldTy42mJA5bxqw06QRzwyAOVogNly1ZzYL184fcRBvok1EPDKdbzwSZJl3m6+J&#10;N8/DxSy7ytbrLPxp44YkqXlZMmHDnKQVkj9r3VHkoyjO4tKy4aWFsylptduuG4UOFKSdu+9YkAs3&#10;/3karl7A5QWlcEqC1TT28nm08EhOZl68CCIvCONVPA9ITLL8OaU7Lti/U0J9iuPZdDaK6bfcAve9&#10;5kaTlhsYHg1vUxydnWhiJbgRpWutobwZ1xelsOk/lQLafWq0E6zV6KhWM2wH9zZiG92KeSvLR1Cw&#10;kiAw0CIMPljUUn3HqIchkmL9bU8Vw6h5L+AVxCEhduq4jRMtRuryZHt5QkUBUCk2GI3LtRkn1b5T&#10;fFdDpPHdCXkLL6fiTtRPWR3fGwwKx+041Owkutw7r6fRu/wFAAD//wMAUEsDBBQABgAIAAAAIQDI&#10;LJ0Q3QAAAAkBAAAPAAAAZHJzL2Rvd25yZXYueG1sTI/NTsMwEITvSH0Haytxo3ajUJIQp6pAXEGU&#10;H4mbG2+TiHgdxW4T3p7lRI8zO5r9ptzOrhdnHEPnScN6pUAg1d521Gh4f3u6yUCEaMia3hNq+MEA&#10;22pxVZrC+ole8byPjeASCoXR0MY4FFKGukVnwsoPSHw7+tGZyHJspB3NxOWul4lSG+lMR/yhNQM+&#10;tFh/709Ow8fz8eszVS/No7sdJj8rSS6XWl8v5909iIhz/A/DHz6jQ8VMB38iG0TPOlO8JWpINikI&#10;DtzlCRsHDXmWgqxKebmg+gUAAP//AwBQSwECLQAUAAYACAAAACEAtoM4kv4AAADhAQAAEwAAAAAA&#10;AAAAAAAAAAAAAAAAW0NvbnRlbnRfVHlwZXNdLnhtbFBLAQItABQABgAIAAAAIQA4/SH/1gAAAJQB&#10;AAALAAAAAAAAAAAAAAAAAC8BAABfcmVscy8ucmVsc1BLAQItABQABgAIAAAAIQAtFYFPtgIAAMIF&#10;AAAOAAAAAAAAAAAAAAAAAC4CAABkcnMvZTJvRG9jLnhtbFBLAQItABQABgAIAAAAIQDILJ0Q3QAA&#10;AAkBAAAPAAAAAAAAAAAAAAAAABAFAABkcnMvZG93bnJldi54bWxQSwUGAAAAAAQABADzAAAAGgYA&#10;AAAA&#10;" filled="f" stroked="f">
                <v:textbox>
                  <w:txbxContent>
                    <w:p w14:paraId="617DA737" w14:textId="77777777" w:rsidR="00E61543" w:rsidRDefault="00E61543" w:rsidP="00FB020C">
                      <w:pPr>
                        <w:jc w:val="center"/>
                        <w:rPr>
                          <w:b/>
                          <w:sz w:val="40"/>
                          <w:szCs w:val="40"/>
                        </w:rPr>
                      </w:pPr>
                      <w:r>
                        <w:rPr>
                          <w:b/>
                          <w:sz w:val="40"/>
                          <w:szCs w:val="40"/>
                        </w:rPr>
                        <w:t>Student Identification</w:t>
                      </w:r>
                    </w:p>
                    <w:p w14:paraId="2C84C4B2" w14:textId="77777777" w:rsidR="00E61543" w:rsidRPr="00173FF3" w:rsidRDefault="00E61543" w:rsidP="00FB020C">
                      <w:pPr>
                        <w:jc w:val="center"/>
                        <w:rPr>
                          <w:b/>
                          <w:sz w:val="40"/>
                          <w:szCs w:val="40"/>
                        </w:rPr>
                      </w:pPr>
                    </w:p>
                    <w:p w14:paraId="7C7AA0B9" w14:textId="77777777" w:rsidR="00E61543" w:rsidRDefault="00E61543" w:rsidP="00FB020C"/>
                  </w:txbxContent>
                </v:textbox>
              </v:shape>
            </w:pict>
          </mc:Fallback>
        </mc:AlternateContent>
      </w:r>
      <w:r w:rsidRPr="005072B9">
        <w:t xml:space="preserve">    </w:t>
      </w:r>
    </w:p>
    <w:p w14:paraId="6F24A378" w14:textId="77777777" w:rsidR="00FB020C" w:rsidRPr="005072B9" w:rsidRDefault="00FB020C" w:rsidP="00FB020C">
      <w:pPr>
        <w:rPr>
          <w:b/>
          <w:i/>
        </w:rPr>
      </w:pPr>
    </w:p>
    <w:p w14:paraId="6BA01A11" w14:textId="77777777" w:rsidR="00FB020C" w:rsidRPr="005072B9" w:rsidRDefault="00FB020C" w:rsidP="00FB020C">
      <w:pPr>
        <w:rPr>
          <w:b/>
          <w:i/>
        </w:rPr>
      </w:pPr>
    </w:p>
    <w:p w14:paraId="7814F888" w14:textId="77777777" w:rsidR="00FB020C" w:rsidRPr="005072B9" w:rsidRDefault="00FB020C" w:rsidP="00FB020C">
      <w:pPr>
        <w:rPr>
          <w:b/>
          <w:i/>
        </w:rPr>
      </w:pPr>
      <w:r w:rsidRPr="005072B9">
        <w:rPr>
          <w:b/>
          <w:i/>
        </w:rPr>
        <w:t>Identification of Students Experiencing Homelessness</w:t>
      </w:r>
    </w:p>
    <w:p w14:paraId="578F6B12" w14:textId="77777777" w:rsidR="00FB020C" w:rsidRPr="005072B9" w:rsidRDefault="00FB020C" w:rsidP="00FB020C">
      <w:pPr>
        <w:ind w:left="360"/>
      </w:pPr>
      <w:r w:rsidRPr="005072B9">
        <w:t xml:space="preserve">Students experiencing homelessness are difficult to identify for many reasons, and thus often go unnoticed by school personnel.  Students and parents may try to hide their situation because they are embarrassed by their homelessness.  In addition, the fear of having children taken away often prevents families from informing school officials of their living </w:t>
      </w:r>
      <w:r w:rsidRPr="005072B9">
        <w:lastRenderedPageBreak/>
        <w:t xml:space="preserve">circumstances.  Often times, unaccompanied youth may not report their homeless status for fear of being returned to unsafe family environments.  Children and youth who are not enrolled in school and who are not living in shelters are even more invisible to schools and their communities.  Yet these children and youth must be identified as homeless if they are to enroll, attend, and succeed in school.  </w:t>
      </w:r>
    </w:p>
    <w:p w14:paraId="340B8082" w14:textId="77777777" w:rsidR="00FB020C" w:rsidRPr="005072B9" w:rsidRDefault="00FB020C" w:rsidP="00FB020C">
      <w:pPr>
        <w:ind w:left="360"/>
      </w:pPr>
    </w:p>
    <w:p w14:paraId="384DD571" w14:textId="77777777" w:rsidR="00FB020C" w:rsidRPr="005072B9" w:rsidRDefault="00FB020C" w:rsidP="00FB020C">
      <w:pPr>
        <w:ind w:left="360"/>
      </w:pPr>
      <w:r w:rsidRPr="005072B9">
        <w:t xml:space="preserve">School personnel should avoid using the word “homeless” in </w:t>
      </w:r>
      <w:r w:rsidRPr="005072B9">
        <w:rPr>
          <w:i/>
        </w:rPr>
        <w:t>initial</w:t>
      </w:r>
      <w:r w:rsidRPr="005072B9">
        <w:t xml:space="preserve"> contacts with families and students.  For most people, the word “homeless” conjures up stereotypical images of adults, not children or youth in classrooms.  Initially, students experiencing homelessness may likely not be recognized until asked if they are or know students who are staying temporarily with another family, living in motels, campgrounds, in their car, etc.</w:t>
      </w:r>
    </w:p>
    <w:p w14:paraId="1D021E34" w14:textId="77777777" w:rsidR="00874333" w:rsidRPr="005072B9" w:rsidRDefault="00874333" w:rsidP="00FB020C">
      <w:pPr>
        <w:ind w:left="360"/>
      </w:pPr>
    </w:p>
    <w:p w14:paraId="754D75AC" w14:textId="77777777" w:rsidR="00874333" w:rsidRPr="005072B9" w:rsidRDefault="00874333" w:rsidP="00FB020C">
      <w:pPr>
        <w:ind w:left="360"/>
      </w:pPr>
    </w:p>
    <w:p w14:paraId="37A83DF2" w14:textId="77777777" w:rsidR="00874333" w:rsidRPr="005072B9" w:rsidRDefault="00874333" w:rsidP="00FB020C">
      <w:pPr>
        <w:ind w:left="360"/>
      </w:pPr>
    </w:p>
    <w:p w14:paraId="4C5D4D7F" w14:textId="77777777" w:rsidR="00874333" w:rsidRPr="005072B9" w:rsidRDefault="00874333" w:rsidP="00FB020C">
      <w:pPr>
        <w:ind w:left="360"/>
      </w:pPr>
    </w:p>
    <w:p w14:paraId="3272E026" w14:textId="77777777" w:rsidR="00D536CC" w:rsidRPr="005072B9" w:rsidRDefault="00D536CC" w:rsidP="00FB020C">
      <w:pPr>
        <w:ind w:left="360"/>
      </w:pPr>
    </w:p>
    <w:p w14:paraId="7C0DD191" w14:textId="77777777" w:rsidR="00FB020C" w:rsidRPr="005072B9" w:rsidRDefault="00FB020C" w:rsidP="00FB020C">
      <w:pPr>
        <w:ind w:left="360"/>
      </w:pPr>
    </w:p>
    <w:p w14:paraId="392D979F" w14:textId="77777777" w:rsidR="00D536CC" w:rsidRPr="005072B9" w:rsidRDefault="00D536CC" w:rsidP="00D536CC">
      <w:pPr>
        <w:ind w:left="360"/>
        <w:rPr>
          <w:b/>
          <w:u w:val="single"/>
        </w:rPr>
      </w:pPr>
      <w:r w:rsidRPr="005072B9">
        <w:rPr>
          <w:b/>
          <w:u w:val="single"/>
        </w:rPr>
        <w:t>F</w:t>
      </w:r>
      <w:r w:rsidR="00FB020C" w:rsidRPr="005072B9">
        <w:rPr>
          <w:b/>
          <w:u w:val="single"/>
        </w:rPr>
        <w:t>or NEW ENROLLMENTS:</w:t>
      </w:r>
    </w:p>
    <w:p w14:paraId="251E70A0" w14:textId="77777777" w:rsidR="00FB020C" w:rsidRPr="005072B9" w:rsidRDefault="00FB020C" w:rsidP="00D536CC">
      <w:pPr>
        <w:ind w:left="360"/>
      </w:pPr>
      <w:r w:rsidRPr="005072B9">
        <w:tab/>
      </w:r>
    </w:p>
    <w:p w14:paraId="1BD37701" w14:textId="77777777" w:rsidR="00FB020C" w:rsidRPr="005072B9" w:rsidRDefault="00FB020C" w:rsidP="00FB020C">
      <w:pPr>
        <w:ind w:left="1500"/>
      </w:pPr>
      <w:r w:rsidRPr="005072B9">
        <w:rPr>
          <w:b/>
        </w:rPr>
        <w:t>ENROLLMENT STAFF</w:t>
      </w:r>
      <w:r w:rsidRPr="005072B9">
        <w:t xml:space="preserve">  </w:t>
      </w:r>
    </w:p>
    <w:p w14:paraId="1A8922C7" w14:textId="77777777" w:rsidR="00FB020C" w:rsidRPr="005072B9" w:rsidRDefault="00FB020C" w:rsidP="00FB020C">
      <w:pPr>
        <w:ind w:left="1500"/>
      </w:pPr>
      <w:r w:rsidRPr="005072B9">
        <w:t xml:space="preserve">When enrolling new students have them fill out the Student Residency Survey. </w:t>
      </w:r>
    </w:p>
    <w:p w14:paraId="1A07F5BA" w14:textId="77777777" w:rsidR="00FB020C" w:rsidRPr="005072B9" w:rsidRDefault="00FB020C" w:rsidP="00FB020C">
      <w:pPr>
        <w:numPr>
          <w:ilvl w:val="0"/>
          <w:numId w:val="23"/>
        </w:numPr>
        <w:spacing w:before="120"/>
      </w:pPr>
      <w:r w:rsidRPr="005072B9">
        <w:t xml:space="preserve">If the student/family circles E (Choices do not apply) continue normal enrollment                                                                                                         </w:t>
      </w:r>
    </w:p>
    <w:p w14:paraId="19C9E184" w14:textId="784B1CA0" w:rsidR="00D536CC" w:rsidRPr="005072B9" w:rsidRDefault="00FB020C" w:rsidP="00D536CC">
      <w:pPr>
        <w:pStyle w:val="ListParagraph"/>
        <w:numPr>
          <w:ilvl w:val="0"/>
          <w:numId w:val="23"/>
        </w:numPr>
        <w:spacing w:before="120"/>
      </w:pPr>
      <w:r w:rsidRPr="005072B9">
        <w:t>If the student/family circles A,B,C or D refer them to the</w:t>
      </w:r>
      <w:r w:rsidR="0039390B" w:rsidRPr="005072B9">
        <w:t xml:space="preserve"> School homeless liaison who will then proceed to eligibility determination</w:t>
      </w:r>
    </w:p>
    <w:p w14:paraId="7500C0A5" w14:textId="77777777" w:rsidR="00FB020C" w:rsidRPr="005072B9" w:rsidRDefault="00FB020C" w:rsidP="00FB020C">
      <w:r w:rsidRPr="005072B9">
        <w:t xml:space="preserve">  </w:t>
      </w:r>
    </w:p>
    <w:p w14:paraId="38EB5DF9" w14:textId="77777777" w:rsidR="00FB020C" w:rsidRPr="005072B9" w:rsidRDefault="00FB020C" w:rsidP="00FA1D63">
      <w:pPr>
        <w:rPr>
          <w:b/>
          <w:u w:val="single"/>
        </w:rPr>
      </w:pPr>
      <w:r w:rsidRPr="005072B9">
        <w:t xml:space="preserve"> </w:t>
      </w:r>
      <w:r w:rsidRPr="005072B9">
        <w:rPr>
          <w:b/>
        </w:rPr>
        <w:t xml:space="preserve"> </w:t>
      </w:r>
      <w:r w:rsidRPr="005072B9">
        <w:rPr>
          <w:b/>
          <w:u w:val="single"/>
        </w:rPr>
        <w:t>For</w:t>
      </w:r>
      <w:r w:rsidRPr="005072B9">
        <w:rPr>
          <w:u w:val="single"/>
        </w:rPr>
        <w:t xml:space="preserve"> </w:t>
      </w:r>
      <w:r w:rsidRPr="005072B9">
        <w:rPr>
          <w:b/>
          <w:u w:val="single"/>
        </w:rPr>
        <w:t>STUDENTS ALREADY ENROLLED:</w:t>
      </w:r>
    </w:p>
    <w:p w14:paraId="3880DFD1" w14:textId="77777777" w:rsidR="00D536CC" w:rsidRPr="005072B9" w:rsidRDefault="00D536CC" w:rsidP="00FA1D63">
      <w:pPr>
        <w:rPr>
          <w:b/>
          <w:u w:val="single"/>
        </w:rPr>
      </w:pPr>
    </w:p>
    <w:p w14:paraId="43171DE8" w14:textId="77777777" w:rsidR="00FB020C" w:rsidRPr="005072B9" w:rsidRDefault="00D536CC" w:rsidP="00D536CC">
      <w:pPr>
        <w:pStyle w:val="ListParagraph"/>
        <w:numPr>
          <w:ilvl w:val="0"/>
          <w:numId w:val="23"/>
        </w:numPr>
      </w:pPr>
      <w:r w:rsidRPr="005072B9">
        <w:rPr>
          <w:b/>
        </w:rPr>
        <w:t>F</w:t>
      </w:r>
      <w:r w:rsidR="00FB020C" w:rsidRPr="005072B9">
        <w:rPr>
          <w:b/>
        </w:rPr>
        <w:t>ACULTY/STAFF</w:t>
      </w:r>
      <w:r w:rsidR="00FB020C" w:rsidRPr="005072B9">
        <w:t xml:space="preserve"> </w:t>
      </w:r>
      <w:r w:rsidR="001E4114" w:rsidRPr="005072B9">
        <w:t xml:space="preserve">should </w:t>
      </w:r>
      <w:r w:rsidR="00FB020C" w:rsidRPr="005072B9">
        <w:t>be</w:t>
      </w:r>
      <w:r w:rsidR="00FB020C" w:rsidRPr="005072B9">
        <w:rPr>
          <w:strike/>
        </w:rPr>
        <w:t>ing</w:t>
      </w:r>
      <w:r w:rsidR="00FB020C" w:rsidRPr="005072B9">
        <w:t xml:space="preserve"> aware of common signs and </w:t>
      </w:r>
    </w:p>
    <w:p w14:paraId="68E323F9" w14:textId="77777777" w:rsidR="00FB020C" w:rsidRPr="005072B9" w:rsidRDefault="00D536CC" w:rsidP="00FB020C">
      <w:pPr>
        <w:ind w:left="1440" w:firstLine="360"/>
      </w:pPr>
      <w:r w:rsidRPr="005072B9">
        <w:t xml:space="preserve">         </w:t>
      </w:r>
      <w:r w:rsidR="00FB020C" w:rsidRPr="005072B9">
        <w:t>know</w:t>
      </w:r>
      <w:r w:rsidR="00FB020C" w:rsidRPr="005072B9">
        <w:rPr>
          <w:strike/>
        </w:rPr>
        <w:t>ing</w:t>
      </w:r>
      <w:r w:rsidR="00FB020C" w:rsidRPr="005072B9">
        <w:t xml:space="preserve"> to whom to refer.</w:t>
      </w:r>
    </w:p>
    <w:p w14:paraId="6CE7E75D" w14:textId="77777777" w:rsidR="00D536CC" w:rsidRPr="005072B9" w:rsidRDefault="00D536CC" w:rsidP="00D536CC">
      <w:pPr>
        <w:pStyle w:val="ListParagraph"/>
        <w:numPr>
          <w:ilvl w:val="0"/>
          <w:numId w:val="23"/>
        </w:numPr>
        <w:spacing w:before="120"/>
      </w:pPr>
      <w:r w:rsidRPr="005072B9">
        <w:t xml:space="preserve"> </w:t>
      </w:r>
      <w:r w:rsidR="001E4114" w:rsidRPr="005072B9">
        <w:rPr>
          <w:b/>
        </w:rPr>
        <w:t>ALL STAFF</w:t>
      </w:r>
      <w:r w:rsidR="001E4114" w:rsidRPr="005072B9">
        <w:t xml:space="preserve"> participate in </w:t>
      </w:r>
      <w:r w:rsidR="00FB020C" w:rsidRPr="005072B9">
        <w:t>Annual Staff In-servi</w:t>
      </w:r>
      <w:r w:rsidR="00874333" w:rsidRPr="005072B9">
        <w:t xml:space="preserve">ce </w:t>
      </w:r>
      <w:r w:rsidR="00874333" w:rsidRPr="005072B9">
        <w:rPr>
          <w:strike/>
        </w:rPr>
        <w:t>o</w:t>
      </w:r>
      <w:r w:rsidR="001E4114" w:rsidRPr="005072B9">
        <w:rPr>
          <w:strike/>
        </w:rPr>
        <w:t>r</w:t>
      </w:r>
      <w:r w:rsidR="00874333" w:rsidRPr="005072B9">
        <w:t xml:space="preserve"> </w:t>
      </w:r>
      <w:r w:rsidR="001E4114" w:rsidRPr="005072B9">
        <w:t xml:space="preserve">and know how to access district MV </w:t>
      </w:r>
      <w:r w:rsidR="00874333" w:rsidRPr="005072B9">
        <w:t>Resources on the Internet</w:t>
      </w:r>
    </w:p>
    <w:p w14:paraId="17A3C7CF" w14:textId="77777777" w:rsidR="00FB020C" w:rsidRPr="005072B9" w:rsidRDefault="00FB020C" w:rsidP="00D536CC">
      <w:pPr>
        <w:pStyle w:val="ListParagraph"/>
        <w:spacing w:before="120"/>
        <w:ind w:left="2280"/>
      </w:pPr>
      <w:r w:rsidRPr="005072B9">
        <w:rPr>
          <w:b/>
        </w:rPr>
        <w:t xml:space="preserve"> </w:t>
      </w:r>
    </w:p>
    <w:p w14:paraId="01350EC5" w14:textId="77777777" w:rsidR="00FB020C" w:rsidRPr="005072B9" w:rsidRDefault="00FB020C" w:rsidP="00D536CC">
      <w:pPr>
        <w:pStyle w:val="ListParagraph"/>
        <w:numPr>
          <w:ilvl w:val="0"/>
          <w:numId w:val="23"/>
        </w:numPr>
        <w:spacing w:before="120"/>
      </w:pPr>
      <w:r w:rsidRPr="005072B9">
        <w:rPr>
          <w:b/>
        </w:rPr>
        <w:t>OFFICE STAFF</w:t>
      </w:r>
      <w:r w:rsidRPr="005072B9">
        <w:t xml:space="preserve"> </w:t>
      </w:r>
      <w:r w:rsidR="001E4114" w:rsidRPr="005072B9">
        <w:t xml:space="preserve">should </w:t>
      </w:r>
      <w:r w:rsidRPr="005072B9">
        <w:t>ask</w:t>
      </w:r>
      <w:r w:rsidRPr="005072B9">
        <w:rPr>
          <w:strike/>
        </w:rPr>
        <w:t>ing</w:t>
      </w:r>
      <w:r w:rsidRPr="005072B9">
        <w:t xml:space="preserve"> questions when students move frequently or are</w:t>
      </w:r>
      <w:r w:rsidR="00D536CC" w:rsidRPr="005072B9">
        <w:t xml:space="preserve"> </w:t>
      </w:r>
      <w:r w:rsidRPr="005072B9">
        <w:t xml:space="preserve">withdrawing. </w:t>
      </w:r>
    </w:p>
    <w:p w14:paraId="6B844260" w14:textId="77777777" w:rsidR="00D536CC" w:rsidRPr="005072B9" w:rsidRDefault="00D536CC" w:rsidP="00D536CC">
      <w:pPr>
        <w:pStyle w:val="ListParagraph"/>
        <w:spacing w:before="120"/>
        <w:ind w:left="2280"/>
      </w:pPr>
    </w:p>
    <w:p w14:paraId="4BF36086" w14:textId="77777777" w:rsidR="00FB020C" w:rsidRPr="005072B9" w:rsidRDefault="00FB020C" w:rsidP="00D536CC">
      <w:pPr>
        <w:pStyle w:val="ListParagraph"/>
        <w:numPr>
          <w:ilvl w:val="0"/>
          <w:numId w:val="23"/>
        </w:numPr>
      </w:pPr>
      <w:r w:rsidRPr="005072B9">
        <w:rPr>
          <w:b/>
        </w:rPr>
        <w:t>SELF-IDENTIFICATION</w:t>
      </w:r>
      <w:r w:rsidRPr="005072B9">
        <w:t xml:space="preserve"> through use of posters and</w:t>
      </w:r>
      <w:r w:rsidRPr="005072B9">
        <w:rPr>
          <w:b/>
        </w:rPr>
        <w:t xml:space="preserve"> </w:t>
      </w:r>
      <w:r w:rsidRPr="005072B9">
        <w:t>brochures displayed at the school or in the community</w:t>
      </w:r>
    </w:p>
    <w:p w14:paraId="52CADF9A" w14:textId="77777777" w:rsidR="00DB6D69" w:rsidRPr="005072B9" w:rsidRDefault="00DB6D69" w:rsidP="00DB6D69">
      <w:pPr>
        <w:pStyle w:val="ListParagraph"/>
      </w:pPr>
    </w:p>
    <w:p w14:paraId="4BF0F880" w14:textId="77777777" w:rsidR="00DB6D69" w:rsidRPr="005072B9" w:rsidRDefault="00DB6D69" w:rsidP="00DB6D69"/>
    <w:p w14:paraId="6373F67D" w14:textId="77777777" w:rsidR="0039390B" w:rsidRPr="005072B9" w:rsidRDefault="0039390B" w:rsidP="00DB6D69"/>
    <w:p w14:paraId="767A335E" w14:textId="77777777" w:rsidR="00DB6D69" w:rsidRPr="005072B9" w:rsidRDefault="00DB6D69" w:rsidP="00DB6D69"/>
    <w:p w14:paraId="49119A6E" w14:textId="77777777" w:rsidR="00DB6D69" w:rsidRPr="005072B9" w:rsidRDefault="00DB6D69" w:rsidP="00DB6D69"/>
    <w:p w14:paraId="435E3C69" w14:textId="77777777" w:rsidR="00FA1D63" w:rsidRPr="005072B9" w:rsidRDefault="00FA1D63" w:rsidP="00FB020C">
      <w:pPr>
        <w:ind w:left="1680"/>
      </w:pPr>
    </w:p>
    <w:p w14:paraId="114068CE" w14:textId="77777777" w:rsidR="00FB020C" w:rsidRPr="005072B9" w:rsidRDefault="00FB020C" w:rsidP="00FB020C">
      <w:pPr>
        <w:ind w:left="360"/>
      </w:pPr>
      <w:r w:rsidRPr="005072B9">
        <w:t xml:space="preserve">                        </w:t>
      </w:r>
    </w:p>
    <w:p w14:paraId="6F016673" w14:textId="77777777" w:rsidR="00FB020C" w:rsidRPr="005072B9" w:rsidRDefault="00FB020C" w:rsidP="00FB020C">
      <w:pPr>
        <w:ind w:left="360"/>
        <w:rPr>
          <w:b/>
        </w:rPr>
      </w:pPr>
      <w:r w:rsidRPr="005072B9">
        <w:rPr>
          <w:b/>
          <w:noProof/>
          <w:sz w:val="40"/>
          <w:szCs w:val="40"/>
        </w:rPr>
        <w:lastRenderedPageBreak/>
        <mc:AlternateContent>
          <mc:Choice Requires="wps">
            <w:drawing>
              <wp:anchor distT="0" distB="0" distL="114300" distR="114300" simplePos="0" relativeHeight="251730944" behindDoc="0" locked="0" layoutInCell="1" allowOverlap="1" wp14:anchorId="304753E4" wp14:editId="3B6A2779">
                <wp:simplePos x="0" y="0"/>
                <wp:positionH relativeFrom="column">
                  <wp:posOffset>1628775</wp:posOffset>
                </wp:positionH>
                <wp:positionV relativeFrom="paragraph">
                  <wp:posOffset>-276225</wp:posOffset>
                </wp:positionV>
                <wp:extent cx="2514600" cy="457200"/>
                <wp:effectExtent l="1905" t="0" r="0" b="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82EEEC" w14:textId="77777777" w:rsidR="00E61543" w:rsidRPr="0083421B" w:rsidRDefault="00E61543" w:rsidP="00FB020C">
                            <w:pPr>
                              <w:ind w:left="360"/>
                              <w:jc w:val="center"/>
                              <w:rPr>
                                <w:sz w:val="40"/>
                                <w:szCs w:val="40"/>
                              </w:rPr>
                            </w:pPr>
                            <w:r>
                              <w:rPr>
                                <w:b/>
                                <w:sz w:val="40"/>
                                <w:szCs w:val="40"/>
                              </w:rPr>
                              <w:t>Eligibility</w:t>
                            </w:r>
                          </w:p>
                          <w:p w14:paraId="7C14A21B" w14:textId="77777777" w:rsidR="00E61543" w:rsidRDefault="00E61543" w:rsidP="00FB020C">
                            <w:pPr>
                              <w:ind w:left="360"/>
                            </w:pPr>
                          </w:p>
                          <w:p w14:paraId="3E9BE5DD" w14:textId="77777777" w:rsidR="00E61543" w:rsidRDefault="00E61543" w:rsidP="00FB020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4753E4" id="Text Box 51" o:spid="_x0000_s1036" type="#_x0000_t202" style="position:absolute;left:0;text-align:left;margin-left:128.25pt;margin-top:-21.75pt;width:198pt;height:36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KXltwIAAMM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NxiJGgHfTono0G3cgRwRHUZ+h1Cm53PTiaEc6hz46r7m9l+U0jIVcNFVt2rZQcGkYryM/d9M+u&#10;TjjagmyGj7KCOHRnpAMaa9XZ4kE5EKBDnx5OvbG5lHAYxSGZBWAqwUbiOTTfJufT9Hi7V9q8Z7JD&#10;dpFhBb136HR/q83kenSxwYQseNu6/rfi2QFgTicQG65am83CtfMxCZL1Yr0gHolma48Eee5dFyvi&#10;zYpwHufv8tUqD3/auCFJG15VTNgwR2mF5M9adxD5JIqTuLRseWXhbEpabTerVqE9BWkX7jsU5MzN&#10;f56GqxdweUEpjEhwEyVeMVvMPVKQ2EvmwcILwuQmmQUkIXnxnNItF+zfKaEhw0kcxZOYfsstcN9r&#10;bjTtuIHh0fIuw4uTE02tBNeicq01lLfT+qwUNv2nUkC7j412grUandRqxs3o3kbotGbVvJHVA0hY&#10;SVAYiBEmHywaqX5gNMAUybD+vqOKYdR+EPAMkpAQO3bcxqkWI3Vu2ZxbqCgBKsMGo2m5MtOo2vWK&#10;bxuIND08Ia/h6dTcqfopK6BkNzApHLnDVLOj6HzvvJ5m7/IXAAAA//8DAFBLAwQUAAYACAAAACEA&#10;J1wd890AAAAKAQAADwAAAGRycy9kb3ducmV2LnhtbEyPwU7DMBBE70j8g7VI3FqbUEclxKkQiCuI&#10;ApV6c+NtEhGvo9htwt+znOA2q3manSk3s+/FGcfYBTJws1QgkOrgOmoMfLw/L9YgYrLkbB8IDXxj&#10;hE11eVHawoWJ3vC8TY3gEIqFNdCmNBRSxrpFb+MyDEjsHcPobeJzbKQb7cThvpeZUrn0tiP+0NoB&#10;H1usv7Ynb+Dz5bjfrdRr8+T1MIVZSfJ30pjrq/nhHkTCOf3B8Fufq0PFnQ7hRC6K3kCmc82ogcXq&#10;lgUTuc5YHNhaa5BVKf9PqH4AAAD//wMAUEsBAi0AFAAGAAgAAAAhALaDOJL+AAAA4QEAABMAAAAA&#10;AAAAAAAAAAAAAAAAAFtDb250ZW50X1R5cGVzXS54bWxQSwECLQAUAAYACAAAACEAOP0h/9YAAACU&#10;AQAACwAAAAAAAAAAAAAAAAAvAQAAX3JlbHMvLnJlbHNQSwECLQAUAAYACAAAACEABdyl5bcCAADD&#10;BQAADgAAAAAAAAAAAAAAAAAuAgAAZHJzL2Uyb0RvYy54bWxQSwECLQAUAAYACAAAACEAJ1wd890A&#10;AAAKAQAADwAAAAAAAAAAAAAAAAARBQAAZHJzL2Rvd25yZXYueG1sUEsFBgAAAAAEAAQA8wAAABsG&#10;AAAAAA==&#10;" filled="f" stroked="f">
                <v:textbox>
                  <w:txbxContent>
                    <w:p w14:paraId="2A82EEEC" w14:textId="77777777" w:rsidR="00E61543" w:rsidRPr="0083421B" w:rsidRDefault="00E61543" w:rsidP="00FB020C">
                      <w:pPr>
                        <w:ind w:left="360"/>
                        <w:jc w:val="center"/>
                        <w:rPr>
                          <w:sz w:val="40"/>
                          <w:szCs w:val="40"/>
                        </w:rPr>
                      </w:pPr>
                      <w:r>
                        <w:rPr>
                          <w:b/>
                          <w:sz w:val="40"/>
                          <w:szCs w:val="40"/>
                        </w:rPr>
                        <w:t>Eligibility</w:t>
                      </w:r>
                    </w:p>
                    <w:p w14:paraId="7C14A21B" w14:textId="77777777" w:rsidR="00E61543" w:rsidRDefault="00E61543" w:rsidP="00FB020C">
                      <w:pPr>
                        <w:ind w:left="360"/>
                      </w:pPr>
                    </w:p>
                    <w:p w14:paraId="3E9BE5DD" w14:textId="77777777" w:rsidR="00E61543" w:rsidRDefault="00E61543" w:rsidP="00FB020C"/>
                  </w:txbxContent>
                </v:textbox>
              </v:shape>
            </w:pict>
          </mc:Fallback>
        </mc:AlternateContent>
      </w:r>
    </w:p>
    <w:p w14:paraId="23C42BC9" w14:textId="77777777" w:rsidR="00FB020C" w:rsidRPr="005072B9" w:rsidRDefault="00FB020C" w:rsidP="00FB020C">
      <w:pPr>
        <w:ind w:firstLine="360"/>
        <w:rPr>
          <w:b/>
          <w:i/>
        </w:rPr>
      </w:pPr>
    </w:p>
    <w:p w14:paraId="37D087F9" w14:textId="77777777" w:rsidR="00FB020C" w:rsidRPr="005072B9" w:rsidRDefault="00FB020C" w:rsidP="00FB020C">
      <w:pPr>
        <w:ind w:firstLine="360"/>
        <w:rPr>
          <w:b/>
          <w:i/>
        </w:rPr>
      </w:pPr>
      <w:r w:rsidRPr="005072B9">
        <w:rPr>
          <w:b/>
          <w:i/>
        </w:rPr>
        <w:t>Verifying Eligibility of Students Experiencing Homelessness</w:t>
      </w:r>
    </w:p>
    <w:p w14:paraId="55FD4003" w14:textId="72C41424" w:rsidR="00FB020C" w:rsidRPr="005072B9" w:rsidRDefault="00FB020C" w:rsidP="00FB020C">
      <w:pPr>
        <w:ind w:left="720"/>
      </w:pPr>
      <w:r w:rsidRPr="005072B9">
        <w:t xml:space="preserve">The District Homeless liaison is to use the </w:t>
      </w:r>
      <w:r w:rsidRPr="005072B9">
        <w:rPr>
          <w:b/>
          <w:i/>
        </w:rPr>
        <w:t xml:space="preserve">Verifying Homeless Eligibility </w:t>
      </w:r>
      <w:r w:rsidRPr="005072B9">
        <w:t xml:space="preserve">form </w:t>
      </w:r>
      <w:r w:rsidR="001E4114" w:rsidRPr="005072B9">
        <w:t xml:space="preserve">and </w:t>
      </w:r>
      <w:r w:rsidRPr="005072B9">
        <w:t>flowchart to help in determining if a student/family meets the federal definition of homeless.</w:t>
      </w:r>
    </w:p>
    <w:p w14:paraId="6F8D83C9" w14:textId="77777777" w:rsidR="00FB020C" w:rsidRPr="005072B9" w:rsidRDefault="00FB020C" w:rsidP="00FB020C">
      <w:pPr>
        <w:numPr>
          <w:ilvl w:val="0"/>
          <w:numId w:val="12"/>
        </w:numPr>
        <w:spacing w:before="120"/>
      </w:pPr>
      <w:r w:rsidRPr="005072B9">
        <w:t>Question 1 is to determine whether or not the student/family’s current living situation qualifies them as homeless.</w:t>
      </w:r>
      <w:r w:rsidRPr="005072B9">
        <w:tab/>
      </w:r>
    </w:p>
    <w:p w14:paraId="2305A7EA" w14:textId="77777777" w:rsidR="00FB020C" w:rsidRPr="005072B9" w:rsidRDefault="00FB020C" w:rsidP="00FB020C">
      <w:pPr>
        <w:numPr>
          <w:ilvl w:val="1"/>
          <w:numId w:val="12"/>
        </w:numPr>
      </w:pPr>
      <w:r w:rsidRPr="005072B9">
        <w:t>If one of the first four choices is checked, it will likely be an automatic qualifier but continue asking clarifying questions if you are uncertain.</w:t>
      </w:r>
    </w:p>
    <w:p w14:paraId="2B077315" w14:textId="77777777" w:rsidR="00FB020C" w:rsidRPr="005072B9" w:rsidRDefault="00FB020C" w:rsidP="00FB020C">
      <w:pPr>
        <w:numPr>
          <w:ilvl w:val="1"/>
          <w:numId w:val="12"/>
        </w:numPr>
      </w:pPr>
      <w:r w:rsidRPr="005072B9">
        <w:t xml:space="preserve">If either of the last two are checked, the questions under “Fixed”, “Regular”, </w:t>
      </w:r>
    </w:p>
    <w:p w14:paraId="57D6B383" w14:textId="77777777" w:rsidR="00FB020C" w:rsidRPr="005072B9" w:rsidRDefault="00FB020C" w:rsidP="00FB020C">
      <w:pPr>
        <w:ind w:left="1800" w:firstLine="360"/>
      </w:pPr>
      <w:r w:rsidRPr="005072B9">
        <w:t xml:space="preserve">and “Adequate” should be used to determine if it fits the Homeless Assistance </w:t>
      </w:r>
    </w:p>
    <w:p w14:paraId="62B17BFC" w14:textId="77777777" w:rsidR="00FB020C" w:rsidRPr="005072B9" w:rsidRDefault="00FB020C" w:rsidP="00FB020C">
      <w:pPr>
        <w:ind w:left="2160"/>
      </w:pPr>
      <w:r w:rsidRPr="005072B9">
        <w:t>Act definition of homeless.  Not all of the questions need to be asked, just what is necessary to determine if eligible or not.</w:t>
      </w:r>
    </w:p>
    <w:p w14:paraId="4DEE52C1" w14:textId="77777777" w:rsidR="00FB020C" w:rsidRPr="005072B9" w:rsidRDefault="00FB020C" w:rsidP="00FB020C">
      <w:pPr>
        <w:numPr>
          <w:ilvl w:val="0"/>
          <w:numId w:val="12"/>
        </w:numPr>
        <w:spacing w:before="120"/>
      </w:pPr>
      <w:r w:rsidRPr="005072B9">
        <w:t xml:space="preserve">Question 2 is to determine if the student is an unaccompanied youth. </w:t>
      </w:r>
    </w:p>
    <w:p w14:paraId="4AE998A5" w14:textId="77777777" w:rsidR="00FB020C" w:rsidRPr="005072B9" w:rsidRDefault="00FB020C" w:rsidP="00FB020C">
      <w:pPr>
        <w:numPr>
          <w:ilvl w:val="0"/>
          <w:numId w:val="12"/>
        </w:numPr>
        <w:spacing w:before="120"/>
      </w:pPr>
      <w:r w:rsidRPr="005072B9">
        <w:t xml:space="preserve">If </w:t>
      </w:r>
      <w:r w:rsidRPr="005072B9">
        <w:rPr>
          <w:b/>
        </w:rPr>
        <w:t xml:space="preserve">YES – the student/family is homeless </w:t>
      </w:r>
      <w:r w:rsidRPr="005072B9">
        <w:t xml:space="preserve">is checked, complete the </w:t>
      </w:r>
      <w:r w:rsidRPr="005072B9">
        <w:rPr>
          <w:b/>
          <w:i/>
        </w:rPr>
        <w:t xml:space="preserve">Identifying Services </w:t>
      </w:r>
      <w:r w:rsidRPr="005072B9">
        <w:t>form to help you determine which services the student/family may need.</w:t>
      </w:r>
    </w:p>
    <w:p w14:paraId="7E91C64F" w14:textId="77777777" w:rsidR="00FB020C" w:rsidRPr="005072B9" w:rsidRDefault="00FB020C" w:rsidP="00FB020C">
      <w:pPr>
        <w:numPr>
          <w:ilvl w:val="0"/>
          <w:numId w:val="12"/>
        </w:numPr>
        <w:spacing w:before="120"/>
      </w:pPr>
      <w:r w:rsidRPr="005072B9">
        <w:t xml:space="preserve">If </w:t>
      </w:r>
      <w:r w:rsidRPr="005072B9">
        <w:rPr>
          <w:b/>
        </w:rPr>
        <w:t>NO – the student/family does NOT meet the definition of homeless,</w:t>
      </w:r>
      <w:r w:rsidRPr="005072B9">
        <w:t xml:space="preserve"> proceed with enrollment as appropriate.</w:t>
      </w:r>
    </w:p>
    <w:p w14:paraId="3971B2C5" w14:textId="77777777" w:rsidR="00FB020C" w:rsidRPr="005072B9" w:rsidRDefault="00FB020C" w:rsidP="00FB020C"/>
    <w:p w14:paraId="59E402F6" w14:textId="77777777" w:rsidR="00FB020C" w:rsidRPr="005072B9" w:rsidRDefault="00FB020C" w:rsidP="00FB020C">
      <w:pPr>
        <w:ind w:left="720"/>
      </w:pPr>
      <w:r w:rsidRPr="005072B9">
        <w:t xml:space="preserve">For students who are already enrolled and then identified, refer the student to the homeless liaison and complete the </w:t>
      </w:r>
      <w:r w:rsidRPr="005072B9">
        <w:rPr>
          <w:b/>
          <w:i/>
        </w:rPr>
        <w:t xml:space="preserve">Verifying Homeless Eligibility </w:t>
      </w:r>
      <w:r w:rsidRPr="005072B9">
        <w:t>and</w:t>
      </w:r>
      <w:r w:rsidRPr="005072B9">
        <w:rPr>
          <w:b/>
          <w:i/>
        </w:rPr>
        <w:t xml:space="preserve"> Identifying Services </w:t>
      </w:r>
      <w:r w:rsidRPr="005072B9">
        <w:t>forms the same as above.</w:t>
      </w:r>
    </w:p>
    <w:p w14:paraId="1B527794" w14:textId="77777777" w:rsidR="00FB020C" w:rsidRPr="005072B9" w:rsidRDefault="00FB020C" w:rsidP="00FB020C">
      <w:pPr>
        <w:ind w:left="360"/>
      </w:pPr>
    </w:p>
    <w:p w14:paraId="45C224EF" w14:textId="77777777" w:rsidR="00FB020C" w:rsidRPr="005072B9" w:rsidRDefault="00FB020C" w:rsidP="00FB020C">
      <w:pPr>
        <w:ind w:left="720"/>
      </w:pPr>
    </w:p>
    <w:p w14:paraId="440FB932" w14:textId="77777777" w:rsidR="00FB020C" w:rsidRPr="005072B9" w:rsidRDefault="00FB020C" w:rsidP="00FB020C"/>
    <w:p w14:paraId="2A407ADF" w14:textId="77777777" w:rsidR="00FB020C" w:rsidRPr="005072B9" w:rsidRDefault="00FB020C" w:rsidP="00FB020C">
      <w:pPr>
        <w:numPr>
          <w:ilvl w:val="0"/>
          <w:numId w:val="19"/>
        </w:numPr>
        <w:spacing w:before="120"/>
        <w:rPr>
          <w:b/>
          <w:i/>
        </w:rPr>
      </w:pPr>
      <w:r w:rsidRPr="005072B9">
        <w:rPr>
          <w:b/>
          <w:i/>
        </w:rPr>
        <w:t xml:space="preserve">Once a student is made eligible for homeless services under the </w:t>
      </w:r>
      <w:r w:rsidR="00D536CC" w:rsidRPr="005072B9">
        <w:rPr>
          <w:b/>
          <w:i/>
        </w:rPr>
        <w:t>Homeless Assistance</w:t>
      </w:r>
      <w:r w:rsidRPr="005072B9">
        <w:rPr>
          <w:b/>
          <w:i/>
        </w:rPr>
        <w:t xml:space="preserve"> Act, they remain eligible for services for the remainder of the school year.  </w:t>
      </w:r>
    </w:p>
    <w:p w14:paraId="06B69056" w14:textId="77777777" w:rsidR="00FB020C" w:rsidRPr="005072B9" w:rsidRDefault="00FB020C" w:rsidP="00FB020C">
      <w:pPr>
        <w:numPr>
          <w:ilvl w:val="0"/>
          <w:numId w:val="19"/>
        </w:numPr>
        <w:spacing w:before="120"/>
      </w:pPr>
      <w:r w:rsidRPr="005072B9">
        <w:rPr>
          <w:b/>
          <w:i/>
        </w:rPr>
        <w:t>Eligibility will need to be re-established at the beginning of subsequent school years.</w:t>
      </w:r>
    </w:p>
    <w:p w14:paraId="24CBE61F" w14:textId="77777777" w:rsidR="00FB020C" w:rsidRPr="005072B9" w:rsidRDefault="00FB020C" w:rsidP="00FB020C">
      <w:r w:rsidRPr="005072B9">
        <w:t xml:space="preserve"> </w:t>
      </w:r>
    </w:p>
    <w:p w14:paraId="3D47F38D" w14:textId="77777777" w:rsidR="00874333" w:rsidRPr="005072B9" w:rsidRDefault="00874333" w:rsidP="00FB020C"/>
    <w:p w14:paraId="0C573C39" w14:textId="77777777" w:rsidR="00874333" w:rsidRPr="005072B9" w:rsidRDefault="00874333" w:rsidP="00FB020C"/>
    <w:p w14:paraId="09ADFB93" w14:textId="77777777" w:rsidR="00874333" w:rsidRPr="005072B9" w:rsidRDefault="00874333" w:rsidP="00FB020C"/>
    <w:p w14:paraId="7298F7F6" w14:textId="77777777" w:rsidR="00874333" w:rsidRPr="005072B9" w:rsidRDefault="00874333" w:rsidP="00FB020C"/>
    <w:p w14:paraId="716D9618" w14:textId="77777777" w:rsidR="00874333" w:rsidRPr="005072B9" w:rsidRDefault="00874333" w:rsidP="00FB020C"/>
    <w:p w14:paraId="14240F22" w14:textId="77777777" w:rsidR="00874333" w:rsidRPr="005072B9" w:rsidRDefault="00874333" w:rsidP="00FB020C"/>
    <w:p w14:paraId="46653AEE" w14:textId="77777777" w:rsidR="00874333" w:rsidRPr="005072B9" w:rsidRDefault="00874333" w:rsidP="00FB020C"/>
    <w:p w14:paraId="3492A36A" w14:textId="77777777" w:rsidR="00874333" w:rsidRPr="005072B9" w:rsidRDefault="00874333" w:rsidP="00FB020C"/>
    <w:p w14:paraId="7893E302" w14:textId="77777777" w:rsidR="00874333" w:rsidRPr="005072B9" w:rsidRDefault="00874333" w:rsidP="00FB020C"/>
    <w:p w14:paraId="5C78CB32" w14:textId="77777777" w:rsidR="00874333" w:rsidRPr="005072B9" w:rsidRDefault="00874333" w:rsidP="00FB020C"/>
    <w:p w14:paraId="21182697" w14:textId="77777777" w:rsidR="00FB020C" w:rsidRPr="005072B9" w:rsidRDefault="00FB020C" w:rsidP="00FB020C">
      <w:r w:rsidRPr="005072B9">
        <w:rPr>
          <w:noProof/>
        </w:rPr>
        <w:lastRenderedPageBreak/>
        <mc:AlternateContent>
          <mc:Choice Requires="wps">
            <w:drawing>
              <wp:anchor distT="0" distB="0" distL="114300" distR="114300" simplePos="0" relativeHeight="251671552" behindDoc="0" locked="0" layoutInCell="1" allowOverlap="1" wp14:anchorId="72791808" wp14:editId="2A9BEB43">
                <wp:simplePos x="0" y="0"/>
                <wp:positionH relativeFrom="column">
                  <wp:posOffset>533400</wp:posOffset>
                </wp:positionH>
                <wp:positionV relativeFrom="paragraph">
                  <wp:posOffset>-409575</wp:posOffset>
                </wp:positionV>
                <wp:extent cx="5372100" cy="619125"/>
                <wp:effectExtent l="19050" t="19050" r="19050" b="28575"/>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619125"/>
                        </a:xfrm>
                        <a:prstGeom prst="rect">
                          <a:avLst/>
                        </a:prstGeom>
                        <a:solidFill>
                          <a:srgbClr val="FFFFFF"/>
                        </a:solidFill>
                        <a:ln w="38100" cmpd="dbl">
                          <a:solidFill>
                            <a:srgbClr val="000000"/>
                          </a:solidFill>
                          <a:miter lim="800000"/>
                          <a:headEnd/>
                          <a:tailEnd/>
                        </a:ln>
                      </wps:spPr>
                      <wps:txbx>
                        <w:txbxContent>
                          <w:p w14:paraId="65BF6851" w14:textId="77777777" w:rsidR="00E61543" w:rsidRPr="00DC1760" w:rsidRDefault="00E61543" w:rsidP="00FB020C">
                            <w:pPr>
                              <w:spacing w:before="120"/>
                              <w:jc w:val="center"/>
                              <w:rPr>
                                <w:b/>
                                <w:sz w:val="40"/>
                                <w:szCs w:val="40"/>
                              </w:rPr>
                            </w:pPr>
                            <w:r w:rsidRPr="00DC1760">
                              <w:rPr>
                                <w:b/>
                                <w:sz w:val="40"/>
                                <w:szCs w:val="40"/>
                              </w:rPr>
                              <w:t xml:space="preserve">Verifying Homeless Eligibility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791808" id="Text Box 49" o:spid="_x0000_s1037" type="#_x0000_t202" style="position:absolute;margin-left:42pt;margin-top:-32.25pt;width:423pt;height:48.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XRhMwIAAGYEAAAOAAAAZHJzL2Uyb0RvYy54bWysVNtu2zAMfR+wfxD0vjhOkzYx4hRdugwD&#10;ugvQ7gNkWbaFSaImKbG7ry8lp2l2exnmB0EUqcOjQ9Lr60ErchDOSzAlzSdTSoThUEvTlvTrw+7N&#10;khIfmKmZAiNK+ig8vd68frXubSFm0IGqhSMIYnzR25J2IdgiyzzvhGZ+AlYYdDbgNAtoujarHesR&#10;XatsNp1eZj242jrgwns8vR2ddJPwm0bw8LlpvAhElRS5hbS6tFZxzTZrVrSO2U7yIw32Dyw0kwaT&#10;nqBuWWBk7+RvUFpyBx6aMOGgM2gayUV6A74mn/7ymvuOWZHeguJ4e5LJ/z9Y/unwxRFZl3S+osQw&#10;jTV6EEMgb2EgeIT69NYXGHZvMTAMeI51Tm/19g74N08MbDtmWnHjHPSdYDXyy+PN7OzqiOMjSNV/&#10;hBrzsH2ABDQ0TkfxUA6C6Finx1NtIheOh4uLq1k+RRdH32W+ymeLlIIVz7et8+G9AE3ipqQOa5/Q&#10;2eHOh8iGFc8hMZkHJeudVCoZrq22ypEDwz7Zpe+I/lOYMqQv6cVyJKItylZXahTjr3DT9P0JTsuA&#10;za+kLunyFMSKKOE7U6fWDEyqcY/0lTlqGmUcBQ1DNaTy5UnxKHgF9SOq7GBsdhxO3HTgflDSY6OX&#10;1H/fMycoUR8MVmqVz+dxMpIxX1zN0HDnnurcwwxHqJIGSsbtNozTtLdOth1mGnvDwA1Wt5FJ+BdW&#10;R/7YzKkex8GL03Jup6iX38PmCQAA//8DAFBLAwQUAAYACAAAACEAdcUTY98AAAAJAQAADwAAAGRy&#10;cy9kb3ducmV2LnhtbEyPzU7DMBCE70i8g7VI3Fq7pCklZFMBEiKCAyLwAE6yJBH+SWO3DW/PcoLj&#10;7Ixmv8l3szXiSFMYvENYLRUIco1vB9chfLw/LrYgQtSu1cY7QvimALvi/CzXWetP7o2OVewEl7iQ&#10;aYQ+xjGTMjQ9WR2WfiTH3qefrI4sp062kz5xuTXySqmNtHpw/KHXIz301HxVB4tQvlyb1Javpq5W&#10;9/smjc9PqtwjXl7Md7cgIs3xLwy/+IwOBTPV/uDaIAzCds1TIsJis05BcOAmUXypEZJEgSxy+X9B&#10;8QMAAP//AwBQSwECLQAUAAYACAAAACEAtoM4kv4AAADhAQAAEwAAAAAAAAAAAAAAAAAAAAAAW0Nv&#10;bnRlbnRfVHlwZXNdLnhtbFBLAQItABQABgAIAAAAIQA4/SH/1gAAAJQBAAALAAAAAAAAAAAAAAAA&#10;AC8BAABfcmVscy8ucmVsc1BLAQItABQABgAIAAAAIQCtpXRhMwIAAGYEAAAOAAAAAAAAAAAAAAAA&#10;AC4CAABkcnMvZTJvRG9jLnhtbFBLAQItABQABgAIAAAAIQB1xRNj3wAAAAkBAAAPAAAAAAAAAAAA&#10;AAAAAI0EAABkcnMvZG93bnJldi54bWxQSwUGAAAAAAQABADzAAAAmQUAAAAA&#10;" strokeweight="3pt">
                <v:stroke linestyle="thinThin"/>
                <v:textbox>
                  <w:txbxContent>
                    <w:p w14:paraId="65BF6851" w14:textId="77777777" w:rsidR="00E61543" w:rsidRPr="00DC1760" w:rsidRDefault="00E61543" w:rsidP="00FB020C">
                      <w:pPr>
                        <w:spacing w:before="120"/>
                        <w:jc w:val="center"/>
                        <w:rPr>
                          <w:b/>
                          <w:sz w:val="40"/>
                          <w:szCs w:val="40"/>
                        </w:rPr>
                      </w:pPr>
                      <w:r w:rsidRPr="00DC1760">
                        <w:rPr>
                          <w:b/>
                          <w:sz w:val="40"/>
                          <w:szCs w:val="40"/>
                        </w:rPr>
                        <w:t xml:space="preserve">Verifying Homeless Eligibility </w:t>
                      </w:r>
                    </w:p>
                  </w:txbxContent>
                </v:textbox>
              </v:shape>
            </w:pict>
          </mc:Fallback>
        </mc:AlternateContent>
      </w:r>
      <w:r w:rsidRPr="005072B9">
        <w:t xml:space="preserve">   </w:t>
      </w:r>
    </w:p>
    <w:p w14:paraId="368D3823" w14:textId="77777777" w:rsidR="00FB020C" w:rsidRPr="005072B9" w:rsidRDefault="00FB020C" w:rsidP="00FB020C"/>
    <w:p w14:paraId="62AF62EA" w14:textId="77777777" w:rsidR="00FB020C" w:rsidRPr="005072B9" w:rsidRDefault="00FB020C" w:rsidP="00FB020C">
      <w:pPr>
        <w:rPr>
          <w:b/>
          <w:i/>
          <w:sz w:val="20"/>
          <w:szCs w:val="20"/>
        </w:rPr>
      </w:pPr>
      <w:r w:rsidRPr="005072B9">
        <w:t xml:space="preserve">       </w:t>
      </w:r>
    </w:p>
    <w:tbl>
      <w:tblPr>
        <w:tblW w:w="10080" w:type="dxa"/>
        <w:tblInd w:w="288" w:type="dxa"/>
        <w:tblLook w:val="01E0" w:firstRow="1" w:lastRow="1" w:firstColumn="1" w:lastColumn="1" w:noHBand="0" w:noVBand="0"/>
      </w:tblPr>
      <w:tblGrid>
        <w:gridCol w:w="1785"/>
        <w:gridCol w:w="3004"/>
        <w:gridCol w:w="977"/>
        <w:gridCol w:w="2298"/>
        <w:gridCol w:w="776"/>
        <w:gridCol w:w="1240"/>
      </w:tblGrid>
      <w:tr w:rsidR="00FB020C" w:rsidRPr="005072B9" w14:paraId="448C226B" w14:textId="77777777" w:rsidTr="00C31AA0">
        <w:tc>
          <w:tcPr>
            <w:tcW w:w="1800" w:type="dxa"/>
            <w:shd w:val="clear" w:color="auto" w:fill="auto"/>
          </w:tcPr>
          <w:p w14:paraId="7D72A0CB" w14:textId="77777777" w:rsidR="00FB020C" w:rsidRPr="005072B9" w:rsidRDefault="00FB020C" w:rsidP="00C31AA0">
            <w:pPr>
              <w:ind w:right="-648"/>
              <w:rPr>
                <w:b/>
              </w:rPr>
            </w:pPr>
            <w:r w:rsidRPr="005072B9">
              <w:rPr>
                <w:b/>
              </w:rPr>
              <w:t xml:space="preserve"> Student Name:</w:t>
            </w:r>
          </w:p>
        </w:tc>
        <w:tc>
          <w:tcPr>
            <w:tcW w:w="3060" w:type="dxa"/>
            <w:tcBorders>
              <w:bottom w:val="single" w:sz="4" w:space="0" w:color="auto"/>
            </w:tcBorders>
            <w:shd w:val="clear" w:color="auto" w:fill="auto"/>
          </w:tcPr>
          <w:p w14:paraId="318F7A44" w14:textId="77777777" w:rsidR="00FB020C" w:rsidRPr="005072B9" w:rsidRDefault="00FB020C" w:rsidP="00C31AA0">
            <w:pPr>
              <w:ind w:right="-648"/>
              <w:rPr>
                <w:b/>
              </w:rPr>
            </w:pPr>
          </w:p>
        </w:tc>
        <w:tc>
          <w:tcPr>
            <w:tcW w:w="900" w:type="dxa"/>
            <w:shd w:val="clear" w:color="auto" w:fill="auto"/>
          </w:tcPr>
          <w:p w14:paraId="6852598B" w14:textId="77777777" w:rsidR="00FB020C" w:rsidRPr="005072B9" w:rsidRDefault="00FB020C" w:rsidP="00C31AA0">
            <w:pPr>
              <w:ind w:right="-648"/>
              <w:rPr>
                <w:b/>
              </w:rPr>
            </w:pPr>
            <w:r w:rsidRPr="005072B9">
              <w:rPr>
                <w:b/>
              </w:rPr>
              <w:t>School:</w:t>
            </w:r>
          </w:p>
        </w:tc>
        <w:tc>
          <w:tcPr>
            <w:tcW w:w="2340" w:type="dxa"/>
            <w:tcBorders>
              <w:bottom w:val="single" w:sz="4" w:space="0" w:color="auto"/>
            </w:tcBorders>
            <w:shd w:val="clear" w:color="auto" w:fill="auto"/>
          </w:tcPr>
          <w:p w14:paraId="3A421757" w14:textId="77777777" w:rsidR="00FB020C" w:rsidRPr="005072B9" w:rsidRDefault="00FB020C" w:rsidP="00C31AA0">
            <w:pPr>
              <w:ind w:right="-648"/>
              <w:rPr>
                <w:b/>
              </w:rPr>
            </w:pPr>
          </w:p>
        </w:tc>
        <w:tc>
          <w:tcPr>
            <w:tcW w:w="720" w:type="dxa"/>
            <w:shd w:val="clear" w:color="auto" w:fill="auto"/>
          </w:tcPr>
          <w:p w14:paraId="14864963" w14:textId="77777777" w:rsidR="00FB020C" w:rsidRPr="005072B9" w:rsidRDefault="00FB020C" w:rsidP="00C31AA0">
            <w:pPr>
              <w:ind w:right="-648"/>
              <w:rPr>
                <w:b/>
              </w:rPr>
            </w:pPr>
            <w:r w:rsidRPr="005072B9">
              <w:rPr>
                <w:b/>
              </w:rPr>
              <w:t>Date:</w:t>
            </w:r>
          </w:p>
        </w:tc>
        <w:tc>
          <w:tcPr>
            <w:tcW w:w="1260" w:type="dxa"/>
            <w:tcBorders>
              <w:bottom w:val="single" w:sz="4" w:space="0" w:color="auto"/>
            </w:tcBorders>
            <w:shd w:val="clear" w:color="auto" w:fill="auto"/>
          </w:tcPr>
          <w:p w14:paraId="7EBA1A33" w14:textId="77777777" w:rsidR="00FB020C" w:rsidRPr="005072B9" w:rsidRDefault="00FB020C" w:rsidP="00C31AA0">
            <w:pPr>
              <w:ind w:right="-648"/>
              <w:rPr>
                <w:b/>
              </w:rPr>
            </w:pPr>
          </w:p>
        </w:tc>
      </w:tr>
    </w:tbl>
    <w:p w14:paraId="4F114181" w14:textId="77777777" w:rsidR="00FB020C" w:rsidRPr="005072B9" w:rsidRDefault="00FB020C" w:rsidP="00FB020C">
      <w:pPr>
        <w:rPr>
          <w:b/>
        </w:rPr>
      </w:pPr>
    </w:p>
    <w:p w14:paraId="640ADB83" w14:textId="77777777" w:rsidR="00FB020C" w:rsidRPr="005072B9" w:rsidRDefault="00FB020C" w:rsidP="00FB020C">
      <w:pPr>
        <w:numPr>
          <w:ilvl w:val="0"/>
          <w:numId w:val="20"/>
        </w:numPr>
        <w:rPr>
          <w:b/>
        </w:rPr>
      </w:pPr>
      <w:r w:rsidRPr="005072B9">
        <w:rPr>
          <w:b/>
        </w:rPr>
        <w:t>Presently, where do you and/or your family sleep at night?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
        <w:gridCol w:w="8292"/>
      </w:tblGrid>
      <w:tr w:rsidR="005072B9" w:rsidRPr="005072B9" w14:paraId="46C9F0E6" w14:textId="77777777" w:rsidTr="00C31AA0">
        <w:tc>
          <w:tcPr>
            <w:tcW w:w="236" w:type="dxa"/>
            <w:tcBorders>
              <w:bottom w:val="single" w:sz="4" w:space="0" w:color="auto"/>
            </w:tcBorders>
            <w:shd w:val="clear" w:color="auto" w:fill="auto"/>
          </w:tcPr>
          <w:p w14:paraId="0F940EC7" w14:textId="77777777" w:rsidR="00FB020C" w:rsidRPr="005072B9" w:rsidRDefault="00FB020C" w:rsidP="00C31AA0">
            <w:pPr>
              <w:rPr>
                <w:b/>
                <w:sz w:val="22"/>
                <w:szCs w:val="22"/>
              </w:rPr>
            </w:pPr>
          </w:p>
        </w:tc>
        <w:tc>
          <w:tcPr>
            <w:tcW w:w="8944" w:type="dxa"/>
            <w:tcBorders>
              <w:top w:val="nil"/>
              <w:bottom w:val="nil"/>
              <w:right w:val="nil"/>
            </w:tcBorders>
            <w:shd w:val="clear" w:color="auto" w:fill="auto"/>
          </w:tcPr>
          <w:p w14:paraId="3E07A822" w14:textId="77777777" w:rsidR="00FB020C" w:rsidRPr="005072B9" w:rsidRDefault="00FB020C" w:rsidP="00C31AA0">
            <w:pPr>
              <w:rPr>
                <w:b/>
                <w:sz w:val="22"/>
                <w:szCs w:val="22"/>
              </w:rPr>
            </w:pPr>
            <w:r w:rsidRPr="005072B9">
              <w:rPr>
                <w:sz w:val="22"/>
                <w:szCs w:val="22"/>
              </w:rPr>
              <w:t xml:space="preserve">in a shelter or transitional housing </w:t>
            </w:r>
          </w:p>
        </w:tc>
      </w:tr>
      <w:tr w:rsidR="005072B9" w:rsidRPr="005072B9" w14:paraId="6D018D69" w14:textId="77777777" w:rsidTr="00C31AA0">
        <w:tc>
          <w:tcPr>
            <w:tcW w:w="236" w:type="dxa"/>
            <w:tcBorders>
              <w:left w:val="nil"/>
              <w:right w:val="nil"/>
            </w:tcBorders>
            <w:shd w:val="clear" w:color="auto" w:fill="auto"/>
          </w:tcPr>
          <w:p w14:paraId="4C2B8B82" w14:textId="77777777" w:rsidR="00FB020C" w:rsidRPr="005072B9" w:rsidRDefault="00FB020C" w:rsidP="00C31AA0">
            <w:pPr>
              <w:rPr>
                <w:b/>
                <w:sz w:val="4"/>
                <w:szCs w:val="4"/>
              </w:rPr>
            </w:pPr>
          </w:p>
        </w:tc>
        <w:tc>
          <w:tcPr>
            <w:tcW w:w="8944" w:type="dxa"/>
            <w:tcBorders>
              <w:top w:val="nil"/>
              <w:left w:val="nil"/>
              <w:bottom w:val="nil"/>
              <w:right w:val="nil"/>
            </w:tcBorders>
            <w:shd w:val="clear" w:color="auto" w:fill="auto"/>
          </w:tcPr>
          <w:p w14:paraId="3D93DFE8" w14:textId="77777777" w:rsidR="00FB020C" w:rsidRPr="005072B9" w:rsidRDefault="00FB020C" w:rsidP="00C31AA0">
            <w:pPr>
              <w:rPr>
                <w:b/>
                <w:sz w:val="4"/>
                <w:szCs w:val="4"/>
              </w:rPr>
            </w:pPr>
          </w:p>
        </w:tc>
      </w:tr>
      <w:tr w:rsidR="005072B9" w:rsidRPr="005072B9" w14:paraId="1A3F13D4" w14:textId="77777777" w:rsidTr="00C31AA0">
        <w:tc>
          <w:tcPr>
            <w:tcW w:w="236" w:type="dxa"/>
            <w:tcBorders>
              <w:bottom w:val="single" w:sz="4" w:space="0" w:color="auto"/>
            </w:tcBorders>
            <w:shd w:val="clear" w:color="auto" w:fill="auto"/>
          </w:tcPr>
          <w:p w14:paraId="6F9AF5F2" w14:textId="77777777" w:rsidR="00FB020C" w:rsidRPr="005072B9" w:rsidRDefault="00FB020C" w:rsidP="00C31AA0">
            <w:pPr>
              <w:rPr>
                <w:b/>
                <w:sz w:val="22"/>
                <w:szCs w:val="22"/>
              </w:rPr>
            </w:pPr>
          </w:p>
        </w:tc>
        <w:tc>
          <w:tcPr>
            <w:tcW w:w="8944" w:type="dxa"/>
            <w:tcBorders>
              <w:top w:val="nil"/>
              <w:bottom w:val="nil"/>
              <w:right w:val="nil"/>
            </w:tcBorders>
            <w:shd w:val="clear" w:color="auto" w:fill="auto"/>
          </w:tcPr>
          <w:p w14:paraId="26DA280C" w14:textId="77777777" w:rsidR="00FB020C" w:rsidRPr="005072B9" w:rsidRDefault="00FB020C" w:rsidP="00C31AA0">
            <w:pPr>
              <w:rPr>
                <w:b/>
                <w:sz w:val="22"/>
                <w:szCs w:val="22"/>
              </w:rPr>
            </w:pPr>
            <w:r w:rsidRPr="005072B9">
              <w:rPr>
                <w:sz w:val="22"/>
                <w:szCs w:val="22"/>
              </w:rPr>
              <w:t>in a car, park, campground, public place, abandoned building, or other similar location</w:t>
            </w:r>
          </w:p>
        </w:tc>
      </w:tr>
      <w:tr w:rsidR="005072B9" w:rsidRPr="005072B9" w14:paraId="249BB33A" w14:textId="77777777" w:rsidTr="00C31AA0">
        <w:tc>
          <w:tcPr>
            <w:tcW w:w="236" w:type="dxa"/>
            <w:tcBorders>
              <w:left w:val="nil"/>
              <w:right w:val="nil"/>
            </w:tcBorders>
            <w:shd w:val="clear" w:color="auto" w:fill="auto"/>
          </w:tcPr>
          <w:p w14:paraId="00E859BA" w14:textId="77777777" w:rsidR="00FB020C" w:rsidRPr="005072B9" w:rsidRDefault="00FB020C" w:rsidP="00C31AA0">
            <w:pPr>
              <w:rPr>
                <w:b/>
                <w:sz w:val="4"/>
                <w:szCs w:val="4"/>
              </w:rPr>
            </w:pPr>
          </w:p>
        </w:tc>
        <w:tc>
          <w:tcPr>
            <w:tcW w:w="8944" w:type="dxa"/>
            <w:tcBorders>
              <w:top w:val="nil"/>
              <w:left w:val="nil"/>
              <w:bottom w:val="nil"/>
              <w:right w:val="nil"/>
            </w:tcBorders>
            <w:shd w:val="clear" w:color="auto" w:fill="auto"/>
          </w:tcPr>
          <w:p w14:paraId="6CC6E067" w14:textId="77777777" w:rsidR="00FB020C" w:rsidRPr="005072B9" w:rsidRDefault="00FB020C" w:rsidP="00C31AA0">
            <w:pPr>
              <w:rPr>
                <w:b/>
                <w:sz w:val="4"/>
                <w:szCs w:val="4"/>
              </w:rPr>
            </w:pPr>
          </w:p>
        </w:tc>
      </w:tr>
      <w:tr w:rsidR="005072B9" w:rsidRPr="005072B9" w14:paraId="4FDA7805" w14:textId="77777777" w:rsidTr="00C31AA0">
        <w:tc>
          <w:tcPr>
            <w:tcW w:w="236" w:type="dxa"/>
            <w:tcBorders>
              <w:bottom w:val="single" w:sz="4" w:space="0" w:color="auto"/>
            </w:tcBorders>
            <w:shd w:val="clear" w:color="auto" w:fill="auto"/>
          </w:tcPr>
          <w:p w14:paraId="043774FE" w14:textId="77777777" w:rsidR="00FB020C" w:rsidRPr="005072B9" w:rsidRDefault="00FB020C" w:rsidP="00C31AA0">
            <w:pPr>
              <w:rPr>
                <w:b/>
                <w:sz w:val="22"/>
                <w:szCs w:val="22"/>
              </w:rPr>
            </w:pPr>
          </w:p>
        </w:tc>
        <w:tc>
          <w:tcPr>
            <w:tcW w:w="8944" w:type="dxa"/>
            <w:tcBorders>
              <w:top w:val="nil"/>
              <w:bottom w:val="nil"/>
              <w:right w:val="nil"/>
            </w:tcBorders>
            <w:shd w:val="clear" w:color="auto" w:fill="auto"/>
          </w:tcPr>
          <w:p w14:paraId="5E8FDB3C" w14:textId="77777777" w:rsidR="00FB020C" w:rsidRPr="005072B9" w:rsidRDefault="00FB020C" w:rsidP="00C31AA0">
            <w:pPr>
              <w:rPr>
                <w:b/>
                <w:sz w:val="22"/>
                <w:szCs w:val="22"/>
              </w:rPr>
            </w:pPr>
            <w:r w:rsidRPr="005072B9">
              <w:rPr>
                <w:sz w:val="22"/>
                <w:szCs w:val="22"/>
              </w:rPr>
              <w:t>in a motel/hotel due to loss of housing, economic hardship or similar reason</w:t>
            </w:r>
          </w:p>
        </w:tc>
      </w:tr>
      <w:tr w:rsidR="005072B9" w:rsidRPr="005072B9" w14:paraId="3F2243D3" w14:textId="77777777" w:rsidTr="00C31AA0">
        <w:tc>
          <w:tcPr>
            <w:tcW w:w="236" w:type="dxa"/>
            <w:tcBorders>
              <w:left w:val="nil"/>
              <w:right w:val="nil"/>
            </w:tcBorders>
            <w:shd w:val="clear" w:color="auto" w:fill="auto"/>
          </w:tcPr>
          <w:p w14:paraId="0B3B2EE3" w14:textId="77777777" w:rsidR="00FB020C" w:rsidRPr="005072B9" w:rsidRDefault="00FB020C" w:rsidP="00C31AA0">
            <w:pPr>
              <w:rPr>
                <w:b/>
                <w:sz w:val="4"/>
                <w:szCs w:val="4"/>
              </w:rPr>
            </w:pPr>
          </w:p>
        </w:tc>
        <w:tc>
          <w:tcPr>
            <w:tcW w:w="8944" w:type="dxa"/>
            <w:tcBorders>
              <w:top w:val="nil"/>
              <w:left w:val="nil"/>
              <w:bottom w:val="nil"/>
              <w:right w:val="nil"/>
            </w:tcBorders>
            <w:shd w:val="clear" w:color="auto" w:fill="auto"/>
          </w:tcPr>
          <w:p w14:paraId="7882707C" w14:textId="77777777" w:rsidR="00FB020C" w:rsidRPr="005072B9" w:rsidRDefault="00FB020C" w:rsidP="00C31AA0">
            <w:pPr>
              <w:rPr>
                <w:b/>
                <w:sz w:val="4"/>
                <w:szCs w:val="4"/>
              </w:rPr>
            </w:pPr>
          </w:p>
        </w:tc>
      </w:tr>
      <w:tr w:rsidR="005072B9" w:rsidRPr="005072B9" w14:paraId="2D08A200" w14:textId="77777777" w:rsidTr="00C31AA0">
        <w:tc>
          <w:tcPr>
            <w:tcW w:w="236" w:type="dxa"/>
            <w:tcBorders>
              <w:bottom w:val="single" w:sz="4" w:space="0" w:color="auto"/>
            </w:tcBorders>
            <w:shd w:val="clear" w:color="auto" w:fill="auto"/>
          </w:tcPr>
          <w:p w14:paraId="2090DC62" w14:textId="77777777" w:rsidR="00FB020C" w:rsidRPr="005072B9" w:rsidRDefault="00FB020C" w:rsidP="00C31AA0">
            <w:pPr>
              <w:rPr>
                <w:b/>
                <w:sz w:val="22"/>
                <w:szCs w:val="22"/>
              </w:rPr>
            </w:pPr>
          </w:p>
        </w:tc>
        <w:tc>
          <w:tcPr>
            <w:tcW w:w="8944" w:type="dxa"/>
            <w:tcBorders>
              <w:top w:val="nil"/>
              <w:bottom w:val="nil"/>
              <w:right w:val="nil"/>
            </w:tcBorders>
            <w:shd w:val="clear" w:color="auto" w:fill="auto"/>
          </w:tcPr>
          <w:p w14:paraId="70635033" w14:textId="77777777" w:rsidR="00FB020C" w:rsidRPr="005072B9" w:rsidRDefault="00FB020C" w:rsidP="00C31AA0">
            <w:pPr>
              <w:rPr>
                <w:b/>
                <w:sz w:val="22"/>
                <w:szCs w:val="22"/>
              </w:rPr>
            </w:pPr>
            <w:r w:rsidRPr="005072B9">
              <w:rPr>
                <w:sz w:val="22"/>
                <w:szCs w:val="22"/>
              </w:rPr>
              <w:t>in housing or any vehicle (including camper) without running water, electricity, or heat</w:t>
            </w:r>
          </w:p>
        </w:tc>
      </w:tr>
      <w:tr w:rsidR="005072B9" w:rsidRPr="005072B9" w14:paraId="746BF273" w14:textId="77777777" w:rsidTr="00C31AA0">
        <w:tc>
          <w:tcPr>
            <w:tcW w:w="236" w:type="dxa"/>
            <w:tcBorders>
              <w:left w:val="nil"/>
              <w:right w:val="nil"/>
            </w:tcBorders>
            <w:shd w:val="clear" w:color="auto" w:fill="auto"/>
          </w:tcPr>
          <w:p w14:paraId="3F3B9C03" w14:textId="77777777" w:rsidR="00FB020C" w:rsidRPr="005072B9" w:rsidRDefault="00FB020C" w:rsidP="00C31AA0">
            <w:pPr>
              <w:rPr>
                <w:b/>
                <w:sz w:val="4"/>
                <w:szCs w:val="4"/>
              </w:rPr>
            </w:pPr>
          </w:p>
        </w:tc>
        <w:tc>
          <w:tcPr>
            <w:tcW w:w="8944" w:type="dxa"/>
            <w:tcBorders>
              <w:top w:val="nil"/>
              <w:left w:val="nil"/>
              <w:bottom w:val="nil"/>
              <w:right w:val="nil"/>
            </w:tcBorders>
            <w:shd w:val="clear" w:color="auto" w:fill="auto"/>
          </w:tcPr>
          <w:p w14:paraId="6CDCF9E7" w14:textId="77777777" w:rsidR="00FB020C" w:rsidRPr="005072B9" w:rsidRDefault="00FB020C" w:rsidP="00C31AA0">
            <w:pPr>
              <w:rPr>
                <w:b/>
                <w:sz w:val="4"/>
                <w:szCs w:val="4"/>
              </w:rPr>
            </w:pPr>
          </w:p>
        </w:tc>
      </w:tr>
      <w:tr w:rsidR="005072B9" w:rsidRPr="005072B9" w14:paraId="121784A4" w14:textId="77777777" w:rsidTr="00C31AA0">
        <w:tc>
          <w:tcPr>
            <w:tcW w:w="236" w:type="dxa"/>
            <w:tcBorders>
              <w:bottom w:val="single" w:sz="4" w:space="0" w:color="auto"/>
            </w:tcBorders>
            <w:shd w:val="clear" w:color="auto" w:fill="auto"/>
          </w:tcPr>
          <w:p w14:paraId="6C411664" w14:textId="77777777" w:rsidR="00FB020C" w:rsidRPr="005072B9" w:rsidRDefault="00FB020C" w:rsidP="00C31AA0">
            <w:pPr>
              <w:rPr>
                <w:b/>
                <w:sz w:val="22"/>
                <w:szCs w:val="22"/>
              </w:rPr>
            </w:pPr>
          </w:p>
        </w:tc>
        <w:tc>
          <w:tcPr>
            <w:tcW w:w="8944" w:type="dxa"/>
            <w:tcBorders>
              <w:top w:val="nil"/>
              <w:bottom w:val="nil"/>
              <w:right w:val="nil"/>
            </w:tcBorders>
            <w:shd w:val="clear" w:color="auto" w:fill="auto"/>
          </w:tcPr>
          <w:p w14:paraId="1804FAD5" w14:textId="77777777" w:rsidR="00FB020C" w:rsidRPr="005072B9" w:rsidRDefault="00FB020C" w:rsidP="00C31AA0">
            <w:pPr>
              <w:rPr>
                <w:b/>
                <w:sz w:val="22"/>
                <w:szCs w:val="22"/>
              </w:rPr>
            </w:pPr>
            <w:r w:rsidRPr="005072B9">
              <w:rPr>
                <w:sz w:val="22"/>
                <w:szCs w:val="22"/>
              </w:rPr>
              <w:t>with another family in their home, apartment, etc., due to loss of housing, economic</w:t>
            </w:r>
          </w:p>
        </w:tc>
      </w:tr>
      <w:tr w:rsidR="005072B9" w:rsidRPr="005072B9" w14:paraId="30013D69" w14:textId="77777777" w:rsidTr="00C31AA0">
        <w:tc>
          <w:tcPr>
            <w:tcW w:w="236" w:type="dxa"/>
            <w:tcBorders>
              <w:left w:val="nil"/>
              <w:bottom w:val="nil"/>
              <w:right w:val="nil"/>
            </w:tcBorders>
            <w:shd w:val="clear" w:color="auto" w:fill="auto"/>
          </w:tcPr>
          <w:p w14:paraId="2B483117" w14:textId="77777777" w:rsidR="00FB020C" w:rsidRPr="005072B9" w:rsidRDefault="00FB020C" w:rsidP="00C31AA0">
            <w:pPr>
              <w:rPr>
                <w:b/>
                <w:sz w:val="22"/>
                <w:szCs w:val="22"/>
              </w:rPr>
            </w:pPr>
          </w:p>
        </w:tc>
        <w:tc>
          <w:tcPr>
            <w:tcW w:w="8944" w:type="dxa"/>
            <w:tcBorders>
              <w:top w:val="nil"/>
              <w:left w:val="nil"/>
              <w:bottom w:val="nil"/>
              <w:right w:val="nil"/>
            </w:tcBorders>
            <w:shd w:val="clear" w:color="auto" w:fill="auto"/>
          </w:tcPr>
          <w:p w14:paraId="0B900AF6" w14:textId="77777777" w:rsidR="00FB020C" w:rsidRPr="005072B9" w:rsidRDefault="00FB020C" w:rsidP="00C31AA0">
            <w:pPr>
              <w:rPr>
                <w:sz w:val="22"/>
                <w:szCs w:val="22"/>
              </w:rPr>
            </w:pPr>
            <w:r w:rsidRPr="005072B9">
              <w:rPr>
                <w:sz w:val="22"/>
                <w:szCs w:val="22"/>
              </w:rPr>
              <w:t xml:space="preserve">hardship or similar reason; doubled-up </w:t>
            </w:r>
          </w:p>
        </w:tc>
      </w:tr>
      <w:tr w:rsidR="005072B9" w:rsidRPr="005072B9" w14:paraId="0EFC266A" w14:textId="77777777" w:rsidTr="00C31AA0">
        <w:tc>
          <w:tcPr>
            <w:tcW w:w="236" w:type="dxa"/>
            <w:tcBorders>
              <w:top w:val="nil"/>
              <w:left w:val="nil"/>
              <w:right w:val="nil"/>
            </w:tcBorders>
            <w:shd w:val="clear" w:color="auto" w:fill="auto"/>
          </w:tcPr>
          <w:p w14:paraId="3A9DA7E8" w14:textId="77777777" w:rsidR="00FB020C" w:rsidRPr="005072B9" w:rsidRDefault="00FB020C" w:rsidP="00C31AA0">
            <w:pPr>
              <w:rPr>
                <w:b/>
                <w:sz w:val="4"/>
                <w:szCs w:val="4"/>
              </w:rPr>
            </w:pPr>
          </w:p>
        </w:tc>
        <w:tc>
          <w:tcPr>
            <w:tcW w:w="8944" w:type="dxa"/>
            <w:tcBorders>
              <w:top w:val="nil"/>
              <w:left w:val="nil"/>
              <w:bottom w:val="nil"/>
              <w:right w:val="nil"/>
            </w:tcBorders>
            <w:shd w:val="clear" w:color="auto" w:fill="auto"/>
          </w:tcPr>
          <w:p w14:paraId="4D3F430D" w14:textId="77777777" w:rsidR="00FB020C" w:rsidRPr="005072B9" w:rsidRDefault="00FB020C" w:rsidP="00C31AA0">
            <w:pPr>
              <w:rPr>
                <w:b/>
                <w:sz w:val="4"/>
                <w:szCs w:val="4"/>
              </w:rPr>
            </w:pPr>
          </w:p>
        </w:tc>
      </w:tr>
      <w:tr w:rsidR="005072B9" w:rsidRPr="005072B9" w14:paraId="29E65532" w14:textId="77777777" w:rsidTr="00C31AA0">
        <w:tc>
          <w:tcPr>
            <w:tcW w:w="236" w:type="dxa"/>
            <w:tcBorders>
              <w:bottom w:val="single" w:sz="4" w:space="0" w:color="auto"/>
            </w:tcBorders>
            <w:shd w:val="clear" w:color="auto" w:fill="auto"/>
          </w:tcPr>
          <w:p w14:paraId="7A5A5811" w14:textId="77777777" w:rsidR="00FB020C" w:rsidRPr="005072B9" w:rsidRDefault="00FB020C" w:rsidP="00C31AA0">
            <w:pPr>
              <w:rPr>
                <w:b/>
                <w:sz w:val="22"/>
                <w:szCs w:val="22"/>
              </w:rPr>
            </w:pPr>
          </w:p>
        </w:tc>
        <w:tc>
          <w:tcPr>
            <w:tcW w:w="8944" w:type="dxa"/>
            <w:tcBorders>
              <w:top w:val="nil"/>
              <w:bottom w:val="nil"/>
              <w:right w:val="nil"/>
            </w:tcBorders>
            <w:shd w:val="clear" w:color="auto" w:fill="auto"/>
          </w:tcPr>
          <w:p w14:paraId="76F180C7" w14:textId="77777777" w:rsidR="00FB020C" w:rsidRPr="005072B9" w:rsidRDefault="00FB020C" w:rsidP="00C31AA0">
            <w:pPr>
              <w:rPr>
                <w:b/>
                <w:sz w:val="22"/>
                <w:szCs w:val="22"/>
              </w:rPr>
            </w:pPr>
            <w:r w:rsidRPr="005072B9">
              <w:rPr>
                <w:sz w:val="22"/>
                <w:szCs w:val="22"/>
              </w:rPr>
              <w:t xml:space="preserve">other arrangement that is not fixed, regular, and/or adequate and is not described by the </w:t>
            </w:r>
          </w:p>
        </w:tc>
      </w:tr>
      <w:tr w:rsidR="00FB020C" w:rsidRPr="005072B9" w14:paraId="6FCEC145" w14:textId="77777777" w:rsidTr="00C31AA0">
        <w:tc>
          <w:tcPr>
            <w:tcW w:w="236" w:type="dxa"/>
            <w:tcBorders>
              <w:left w:val="nil"/>
              <w:bottom w:val="nil"/>
              <w:right w:val="nil"/>
            </w:tcBorders>
            <w:shd w:val="clear" w:color="auto" w:fill="auto"/>
          </w:tcPr>
          <w:p w14:paraId="045F1F3B" w14:textId="77777777" w:rsidR="00FB020C" w:rsidRPr="005072B9" w:rsidRDefault="00FB020C" w:rsidP="00C31AA0">
            <w:pPr>
              <w:rPr>
                <w:b/>
                <w:sz w:val="22"/>
                <w:szCs w:val="22"/>
              </w:rPr>
            </w:pPr>
          </w:p>
        </w:tc>
        <w:tc>
          <w:tcPr>
            <w:tcW w:w="8944" w:type="dxa"/>
            <w:tcBorders>
              <w:top w:val="nil"/>
              <w:left w:val="nil"/>
              <w:bottom w:val="nil"/>
              <w:right w:val="nil"/>
            </w:tcBorders>
            <w:shd w:val="clear" w:color="auto" w:fill="auto"/>
          </w:tcPr>
          <w:p w14:paraId="503DD986" w14:textId="77777777" w:rsidR="00FB020C" w:rsidRPr="005072B9" w:rsidRDefault="00FB020C" w:rsidP="00C31AA0">
            <w:pPr>
              <w:rPr>
                <w:b/>
                <w:sz w:val="22"/>
                <w:szCs w:val="22"/>
              </w:rPr>
            </w:pPr>
            <w:r w:rsidRPr="005072B9">
              <w:rPr>
                <w:sz w:val="22"/>
                <w:szCs w:val="22"/>
              </w:rPr>
              <w:t>choices listed above (use questions below to determine if situation qualifies as homeless)</w:t>
            </w:r>
          </w:p>
        </w:tc>
      </w:tr>
    </w:tbl>
    <w:p w14:paraId="69D95ADE" w14:textId="77777777" w:rsidR="00FB020C" w:rsidRPr="005072B9" w:rsidRDefault="00FB020C" w:rsidP="00FB020C">
      <w:pPr>
        <w:ind w:left="360"/>
        <w:rPr>
          <w:sz w:val="20"/>
          <w:szCs w:val="20"/>
        </w:rPr>
      </w:pPr>
    </w:p>
    <w:p w14:paraId="527FD894" w14:textId="77777777" w:rsidR="00FB020C" w:rsidRPr="005072B9" w:rsidRDefault="00FB020C" w:rsidP="00FB020C">
      <w:pPr>
        <w:ind w:firstLine="360"/>
        <w:rPr>
          <w:b/>
          <w:sz w:val="20"/>
          <w:szCs w:val="20"/>
          <w:u w:val="single"/>
        </w:rPr>
      </w:pPr>
      <w:r w:rsidRPr="005072B9">
        <w:rPr>
          <w:b/>
          <w:sz w:val="20"/>
          <w:szCs w:val="20"/>
          <w:u w:val="single"/>
        </w:rPr>
        <w:t>Fixed – stationary, permanent, and not subject to change:</w:t>
      </w:r>
    </w:p>
    <w:p w14:paraId="0DA48F1E" w14:textId="77777777" w:rsidR="00FB020C" w:rsidRPr="005072B9" w:rsidRDefault="00FB020C" w:rsidP="00FB020C">
      <w:pPr>
        <w:numPr>
          <w:ilvl w:val="0"/>
          <w:numId w:val="7"/>
        </w:numPr>
        <w:rPr>
          <w:b/>
          <w:sz w:val="20"/>
          <w:szCs w:val="20"/>
        </w:rPr>
      </w:pPr>
      <w:r w:rsidRPr="005072B9">
        <w:rPr>
          <w:sz w:val="20"/>
          <w:szCs w:val="20"/>
        </w:rPr>
        <w:t>Is this a permanent arrangement or just temporary?</w:t>
      </w:r>
    </w:p>
    <w:p w14:paraId="7D133435" w14:textId="77777777" w:rsidR="00FB020C" w:rsidRPr="005072B9" w:rsidRDefault="00FB020C" w:rsidP="00FB020C">
      <w:pPr>
        <w:numPr>
          <w:ilvl w:val="0"/>
          <w:numId w:val="7"/>
        </w:numPr>
        <w:rPr>
          <w:b/>
          <w:sz w:val="20"/>
          <w:szCs w:val="20"/>
        </w:rPr>
      </w:pPr>
      <w:r w:rsidRPr="005072B9">
        <w:rPr>
          <w:sz w:val="20"/>
          <w:szCs w:val="20"/>
        </w:rPr>
        <w:t>Are you looking for another place to live?</w:t>
      </w:r>
    </w:p>
    <w:p w14:paraId="64C6CBF0" w14:textId="77777777" w:rsidR="00FB020C" w:rsidRPr="005072B9" w:rsidRDefault="00FB020C" w:rsidP="00FB020C">
      <w:pPr>
        <w:numPr>
          <w:ilvl w:val="0"/>
          <w:numId w:val="7"/>
        </w:numPr>
        <w:rPr>
          <w:b/>
          <w:sz w:val="20"/>
          <w:szCs w:val="20"/>
        </w:rPr>
      </w:pPr>
      <w:r w:rsidRPr="005072B9">
        <w:rPr>
          <w:sz w:val="20"/>
          <w:szCs w:val="20"/>
        </w:rPr>
        <w:t>Do you plan to move out soon?</w:t>
      </w:r>
    </w:p>
    <w:p w14:paraId="398AAB9A" w14:textId="77777777" w:rsidR="00FB020C" w:rsidRPr="005072B9" w:rsidRDefault="00FB020C" w:rsidP="00FB020C">
      <w:pPr>
        <w:numPr>
          <w:ilvl w:val="0"/>
          <w:numId w:val="7"/>
        </w:numPr>
        <w:rPr>
          <w:b/>
          <w:sz w:val="20"/>
          <w:szCs w:val="20"/>
        </w:rPr>
      </w:pPr>
      <w:r w:rsidRPr="005072B9">
        <w:rPr>
          <w:sz w:val="20"/>
          <w:szCs w:val="20"/>
        </w:rPr>
        <w:t>Why are you staying in your current place?</w:t>
      </w:r>
    </w:p>
    <w:p w14:paraId="17E5FEA0" w14:textId="77777777" w:rsidR="00FB020C" w:rsidRPr="005072B9" w:rsidRDefault="00FB020C" w:rsidP="00FB020C">
      <w:pPr>
        <w:numPr>
          <w:ilvl w:val="0"/>
          <w:numId w:val="7"/>
        </w:numPr>
        <w:rPr>
          <w:b/>
          <w:sz w:val="20"/>
          <w:szCs w:val="20"/>
        </w:rPr>
      </w:pPr>
      <w:r w:rsidRPr="005072B9">
        <w:rPr>
          <w:sz w:val="20"/>
          <w:szCs w:val="20"/>
        </w:rPr>
        <w:t>Where were you living right before this place? Why did you leave?</w:t>
      </w:r>
    </w:p>
    <w:p w14:paraId="6D660522" w14:textId="77777777" w:rsidR="00FB020C" w:rsidRPr="005072B9" w:rsidRDefault="00FB020C" w:rsidP="00FB020C">
      <w:pPr>
        <w:numPr>
          <w:ilvl w:val="0"/>
          <w:numId w:val="7"/>
        </w:numPr>
        <w:rPr>
          <w:b/>
          <w:sz w:val="20"/>
          <w:szCs w:val="20"/>
        </w:rPr>
      </w:pPr>
      <w:r w:rsidRPr="005072B9">
        <w:rPr>
          <w:sz w:val="20"/>
          <w:szCs w:val="20"/>
        </w:rPr>
        <w:t>Where would you go if you couldn’t stay where you are?</w:t>
      </w:r>
    </w:p>
    <w:p w14:paraId="7DDFCE5A" w14:textId="77777777" w:rsidR="00FB020C" w:rsidRPr="005072B9" w:rsidRDefault="00FB020C" w:rsidP="00FB020C">
      <w:pPr>
        <w:numPr>
          <w:ilvl w:val="0"/>
          <w:numId w:val="7"/>
        </w:numPr>
        <w:rPr>
          <w:b/>
          <w:sz w:val="20"/>
          <w:szCs w:val="20"/>
        </w:rPr>
      </w:pPr>
      <w:r w:rsidRPr="005072B9">
        <w:rPr>
          <w:sz w:val="20"/>
          <w:szCs w:val="20"/>
        </w:rPr>
        <w:t>Are you staying with friends/relatives just for a little while?</w:t>
      </w:r>
    </w:p>
    <w:p w14:paraId="0DFC4D35" w14:textId="77777777" w:rsidR="00FB020C" w:rsidRPr="005072B9" w:rsidRDefault="00FB020C" w:rsidP="00FB020C">
      <w:pPr>
        <w:numPr>
          <w:ilvl w:val="0"/>
          <w:numId w:val="7"/>
        </w:numPr>
        <w:rPr>
          <w:b/>
          <w:sz w:val="20"/>
          <w:szCs w:val="20"/>
        </w:rPr>
      </w:pPr>
      <w:r w:rsidRPr="005072B9">
        <w:rPr>
          <w:sz w:val="20"/>
          <w:szCs w:val="20"/>
        </w:rPr>
        <w:t>Did you and your friends/relatives decide to move in together and share a home and expenses for the long term?  Or is this a temporary situation for you?</w:t>
      </w:r>
    </w:p>
    <w:p w14:paraId="232A9D22" w14:textId="77777777" w:rsidR="00FB020C" w:rsidRPr="005072B9" w:rsidRDefault="00FB020C" w:rsidP="00FB020C">
      <w:pPr>
        <w:numPr>
          <w:ilvl w:val="0"/>
          <w:numId w:val="7"/>
        </w:numPr>
        <w:rPr>
          <w:b/>
          <w:sz w:val="20"/>
          <w:szCs w:val="20"/>
        </w:rPr>
      </w:pPr>
      <w:r w:rsidRPr="005072B9">
        <w:rPr>
          <w:sz w:val="20"/>
          <w:szCs w:val="20"/>
        </w:rPr>
        <w:t>Could your friends/relatives ask you to leave if they wanted to?</w:t>
      </w:r>
    </w:p>
    <w:p w14:paraId="34DAE1A4" w14:textId="77777777" w:rsidR="00FB020C" w:rsidRPr="005072B9" w:rsidRDefault="00FB020C" w:rsidP="00FB020C">
      <w:pPr>
        <w:numPr>
          <w:ilvl w:val="0"/>
          <w:numId w:val="7"/>
        </w:numPr>
        <w:rPr>
          <w:b/>
          <w:sz w:val="20"/>
          <w:szCs w:val="20"/>
        </w:rPr>
      </w:pPr>
      <w:r w:rsidRPr="005072B9">
        <w:rPr>
          <w:sz w:val="20"/>
          <w:szCs w:val="20"/>
        </w:rPr>
        <w:t>Are you all sharing the home equally, or are you more like guests in the home?</w:t>
      </w:r>
    </w:p>
    <w:p w14:paraId="4C0F2493" w14:textId="77777777" w:rsidR="00FB020C" w:rsidRPr="005072B9" w:rsidRDefault="00FB020C" w:rsidP="00FB020C">
      <w:pPr>
        <w:spacing w:before="120"/>
        <w:rPr>
          <w:b/>
          <w:sz w:val="20"/>
          <w:szCs w:val="20"/>
          <w:u w:val="single"/>
        </w:rPr>
      </w:pPr>
      <w:r w:rsidRPr="005072B9">
        <w:rPr>
          <w:sz w:val="20"/>
          <w:szCs w:val="20"/>
        </w:rPr>
        <w:t xml:space="preserve">        </w:t>
      </w:r>
      <w:r w:rsidRPr="005072B9">
        <w:rPr>
          <w:b/>
          <w:sz w:val="20"/>
          <w:szCs w:val="20"/>
          <w:u w:val="single"/>
        </w:rPr>
        <w:t>Regular – used on a regular/nightly basis:</w:t>
      </w:r>
    </w:p>
    <w:p w14:paraId="7BFAE6A1" w14:textId="77777777" w:rsidR="00FB020C" w:rsidRPr="005072B9" w:rsidRDefault="00FB020C" w:rsidP="00FB020C">
      <w:pPr>
        <w:numPr>
          <w:ilvl w:val="0"/>
          <w:numId w:val="8"/>
        </w:numPr>
        <w:rPr>
          <w:sz w:val="20"/>
          <w:szCs w:val="20"/>
        </w:rPr>
      </w:pPr>
      <w:r w:rsidRPr="005072B9">
        <w:rPr>
          <w:sz w:val="20"/>
          <w:szCs w:val="20"/>
        </w:rPr>
        <w:t>Do you stay in the same place every night?</w:t>
      </w:r>
    </w:p>
    <w:p w14:paraId="636E9669" w14:textId="77777777" w:rsidR="00FB020C" w:rsidRPr="005072B9" w:rsidRDefault="00FB020C" w:rsidP="00FB020C">
      <w:pPr>
        <w:numPr>
          <w:ilvl w:val="0"/>
          <w:numId w:val="8"/>
        </w:numPr>
        <w:rPr>
          <w:sz w:val="20"/>
          <w:szCs w:val="20"/>
        </w:rPr>
      </w:pPr>
      <w:r w:rsidRPr="005072B9">
        <w:rPr>
          <w:sz w:val="20"/>
          <w:szCs w:val="20"/>
        </w:rPr>
        <w:t>Do you have a key to the place where you are living?</w:t>
      </w:r>
    </w:p>
    <w:p w14:paraId="248D37F3" w14:textId="77777777" w:rsidR="00FB020C" w:rsidRPr="005072B9" w:rsidRDefault="00FB020C" w:rsidP="00FB020C">
      <w:pPr>
        <w:numPr>
          <w:ilvl w:val="0"/>
          <w:numId w:val="8"/>
        </w:numPr>
        <w:rPr>
          <w:sz w:val="20"/>
          <w:szCs w:val="20"/>
        </w:rPr>
      </w:pPr>
      <w:r w:rsidRPr="005072B9">
        <w:rPr>
          <w:sz w:val="20"/>
          <w:szCs w:val="20"/>
        </w:rPr>
        <w:t>Do you move around a lot?</w:t>
      </w:r>
    </w:p>
    <w:p w14:paraId="58A83E24" w14:textId="77777777" w:rsidR="00FB020C" w:rsidRPr="005072B9" w:rsidRDefault="00FB020C" w:rsidP="00FB020C">
      <w:pPr>
        <w:numPr>
          <w:ilvl w:val="0"/>
          <w:numId w:val="8"/>
        </w:numPr>
        <w:rPr>
          <w:sz w:val="20"/>
          <w:szCs w:val="20"/>
        </w:rPr>
      </w:pPr>
      <w:r w:rsidRPr="005072B9">
        <w:rPr>
          <w:sz w:val="20"/>
          <w:szCs w:val="20"/>
        </w:rPr>
        <w:t>How long have you been at that place? How long do you plan to stay?</w:t>
      </w:r>
    </w:p>
    <w:p w14:paraId="4964D540" w14:textId="77777777" w:rsidR="00FB020C" w:rsidRPr="005072B9" w:rsidRDefault="00FB020C" w:rsidP="00FB020C">
      <w:pPr>
        <w:numPr>
          <w:ilvl w:val="0"/>
          <w:numId w:val="8"/>
        </w:numPr>
        <w:rPr>
          <w:sz w:val="20"/>
          <w:szCs w:val="20"/>
        </w:rPr>
      </w:pPr>
      <w:r w:rsidRPr="005072B9">
        <w:rPr>
          <w:sz w:val="20"/>
          <w:szCs w:val="20"/>
        </w:rPr>
        <w:t>How long did you live in your last place?</w:t>
      </w:r>
    </w:p>
    <w:p w14:paraId="3C55E0DA" w14:textId="77777777" w:rsidR="00FB020C" w:rsidRPr="005072B9" w:rsidRDefault="00FB020C" w:rsidP="00FB020C">
      <w:pPr>
        <w:spacing w:before="120"/>
        <w:ind w:left="360"/>
        <w:rPr>
          <w:b/>
          <w:sz w:val="20"/>
          <w:szCs w:val="20"/>
          <w:u w:val="single"/>
        </w:rPr>
      </w:pPr>
      <w:r w:rsidRPr="005072B9">
        <w:rPr>
          <w:b/>
          <w:sz w:val="20"/>
          <w:szCs w:val="20"/>
          <w:u w:val="single"/>
        </w:rPr>
        <w:t>Adequate – sufficient for meeting both the physical and psychological needs typically met in the home environment:</w:t>
      </w:r>
    </w:p>
    <w:p w14:paraId="459FD48D" w14:textId="77777777" w:rsidR="00FB020C" w:rsidRPr="005072B9" w:rsidRDefault="00FB020C" w:rsidP="00FB020C">
      <w:pPr>
        <w:numPr>
          <w:ilvl w:val="0"/>
          <w:numId w:val="9"/>
        </w:numPr>
        <w:rPr>
          <w:sz w:val="20"/>
          <w:szCs w:val="20"/>
        </w:rPr>
      </w:pPr>
      <w:r w:rsidRPr="005072B9">
        <w:rPr>
          <w:sz w:val="20"/>
          <w:szCs w:val="20"/>
        </w:rPr>
        <w:t>How many people are living in the home?  How many bedrooms/bathrooms does it have?</w:t>
      </w:r>
    </w:p>
    <w:p w14:paraId="1FA9F865" w14:textId="77777777" w:rsidR="00FB020C" w:rsidRPr="005072B9" w:rsidRDefault="00FB020C" w:rsidP="00FB020C">
      <w:pPr>
        <w:numPr>
          <w:ilvl w:val="0"/>
          <w:numId w:val="9"/>
        </w:numPr>
        <w:rPr>
          <w:sz w:val="20"/>
          <w:szCs w:val="20"/>
        </w:rPr>
      </w:pPr>
      <w:r w:rsidRPr="005072B9">
        <w:rPr>
          <w:sz w:val="20"/>
          <w:szCs w:val="20"/>
        </w:rPr>
        <w:t>Are you and your children sharing a room?  How many people are staying in one room?</w:t>
      </w:r>
    </w:p>
    <w:p w14:paraId="56AB05FE" w14:textId="77777777" w:rsidR="00FB020C" w:rsidRPr="005072B9" w:rsidRDefault="00FB020C" w:rsidP="00FB020C">
      <w:pPr>
        <w:numPr>
          <w:ilvl w:val="0"/>
          <w:numId w:val="9"/>
        </w:numPr>
        <w:rPr>
          <w:sz w:val="20"/>
          <w:szCs w:val="20"/>
        </w:rPr>
      </w:pPr>
      <w:r w:rsidRPr="005072B9">
        <w:rPr>
          <w:sz w:val="20"/>
          <w:szCs w:val="20"/>
        </w:rPr>
        <w:t>Are you and your children sleeping in a bedroom, or a public area, like a dining room?</w:t>
      </w:r>
    </w:p>
    <w:p w14:paraId="7A11D02A" w14:textId="77777777" w:rsidR="00FB020C" w:rsidRPr="005072B9" w:rsidRDefault="00FB020C" w:rsidP="00FB020C">
      <w:pPr>
        <w:numPr>
          <w:ilvl w:val="0"/>
          <w:numId w:val="9"/>
        </w:numPr>
        <w:rPr>
          <w:sz w:val="20"/>
          <w:szCs w:val="20"/>
        </w:rPr>
      </w:pPr>
      <w:r w:rsidRPr="005072B9">
        <w:rPr>
          <w:sz w:val="20"/>
          <w:szCs w:val="20"/>
        </w:rPr>
        <w:t>Does the home/building have heat/electricity/running water?</w:t>
      </w:r>
    </w:p>
    <w:p w14:paraId="186BD4DF" w14:textId="77777777" w:rsidR="00FB020C" w:rsidRPr="005072B9" w:rsidRDefault="00FB020C" w:rsidP="00FB020C">
      <w:pPr>
        <w:numPr>
          <w:ilvl w:val="0"/>
          <w:numId w:val="9"/>
        </w:numPr>
        <w:rPr>
          <w:sz w:val="20"/>
          <w:szCs w:val="20"/>
        </w:rPr>
      </w:pPr>
      <w:r w:rsidRPr="005072B9">
        <w:rPr>
          <w:sz w:val="20"/>
          <w:szCs w:val="20"/>
        </w:rPr>
        <w:t xml:space="preserve">What condition is the place in?  Does it keep out rain and wind?  Is it safe?  Is it warm and dry?                       </w:t>
      </w:r>
    </w:p>
    <w:p w14:paraId="7BD21AFE" w14:textId="77777777" w:rsidR="00FB020C" w:rsidRPr="005072B9" w:rsidRDefault="00FB020C" w:rsidP="00FB020C">
      <w:pPr>
        <w:numPr>
          <w:ilvl w:val="0"/>
          <w:numId w:val="9"/>
        </w:numPr>
        <w:rPr>
          <w:sz w:val="20"/>
          <w:szCs w:val="20"/>
        </w:rPr>
      </w:pPr>
      <w:r w:rsidRPr="005072B9">
        <w:rPr>
          <w:sz w:val="20"/>
          <w:szCs w:val="20"/>
        </w:rPr>
        <w:t xml:space="preserve">   Do the windows have glass panes?</w:t>
      </w:r>
    </w:p>
    <w:p w14:paraId="46627404" w14:textId="77777777" w:rsidR="00FB020C" w:rsidRPr="005072B9" w:rsidRDefault="00FB020C" w:rsidP="00FB020C">
      <w:pPr>
        <w:numPr>
          <w:ilvl w:val="0"/>
          <w:numId w:val="9"/>
        </w:numPr>
        <w:rPr>
          <w:sz w:val="20"/>
          <w:szCs w:val="20"/>
        </w:rPr>
      </w:pPr>
      <w:r w:rsidRPr="005072B9">
        <w:rPr>
          <w:sz w:val="20"/>
          <w:szCs w:val="20"/>
        </w:rPr>
        <w:t>Can you come and go as you please?</w:t>
      </w:r>
    </w:p>
    <w:p w14:paraId="4A098D1A" w14:textId="77777777" w:rsidR="00FB020C" w:rsidRPr="005072B9" w:rsidRDefault="00FB020C" w:rsidP="00FB020C"/>
    <w:p w14:paraId="6B76FB81" w14:textId="77777777" w:rsidR="00FB020C" w:rsidRPr="005072B9" w:rsidRDefault="00FB020C" w:rsidP="00FB020C">
      <w:pPr>
        <w:spacing w:before="120"/>
        <w:ind w:left="360"/>
      </w:pPr>
      <w:r w:rsidRPr="005072B9">
        <w:rPr>
          <w:noProof/>
        </w:rPr>
        <mc:AlternateContent>
          <mc:Choice Requires="wps">
            <w:drawing>
              <wp:anchor distT="0" distB="0" distL="114300" distR="114300" simplePos="0" relativeHeight="251715584" behindDoc="0" locked="0" layoutInCell="1" allowOverlap="1" wp14:anchorId="3A9D22A9" wp14:editId="39478583">
                <wp:simplePos x="0" y="0"/>
                <wp:positionH relativeFrom="column">
                  <wp:posOffset>4865370</wp:posOffset>
                </wp:positionH>
                <wp:positionV relativeFrom="paragraph">
                  <wp:posOffset>93345</wp:posOffset>
                </wp:positionV>
                <wp:extent cx="114300" cy="114300"/>
                <wp:effectExtent l="9525" t="5715" r="9525" b="13335"/>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A83634" id="Rectangle 48" o:spid="_x0000_s1026" style="position:absolute;margin-left:383.1pt;margin-top:7.35pt;width:9pt;height:9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3rLHQIAAD0EAAAOAAAAZHJzL2Uyb0RvYy54bWysU9tuEzEQfUfiHyy/k90NCbSrbKoqJQip&#10;QEXhAyZeb9bCN8ZONuXrO/amIQWeEH6wPJ7x8ZkzM4urg9FsLzEoZxteTUrOpBWuVXbb8G9f168u&#10;OAsRbAvaWdnwBxn41fLli8Xgazl1vdOtREYgNtSDb3gfo6+LIoheGggT56UlZ+fQQCQTt0WLMBC6&#10;0cW0LN8Ug8PWoxMyBLq9GZ18mfG7Tor4ueuCjEw3nLjFvGPeN2kvlguotwi+V+JIA/6BhQFl6dMT&#10;1A1EYDtUf0AZJdAF18WJcKZwXaeEzDlQNlX5Wzb3PXiZcyFxgj/JFP4frPi0v0Om2obPqFIWDNXo&#10;C6kGdqslozsSaPChprh7f4cpxeBvnfgemHWrnsLkNaIbegkt0apSfPHsQTICPWWb4aNrCR520WWt&#10;Dh2aBEgqsEMuycOpJPIQmaDLqpq9LqlwglzHc/oB6qfHHkN8L51h6dBwJO4ZHPa3IY6hTyGZvNOq&#10;XSuts4HbzUoj2wN1xzqvzJ9yPA/Tlg0Nv5xP5xn5mS+cQ5R5/Q3CqEhtrpVp+MUpCOqk2jvbEk2o&#10;Iyg9nik7bY8yJuXGCmxc+0Aqoht7mGaODr3Dn5wN1L8NDz92gJIz/cFSJS6r2Sw1fDZm87dTMvDc&#10;szn3gBUE1fDI2XhcxXFIdh7Vtqefqpy7dddUvU5lZVNlR1ZHstSjuTbHeUpDcG7nqF9Tv3wEAAD/&#10;/wMAUEsDBBQABgAIAAAAIQCgayKn3gAAAAkBAAAPAAAAZHJzL2Rvd25yZXYueG1sTI/BToNAEIbv&#10;Jr7DZky82UXaQKUsjdHUxGNLL94GdgQqu0vYpUWf3vFUjzP/l3++ybez6cWZRt85q+BxEYEgWzvd&#10;2UbBsdw9rEH4gFZj7ywp+CYP2+L2JsdMu4vd0/kQGsEl1meooA1hyKT0dUsG/cINZDn7dKPBwOPY&#10;SD3ihctNL+MoSqTBzvKFFgd6aan+OkxGQdXFR/zZl2+Redotw/tcnqaPV6Xu7+bnDYhAc7jC8KfP&#10;6lCwU+Umq73oFaRJEjPKwSoFwUC6XvGiUrCMU5BFLv9/UPwCAAD//wMAUEsBAi0AFAAGAAgAAAAh&#10;ALaDOJL+AAAA4QEAABMAAAAAAAAAAAAAAAAAAAAAAFtDb250ZW50X1R5cGVzXS54bWxQSwECLQAU&#10;AAYACAAAACEAOP0h/9YAAACUAQAACwAAAAAAAAAAAAAAAAAvAQAAX3JlbHMvLnJlbHNQSwECLQAU&#10;AAYACAAAACEAtFd6yx0CAAA9BAAADgAAAAAAAAAAAAAAAAAuAgAAZHJzL2Uyb0RvYy54bWxQSwEC&#10;LQAUAAYACAAAACEAoGsip94AAAAJAQAADwAAAAAAAAAAAAAAAAB3BAAAZHJzL2Rvd25yZXYueG1s&#10;UEsFBgAAAAAEAAQA8wAAAIIFAAAAAA==&#10;"/>
            </w:pict>
          </mc:Fallback>
        </mc:AlternateContent>
      </w:r>
      <w:r w:rsidRPr="005072B9">
        <w:rPr>
          <w:noProof/>
        </w:rPr>
        <mc:AlternateContent>
          <mc:Choice Requires="wps">
            <w:drawing>
              <wp:anchor distT="0" distB="0" distL="114300" distR="114300" simplePos="0" relativeHeight="251714560" behindDoc="0" locked="0" layoutInCell="1" allowOverlap="1" wp14:anchorId="07D9BD72" wp14:editId="4745837F">
                <wp:simplePos x="0" y="0"/>
                <wp:positionH relativeFrom="column">
                  <wp:posOffset>4303395</wp:posOffset>
                </wp:positionH>
                <wp:positionV relativeFrom="paragraph">
                  <wp:posOffset>93345</wp:posOffset>
                </wp:positionV>
                <wp:extent cx="114300" cy="114300"/>
                <wp:effectExtent l="9525" t="5715" r="9525" b="13335"/>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281BEE" id="Rectangle 47" o:spid="_x0000_s1026" style="position:absolute;margin-left:338.85pt;margin-top:7.35pt;width:9pt;height:9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WXHgIAAD0EAAAOAAAAZHJzL2Uyb0RvYy54bWysU9tuEzEQfUfiHyy/k90NCW1X2VRVShBS&#10;gYrCB0y83qyFb4ydbMrXM/amIQWeEH6wPJ7x8ZkzM4vrg9FsLzEoZxteTUrOpBWuVXbb8K9f1q8u&#10;OQsRbAvaWdnwRxn49fLli8Xgazl1vdOtREYgNtSDb3gfo6+LIoheGggT56UlZ+fQQCQTt0WLMBC6&#10;0cW0LN8Ug8PWoxMyBLq9HZ18mfG7Tor4qeuCjEw3nLjFvGPeN2kvlguotwi+V+JIA/6BhQFl6dMT&#10;1C1EYDtUf0AZJdAF18WJcKZwXaeEzDlQNlX5WzYPPXiZcyFxgj/JFP4frPi4v0em2obPLjizYKhG&#10;n0k1sFstGd2RQIMPNcU9+HtMKQZ/58S3wKxb9RQmbxDd0EtoiVaV4otnD5IR6CnbDB9cS/Cwiy5r&#10;dejQJEBSgR1ySR5PJZGHyARdVtXsdUmFE+Q6ntMPUD899hjiO+kMS4eGI3HP4LC/C3EMfQrJ5J1W&#10;7VppnQ3cblYa2R6oO9Z5Zf6U43mYtmxo+NV8Os/Iz3zhHKLM628QRkVqc61Mwy9PQVAn1d7almhC&#10;HUHp8UzZaXuUMSk3VmDj2kdSEd3YwzRzdOgd/uBsoP5tePi+A5Sc6feWKnFVzWap4bMxm19MycBz&#10;z+bcA1YQVMMjZ+NxFcch2XlU255+qnLu1t1Q9TqVlU2VHVkdyVKP5toc5ykNwbmdo35N/fInAAAA&#10;//8DAFBLAwQUAAYACAAAACEAxb2Twd4AAAAJAQAADwAAAGRycy9kb3ducmV2LnhtbEyPQU+DQBCF&#10;7yb+h82YeLOLVMFSlsZoauKxpRdvCzsFlJ0l7NKiv97pSU8zk/fy5nv5Zra9OOHoO0cK7hcRCKTa&#10;mY4aBYdye/cEwgdNRveOUME3etgU11e5zow70w5P+9AIDiGfaQVtCEMmpa9btNov3IDE2tGNVgc+&#10;x0aaUZ853PYyjqJEWt0Rf2j1gC8t1l/7ySqouvigf3blW2RX22V4n8vP6eNVqdub+XkNIuAc/sxw&#10;wWd0KJipchMZL3oFSZqmbGXhgScbktUjL5WCZZyCLHL5v0HxCwAA//8DAFBLAQItABQABgAIAAAA&#10;IQC2gziS/gAAAOEBAAATAAAAAAAAAAAAAAAAAAAAAABbQ29udGVudF9UeXBlc10ueG1sUEsBAi0A&#10;FAAGAAgAAAAhADj9If/WAAAAlAEAAAsAAAAAAAAAAAAAAAAALwEAAF9yZWxzLy5yZWxzUEsBAi0A&#10;FAAGAAgAAAAhAMNH9ZceAgAAPQQAAA4AAAAAAAAAAAAAAAAALgIAAGRycy9lMm9Eb2MueG1sUEsB&#10;Ai0AFAAGAAgAAAAhAMW9k8HeAAAACQEAAA8AAAAAAAAAAAAAAAAAeAQAAGRycy9kb3ducmV2Lnht&#10;bFBLBQYAAAAABAAEAPMAAACDBQAAAAA=&#10;"/>
            </w:pict>
          </mc:Fallback>
        </mc:AlternateContent>
      </w:r>
      <w:r w:rsidRPr="005072B9">
        <w:rPr>
          <w:b/>
        </w:rPr>
        <w:t>2.  Student lives with at least one (1) parent or legal guardian:      YES       NO</w:t>
      </w:r>
      <w:r w:rsidRPr="005072B9">
        <w:t xml:space="preserve"> </w:t>
      </w:r>
    </w:p>
    <w:p w14:paraId="4E9B74A1" w14:textId="77777777" w:rsidR="00DB6D69" w:rsidRPr="005072B9" w:rsidRDefault="00DB6D69" w:rsidP="00FB020C">
      <w:pPr>
        <w:spacing w:before="120"/>
        <w:ind w:left="360"/>
        <w:rPr>
          <w:sz w:val="16"/>
          <w:szCs w:val="16"/>
        </w:rPr>
      </w:pPr>
    </w:p>
    <w:p w14:paraId="3CD62C90" w14:textId="77777777" w:rsidR="00FB020C" w:rsidRPr="005072B9" w:rsidRDefault="00A35A3C" w:rsidP="00A35A3C">
      <w:pPr>
        <w:ind w:left="660"/>
      </w:pPr>
      <w:r w:rsidRPr="005072B9">
        <w:rPr>
          <w:b/>
          <w:noProof/>
          <w:sz w:val="16"/>
          <w:szCs w:val="16"/>
        </w:rPr>
        <mc:AlternateContent>
          <mc:Choice Requires="wps">
            <w:drawing>
              <wp:anchor distT="0" distB="0" distL="114300" distR="114300" simplePos="0" relativeHeight="251749376" behindDoc="0" locked="0" layoutInCell="1" allowOverlap="1" wp14:anchorId="50D28B1C" wp14:editId="382F8132">
                <wp:simplePos x="0" y="0"/>
                <wp:positionH relativeFrom="column">
                  <wp:posOffset>1036320</wp:posOffset>
                </wp:positionH>
                <wp:positionV relativeFrom="paragraph">
                  <wp:posOffset>180975</wp:posOffset>
                </wp:positionV>
                <wp:extent cx="114300" cy="114300"/>
                <wp:effectExtent l="0" t="0" r="19050" b="19050"/>
                <wp:wrapNone/>
                <wp:docPr id="87"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CA76D6" id="Rectangle 87" o:spid="_x0000_s1026" style="position:absolute;margin-left:81.6pt;margin-top:14.25pt;width:9pt;height:9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77THQIAAD0EAAAOAAAAZHJzL2Uyb0RvYy54bWysU8FuEzEQvSPxD5bvZHdDQttVNlWVEoRU&#10;oKLwAY7Xm7WwPWbsZFO+nrE3DSlwQvhgeTzj5zdvZhbXB2vYXmHQ4BpeTUrOlJPQardt+Ncv61eX&#10;nIUoXCsMONXwRxX49fLli8XgazWFHkyrkBGIC/XgG97H6OuiCLJXVoQJeOXI2QFaEcnEbdGiGAjd&#10;mmJalm+KAbD1CFKFQLe3o5MvM37XKRk/dV1QkZmGE7eYd8z7Ju3FciHqLQrfa3mkIf6BhRXa0acn&#10;qFsRBduh/gPKaokQoIsTCbaArtNS5Rwom6r8LZuHXniVcyFxgj/JFP4frPy4v0em24ZfXnDmhKUa&#10;fSbVhNsaxeiOBBp8qCnuwd9jSjH4O5DfAnOw6ilM3SDC0CvREq0qxRfPHiQj0FO2GT5AS/BiFyFr&#10;dejQJkBSgR1ySR5PJVGHyCRdVtXsdUmFk+Q6ntMPon567DHEdwosS4eGI3HP4GJ/F+IY+hSSyYPR&#10;7Vobkw3cblYG2V5Qd6zzyvwpx/Mw49jQ8Kv5dJ6Rn/nCOUSZ198grI7U5kZb0vkUJOqk2lvXEk1R&#10;R6HNeKbsjDvKmJQbK7CB9pFURBh7mGaODj3gD84G6t+Gh+87gYoz895RJa6q2Sw1fDZm84spGXju&#10;2Zx7hJME1fDI2XhcxXFIdh71tqefqpy7gxuqXqezsqmyI6sjWerRXJvjPKUhOLdz1K+pX/4EAAD/&#10;/wMAUEsDBBQABgAIAAAAIQBkqQuY3gAAAAkBAAAPAAAAZHJzL2Rvd25yZXYueG1sTI/BToNAEIbv&#10;TXyHzZh4a5dSSxBZGqOpiceWXrwN7Agou0vYpUWf3ulJj//Ml3++yXez6cWZRt85q2C9ikCQrZ3u&#10;bKPgVO6XKQgf0GrsnSUF3+RhV9wscsy0u9gDnY+hEVxifYYK2hCGTEpft2TQr9xAlncfbjQYOI6N&#10;1CNeuNz0Mo6iRBrsLF9ocaDnluqv42QUVF18wp9D+RqZh/0mvM3l5/T+otTd7fz0CCLQHP5guOqz&#10;OhTsVLnJai96zskmZlRBnG5BXIF0zYNKwX2yBVnk8v8HxS8AAAD//wMAUEsBAi0AFAAGAAgAAAAh&#10;ALaDOJL+AAAA4QEAABMAAAAAAAAAAAAAAAAAAAAAAFtDb250ZW50X1R5cGVzXS54bWxQSwECLQAU&#10;AAYACAAAACEAOP0h/9YAAACUAQAACwAAAAAAAAAAAAAAAAAvAQAAX3JlbHMvLnJlbHNQSwECLQAU&#10;AAYACAAAACEA8DO+0x0CAAA9BAAADgAAAAAAAAAAAAAAAAAuAgAAZHJzL2Uyb0RvYy54bWxQSwEC&#10;LQAUAAYACAAAACEAZKkLmN4AAAAJAQAADwAAAAAAAAAAAAAAAAB3BAAAZHJzL2Rvd25yZXYueG1s&#10;UEsFBgAAAAAEAAQA8wAAAIIFAAAAAA==&#10;"/>
            </w:pict>
          </mc:Fallback>
        </mc:AlternateContent>
      </w:r>
      <w:r w:rsidR="00FB020C" w:rsidRPr="005072B9">
        <w:rPr>
          <w:b/>
          <w:noProof/>
          <w:sz w:val="16"/>
          <w:szCs w:val="16"/>
        </w:rPr>
        <mc:AlternateContent>
          <mc:Choice Requires="wps">
            <w:drawing>
              <wp:anchor distT="0" distB="0" distL="114300" distR="114300" simplePos="0" relativeHeight="251716608" behindDoc="0" locked="0" layoutInCell="1" allowOverlap="1" wp14:anchorId="117C34B5" wp14:editId="64FEB98D">
                <wp:simplePos x="0" y="0"/>
                <wp:positionH relativeFrom="column">
                  <wp:posOffset>4150995</wp:posOffset>
                </wp:positionH>
                <wp:positionV relativeFrom="paragraph">
                  <wp:posOffset>28575</wp:posOffset>
                </wp:positionV>
                <wp:extent cx="114300" cy="114300"/>
                <wp:effectExtent l="9525" t="11430" r="9525" b="7620"/>
                <wp:wrapNone/>
                <wp:docPr id="4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1F605F" id="Rectangle 46" o:spid="_x0000_s1026" style="position:absolute;margin-left:326.85pt;margin-top:2.25pt;width:9pt;height:9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0eZHgIAAD0EAAAOAAAAZHJzL2Uyb0RvYy54bWysU9tuEzEQfUfiHyy/k90NSWlX2VRVShBS&#10;gYrCB0y83qyFb4ydbMrXM/amIQWeEH6wPJ7x8ZkzM4vrg9FsLzEoZxteTUrOpBWuVXbb8K9f1q8u&#10;OQsRbAvaWdnwRxn49fLli8Xgazl1vdOtREYgNtSDb3gfo6+LIoheGggT56UlZ+fQQCQTt0WLMBC6&#10;0cW0LC+KwWHr0QkZAt3ejk6+zPhdJ0X81HVBRqYbTtxi3jHvm7QXywXUWwTfK3GkAf/AwoCy9OkJ&#10;6hYisB2qP6CMEuiC6+JEOFO4rlNC5hwom6r8LZuHHrzMuZA4wZ9kCv8PVnzc3yNTbcNnF5xZMFSj&#10;z6Qa2K2WjO5IoMGHmuIe/D2mFIO/c+JbYNategqTN4hu6CW0RKtK8cWzB8kI9JRthg+uJXjYRZe1&#10;OnRoEiCpwA65JI+nkshDZIIuq2r2uqTCCXIdz+kHqJ8eewzxnXSGpUPDkbhncNjfhTiGPoVk8k6r&#10;dq20zgZuNyuNbA/UHeu8Mn/K8TxMWzY0/Go+nWfkZ75wDlHm9TcIoyK1uVam4ZenIKiTam9tSzSh&#10;jqD0eKbstD3KmJQbK7Bx7SOpiG7sYZo5OvQOf3A2UP82PHzfAUrO9HtLlbiqZrPU8NmYzd9MycBz&#10;z+bcA1YQVMMjZ+NxFcch2XlU255+qnLu1t1Q9TqVlU2VHVkdyVKP5toc5ykNwbmdo35N/fInAAAA&#10;//8DAFBLAwQUAAYACAAAACEA3oXwVt4AAAAIAQAADwAAAGRycy9kb3ducmV2LnhtbEyPQU+DQBSE&#10;7yb+h80z8WaXUqEt8miMpiYeW3rxtrAroOxbwi4t+ut9nvQ4mcnMN/lutr04m9F3jhCWiwiEodrp&#10;jhqEU7m/24DwQZFWvSOD8GU87Irrq1xl2l3oYM7H0AguIZ8phDaEIZPS162xyi/cYIi9dzdaFViO&#10;jdSjunC57WUcRam0qiNeaNVgnlpTfx4ni1B18Ul9H8qXyG73q/A6lx/T2zPi7c38+AAimDn8heEX&#10;n9GhYKbKTaS96BHSZLXmKMJ9AoL9dL1kXSHEcQKyyOX/A8UPAAAA//8DAFBLAQItABQABgAIAAAA&#10;IQC2gziS/gAAAOEBAAATAAAAAAAAAAAAAAAAAAAAAABbQ29udGVudF9UeXBlc10ueG1sUEsBAi0A&#10;FAAGAAgAAAAhADj9If/WAAAAlAEAAAsAAAAAAAAAAAAAAAAALwEAAF9yZWxzLy5yZWxzUEsBAi0A&#10;FAAGAAgAAAAhAMp3R5keAgAAPQQAAA4AAAAAAAAAAAAAAAAALgIAAGRycy9lMm9Eb2MueG1sUEsB&#10;Ai0AFAAGAAgAAAAhAN6F8FbeAAAACAEAAA8AAAAAAAAAAAAAAAAAeAQAAGRycy9kb3ducmV2Lnht&#10;bFBLBQYAAAAABAAEAPMAAACDBQAAAAA=&#10;"/>
            </w:pict>
          </mc:Fallback>
        </mc:AlternateContent>
      </w:r>
      <w:r w:rsidR="00FB020C" w:rsidRPr="005072B9">
        <w:t xml:space="preserve">If </w:t>
      </w:r>
      <w:r w:rsidR="00FB020C" w:rsidRPr="005072B9">
        <w:rPr>
          <w:b/>
        </w:rPr>
        <w:t>NO</w:t>
      </w:r>
      <w:r w:rsidR="00FB020C" w:rsidRPr="005072B9">
        <w:t xml:space="preserve">, student is an unaccompanied youth and student lives: </w:t>
      </w:r>
      <w:r w:rsidR="00FB020C" w:rsidRPr="005072B9">
        <w:rPr>
          <w:b/>
        </w:rPr>
        <w:t xml:space="preserve"> </w:t>
      </w:r>
      <w:r w:rsidR="00FB020C" w:rsidRPr="005072B9">
        <w:t xml:space="preserve">   </w:t>
      </w:r>
      <w:r w:rsidR="00FB020C" w:rsidRPr="005072B9">
        <w:rPr>
          <w:sz w:val="22"/>
          <w:szCs w:val="22"/>
        </w:rPr>
        <w:t xml:space="preserve">alone or with friends and no </w:t>
      </w:r>
      <w:r w:rsidRPr="005072B9">
        <w:rPr>
          <w:sz w:val="22"/>
          <w:szCs w:val="22"/>
        </w:rPr>
        <w:t xml:space="preserve">      </w:t>
      </w:r>
      <w:r w:rsidR="00FB020C" w:rsidRPr="005072B9">
        <w:rPr>
          <w:sz w:val="22"/>
          <w:szCs w:val="22"/>
        </w:rPr>
        <w:t xml:space="preserve">adults; or   </w:t>
      </w:r>
      <w:r w:rsidR="00FB020C" w:rsidRPr="005072B9">
        <w:rPr>
          <w:noProof/>
          <w:sz w:val="22"/>
          <w:szCs w:val="22"/>
        </w:rPr>
        <mc:AlternateContent>
          <mc:Choice Requires="wps">
            <w:drawing>
              <wp:anchor distT="0" distB="0" distL="114300" distR="114300" simplePos="0" relativeHeight="251717632" behindDoc="0" locked="0" layoutInCell="1" allowOverlap="1" wp14:anchorId="1B214019" wp14:editId="65A4CBCE">
                <wp:simplePos x="0" y="0"/>
                <wp:positionH relativeFrom="column">
                  <wp:posOffset>419100</wp:posOffset>
                </wp:positionH>
                <wp:positionV relativeFrom="paragraph">
                  <wp:posOffset>10795</wp:posOffset>
                </wp:positionV>
                <wp:extent cx="114300" cy="114300"/>
                <wp:effectExtent l="11430" t="6985" r="7620" b="12065"/>
                <wp:wrapNone/>
                <wp:docPr id="4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A766BB" id="Rectangle 45" o:spid="_x0000_s1026" style="position:absolute;margin-left:33pt;margin-top:.85pt;width:9pt;height:9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5GKHgIAAD0EAAAOAAAAZHJzL2Uyb0RvYy54bWysU8FuEzEQvSPxD5bvZHdDAu0qm6pKCUIq&#10;UFH4AMfrzVrYHjN2silf37E3DSlwQvhgeTzj5zdvZhZXB2vYXmHQ4BpeTUrOlJPQardt+Lev61cX&#10;nIUoXCsMONXwBxX41fLli8XgazWFHkyrkBGIC/XgG97H6OuiCLJXVoQJeOXI2QFaEcnEbdGiGAjd&#10;mmJalm+KAbD1CFKFQLc3o5MvM37XKRk/d11QkZmGE7eYd8z7Ju3FciHqLQrfa3mkIf6BhRXa0acn&#10;qBsRBduh/gPKaokQoIsTCbaArtNS5Rwom6r8LZv7XniVcyFxgj/JFP4frPy0v0Om24bP5pw5YalG&#10;X0g14bZGMbojgQYfaoq793eYUgz+FuT3wBysegpT14gw9Eq0RKtK8cWzB8kI9JRtho/QErzYRcha&#10;HTq0CZBUYIdckodTSdQhMkmXVTV7XVLhJLmO5/SDqJ8eewzxvQLL0qHhSNwzuNjfhjiGPoVk8mB0&#10;u9bGZAO3m5VBthfUHeu8Mn/K8TzMODY0/HI+nWfkZ75wDlHm9TcIqyO1udG24RenIFEn1d65lmiK&#10;OgptxjNlZ9xRxqTcWIENtA+kIsLYwzRzdOgBf3I2UP82PPzYCVScmQ+OKnFZzWap4bMxm7+dkoHn&#10;ns25RzhJUA2PnI3HVRyHZOdRb3v6qcq5O7im6nU6K5sqO7I6kqUezbU5zlMagnM7R/2a+uUjAAAA&#10;//8DAFBLAwQUAAYACAAAACEATy2s49oAAAAGAQAADwAAAGRycy9kb3ducmV2LnhtbEyPwU7DMAyG&#10;70i8Q2QkbixloG4rTScEGhLHrbtwcxvTFhqnatKt8PSYExw//9bvz/l2dr060Rg6zwZuFwko4trb&#10;jhsDx3J3swYVIrLF3jMZ+KIA2+LyIsfM+jPv6XSIjZISDhkaaGMcMq1D3ZLDsPADsWTvfnQYBcdG&#10;2xHPUu56vUySVDvsWC60ONBTS/XnYXIGqm55xO99+ZK4ze4uvs7lx/T2bMz11fz4ACrSHP+W4Vdf&#10;1KEQp8pPbIPqDaSpvBJlvgIl8fpesBLcrEAXuf6vX/wAAAD//wMAUEsBAi0AFAAGAAgAAAAhALaD&#10;OJL+AAAA4QEAABMAAAAAAAAAAAAAAAAAAAAAAFtDb250ZW50X1R5cGVzXS54bWxQSwECLQAUAAYA&#10;CAAAACEAOP0h/9YAAACUAQAACwAAAAAAAAAAAAAAAAAvAQAAX3JlbHMvLnJlbHNQSwECLQAUAAYA&#10;CAAAACEA0SeRih4CAAA9BAAADgAAAAAAAAAAAAAAAAAuAgAAZHJzL2Uyb0RvYy54bWxQSwECLQAU&#10;AAYACAAAACEATy2s49oAAAAGAQAADwAAAAAAAAAAAAAAAAB4BAAAZHJzL2Rvd25yZXYueG1sUEsF&#10;BgAAAAAEAAQA8wAAAH8FAAAAAA==&#10;"/>
            </w:pict>
          </mc:Fallback>
        </mc:AlternateContent>
      </w:r>
      <w:r w:rsidRPr="005072B9">
        <w:rPr>
          <w:sz w:val="22"/>
          <w:szCs w:val="22"/>
        </w:rPr>
        <w:t xml:space="preserve">    </w:t>
      </w:r>
      <w:r w:rsidR="00FB020C" w:rsidRPr="005072B9">
        <w:rPr>
          <w:sz w:val="22"/>
          <w:szCs w:val="22"/>
        </w:rPr>
        <w:t>with an adult friend or relative that is not the parent or legal guardian</w:t>
      </w:r>
    </w:p>
    <w:tbl>
      <w:tblPr>
        <w:tblW w:w="0" w:type="auto"/>
        <w:tblInd w:w="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
        <w:gridCol w:w="8348"/>
      </w:tblGrid>
      <w:tr w:rsidR="005072B9" w:rsidRPr="005072B9" w14:paraId="2FECF9D8" w14:textId="77777777" w:rsidTr="00D536CC">
        <w:tc>
          <w:tcPr>
            <w:tcW w:w="235" w:type="dxa"/>
            <w:tcBorders>
              <w:bottom w:val="single" w:sz="4" w:space="0" w:color="auto"/>
            </w:tcBorders>
            <w:shd w:val="clear" w:color="auto" w:fill="auto"/>
          </w:tcPr>
          <w:p w14:paraId="7F78759D" w14:textId="77777777" w:rsidR="00FB020C" w:rsidRPr="005072B9" w:rsidRDefault="00FB020C" w:rsidP="00C31AA0">
            <w:pPr>
              <w:rPr>
                <w:sz w:val="22"/>
                <w:szCs w:val="22"/>
              </w:rPr>
            </w:pPr>
          </w:p>
        </w:tc>
        <w:tc>
          <w:tcPr>
            <w:tcW w:w="8569" w:type="dxa"/>
            <w:tcBorders>
              <w:top w:val="nil"/>
              <w:bottom w:val="nil"/>
              <w:right w:val="nil"/>
            </w:tcBorders>
            <w:shd w:val="clear" w:color="auto" w:fill="auto"/>
          </w:tcPr>
          <w:p w14:paraId="4B44F80D" w14:textId="77777777" w:rsidR="00FB020C" w:rsidRPr="005072B9" w:rsidRDefault="00FB020C" w:rsidP="00C31AA0">
            <w:pPr>
              <w:rPr>
                <w:sz w:val="22"/>
                <w:szCs w:val="22"/>
              </w:rPr>
            </w:pPr>
            <w:r w:rsidRPr="005072B9">
              <w:rPr>
                <w:b/>
                <w:sz w:val="22"/>
                <w:szCs w:val="22"/>
              </w:rPr>
              <w:t xml:space="preserve">YES – student/family is homeless </w:t>
            </w:r>
            <w:r w:rsidRPr="005072B9">
              <w:rPr>
                <w:sz w:val="22"/>
                <w:szCs w:val="22"/>
              </w:rPr>
              <w:t xml:space="preserve">(complete </w:t>
            </w:r>
            <w:r w:rsidRPr="005072B9">
              <w:rPr>
                <w:i/>
                <w:sz w:val="22"/>
                <w:szCs w:val="22"/>
              </w:rPr>
              <w:t>Identifying Services</w:t>
            </w:r>
            <w:r w:rsidRPr="005072B9">
              <w:rPr>
                <w:b/>
                <w:i/>
                <w:sz w:val="22"/>
                <w:szCs w:val="22"/>
              </w:rPr>
              <w:t xml:space="preserve"> </w:t>
            </w:r>
            <w:r w:rsidRPr="005072B9">
              <w:rPr>
                <w:sz w:val="22"/>
                <w:szCs w:val="22"/>
              </w:rPr>
              <w:t>form)</w:t>
            </w:r>
          </w:p>
        </w:tc>
      </w:tr>
      <w:tr w:rsidR="005072B9" w:rsidRPr="005072B9" w14:paraId="23B72C00" w14:textId="77777777" w:rsidTr="00D536CC">
        <w:tc>
          <w:tcPr>
            <w:tcW w:w="235" w:type="dxa"/>
            <w:tcBorders>
              <w:left w:val="nil"/>
              <w:right w:val="nil"/>
            </w:tcBorders>
            <w:shd w:val="clear" w:color="auto" w:fill="auto"/>
          </w:tcPr>
          <w:p w14:paraId="31399542" w14:textId="77777777" w:rsidR="00FB020C" w:rsidRPr="005072B9" w:rsidRDefault="00FB020C" w:rsidP="00C31AA0">
            <w:pPr>
              <w:rPr>
                <w:sz w:val="4"/>
                <w:szCs w:val="4"/>
              </w:rPr>
            </w:pPr>
          </w:p>
        </w:tc>
        <w:tc>
          <w:tcPr>
            <w:tcW w:w="8569" w:type="dxa"/>
            <w:tcBorders>
              <w:top w:val="nil"/>
              <w:left w:val="nil"/>
              <w:bottom w:val="nil"/>
              <w:right w:val="nil"/>
            </w:tcBorders>
            <w:shd w:val="clear" w:color="auto" w:fill="auto"/>
          </w:tcPr>
          <w:p w14:paraId="091FCAE3" w14:textId="77777777" w:rsidR="00FB020C" w:rsidRPr="005072B9" w:rsidRDefault="00FB020C" w:rsidP="00C31AA0">
            <w:pPr>
              <w:rPr>
                <w:sz w:val="4"/>
                <w:szCs w:val="4"/>
              </w:rPr>
            </w:pPr>
          </w:p>
        </w:tc>
      </w:tr>
      <w:tr w:rsidR="00FB020C" w:rsidRPr="005072B9" w14:paraId="5D7F862C" w14:textId="77777777" w:rsidTr="00D536CC">
        <w:tc>
          <w:tcPr>
            <w:tcW w:w="235" w:type="dxa"/>
            <w:shd w:val="clear" w:color="auto" w:fill="auto"/>
          </w:tcPr>
          <w:p w14:paraId="451FC50E" w14:textId="77777777" w:rsidR="00FB020C" w:rsidRPr="005072B9" w:rsidRDefault="00FB020C" w:rsidP="00C31AA0">
            <w:pPr>
              <w:rPr>
                <w:sz w:val="22"/>
                <w:szCs w:val="22"/>
              </w:rPr>
            </w:pPr>
          </w:p>
        </w:tc>
        <w:tc>
          <w:tcPr>
            <w:tcW w:w="8569" w:type="dxa"/>
            <w:tcBorders>
              <w:top w:val="nil"/>
              <w:bottom w:val="nil"/>
              <w:right w:val="nil"/>
            </w:tcBorders>
            <w:shd w:val="clear" w:color="auto" w:fill="auto"/>
          </w:tcPr>
          <w:p w14:paraId="6ED787BE" w14:textId="77777777" w:rsidR="00FB020C" w:rsidRPr="005072B9" w:rsidRDefault="00FB020C" w:rsidP="00C31AA0">
            <w:pPr>
              <w:rPr>
                <w:sz w:val="22"/>
                <w:szCs w:val="22"/>
              </w:rPr>
            </w:pPr>
            <w:r w:rsidRPr="005072B9">
              <w:rPr>
                <w:b/>
                <w:sz w:val="22"/>
                <w:szCs w:val="22"/>
              </w:rPr>
              <w:t>NO – student/family does NOT meet the definition of homeless</w:t>
            </w:r>
          </w:p>
        </w:tc>
      </w:tr>
    </w:tbl>
    <w:p w14:paraId="004B3375" w14:textId="77777777" w:rsidR="00FB020C" w:rsidRPr="005072B9" w:rsidRDefault="00FB020C" w:rsidP="00FB020C">
      <w:pPr>
        <w:jc w:val="right"/>
        <w:rPr>
          <w:sz w:val="20"/>
          <w:szCs w:val="20"/>
        </w:rPr>
      </w:pPr>
    </w:p>
    <w:p w14:paraId="6001D170" w14:textId="77777777" w:rsidR="00FB020C" w:rsidRPr="005072B9" w:rsidRDefault="00D536CC" w:rsidP="00D536CC">
      <w:pPr>
        <w:jc w:val="right"/>
      </w:pPr>
      <w:r w:rsidRPr="005072B9">
        <w:rPr>
          <w:b/>
          <w:i/>
          <w:noProof/>
          <w:sz w:val="20"/>
          <w:szCs w:val="20"/>
        </w:rPr>
        <mc:AlternateContent>
          <mc:Choice Requires="wps">
            <w:drawing>
              <wp:anchor distT="0" distB="0" distL="114300" distR="114300" simplePos="0" relativeHeight="251686912" behindDoc="0" locked="0" layoutInCell="1" allowOverlap="1" wp14:anchorId="7E2B9E09" wp14:editId="6A5AB74D">
                <wp:simplePos x="0" y="0"/>
                <wp:positionH relativeFrom="column">
                  <wp:posOffset>-66675</wp:posOffset>
                </wp:positionH>
                <wp:positionV relativeFrom="paragraph">
                  <wp:posOffset>-828675</wp:posOffset>
                </wp:positionV>
                <wp:extent cx="6125210" cy="514350"/>
                <wp:effectExtent l="19050" t="19050" r="27940" b="19050"/>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5210" cy="514350"/>
                        </a:xfrm>
                        <a:prstGeom prst="rect">
                          <a:avLst/>
                        </a:prstGeom>
                        <a:solidFill>
                          <a:srgbClr val="FFFFFF"/>
                        </a:solidFill>
                        <a:ln w="38100" cmpd="dbl">
                          <a:solidFill>
                            <a:srgbClr val="000000"/>
                          </a:solidFill>
                          <a:miter lim="800000"/>
                          <a:headEnd/>
                          <a:tailEnd/>
                        </a:ln>
                      </wps:spPr>
                      <wps:txbx>
                        <w:txbxContent>
                          <w:p w14:paraId="7710ED9C" w14:textId="77777777" w:rsidR="00E61543" w:rsidRDefault="00E61543" w:rsidP="00FB020C">
                            <w:pPr>
                              <w:spacing w:before="120"/>
                              <w:jc w:val="center"/>
                              <w:rPr>
                                <w:b/>
                                <w:sz w:val="40"/>
                                <w:szCs w:val="40"/>
                              </w:rPr>
                            </w:pPr>
                            <w:r w:rsidRPr="00086387">
                              <w:rPr>
                                <w:b/>
                                <w:sz w:val="40"/>
                                <w:szCs w:val="40"/>
                              </w:rPr>
                              <w:t>Verifying Homeless Eligibility</w:t>
                            </w:r>
                            <w:r>
                              <w:rPr>
                                <w:b/>
                                <w:sz w:val="40"/>
                                <w:szCs w:val="40"/>
                              </w:rPr>
                              <w:t xml:space="preserve"> Flow Chart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2B9E09" id="Text Box 44" o:spid="_x0000_s1038" type="#_x0000_t202" style="position:absolute;left:0;text-align:left;margin-left:-5.25pt;margin-top:-65.25pt;width:482.3pt;height:4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2ImNgIAAGYEAAAOAAAAZHJzL2Uyb0RvYy54bWysVNuO0zAQfUfiHyy/0zTddClR09XSpQhp&#10;uUi7fIDjOImF7TG222T5esZOW6oFXhB5sDye8fHMOTNZ34xakYNwXoKpaD6bUyIMh0aarqJfH3ev&#10;VpT4wEzDFBhR0Sfh6c3m5Yv1YEuxgB5UIxxBEOPLwVa0D8GWWeZ5LzTzM7DCoLMFp1lA03VZ49iA&#10;6Fpli/n8OhvANdYBF97j6d3kpJuE37aCh89t60UgqqKYW0irS2sd12yzZmXnmO0lP6bB/iELzaTB&#10;R89QdywwsnfyNygtuQMPbZhx0Bm0reQi1YDV5PNn1Tz0zIpUC5Lj7Zkm//9g+afDF0dkU9GioMQw&#10;jRo9ijGQtzASPEJ+ButLDHuwGBhGPEedU63e3gP/5omBbc9MJ26dg6EXrMH88ngzu7g64fgIUg8f&#10;ocF32D5AAhpbpyN5SAdBdNTp6axNzIXj4XW+WC5ydHH0LfPiapnEy1h5um2dD+8FaBI3FXWofUJn&#10;h3sfYjasPIXExzwo2eykUslwXb1VjhwY9skufamAZ2HKkKGiV6t8HhPRFmlrajWR8Ve4efr+BKdl&#10;wOZXUld0dQ5iZaTwnWlSawYm1bTH9JU5chppnAgNYz0m+fLFSasamidk2cHU7DicuOnB/aBkwEav&#10;qP++Z05Qoj4YVOpNXhRxMpJRLF8v0HCXnvrSwwxHqIoGSqbtNkzTtLdOdj2+NPWGgVtUt5WJ+NgG&#10;U1bH/LGZkx7HwYvTcmmnqF+/h81PAAAA//8DAFBLAwQUAAYACAAAACEAJiUCE+AAAAAMAQAADwAA&#10;AGRycy9kb3ducmV2LnhtbEyPwU7DMBBE70j8g7VI3Fo7UFMa4lSAhIjKAZHyAU5ikgh7ncZuG/6e&#10;zQluszuj2bfZdnKWncwYeo8KkqUAZrD2TY+tgs/9y+IeWIgaG209GgU/JsA2v7zIdNr4M36YUxlb&#10;RiUYUq2gi3FIOQ91Z5wOSz8YJO/Lj05HGseWN6M+U7mz/EaIO+50j3Sh04N57kz9XR6dguJtbaUr&#10;3m1VJk+HWsbdqygOSl1fTY8PwKKZ4l8YZnxCh5yYKn/EJjCrYJEISdFZ3M6KIhu5SoBVtFptJPA8&#10;4/+fyH8BAAD//wMAUEsBAi0AFAAGAAgAAAAhALaDOJL+AAAA4QEAABMAAAAAAAAAAAAAAAAAAAAA&#10;AFtDb250ZW50X1R5cGVzXS54bWxQSwECLQAUAAYACAAAACEAOP0h/9YAAACUAQAACwAAAAAAAAAA&#10;AAAAAAAvAQAAX3JlbHMvLnJlbHNQSwECLQAUAAYACAAAACEALBNiJjYCAABmBAAADgAAAAAAAAAA&#10;AAAAAAAuAgAAZHJzL2Uyb0RvYy54bWxQSwECLQAUAAYACAAAACEAJiUCE+AAAAAMAQAADwAAAAAA&#10;AAAAAAAAAACQBAAAZHJzL2Rvd25yZXYueG1sUEsFBgAAAAAEAAQA8wAAAJ0FAAAAAA==&#10;" strokeweight="3pt">
                <v:stroke linestyle="thinThin"/>
                <v:textbox>
                  <w:txbxContent>
                    <w:p w14:paraId="7710ED9C" w14:textId="77777777" w:rsidR="00E61543" w:rsidRDefault="00E61543" w:rsidP="00FB020C">
                      <w:pPr>
                        <w:spacing w:before="120"/>
                        <w:jc w:val="center"/>
                        <w:rPr>
                          <w:b/>
                          <w:sz w:val="40"/>
                          <w:szCs w:val="40"/>
                        </w:rPr>
                      </w:pPr>
                      <w:r w:rsidRPr="00086387">
                        <w:rPr>
                          <w:b/>
                          <w:sz w:val="40"/>
                          <w:szCs w:val="40"/>
                        </w:rPr>
                        <w:t>Verifying Homeless Eligibility</w:t>
                      </w:r>
                      <w:r>
                        <w:rPr>
                          <w:b/>
                          <w:sz w:val="40"/>
                          <w:szCs w:val="40"/>
                        </w:rPr>
                        <w:t xml:space="preserve"> Flow Chart</w:t>
                      </w:r>
                    </w:p>
                  </w:txbxContent>
                </v:textbox>
              </v:shape>
            </w:pict>
          </mc:Fallback>
        </mc:AlternateContent>
      </w:r>
    </w:p>
    <w:tbl>
      <w:tblPr>
        <w:tblW w:w="9900" w:type="dxa"/>
        <w:jc w:val="center"/>
        <w:tblLook w:val="01E0" w:firstRow="1" w:lastRow="1" w:firstColumn="1" w:lastColumn="1" w:noHBand="0" w:noVBand="0"/>
      </w:tblPr>
      <w:tblGrid>
        <w:gridCol w:w="1620"/>
        <w:gridCol w:w="3060"/>
        <w:gridCol w:w="900"/>
        <w:gridCol w:w="2340"/>
        <w:gridCol w:w="720"/>
        <w:gridCol w:w="1260"/>
      </w:tblGrid>
      <w:tr w:rsidR="005072B9" w:rsidRPr="005072B9" w14:paraId="59442D31" w14:textId="77777777" w:rsidTr="00C31AA0">
        <w:trPr>
          <w:jc w:val="center"/>
        </w:trPr>
        <w:tc>
          <w:tcPr>
            <w:tcW w:w="1620" w:type="dxa"/>
            <w:shd w:val="clear" w:color="auto" w:fill="auto"/>
          </w:tcPr>
          <w:p w14:paraId="40CCAFE6" w14:textId="77777777" w:rsidR="00FB020C" w:rsidRPr="005072B9" w:rsidRDefault="00FB020C" w:rsidP="00C31AA0">
            <w:pPr>
              <w:ind w:right="-648"/>
              <w:rPr>
                <w:b/>
                <w:sz w:val="20"/>
                <w:szCs w:val="20"/>
              </w:rPr>
            </w:pPr>
            <w:r w:rsidRPr="005072B9">
              <w:rPr>
                <w:b/>
                <w:sz w:val="20"/>
                <w:szCs w:val="20"/>
              </w:rPr>
              <w:t>Student Name:</w:t>
            </w:r>
          </w:p>
        </w:tc>
        <w:tc>
          <w:tcPr>
            <w:tcW w:w="3060" w:type="dxa"/>
            <w:tcBorders>
              <w:bottom w:val="single" w:sz="4" w:space="0" w:color="auto"/>
            </w:tcBorders>
            <w:shd w:val="clear" w:color="auto" w:fill="auto"/>
          </w:tcPr>
          <w:p w14:paraId="0784D63C" w14:textId="77777777" w:rsidR="00FB020C" w:rsidRPr="005072B9" w:rsidRDefault="00FB020C" w:rsidP="00C31AA0">
            <w:pPr>
              <w:ind w:right="-648"/>
              <w:rPr>
                <w:b/>
                <w:sz w:val="20"/>
                <w:szCs w:val="20"/>
              </w:rPr>
            </w:pPr>
          </w:p>
        </w:tc>
        <w:tc>
          <w:tcPr>
            <w:tcW w:w="900" w:type="dxa"/>
            <w:shd w:val="clear" w:color="auto" w:fill="auto"/>
          </w:tcPr>
          <w:p w14:paraId="0E1B80CF" w14:textId="77777777" w:rsidR="00FB020C" w:rsidRPr="005072B9" w:rsidRDefault="00FB020C" w:rsidP="00C31AA0">
            <w:pPr>
              <w:ind w:right="-648"/>
              <w:rPr>
                <w:b/>
                <w:sz w:val="20"/>
                <w:szCs w:val="20"/>
              </w:rPr>
            </w:pPr>
            <w:r w:rsidRPr="005072B9">
              <w:rPr>
                <w:b/>
                <w:sz w:val="20"/>
                <w:szCs w:val="20"/>
              </w:rPr>
              <w:t>School:</w:t>
            </w:r>
          </w:p>
        </w:tc>
        <w:tc>
          <w:tcPr>
            <w:tcW w:w="2340" w:type="dxa"/>
            <w:tcBorders>
              <w:bottom w:val="single" w:sz="4" w:space="0" w:color="auto"/>
            </w:tcBorders>
            <w:shd w:val="clear" w:color="auto" w:fill="auto"/>
          </w:tcPr>
          <w:p w14:paraId="502943D7" w14:textId="77777777" w:rsidR="00FB020C" w:rsidRPr="005072B9" w:rsidRDefault="00FB020C" w:rsidP="00C31AA0">
            <w:pPr>
              <w:ind w:right="-648"/>
              <w:rPr>
                <w:b/>
                <w:sz w:val="20"/>
                <w:szCs w:val="20"/>
              </w:rPr>
            </w:pPr>
          </w:p>
        </w:tc>
        <w:tc>
          <w:tcPr>
            <w:tcW w:w="720" w:type="dxa"/>
            <w:shd w:val="clear" w:color="auto" w:fill="auto"/>
          </w:tcPr>
          <w:p w14:paraId="5A1C6340" w14:textId="77777777" w:rsidR="00FB020C" w:rsidRPr="005072B9" w:rsidRDefault="00FB020C" w:rsidP="00C31AA0">
            <w:pPr>
              <w:ind w:right="-648"/>
              <w:rPr>
                <w:b/>
                <w:sz w:val="20"/>
                <w:szCs w:val="20"/>
              </w:rPr>
            </w:pPr>
            <w:r w:rsidRPr="005072B9">
              <w:rPr>
                <w:b/>
                <w:sz w:val="20"/>
                <w:szCs w:val="20"/>
              </w:rPr>
              <w:t>Date:</w:t>
            </w:r>
          </w:p>
        </w:tc>
        <w:tc>
          <w:tcPr>
            <w:tcW w:w="1260" w:type="dxa"/>
            <w:tcBorders>
              <w:bottom w:val="single" w:sz="4" w:space="0" w:color="auto"/>
            </w:tcBorders>
            <w:shd w:val="clear" w:color="auto" w:fill="auto"/>
          </w:tcPr>
          <w:p w14:paraId="0E18676B" w14:textId="77777777" w:rsidR="00FB020C" w:rsidRPr="005072B9" w:rsidRDefault="00FB020C" w:rsidP="00C31AA0">
            <w:pPr>
              <w:ind w:right="-648"/>
              <w:rPr>
                <w:b/>
                <w:sz w:val="20"/>
                <w:szCs w:val="20"/>
              </w:rPr>
            </w:pPr>
          </w:p>
        </w:tc>
      </w:tr>
    </w:tbl>
    <w:p w14:paraId="278688EB" w14:textId="77777777" w:rsidR="00FB020C" w:rsidRPr="005072B9" w:rsidRDefault="0089090B" w:rsidP="00FB020C">
      <w:pPr>
        <w:spacing w:before="120"/>
        <w:ind w:left="-749"/>
        <w:rPr>
          <w:b/>
          <w:sz w:val="20"/>
          <w:szCs w:val="20"/>
        </w:rPr>
      </w:pPr>
      <w:r w:rsidRPr="005072B9">
        <w:rPr>
          <w:b/>
          <w:noProof/>
          <w:sz w:val="20"/>
          <w:szCs w:val="20"/>
        </w:rPr>
        <mc:AlternateContent>
          <mc:Choice Requires="wps">
            <w:drawing>
              <wp:anchor distT="0" distB="0" distL="114300" distR="114300" simplePos="0" relativeHeight="251697152" behindDoc="0" locked="0" layoutInCell="1" allowOverlap="1" wp14:anchorId="353704E0" wp14:editId="1AC2E18A">
                <wp:simplePos x="0" y="0"/>
                <wp:positionH relativeFrom="column">
                  <wp:posOffset>4972050</wp:posOffset>
                </wp:positionH>
                <wp:positionV relativeFrom="paragraph">
                  <wp:posOffset>43816</wp:posOffset>
                </wp:positionV>
                <wp:extent cx="1716405" cy="1447800"/>
                <wp:effectExtent l="19050" t="19050" r="36195" b="38100"/>
                <wp:wrapNone/>
                <wp:docPr id="43" name="Diamond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6405" cy="1447800"/>
                        </a:xfrm>
                        <a:prstGeom prst="diamond">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3B29BC" id="_x0000_t4" coordsize="21600,21600" o:spt="4" path="m10800,l,10800,10800,21600,21600,10800xe">
                <v:stroke joinstyle="miter"/>
                <v:path gradientshapeok="t" o:connecttype="rect" textboxrect="5400,5400,16200,16200"/>
              </v:shapetype>
              <v:shape id="Diamond 43" o:spid="_x0000_s1026" type="#_x0000_t4" style="position:absolute;margin-left:391.5pt;margin-top:3.45pt;width:135.15pt;height:11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wzregIAAAAFAAAOAAAAZHJzL2Uyb0RvYy54bWysVNuO2yAQfa/Uf0C8Z21nncta66xWcVJV&#10;2rYrbfsBBHCMyq1A4myr/nsHnKTZ7ktV1Q+YYWA4Z+YMt3cHJdGeOy+MrnFxlWPENTVM6G2Nv3xe&#10;j+YY+UA0I9JoXuNn7vHd4u2b295WfGw6Ixl3CIJoX/W2xl0ItsoyTzuuiL8ylmtwtsYpEsB024w5&#10;0kN0JbNxnk+z3jhmnaHce1htBidepPhty2n41LaeByRrDNhCGl0aN3HMFrek2jpiO0GPMMg/oFBE&#10;aLj0HKohgaCdE69CKUGd8aYNV9SozLStoDxxADZF/gebp45YnrhAcrw9p8n/v7D04/7RIcFqXF5j&#10;pImCGjWCKKMZghVIT299Bbue7KOLBL19MPSrR9osO6K3/N4503ecMABVxP3ZiwPR8HAUbfoPhkFw&#10;sgsmZerQOhUDQg7QIRXk+VwQfgiIwmIxK6ZlPsGIgq8oy9k8TyXLSHU6bp0P77hRKE5qzAbs6Qay&#10;f/AhIiLVaVe8UJu1kDIVXmrU13g8KSFsImekYNGbDLfdLKVDexK1k77ED3JwuU2JAAqWQtUY0ME3&#10;aCqmZKVZuiYQIYc5QJE6BgeGAO44G5Ty4ya/Wc1X83JUjqerUZk3zeh+vSxH03UxmzTXzXLZFD8j&#10;zqKsOsEY1xHqSbVF+XeqOPbPoLezbl9Q8pfM1+l7zTx7CSOlGVid/old0kIs/yCjjWHPIAVnhjaE&#10;ZwMmnXHfMeqhBWvsv+2I4xjJ9xrkdAMVjz2bjHIyG4PhLj2bSw/RFELVOGA0TJdh6POddWLbwU1F&#10;qrE29yDBViRlRHkOqI7ChTZLDI5PQuzjSzvt+v1wLX4BAAD//wMAUEsDBBQABgAIAAAAIQAq4igD&#10;4gAAAAoBAAAPAAAAZHJzL2Rvd25yZXYueG1sTI/LTsMwEEX3SPyDNUjsqENDQxviVAgEUls2fUrd&#10;ufEQR8TjYLtt+HvcFSxHd3TuucW0Ny07ofONJQH3gwQYUmVVQ7WAzfrtbgzMB0lKtpZQwA96mJbX&#10;V4XMlT3TEk+rULMIIZ9LATqELufcVxqN9APbIcXs0zojQzxdzZWT5wg3LR8mScaNbCg2aNnhi8bq&#10;a3U0Aob193KznY9merb4eF3s3C7br9+FuL3pn5+ABezD3zNc9KM6lNHpYI+kPGsFPI7TuCUIyCbA&#10;LnkySlNgh0hPHybAy4L/n1D+AgAA//8DAFBLAQItABQABgAIAAAAIQC2gziS/gAAAOEBAAATAAAA&#10;AAAAAAAAAAAAAAAAAABbQ29udGVudF9UeXBlc10ueG1sUEsBAi0AFAAGAAgAAAAhADj9If/WAAAA&#10;lAEAAAsAAAAAAAAAAAAAAAAALwEAAF9yZWxzLy5yZWxzUEsBAi0AFAAGAAgAAAAhADETDOt6AgAA&#10;AAUAAA4AAAAAAAAAAAAAAAAALgIAAGRycy9lMm9Eb2MueG1sUEsBAi0AFAAGAAgAAAAhACriKAPi&#10;AAAACgEAAA8AAAAAAAAAAAAAAAAA1AQAAGRycy9kb3ducmV2LnhtbFBLBQYAAAAABAAEAPMAAADj&#10;BQAAAAA=&#10;" filled="f" strokeweight="2pt"/>
            </w:pict>
          </mc:Fallback>
        </mc:AlternateContent>
      </w:r>
      <w:r w:rsidR="00FB020C" w:rsidRPr="005072B9">
        <w:rPr>
          <w:sz w:val="20"/>
          <w:szCs w:val="20"/>
        </w:rPr>
        <w:t xml:space="preserve">         </w:t>
      </w:r>
      <w:r w:rsidR="00FB020C" w:rsidRPr="005072B9">
        <w:rPr>
          <w:sz w:val="20"/>
          <w:szCs w:val="20"/>
        </w:rPr>
        <w:tab/>
      </w:r>
      <w:r w:rsidR="00FB020C" w:rsidRPr="005072B9">
        <w:rPr>
          <w:b/>
          <w:sz w:val="20"/>
          <w:szCs w:val="20"/>
        </w:rPr>
        <w:t>1.   Where are you and/or your family sleeping at night?</w:t>
      </w:r>
    </w:p>
    <w:p w14:paraId="6F3F6A39" w14:textId="77777777" w:rsidR="00FB020C" w:rsidRPr="005072B9" w:rsidRDefault="0089090B" w:rsidP="00FB020C">
      <w:pPr>
        <w:spacing w:before="120"/>
        <w:ind w:left="720" w:firstLine="360"/>
        <w:rPr>
          <w:b/>
          <w:sz w:val="20"/>
          <w:szCs w:val="20"/>
        </w:rPr>
      </w:pPr>
      <w:r w:rsidRPr="005072B9">
        <w:rPr>
          <w:b/>
          <w:noProof/>
          <w:sz w:val="20"/>
          <w:szCs w:val="20"/>
        </w:rPr>
        <mc:AlternateContent>
          <mc:Choice Requires="wps">
            <w:drawing>
              <wp:anchor distT="0" distB="0" distL="114300" distR="114300" simplePos="0" relativeHeight="251751424" behindDoc="0" locked="0" layoutInCell="1" allowOverlap="1" wp14:anchorId="41532EA5" wp14:editId="2F313CAB">
                <wp:simplePos x="0" y="0"/>
                <wp:positionH relativeFrom="column">
                  <wp:posOffset>5324475</wp:posOffset>
                </wp:positionH>
                <wp:positionV relativeFrom="paragraph">
                  <wp:posOffset>116840</wp:posOffset>
                </wp:positionV>
                <wp:extent cx="1133475" cy="75247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752475"/>
                        </a:xfrm>
                        <a:prstGeom prst="rect">
                          <a:avLst/>
                        </a:prstGeom>
                        <a:solidFill>
                          <a:srgbClr val="FFFFFF"/>
                        </a:solidFill>
                        <a:ln w="9525">
                          <a:solidFill>
                            <a:srgbClr val="000000"/>
                          </a:solidFill>
                          <a:miter lim="800000"/>
                          <a:headEnd/>
                          <a:tailEnd/>
                        </a:ln>
                      </wps:spPr>
                      <wps:txbx>
                        <w:txbxContent>
                          <w:p w14:paraId="29C070F4" w14:textId="77777777" w:rsidR="00E61543" w:rsidRPr="0089090B" w:rsidRDefault="00E61543" w:rsidP="0089090B">
                            <w:pPr>
                              <w:jc w:val="center"/>
                              <w:rPr>
                                <w:b/>
                                <w:sz w:val="20"/>
                                <w:szCs w:val="20"/>
                              </w:rPr>
                            </w:pPr>
                            <w:r w:rsidRPr="0089090B">
                              <w:rPr>
                                <w:b/>
                                <w:sz w:val="20"/>
                                <w:szCs w:val="20"/>
                              </w:rPr>
                              <w:t>MOVE TO IDENTIFYING SERVICES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532EA5" id="Text Box 2" o:spid="_x0000_s1039" type="#_x0000_t202" style="position:absolute;left:0;text-align:left;margin-left:419.25pt;margin-top:9.2pt;width:89.25pt;height:59.2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0h5JwIAAE4EAAAOAAAAZHJzL2Uyb0RvYy54bWysVNtu2zAMfR+wfxD0vthxkqU14hRdugwD&#10;ugvQ7gNkWY6FSaImKbGzrx8lp2l2exnmB4EUqUPykPTqZtCKHITzEkxFp5OcEmE4NNLsKvrlcfvq&#10;ihIfmGmYAiMqehSe3qxfvlj1thQFdKAa4QiCGF/2tqJdCLbMMs87oZmfgBUGjS04zQKqbpc1jvWI&#10;rlVW5PnrrAfXWAdceI+3d6ORrhN+2woePrWtF4GoimJuIZ0unXU8s/WKlTvHbCf5KQ32D1loJg0G&#10;PUPdscDI3snfoLTkDjy0YcJBZ9C2kotUA1YzzX+p5qFjVqRakBxvzzT5/wfLPx4+OyKbis7yJSWG&#10;aWzSoxgCeQMDKSI/vfUluj1YdAwDXmOfU63e3gP/6omBTcfMTtw6B30nWIP5TePL7OLpiOMjSN1/&#10;gAbDsH2ABDS0TkfykA6C6Nin47k3MRUeQ05ns/lyQQlH23JRRDmGYOXTa+t8eCdAkyhU1GHvEzo7&#10;3Pswuj65xGAelGy2UqmkuF29UY4cGM7JNn0n9J/clCF9Ra8XxWIk4K8Qefr+BKFlwIFXUlf06uzE&#10;ykjbW9NgmqwMTKpRxuqUOfEYqRtJDEM9pJZNZzFCJLmG5ojMOhgHHBcShQ7cd0p6HO6K+m975gQl&#10;6r3B7lxP5/O4DUmZL5YFKu7SUl9amOEIVdFAyShuQtqgmKuBW+xiKxPBz5mccsahTS06LVjciks9&#10;eT3/BtY/AAAA//8DAFBLAwQUAAYACAAAACEAhEC+TuAAAAALAQAADwAAAGRycy9kb3ducmV2Lnht&#10;bEyPwU7DMBBE70j8g7VIXBB1SkqahjgVQgLRGxQEVzfZJhH2OthuGv6e7QluO5qn2ZlyPVkjRvSh&#10;d6RgPktAINWu6alV8P72eJ2DCFFTo40jVPCDAdbV+Vmpi8Yd6RXHbWwFh1AotIIuxqGQMtQdWh1m&#10;bkBib++81ZGlb2Xj9ZHDrZE3SZJJq3viD50e8KHD+mt7sAryxfP4GTbpy0ed7c0qXi3Hp2+v1OXF&#10;dH8HIuIU/2A41efqUHGnnTtQE4ThjDS/ZZSNfAHiBCTzJa/b8ZVmK5BVKf9vqH4BAAD//wMAUEsB&#10;Ai0AFAAGAAgAAAAhALaDOJL+AAAA4QEAABMAAAAAAAAAAAAAAAAAAAAAAFtDb250ZW50X1R5cGVz&#10;XS54bWxQSwECLQAUAAYACAAAACEAOP0h/9YAAACUAQAACwAAAAAAAAAAAAAAAAAvAQAAX3JlbHMv&#10;LnJlbHNQSwECLQAUAAYACAAAACEA+w9IeScCAABOBAAADgAAAAAAAAAAAAAAAAAuAgAAZHJzL2Uy&#10;b0RvYy54bWxQSwECLQAUAAYACAAAACEAhEC+TuAAAAALAQAADwAAAAAAAAAAAAAAAACBBAAAZHJz&#10;L2Rvd25yZXYueG1sUEsFBgAAAAAEAAQA8wAAAI4FAAAAAA==&#10;">
                <v:textbox>
                  <w:txbxContent>
                    <w:p w14:paraId="29C070F4" w14:textId="77777777" w:rsidR="00E61543" w:rsidRPr="0089090B" w:rsidRDefault="00E61543" w:rsidP="0089090B">
                      <w:pPr>
                        <w:jc w:val="center"/>
                        <w:rPr>
                          <w:b/>
                          <w:sz w:val="20"/>
                          <w:szCs w:val="20"/>
                        </w:rPr>
                      </w:pPr>
                      <w:r w:rsidRPr="0089090B">
                        <w:rPr>
                          <w:b/>
                          <w:sz w:val="20"/>
                          <w:szCs w:val="20"/>
                        </w:rPr>
                        <w:t>MOVE TO IDENTIFYING SERVICES FORM</w:t>
                      </w:r>
                    </w:p>
                  </w:txbxContent>
                </v:textbox>
              </v:shape>
            </w:pict>
          </mc:Fallback>
        </mc:AlternateContent>
      </w:r>
      <w:r w:rsidRPr="005072B9">
        <w:rPr>
          <w:noProof/>
        </w:rPr>
        <mc:AlternateContent>
          <mc:Choice Requires="wps">
            <w:drawing>
              <wp:anchor distT="0" distB="0" distL="114300" distR="114300" simplePos="0" relativeHeight="251687936" behindDoc="0" locked="0" layoutInCell="1" allowOverlap="1" wp14:anchorId="0EF145F7" wp14:editId="5915C00A">
                <wp:simplePos x="0" y="0"/>
                <wp:positionH relativeFrom="column">
                  <wp:posOffset>114300</wp:posOffset>
                </wp:positionH>
                <wp:positionV relativeFrom="paragraph">
                  <wp:posOffset>2540</wp:posOffset>
                </wp:positionV>
                <wp:extent cx="3000375" cy="1187450"/>
                <wp:effectExtent l="0" t="0" r="28575" b="12700"/>
                <wp:wrapNone/>
                <wp:docPr id="41" name="Flowchart: Alternate Process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0375" cy="1187450"/>
                        </a:xfrm>
                        <a:prstGeom prst="flowChartAlternateProcess">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7E3555" id="Flowchart: Alternate Process 41" o:spid="_x0000_s1026" type="#_x0000_t176" style="position:absolute;margin-left:9pt;margin-top:.2pt;width:236.25pt;height:9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NAPjQIAACcFAAAOAAAAZHJzL2Uyb0RvYy54bWysVMGO2jAQvVfqP1i+QxIICxttWCECVaVt&#10;i7TtBxjHIVYdOx0bwrbqv3fsAIXupaqaQ+LJeGbeG7/xw+OxUeQgwEqjc5oMY0qE5qaUepfTL5/X&#10;gxkl1jFdMmW0yOmLsPRx/vbNQ9dmYmRqo0oBBJNom3VtTmvn2iyKLK9Fw+zQtEKjszLQMIcm7KIS&#10;WIfZGxWN4vgu6gyULRgurMW/Re+k85C/qgR3n6rKCkdUThGbC28I761/R/MHlu2AtbXkJxjsH1A0&#10;TGoseklVMMfIHuSrVI3kYKyp3JCbJjJVJbkIHJBNEv/B5rlmrQhcsDm2vbTJ/r+0/ONhA0SWOU0T&#10;SjRr8IzWynS8ZuAyslBOgGZOkE3fY4LbsGddazMMfW434Fnb9snwr5Zos6yZ3okFgOlqwUpEGvZH&#10;NwHesBhKtt0HU2JFtncmtO9YQeMTYmPIMZzSy+WUxNERjj/HcRyPpxNKOPqSZDZNJ+EcI5adw1uw&#10;7p0wDfGLnFZICIGBu9A5sQk12eHJOuSE8ec4D0GbtVQq6ENp0mGp0TSOQ4Q1SpbeG7jDbrtUQA7M&#10;Syw8vkOY7WZbI7GTRMkmp7PLJpb5Jq10Gco4JlW/xmClfXLkjOBOq15QP+7j+9VsNUsH6ehuNUjj&#10;ohgs1st0cLdOppNiXCyXRfLT40zSrJZlKbSHehZ3kv6deE5j1svyIu8bSvaa+To8r5lHtzBCY5DV&#10;+RvYBXV4QfTC2pryBcUBpp9WvF1wURv4TkmHk5pT+23PQFCi3msU2H2Spn60g5FOpiM04NqzvfYw&#10;zTFVTh0l/XLp+utg34Lc1VgpCWeszQJFWcmgDC/YHhXi9gZOY2Bwujn8uF/bYdfv+23+CwAA//8D&#10;AFBLAwQUAAYACAAAACEA/u8e6NwAAAAHAQAADwAAAGRycy9kb3ducmV2LnhtbEyPzU7DMBCE70i8&#10;g7VI3KhNSaGEOBVCoNILEv25u/GSRLXXIXba8PZsT3CcndXMN8Vi9E4csY9tIA23EwUCqQq2pVrD&#10;dvN2MwcRkyFrXCDU8IMRFuXlRWFyG070icd1qgWHUMyNhialLpcyVg16EyehQ2LvK/TeJJZ9LW1v&#10;ThzunZwqdS+9aYkbGtPhS4PVYT14DT6bTUd3N9Sr993u+7B8HdSy+tD6+mp8fgKRcEx/z3DGZ3Qo&#10;mWkfBrJRONZznpI0ZCDYzR7VDMT+fH7IQJaF/M9f/gIAAP//AwBQSwECLQAUAAYACAAAACEAtoM4&#10;kv4AAADhAQAAEwAAAAAAAAAAAAAAAAAAAAAAW0NvbnRlbnRfVHlwZXNdLnhtbFBLAQItABQABgAI&#10;AAAAIQA4/SH/1gAAAJQBAAALAAAAAAAAAAAAAAAAAC8BAABfcmVscy8ucmVsc1BLAQItABQABgAI&#10;AAAAIQCnKNAPjQIAACcFAAAOAAAAAAAAAAAAAAAAAC4CAABkcnMvZTJvRG9jLnhtbFBLAQItABQA&#10;BgAIAAAAIQD+7x7o3AAAAAcBAAAPAAAAAAAAAAAAAAAAAOcEAABkcnMvZG93bnJldi54bWxQSwUG&#10;AAAAAAQABADzAAAA8AUAAAAA&#10;" filled="f" strokeweight="1pt"/>
            </w:pict>
          </mc:Fallback>
        </mc:AlternateContent>
      </w:r>
      <w:r w:rsidRPr="005072B9">
        <w:rPr>
          <w:b/>
          <w:noProof/>
          <w:sz w:val="20"/>
          <w:szCs w:val="20"/>
        </w:rPr>
        <mc:AlternateContent>
          <mc:Choice Requires="wps">
            <w:drawing>
              <wp:anchor distT="0" distB="0" distL="114300" distR="114300" simplePos="0" relativeHeight="251696128" behindDoc="0" locked="0" layoutInCell="1" allowOverlap="1" wp14:anchorId="32751906" wp14:editId="514DC967">
                <wp:simplePos x="0" y="0"/>
                <wp:positionH relativeFrom="column">
                  <wp:posOffset>3581401</wp:posOffset>
                </wp:positionH>
                <wp:positionV relativeFrom="paragraph">
                  <wp:posOffset>116840</wp:posOffset>
                </wp:positionV>
                <wp:extent cx="1164590" cy="800100"/>
                <wp:effectExtent l="0" t="0" r="16510" b="19050"/>
                <wp:wrapNone/>
                <wp:docPr id="40" name="Oval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4590" cy="800100"/>
                        </a:xfrm>
                        <a:prstGeom prst="ellipse">
                          <a:avLst/>
                        </a:pr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912EEE3" id="Oval 40" o:spid="_x0000_s1026" style="position:absolute;margin-left:282pt;margin-top:9.2pt;width:91.7pt;height:6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Y/TcQIAAO8EAAAOAAAAZHJzL2Uyb0RvYy54bWysVG1v0zAQ/o7Ef7D8vUtS0q6Nlk5T0yKk&#10;wSYNfoAbO42F4zO223Qg/jtnpy0d+4IQ+eDc+eX8PHfP+eb20CmyF9ZJ0CXNrlJKhK6BS70t6ZfP&#10;69GMEueZ5kyBFiV9Fo7eLt6+uelNIcbQguLCEgyiXdGbkrbemyJJXN2KjrkrMELjYgO2Yx5du024&#10;ZT1G71QyTtNp0oPlxkItnMPZalikixi/aUTtH5rGCU9USRGbj6ON4yaMyeKGFVvLTCvrIwz2Dyg6&#10;JjVeeg5VMc/IzspXoTpZW3DQ+KsaugSaRtYickA2WfoHm6eWGRG5YHKcOafJ/b+w9af9oyWSlzTH&#10;9GjWYY0e9kwRdDE3vXEFbnkyjzawc+Ye6q+OaFi2TG/FnbXQt4JxRJSF/cmLA8FxeJRs+o/AMTLb&#10;eYhpOjS2CwExAeQQq/F8roY4eFLjZJZN88kcUdW4NksxPRFSworTaWOdfy+gI8EoqVBKGhcSxgq2&#10;v3c+AGLFaVeY1rCWSsWiK036ko4nOYaN3EBJHlajY7ebpbIEM4G44hfpYQout1nYaR6jhSSsjrZn&#10;Ug023q50iIecEM/RGoTxY57OV7PVLB/l4+lqlKdVNbpbL/PRdJ1dT6p31XJZZT8DtCwvWsm50AHd&#10;SaRZ/nciOLbLIK+zTF+wcJdk1/F7TTZ5CSNmFlmd/pFdrH4o+CCcDfBnLL6FoevwlUCjBfudkh47&#10;rqTu245ZQYn6oFFA8ywPGvTRySfXY3Ts5crmcoXpGkOV1FMymEs/tPXOWLlt8aYsllXDHYqukVEM&#10;QZADqqNUsasig+MLENr20o+7fr9Ti18AAAD//wMAUEsDBBQABgAIAAAAIQDUnvE23gAAAAoBAAAP&#10;AAAAZHJzL2Rvd25yZXYueG1sTI9LT8MwEITvSPwHaytxQdShuA+lcSqERK+IwoGjG6/jqH5EsdsE&#10;fj3Lid52d0az31S7yTt2wSF1MUh4nBfAMDRRd6GV8Pnx+rABlrIKWrkYUMI3JtjVtzeVKnUcwzte&#10;DrllFBJSqSTYnPuS89RY9CrNY4+BNBMHrzKtQ8v1oEYK944vimLFveoCfbCqxxeLzelw9hLe9taZ&#10;p7FPOf6c9gt+b5Zfxkh5N5uet8AyTvnfDH/4hA41MR3jOejEnITlSlCXTMJGACPDWqxpONJBCAG8&#10;rvh1hfoXAAD//wMAUEsBAi0AFAAGAAgAAAAhALaDOJL+AAAA4QEAABMAAAAAAAAAAAAAAAAAAAAA&#10;AFtDb250ZW50X1R5cGVzXS54bWxQSwECLQAUAAYACAAAACEAOP0h/9YAAACUAQAACwAAAAAAAAAA&#10;AAAAAAAvAQAAX3JlbHMvLnJlbHNQSwECLQAUAAYACAAAACEA782P03ECAADvBAAADgAAAAAAAAAA&#10;AAAAAAAuAgAAZHJzL2Uyb0RvYy54bWxQSwECLQAUAAYACAAAACEA1J7xNt4AAAAKAQAADwAAAAAA&#10;AAAAAAAAAADLBAAAZHJzL2Rvd25yZXYueG1sUEsFBgAAAAAEAAQA8wAAANYFAAAAAA==&#10;" filled="f" strokeweight="2pt"/>
            </w:pict>
          </mc:Fallback>
        </mc:AlternateContent>
      </w:r>
      <w:r w:rsidR="00FB020C" w:rsidRPr="005072B9">
        <w:rPr>
          <w:noProof/>
        </w:rPr>
        <mc:AlternateContent>
          <mc:Choice Requires="wps">
            <w:drawing>
              <wp:anchor distT="0" distB="0" distL="114300" distR="114300" simplePos="0" relativeHeight="251738112" behindDoc="0" locked="0" layoutInCell="1" allowOverlap="1" wp14:anchorId="30346689" wp14:editId="654E61BF">
                <wp:simplePos x="0" y="0"/>
                <wp:positionH relativeFrom="column">
                  <wp:posOffset>457200</wp:posOffset>
                </wp:positionH>
                <wp:positionV relativeFrom="paragraph">
                  <wp:posOffset>90170</wp:posOffset>
                </wp:positionV>
                <wp:extent cx="114300" cy="114300"/>
                <wp:effectExtent l="11430" t="5080" r="7620" b="13970"/>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A547EB" id="Rectangle 42" o:spid="_x0000_s1026" style="position:absolute;margin-left:36pt;margin-top:7.1pt;width:9pt;height:9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4+jHQIAAD0EAAAOAAAAZHJzL2Uyb0RvYy54bWysU9tuEzEQfUfiHyy/k90NCbSrbKoqJQip&#10;QEXhAyZeb9bCN8ZONuXrO/amIQWeEH6wPJ7x8ZkzM4urg9FsLzEoZxteTUrOpBWuVXbb8G9f168u&#10;OAsRbAvaWdnwBxn41fLli8Xgazl1vdOtREYgNtSDb3gfo6+LIoheGggT56UlZ+fQQCQTt0WLMBC6&#10;0cW0LN8Ug8PWoxMyBLq9GZ18mfG7Tor4ueuCjEw3nLjFvGPeN2kvlguotwi+V+JIA/6BhQFl6dMT&#10;1A1EYDtUf0AZJdAF18WJcKZwXaeEzDlQNlX5Wzb3PXiZcyFxgj/JFP4frPi0v0Om2obPppxZMFSj&#10;L6Qa2K2WjO5IoMGHmuLu/R2mFIO/deJ7YNategqT14hu6CW0RKtK8cWzB8kI9JRtho+uJXjYRZe1&#10;OnRoEiCpwA65JA+nkshDZIIuq2r2uqTCCXIdz+kHqJ8eewzxvXSGpUPDkbhncNjfhjiGPoVk8k6r&#10;dq20zgZuNyuNbA/UHeu8Mn/K8TxMWzY0/HI+nWfkZ75wDlHm9TcIoyK1uVam4RenIKiTau9sSzSh&#10;jqD0eKbstD3KmJQbK7Bx7QOpiG7sYZo5OvQOf3I2UP82PPzYAUrO9AdLlbisZrPU8NmYzd9OycBz&#10;z+bcA1YQVMMjZ+NxFcch2XlU255+qnLu1l1T9TqVlU2VHVkdyVKP5toc5ykNwbmdo35N/fIRAAD/&#10;/wMAUEsDBBQABgAIAAAAIQBeodG52wAAAAcBAAAPAAAAZHJzL2Rvd25yZXYueG1sTI/BTsMwEETv&#10;SPyDtUjcqI2LgKZxKgQqEsc2vXDbxNskENtR7LSBr2c5wXF2VjNv8s3senGiMXbBG7hdKBDk62A7&#10;3xg4lNubRxAxobfYB08GvijCpri8yDGz4ex3dNqnRnCIjxkaaFMaMilj3ZLDuAgDefaOYXSYWI6N&#10;tCOeOdz1Uit1Lx12nhtaHOi5pfpzPzkDVacP+L0rX5VbbZfpbS4/pvcXY66v5qc1iERz+nuGX3xG&#10;h4KZqjB5G0Vv4EHzlMT3Ow2C/ZViXRlYag2yyOV//uIHAAD//wMAUEsBAi0AFAAGAAgAAAAhALaD&#10;OJL+AAAA4QEAABMAAAAAAAAAAAAAAAAAAAAAAFtDb250ZW50X1R5cGVzXS54bWxQSwECLQAUAAYA&#10;CAAAACEAOP0h/9YAAACUAQAACwAAAAAAAAAAAAAAAAAvAQAAX3JlbHMvLnJlbHNQSwECLQAUAAYA&#10;CAAAACEA7rePox0CAAA9BAAADgAAAAAAAAAAAAAAAAAuAgAAZHJzL2Uyb0RvYy54bWxQSwECLQAU&#10;AAYACAAAACEAXqHRudsAAAAHAQAADwAAAAAAAAAAAAAAAAB3BAAAZHJzL2Rvd25yZXYueG1sUEsF&#10;BgAAAAAEAAQA8wAAAH8FAAAAAA==&#10;"/>
            </w:pict>
          </mc:Fallback>
        </mc:AlternateContent>
      </w:r>
      <w:r w:rsidR="00A35A3C" w:rsidRPr="005072B9">
        <w:rPr>
          <w:b/>
          <w:sz w:val="20"/>
          <w:szCs w:val="20"/>
        </w:rPr>
        <w:t>In</w:t>
      </w:r>
      <w:r w:rsidR="00FB020C" w:rsidRPr="005072B9">
        <w:rPr>
          <w:b/>
          <w:sz w:val="20"/>
          <w:szCs w:val="20"/>
        </w:rPr>
        <w:t xml:space="preserve"> a shelter or transitional housing</w:t>
      </w:r>
    </w:p>
    <w:p w14:paraId="6EDAF827" w14:textId="77777777" w:rsidR="00FB020C" w:rsidRPr="005072B9" w:rsidRDefault="0089090B" w:rsidP="00FB020C">
      <w:pPr>
        <w:ind w:left="720" w:firstLine="360"/>
        <w:rPr>
          <w:b/>
          <w:sz w:val="20"/>
          <w:szCs w:val="20"/>
        </w:rPr>
      </w:pPr>
      <w:r w:rsidRPr="005072B9">
        <w:rPr>
          <w:b/>
          <w:noProof/>
          <w:sz w:val="20"/>
          <w:szCs w:val="20"/>
        </w:rPr>
        <mc:AlternateContent>
          <mc:Choice Requires="wps">
            <w:drawing>
              <wp:anchor distT="0" distB="0" distL="114300" distR="114300" simplePos="0" relativeHeight="251692032" behindDoc="0" locked="0" layoutInCell="1" allowOverlap="1" wp14:anchorId="0B08BD46" wp14:editId="6951D495">
                <wp:simplePos x="0" y="0"/>
                <wp:positionH relativeFrom="column">
                  <wp:posOffset>3686175</wp:posOffset>
                </wp:positionH>
                <wp:positionV relativeFrom="paragraph">
                  <wp:posOffset>123190</wp:posOffset>
                </wp:positionV>
                <wp:extent cx="1059815" cy="342900"/>
                <wp:effectExtent l="0" t="0" r="6985" b="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81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68DFEF" w14:textId="77777777" w:rsidR="00E61543" w:rsidRPr="00F0475C" w:rsidRDefault="00E61543" w:rsidP="00FB020C">
                            <w:pPr>
                              <w:rPr>
                                <w:b/>
                                <w:sz w:val="32"/>
                                <w:szCs w:val="32"/>
                              </w:rPr>
                            </w:pPr>
                            <w:r>
                              <w:rPr>
                                <w:b/>
                                <w:sz w:val="32"/>
                                <w:szCs w:val="32"/>
                              </w:rPr>
                              <w:t xml:space="preserve">    </w:t>
                            </w:r>
                            <w:r w:rsidRPr="00F0475C">
                              <w:rPr>
                                <w:b/>
                                <w:sz w:val="32"/>
                                <w:szCs w:val="32"/>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08BD46" id="Text Box 38" o:spid="_x0000_s1040" type="#_x0000_t202" style="position:absolute;left:0;text-align:left;margin-left:290.25pt;margin-top:9.7pt;width:83.45pt;height:2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fffhwIAABkFAAAOAAAAZHJzL2Uyb0RvYy54bWysVFtv0zAUfkfiP1h+73JZujVR02ntKEIa&#10;F2njB7i201g4trHdJgPx3zl22lIGSAiRB8eX4+9cvu94fjN0Eu25dUKrGmcXKUZcUc2E2tb44+N6&#10;MsPIeaIYkVrxGj9xh28WL1/Me1PxXLdaMm4RgChX9abGrfemShJHW94Rd6ENV3DYaNsRD0u7TZgl&#10;PaB3MsnT9CrptWXGasqdg9278RAvIn7TcOrfN43jHskaQ2w+jjaOmzAmizmptpaYVtBDGOQfouiI&#10;UOD0BHVHPEE7K36B6gS12unGX1DdJbppBOUxB8gmS59l89ASw2MuUBxnTmVy/w+Wvtt/sEiwGl8C&#10;U4p0wNEjHzxa6gHBFtSnN64CswcDhn6AfeA55urMvaafHFJ61RK15bfW6r7lhEF8WbiZnF0dcVwA&#10;2fRvNQM/ZOd1BBoa24XiQTkQoANPTyduQiw0uEyn5SybYkTh7LLIyzSSl5DqeNtY519z3aEwqbEF&#10;7iM62d87H6Ih1dEkOHNaCrYWUsaF3W5W0qI9AZ2s4xcTeGYmVTBWOlwbEccdCBJ8hLMQbuT9a5nl&#10;RbrMy8n6anY9KdbFdFJep7NJmpXL8iotyuJu/S0EmBVVKxjj6l4oftRgVvwdx4duGNUTVYj6GpfT&#10;fDpS9Mck0/j9LslOeGhJKboaz05GpArEvlIM0iaVJ0KO8+Tn8GOVoQbHf6xKlEFgftSAHzZDVFxW&#10;HOW10ewJhGE18Absw3sCk1bbLxj10Js1dp93xHKM5BsF4iqzogjNHBfF9DqHhT0/2ZyfEEUBqsYe&#10;o3G68uMDsDNWbFvwNMpZ6VsQZCOiVoJyx6gOMob+i0kd3orQ4OfraPXjRVt8BwAA//8DAFBLAwQU&#10;AAYACAAAACEAiZ92Rd0AAAAJAQAADwAAAGRycy9kb3ducmV2LnhtbEyPQU+DQBCF7yb+h82YeDF2&#10;UaG0lKVRE43X1v6AAaZAys4Sdlvov3c86e1N3pc37+Xb2fbqQqPvHBt4WkSgiCtXd9wYOHx/PK5A&#10;+YBcY++YDFzJw7a4vckxq93EO7rsQ6MkhH2GBtoQhkxrX7Vk0S/cQCze0Y0Wg5xjo+sRJwm3vX6O&#10;oqW22LF8aHGg95aq0/5sDRy/podkPZWf4ZDu4uUbdmnprsbc382vG1CB5vAHw299qQ6FdCrdmWuv&#10;egPJKkoEFWMdgxIgjVMRpYiXGHSR6/8Lih8AAAD//wMAUEsBAi0AFAAGAAgAAAAhALaDOJL+AAAA&#10;4QEAABMAAAAAAAAAAAAAAAAAAAAAAFtDb250ZW50X1R5cGVzXS54bWxQSwECLQAUAAYACAAAACEA&#10;OP0h/9YAAACUAQAACwAAAAAAAAAAAAAAAAAvAQAAX3JlbHMvLnJlbHNQSwECLQAUAAYACAAAACEA&#10;5+3334cCAAAZBQAADgAAAAAAAAAAAAAAAAAuAgAAZHJzL2Uyb0RvYy54bWxQSwECLQAUAAYACAAA&#10;ACEAiZ92Rd0AAAAJAQAADwAAAAAAAAAAAAAAAADhBAAAZHJzL2Rvd25yZXYueG1sUEsFBgAAAAAE&#10;AAQA8wAAAOsFAAAAAA==&#10;" stroked="f">
                <v:textbox>
                  <w:txbxContent>
                    <w:p w14:paraId="3B68DFEF" w14:textId="77777777" w:rsidR="00E61543" w:rsidRPr="00F0475C" w:rsidRDefault="00E61543" w:rsidP="00FB020C">
                      <w:pPr>
                        <w:rPr>
                          <w:b/>
                          <w:sz w:val="32"/>
                          <w:szCs w:val="32"/>
                        </w:rPr>
                      </w:pPr>
                      <w:r>
                        <w:rPr>
                          <w:b/>
                          <w:sz w:val="32"/>
                          <w:szCs w:val="32"/>
                        </w:rPr>
                        <w:t xml:space="preserve">    </w:t>
                      </w:r>
                      <w:r w:rsidRPr="00F0475C">
                        <w:rPr>
                          <w:b/>
                          <w:sz w:val="32"/>
                          <w:szCs w:val="32"/>
                        </w:rPr>
                        <w:t>YES</w:t>
                      </w:r>
                    </w:p>
                  </w:txbxContent>
                </v:textbox>
              </v:shape>
            </w:pict>
          </mc:Fallback>
        </mc:AlternateContent>
      </w:r>
      <w:r w:rsidR="00FB020C" w:rsidRPr="005072B9">
        <w:rPr>
          <w:b/>
          <w:noProof/>
          <w:sz w:val="20"/>
          <w:szCs w:val="20"/>
        </w:rPr>
        <mc:AlternateContent>
          <mc:Choice Requires="wps">
            <w:drawing>
              <wp:anchor distT="0" distB="0" distL="114300" distR="114300" simplePos="0" relativeHeight="251739136" behindDoc="0" locked="0" layoutInCell="1" allowOverlap="1" wp14:anchorId="03555424" wp14:editId="7B898DCA">
                <wp:simplePos x="0" y="0"/>
                <wp:positionH relativeFrom="column">
                  <wp:posOffset>457200</wp:posOffset>
                </wp:positionH>
                <wp:positionV relativeFrom="paragraph">
                  <wp:posOffset>39370</wp:posOffset>
                </wp:positionV>
                <wp:extent cx="114300" cy="114300"/>
                <wp:effectExtent l="11430" t="5080" r="7620" b="13970"/>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134587" id="Rectangle 39" o:spid="_x0000_s1026" style="position:absolute;margin-left:36pt;margin-top:3.1pt;width:9pt;height:9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IdzHgIAAD0EAAAOAAAAZHJzL2Uyb0RvYy54bWysU8GO0zAQvSPxD5bvNEm3hW3UdLXqUoS0&#10;wIqFD5g6TmLh2GbsNi1fz9jpli5wQvhgeTzj5zdvZpY3h16zvUSvrKl4Mck5k0bYWpm24l+/bF5d&#10;c+YDmBq0NbLiR+n5zerli+XgSjm1ndW1REYgxpeDq3gXgiuzzItO9uAn1klDzsZiD4FMbLMaYSD0&#10;XmfTPH+dDRZrh1ZI7+n2bnTyVcJvGinCp6bxMjBdceIW0o5p38Y9Wy2hbBFcp8SJBvwDix6UoU/P&#10;UHcQgO1Q/QHVK4HW2yZMhO0z2zRKyJQDZVPkv2Xz2IGTKRcSx7uzTP7/wYqP+wdkqq741YIzAz3V&#10;6DOpBqbVktEdCTQ4X1Lco3vAmKJ391Z888zYdUdh8hbRDp2EmmgVMT579iAanp6y7fDB1gQPu2CT&#10;VocG+whIKrBDKsnxXBJ5CEzQZVHMrnIqnCDX6Rx/gPLpsUMf3knbs3ioOBL3BA77ex/G0KeQRN5q&#10;VW+U1snAdrvWyPZA3bFJK/GnHC/DtGFDxRfz6TwhP/P5S4g8rb9B9CpQm2vVV/z6HARlVO2tqYkm&#10;lAGUHs+UnTYnGaNyYwW2tj6SimjHHqaZo0Nn8QdnA/Vvxf33HaDkTL83VIlFMZvFhk/GbP5mSgZe&#10;eraXHjCCoCoeOBuP6zAOyc6hajv6qUi5G3tL1WtUUjZWdmR1Iks9mmpzmqc4BJd2ivo19aufAAAA&#10;//8DAFBLAwQUAAYACAAAACEAJ4sbg9sAAAAGAQAADwAAAGRycy9kb3ducmV2LnhtbEyPwU7DMBBE&#10;70j8g7VI3KiNQYWmcSoEKhLHNr1w28TbJBCvo9hpA1+POcFxNKOZN/lmdr040Rg6zwZuFwoEce1t&#10;x42BQ7m9eQQRIrLF3jMZ+KIAm+LyIsfM+jPv6LSPjUglHDI00MY4ZFKGuiWHYeEH4uQd/egwJjk2&#10;0o54TuWul1qppXTYcVpocaDnlurP/eQMVJ0+4PeufFVutb2Lb3P5Mb2/GHN9NT+tQUSa418YfvET&#10;OhSJqfIT2yB6Aw86XYkGlhpEslcqycqAvtcgi1z+xy9+AAAA//8DAFBLAQItABQABgAIAAAAIQC2&#10;gziS/gAAAOEBAAATAAAAAAAAAAAAAAAAAAAAAABbQ29udGVudF9UeXBlc10ueG1sUEsBAi0AFAAG&#10;AAgAAAAhADj9If/WAAAAlAEAAAsAAAAAAAAAAAAAAAAALwEAAF9yZWxzLy5yZWxzUEsBAi0AFAAG&#10;AAgAAAAhABBUh3MeAgAAPQQAAA4AAAAAAAAAAAAAAAAALgIAAGRycy9lMm9Eb2MueG1sUEsBAi0A&#10;FAAGAAgAAAAhACeLG4PbAAAABgEAAA8AAAAAAAAAAAAAAAAAeAQAAGRycy9kb3ducmV2LnhtbFBL&#10;BQYAAAAABAAEAPMAAACABQAAAAA=&#10;"/>
            </w:pict>
          </mc:Fallback>
        </mc:AlternateContent>
      </w:r>
      <w:r w:rsidR="00FB020C" w:rsidRPr="005072B9">
        <w:rPr>
          <w:b/>
          <w:sz w:val="20"/>
          <w:szCs w:val="20"/>
        </w:rPr>
        <w:t xml:space="preserve">In a car, park, campground, public place, </w:t>
      </w:r>
      <w:r w:rsidR="00FB020C" w:rsidRPr="005072B9">
        <w:rPr>
          <w:b/>
          <w:sz w:val="20"/>
          <w:szCs w:val="20"/>
        </w:rPr>
        <w:tab/>
      </w:r>
      <w:r w:rsidR="00FB020C" w:rsidRPr="005072B9">
        <w:rPr>
          <w:b/>
          <w:sz w:val="20"/>
          <w:szCs w:val="20"/>
        </w:rPr>
        <w:tab/>
      </w:r>
      <w:r w:rsidR="00FB020C" w:rsidRPr="005072B9">
        <w:rPr>
          <w:b/>
          <w:sz w:val="20"/>
          <w:szCs w:val="20"/>
        </w:rPr>
        <w:tab/>
      </w:r>
      <w:r w:rsidR="00FB020C" w:rsidRPr="005072B9">
        <w:rPr>
          <w:b/>
          <w:sz w:val="20"/>
          <w:szCs w:val="20"/>
        </w:rPr>
        <w:tab/>
      </w:r>
      <w:r w:rsidR="00FB020C" w:rsidRPr="005072B9">
        <w:rPr>
          <w:b/>
          <w:sz w:val="20"/>
          <w:szCs w:val="20"/>
        </w:rPr>
        <w:tab/>
      </w:r>
      <w:r w:rsidR="00FB020C" w:rsidRPr="005072B9">
        <w:rPr>
          <w:b/>
          <w:sz w:val="20"/>
          <w:szCs w:val="20"/>
        </w:rPr>
        <w:tab/>
        <w:t xml:space="preserve">            </w:t>
      </w:r>
    </w:p>
    <w:p w14:paraId="616EDC4A" w14:textId="77777777" w:rsidR="00FB020C" w:rsidRPr="005072B9" w:rsidRDefault="00FB020C" w:rsidP="00FB020C">
      <w:pPr>
        <w:ind w:left="720" w:firstLine="360"/>
        <w:rPr>
          <w:b/>
          <w:sz w:val="20"/>
          <w:szCs w:val="20"/>
        </w:rPr>
      </w:pPr>
      <w:r w:rsidRPr="005072B9">
        <w:rPr>
          <w:b/>
          <w:sz w:val="20"/>
          <w:szCs w:val="20"/>
        </w:rPr>
        <w:t>abandoned building, or other similar place</w:t>
      </w:r>
      <w:r w:rsidRPr="005072B9">
        <w:rPr>
          <w:b/>
          <w:sz w:val="20"/>
          <w:szCs w:val="20"/>
        </w:rPr>
        <w:tab/>
      </w:r>
      <w:r w:rsidRPr="005072B9">
        <w:rPr>
          <w:b/>
          <w:sz w:val="20"/>
          <w:szCs w:val="20"/>
        </w:rPr>
        <w:tab/>
      </w:r>
      <w:r w:rsidRPr="005072B9">
        <w:rPr>
          <w:b/>
          <w:sz w:val="20"/>
          <w:szCs w:val="20"/>
        </w:rPr>
        <w:tab/>
      </w:r>
      <w:r w:rsidRPr="005072B9">
        <w:rPr>
          <w:b/>
          <w:sz w:val="20"/>
          <w:szCs w:val="20"/>
        </w:rPr>
        <w:tab/>
      </w:r>
      <w:r w:rsidRPr="005072B9">
        <w:rPr>
          <w:b/>
          <w:sz w:val="20"/>
          <w:szCs w:val="20"/>
        </w:rPr>
        <w:tab/>
      </w:r>
      <w:r w:rsidRPr="005072B9">
        <w:rPr>
          <w:b/>
        </w:rPr>
        <w:t xml:space="preserve">    </w:t>
      </w:r>
      <w:r w:rsidRPr="005072B9">
        <w:rPr>
          <w:b/>
          <w:sz w:val="20"/>
          <w:szCs w:val="20"/>
        </w:rPr>
        <w:t xml:space="preserve">   </w:t>
      </w:r>
    </w:p>
    <w:p w14:paraId="7505E0EA" w14:textId="77777777" w:rsidR="00A35A3C" w:rsidRPr="005072B9" w:rsidRDefault="0089090B" w:rsidP="00FB020C">
      <w:pPr>
        <w:ind w:left="720" w:firstLine="360"/>
        <w:rPr>
          <w:b/>
        </w:rPr>
      </w:pPr>
      <w:r w:rsidRPr="005072B9">
        <w:rPr>
          <w:b/>
          <w:noProof/>
          <w:sz w:val="20"/>
          <w:szCs w:val="20"/>
        </w:rPr>
        <mc:AlternateContent>
          <mc:Choice Requires="wps">
            <w:drawing>
              <wp:anchor distT="0" distB="0" distL="114300" distR="114300" simplePos="0" relativeHeight="251705344" behindDoc="0" locked="0" layoutInCell="1" allowOverlap="1" wp14:anchorId="67117EBC" wp14:editId="2537E8E9">
                <wp:simplePos x="0" y="0"/>
                <wp:positionH relativeFrom="column">
                  <wp:posOffset>4727575</wp:posOffset>
                </wp:positionH>
                <wp:positionV relativeFrom="paragraph">
                  <wp:posOffset>65405</wp:posOffset>
                </wp:positionV>
                <wp:extent cx="356235" cy="0"/>
                <wp:effectExtent l="0" t="133350" r="0" b="133350"/>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6235" cy="0"/>
                        </a:xfrm>
                        <a:prstGeom prst="line">
                          <a:avLst/>
                        </a:prstGeom>
                        <a:noFill/>
                        <a:ln w="38100" cmpd="dbl">
                          <a:solidFill>
                            <a:srgbClr val="000000"/>
                          </a:solidFill>
                          <a:round/>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06AE28" id="Straight Connector 37"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2.25pt,5.15pt" to="400.3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e3WOQIAAGQEAAAOAAAAZHJzL2Uyb0RvYy54bWysVE2P2yAQvVfqf0Dcs7bztVkrzqqyk162&#10;3UjZ/gAC2EbFgIDEiar+9w7EibLtpaqaAxmYmcfMm4eXz6dOoiO3TmhV4OwhxYgrqplQTYG/vW1G&#10;C4ycJ4oRqRUv8Jk7/Lz6+GHZm5yPdasl4xYBiHJ5bwrcem/yJHG05R1xD9pwBc5a24542NomYZb0&#10;gN7JZJym86TXlhmrKXcOTquLE68ifl1z6l/r2nGPZIGhNh9XG9d9WJPVkuSNJaYVdCiD/EMVHREK&#10;Lr1BVcQTdLDiD6hOUKudrv0D1V2i61pQHnuAbrL0t252LTE89gLkOHOjyf0/WPr1uLVIsAJPHjFS&#10;pIMZ7bwlomk9KrVSwKC2CJzAVG9cDgml2trQKz2pnXnR9LtDSpctUQ2PFb+dDaBkISN5lxI2zsB9&#10;+/6LZhBDDl5H2k617QIkEIJOcTrn23T4ySMKh5PZfDyZYUSvroTk1zxjnf/MdYeCUWApVOCN5OT4&#10;4nyog+TXkHCs9EZIGWcvFeoBe5GlIA/aGWCC7WVMdloKFgJDirPNvpQWHUlQUvzFBsFzH2b1QbEI&#10;3HLC1oPtiZBgIx+Z8VYAV5LjcLNsMJIc3k7H2QAoVbgQ2obaB+uipR9P6dN6sV5MR9PxfD2aplU1&#10;+rQpp6P5JnucVZOqLKvsZ6g9m+atYIyrUP5V19n073QzvLCLIm/KvnGWvEeP5EKx1/9YdJx7GPVF&#10;NHvNzlt71QNIOQYPzy68lfs92Pcfh9UvAAAA//8DAFBLAwQUAAYACAAAACEApuRs3dwAAAAJAQAA&#10;DwAAAGRycy9kb3ducmV2LnhtbEyPPU/DMBCGdyT+g3VIbNQOFKhCnKpCKhIDQ1qGjtfYJIH4bMVO&#10;E/49hxjoePc+ej+K9ex6cbJD7DxpyBYKhKXam44aDe/77c0KRExIBntPVsO3jbAuLy8KzI2fqLKn&#10;XWoEm1DMUUObUsiljHVrHcaFD5ZY+/CDw8Tn0Egz4MTmrpe3Sj1Ihx1xQovBPre2/tqNTgOaw7h/&#10;TVUXqmxSh7dN9hI+t1pfX82bJxDJzukfht/6XB1K7nT0I5koeg2Py+U9oyyoOxAMrDgOxPHvIctC&#10;ni8ofwAAAP//AwBQSwECLQAUAAYACAAAACEAtoM4kv4AAADhAQAAEwAAAAAAAAAAAAAAAAAAAAAA&#10;W0NvbnRlbnRfVHlwZXNdLnhtbFBLAQItABQABgAIAAAAIQA4/SH/1gAAAJQBAAALAAAAAAAAAAAA&#10;AAAAAC8BAABfcmVscy8ucmVsc1BLAQItABQABgAIAAAAIQDGMe3WOQIAAGQEAAAOAAAAAAAAAAAA&#10;AAAAAC4CAABkcnMvZTJvRG9jLnhtbFBLAQItABQABgAIAAAAIQCm5Gzd3AAAAAkBAAAPAAAAAAAA&#10;AAAAAAAAAJMEAABkcnMvZG93bnJldi54bWxQSwUGAAAAAAQABADzAAAAnAUAAAAA&#10;" strokeweight="3pt">
                <v:stroke endarrow="block" endarrowwidth="wide" linestyle="thinThin"/>
              </v:line>
            </w:pict>
          </mc:Fallback>
        </mc:AlternateContent>
      </w:r>
      <w:r w:rsidRPr="005072B9">
        <w:rPr>
          <w:b/>
          <w:noProof/>
          <w:sz w:val="20"/>
          <w:szCs w:val="20"/>
        </w:rPr>
        <mc:AlternateContent>
          <mc:Choice Requires="wps">
            <w:drawing>
              <wp:anchor distT="0" distB="0" distL="114300" distR="114300" simplePos="0" relativeHeight="251695104" behindDoc="0" locked="0" layoutInCell="1" allowOverlap="1" wp14:anchorId="6CEEFAB9" wp14:editId="2715815F">
                <wp:simplePos x="0" y="0"/>
                <wp:positionH relativeFrom="column">
                  <wp:posOffset>3048635</wp:posOffset>
                </wp:positionH>
                <wp:positionV relativeFrom="paragraph">
                  <wp:posOffset>12700</wp:posOffset>
                </wp:positionV>
                <wp:extent cx="474980" cy="0"/>
                <wp:effectExtent l="0" t="95250" r="20320" b="11430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4980" cy="0"/>
                        </a:xfrm>
                        <a:prstGeom prst="line">
                          <a:avLst/>
                        </a:prstGeom>
                        <a:noFill/>
                        <a:ln w="25400">
                          <a:solidFill>
                            <a:srgbClr val="000000"/>
                          </a:solidFill>
                          <a:round/>
                          <a:headEnd/>
                          <a:tailEnd type="triangle" w="lg"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0FB4588" id="Straight Connector 35"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05pt,1pt" to="277.4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91tqAIAAJIFAAAOAAAAZHJzL2Uyb0RvYy54bWysVE2P2jAQvVfqf7B8zyaB8BVtWO2G0Mu2&#10;XYmtejaxk1h17Mg2BFT1v3dsIIXtpaoWpMjj8TzPvHnj+4dDK9CeacOVzHB8F2HEZKkol3WGv72u&#10;gzlGxhJJiVCSZfjIDH5Yfvxw33cpG6lGCco0AhBp0r7LcGNtl4ahKRvWEnOnOibBWSndEgumrkOq&#10;SQ/orQhHUTQNe6Vpp1XJjIHd1cmJlx6/qlhpv1aVYRaJDENu1n+1/27dN1zek7TWpGt4eU6D/EcW&#10;LeESLh2gVsQStNP8L6iWl1oZVdm7UrWhqipeMl8DVBNHb6rZNKRjvhYgx3QDTeb9YMsv+xeNOM3w&#10;eIKRJC30aGM14XVjUa6kBAaVRuAEpvrOpBCQyxftai0PctM9q/KHQVLlDZE18xm/HjtAiV1EeBPi&#10;DNPBfdv+s6Jwhuys8rQdKt06SCAEHXx3jkN32MGiEjaTWbKYQw/Liysk6SWu08Z+YqpFbpFhwaXj&#10;jaRk/2ysy4OklyNuW6o1F8L3XkjUZ3g0SaLIRxglOHVed87oepsLjfbEycf/fFXguT6m1U5Sj9Yw&#10;Qovz2hIuYI2sp8NqDgQJht11osZIMBiYltEzoJDuQuYle8oZrIOFpd8HDrycfi6iRTEv5kmQjKZF&#10;kESrVfC4zpNguo5nk9V4leer+JerJE7ShlPKpCvmIu04+TfpnIfsJMpB3ANt4S265xeSvc30cT2J&#10;Zsl4Hsxmk3GQjIsoeJqv8+Axj6fTWfGUPxVvMi189eZ9kh2odFmpnWV609AeUe4EMp4sRjEGA56C&#10;0ezUWEREDS0prcZIK/ud28bL2QnRYdyIYR65/7l3A/qJiEsPnTV04VzbH6pAkpf++ilxg3Easa2i&#10;xxd9mR4YfB90fqTcy3Jtw/r6KV3+BgAA//8DAFBLAwQUAAYACAAAACEAAv/H690AAAAHAQAADwAA&#10;AGRycy9kb3ducmV2LnhtbEyPwU7DMBBE70j8g7VIXCrqtDQohDhVVYEQB5Da8AFubOIIex3ZbhL+&#10;noULHEczmnlTbWdn2ahD7D0KWC0zYBpbr3rsBLw3TzcFsJgkKmk9agFfOsK2vryoZKn8hAc9HlPH&#10;qARjKQWYlIaS89ga7WRc+kEjeR8+OJlIho6rICcqd5avs+yOO9kjLRg56L3R7efx7ATYxdvt68sh&#10;PJuxyYt20e0e980kxPXVvHsAlvSc/sLwg0/oUBPTyZ9RRWYFbIpsRVEBa7pEfp5v7oGdfjWvK/6f&#10;v/4GAAD//wMAUEsBAi0AFAAGAAgAAAAhALaDOJL+AAAA4QEAABMAAAAAAAAAAAAAAAAAAAAAAFtD&#10;b250ZW50X1R5cGVzXS54bWxQSwECLQAUAAYACAAAACEAOP0h/9YAAACUAQAACwAAAAAAAAAAAAAA&#10;AAAvAQAAX3JlbHMvLnJlbHNQSwECLQAUAAYACAAAACEA3pfdbagCAACSBQAADgAAAAAAAAAAAAAA&#10;AAAuAgAAZHJzL2Uyb0RvYy54bWxQSwECLQAUAAYACAAAACEAAv/H690AAAAHAQAADwAAAAAAAAAA&#10;AAAAAAACBQAAZHJzL2Rvd25yZXYueG1sUEsFBgAAAAAEAAQA8wAAAAwGAAAAAA==&#10;" strokeweight="2pt">
                <v:stroke endarrow="block" endarrowwidth="wide"/>
              </v:line>
            </w:pict>
          </mc:Fallback>
        </mc:AlternateContent>
      </w:r>
      <w:r w:rsidR="00FB020C" w:rsidRPr="005072B9">
        <w:rPr>
          <w:b/>
          <w:noProof/>
          <w:sz w:val="20"/>
          <w:szCs w:val="20"/>
        </w:rPr>
        <mc:AlternateContent>
          <mc:Choice Requires="wps">
            <w:drawing>
              <wp:anchor distT="0" distB="0" distL="114300" distR="114300" simplePos="0" relativeHeight="251740160" behindDoc="0" locked="0" layoutInCell="1" allowOverlap="1" wp14:anchorId="7F10DE38" wp14:editId="4529F9D6">
                <wp:simplePos x="0" y="0"/>
                <wp:positionH relativeFrom="column">
                  <wp:posOffset>466725</wp:posOffset>
                </wp:positionH>
                <wp:positionV relativeFrom="paragraph">
                  <wp:posOffset>31750</wp:posOffset>
                </wp:positionV>
                <wp:extent cx="114300" cy="114300"/>
                <wp:effectExtent l="11430" t="12065" r="7620" b="6985"/>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607FE5" id="Rectangle 36" o:spid="_x0000_s1026" style="position:absolute;margin-left:36.75pt;margin-top:2.5pt;width:9pt;height:9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AgvHgIAAD0EAAAOAAAAZHJzL2Uyb0RvYy54bWysU1Fv0zAQfkfiP1h+p0m6dmxR02nqKEIa&#10;MDH4Aa7jJBaOz5zdpuXX7+x0pQOeEH6wfL7z5+++u1vc7HvDdgq9BlvxYpJzpqyEWtu24t++rt9c&#10;ceaDsLUwYFXFD8rzm+XrV4vBlWoKHZhaISMQ68vBVbwLwZVZ5mWneuEn4JQlZwPYi0AmtlmNYiD0&#10;3mTTPL/MBsDaIUjlPd3ejU6+TPhNo2T43DReBWYqTtxC2jHtm7hny4UoWxSu0/JIQ/wDi15oS5+e&#10;oO5EEGyL+g+oXksED02YSOgzaBotVcqBsiny37J57IRTKRcSx7uTTP7/wcpPuwdkuq74xSVnVvRU&#10;oy+kmrCtUYzuSKDB+ZLiHt0DxhS9uwf53TMLq47C1C0iDJ0SNdEqYnz24kE0PD1lm+Ej1AQvtgGS&#10;VvsG+whIKrB9KsnhVBK1D0zSZVHMLnIqnCTX8Rx/EOXzY4c+vFfQs3ioOBL3BC529z6Moc8hiTwY&#10;Xa+1McnAdrMyyHaCumOdVuJPOZ6HGcuGil/Pp/OE/MLnzyHytP4G0etAbW50X/GrU5Aoo2rvbE00&#10;RRmENuOZsjP2KGNUbqzABuoDqYgw9jDNHB06wJ+cDdS/Ffc/tgIVZ+aDpUpcF7NZbPhkzOZvp2Tg&#10;uWdz7hFWElTFA2fjcRXGIdk61G1HPxUpdwu3VL1GJ2VjZUdWR7LUo6k2x3mKQ3Bup6hfU798AgAA&#10;//8DAFBLAwQUAAYACAAAACEAHZ9hN9sAAAAGAQAADwAAAGRycy9kb3ducmV2LnhtbEyPwU7DMBBE&#10;70j8g7VI3KjdRAWaZlMhUJE4tumF2yZ2k0BsR7HTBr6e5QTH0Yxm3uTb2fbibMbQeYewXCgQxtVe&#10;d65BOJa7u0cQIZLT1HtnEL5MgG1xfZVTpv3F7c35EBvBJS5khNDGOGRShro1lsLCD8axd/Kjpchy&#10;bKQe6cLltpeJUvfSUud4oaXBPLem/jxMFqHqkiN978tXZde7NL7N5cf0/oJ4ezM/bUBEM8e/MPzi&#10;MzoUzFT5yekgeoSHdMVJhBU/Ynu9ZFkhJKkCWeTyP37xAwAA//8DAFBLAQItABQABgAIAAAAIQC2&#10;gziS/gAAAOEBAAATAAAAAAAAAAAAAAAAAAAAAABbQ29udGVudF9UeXBlc10ueG1sUEsBAi0AFAAG&#10;AAgAAAAhADj9If/WAAAAlAEAAAsAAAAAAAAAAAAAAAAALwEAAF9yZWxzLy5yZWxzUEsBAi0AFAAG&#10;AAgAAAAhAGdECC8eAgAAPQQAAA4AAAAAAAAAAAAAAAAALgIAAGRycy9lMm9Eb2MueG1sUEsBAi0A&#10;FAAGAAgAAAAhAB2fYTfbAAAABgEAAA8AAAAAAAAAAAAAAAAAeAQAAGRycy9kb3ducmV2LnhtbFBL&#10;BQYAAAAABAAEAPMAAACABQAAAAA=&#10;"/>
            </w:pict>
          </mc:Fallback>
        </mc:AlternateContent>
      </w:r>
      <w:r w:rsidR="00FB020C" w:rsidRPr="005072B9">
        <w:rPr>
          <w:b/>
          <w:sz w:val="20"/>
          <w:szCs w:val="20"/>
        </w:rPr>
        <w:t xml:space="preserve">In a motel/hotel due to loss of housing, </w:t>
      </w:r>
      <w:r w:rsidR="00FB020C" w:rsidRPr="005072B9">
        <w:rPr>
          <w:b/>
          <w:sz w:val="20"/>
          <w:szCs w:val="20"/>
        </w:rPr>
        <w:tab/>
      </w:r>
      <w:r w:rsidR="00FB020C" w:rsidRPr="005072B9">
        <w:rPr>
          <w:b/>
          <w:sz w:val="20"/>
          <w:szCs w:val="20"/>
        </w:rPr>
        <w:tab/>
      </w:r>
      <w:r w:rsidR="00FB020C" w:rsidRPr="005072B9">
        <w:rPr>
          <w:b/>
          <w:sz w:val="20"/>
          <w:szCs w:val="20"/>
        </w:rPr>
        <w:tab/>
      </w:r>
      <w:r w:rsidR="00FB020C" w:rsidRPr="005072B9">
        <w:rPr>
          <w:b/>
          <w:sz w:val="20"/>
          <w:szCs w:val="20"/>
        </w:rPr>
        <w:tab/>
      </w:r>
      <w:r w:rsidR="00FB020C" w:rsidRPr="005072B9">
        <w:rPr>
          <w:b/>
          <w:sz w:val="20"/>
          <w:szCs w:val="20"/>
        </w:rPr>
        <w:tab/>
      </w:r>
      <w:r w:rsidR="00FB020C" w:rsidRPr="005072B9">
        <w:rPr>
          <w:b/>
          <w:sz w:val="20"/>
          <w:szCs w:val="20"/>
        </w:rPr>
        <w:tab/>
      </w:r>
      <w:r w:rsidR="00FB020C" w:rsidRPr="005072B9">
        <w:rPr>
          <w:b/>
        </w:rPr>
        <w:t xml:space="preserve">        </w:t>
      </w:r>
    </w:p>
    <w:p w14:paraId="7D926FA2" w14:textId="77777777" w:rsidR="00FB020C" w:rsidRPr="005072B9" w:rsidRDefault="00A35A3C" w:rsidP="00FB020C">
      <w:pPr>
        <w:ind w:left="720" w:firstLine="360"/>
        <w:rPr>
          <w:b/>
        </w:rPr>
      </w:pPr>
      <w:r w:rsidRPr="005072B9">
        <w:rPr>
          <w:b/>
          <w:sz w:val="20"/>
          <w:szCs w:val="20"/>
        </w:rPr>
        <w:t>e</w:t>
      </w:r>
      <w:r w:rsidR="00FB020C" w:rsidRPr="005072B9">
        <w:rPr>
          <w:b/>
          <w:sz w:val="20"/>
          <w:szCs w:val="20"/>
        </w:rPr>
        <w:t xml:space="preserve">conomic hardship or similar reason </w:t>
      </w:r>
      <w:r w:rsidR="00FB020C" w:rsidRPr="005072B9">
        <w:rPr>
          <w:b/>
          <w:sz w:val="20"/>
          <w:szCs w:val="20"/>
        </w:rPr>
        <w:tab/>
      </w:r>
      <w:r w:rsidR="00FB020C" w:rsidRPr="005072B9">
        <w:rPr>
          <w:b/>
          <w:sz w:val="20"/>
          <w:szCs w:val="20"/>
        </w:rPr>
        <w:tab/>
      </w:r>
      <w:r w:rsidR="00FB020C" w:rsidRPr="005072B9">
        <w:rPr>
          <w:b/>
          <w:sz w:val="20"/>
          <w:szCs w:val="20"/>
        </w:rPr>
        <w:tab/>
      </w:r>
      <w:r w:rsidR="00FB020C" w:rsidRPr="005072B9">
        <w:rPr>
          <w:b/>
          <w:sz w:val="20"/>
          <w:szCs w:val="20"/>
        </w:rPr>
        <w:tab/>
      </w:r>
      <w:r w:rsidR="00FB020C" w:rsidRPr="005072B9">
        <w:rPr>
          <w:b/>
          <w:sz w:val="20"/>
          <w:szCs w:val="20"/>
        </w:rPr>
        <w:tab/>
      </w:r>
      <w:r w:rsidR="00FB020C" w:rsidRPr="005072B9">
        <w:rPr>
          <w:b/>
          <w:sz w:val="20"/>
          <w:szCs w:val="20"/>
        </w:rPr>
        <w:tab/>
      </w:r>
      <w:r w:rsidR="00FB020C" w:rsidRPr="005072B9">
        <w:rPr>
          <w:b/>
          <w:sz w:val="20"/>
          <w:szCs w:val="20"/>
        </w:rPr>
        <w:tab/>
      </w:r>
      <w:r w:rsidR="00FB020C" w:rsidRPr="005072B9">
        <w:rPr>
          <w:b/>
          <w:sz w:val="20"/>
          <w:szCs w:val="20"/>
        </w:rPr>
        <w:tab/>
        <w:t xml:space="preserve">  </w:t>
      </w:r>
    </w:p>
    <w:p w14:paraId="75D19927" w14:textId="77777777" w:rsidR="0089090B" w:rsidRPr="005072B9" w:rsidRDefault="00FB020C" w:rsidP="0089090B">
      <w:pPr>
        <w:ind w:left="720" w:firstLine="360"/>
        <w:rPr>
          <w:b/>
          <w:sz w:val="20"/>
          <w:szCs w:val="20"/>
        </w:rPr>
      </w:pPr>
      <w:r w:rsidRPr="005072B9">
        <w:rPr>
          <w:b/>
          <w:noProof/>
          <w:sz w:val="20"/>
          <w:szCs w:val="20"/>
        </w:rPr>
        <mc:AlternateContent>
          <mc:Choice Requires="wps">
            <w:drawing>
              <wp:anchor distT="0" distB="0" distL="114300" distR="114300" simplePos="0" relativeHeight="251741184" behindDoc="0" locked="0" layoutInCell="1" allowOverlap="1" wp14:anchorId="76626B5E" wp14:editId="38BDF32E">
                <wp:simplePos x="0" y="0"/>
                <wp:positionH relativeFrom="column">
                  <wp:posOffset>476250</wp:posOffset>
                </wp:positionH>
                <wp:positionV relativeFrom="paragraph">
                  <wp:posOffset>5080</wp:posOffset>
                </wp:positionV>
                <wp:extent cx="114300" cy="114300"/>
                <wp:effectExtent l="11430" t="5715" r="7620" b="13335"/>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7CD04B" id="Rectangle 34" o:spid="_x0000_s1026" style="position:absolute;margin-left:37.5pt;margin-top:.4pt;width:9pt;height:9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GwyHgIAAD0EAAAOAAAAZHJzL2Uyb0RvYy54bWysU9tuEzEQfUfiHyy/k91NE2hX2VRVShBS&#10;gYrCB0y83qyFb4ydbMrXM/amIQWeEH6wPJ7x8ZkzM4vrg9FsLzEoZxteTUrOpBWuVXbb8K9f1q8u&#10;OQsRbAvaWdnwRxn49fLli8Xgazl1vdOtREYgNtSDb3gfo6+LIoheGggT56UlZ+fQQCQTt0WLMBC6&#10;0cW0LF8Xg8PWoxMyBLq9HZ18mfG7Tor4qeuCjEw3nLjFvGPeN2kvlguotwi+V+JIA/6BhQFl6dMT&#10;1C1EYDtUf0AZJdAF18WJcKZwXaeEzDlQNlX5WzYPPXiZcyFxgj/JFP4frPi4v0em2oZfzDizYKhG&#10;n0k1sFstGd2RQIMPNcU9+HtMKQZ/58S3wKxb9RQmbxDd0EtoiVaV4otnD5IR6CnbDB9cS/Cwiy5r&#10;dejQJEBSgR1ySR5PJZGHyARdVtXsoqTCCXIdz+kHqJ8eewzxnXSGpUPDkbhncNjfhTiGPoVk8k6r&#10;dq20zgZuNyuNbA/UHeu8Mn/K8TxMWzY0/Go+nWfkZ75wDlHm9TcIoyK1uVam4ZenIKiTam9tSzSh&#10;jqD0eKbstD3KmJQbK7Bx7SOpiG7sYZo5OvQOf3A2UP82PHzfAUrO9HtLlbiqZrPU8NmYzd9MycBz&#10;z+bcA1YQVMMjZ+NxFcch2XlU255+qnLu1t1Q9TqVlU2VHVkdyVKP5toc5ykNwbmdo35N/fInAAAA&#10;//8DAFBLAwQUAAYACAAAACEALL+DlNoAAAAFAQAADwAAAGRycy9kb3ducmV2LnhtbEyPwU7DMBBE&#10;70j8g7VI3KhDKyANcSoEKhLHNr1w28RLEojXUey0ga9nOZXjaEYzb/LN7Hp1pDF0ng3cLhJQxLW3&#10;HTcGDuX2JgUVIrLF3jMZ+KYAm+LyIsfM+hPv6LiPjZISDhkaaGMcMq1D3ZLDsPADsXgffnQYRY6N&#10;tiOepNz1epkk99phx7LQ4kDPLdVf+8kZqLrlAX925Wvi1ttVfJvLz+n9xZjrq/npEVSkOZ7D8Icv&#10;6FAIU+UntkH1Bh7u5Eo0IPzirleiKkmlKegi1//pi18AAAD//wMAUEsBAi0AFAAGAAgAAAAhALaD&#10;OJL+AAAA4QEAABMAAAAAAAAAAAAAAAAAAAAAAFtDb250ZW50X1R5cGVzXS54bWxQSwECLQAUAAYA&#10;CAAAACEAOP0h/9YAAACUAQAACwAAAAAAAAAAAAAAAAAvAQAAX3JlbHMvLnJlbHNQSwECLQAUAAYA&#10;CAAAACEAdSRsMh4CAAA9BAAADgAAAAAAAAAAAAAAAAAuAgAAZHJzL2Uyb0RvYy54bWxQSwECLQAU&#10;AAYACAAAACEALL+DlNoAAAAFAQAADwAAAAAAAAAAAAAAAAB4BAAAZHJzL2Rvd25yZXYueG1sUEsF&#10;BgAAAAAEAAQA8wAAAH8FAAAAAA==&#10;"/>
            </w:pict>
          </mc:Fallback>
        </mc:AlternateContent>
      </w:r>
      <w:r w:rsidRPr="005072B9">
        <w:rPr>
          <w:b/>
          <w:sz w:val="20"/>
          <w:szCs w:val="20"/>
        </w:rPr>
        <w:t>In housing o</w:t>
      </w:r>
      <w:r w:rsidR="0089090B" w:rsidRPr="005072B9">
        <w:rPr>
          <w:b/>
          <w:sz w:val="20"/>
          <w:szCs w:val="20"/>
        </w:rPr>
        <w:t xml:space="preserve">r any vehicle (including camper </w:t>
      </w:r>
    </w:p>
    <w:p w14:paraId="04ED5E63" w14:textId="77777777" w:rsidR="0089090B" w:rsidRPr="005072B9" w:rsidRDefault="0089090B" w:rsidP="0089090B">
      <w:pPr>
        <w:ind w:left="720" w:firstLine="360"/>
        <w:rPr>
          <w:b/>
          <w:sz w:val="20"/>
          <w:szCs w:val="20"/>
        </w:rPr>
      </w:pPr>
      <w:r w:rsidRPr="005072B9">
        <w:rPr>
          <w:b/>
          <w:sz w:val="20"/>
          <w:szCs w:val="20"/>
        </w:rPr>
        <w:t>Without running water, electricity or heat</w:t>
      </w:r>
    </w:p>
    <w:p w14:paraId="214AC120" w14:textId="77777777" w:rsidR="0089090B" w:rsidRPr="005072B9" w:rsidRDefault="0089090B" w:rsidP="00FB020C">
      <w:pPr>
        <w:ind w:left="720" w:firstLine="360"/>
        <w:rPr>
          <w:b/>
          <w:sz w:val="20"/>
          <w:szCs w:val="20"/>
        </w:rPr>
      </w:pPr>
    </w:p>
    <w:p w14:paraId="4BDFB534" w14:textId="77777777" w:rsidR="0089090B" w:rsidRPr="005072B9" w:rsidRDefault="0089090B" w:rsidP="00FB020C">
      <w:pPr>
        <w:ind w:left="720" w:firstLine="360"/>
        <w:rPr>
          <w:b/>
          <w:sz w:val="20"/>
          <w:szCs w:val="20"/>
        </w:rPr>
      </w:pPr>
      <w:r w:rsidRPr="005072B9">
        <w:rPr>
          <w:noProof/>
        </w:rPr>
        <mc:AlternateContent>
          <mc:Choice Requires="wps">
            <w:drawing>
              <wp:anchor distT="0" distB="0" distL="114300" distR="114300" simplePos="0" relativeHeight="251693056" behindDoc="0" locked="0" layoutInCell="1" allowOverlap="1" wp14:anchorId="6A26F344" wp14:editId="734F6372">
                <wp:simplePos x="0" y="0"/>
                <wp:positionH relativeFrom="column">
                  <wp:posOffset>2019300</wp:posOffset>
                </wp:positionH>
                <wp:positionV relativeFrom="paragraph">
                  <wp:posOffset>24765</wp:posOffset>
                </wp:positionV>
                <wp:extent cx="1899920" cy="1562100"/>
                <wp:effectExtent l="0" t="0" r="24130" b="1905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9920" cy="1562100"/>
                        </a:xfrm>
                        <a:prstGeom prst="rect">
                          <a:avLst/>
                        </a:prstGeom>
                        <a:solidFill>
                          <a:srgbClr val="FFFFFF"/>
                        </a:solidFill>
                        <a:ln w="12700">
                          <a:solidFill>
                            <a:srgbClr val="000000"/>
                          </a:solidFill>
                          <a:miter lim="800000"/>
                          <a:headEnd/>
                          <a:tailEnd/>
                        </a:ln>
                      </wps:spPr>
                      <wps:txbx>
                        <w:txbxContent>
                          <w:p w14:paraId="2993F2B7" w14:textId="77777777" w:rsidR="00E61543" w:rsidRPr="00F0475C" w:rsidRDefault="00E61543" w:rsidP="00FB020C">
                            <w:pPr>
                              <w:ind w:left="360"/>
                              <w:rPr>
                                <w:sz w:val="20"/>
                                <w:szCs w:val="20"/>
                              </w:rPr>
                            </w:pPr>
                            <w:r w:rsidRPr="00F0475C">
                              <w:rPr>
                                <w:b/>
                                <w:sz w:val="20"/>
                                <w:szCs w:val="20"/>
                              </w:rPr>
                              <w:t>With another family in their home, apartment, etc., due to loss of housing, economic hardship or similar reason; doubled-up</w:t>
                            </w:r>
                          </w:p>
                          <w:p w14:paraId="2BD3145F" w14:textId="77777777" w:rsidR="00E61543" w:rsidRPr="00F0475C" w:rsidRDefault="00E61543" w:rsidP="00FB020C">
                            <w:pPr>
                              <w:ind w:left="360"/>
                              <w:rPr>
                                <w:sz w:val="20"/>
                                <w:szCs w:val="20"/>
                              </w:rPr>
                            </w:pPr>
                            <w:r w:rsidRPr="00F0475C">
                              <w:rPr>
                                <w:b/>
                                <w:sz w:val="20"/>
                                <w:szCs w:val="20"/>
                              </w:rPr>
                              <w:t>Other arrangement that is not fixed, regular, and adequate and is not described by the choices</w:t>
                            </w:r>
                            <w:r>
                              <w:rPr>
                                <w:b/>
                                <w:sz w:val="20"/>
                                <w:szCs w:val="20"/>
                              </w:rPr>
                              <w:t xml:space="preserve"> listed above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26F344" id="Text Box 28" o:spid="_x0000_s1041" type="#_x0000_t202" style="position:absolute;left:0;text-align:left;margin-left:159pt;margin-top:1.95pt;width:149.6pt;height:12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wXLQIAAFwEAAAOAAAAZHJzL2Uyb0RvYy54bWysVNuO2yAQfa/Uf0C8N74o2U2sOKtttqkq&#10;bS/Sbj8AY2yjYoYCiZ1+fQecpNG26kNVPyBghjMz58x4fTf2ihyEdRJ0SbNZSonQHGqp25J+fd69&#10;WVLiPNM1U6BFSY/C0bvN61frwRQihw5ULSxBEO2KwZS0894USeJ4J3rmZmCERmMDtmcej7ZNassG&#10;RO9VkqfpTTKArY0FLpzD24fJSDcRv2kE95+bxglPVEkxNx9XG9cqrMlmzYrWMtNJfkqD/UMWPZMa&#10;g16gHphnZG/lb1C95BYcNH7GoU+gaSQXsQasJktfVPPUMSNiLUiOMxea3P+D5Z8OXyyRdUlzVEqz&#10;HjV6FqMnb2EkeIX8DMYV6PZk0NGPeI86x1qdeQT+zREN247pVtxbC0MnWI35ZeFlcvV0wnEBpBo+&#10;Qo1x2N5DBBob2wfykA6C6KjT8aJNyIWHkMvVapWjiaMtW9zkWRrVS1hxfm6s8+8F9CRsSmpR/AjP&#10;Do/Oh3RYcXYJ0RwoWe+kUvFg22qrLDkwbJRd/GIFL9yUJgOGz28x+N8x0vj9CaOXHlteyb6ky4sT&#10;KwJx73QdG9IzqaY95qz0iclA3kSjH6sxipYtzgpVUB+RWwtTi+NI4qYD+4OSAdu7pO77nllBifqg&#10;UZ9VNp+HeYiH+eI2MGuvLdW1hWmOUCX1lEzbrZ9maG+sbDuMNHWEhnvUtJGR7SD+lNUpf2zhKMJp&#10;3MKMXJ+j16+fwuYnAAAA//8DAFBLAwQUAAYACAAAACEAIq8azuIAAAAJAQAADwAAAGRycy9kb3du&#10;cmV2LnhtbEyPQUvDQBCF74L/YRnBi9hNotQkZlNEW8RLwbZQvG2TaRKanY3ZTZr+e8eT3t7whve+&#10;ly0m04oRe9dYUhDOAhBIhS0bqhTstqv7GITzmkrdWkIFF3SwyK+vMp2W9kyfOG58JTiEXKoV1N53&#10;qZSuqNFoN7MdEntH2xvt+ewrWfb6zOGmlVEQzKXRDXFDrTt8rbE4bQajYH3Z0/f7EBzHjy7+2p3W&#10;y7fV3VKp25vp5RmEx8n/PcMvPqNDzkwHO1DpRKvgIYx5i2eRgGB/Hj5FIA4KosckAZln8v+C/AcA&#10;AP//AwBQSwECLQAUAAYACAAAACEAtoM4kv4AAADhAQAAEwAAAAAAAAAAAAAAAAAAAAAAW0NvbnRl&#10;bnRfVHlwZXNdLnhtbFBLAQItABQABgAIAAAAIQA4/SH/1gAAAJQBAAALAAAAAAAAAAAAAAAAAC8B&#10;AABfcmVscy8ucmVsc1BLAQItABQABgAIAAAAIQBZ/7wXLQIAAFwEAAAOAAAAAAAAAAAAAAAAAC4C&#10;AABkcnMvZTJvRG9jLnhtbFBLAQItABQABgAIAAAAIQAirxrO4gAAAAkBAAAPAAAAAAAAAAAAAAAA&#10;AIcEAABkcnMvZG93bnJldi54bWxQSwUGAAAAAAQABADzAAAAlgUAAAAA&#10;" strokeweight="1pt">
                <v:textbox>
                  <w:txbxContent>
                    <w:p w14:paraId="2993F2B7" w14:textId="77777777" w:rsidR="00E61543" w:rsidRPr="00F0475C" w:rsidRDefault="00E61543" w:rsidP="00FB020C">
                      <w:pPr>
                        <w:ind w:left="360"/>
                        <w:rPr>
                          <w:sz w:val="20"/>
                          <w:szCs w:val="20"/>
                        </w:rPr>
                      </w:pPr>
                      <w:r w:rsidRPr="00F0475C">
                        <w:rPr>
                          <w:b/>
                          <w:sz w:val="20"/>
                          <w:szCs w:val="20"/>
                        </w:rPr>
                        <w:t>With another family in their home, apartment, etc., due to loss of housing, economic hardship or similar reason; doubled-up</w:t>
                      </w:r>
                    </w:p>
                    <w:p w14:paraId="2BD3145F" w14:textId="77777777" w:rsidR="00E61543" w:rsidRPr="00F0475C" w:rsidRDefault="00E61543" w:rsidP="00FB020C">
                      <w:pPr>
                        <w:ind w:left="360"/>
                        <w:rPr>
                          <w:sz w:val="20"/>
                          <w:szCs w:val="20"/>
                        </w:rPr>
                      </w:pPr>
                      <w:r w:rsidRPr="00F0475C">
                        <w:rPr>
                          <w:b/>
                          <w:sz w:val="20"/>
                          <w:szCs w:val="20"/>
                        </w:rPr>
                        <w:t>Other arrangement that is not fixed, regular, and adequate and is not described by the choices</w:t>
                      </w:r>
                      <w:r>
                        <w:rPr>
                          <w:b/>
                          <w:sz w:val="20"/>
                          <w:szCs w:val="20"/>
                        </w:rPr>
                        <w:t xml:space="preserve"> listed above</w:t>
                      </w:r>
                    </w:p>
                  </w:txbxContent>
                </v:textbox>
              </v:shape>
            </w:pict>
          </mc:Fallback>
        </mc:AlternateContent>
      </w:r>
    </w:p>
    <w:p w14:paraId="603757CB" w14:textId="77777777" w:rsidR="00FB020C" w:rsidRPr="005072B9" w:rsidRDefault="00A35A3C" w:rsidP="00FB020C">
      <w:pPr>
        <w:ind w:left="720" w:firstLine="360"/>
        <w:rPr>
          <w:b/>
          <w:sz w:val="20"/>
          <w:szCs w:val="20"/>
        </w:rPr>
      </w:pPr>
      <w:r w:rsidRPr="005072B9">
        <w:rPr>
          <w:b/>
          <w:noProof/>
        </w:rPr>
        <mc:AlternateContent>
          <mc:Choice Requires="wps">
            <w:drawing>
              <wp:anchor distT="0" distB="0" distL="114300" distR="114300" simplePos="0" relativeHeight="251694080" behindDoc="0" locked="0" layoutInCell="1" allowOverlap="1" wp14:anchorId="47A71442" wp14:editId="6FC10DF4">
                <wp:simplePos x="0" y="0"/>
                <wp:positionH relativeFrom="column">
                  <wp:posOffset>4276725</wp:posOffset>
                </wp:positionH>
                <wp:positionV relativeFrom="paragraph">
                  <wp:posOffset>40640</wp:posOffset>
                </wp:positionV>
                <wp:extent cx="2018665" cy="1228725"/>
                <wp:effectExtent l="0" t="0" r="19685" b="28575"/>
                <wp:wrapNone/>
                <wp:docPr id="32" name="Oval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8665" cy="1228725"/>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DE77F22" id="Oval 32" o:spid="_x0000_s1026" style="position:absolute;margin-left:336.75pt;margin-top:3.2pt;width:158.95pt;height:96.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rkDcQIAAPAEAAAOAAAAZHJzL2Uyb0RvYy54bWysVNuO2yAQfa/Uf0C8J76sc1lrnVUUJ1Wl&#10;bXelbT+AGByjYqBA4myr/fcO2EmT7ktV1Q94hhkOc+bC3f2xFejAjOVKFjgZxxgxWSnK5a7AX79s&#10;RnOMrCOSEqEkK/ALs/h+8f7dXadzlqpGCcoMAhBp804XuHFO51Fkq4a1xI6VZhKMtTItcaCaXUQN&#10;6QC9FVEax9OoU4ZqoypmLeyWvREvAn5ds8o91rVlDokCQ2wurCasW79GizuS7wzRDa+GMMg/RNES&#10;LuHSM1RJHEF7w99AtbwyyqrajSvVRqquecUCB2CTxH+weW6IZoELJMfqc5rs/4OtPh+eDOK0wDcp&#10;RpK0UKPHAxEIVMhNp20OLs/6yXh2Vj+o6ptFUq0aIndsaYzqGkYoRJR4/+jqgFcsHEXb7pOigEz2&#10;ToU0HWvTekBIADqGarycq8GODlWwCQmZT6cTjCqwJWk6n6WTcAfJT8e1se4DUy3yQoGZEFxbnzGS&#10;k8ODdT4ikp+8/LZUGy5EqLqQqPPAszgOJ6wSnHprYGp225UwCFIBgYVvuPvKzai9pAHNZ2E9yI5w&#10;0ctwu5AeD0hBPIPUd8bP2/h2PV/Ps1GWTtejLC7L0XKzykbTTTKblDflalUmrz60JMsbTimTPrpT&#10;lybZ33XBMC99f5379IqFvSS7Cd9bstF1GCGzwOr0D+xC+X3F+87ZKvoC1TeqHzt4JkBolPmBUQcj&#10;V2D7fU8Mw0h8lNBBt0mW+RkNSjaZpaCYS8v20kJkBVAFdhj14sr1c73Xhu8auCkJZZVqCV1X89AM&#10;viP7qIZehbEKDIYnwM/tpR68fj9Ui18AAAD//wMAUEsDBBQABgAIAAAAIQBniEss4QAAAAkBAAAP&#10;AAAAZHJzL2Rvd25yZXYueG1sTI/BTsMwEETvSPyDtUhcUOuUQsAhToUQqOoBpLYIiZsTb5NAvA6x&#10;24a/ZznBbVbzNDuTL0bXiQMOofWkYTZNQCBV3rZUa3jdPk1uQYRoyJrOE2r4xgCL4vQkN5n1R1rj&#10;YRNrwSEUMqOhibHPpAxVg86Eqe+R2Nv5wZnI51BLO5gjh7tOXiZJKp1piT80pseHBqvPzd5peHfl&#10;x9t2mT4/zstqh194Ua+WL1qfn433dyAijvEPht/6XB0K7lT6PdkgOg3pzfyaURZXINhXasaiZFAp&#10;BbLI5f8FxQ8AAAD//wMAUEsBAi0AFAAGAAgAAAAhALaDOJL+AAAA4QEAABMAAAAAAAAAAAAAAAAA&#10;AAAAAFtDb250ZW50X1R5cGVzXS54bWxQSwECLQAUAAYACAAAACEAOP0h/9YAAACUAQAACwAAAAAA&#10;AAAAAAAAAAAvAQAAX3JlbHMvLnJlbHNQSwECLQAUAAYACAAAACEAwtq5A3ECAADwBAAADgAAAAAA&#10;AAAAAAAAAAAuAgAAZHJzL2Uyb0RvYy54bWxQSwECLQAUAAYACAAAACEAZ4hLLOEAAAAJAQAADwAA&#10;AAAAAAAAAAAAAADLBAAAZHJzL2Rvd25yZXYueG1sUEsFBgAAAAAEAAQA8wAAANkFAAAAAA==&#10;" filled="f" strokeweight="1pt"/>
            </w:pict>
          </mc:Fallback>
        </mc:AlternateContent>
      </w:r>
      <w:r w:rsidR="00FB020C" w:rsidRPr="005072B9">
        <w:rPr>
          <w:b/>
          <w:noProof/>
          <w:sz w:val="20"/>
          <w:szCs w:val="20"/>
        </w:rPr>
        <mc:AlternateContent>
          <mc:Choice Requires="wps">
            <w:drawing>
              <wp:anchor distT="0" distB="0" distL="114300" distR="114300" simplePos="0" relativeHeight="251709440" behindDoc="0" locked="0" layoutInCell="1" allowOverlap="1" wp14:anchorId="5C412BA5" wp14:editId="4B344942">
                <wp:simplePos x="0" y="0"/>
                <wp:positionH relativeFrom="column">
                  <wp:posOffset>762000</wp:posOffset>
                </wp:positionH>
                <wp:positionV relativeFrom="paragraph">
                  <wp:posOffset>41275</wp:posOffset>
                </wp:positionV>
                <wp:extent cx="114300" cy="685800"/>
                <wp:effectExtent l="57150" t="0" r="19050" b="5715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68580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9F802C" id="Straight Connector 30" o:spid="_x0000_s1026" style="position:absolute;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pt,3.25pt" to="69pt,5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l0UPQIAAGkEAAAOAAAAZHJzL2Uyb0RvYy54bWysVMGO2jAQvVfqP1i+QxLIsmxEWFUJtIdt&#10;i8T2A4ztEKuObdmGgKr+e8cO0NJeqqoczNgzfvPmzTiL51Mn0ZFbJ7QqcTZOMeKKaibUvsRfXtej&#10;OUbOE8WI1IqX+Mwdfl6+fbPoTcEnutWScYsARLmiNyVuvTdFkjja8o64sTZcgbPRtiMetnafMEt6&#10;QO9kMknTWdJry4zVlDsHp/XgxMuI3zSc+s9N47hHssTAzcfVxnUX1mS5IMXeEtMKeqFB/oFFR4SC&#10;pDeomniCDlb8AdUJarXTjR9T3SW6aQTlsQaoJkt/q2bbEsNjLSCOMzeZ3P+DpZ+OG4sEK/EU5FGk&#10;gx5tvSVi33pUaaVAQW0ROEGp3rgCLlRqY0Ot9KS25kXTrw4pXbVE7Xlk/Ho2gJKFG8ndlbBxBvLt&#10;+o+aQQw5eB1lOzW2Q40U5kO4GMBBGnSKfTrf+sRPHlE4zLJ8mgJdCq7Z/GEOdshFigATLhvr/Huu&#10;OxSMEkuhgoykIMcX54fQa0g4VnotpIRzUkiFekgweQTMsHdaCha8cWP3u0padCRhmuLvkvguzOqD&#10;YhGt5YStLrYnQoKNfFTHWwF6SY5Duo4zjCSHBxSsgZ9UISNUDIwv1jBQ357Sp9V8Nc9H+WS2GuVp&#10;XY/erat8NFtnjw/1tK6qOvseyGd50QrGuAr8r8Od5X83PJdnNozlbbxvSiX36FF9IHv9j6Rj80O/&#10;h8nZaXbe2FBdmAOY5xh8eXvhwfy6j1E/vxDLHwAAAP//AwBQSwMEFAAGAAgAAAAhAAhorETdAAAA&#10;CQEAAA8AAABkcnMvZG93bnJldi54bWxMj09rwkAQxe8Fv8MyQm91o/UfMRuRllKhIJhael2zYxLc&#10;nQ3ZVdNv3/HU3ubHe7x5L1v3zoordqHxpGA8SkAgld40VCk4fL49LUGEqMlo6wkV/GCAdT54yHRq&#10;/I32eC1iJTiEQqoV1DG2qZShrNHpMPItEmsn3zkdGbtKmk7fONxZOUmSuXS6If5Q6xZfaizPxcUp&#10;cFWLxffH+f11+7VfHBbTcmt3QanHYb9ZgYjYxz8z3Otzdci509FfyARhmTmerQrmMxB3/XnJfORj&#10;PJ2BzDP5f0H+CwAA//8DAFBLAQItABQABgAIAAAAIQC2gziS/gAAAOEBAAATAAAAAAAAAAAAAAAA&#10;AAAAAABbQ29udGVudF9UeXBlc10ueG1sUEsBAi0AFAAGAAgAAAAhADj9If/WAAAAlAEAAAsAAAAA&#10;AAAAAAAAAAAALwEAAF9yZWxzLy5yZWxzUEsBAi0AFAAGAAgAAAAhAA/2XRQ9AgAAaQQAAA4AAAAA&#10;AAAAAAAAAAAALgIAAGRycy9lMm9Eb2MueG1sUEsBAi0AFAAGAAgAAAAhAAhorETdAAAACQEAAA8A&#10;AAAAAAAAAAAAAAAAlwQAAGRycy9kb3ducmV2LnhtbFBLBQYAAAAABAAEAPMAAAChBQAAAAA=&#10;" strokeweight="1pt">
                <v:stroke endarrow="block"/>
              </v:line>
            </w:pict>
          </mc:Fallback>
        </mc:AlternateContent>
      </w:r>
      <w:r w:rsidRPr="005072B9">
        <w:rPr>
          <w:b/>
          <w:noProof/>
          <w:sz w:val="20"/>
          <w:szCs w:val="20"/>
        </w:rPr>
        <mc:AlternateContent>
          <mc:Choice Requires="wps">
            <w:drawing>
              <wp:anchor distT="0" distB="0" distL="114300" distR="114300" simplePos="0" relativeHeight="251698176" behindDoc="0" locked="0" layoutInCell="1" allowOverlap="1" wp14:anchorId="2FEB4D88" wp14:editId="710A2B1A">
                <wp:simplePos x="0" y="0"/>
                <wp:positionH relativeFrom="column">
                  <wp:posOffset>4514850</wp:posOffset>
                </wp:positionH>
                <wp:positionV relativeFrom="paragraph">
                  <wp:posOffset>114300</wp:posOffset>
                </wp:positionV>
                <wp:extent cx="1543685" cy="1099185"/>
                <wp:effectExtent l="0" t="0" r="0" b="5715"/>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685" cy="1099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E7BE0B" w14:textId="77777777" w:rsidR="00E61543" w:rsidRPr="00F0475C" w:rsidRDefault="00E61543" w:rsidP="00FB020C">
                            <w:pPr>
                              <w:jc w:val="center"/>
                              <w:rPr>
                                <w:b/>
                                <w:sz w:val="32"/>
                                <w:szCs w:val="32"/>
                              </w:rPr>
                            </w:pPr>
                            <w:r w:rsidRPr="007E3A50">
                              <w:rPr>
                                <w:sz w:val="32"/>
                                <w:szCs w:val="32"/>
                              </w:rPr>
                              <w:t>YES</w:t>
                            </w:r>
                            <w:r w:rsidRPr="00F0475C">
                              <w:rPr>
                                <w:b/>
                                <w:sz w:val="32"/>
                                <w:szCs w:val="32"/>
                              </w:rPr>
                              <w:t>:</w:t>
                            </w:r>
                          </w:p>
                          <w:p w14:paraId="0C726193" w14:textId="77777777" w:rsidR="00E61543" w:rsidRPr="007E3A50" w:rsidRDefault="00E61543" w:rsidP="00FB020C">
                            <w:pPr>
                              <w:jc w:val="center"/>
                              <w:rPr>
                                <w:sz w:val="20"/>
                                <w:szCs w:val="20"/>
                              </w:rPr>
                            </w:pPr>
                            <w:r w:rsidRPr="007E3A50">
                              <w:rPr>
                                <w:sz w:val="20"/>
                                <w:szCs w:val="20"/>
                              </w:rPr>
                              <w:t>Use the questions under fixed, regular and adequate to determine if situation is homeless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EB4D88" id="Text Box 33" o:spid="_x0000_s1042" type="#_x0000_t202" style="position:absolute;left:0;text-align:left;margin-left:355.5pt;margin-top:9pt;width:121.55pt;height:86.5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gKphwIAABoFAAAOAAAAZHJzL2Uyb0RvYy54bWysVMlu2zAQvRfoPxC8O5Ic2bGEyEGT1EWB&#10;dAGSfgAtUhZRisOStKW06L93SNmO0wUoiupAcRm+Wd4bXl4NnSI7YZ0EXdHsLKVE6Bq41JuKfnpY&#10;TRaUOM80Zwq0qOijcPRq+fLFZW9KMYUWFBeWIIh2ZW8q2npvyiRxdSs65s7ACI2HDdiOeVzaTcIt&#10;6xG9U8k0TedJD5YbC7VwDndvx0O6jPhNI2r/oWmc8ERVFGPzcbRxXIcxWV6ycmOZaWW9D4P9QxQd&#10;kxqdHqFumWdka+UvUJ2sLTho/FkNXQJNI2sRc8BssvSnbO5bZkTMBYvjzLFM7v/B1u93Hy2RvKLn&#10;55Ro1iFHD2Lw5BoGgltYn964Es3uDRr6AfeR55irM3dQf3ZEw03L9Ea8shb6VjCO8WXhZnJydcRx&#10;AWTdvwOOftjWQwQaGtuF4mE5CKIjT49HbkIsdXA5y8/nixklNZ5laVFkuAg+WHm4bqzzbwR0JEwq&#10;apH8CM92d86PpgeT4M2BknwllYoLu1nfKEt2DIWyit8e/ZmZ0sFYQ7g2Io47GCX6CGch3kj8tyKb&#10;5un1tJis5ouLSb7KZ5PiIl1M0qy4LuZpXuS3q+8hwCwvW8m50HdSi4MIs/zvSN63wyifKEPSV7SY&#10;TWcjR39MMo3f75LspMeeVLKr6OJoxMrA7GvNMW1WeibVOE+ehx8JwRoc/rEqUQeB+lEEflgPUXLZ&#10;PLgPIlkDf0RlWEDekH58UHDSgv1KSY/NWVH3ZcusoES91aiuIsvz0M1xkc8upriwpyfr0xOma4Sq&#10;qKdknN748QXYGis3LXoa9azhFSqykVErT1HtdYwNGJPaPxahw0/X0erpSVv+AAAA//8DAFBLAwQU&#10;AAYACAAAACEAMD7LP94AAAAKAQAADwAAAGRycy9kb3ducmV2LnhtbEyPwU7DMBBE70j8g7VIXBB1&#10;jNqmSeNUgATi2tIP2MRuEjVeR7HbpH/PcoLTandGs2+K3ex6cbVj6DxpUIsEhKXam44aDcfvj+cN&#10;iBCRDPaerIabDbAr7+8KzI2faG+vh9gIDqGQo4Y2xiGXMtStdRgWfrDE2smPDiOvYyPNiBOHu16+&#10;JMlaOuyIP7Q42PfW1ufDxWk4fU1Pq2yqPuMx3S/Xb9illb9p/fgwv25BRDvHPzP84jM6lMxU+QuZ&#10;IHoNqVLcJbKw4cmGbLVUICo+ZEqBLAv5v0L5AwAA//8DAFBLAQItABQABgAIAAAAIQC2gziS/gAA&#10;AOEBAAATAAAAAAAAAAAAAAAAAAAAAABbQ29udGVudF9UeXBlc10ueG1sUEsBAi0AFAAGAAgAAAAh&#10;ADj9If/WAAAAlAEAAAsAAAAAAAAAAAAAAAAALwEAAF9yZWxzLy5yZWxzUEsBAi0AFAAGAAgAAAAh&#10;AGbuAqmHAgAAGgUAAA4AAAAAAAAAAAAAAAAALgIAAGRycy9lMm9Eb2MueG1sUEsBAi0AFAAGAAgA&#10;AAAhADA+yz/eAAAACgEAAA8AAAAAAAAAAAAAAAAA4QQAAGRycy9kb3ducmV2LnhtbFBLBQYAAAAA&#10;BAAEAPMAAADsBQAAAAA=&#10;" stroked="f">
                <v:textbox>
                  <w:txbxContent>
                    <w:p w14:paraId="23E7BE0B" w14:textId="77777777" w:rsidR="00E61543" w:rsidRPr="00F0475C" w:rsidRDefault="00E61543" w:rsidP="00FB020C">
                      <w:pPr>
                        <w:jc w:val="center"/>
                        <w:rPr>
                          <w:b/>
                          <w:sz w:val="32"/>
                          <w:szCs w:val="32"/>
                        </w:rPr>
                      </w:pPr>
                      <w:r w:rsidRPr="007E3A50">
                        <w:rPr>
                          <w:sz w:val="32"/>
                          <w:szCs w:val="32"/>
                        </w:rPr>
                        <w:t>YES</w:t>
                      </w:r>
                      <w:r w:rsidRPr="00F0475C">
                        <w:rPr>
                          <w:b/>
                          <w:sz w:val="32"/>
                          <w:szCs w:val="32"/>
                        </w:rPr>
                        <w:t>:</w:t>
                      </w:r>
                    </w:p>
                    <w:p w14:paraId="0C726193" w14:textId="77777777" w:rsidR="00E61543" w:rsidRPr="007E3A50" w:rsidRDefault="00E61543" w:rsidP="00FB020C">
                      <w:pPr>
                        <w:jc w:val="center"/>
                        <w:rPr>
                          <w:sz w:val="20"/>
                          <w:szCs w:val="20"/>
                        </w:rPr>
                      </w:pPr>
                      <w:r w:rsidRPr="007E3A50">
                        <w:rPr>
                          <w:sz w:val="20"/>
                          <w:szCs w:val="20"/>
                        </w:rPr>
                        <w:t>Use the questions under fixed, regular and adequate to determine if situation is homeless</w:t>
                      </w:r>
                    </w:p>
                  </w:txbxContent>
                </v:textbox>
              </v:shape>
            </w:pict>
          </mc:Fallback>
        </mc:AlternateContent>
      </w:r>
      <w:r w:rsidR="00FB020C" w:rsidRPr="005072B9">
        <w:rPr>
          <w:b/>
          <w:noProof/>
          <w:sz w:val="20"/>
          <w:szCs w:val="20"/>
        </w:rPr>
        <mc:AlternateContent>
          <mc:Choice Requires="wps">
            <w:drawing>
              <wp:anchor distT="0" distB="0" distL="114300" distR="114300" simplePos="0" relativeHeight="251742208" behindDoc="0" locked="0" layoutInCell="1" allowOverlap="1" wp14:anchorId="2E247656" wp14:editId="47DC9EAD">
                <wp:simplePos x="0" y="0"/>
                <wp:positionH relativeFrom="column">
                  <wp:posOffset>2133600</wp:posOffset>
                </wp:positionH>
                <wp:positionV relativeFrom="paragraph">
                  <wp:posOffset>109855</wp:posOffset>
                </wp:positionV>
                <wp:extent cx="114300" cy="114300"/>
                <wp:effectExtent l="11430" t="5715" r="7620" b="13335"/>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814D98" id="Rectangle 29" o:spid="_x0000_s1026" style="position:absolute;margin-left:168pt;margin-top:8.65pt;width:9pt;height:9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lUKHgIAAD0EAAAOAAAAZHJzL2Uyb0RvYy54bWysU8GO0zAQvSPxD5bvNElpYRs1Xa26FCEt&#10;sGLhA1zHSSwcjxm7TcvX79jpli5wQvhgeTzj5zdvZpbXh96wvUKvwVa8mOScKSuh1rat+Levm1dX&#10;nPkgbC0MWFXxo/L8evXyxXJwpZpCB6ZWyAjE+nJwFe9CcGWWedmpXvgJOGXJ2QD2IpCJbVajGAi9&#10;N9k0z99kA2DtEKTynm5vRydfJfymUTJ8bhqvAjMVJ24h7Zj2bdyz1VKULQrXaXmiIf6BRS+0pU/P&#10;ULciCLZD/QdUryWChyZMJPQZNI2WKuVA2RT5b9k8dMKplAuJ491ZJv//YOWn/T0yXVd8uuDMip5q&#10;9IVUE7Y1itEdCTQ4X1Lcg7vHmKJ3dyC/e2Zh3VGYukGEoVOiJlpFjM+ePYiGp6dsO3yEmuDFLkDS&#10;6tBgHwFJBXZIJTmeS6IOgUm6LIrZ65wKJ8l1OscfRPn02KEP7xX0LB4qjsQ9gYv9nQ9j6FNIIg9G&#10;1xttTDKw3a4Nsr2g7tiklfhTjpdhxrKh4ov5dJ6Qn/n8JUSe1t8geh2ozY3uK351DhJlVO2drYmm&#10;KIPQZjxTdsaeZIzKjRXYQn0kFRHGHqaZo0MH+JOzgfq34v7HTqDizHywVIlFMZvFhk/GbP52SgZe&#10;eraXHmElQVU8cDYe12Eckp1D3Xb0U5Fyt3BD1Wt0UjZWdmR1Iks9mmpzmqc4BJd2ivo19atHAAAA&#10;//8DAFBLAwQUAAYACAAAACEAXMtKCt0AAAAJAQAADwAAAGRycy9kb3ducmV2LnhtbEyPQU/DMAyF&#10;70j8h8hI3FjKAgNK0wmBhsRx6y7c3Na0hcapmnQr/Hq8E9xsv6fn72Xr2fXqQGPoPFu4XiSgiCtf&#10;d9xY2Bebq3tQISLX2HsmC98UYJ2fn2WY1v7IWzrsYqMkhEOKFtoYh1TrULXkMCz8QCzahx8dRlnH&#10;RtcjHiXc9XqZJCvtsGP50OJAzy1VX7vJWSi75R5/tsVr4h42Jr7Nxef0/mLt5cX89Agq0hz/zHDC&#10;F3TIhan0E9dB9RaMWUmXKMKdASUGc3sjh/I0GNB5pv83yH8BAAD//wMAUEsBAi0AFAAGAAgAAAAh&#10;ALaDOJL+AAAA4QEAABMAAAAAAAAAAAAAAAAAAAAAAFtDb250ZW50X1R5cGVzXS54bWxQSwECLQAU&#10;AAYACAAAACEAOP0h/9YAAACUAQAACwAAAAAAAAAAAAAAAAAvAQAAX3JlbHMvLnJlbHNQSwECLQAU&#10;AAYACAAAACEAhF5VCh4CAAA9BAAADgAAAAAAAAAAAAAAAAAuAgAAZHJzL2Uyb0RvYy54bWxQSwEC&#10;LQAUAAYACAAAACEAXMtKCt0AAAAJAQAADwAAAAAAAAAAAAAAAAB4BAAAZHJzL2Rvd25yZXYueG1s&#10;UEsFBgAAAAAEAAQA8wAAAIIFAAAAAA==&#10;"/>
            </w:pict>
          </mc:Fallback>
        </mc:AlternateContent>
      </w:r>
    </w:p>
    <w:p w14:paraId="462FE0A9" w14:textId="77777777" w:rsidR="00FB020C" w:rsidRPr="005072B9" w:rsidRDefault="00FB020C" w:rsidP="00FB020C">
      <w:pPr>
        <w:ind w:left="720" w:firstLine="360"/>
        <w:rPr>
          <w:b/>
          <w:sz w:val="20"/>
          <w:szCs w:val="20"/>
        </w:rPr>
      </w:pPr>
    </w:p>
    <w:p w14:paraId="35CA8C09" w14:textId="77777777" w:rsidR="00FB020C" w:rsidRPr="005072B9" w:rsidRDefault="00FB020C" w:rsidP="00FB020C">
      <w:pPr>
        <w:ind w:left="720" w:firstLine="360"/>
        <w:rPr>
          <w:b/>
          <w:sz w:val="20"/>
          <w:szCs w:val="20"/>
        </w:rPr>
      </w:pPr>
    </w:p>
    <w:p w14:paraId="366B0A8A" w14:textId="77777777" w:rsidR="00FB020C" w:rsidRPr="005072B9" w:rsidRDefault="00FB020C" w:rsidP="00FB020C">
      <w:pPr>
        <w:ind w:left="720" w:firstLine="360"/>
        <w:rPr>
          <w:b/>
          <w:sz w:val="20"/>
          <w:szCs w:val="20"/>
        </w:rPr>
      </w:pPr>
    </w:p>
    <w:p w14:paraId="43801EBC" w14:textId="77777777" w:rsidR="00FB020C" w:rsidRPr="005072B9" w:rsidRDefault="00FB020C" w:rsidP="00FB020C">
      <w:pPr>
        <w:ind w:left="720" w:firstLine="360"/>
        <w:rPr>
          <w:b/>
          <w:sz w:val="20"/>
          <w:szCs w:val="20"/>
        </w:rPr>
      </w:pPr>
      <w:r w:rsidRPr="005072B9">
        <w:rPr>
          <w:b/>
          <w:noProof/>
          <w:sz w:val="20"/>
          <w:szCs w:val="20"/>
        </w:rPr>
        <mc:AlternateContent>
          <mc:Choice Requires="wps">
            <w:drawing>
              <wp:anchor distT="0" distB="0" distL="114300" distR="114300" simplePos="0" relativeHeight="251689984" behindDoc="0" locked="0" layoutInCell="1" allowOverlap="1" wp14:anchorId="75C04017" wp14:editId="6B67AC1D">
                <wp:simplePos x="0" y="0"/>
                <wp:positionH relativeFrom="column">
                  <wp:posOffset>114300</wp:posOffset>
                </wp:positionH>
                <wp:positionV relativeFrom="paragraph">
                  <wp:posOffset>-3175</wp:posOffset>
                </wp:positionV>
                <wp:extent cx="1123950" cy="632460"/>
                <wp:effectExtent l="0" t="0" r="19050" b="15240"/>
                <wp:wrapNone/>
                <wp:docPr id="27" name="Oval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0" cy="632460"/>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20D0C52" id="Oval 27" o:spid="_x0000_s1026" style="position:absolute;margin-left:9pt;margin-top:-.25pt;width:88.5pt;height:49.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t2GGwIAADAEAAAOAAAAZHJzL2Uyb0RvYy54bWysU9tuEzEQfUfiHyy/k700Tekqm6pKCUIq&#10;baXCBzheb9bC6zFjJ5vw9Yy9aUiBJ4QfrBnP+HjOmfH8Zt8btlPoNdiaF5OcM2UlNNpuav71y+rd&#10;e858ELYRBqyq+UF5frN4+2Y+uEqV0IFpFDICsb4aXM27EFyVZV52qhd+Ak5ZCraAvQjk4iZrUAyE&#10;3puszPNZNgA2DkEq7+n0bgzyRcJvWyXDY9t6FZipOdUW0o5pX8c9W8xFtUHhOi2PZYh/qKIX2tKj&#10;J6g7EQTbov4DqtcSwUMbJhL6DNpWS5U4EJsi/43NcyecSlxIHO9OMvn/Bysfdk/IdFPz8oozK3rq&#10;0eNOGEYuaTM4X1HKs3vCyM67e5DfPLOw7ITdqFtEGDolGqqoiPnZqwvR8XSVrYfP0BCy2AZIMu1b&#10;7CMgCcD2qRuHUzfUPjBJh0VRXlxfUtMkxWYX5XSW2pWJ6uW2Qx8+KuhZNGqujNHOR8FEJXb3PsSC&#10;RPWSlQiA0c1KG5Mc3KyXBhnRrfkqrcSBeJ6nGcsGqqa8yvME/SrozzHytP6GgbC1TZq1qNaHox2E&#10;NqNNZRp7lC8qNiq/huZA6iGMY0vfjIwO8AdnA41szf33rUDFmflkqQPXxXQaZzw508urkhw8j6zP&#10;I8JKgqp54Gw0l2H8F1uHetPRS0Wia+GWutbqpGbs6FjVsVgayyTy8QvFuT/3U9avj774CQAA//8D&#10;AFBLAwQUAAYACAAAACEAk9w09dwAAAAHAQAADwAAAGRycy9kb3ducmV2LnhtbEyPQUvDQBCF74L/&#10;YRnBW7uJ0NjEbIqUFnoRsXrxtsmOSTA7G3a3afTXOz3Z48cb3vum3Mx2EBP60DtSkC4TEEiNMz21&#10;Cj7e94s1iBA1GT04QgU/GGBT3d6UujDuTG84HWMruIRCoRV0MY6FlKHp0OqwdCMSZ1/OWx0ZfSuN&#10;12cut4N8SJJMWt0TL3R6xG2HzffxZBXg48thl9l9nr3OO5N+Hvz2d6qVur+bn59ARJzj/zFc9Fkd&#10;Knaq3YlMEAPzml+JChYrEJc4XzHXCvI8BVmV8tq/+gMAAP//AwBQSwECLQAUAAYACAAAACEAtoM4&#10;kv4AAADhAQAAEwAAAAAAAAAAAAAAAAAAAAAAW0NvbnRlbnRfVHlwZXNdLnhtbFBLAQItABQABgAI&#10;AAAAIQA4/SH/1gAAAJQBAAALAAAAAAAAAAAAAAAAAC8BAABfcmVscy8ucmVsc1BLAQItABQABgAI&#10;AAAAIQCr2t2GGwIAADAEAAAOAAAAAAAAAAAAAAAAAC4CAABkcnMvZTJvRG9jLnhtbFBLAQItABQA&#10;BgAIAAAAIQCT3DT13AAAAAcBAAAPAAAAAAAAAAAAAAAAAHUEAABkcnMvZG93bnJldi54bWxQSwUG&#10;AAAAAAQABADzAAAAfgUAAAAA&#10;" strokeweight="1pt"/>
            </w:pict>
          </mc:Fallback>
        </mc:AlternateContent>
      </w:r>
    </w:p>
    <w:p w14:paraId="2527DA88" w14:textId="77777777" w:rsidR="00FB020C" w:rsidRPr="005072B9" w:rsidRDefault="00A35A3C" w:rsidP="00FB020C">
      <w:pPr>
        <w:ind w:left="720" w:firstLine="360"/>
        <w:rPr>
          <w:b/>
          <w:sz w:val="20"/>
          <w:szCs w:val="20"/>
        </w:rPr>
      </w:pPr>
      <w:r w:rsidRPr="005072B9">
        <w:rPr>
          <w:b/>
          <w:noProof/>
          <w:sz w:val="20"/>
          <w:szCs w:val="20"/>
        </w:rPr>
        <mc:AlternateContent>
          <mc:Choice Requires="wps">
            <w:drawing>
              <wp:anchor distT="0" distB="0" distL="114300" distR="114300" simplePos="0" relativeHeight="251691008" behindDoc="0" locked="0" layoutInCell="1" allowOverlap="1" wp14:anchorId="0342B4D2" wp14:editId="311F9F80">
                <wp:simplePos x="0" y="0"/>
                <wp:positionH relativeFrom="column">
                  <wp:posOffset>228600</wp:posOffset>
                </wp:positionH>
                <wp:positionV relativeFrom="paragraph">
                  <wp:posOffset>12700</wp:posOffset>
                </wp:positionV>
                <wp:extent cx="809625" cy="318770"/>
                <wp:effectExtent l="0" t="0" r="9525" b="508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9625" cy="318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186CD1" w14:textId="77777777" w:rsidR="00E61543" w:rsidRPr="00F0475C" w:rsidRDefault="00E61543" w:rsidP="00FB020C">
                            <w:pPr>
                              <w:jc w:val="center"/>
                              <w:rPr>
                                <w:b/>
                                <w:sz w:val="32"/>
                                <w:szCs w:val="32"/>
                              </w:rPr>
                            </w:pPr>
                            <w:r w:rsidRPr="00F0475C">
                              <w:rPr>
                                <w:b/>
                                <w:sz w:val="32"/>
                                <w:szCs w:val="32"/>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42B4D2" id="Text Box 25" o:spid="_x0000_s1043" type="#_x0000_t202" style="position:absolute;left:0;text-align:left;margin-left:18pt;margin-top:1pt;width:63.75pt;height:25.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P2ihgIAABgFAAAOAAAAZHJzL2Uyb0RvYy54bWysVNuO0zAQfUfiHyy/d5OU9JJo09VeKEJa&#10;LtIuH+DaTmOReIztNlkQ/87YaXfLAhJC5MGxPePjMzNnfH4xdC3ZS+sU6IpmZyklUnMQSm8r+ul+&#10;PVlS4jzTgrWgZUUfpKMXq5cvzntTyik00AppCYJoV/amoo33pkwSxxvZMXcGRmo01mA75nFpt4mw&#10;rEf0rk2maTpPerDCWODSOdy9GY10FfHrWnL/oa6d9KStKHLzcbRx3IQxWZ2zcmuZaRQ/0GD/wKJj&#10;SuOlj1A3zDOys+oXqE5xCw5qf8ahS6CuFZcxBowmS59Fc9cwI2MsmBxnHtPk/h8sf7//aIkSFZ3O&#10;KNGswxrdy8GTKxgIbmF+euNKdLsz6OgH3Mc6x1iduQX+2REN1w3TW3lpLfSNZAL5ZeFkcnJ0xHEB&#10;ZNO/A4H3sJ2HCDTUtgvJw3QQRMc6PTzWJnDhuLlMi3mgyNH0KlsuFrF2CSuPh411/o2EjoRJRS2W&#10;PoKz/a3zgQwrjy7hLgetEmvVtnFht5vr1pI9Q5ms4xf5P3NrdXDWEI6NiOMOcsQ7gi2wjWX/VmTT&#10;PL2aFpP1fLmY5Ot8NikW6XKSZsVVMU/zIr9Zfw8Es7xslBBS3yotjxLM8r8r8aEZRvFEEZK+osUM&#10;MxXj+mOQafx+F2SnPHZkq7qQ8/AFJ1aGur7WIs49U+04T36mH7OMOTj+Y1aiCkLhRwn4YTNEwWWL&#10;gBwksgHxgLqwgHXD4uNzgpMG7FdKemzNirovO2YlJe1bjdoqsjwPvRwX+WwxxYU9tWxOLUxzhKqo&#10;p2ScXvux/3fGqm2DN41q1nCJeqxV1MoTq4OKsf1iUIenIvT36Tp6PT1oqx8AAAD//wMAUEsDBBQA&#10;BgAIAAAAIQC0pHPv3AAAAAcBAAAPAAAAZHJzL2Rvd25yZXYueG1sTI9BT4NAEIXvJv6HzZh4MXaR&#10;Cm2RoVETjdfW/oABpkBkZwm7LfTfuz3pafLyXt77Jt/OpldnHl1nBeFpEYFiqWzdSYNw+P54XINy&#10;nqSm3gojXNjBtri9ySmr7SQ7Pu99o0KJuIwQWu+HTGtXtWzILezAEryjHQ35IMdG1yNNodz0Oo6i&#10;VBvqJCy0NPB7y9XP/mQQjl/TQ7KZyk9/WO2e0zfqVqW9IN7fza8voDzP/i8MV/yADkVgKu1Jaqd6&#10;hGUaXvEIcThXO10moEqEJI5BF7n+z1/8AgAA//8DAFBLAQItABQABgAIAAAAIQC2gziS/gAAAOEB&#10;AAATAAAAAAAAAAAAAAAAAAAAAABbQ29udGVudF9UeXBlc10ueG1sUEsBAi0AFAAGAAgAAAAhADj9&#10;If/WAAAAlAEAAAsAAAAAAAAAAAAAAAAALwEAAF9yZWxzLy5yZWxzUEsBAi0AFAAGAAgAAAAhAC+c&#10;/aKGAgAAGAUAAA4AAAAAAAAAAAAAAAAALgIAAGRycy9lMm9Eb2MueG1sUEsBAi0AFAAGAAgAAAAh&#10;ALSkc+/cAAAABwEAAA8AAAAAAAAAAAAAAAAA4AQAAGRycy9kb3ducmV2LnhtbFBLBQYAAAAABAAE&#10;APMAAADpBQAAAAA=&#10;" stroked="f">
                <v:textbox>
                  <w:txbxContent>
                    <w:p w14:paraId="34186CD1" w14:textId="77777777" w:rsidR="00E61543" w:rsidRPr="00F0475C" w:rsidRDefault="00E61543" w:rsidP="00FB020C">
                      <w:pPr>
                        <w:jc w:val="center"/>
                        <w:rPr>
                          <w:b/>
                          <w:sz w:val="32"/>
                          <w:szCs w:val="32"/>
                        </w:rPr>
                      </w:pPr>
                      <w:r w:rsidRPr="00F0475C">
                        <w:rPr>
                          <w:b/>
                          <w:sz w:val="32"/>
                          <w:szCs w:val="32"/>
                        </w:rPr>
                        <w:t>NO</w:t>
                      </w:r>
                    </w:p>
                  </w:txbxContent>
                </v:textbox>
              </v:shape>
            </w:pict>
          </mc:Fallback>
        </mc:AlternateContent>
      </w:r>
      <w:r w:rsidR="00FB020C" w:rsidRPr="005072B9">
        <w:rPr>
          <w:b/>
          <w:noProof/>
          <w:sz w:val="20"/>
          <w:szCs w:val="20"/>
        </w:rPr>
        <mc:AlternateContent>
          <mc:Choice Requires="wps">
            <w:drawing>
              <wp:anchor distT="0" distB="0" distL="114300" distR="114300" simplePos="0" relativeHeight="251743232" behindDoc="0" locked="0" layoutInCell="1" allowOverlap="1" wp14:anchorId="2536C8B9" wp14:editId="41BF15CF">
                <wp:simplePos x="0" y="0"/>
                <wp:positionH relativeFrom="column">
                  <wp:posOffset>2143125</wp:posOffset>
                </wp:positionH>
                <wp:positionV relativeFrom="paragraph">
                  <wp:posOffset>93980</wp:posOffset>
                </wp:positionV>
                <wp:extent cx="114300" cy="114300"/>
                <wp:effectExtent l="11430" t="5715" r="7620" b="13335"/>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BFCFF9" id="Rectangle 26" o:spid="_x0000_s1026" style="position:absolute;margin-left:168.75pt;margin-top:7.4pt;width:9pt;height:9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tpWHgIAAD0EAAAOAAAAZHJzL2Uyb0RvYy54bWysU9tuEzEQfUfiHyy/k90NSWlX2VRVShBS&#10;gYrCB0y83qyFb4ydbMrXM/amIQWeEH6wPJ7x8ZkzM4vrg9FsLzEoZxteTUrOpBWuVXbb8K9f1q8u&#10;OQsRbAvaWdnwRxn49fLli8Xgazl1vdOtREYgNtSDb3gfo6+LIoheGggT56UlZ+fQQCQTt0WLMBC6&#10;0cW0LC+KwWHr0QkZAt3ejk6+zPhdJ0X81HVBRqYbTtxi3jHvm7QXywXUWwTfK3GkAf/AwoCy9OkJ&#10;6hYisB2qP6CMEuiC6+JEOFO4rlNC5hwom6r8LZuHHrzMuZA4wZ9kCv8PVnzc3yNTbcOnF5xZMFSj&#10;z6Qa2K2WjO5IoMGHmuIe/D2mFIO/c+JbYNategqTN4hu6CW0RKtK8cWzB8kI9JRthg+uJXjYRZe1&#10;OnRoEiCpwA65JI+nkshDZIIuq2r2uqTCCXIdz+kHqJ8eewzxnXSGpUPDkbhncNjfhTiGPoVk8k6r&#10;dq20zgZuNyuNbA/UHeu8Mn/K8TxMWzY0/Go+nWfkZ75wDlHm9TcIoyK1uVam4ZenIKiTam9tSzSh&#10;jqD0eKbstD3KmJQbK7Bx7SOpiG7sYZo5OvQOf3A2UP82PHzfAUrO9HtLlbiqZrPU8NmYzd9MycBz&#10;z+bcA1YQVMMjZ+NxFcch2XlU255+qnLu1t1Q9TqVlU2VHVkdyVKP5toc5ykNwbmdo35N/fInAAAA&#10;//8DAFBLAwQUAAYACAAAACEA7H++IN0AAAAJAQAADwAAAGRycy9kb3ducmV2LnhtbEyPQU+EQAyF&#10;7yb+h0lNvLmDILoiw8Zo1sTjLnvxVqACynQIM+yiv9560lvb9/L6vXyz2EEdafK9YwPXqwgUce2a&#10;nlsDh3J7tQblA3KDg2My8EUeNsX5WY5Z4068o+M+tEpC2GdooAthzLT2dUcW/cqNxKK9u8likHVq&#10;dTPhScLtoOMoutUWe5YPHY701FH9uZ+tgaqPD/i9K18ie79NwutSfsxvz8ZcXiyPD6ACLeHPDL/4&#10;gg6FMFVu5sarwUCS3KViFeFGKoghSVM5VDLEa9BFrv83KH4AAAD//wMAUEsBAi0AFAAGAAgAAAAh&#10;ALaDOJL+AAAA4QEAABMAAAAAAAAAAAAAAAAAAAAAAFtDb250ZW50X1R5cGVzXS54bWxQSwECLQAU&#10;AAYACAAAACEAOP0h/9YAAACUAQAACwAAAAAAAAAAAAAAAAAvAQAAX3JlbHMvLnJlbHNQSwECLQAU&#10;AAYACAAAACEA807aVh4CAAA9BAAADgAAAAAAAAAAAAAAAAAuAgAAZHJzL2Uyb0RvYy54bWxQSwEC&#10;LQAUAAYACAAAACEA7H++IN0AAAAJAQAADwAAAAAAAAAAAAAAAAB4BAAAZHJzL2Rvd25yZXYueG1s&#10;UEsFBgAAAAAEAAQA8wAAAIIFAAAAAA==&#10;"/>
            </w:pict>
          </mc:Fallback>
        </mc:AlternateContent>
      </w:r>
    </w:p>
    <w:p w14:paraId="04F74AC8" w14:textId="77777777" w:rsidR="00FB020C" w:rsidRPr="005072B9" w:rsidRDefault="00FB020C" w:rsidP="00FB020C">
      <w:pPr>
        <w:ind w:left="720" w:firstLine="360"/>
        <w:rPr>
          <w:b/>
          <w:sz w:val="20"/>
          <w:szCs w:val="20"/>
        </w:rPr>
      </w:pPr>
      <w:r w:rsidRPr="005072B9">
        <w:rPr>
          <w:b/>
          <w:noProof/>
          <w:sz w:val="20"/>
          <w:szCs w:val="20"/>
        </w:rPr>
        <mc:AlternateContent>
          <mc:Choice Requires="wps">
            <w:drawing>
              <wp:anchor distT="0" distB="0" distL="114300" distR="114300" simplePos="0" relativeHeight="251706368" behindDoc="0" locked="0" layoutInCell="1" allowOverlap="1" wp14:anchorId="5AB46D4E" wp14:editId="56D231A3">
                <wp:simplePos x="0" y="0"/>
                <wp:positionH relativeFrom="column">
                  <wp:posOffset>1543685</wp:posOffset>
                </wp:positionH>
                <wp:positionV relativeFrom="paragraph">
                  <wp:posOffset>13335</wp:posOffset>
                </wp:positionV>
                <wp:extent cx="474980" cy="0"/>
                <wp:effectExtent l="12065" t="61595" r="17780" b="6223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4980" cy="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D2FBC4" id="Straight Connector 24"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55pt,1.05pt" to="158.9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nN5NAIAAFoEAAAOAAAAZHJzL2Uyb0RvYy54bWysVE2P2yAQvVfqf0DcE9upm81a66wqO+ll&#10;20ba7Q8ggGNUzCBg40RV/3sH8tHd9lJVzYEMzMzjzZvBd/eHQZO9dF6BqWkxzSmRhoNQZlfTr0/r&#10;yYISH5gRTIORNT1KT++Xb9/cjbaSM+hBC+kIghhfjbamfQi2yjLPezkwPwUrDTo7cAMLuHW7TDg2&#10;Ivqgs1mez7MRnLAOuPQeT9uTky4TftdJHr50nZeB6Joit5BWl9ZtXLPlHat2jtle8TMN9g8sBqYM&#10;XnqFallg5NmpP6AGxR146MKUw5BB1ykuUw1YTZH/Vs1jz6xMtaA43l5l8v8Pln/ebxxRoqazkhLD&#10;BuzRY3BM7fpAGjAGFQRH0IlKjdZXmNCYjYu18oN5tA/Av3lioOmZ2cnE+OloEaWIGdmrlLjxFu/b&#10;jp9AYAx7DpBkO3RuiJAoCDmk7hyv3ZGHQDgeljfl7QJ7yC+ujFWXPOt8+ChhINGoqVYm6sYqtn/w&#10;IfJg1SUkHhtYK61T77UhI5Kd3eR5yvCglYjeGOfdbttoR/Ysjk/6parQ8zLMwbMRCa2XTKzOdmBK&#10;o01CkiM4hQJpSeN1gxSUaIkvJlonftrEG7FYZHy2ThP0/Ta/XS1Wi3JSzuarSZm37eTDuikn83Vx&#10;87591zZNW/yI5Iuy6pUQ0kT+l2kuyr+blvO7Os3hdZ6vSmWv0ZOkSPbyn0inbscGn0ZlC+K4cbG6&#10;2Hgc4BR8fmzxhbzcp6hfn4TlTwAAAP//AwBQSwMEFAAGAAgAAAAhAKgo5xTbAAAABwEAAA8AAABk&#10;cnMvZG93bnJldi54bWxMjktPxDAMhO9I/IfISFzQbvpAPErTFSAhDpxYkHaP2ca0FY3TTdIH/x7D&#10;BU72aMbjr9wsthcT+tA5UpCuExBItTMdNQre355WNyBC1GR07wgVfGGATXV6UurCuJlecdrGRnAJ&#10;hUIraGMcCilD3aLVYe0GJPY+nLc6svSNNF7PXG57mSXJlbS6I/7Q6gEfW6w/t6NlDGl93D2/jOPD&#10;VO/nfXaMF/lRqfOz5f4ORMQl/oXhB59voGKmgxvJBNEryC7zlKO88GA/T69vQRx+taxK+Z+/+gYA&#10;AP//AwBQSwECLQAUAAYACAAAACEAtoM4kv4AAADhAQAAEwAAAAAAAAAAAAAAAAAAAAAAW0NvbnRl&#10;bnRfVHlwZXNdLnhtbFBLAQItABQABgAIAAAAIQA4/SH/1gAAAJQBAAALAAAAAAAAAAAAAAAAAC8B&#10;AABfcmVscy8ucmVsc1BLAQItABQABgAIAAAAIQAdCnN5NAIAAFoEAAAOAAAAAAAAAAAAAAAAAC4C&#10;AABkcnMvZTJvRG9jLnhtbFBLAQItABQABgAIAAAAIQCoKOcU2wAAAAcBAAAPAAAAAAAAAAAAAAAA&#10;AI4EAABkcnMvZG93bnJldi54bWxQSwUGAAAAAAQABADzAAAAlgUAAAAA&#10;" strokeweight="1pt">
                <v:stroke endarrow="block"/>
              </v:line>
            </w:pict>
          </mc:Fallback>
        </mc:AlternateContent>
      </w:r>
      <w:r w:rsidRPr="005072B9">
        <w:rPr>
          <w:b/>
          <w:noProof/>
          <w:sz w:val="20"/>
          <w:szCs w:val="20"/>
        </w:rPr>
        <mc:AlternateContent>
          <mc:Choice Requires="wps">
            <w:drawing>
              <wp:anchor distT="0" distB="0" distL="114300" distR="114300" simplePos="0" relativeHeight="251707392" behindDoc="0" locked="0" layoutInCell="1" allowOverlap="1" wp14:anchorId="58C70E0F" wp14:editId="6773391A">
                <wp:simplePos x="0" y="0"/>
                <wp:positionH relativeFrom="column">
                  <wp:posOffset>3918585</wp:posOffset>
                </wp:positionH>
                <wp:positionV relativeFrom="paragraph">
                  <wp:posOffset>3810</wp:posOffset>
                </wp:positionV>
                <wp:extent cx="356235" cy="0"/>
                <wp:effectExtent l="15240" t="61595" r="19050" b="6223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6235" cy="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B19619" id="Straight Connector 23"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8.55pt,.3pt" to="336.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TSaNAIAAFoEAAAOAAAAZHJzL2Uyb0RvYy54bWysVNuO2yAQfa/Uf0C8J77kslkrzqqyk75s&#10;20jZfgABbKNiQEDiRFX/vQO5dLd9qarmgQzMzOHMmcHLp1Mv0ZFbJ7QqcTZOMeKKaiZUW+KvL5vR&#10;AiPniWJEasVLfOYOP63ev1sOpuC57rRk3CIAUa4YTIk7702RJI52vCdurA1X4Gy07YmHrW0TZskA&#10;6L1M8jSdJ4O2zFhNuXNwWl+ceBXxm4ZT/6VpHPdIlhi4+bjauO7DmqyWpGgtMZ2gVxrkH1j0RCi4&#10;9A5VE0/QwYo/oHpBrXa68WOq+0Q3jaA81gDVZOlv1ew6YnisBcRx5i6T+3+w9PNxa5FgJc4nGCnS&#10;Q4923hLRdh5VWilQUFsETlBqMK6AhEptbaiVntTOPGv6zSGlq46olkfGL2cDKFnISN6khI0zcN9+&#10;+KQZxJCD11G2U2P7AAmCoFPszvneHX7yiMLhZDbPJzOM6M2VkOKWZ6zzH7nuUTBKLIUKupGCHJ+d&#10;DzxIcQsJx0pvhJSx91KhAcjmD2kaM5yWggVviHO23VfSoiMJ4xN/sSrwvA6z+qBYROs4Yeur7YmQ&#10;YCMf5fBWgECS43BdzxlGksOLCdaFn1ThRigWGF+tywR9f0wf14v1Yjqa5vP1aJrW9ejDppqO5pvs&#10;YVZP6qqqsx+BfDYtOsEYV4H/bZqz6d9Ny/VdXebwPs93pZK36FFSIHv7j6Rjt0ODL6Oy1+y8taG6&#10;0HgY4Bh8fWzhhbzex6hfn4TVTwAAAP//AwBQSwMEFAAGAAgAAAAhAPAM6yzaAAAABQEAAA8AAABk&#10;cnMvZG93bnJldi54bWxMjstOwzAQRfdI/IM1SGxQ6ySVUpTGqQAJsWBFQaJLNx6SiHic2s6Dv2e6&#10;gt1c3ceccr/YXkzoQ+dIQbpOQCDVznTUKPh4f17dgwhRk9G9I1TwgwH21fVVqQvjZnrD6RAbwSMU&#10;Cq2gjXEopAx1i1aHtRuQ2Pty3urI0jfSeD3zuO1lliS5tLoj/tDqAZ9arL8Po2UMaX38fHkdx8ep&#10;Ps7H7BzvNmelbm+Whx2IiEv8C8MFnztQMdPJjWSC6BXk6TblKB8g2M63mwzE6SJlVcr/9NUvAAAA&#10;//8DAFBLAQItABQABgAIAAAAIQC2gziS/gAAAOEBAAATAAAAAAAAAAAAAAAAAAAAAABbQ29udGVu&#10;dF9UeXBlc10ueG1sUEsBAi0AFAAGAAgAAAAhADj9If/WAAAAlAEAAAsAAAAAAAAAAAAAAAAALwEA&#10;AF9yZWxzLy5yZWxzUEsBAi0AFAAGAAgAAAAhAKXFNJo0AgAAWgQAAA4AAAAAAAAAAAAAAAAALgIA&#10;AGRycy9lMm9Eb2MueG1sUEsBAi0AFAAGAAgAAAAhAPAM6yzaAAAABQEAAA8AAAAAAAAAAAAAAAAA&#10;jgQAAGRycy9kb3ducmV2LnhtbFBLBQYAAAAABAAEAPMAAACVBQAAAAA=&#10;" strokeweight="1pt">
                <v:stroke endarrow="block"/>
              </v:line>
            </w:pict>
          </mc:Fallback>
        </mc:AlternateContent>
      </w:r>
    </w:p>
    <w:p w14:paraId="1DFC970D" w14:textId="77777777" w:rsidR="00FB020C" w:rsidRPr="005072B9" w:rsidRDefault="00A35A3C" w:rsidP="00FB020C">
      <w:pPr>
        <w:ind w:left="720" w:firstLine="360"/>
        <w:rPr>
          <w:b/>
          <w:sz w:val="20"/>
          <w:szCs w:val="20"/>
        </w:rPr>
      </w:pPr>
      <w:r w:rsidRPr="005072B9">
        <w:rPr>
          <w:b/>
          <w:noProof/>
          <w:sz w:val="20"/>
          <w:szCs w:val="20"/>
        </w:rPr>
        <mc:AlternateContent>
          <mc:Choice Requires="wps">
            <w:drawing>
              <wp:anchor distT="0" distB="0" distL="114300" distR="114300" simplePos="0" relativeHeight="251718656" behindDoc="0" locked="0" layoutInCell="1" allowOverlap="1" wp14:anchorId="4A628A9D" wp14:editId="416C7FA7">
                <wp:simplePos x="0" y="0"/>
                <wp:positionH relativeFrom="column">
                  <wp:posOffset>4290695</wp:posOffset>
                </wp:positionH>
                <wp:positionV relativeFrom="paragraph">
                  <wp:posOffset>39370</wp:posOffset>
                </wp:positionV>
                <wp:extent cx="342900" cy="457200"/>
                <wp:effectExtent l="38100" t="0" r="19050" b="5715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45720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EE2C81" id="Straight Connector 22" o:spid="_x0000_s1026" style="position:absolute;flip:x;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85pt,3.1pt" to="364.85pt,3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eF9PQIAAGkEAAAOAAAAZHJzL2Uyb0RvYy54bWysVF2PGiEUfW/S/0B41/nYWVcnjptmRtuH&#10;7dbE7Q9AYBxSBgigo2n633tB163tS9PUBwQunHvuuYeZPx57iQ7cOqFVhbNxihFXVDOhdhX++rIa&#10;TTFynihGpFa8wifu8OPi/bv5YEqe605Lxi0CEOXKwVS4896USeJox3vixtpwBcFW2554WNpdwiwZ&#10;AL2XSZ6mk2TQlhmrKXcOdptzEC8iftty6r+0reMeyQoDNx9HG8dtGJPFnJQ7S0wn6IUG+QcWPREK&#10;kl6hGuIJ2lvxB1QvqNVOt35MdZ/othWUxxqgmiz9rZpNRwyPtYA4zlxlcv8Plj4f1hYJVuE8x0iR&#10;Hnq08ZaIXedRrZUCBbVFEASlBuNKuFCrtQ210qPamCdNvzmkdN0RteOR8cvJAEoWbiQ3V8LCGci3&#10;HT5rBmfI3uso27G1PWqlMJ/CxQAO0qBj7NPp2id+9IjC5l2Rz1LoJoVQcf8APoi5SBlgwmVjnf/I&#10;dY/CpMJSqCAjKcnhyflA6+1I2FZ6JaSMVpAKDUAhfwDMEHJaChaicWF321padCDBTfF3SXxzzOq9&#10;YhGt44QtL3NPhIQ58lEdbwXoJTkO6XrOMJIcHlCYnflJFTJCxcD4Mjsb6vssnS2ny2kxKvLJclSk&#10;TTP6sKqL0WSVPdw3d01dN9mPQD4ryk4wxlXg/2rurPg781ye2dmWV3tflUpu0aOkQPb1P5KOzQ/9&#10;Pjtnq9lpbUN1wQfg53j48vbCg/l1HU+9fSEWPwEAAP//AwBQSwMEFAAGAAgAAAAhANZfEDrdAAAA&#10;CAEAAA8AAABkcnMvZG93bnJldi54bWxMj0FLw0AQhe+C/2EZwZvdGLTbxmyKKGJBEBorvW6zYxK6&#10;Oxuy2zb+e8eT3t7jPd58U64m78QJx9gH0nA7y0AgNcH21GrYfrzcLEDEZMgaFwg1fGOEVXV5UZrC&#10;hjNt8FSnVvAIxcJo6FIaCilj06E3cRYGJM6+wuhNYju20o7mzOPeyTzL5tKbnvhCZwZ86rA51Eev&#10;wbcD1ru3w+vz+nOjtuquWbv3qPX11fT4ACLhlP7K8IvP6FAx0z4cyUbhNMzVveIqixwE5ypfst+z&#10;WOQgq1L+f6D6AQAA//8DAFBLAQItABQABgAIAAAAIQC2gziS/gAAAOEBAAATAAAAAAAAAAAAAAAA&#10;AAAAAABbQ29udGVudF9UeXBlc10ueG1sUEsBAi0AFAAGAAgAAAAhADj9If/WAAAAlAEAAAsAAAAA&#10;AAAAAAAAAAAALwEAAF9yZWxzLy5yZWxzUEsBAi0AFAAGAAgAAAAhAKZJ4X09AgAAaQQAAA4AAAAA&#10;AAAAAAAAAAAALgIAAGRycy9lMm9Eb2MueG1sUEsBAi0AFAAGAAgAAAAhANZfEDrdAAAACAEAAA8A&#10;AAAAAAAAAAAAAAAAlwQAAGRycy9kb3ducmV2LnhtbFBLBQYAAAAABAAEAPMAAAChBQAAAAA=&#10;" strokeweight="1pt">
                <v:stroke endarrow="block"/>
              </v:line>
            </w:pict>
          </mc:Fallback>
        </mc:AlternateContent>
      </w:r>
    </w:p>
    <w:p w14:paraId="7E3B90A1" w14:textId="77777777" w:rsidR="00FB020C" w:rsidRPr="005072B9" w:rsidRDefault="00FB020C" w:rsidP="00FB020C">
      <w:pPr>
        <w:ind w:left="720" w:firstLine="360"/>
        <w:rPr>
          <w:b/>
          <w:sz w:val="20"/>
          <w:szCs w:val="20"/>
        </w:rPr>
      </w:pPr>
    </w:p>
    <w:p w14:paraId="4E28788F" w14:textId="77777777" w:rsidR="00FB020C" w:rsidRPr="005072B9" w:rsidRDefault="00FB020C" w:rsidP="00FB020C">
      <w:pPr>
        <w:ind w:left="720" w:firstLine="360"/>
        <w:rPr>
          <w:b/>
          <w:sz w:val="20"/>
          <w:szCs w:val="20"/>
        </w:rPr>
      </w:pPr>
    </w:p>
    <w:p w14:paraId="01A5DA66" w14:textId="77777777" w:rsidR="00FB020C" w:rsidRPr="005072B9" w:rsidRDefault="00A35A3C" w:rsidP="00FB020C">
      <w:pPr>
        <w:ind w:left="720" w:firstLine="360"/>
        <w:rPr>
          <w:b/>
          <w:sz w:val="20"/>
          <w:szCs w:val="20"/>
        </w:rPr>
      </w:pPr>
      <w:r w:rsidRPr="005072B9">
        <w:rPr>
          <w:noProof/>
        </w:rPr>
        <mc:AlternateContent>
          <mc:Choice Requires="wps">
            <w:drawing>
              <wp:anchor distT="0" distB="0" distL="114300" distR="114300" simplePos="0" relativeHeight="251699200" behindDoc="0" locked="0" layoutInCell="1" allowOverlap="1" wp14:anchorId="7A6A029B" wp14:editId="4FF2E573">
                <wp:simplePos x="0" y="0"/>
                <wp:positionH relativeFrom="column">
                  <wp:posOffset>114300</wp:posOffset>
                </wp:positionH>
                <wp:positionV relativeFrom="paragraph">
                  <wp:posOffset>92710</wp:posOffset>
                </wp:positionV>
                <wp:extent cx="6649720" cy="1505585"/>
                <wp:effectExtent l="0" t="0" r="17780" b="1841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9720" cy="1505585"/>
                        </a:xfrm>
                        <a:prstGeom prst="rect">
                          <a:avLst/>
                        </a:prstGeom>
                        <a:solidFill>
                          <a:srgbClr val="FFFFFF"/>
                        </a:solidFill>
                        <a:ln w="12700">
                          <a:solidFill>
                            <a:srgbClr val="000000"/>
                          </a:solidFill>
                          <a:miter lim="800000"/>
                          <a:headEnd/>
                          <a:tailEnd/>
                        </a:ln>
                      </wps:spPr>
                      <wps:txbx>
                        <w:txbxContent>
                          <w:p w14:paraId="0B557DD2" w14:textId="77777777" w:rsidR="00E61543" w:rsidRDefault="00E61543" w:rsidP="00FB020C">
                            <w:pPr>
                              <w:rPr>
                                <w:sz w:val="20"/>
                                <w:szCs w:val="20"/>
                              </w:rPr>
                            </w:pPr>
                            <w:r w:rsidRPr="000C39C1">
                              <w:rPr>
                                <w:b/>
                                <w:sz w:val="20"/>
                                <w:szCs w:val="20"/>
                                <w:u w:val="single"/>
                              </w:rPr>
                              <w:t>Fixed</w:t>
                            </w:r>
                            <w:r w:rsidRPr="000C39C1">
                              <w:rPr>
                                <w:sz w:val="20"/>
                                <w:szCs w:val="20"/>
                                <w:u w:val="single"/>
                              </w:rPr>
                              <w:t>-stationary, permanent, and not subject to change:</w:t>
                            </w:r>
                          </w:p>
                          <w:p w14:paraId="69C88567" w14:textId="77777777" w:rsidR="00E61543" w:rsidRDefault="00E61543" w:rsidP="00FB020C">
                            <w:pPr>
                              <w:numPr>
                                <w:ilvl w:val="0"/>
                                <w:numId w:val="14"/>
                              </w:numPr>
                              <w:rPr>
                                <w:sz w:val="20"/>
                                <w:szCs w:val="20"/>
                              </w:rPr>
                            </w:pPr>
                            <w:r>
                              <w:rPr>
                                <w:sz w:val="20"/>
                                <w:szCs w:val="20"/>
                              </w:rPr>
                              <w:t xml:space="preserve">Is this permanent or just temporary? </w:t>
                            </w:r>
                            <w:r w:rsidRPr="00C653FB">
                              <w:rPr>
                                <w:sz w:val="20"/>
                                <w:szCs w:val="20"/>
                              </w:rPr>
                              <w:t xml:space="preserve"> </w:t>
                            </w:r>
                            <w:r>
                              <w:rPr>
                                <w:sz w:val="20"/>
                                <w:szCs w:val="20"/>
                              </w:rPr>
                              <w:t>Do you plan to move out soon? Are you looking for another place to live?</w:t>
                            </w:r>
                          </w:p>
                          <w:p w14:paraId="4CB2AF63" w14:textId="77777777" w:rsidR="00E61543" w:rsidRDefault="00E61543" w:rsidP="00FB020C">
                            <w:pPr>
                              <w:numPr>
                                <w:ilvl w:val="0"/>
                                <w:numId w:val="14"/>
                              </w:numPr>
                              <w:rPr>
                                <w:sz w:val="20"/>
                                <w:szCs w:val="20"/>
                              </w:rPr>
                            </w:pPr>
                            <w:r>
                              <w:rPr>
                                <w:sz w:val="20"/>
                                <w:szCs w:val="20"/>
                              </w:rPr>
                              <w:t>Why are you staying in your current place?</w:t>
                            </w:r>
                          </w:p>
                          <w:p w14:paraId="7DFF432D" w14:textId="77777777" w:rsidR="00E61543" w:rsidRDefault="00E61543" w:rsidP="00FB020C">
                            <w:pPr>
                              <w:numPr>
                                <w:ilvl w:val="0"/>
                                <w:numId w:val="14"/>
                              </w:numPr>
                              <w:rPr>
                                <w:sz w:val="20"/>
                                <w:szCs w:val="20"/>
                              </w:rPr>
                            </w:pPr>
                            <w:r>
                              <w:rPr>
                                <w:sz w:val="20"/>
                                <w:szCs w:val="20"/>
                              </w:rPr>
                              <w:t>Where were you living right before this?</w:t>
                            </w:r>
                            <w:r w:rsidRPr="00C653FB">
                              <w:rPr>
                                <w:sz w:val="20"/>
                                <w:szCs w:val="20"/>
                              </w:rPr>
                              <w:t xml:space="preserve"> </w:t>
                            </w:r>
                            <w:r>
                              <w:rPr>
                                <w:sz w:val="20"/>
                                <w:szCs w:val="20"/>
                              </w:rPr>
                              <w:t xml:space="preserve"> Why did you leave your last place?  </w:t>
                            </w:r>
                          </w:p>
                          <w:p w14:paraId="44C109DC" w14:textId="77777777" w:rsidR="00E61543" w:rsidRDefault="00E61543" w:rsidP="00FB020C">
                            <w:pPr>
                              <w:numPr>
                                <w:ilvl w:val="0"/>
                                <w:numId w:val="14"/>
                              </w:numPr>
                              <w:rPr>
                                <w:sz w:val="20"/>
                                <w:szCs w:val="20"/>
                              </w:rPr>
                            </w:pPr>
                            <w:r>
                              <w:rPr>
                                <w:sz w:val="20"/>
                                <w:szCs w:val="20"/>
                              </w:rPr>
                              <w:t>Where would you go if you couldn’t stay where you are?</w:t>
                            </w:r>
                          </w:p>
                          <w:p w14:paraId="3CA42825" w14:textId="77777777" w:rsidR="00E61543" w:rsidRDefault="00E61543" w:rsidP="00FB020C">
                            <w:pPr>
                              <w:numPr>
                                <w:ilvl w:val="0"/>
                                <w:numId w:val="14"/>
                              </w:numPr>
                              <w:rPr>
                                <w:sz w:val="20"/>
                                <w:szCs w:val="20"/>
                              </w:rPr>
                            </w:pPr>
                            <w:r>
                              <w:rPr>
                                <w:sz w:val="20"/>
                                <w:szCs w:val="20"/>
                              </w:rPr>
                              <w:t>Did you and your friends/relatives decide to move in together to share expenses for the long term?</w:t>
                            </w:r>
                          </w:p>
                          <w:p w14:paraId="00A4EA83" w14:textId="77777777" w:rsidR="00E61543" w:rsidRDefault="00E61543" w:rsidP="00FB020C">
                            <w:pPr>
                              <w:numPr>
                                <w:ilvl w:val="0"/>
                                <w:numId w:val="14"/>
                              </w:numPr>
                              <w:rPr>
                                <w:sz w:val="20"/>
                                <w:szCs w:val="20"/>
                              </w:rPr>
                            </w:pPr>
                            <w:r>
                              <w:rPr>
                                <w:sz w:val="20"/>
                                <w:szCs w:val="20"/>
                              </w:rPr>
                              <w:t>Could they ask you to leave if they wanted to?</w:t>
                            </w:r>
                          </w:p>
                          <w:p w14:paraId="51C5599D" w14:textId="77777777" w:rsidR="00E61543" w:rsidRPr="000C39C1" w:rsidRDefault="00E61543" w:rsidP="00FB020C">
                            <w:pPr>
                              <w:numPr>
                                <w:ilvl w:val="0"/>
                                <w:numId w:val="14"/>
                              </w:numPr>
                              <w:rPr>
                                <w:sz w:val="20"/>
                                <w:szCs w:val="20"/>
                              </w:rPr>
                            </w:pPr>
                            <w:r>
                              <w:rPr>
                                <w:sz w:val="20"/>
                                <w:szCs w:val="20"/>
                              </w:rPr>
                              <w:t>Are you sharing the home equally or are you more like quests in the home?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6A029B" id="Text Box 21" o:spid="_x0000_s1044" type="#_x0000_t202" style="position:absolute;left:0;text-align:left;margin-left:9pt;margin-top:7.3pt;width:523.6pt;height:118.5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p8OLgIAAFwEAAAOAAAAZHJzL2Uyb0RvYy54bWysVNuO2yAQfa/Uf0C8N7ajJJu14qy22aaq&#10;tL1Iu/0AgrGNCgwFEjv9+g44SdPbS1U/IGCGMzPnzHh1N2hFDsJ5CaaixSSnRBgOtTRtRT8/b18t&#10;KfGBmZopMKKiR+Hp3frli1VvSzGFDlQtHEEQ48veVrQLwZZZ5nknNPMTsMKgsQGnWcCja7PasR7R&#10;tcqmeb7IenC1dcCF93j7MBrpOuE3jeDhY9N4EYiqKOYW0urSuotrtl6xsnXMdpKf0mD/kIVm0mDQ&#10;C9QDC4zsnfwNSkvuwEMTJhx0Bk0juUg1YDVF/ks1Tx2zItWC5Hh7ocn/P1j+4fDJEVlXdFpQYphG&#10;jZ7FEMhrGAheIT+99SW6PVl0DAPeo86pVm8fgX/xxMCmY6YV985B3wlWY37pZXb1dMTxEWTXv4ca&#10;47B9gAQ0NE5H8pAOguio0/GiTcyF4+ViMbu9maKJo62Y5/P5ch6zy1h5fm6dD28FaBI3FXUofoJn&#10;h0cfRtezS4zmQcl6K5VKB9fuNsqRA8NG2abvhP6TmzKkx/DTmzwfKfgrRp6+P2FoGbDlldQVXV6c&#10;WBmJe2Pq1JCBSTXusTxlsMrIZCRvpDEMuyGJVizPCu2gPiK3DsYWx5HETQfuGyU9tndF/dc9c4IS&#10;9c6gPrfFbBbnIR1m88Ssu7bsri3McISqaKBk3G7COEN762TbYaSxIwzco6aNTGzHlMesTvljCye9&#10;TuMWZ+T6nLx+/BTW3wEAAP//AwBQSwMEFAAGAAgAAAAhAJ8EBXniAAAACgEAAA8AAABkcnMvZG93&#10;bnJldi54bWxMj0FLw0AQhe+C/2EZwYvY3QYbQ8ymiLaIl4K1IN62yTQJzc7G7CZN/73Tk56Gx3u8&#10;+V62nGwrRux940jDfKZAIBWubKjSsPtc3ycgfDBUmtYRajijh2V+fZWZtHQn+sBxGyrBJeRTo6EO&#10;oUul9EWN1viZ65DYO7jemsCyr2TZmxOX21ZGSsXSmob4Q206fKmxOG4Hq2Fz/qKft0Edxvcu+d4d&#10;N6vX9d1K69ub6fkJRMAp/IXhgs/okDPT3g1UetGyTnhK4PsQg7j4Kl5EIPYaosX8EWSeyf8T8l8A&#10;AAD//wMAUEsBAi0AFAAGAAgAAAAhALaDOJL+AAAA4QEAABMAAAAAAAAAAAAAAAAAAAAAAFtDb250&#10;ZW50X1R5cGVzXS54bWxQSwECLQAUAAYACAAAACEAOP0h/9YAAACUAQAACwAAAAAAAAAAAAAAAAAv&#10;AQAAX3JlbHMvLnJlbHNQSwECLQAUAAYACAAAACEA/HKfDi4CAABcBAAADgAAAAAAAAAAAAAAAAAu&#10;AgAAZHJzL2Uyb0RvYy54bWxQSwECLQAUAAYACAAAACEAnwQFeeIAAAAKAQAADwAAAAAAAAAAAAAA&#10;AACIBAAAZHJzL2Rvd25yZXYueG1sUEsFBgAAAAAEAAQA8wAAAJcFAAAAAA==&#10;" strokeweight="1pt">
                <v:textbox>
                  <w:txbxContent>
                    <w:p w14:paraId="0B557DD2" w14:textId="77777777" w:rsidR="00E61543" w:rsidRDefault="00E61543" w:rsidP="00FB020C">
                      <w:pPr>
                        <w:rPr>
                          <w:sz w:val="20"/>
                          <w:szCs w:val="20"/>
                        </w:rPr>
                      </w:pPr>
                      <w:r w:rsidRPr="000C39C1">
                        <w:rPr>
                          <w:b/>
                          <w:sz w:val="20"/>
                          <w:szCs w:val="20"/>
                          <w:u w:val="single"/>
                        </w:rPr>
                        <w:t>Fixed</w:t>
                      </w:r>
                      <w:r w:rsidRPr="000C39C1">
                        <w:rPr>
                          <w:sz w:val="20"/>
                          <w:szCs w:val="20"/>
                          <w:u w:val="single"/>
                        </w:rPr>
                        <w:t>-stationary, permanent, and not subject to change:</w:t>
                      </w:r>
                    </w:p>
                    <w:p w14:paraId="69C88567" w14:textId="77777777" w:rsidR="00E61543" w:rsidRDefault="00E61543" w:rsidP="00FB020C">
                      <w:pPr>
                        <w:numPr>
                          <w:ilvl w:val="0"/>
                          <w:numId w:val="14"/>
                        </w:numPr>
                        <w:rPr>
                          <w:sz w:val="20"/>
                          <w:szCs w:val="20"/>
                        </w:rPr>
                      </w:pPr>
                      <w:r>
                        <w:rPr>
                          <w:sz w:val="20"/>
                          <w:szCs w:val="20"/>
                        </w:rPr>
                        <w:t xml:space="preserve">Is this permanent or just temporary? </w:t>
                      </w:r>
                      <w:r w:rsidRPr="00C653FB">
                        <w:rPr>
                          <w:sz w:val="20"/>
                          <w:szCs w:val="20"/>
                        </w:rPr>
                        <w:t xml:space="preserve"> </w:t>
                      </w:r>
                      <w:r>
                        <w:rPr>
                          <w:sz w:val="20"/>
                          <w:szCs w:val="20"/>
                        </w:rPr>
                        <w:t>Do you plan to move out soon? Are you looking for another place to live?</w:t>
                      </w:r>
                    </w:p>
                    <w:p w14:paraId="4CB2AF63" w14:textId="77777777" w:rsidR="00E61543" w:rsidRDefault="00E61543" w:rsidP="00FB020C">
                      <w:pPr>
                        <w:numPr>
                          <w:ilvl w:val="0"/>
                          <w:numId w:val="14"/>
                        </w:numPr>
                        <w:rPr>
                          <w:sz w:val="20"/>
                          <w:szCs w:val="20"/>
                        </w:rPr>
                      </w:pPr>
                      <w:r>
                        <w:rPr>
                          <w:sz w:val="20"/>
                          <w:szCs w:val="20"/>
                        </w:rPr>
                        <w:t>Why are you staying in your current place?</w:t>
                      </w:r>
                    </w:p>
                    <w:p w14:paraId="7DFF432D" w14:textId="77777777" w:rsidR="00E61543" w:rsidRDefault="00E61543" w:rsidP="00FB020C">
                      <w:pPr>
                        <w:numPr>
                          <w:ilvl w:val="0"/>
                          <w:numId w:val="14"/>
                        </w:numPr>
                        <w:rPr>
                          <w:sz w:val="20"/>
                          <w:szCs w:val="20"/>
                        </w:rPr>
                      </w:pPr>
                      <w:r>
                        <w:rPr>
                          <w:sz w:val="20"/>
                          <w:szCs w:val="20"/>
                        </w:rPr>
                        <w:t>Where were you living right before this?</w:t>
                      </w:r>
                      <w:r w:rsidRPr="00C653FB">
                        <w:rPr>
                          <w:sz w:val="20"/>
                          <w:szCs w:val="20"/>
                        </w:rPr>
                        <w:t xml:space="preserve"> </w:t>
                      </w:r>
                      <w:r>
                        <w:rPr>
                          <w:sz w:val="20"/>
                          <w:szCs w:val="20"/>
                        </w:rPr>
                        <w:t xml:space="preserve"> Why did you leave your last place?  </w:t>
                      </w:r>
                    </w:p>
                    <w:p w14:paraId="44C109DC" w14:textId="77777777" w:rsidR="00E61543" w:rsidRDefault="00E61543" w:rsidP="00FB020C">
                      <w:pPr>
                        <w:numPr>
                          <w:ilvl w:val="0"/>
                          <w:numId w:val="14"/>
                        </w:numPr>
                        <w:rPr>
                          <w:sz w:val="20"/>
                          <w:szCs w:val="20"/>
                        </w:rPr>
                      </w:pPr>
                      <w:r>
                        <w:rPr>
                          <w:sz w:val="20"/>
                          <w:szCs w:val="20"/>
                        </w:rPr>
                        <w:t>Where would you go if you couldn’t stay where you are?</w:t>
                      </w:r>
                    </w:p>
                    <w:p w14:paraId="3CA42825" w14:textId="77777777" w:rsidR="00E61543" w:rsidRDefault="00E61543" w:rsidP="00FB020C">
                      <w:pPr>
                        <w:numPr>
                          <w:ilvl w:val="0"/>
                          <w:numId w:val="14"/>
                        </w:numPr>
                        <w:rPr>
                          <w:sz w:val="20"/>
                          <w:szCs w:val="20"/>
                        </w:rPr>
                      </w:pPr>
                      <w:r>
                        <w:rPr>
                          <w:sz w:val="20"/>
                          <w:szCs w:val="20"/>
                        </w:rPr>
                        <w:t>Did you and your friends/relatives decide to move in together to share expenses for the long term?</w:t>
                      </w:r>
                    </w:p>
                    <w:p w14:paraId="00A4EA83" w14:textId="77777777" w:rsidR="00E61543" w:rsidRDefault="00E61543" w:rsidP="00FB020C">
                      <w:pPr>
                        <w:numPr>
                          <w:ilvl w:val="0"/>
                          <w:numId w:val="14"/>
                        </w:numPr>
                        <w:rPr>
                          <w:sz w:val="20"/>
                          <w:szCs w:val="20"/>
                        </w:rPr>
                      </w:pPr>
                      <w:r>
                        <w:rPr>
                          <w:sz w:val="20"/>
                          <w:szCs w:val="20"/>
                        </w:rPr>
                        <w:t>Could they ask you to leave if they wanted to?</w:t>
                      </w:r>
                    </w:p>
                    <w:p w14:paraId="51C5599D" w14:textId="77777777" w:rsidR="00E61543" w:rsidRPr="000C39C1" w:rsidRDefault="00E61543" w:rsidP="00FB020C">
                      <w:pPr>
                        <w:numPr>
                          <w:ilvl w:val="0"/>
                          <w:numId w:val="14"/>
                        </w:numPr>
                        <w:rPr>
                          <w:sz w:val="20"/>
                          <w:szCs w:val="20"/>
                        </w:rPr>
                      </w:pPr>
                      <w:r>
                        <w:rPr>
                          <w:sz w:val="20"/>
                          <w:szCs w:val="20"/>
                        </w:rPr>
                        <w:t>Are you sharing the home equally or are you more like quests in the home?</w:t>
                      </w:r>
                    </w:p>
                  </w:txbxContent>
                </v:textbox>
              </v:shape>
            </w:pict>
          </mc:Fallback>
        </mc:AlternateContent>
      </w:r>
    </w:p>
    <w:p w14:paraId="52B8235E" w14:textId="77777777" w:rsidR="00FB020C" w:rsidRPr="005072B9" w:rsidRDefault="00FB020C" w:rsidP="00FB020C">
      <w:pPr>
        <w:ind w:left="720" w:firstLine="360"/>
        <w:rPr>
          <w:b/>
          <w:sz w:val="20"/>
          <w:szCs w:val="20"/>
        </w:rPr>
      </w:pPr>
    </w:p>
    <w:p w14:paraId="7D319C58" w14:textId="77777777" w:rsidR="00FB020C" w:rsidRPr="005072B9" w:rsidRDefault="00FB020C" w:rsidP="00FB020C">
      <w:pPr>
        <w:ind w:left="720" w:firstLine="360"/>
        <w:rPr>
          <w:b/>
          <w:sz w:val="20"/>
          <w:szCs w:val="20"/>
        </w:rPr>
      </w:pPr>
    </w:p>
    <w:p w14:paraId="7347E768" w14:textId="77777777" w:rsidR="00FB020C" w:rsidRPr="005072B9" w:rsidRDefault="00FB020C" w:rsidP="00FB020C">
      <w:pPr>
        <w:ind w:left="720" w:firstLine="360"/>
        <w:rPr>
          <w:b/>
          <w:sz w:val="20"/>
          <w:szCs w:val="20"/>
        </w:rPr>
      </w:pPr>
    </w:p>
    <w:p w14:paraId="28858256" w14:textId="77777777" w:rsidR="00FB020C" w:rsidRPr="005072B9" w:rsidRDefault="00FB020C" w:rsidP="00FB020C">
      <w:pPr>
        <w:ind w:left="720" w:firstLine="360"/>
        <w:rPr>
          <w:b/>
          <w:sz w:val="20"/>
          <w:szCs w:val="20"/>
        </w:rPr>
      </w:pPr>
    </w:p>
    <w:p w14:paraId="24E5D2F8" w14:textId="77777777" w:rsidR="00FB020C" w:rsidRPr="005072B9" w:rsidRDefault="00FB020C" w:rsidP="00FB020C">
      <w:pPr>
        <w:ind w:left="720" w:firstLine="360"/>
        <w:rPr>
          <w:b/>
          <w:sz w:val="20"/>
          <w:szCs w:val="20"/>
        </w:rPr>
      </w:pPr>
    </w:p>
    <w:p w14:paraId="1FDB30A3" w14:textId="77777777" w:rsidR="00FB020C" w:rsidRPr="005072B9" w:rsidRDefault="00FB020C" w:rsidP="00FB020C">
      <w:pPr>
        <w:ind w:left="720" w:firstLine="360"/>
        <w:rPr>
          <w:b/>
          <w:sz w:val="20"/>
          <w:szCs w:val="20"/>
        </w:rPr>
      </w:pPr>
    </w:p>
    <w:p w14:paraId="36E5AE10" w14:textId="77777777" w:rsidR="00FB020C" w:rsidRPr="005072B9" w:rsidRDefault="00FB020C" w:rsidP="00FB020C">
      <w:pPr>
        <w:ind w:left="720" w:firstLine="360"/>
        <w:rPr>
          <w:b/>
          <w:sz w:val="20"/>
          <w:szCs w:val="20"/>
        </w:rPr>
      </w:pPr>
    </w:p>
    <w:p w14:paraId="24537547" w14:textId="77777777" w:rsidR="00FB020C" w:rsidRPr="005072B9" w:rsidRDefault="00FB020C" w:rsidP="00FB020C">
      <w:pPr>
        <w:ind w:left="720" w:firstLine="360"/>
        <w:rPr>
          <w:b/>
          <w:sz w:val="20"/>
          <w:szCs w:val="20"/>
        </w:rPr>
      </w:pPr>
    </w:p>
    <w:p w14:paraId="30C6F9FD" w14:textId="77777777" w:rsidR="00FB020C" w:rsidRPr="005072B9" w:rsidRDefault="00FB020C" w:rsidP="00FB020C">
      <w:pPr>
        <w:ind w:left="720" w:firstLine="360"/>
        <w:rPr>
          <w:b/>
          <w:sz w:val="20"/>
          <w:szCs w:val="20"/>
        </w:rPr>
      </w:pPr>
      <w:r w:rsidRPr="005072B9">
        <w:rPr>
          <w:b/>
          <w:noProof/>
          <w:sz w:val="20"/>
          <w:szCs w:val="20"/>
        </w:rPr>
        <mc:AlternateContent>
          <mc:Choice Requires="wps">
            <w:drawing>
              <wp:anchor distT="0" distB="0" distL="114300" distR="114300" simplePos="0" relativeHeight="251700224" behindDoc="0" locked="0" layoutInCell="1" allowOverlap="1" wp14:anchorId="34595168" wp14:editId="6194DA72">
                <wp:simplePos x="0" y="0"/>
                <wp:positionH relativeFrom="column">
                  <wp:posOffset>114300</wp:posOffset>
                </wp:positionH>
                <wp:positionV relativeFrom="paragraph">
                  <wp:posOffset>34925</wp:posOffset>
                </wp:positionV>
                <wp:extent cx="6649720" cy="1143635"/>
                <wp:effectExtent l="0" t="0" r="17780" b="1841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9720" cy="1143635"/>
                        </a:xfrm>
                        <a:prstGeom prst="rect">
                          <a:avLst/>
                        </a:prstGeom>
                        <a:solidFill>
                          <a:srgbClr val="FFFFFF"/>
                        </a:solidFill>
                        <a:ln w="9525">
                          <a:solidFill>
                            <a:srgbClr val="000000"/>
                          </a:solidFill>
                          <a:miter lim="800000"/>
                          <a:headEnd/>
                          <a:tailEnd/>
                        </a:ln>
                      </wps:spPr>
                      <wps:txbx>
                        <w:txbxContent>
                          <w:p w14:paraId="2B1691F8" w14:textId="77777777" w:rsidR="00E61543" w:rsidRDefault="00E61543" w:rsidP="00FB020C">
                            <w:pPr>
                              <w:rPr>
                                <w:sz w:val="20"/>
                                <w:szCs w:val="20"/>
                              </w:rPr>
                            </w:pPr>
                            <w:r w:rsidRPr="0021213D">
                              <w:rPr>
                                <w:b/>
                                <w:sz w:val="20"/>
                                <w:szCs w:val="20"/>
                                <w:u w:val="single"/>
                              </w:rPr>
                              <w:t>Regular</w:t>
                            </w:r>
                            <w:r w:rsidRPr="0021213D">
                              <w:rPr>
                                <w:sz w:val="20"/>
                                <w:szCs w:val="20"/>
                                <w:u w:val="single"/>
                              </w:rPr>
                              <w:t>-used on a regular/nightly basis:</w:t>
                            </w:r>
                          </w:p>
                          <w:p w14:paraId="1BEAAA0B" w14:textId="77777777" w:rsidR="00E61543" w:rsidRDefault="00E61543" w:rsidP="00FB020C">
                            <w:pPr>
                              <w:numPr>
                                <w:ilvl w:val="0"/>
                                <w:numId w:val="15"/>
                              </w:numPr>
                              <w:rPr>
                                <w:sz w:val="20"/>
                                <w:szCs w:val="20"/>
                              </w:rPr>
                            </w:pPr>
                            <w:r>
                              <w:rPr>
                                <w:sz w:val="20"/>
                                <w:szCs w:val="20"/>
                              </w:rPr>
                              <w:t>Do you stay in the same place every night?</w:t>
                            </w:r>
                          </w:p>
                          <w:p w14:paraId="148A1E66" w14:textId="77777777" w:rsidR="00E61543" w:rsidRDefault="00E61543" w:rsidP="00FB020C">
                            <w:pPr>
                              <w:numPr>
                                <w:ilvl w:val="0"/>
                                <w:numId w:val="15"/>
                              </w:numPr>
                              <w:rPr>
                                <w:sz w:val="20"/>
                                <w:szCs w:val="20"/>
                              </w:rPr>
                            </w:pPr>
                            <w:r>
                              <w:rPr>
                                <w:sz w:val="20"/>
                                <w:szCs w:val="20"/>
                              </w:rPr>
                              <w:t>Do you have a key to the place where you are living?</w:t>
                            </w:r>
                          </w:p>
                          <w:p w14:paraId="11BCDD97" w14:textId="77777777" w:rsidR="00E61543" w:rsidRDefault="00E61543" w:rsidP="00FB020C">
                            <w:pPr>
                              <w:numPr>
                                <w:ilvl w:val="0"/>
                                <w:numId w:val="15"/>
                              </w:numPr>
                              <w:rPr>
                                <w:sz w:val="20"/>
                                <w:szCs w:val="20"/>
                              </w:rPr>
                            </w:pPr>
                            <w:r>
                              <w:rPr>
                                <w:sz w:val="20"/>
                                <w:szCs w:val="20"/>
                              </w:rPr>
                              <w:t>Do you move around a lot?</w:t>
                            </w:r>
                          </w:p>
                          <w:p w14:paraId="158D959E" w14:textId="77777777" w:rsidR="00E61543" w:rsidRDefault="00E61543" w:rsidP="00FB020C">
                            <w:pPr>
                              <w:numPr>
                                <w:ilvl w:val="0"/>
                                <w:numId w:val="15"/>
                              </w:numPr>
                              <w:rPr>
                                <w:sz w:val="20"/>
                                <w:szCs w:val="20"/>
                              </w:rPr>
                            </w:pPr>
                            <w:r>
                              <w:rPr>
                                <w:sz w:val="20"/>
                                <w:szCs w:val="20"/>
                              </w:rPr>
                              <w:t xml:space="preserve">How long have you been at that place? </w:t>
                            </w:r>
                            <w:r w:rsidRPr="00C653FB">
                              <w:rPr>
                                <w:sz w:val="20"/>
                                <w:szCs w:val="20"/>
                              </w:rPr>
                              <w:t xml:space="preserve"> </w:t>
                            </w:r>
                            <w:r>
                              <w:rPr>
                                <w:sz w:val="20"/>
                                <w:szCs w:val="20"/>
                              </w:rPr>
                              <w:t>How long do you plan to stay?</w:t>
                            </w:r>
                          </w:p>
                          <w:p w14:paraId="73B184DE" w14:textId="77777777" w:rsidR="00E61543" w:rsidRPr="0021213D" w:rsidRDefault="00E61543" w:rsidP="00FB020C">
                            <w:pPr>
                              <w:numPr>
                                <w:ilvl w:val="0"/>
                                <w:numId w:val="15"/>
                              </w:numPr>
                              <w:rPr>
                                <w:sz w:val="20"/>
                                <w:szCs w:val="20"/>
                              </w:rPr>
                            </w:pPr>
                            <w:r>
                              <w:rPr>
                                <w:sz w:val="20"/>
                                <w:szCs w:val="20"/>
                              </w:rPr>
                              <w:t>How long did you live in your last place?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595168" id="Text Box 20" o:spid="_x0000_s1045" type="#_x0000_t202" style="position:absolute;left:0;text-align:left;margin-left:9pt;margin-top:2.75pt;width:523.6pt;height:90.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VIvLQIAAFsEAAAOAAAAZHJzL2Uyb0RvYy54bWysVNuO2yAQfa/Uf0C8N46zSbqx4qy22aaq&#10;tL1Iu/0AjLGNCgwFEjv9+g44m01vL1X9gIAZzpw5M+P1zaAVOQjnJZiS5pMpJcJwqKVpS/rlcffq&#10;mhIfmKmZAiNKehSe3mxevlj3thAz6EDVwhEEMb7obUm7EGyRZZ53QjM/ASsMGhtwmgU8ujarHesR&#10;XatsNp0usx5cbR1w4T3e3o1Gukn4TSN4+NQ0XgSiSorcQlpdWqu4Zps1K1rHbCf5iQb7BxaaSYNB&#10;z1B3LDCyd/I3KC25Aw9NmHDQGTSN5CLlgNnk01+yeeiYFSkXFMfbs0z+/8Hyj4fPjsi6pDOUxzCN&#10;NXoUQyBvYCB4hfr01hfo9mDRMQx4j3VOuXp7D/yrJwa2HTOtuHUO+k6wGvnl8WV28XTE8RGk6j9A&#10;jXHYPkACGhqno3goB0F0JHI81yZy4Xi5XM5XryNHjrY8n18trxYpBiuenlvnwzsBmsRNSR0WP8Gz&#10;w70PkQ4rnlxiNA9K1jupVDq4ttoqRw4MG2WXvhP6T27KkL6kq8VsMSrwV4hp+v4EoWXAjldSl/T6&#10;7MSKqNtbU6d+DEyqcY+UlTkJGbUbVQxDNaSa5asYIapcQX1EaR2MHY4TiZsO3HdKeuzukvpve+YE&#10;Jeq9wfKs8vk8jkM6zBdJWHdpqS4tzHCEKmmgZNxuwzhCe+tk22GksSEM3GJJG5nEfmZ14o8dnGpw&#10;mrY4Ipfn5PX8T9j8AAAA//8DAFBLAwQUAAYACAAAACEA2HmwLN4AAAAJAQAADwAAAGRycy9kb3du&#10;cmV2LnhtbEyPwU7DMBBE70j8g7WVuCDqUEhI0zgVQgLBDdqKXt14m0TY62C7afh7nBMcR281+6Zc&#10;j0azAZ3vLAm4nSfAkGqrOmoE7LbPNzkwHyQpqS2hgB/0sK4uL0pZKHumDxw2oWGxhHwhBbQh9AXn&#10;vm7RSD+3PVJkR+uMDDG6hisnz7HcaL5Ikowb2VH80Moen1qsvzYnIyC/fx32/u3u/bPOjnoZrh+G&#10;l28nxNVsfFwBCziGv2OY9KM6VNHpYE+kPNMx53FKEJCmwCacZOkC2GECaQa8Kvn/BdUvAAAA//8D&#10;AFBLAQItABQABgAIAAAAIQC2gziS/gAAAOEBAAATAAAAAAAAAAAAAAAAAAAAAABbQ29udGVudF9U&#10;eXBlc10ueG1sUEsBAi0AFAAGAAgAAAAhADj9If/WAAAAlAEAAAsAAAAAAAAAAAAAAAAALwEAAF9y&#10;ZWxzLy5yZWxzUEsBAi0AFAAGAAgAAAAhAIMhUi8tAgAAWwQAAA4AAAAAAAAAAAAAAAAALgIAAGRy&#10;cy9lMm9Eb2MueG1sUEsBAi0AFAAGAAgAAAAhANh5sCzeAAAACQEAAA8AAAAAAAAAAAAAAAAAhwQA&#10;AGRycy9kb3ducmV2LnhtbFBLBQYAAAAABAAEAPMAAACSBQAAAAA=&#10;">
                <v:textbox>
                  <w:txbxContent>
                    <w:p w14:paraId="2B1691F8" w14:textId="77777777" w:rsidR="00E61543" w:rsidRDefault="00E61543" w:rsidP="00FB020C">
                      <w:pPr>
                        <w:rPr>
                          <w:sz w:val="20"/>
                          <w:szCs w:val="20"/>
                        </w:rPr>
                      </w:pPr>
                      <w:r w:rsidRPr="0021213D">
                        <w:rPr>
                          <w:b/>
                          <w:sz w:val="20"/>
                          <w:szCs w:val="20"/>
                          <w:u w:val="single"/>
                        </w:rPr>
                        <w:t>Regular</w:t>
                      </w:r>
                      <w:r w:rsidRPr="0021213D">
                        <w:rPr>
                          <w:sz w:val="20"/>
                          <w:szCs w:val="20"/>
                          <w:u w:val="single"/>
                        </w:rPr>
                        <w:t>-used on a regular/nightly basis:</w:t>
                      </w:r>
                    </w:p>
                    <w:p w14:paraId="1BEAAA0B" w14:textId="77777777" w:rsidR="00E61543" w:rsidRDefault="00E61543" w:rsidP="00FB020C">
                      <w:pPr>
                        <w:numPr>
                          <w:ilvl w:val="0"/>
                          <w:numId w:val="15"/>
                        </w:numPr>
                        <w:rPr>
                          <w:sz w:val="20"/>
                          <w:szCs w:val="20"/>
                        </w:rPr>
                      </w:pPr>
                      <w:r>
                        <w:rPr>
                          <w:sz w:val="20"/>
                          <w:szCs w:val="20"/>
                        </w:rPr>
                        <w:t>Do you stay in the same place every night?</w:t>
                      </w:r>
                    </w:p>
                    <w:p w14:paraId="148A1E66" w14:textId="77777777" w:rsidR="00E61543" w:rsidRDefault="00E61543" w:rsidP="00FB020C">
                      <w:pPr>
                        <w:numPr>
                          <w:ilvl w:val="0"/>
                          <w:numId w:val="15"/>
                        </w:numPr>
                        <w:rPr>
                          <w:sz w:val="20"/>
                          <w:szCs w:val="20"/>
                        </w:rPr>
                      </w:pPr>
                      <w:r>
                        <w:rPr>
                          <w:sz w:val="20"/>
                          <w:szCs w:val="20"/>
                        </w:rPr>
                        <w:t>Do you have a key to the place where you are living?</w:t>
                      </w:r>
                    </w:p>
                    <w:p w14:paraId="11BCDD97" w14:textId="77777777" w:rsidR="00E61543" w:rsidRDefault="00E61543" w:rsidP="00FB020C">
                      <w:pPr>
                        <w:numPr>
                          <w:ilvl w:val="0"/>
                          <w:numId w:val="15"/>
                        </w:numPr>
                        <w:rPr>
                          <w:sz w:val="20"/>
                          <w:szCs w:val="20"/>
                        </w:rPr>
                      </w:pPr>
                      <w:r>
                        <w:rPr>
                          <w:sz w:val="20"/>
                          <w:szCs w:val="20"/>
                        </w:rPr>
                        <w:t>Do you move around a lot?</w:t>
                      </w:r>
                    </w:p>
                    <w:p w14:paraId="158D959E" w14:textId="77777777" w:rsidR="00E61543" w:rsidRDefault="00E61543" w:rsidP="00FB020C">
                      <w:pPr>
                        <w:numPr>
                          <w:ilvl w:val="0"/>
                          <w:numId w:val="15"/>
                        </w:numPr>
                        <w:rPr>
                          <w:sz w:val="20"/>
                          <w:szCs w:val="20"/>
                        </w:rPr>
                      </w:pPr>
                      <w:r>
                        <w:rPr>
                          <w:sz w:val="20"/>
                          <w:szCs w:val="20"/>
                        </w:rPr>
                        <w:t xml:space="preserve">How long have you been at that place? </w:t>
                      </w:r>
                      <w:r w:rsidRPr="00C653FB">
                        <w:rPr>
                          <w:sz w:val="20"/>
                          <w:szCs w:val="20"/>
                        </w:rPr>
                        <w:t xml:space="preserve"> </w:t>
                      </w:r>
                      <w:r>
                        <w:rPr>
                          <w:sz w:val="20"/>
                          <w:szCs w:val="20"/>
                        </w:rPr>
                        <w:t>How long do you plan to stay?</w:t>
                      </w:r>
                    </w:p>
                    <w:p w14:paraId="73B184DE" w14:textId="77777777" w:rsidR="00E61543" w:rsidRPr="0021213D" w:rsidRDefault="00E61543" w:rsidP="00FB020C">
                      <w:pPr>
                        <w:numPr>
                          <w:ilvl w:val="0"/>
                          <w:numId w:val="15"/>
                        </w:numPr>
                        <w:rPr>
                          <w:sz w:val="20"/>
                          <w:szCs w:val="20"/>
                        </w:rPr>
                      </w:pPr>
                      <w:r>
                        <w:rPr>
                          <w:sz w:val="20"/>
                          <w:szCs w:val="20"/>
                        </w:rPr>
                        <w:t>How long did you live in your last place?</w:t>
                      </w:r>
                    </w:p>
                  </w:txbxContent>
                </v:textbox>
              </v:shape>
            </w:pict>
          </mc:Fallback>
        </mc:AlternateContent>
      </w:r>
    </w:p>
    <w:p w14:paraId="5C71268A" w14:textId="77777777" w:rsidR="00FB020C" w:rsidRPr="005072B9" w:rsidRDefault="00FB020C" w:rsidP="00FB020C">
      <w:pPr>
        <w:ind w:left="720" w:firstLine="360"/>
        <w:rPr>
          <w:b/>
          <w:sz w:val="20"/>
          <w:szCs w:val="20"/>
        </w:rPr>
      </w:pPr>
    </w:p>
    <w:p w14:paraId="7BE06ED8" w14:textId="77777777" w:rsidR="00FB020C" w:rsidRPr="005072B9" w:rsidRDefault="00FB020C" w:rsidP="00FB020C">
      <w:pPr>
        <w:ind w:left="720" w:firstLine="360"/>
        <w:rPr>
          <w:b/>
          <w:sz w:val="20"/>
          <w:szCs w:val="20"/>
        </w:rPr>
      </w:pPr>
    </w:p>
    <w:p w14:paraId="6C095831" w14:textId="77777777" w:rsidR="00FB020C" w:rsidRPr="005072B9" w:rsidRDefault="00FB020C" w:rsidP="00FB020C">
      <w:pPr>
        <w:ind w:left="720" w:firstLine="360"/>
        <w:rPr>
          <w:b/>
          <w:sz w:val="20"/>
          <w:szCs w:val="20"/>
        </w:rPr>
      </w:pPr>
    </w:p>
    <w:p w14:paraId="3D89363A" w14:textId="77777777" w:rsidR="00FB020C" w:rsidRPr="005072B9" w:rsidRDefault="00FB020C" w:rsidP="00FB020C">
      <w:pPr>
        <w:ind w:left="720" w:firstLine="360"/>
        <w:rPr>
          <w:b/>
          <w:sz w:val="20"/>
          <w:szCs w:val="20"/>
        </w:rPr>
      </w:pPr>
    </w:p>
    <w:p w14:paraId="53F23499" w14:textId="77777777" w:rsidR="00FB020C" w:rsidRPr="005072B9" w:rsidRDefault="00FB020C" w:rsidP="00FB020C">
      <w:pPr>
        <w:ind w:left="720" w:firstLine="360"/>
        <w:rPr>
          <w:b/>
          <w:sz w:val="20"/>
          <w:szCs w:val="20"/>
        </w:rPr>
      </w:pPr>
    </w:p>
    <w:p w14:paraId="0DD8B025" w14:textId="77777777" w:rsidR="00FB020C" w:rsidRPr="005072B9" w:rsidRDefault="00A35A3C" w:rsidP="00FB020C">
      <w:pPr>
        <w:ind w:left="720" w:firstLine="360"/>
        <w:rPr>
          <w:b/>
          <w:sz w:val="20"/>
          <w:szCs w:val="20"/>
        </w:rPr>
      </w:pPr>
      <w:r w:rsidRPr="005072B9">
        <w:rPr>
          <w:b/>
          <w:noProof/>
          <w:sz w:val="20"/>
          <w:szCs w:val="20"/>
        </w:rPr>
        <mc:AlternateContent>
          <mc:Choice Requires="wps">
            <w:drawing>
              <wp:anchor distT="0" distB="0" distL="114300" distR="114300" simplePos="0" relativeHeight="251701248" behindDoc="0" locked="0" layoutInCell="1" allowOverlap="1" wp14:anchorId="268D3530" wp14:editId="123E29E3">
                <wp:simplePos x="0" y="0"/>
                <wp:positionH relativeFrom="column">
                  <wp:posOffset>114300</wp:posOffset>
                </wp:positionH>
                <wp:positionV relativeFrom="paragraph">
                  <wp:posOffset>121285</wp:posOffset>
                </wp:positionV>
                <wp:extent cx="6649720" cy="971550"/>
                <wp:effectExtent l="0" t="0" r="17780" b="1905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9720" cy="971550"/>
                        </a:xfrm>
                        <a:prstGeom prst="rect">
                          <a:avLst/>
                        </a:prstGeom>
                        <a:solidFill>
                          <a:srgbClr val="FFFFFF"/>
                        </a:solidFill>
                        <a:ln w="9525">
                          <a:solidFill>
                            <a:srgbClr val="000000"/>
                          </a:solidFill>
                          <a:miter lim="800000"/>
                          <a:headEnd/>
                          <a:tailEnd/>
                        </a:ln>
                      </wps:spPr>
                      <wps:txbx>
                        <w:txbxContent>
                          <w:p w14:paraId="3A367187" w14:textId="77777777" w:rsidR="00E61543" w:rsidRDefault="00E61543" w:rsidP="00FB020C">
                            <w:pPr>
                              <w:rPr>
                                <w:sz w:val="20"/>
                                <w:szCs w:val="20"/>
                              </w:rPr>
                            </w:pPr>
                            <w:r>
                              <w:rPr>
                                <w:b/>
                                <w:sz w:val="20"/>
                                <w:szCs w:val="20"/>
                                <w:u w:val="single"/>
                              </w:rPr>
                              <w:t>Adequate</w:t>
                            </w:r>
                            <w:r>
                              <w:rPr>
                                <w:sz w:val="20"/>
                                <w:szCs w:val="20"/>
                                <w:u w:val="single"/>
                              </w:rPr>
                              <w:t>-sufficient for meeting physical/psychological needs:</w:t>
                            </w:r>
                          </w:p>
                          <w:p w14:paraId="55AE0CE7" w14:textId="77777777" w:rsidR="00E61543" w:rsidRDefault="00E61543" w:rsidP="00FB020C">
                            <w:pPr>
                              <w:numPr>
                                <w:ilvl w:val="0"/>
                                <w:numId w:val="16"/>
                              </w:numPr>
                              <w:rPr>
                                <w:sz w:val="20"/>
                                <w:szCs w:val="20"/>
                              </w:rPr>
                            </w:pPr>
                            <w:r>
                              <w:rPr>
                                <w:sz w:val="20"/>
                                <w:szCs w:val="20"/>
                              </w:rPr>
                              <w:t>How many people are living in the home? How many bedrooms/bathrooms are there?</w:t>
                            </w:r>
                          </w:p>
                          <w:p w14:paraId="1131D0FD" w14:textId="77777777" w:rsidR="00E61543" w:rsidRDefault="00E61543" w:rsidP="00FB020C">
                            <w:pPr>
                              <w:numPr>
                                <w:ilvl w:val="0"/>
                                <w:numId w:val="16"/>
                              </w:numPr>
                              <w:rPr>
                                <w:sz w:val="20"/>
                                <w:szCs w:val="20"/>
                              </w:rPr>
                            </w:pPr>
                            <w:r>
                              <w:rPr>
                                <w:sz w:val="20"/>
                                <w:szCs w:val="20"/>
                              </w:rPr>
                              <w:t>How many people are staying in one room?  Do you and your children share a room?</w:t>
                            </w:r>
                          </w:p>
                          <w:p w14:paraId="3F2B2FEF" w14:textId="77777777" w:rsidR="00E61543" w:rsidRDefault="00E61543" w:rsidP="00FB020C">
                            <w:pPr>
                              <w:numPr>
                                <w:ilvl w:val="0"/>
                                <w:numId w:val="16"/>
                              </w:numPr>
                              <w:rPr>
                                <w:sz w:val="20"/>
                                <w:szCs w:val="20"/>
                              </w:rPr>
                            </w:pPr>
                            <w:r>
                              <w:rPr>
                                <w:sz w:val="20"/>
                                <w:szCs w:val="20"/>
                              </w:rPr>
                              <w:t>Are you/children in a bedroom or sleeping in a public area, like a dining room?</w:t>
                            </w:r>
                          </w:p>
                          <w:p w14:paraId="76DABC3D" w14:textId="77777777" w:rsidR="00E61543" w:rsidRDefault="00E61543" w:rsidP="00FB020C">
                            <w:pPr>
                              <w:numPr>
                                <w:ilvl w:val="0"/>
                                <w:numId w:val="16"/>
                              </w:numPr>
                              <w:rPr>
                                <w:sz w:val="20"/>
                                <w:szCs w:val="20"/>
                              </w:rPr>
                            </w:pPr>
                            <w:r>
                              <w:rPr>
                                <w:sz w:val="20"/>
                                <w:szCs w:val="20"/>
                              </w:rPr>
                              <w:t>What condition is the place? Does it have heat/water/electricity?</w:t>
                            </w:r>
                          </w:p>
                          <w:p w14:paraId="407456E3" w14:textId="77777777" w:rsidR="00E61543" w:rsidRPr="0021213D" w:rsidRDefault="00E61543" w:rsidP="00FB020C">
                            <w:pPr>
                              <w:numPr>
                                <w:ilvl w:val="0"/>
                                <w:numId w:val="16"/>
                              </w:numPr>
                              <w:rPr>
                                <w:sz w:val="20"/>
                                <w:szCs w:val="20"/>
                              </w:rPr>
                            </w:pPr>
                            <w:r>
                              <w:rPr>
                                <w:sz w:val="20"/>
                                <w:szCs w:val="20"/>
                              </w:rPr>
                              <w:t>Does it keep out rain and wind? Is it safe? Warm and dry?  Do the windows have glass panes?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8D3530" id="Text Box 19" o:spid="_x0000_s1046" type="#_x0000_t202" style="position:absolute;left:0;text-align:left;margin-left:9pt;margin-top:9.55pt;width:523.6pt;height:76.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kqNLAIAAFoEAAAOAAAAZHJzL2Uyb0RvYy54bWysVNtu2zAMfR+wfxD0vjgJkrQx6hRdugwD&#10;ugvQ7gNoWbaFyaImKbGzrx8lp1nQbS/D/CBIInVInkP65nboNDtI5xWags8mU86kEVgp0xT869Pu&#10;zTVnPoCpQKORBT9Kz283r1/d9DaXc2xRV9IxAjE+723B2xBsnmVetLIDP0ErDRlrdB0EOromqxz0&#10;hN7pbD6drrIeXWUdCuk93d6PRr5J+HUtRfhc114GpgtOuYW0urSWcc02N5A3DmyrxCkN+IcsOlCG&#10;gp6h7iEA2zv1G1SnhEOPdZgI7DKsayVkqoGqmU1fVPPYgpWpFiLH2zNN/v/Bik+HL46pirRbc2ag&#10;I42e5BDYWxwYXRE/vfU5uT1acgwD3ZNvqtXbBxTfPDO4bcE08s457FsJFeU3iy+zi6cjjo8gZf8R&#10;K4oD+4AJaKhdF8kjOhihk07HszYxF0GXq9VifTUnkyDb+mq2XCbxMsifX1vnw3uJHYubgjvSPqHD&#10;4cGHmA3kzy4xmEetqp3SOh1cU261YwegPtmlLxXwwk0b1lP05Xw5EvBXiGn6/gTRqUANr1VX8Ouz&#10;E+SRtnemSu0YQOlxTylrc+IxUjeSGIZySJIRHSd9SqyOxKzDscFpIGnTovvBWU/NXXD/fQ9OcqY/&#10;GFJnPVss4jSkw2KZeHWXlvLSAkYQVMEDZ+N2G8YJ2lunmpYijf1g8I4UrVUiO0o/ZnXKnxo4aXAa&#10;tjghl+fk9euXsPkJAAD//wMAUEsDBBQABgAIAAAAIQD+Xyl83wAAAAoBAAAPAAAAZHJzL2Rvd25y&#10;ZXYueG1sTI9BT8MwDIXvSPyHyEhcEEtboOtK0wkhgeAGA8E1a7y2onFKknXl3+Od4GQ/Pev5e9V6&#10;toOY0IfekYJ0kYBAapzpqVXw/vZwWYAIUZPRgyNU8IMB1vXpSaVL4w70itMmtoJDKJRaQRfjWEoZ&#10;mg6tDgs3IrG3c97qyNK30nh94HA7yCxJcml1T/yh0yPed9h8bfZWQXH9NH2G56uXjybfDat4sZwe&#10;v71S52fz3S2IiHP8O4YjPqNDzUxbtycTxMC64CqR5yoFcfST/CYDseVtmaUg60r+r1D/AgAA//8D&#10;AFBLAQItABQABgAIAAAAIQC2gziS/gAAAOEBAAATAAAAAAAAAAAAAAAAAAAAAABbQ29udGVudF9U&#10;eXBlc10ueG1sUEsBAi0AFAAGAAgAAAAhADj9If/WAAAAlAEAAAsAAAAAAAAAAAAAAAAALwEAAF9y&#10;ZWxzLy5yZWxzUEsBAi0AFAAGAAgAAAAhAE4aSo0sAgAAWgQAAA4AAAAAAAAAAAAAAAAALgIAAGRy&#10;cy9lMm9Eb2MueG1sUEsBAi0AFAAGAAgAAAAhAP5fKXzfAAAACgEAAA8AAAAAAAAAAAAAAAAAhgQA&#10;AGRycy9kb3ducmV2LnhtbFBLBQYAAAAABAAEAPMAAACSBQAAAAA=&#10;">
                <v:textbox>
                  <w:txbxContent>
                    <w:p w14:paraId="3A367187" w14:textId="77777777" w:rsidR="00E61543" w:rsidRDefault="00E61543" w:rsidP="00FB020C">
                      <w:pPr>
                        <w:rPr>
                          <w:sz w:val="20"/>
                          <w:szCs w:val="20"/>
                        </w:rPr>
                      </w:pPr>
                      <w:r>
                        <w:rPr>
                          <w:b/>
                          <w:sz w:val="20"/>
                          <w:szCs w:val="20"/>
                          <w:u w:val="single"/>
                        </w:rPr>
                        <w:t>Adequate</w:t>
                      </w:r>
                      <w:r>
                        <w:rPr>
                          <w:sz w:val="20"/>
                          <w:szCs w:val="20"/>
                          <w:u w:val="single"/>
                        </w:rPr>
                        <w:t>-sufficient for meeting physical/psychological needs:</w:t>
                      </w:r>
                    </w:p>
                    <w:p w14:paraId="55AE0CE7" w14:textId="77777777" w:rsidR="00E61543" w:rsidRDefault="00E61543" w:rsidP="00FB020C">
                      <w:pPr>
                        <w:numPr>
                          <w:ilvl w:val="0"/>
                          <w:numId w:val="16"/>
                        </w:numPr>
                        <w:rPr>
                          <w:sz w:val="20"/>
                          <w:szCs w:val="20"/>
                        </w:rPr>
                      </w:pPr>
                      <w:r>
                        <w:rPr>
                          <w:sz w:val="20"/>
                          <w:szCs w:val="20"/>
                        </w:rPr>
                        <w:t>How many people are living in the home? How many bedrooms/bathrooms are there?</w:t>
                      </w:r>
                    </w:p>
                    <w:p w14:paraId="1131D0FD" w14:textId="77777777" w:rsidR="00E61543" w:rsidRDefault="00E61543" w:rsidP="00FB020C">
                      <w:pPr>
                        <w:numPr>
                          <w:ilvl w:val="0"/>
                          <w:numId w:val="16"/>
                        </w:numPr>
                        <w:rPr>
                          <w:sz w:val="20"/>
                          <w:szCs w:val="20"/>
                        </w:rPr>
                      </w:pPr>
                      <w:r>
                        <w:rPr>
                          <w:sz w:val="20"/>
                          <w:szCs w:val="20"/>
                        </w:rPr>
                        <w:t>How many people are staying in one room?  Do you and your children share a room?</w:t>
                      </w:r>
                    </w:p>
                    <w:p w14:paraId="3F2B2FEF" w14:textId="77777777" w:rsidR="00E61543" w:rsidRDefault="00E61543" w:rsidP="00FB020C">
                      <w:pPr>
                        <w:numPr>
                          <w:ilvl w:val="0"/>
                          <w:numId w:val="16"/>
                        </w:numPr>
                        <w:rPr>
                          <w:sz w:val="20"/>
                          <w:szCs w:val="20"/>
                        </w:rPr>
                      </w:pPr>
                      <w:r>
                        <w:rPr>
                          <w:sz w:val="20"/>
                          <w:szCs w:val="20"/>
                        </w:rPr>
                        <w:t>Are you/children in a bedroom or sleeping in a public area, like a dining room?</w:t>
                      </w:r>
                    </w:p>
                    <w:p w14:paraId="76DABC3D" w14:textId="77777777" w:rsidR="00E61543" w:rsidRDefault="00E61543" w:rsidP="00FB020C">
                      <w:pPr>
                        <w:numPr>
                          <w:ilvl w:val="0"/>
                          <w:numId w:val="16"/>
                        </w:numPr>
                        <w:rPr>
                          <w:sz w:val="20"/>
                          <w:szCs w:val="20"/>
                        </w:rPr>
                      </w:pPr>
                      <w:r>
                        <w:rPr>
                          <w:sz w:val="20"/>
                          <w:szCs w:val="20"/>
                        </w:rPr>
                        <w:t>What condition is the place? Does it have heat/water/electricity?</w:t>
                      </w:r>
                    </w:p>
                    <w:p w14:paraId="407456E3" w14:textId="77777777" w:rsidR="00E61543" w:rsidRPr="0021213D" w:rsidRDefault="00E61543" w:rsidP="00FB020C">
                      <w:pPr>
                        <w:numPr>
                          <w:ilvl w:val="0"/>
                          <w:numId w:val="16"/>
                        </w:numPr>
                        <w:rPr>
                          <w:sz w:val="20"/>
                          <w:szCs w:val="20"/>
                        </w:rPr>
                      </w:pPr>
                      <w:r>
                        <w:rPr>
                          <w:sz w:val="20"/>
                          <w:szCs w:val="20"/>
                        </w:rPr>
                        <w:t>Does it keep out rain and wind? Is it safe? Warm and dry?  Do the windows have glass panes?</w:t>
                      </w:r>
                    </w:p>
                  </w:txbxContent>
                </v:textbox>
              </v:shape>
            </w:pict>
          </mc:Fallback>
        </mc:AlternateContent>
      </w:r>
    </w:p>
    <w:p w14:paraId="4CEA37C2" w14:textId="77777777" w:rsidR="00FB020C" w:rsidRPr="005072B9" w:rsidRDefault="00FB020C" w:rsidP="00FB020C">
      <w:pPr>
        <w:ind w:left="720" w:firstLine="360"/>
        <w:rPr>
          <w:b/>
          <w:sz w:val="20"/>
          <w:szCs w:val="20"/>
        </w:rPr>
      </w:pPr>
    </w:p>
    <w:p w14:paraId="5069EFC8" w14:textId="77777777" w:rsidR="00FB020C" w:rsidRPr="005072B9" w:rsidRDefault="00FB020C" w:rsidP="00FB020C">
      <w:pPr>
        <w:ind w:left="720" w:firstLine="360"/>
        <w:rPr>
          <w:b/>
          <w:sz w:val="20"/>
          <w:szCs w:val="20"/>
        </w:rPr>
      </w:pPr>
    </w:p>
    <w:p w14:paraId="0B20B17D" w14:textId="77777777" w:rsidR="00FB020C" w:rsidRPr="005072B9" w:rsidRDefault="00FB020C" w:rsidP="00FB020C">
      <w:pPr>
        <w:ind w:left="720" w:firstLine="360"/>
        <w:rPr>
          <w:b/>
          <w:sz w:val="20"/>
          <w:szCs w:val="20"/>
        </w:rPr>
      </w:pPr>
    </w:p>
    <w:p w14:paraId="0045B61F" w14:textId="77777777" w:rsidR="00FB020C" w:rsidRPr="005072B9" w:rsidRDefault="00FB020C" w:rsidP="00FB020C">
      <w:pPr>
        <w:ind w:left="720" w:firstLine="360"/>
        <w:rPr>
          <w:b/>
          <w:sz w:val="20"/>
          <w:szCs w:val="20"/>
        </w:rPr>
      </w:pPr>
    </w:p>
    <w:p w14:paraId="0D686F19" w14:textId="77777777" w:rsidR="00FB020C" w:rsidRPr="005072B9" w:rsidRDefault="00FB020C" w:rsidP="00FB020C">
      <w:pPr>
        <w:ind w:left="720" w:firstLine="360"/>
        <w:rPr>
          <w:b/>
          <w:sz w:val="20"/>
          <w:szCs w:val="20"/>
        </w:rPr>
      </w:pPr>
    </w:p>
    <w:p w14:paraId="7A7ACF85" w14:textId="77777777" w:rsidR="00FB020C" w:rsidRPr="005072B9" w:rsidRDefault="00FB020C" w:rsidP="00FB020C">
      <w:pPr>
        <w:ind w:left="720" w:firstLine="360"/>
        <w:rPr>
          <w:b/>
          <w:sz w:val="20"/>
          <w:szCs w:val="20"/>
        </w:rPr>
      </w:pPr>
    </w:p>
    <w:p w14:paraId="54782DCA" w14:textId="77777777" w:rsidR="00FB020C" w:rsidRPr="005072B9" w:rsidRDefault="00E35B4D" w:rsidP="00FB020C">
      <w:pPr>
        <w:ind w:left="720" w:firstLine="360"/>
        <w:rPr>
          <w:b/>
          <w:sz w:val="20"/>
          <w:szCs w:val="20"/>
        </w:rPr>
      </w:pPr>
      <w:r w:rsidRPr="005072B9">
        <w:rPr>
          <w:b/>
          <w:noProof/>
          <w:sz w:val="20"/>
          <w:szCs w:val="20"/>
        </w:rPr>
        <mc:AlternateContent>
          <mc:Choice Requires="wps">
            <w:drawing>
              <wp:anchor distT="0" distB="0" distL="114300" distR="114300" simplePos="0" relativeHeight="251723776" behindDoc="0" locked="0" layoutInCell="1" allowOverlap="1" wp14:anchorId="75D9ACD3" wp14:editId="3AC7FFCE">
                <wp:simplePos x="0" y="0"/>
                <wp:positionH relativeFrom="column">
                  <wp:posOffset>314325</wp:posOffset>
                </wp:positionH>
                <wp:positionV relativeFrom="paragraph">
                  <wp:posOffset>139700</wp:posOffset>
                </wp:positionV>
                <wp:extent cx="0" cy="381000"/>
                <wp:effectExtent l="95250" t="0" r="114300" b="5715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line">
                          <a:avLst/>
                        </a:prstGeom>
                        <a:noFill/>
                        <a:ln w="12700">
                          <a:solidFill>
                            <a:srgbClr val="000000"/>
                          </a:solidFill>
                          <a:round/>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5A704C" id="Straight Connector 17"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5pt,11pt" to="24.7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WPKLgIAAFkEAAAOAAAAZHJzL2Uyb0RvYy54bWysVMGO2yAQvVfqPyDuie2sm81acVaVnfSy&#10;7UbK9gMIYBsVAwISJ6r67x2IE+1uL1XVHMjAwOPNm4eXj6deoiO3TmhV4myaYsQV1UyotsTfXzaT&#10;BUbOE8WI1IqX+Mwdflx9/LAcTMFnutOScYsARLliMCXuvDdFkjja8Z64qTZcQbLRticeprZNmCUD&#10;oPcymaXpPBm0ZcZqyp2D1fqSxKuI3zSc+uemcdwjWWLg5uNo47gPY7JakqK1xHSCjjTIP7DoiVBw&#10;6Q2qJp6ggxV/QPWCWu1046dU94luGkF5rAGqydJ31ew6YnisBcRx5iaT+3+w9Ntxa5Fg0Lt7jBTp&#10;oUc7b4loO48qrRQoqC2CJCg1GFfAgUptbaiVntTOPGn6wyGlq46olkfGL2cDKFk4kbw5EibOwH37&#10;4atmsIccvI6ynRrbB0gQBJ1id8637vCTR/SySGH1bpGlaWxcQorrOWOd/8J1j0JQYilU0I0U5Pjk&#10;fOBBiuuWsKz0RkgZey8VGoDs7B4wQ8ppKVjIxolt95W06EiCfeIvVvVum9UHxSJaxwlbj7EnQkKM&#10;fJTDWwECSY7DdbLFSHJ4MD1nI6BU4UKoFQiP0cVAPx/Sh/Vivcgn+Wy+nuRpXU8+b6p8Mt9k95/q&#10;u7qq6uxX4J7lRScY4yrQv5o5y//OLOOzutjwZuebUMlb9KgokL3+R9Kx2aG/F6fsNTtv7dUE4N+4&#10;eXxr4YG8nkP8+ouw+g0AAP//AwBQSwMEFAAGAAgAAAAhAP+jdXnZAAAABwEAAA8AAABkcnMvZG93&#10;bnJldi54bWxMj9FKw0AQRd8F/2GZgm92t0GljZmUogiCD2LtB0yzYxKS3Q3ZbRr9ekdf9PFwL3fO&#10;FNvZ9WriMbbBI6yWBhT7KtjW1wiH96frNaiYyFvqg2eET46wLS8vCsptOPs3nvapVjLiY04ITUpD&#10;rnWsGnYUl2FgL9lHGB0lwbHWdqSzjLteZ8bcaUetlwsNDfzQcNXtTw4hpPblaz64Se+eH81oQrd5&#10;pQ7xajHv7kElntNfGX70RR1KcTqGk7dR9Qg3m1tpImSZvCT5Lx8R1sK6LPR///IbAAD//wMAUEsB&#10;Ai0AFAAGAAgAAAAhALaDOJL+AAAA4QEAABMAAAAAAAAAAAAAAAAAAAAAAFtDb250ZW50X1R5cGVz&#10;XS54bWxQSwECLQAUAAYACAAAACEAOP0h/9YAAACUAQAACwAAAAAAAAAAAAAAAAAvAQAAX3JlbHMv&#10;LnJlbHNQSwECLQAUAAYACAAAACEAA8Fjyi4CAABZBAAADgAAAAAAAAAAAAAAAAAuAgAAZHJzL2Uy&#10;b0RvYy54bWxQSwECLQAUAAYACAAAACEA/6N1edkAAAAHAQAADwAAAAAAAAAAAAAAAACIBAAAZHJz&#10;L2Rvd25yZXYueG1sUEsFBgAAAAAEAAQA8wAAAI4FAAAAAA==&#10;" strokeweight="1pt">
                <v:stroke endarrow="block" endarrowwidth="wide"/>
              </v:line>
            </w:pict>
          </mc:Fallback>
        </mc:AlternateContent>
      </w:r>
      <w:r w:rsidR="00FB020C" w:rsidRPr="005072B9">
        <w:rPr>
          <w:noProof/>
          <w:sz w:val="20"/>
          <w:szCs w:val="20"/>
        </w:rPr>
        <mc:AlternateContent>
          <mc:Choice Requires="wps">
            <w:drawing>
              <wp:anchor distT="0" distB="0" distL="114300" distR="114300" simplePos="0" relativeHeight="251719680" behindDoc="0" locked="0" layoutInCell="1" allowOverlap="1" wp14:anchorId="25AD6412" wp14:editId="07E4BF0A">
                <wp:simplePos x="0" y="0"/>
                <wp:positionH relativeFrom="column">
                  <wp:posOffset>4510405</wp:posOffset>
                </wp:positionH>
                <wp:positionV relativeFrom="paragraph">
                  <wp:posOffset>130810</wp:posOffset>
                </wp:positionV>
                <wp:extent cx="118745" cy="114300"/>
                <wp:effectExtent l="0" t="0" r="14605" b="1905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D5AE61" id="Rectangle 15" o:spid="_x0000_s1026" style="position:absolute;margin-left:355.15pt;margin-top:10.3pt;width:9.35pt;height:9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S77IQIAAD0EAAAOAAAAZHJzL2Uyb0RvYy54bWysU8GO0zAQvSPxD5bvNElp2W7UdLXqUoS0&#10;wIqFD3AdJ7GwPWbsNi1fz8Tpli5wQvhgeTzj5zdvZpY3B2vYXmHQ4CpeTHLOlJNQa9dW/OuXzasF&#10;ZyEKVwsDTlX8qAK/Wb18sex9qabQgakVMgJxoex9xbsYfZllQXbKijABrxw5G0ArIpnYZjWKntCt&#10;yaZ5/ibrAWuPIFUIdHs3Ovkq4TeNkvFT0wQVmak4cYtpx7Rvhz1bLUXZovCdlica4h9YWKEdfXqG&#10;uhNRsB3qP6CslggBmjiRYDNoGi1VyoGyKfLfsnnshFcpFxIn+LNM4f/Byo/7B2S6ptrNOXPCUo0+&#10;k2rCtUYxuiOBeh9Kinv0DzikGPw9yG+BOVh3FKZuEaHvlKiJVjHEZ88eDEagp2zbf4Ca4MUuQtLq&#10;0KAdAEkFdkglOZ5Log6RSbosisXVjJhJchXF7HWeSpaJ8umxxxDfKbBsOFQciXsCF/v7EAcyonwK&#10;SeTB6HqjjUkGttu1QbYX1B2btBJ/yvEyzDjWV/x6Pp0n5Ge+cAmRp/U3CKsjtbnRtuKLc5AoB9Xe&#10;ujo1YRTajGeibNxJxkG5sQJbqI+kIsLYwzRzdOgAf3DWU/9WPHzfCVScmfeOKnFdzGZDwydjNr+a&#10;koGXnu2lRzhJUBWPnI3HdRyHZOdRtx39VKTcHdxS9RqdlB0qO7I6kaUeTYKf5mkYgks7Rf2a+tVP&#10;AAAA//8DAFBLAwQUAAYACAAAACEAkmir398AAAAJAQAADwAAAGRycy9kb3ducmV2LnhtbEyPQU+D&#10;QBCF7038D5sx8dbuFhLaIkNjNDXx2NKLtwVGQNldwi4t+usdT/Y4mS/vfS/bz6YXFxp95yzCeqVA&#10;kK1c3dkG4VwcllsQPmhb695ZQvgmD/v8bpHptHZXe6TLKTSCQ6xPNUIbwpBK6auWjPYrN5Dl34cb&#10;jQ58jo2sR33lcNPLSKlEGt1Zbmj1QM8tVV+nySCUXXTWP8fiVZndIQ5vc/E5vb8gPtzPT48gAs3h&#10;H4Y/fVaHnJ1KN9naix5hs1YxowiRSkAwsIl2PK5EiLcJyDyTtwvyXwAAAP//AwBQSwECLQAUAAYA&#10;CAAAACEAtoM4kv4AAADhAQAAEwAAAAAAAAAAAAAAAAAAAAAAW0NvbnRlbnRfVHlwZXNdLnhtbFBL&#10;AQItABQABgAIAAAAIQA4/SH/1gAAAJQBAAALAAAAAAAAAAAAAAAAAC8BAABfcmVscy8ucmVsc1BL&#10;AQItABQABgAIAAAAIQD0zS77IQIAAD0EAAAOAAAAAAAAAAAAAAAAAC4CAABkcnMvZTJvRG9jLnht&#10;bFBLAQItABQABgAIAAAAIQCSaKvf3wAAAAkBAAAPAAAAAAAAAAAAAAAAAHsEAABkcnMvZG93bnJl&#10;di54bWxQSwUGAAAAAAQABADzAAAAhwUAAAAA&#10;"/>
            </w:pict>
          </mc:Fallback>
        </mc:AlternateContent>
      </w:r>
    </w:p>
    <w:p w14:paraId="21816FD5" w14:textId="77777777" w:rsidR="00FB020C" w:rsidRPr="005072B9" w:rsidRDefault="00FB020C" w:rsidP="00FB020C">
      <w:pPr>
        <w:ind w:left="720" w:firstLine="360"/>
        <w:rPr>
          <w:b/>
          <w:sz w:val="20"/>
          <w:szCs w:val="20"/>
        </w:rPr>
      </w:pPr>
      <w:r w:rsidRPr="005072B9">
        <w:rPr>
          <w:noProof/>
          <w:sz w:val="20"/>
          <w:szCs w:val="20"/>
        </w:rPr>
        <mc:AlternateContent>
          <mc:Choice Requires="wps">
            <w:drawing>
              <wp:anchor distT="0" distB="0" distL="114300" distR="114300" simplePos="0" relativeHeight="251720704" behindDoc="0" locked="0" layoutInCell="1" allowOverlap="1" wp14:anchorId="6D819475" wp14:editId="1F2944B1">
                <wp:simplePos x="0" y="0"/>
                <wp:positionH relativeFrom="column">
                  <wp:posOffset>4964430</wp:posOffset>
                </wp:positionH>
                <wp:positionV relativeFrom="paragraph">
                  <wp:posOffset>5080</wp:posOffset>
                </wp:positionV>
                <wp:extent cx="118745" cy="114300"/>
                <wp:effectExtent l="0" t="0" r="14605" b="1905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C7DA54" id="Rectangle 16" o:spid="_x0000_s1026" style="position:absolute;margin-left:390.9pt;margin-top:.4pt;width:9.35pt;height:9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fjoIgIAAD0EAAAOAAAAZHJzL2Uyb0RvYy54bWysU1Fv0zAQfkfiP1h+p0lKu3VR02nqKEIa&#10;MDH4Aa7jJBaOz5zdpuPX7+x0pQOeEH6wfL7z5+++u1teH3rD9gq9BlvxYpJzpqyEWtu24t++bt4s&#10;OPNB2FoYsKrij8rz69XrV8vBlWoKHZhaISMQ68vBVbwLwZVZ5mWneuEn4JQlZwPYi0AmtlmNYiD0&#10;3mTTPL/IBsDaIUjlPd3ejk6+SvhNo2T43DReBWYqTtxC2jHt27hnq6UoWxSu0/JIQ/wDi15oS5+e&#10;oG5FEGyH+g+oXksED02YSOgzaBotVcqBsiny37J56IRTKRcSx7uTTP7/wcpP+3tkuqbaXXBmRU81&#10;+kKqCdsaxeiOBBqcLynuwd1jTNG7O5DfPbOw7ihM3SDC0ClRE60ixmcvHkTD01O2HT5CTfBiFyBp&#10;dWiwj4CkAjukkjyeSqIOgUm6LIrF5WzOmSRXUcze5qlkmSifHzv04b2CnsVDxZG4J3Cxv/MhkhHl&#10;c0giD0bXG21MMrDdrg2yvaDu2KSV+FOO52HGsqHiV/PpPCG/8PlziDytv0H0OlCbG91XfHEKEmVU&#10;7Z2tUxMGoc14JsrGHmWMyo0V2EL9SCoijD1MM0eHDvAnZwP1b8X9j51AxZn5YKkSV8VsFhs+GbP5&#10;5ZQMPPdszz3CSoKqeOBsPK7DOCQ7h7rt6Kci5W7hhqrX6KRsrOzI6kiWejQJfpynOATndor6NfWr&#10;JwAAAP//AwBQSwMEFAAGAAgAAAAhALByYNTcAAAABwEAAA8AAABkcnMvZG93bnJldi54bWxMjsFO&#10;wzAQRO9I/IO1SNyo3SLApHEqBCoSxza9cHPibRKI11HstIGvZznBZaTRjGZevpl9L044xi6QgeVC&#10;gUCqg+uoMXAotzcaREyWnO0DoYEvjLApLi9ym7lwph2e9qkRPEIxswbalIZMyli36G1chAGJs2MY&#10;vU1sx0a60Z553PdypdS99LYjfmjtgM8t1p/7yRuoutXBfu/KV+Uft7fpbS4/pvcXY66v5qc1iIRz&#10;+ivDLz6jQ8FMVZjIRdEbeNBLRk8GWDnWSt2BqLinNcgil//5ix8AAAD//wMAUEsBAi0AFAAGAAgA&#10;AAAhALaDOJL+AAAA4QEAABMAAAAAAAAAAAAAAAAAAAAAAFtDb250ZW50X1R5cGVzXS54bWxQSwEC&#10;LQAUAAYACAAAACEAOP0h/9YAAACUAQAACwAAAAAAAAAAAAAAAAAvAQAAX3JlbHMvLnJlbHNQSwEC&#10;LQAUAAYACAAAACEA75346CICAAA9BAAADgAAAAAAAAAAAAAAAAAuAgAAZHJzL2Uyb0RvYy54bWxQ&#10;SwECLQAUAAYACAAAACEAsHJg1NwAAAAHAQAADwAAAAAAAAAAAAAAAAB8BAAAZHJzL2Rvd25yZXYu&#10;eG1sUEsFBgAAAAAEAAQA8wAAAIUFAAAAAA==&#10;"/>
            </w:pict>
          </mc:Fallback>
        </mc:AlternateContent>
      </w:r>
      <w:r w:rsidRPr="005072B9">
        <w:rPr>
          <w:b/>
          <w:noProof/>
          <w:sz w:val="20"/>
          <w:szCs w:val="20"/>
        </w:rPr>
        <mc:AlternateContent>
          <mc:Choice Requires="wps">
            <w:drawing>
              <wp:anchor distT="0" distB="0" distL="114300" distR="114300" simplePos="0" relativeHeight="251724800" behindDoc="0" locked="0" layoutInCell="1" allowOverlap="1" wp14:anchorId="0D3CFB44" wp14:editId="778025AF">
                <wp:simplePos x="0" y="0"/>
                <wp:positionH relativeFrom="column">
                  <wp:posOffset>4973955</wp:posOffset>
                </wp:positionH>
                <wp:positionV relativeFrom="paragraph">
                  <wp:posOffset>122555</wp:posOffset>
                </wp:positionV>
                <wp:extent cx="685800" cy="685800"/>
                <wp:effectExtent l="70485" t="11430" r="15240" b="6477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5800" cy="685800"/>
                        </a:xfrm>
                        <a:prstGeom prst="line">
                          <a:avLst/>
                        </a:prstGeom>
                        <a:noFill/>
                        <a:ln w="12700">
                          <a:solidFill>
                            <a:srgbClr val="000000"/>
                          </a:solidFill>
                          <a:round/>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0EFF60" id="Straight Connector 18" o:spid="_x0000_s1026" style="position:absolute;flip:x;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1.65pt,9.65pt" to="445.65pt,6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R5NOgIAAGgEAAAOAAAAZHJzL2Uyb0RvYy54bWysVFGP2jAMfp+0/xDlHdqyHsdVlNPUwvZw&#10;25C4/YCQpG20NImSQEHT/vucUNju9jJN4yHYsf3Z/ux0+XjqJTpy64RWJc6mKUZcUc2Eakv89Xkz&#10;WWDkPFGMSK14ic/c4cfV2zfLwRR8pjstGbcIQJQrBlPizntTJImjHe+Jm2rDFRgbbXviQbVtwiwZ&#10;AL2XySxN58mgLTNWU+4c3NYXI15F/Kbh1H9pGsc9kiWG2nw8bTz34UxWS1K0lphO0LEM8g9V9EQo&#10;SHqDqokn6GDFH1C9oFY73fgp1X2im0ZQHnuAbrL0VTe7jhgeewFynLnR5P4fLP183FokGMwOJqVI&#10;DzPaeUtE23lUaaWAQW0RGIGpwbgCAiq1taFXelI786TpN4eUrjqiWh4rfj4bQMlCRPIiJCjOQL79&#10;8Ekz8CEHryNtp8b2qJHCfAyBARyoQac4p/NtTvzkEYXL+eJukcI0KZhGOeQiRYAJwcY6/4HrHgWh&#10;xFKoQCMpyPHJ+Yvr1SVcK70RUsI9KaRCA5Qwuwf8oDstBQvWqNh2X0mLjiRsU/zFJl+5WX1QLKJ1&#10;nLD1KHsiJMjIR3a8FcCX5Dikky1GksP76TkbAaUKCaFhKHiULvv0/SF9WC/Wi3ySz+brSZ7W9eT9&#10;pson8012f1e/q6uqzn6E2rO86ARjXIXyr7ud5X+3O+Mru2zlbbtvRCUv0SP5UOz1PxYdZx/GfVmc&#10;vWbnrQ3khzWAdY7O49ML7+V3PXr9+kCsfgIAAP//AwBQSwMEFAAGAAgAAAAhABK6NBffAAAACgEA&#10;AA8AAABkcnMvZG93bnJldi54bWxMT8tOwzAQvCPxD9YicaNOG0EejVMhHhK3lMClNyfeJlFjO7Ld&#10;JvD1LCc47e7MaGa22C16ZBd0frBGwHoVAUPTWjWYTsDnx+tdCswHaZQcrUEBX+hhV15fFTJXdjbv&#10;eKlDx8jE+FwK6EOYcs5926OWfmUnNMQdrdMy0Ok6rpycyVyPfBNFD1zLwVBCLyd86rE91WdNIS6p&#10;svit2lcvzfH5dD/Xw+G7FuL2ZnncAgu4hD8x/Nan6lBSp8aejfJsFJCkcUxSIjKaJEizNS0NAZsk&#10;Bl4W/P8L5Q8AAAD//wMAUEsBAi0AFAAGAAgAAAAhALaDOJL+AAAA4QEAABMAAAAAAAAAAAAAAAAA&#10;AAAAAFtDb250ZW50X1R5cGVzXS54bWxQSwECLQAUAAYACAAAACEAOP0h/9YAAACUAQAACwAAAAAA&#10;AAAAAAAAAAAvAQAAX3JlbHMvLnJlbHNQSwECLQAUAAYACAAAACEAnRUeTToCAABoBAAADgAAAAAA&#10;AAAAAAAAAAAuAgAAZHJzL2Uyb0RvYy54bWxQSwECLQAUAAYACAAAACEAEro0F98AAAAKAQAADwAA&#10;AAAAAAAAAAAAAACUBAAAZHJzL2Rvd25yZXYueG1sUEsFBgAAAAAEAAQA8wAAAKAFAAAAAA==&#10;" strokeweight="1pt">
                <v:stroke endarrow="block" endarrowwidth="wide"/>
              </v:line>
            </w:pict>
          </mc:Fallback>
        </mc:AlternateContent>
      </w:r>
      <w:r w:rsidRPr="005072B9">
        <w:rPr>
          <w:b/>
          <w:sz w:val="20"/>
          <w:szCs w:val="20"/>
        </w:rPr>
        <w:t>.   Student lives with at least one (1) parent or legal guardian</w:t>
      </w:r>
      <w:r w:rsidRPr="005072B9">
        <w:rPr>
          <w:sz w:val="20"/>
          <w:szCs w:val="20"/>
        </w:rPr>
        <w:t xml:space="preserve">:      </w:t>
      </w:r>
      <w:r w:rsidRPr="005072B9">
        <w:rPr>
          <w:b/>
          <w:sz w:val="20"/>
          <w:szCs w:val="20"/>
        </w:rPr>
        <w:t>YES</w:t>
      </w:r>
      <w:r w:rsidRPr="005072B9">
        <w:rPr>
          <w:sz w:val="20"/>
          <w:szCs w:val="20"/>
        </w:rPr>
        <w:t xml:space="preserve">        </w:t>
      </w:r>
      <w:r w:rsidRPr="005072B9">
        <w:rPr>
          <w:b/>
          <w:sz w:val="20"/>
          <w:szCs w:val="20"/>
        </w:rPr>
        <w:t>NO</w:t>
      </w:r>
    </w:p>
    <w:p w14:paraId="7DAC02DC" w14:textId="77777777" w:rsidR="00FB020C" w:rsidRPr="005072B9" w:rsidRDefault="0089090B" w:rsidP="00FB020C">
      <w:pPr>
        <w:ind w:left="-29" w:firstLine="749"/>
        <w:rPr>
          <w:sz w:val="20"/>
          <w:szCs w:val="20"/>
        </w:rPr>
      </w:pPr>
      <w:r w:rsidRPr="005072B9">
        <w:rPr>
          <w:b/>
          <w:noProof/>
          <w:sz w:val="20"/>
          <w:szCs w:val="20"/>
        </w:rPr>
        <mc:AlternateContent>
          <mc:Choice Requires="wps">
            <w:drawing>
              <wp:anchor distT="0" distB="0" distL="114300" distR="114300" simplePos="0" relativeHeight="251704320" behindDoc="0" locked="0" layoutInCell="1" allowOverlap="1" wp14:anchorId="0A329D71" wp14:editId="52CEBD0F">
                <wp:simplePos x="0" y="0"/>
                <wp:positionH relativeFrom="column">
                  <wp:posOffset>5162550</wp:posOffset>
                </wp:positionH>
                <wp:positionV relativeFrom="paragraph">
                  <wp:posOffset>0</wp:posOffset>
                </wp:positionV>
                <wp:extent cx="1595755" cy="1685925"/>
                <wp:effectExtent l="19050" t="19050" r="42545" b="47625"/>
                <wp:wrapNone/>
                <wp:docPr id="14" name="Diamond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5755" cy="1685925"/>
                        </a:xfrm>
                        <a:prstGeom prst="diamond">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1F17DF" id="Diamond 14" o:spid="_x0000_s1026" type="#_x0000_t4" style="position:absolute;margin-left:406.5pt;margin-top:0;width:125.65pt;height:132.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sFjeQIAAAAFAAAOAAAAZHJzL2Uyb0RvYy54bWysVNuO0zAQfUfiHyy/d5OUpNtGTVerpkVI&#10;C6y08AGu7TQWvgTbbbqg/XfGTlta9gUh8uD4Mp45Z+aM53cHJdGeWyeMrnB2k2LENTVM6G2Fv35Z&#10;j6YYOU80I9JoXuFn7vDd4u2bed+VfGxaIxm3CJxoV/ZdhVvvuzJJHG25Iu7GdFzDYWOsIh6Wdpsw&#10;S3rwrmQyTtNJ0hvLOmsodw526+EQL6L/puHUf24axz2SFQZsPo42jpswJos5KbeWdK2gRxjkH1Ao&#10;IjQEPbuqiSdoZ8UrV0pQa5xp/A01KjFNIyiPHIBNlv7B5qklHY9cIDmuO6fJ/T+39NP+0SLBoHY5&#10;RpooqFEtiDKaIdiB9PSdK8HqqXu0gaDrHgz95pA2y5boLb+31vQtJwxAZcE+uboQFg6uok3/0TBw&#10;TnbexEwdGquCQ8gBOsSCPJ8Lwg8eUdjMillxWxQYUTjLJtNiNi5iDFKernfW+ffcKBQmFWYD9hiB&#10;7B+cD4hIebIKAbVZCylj4aVGfYXHRZ6m8YYzUrBwGpna7WYpLdqToJ34HWNfmSnhQcFSqApPz0ak&#10;DClZaRbDeCLkMAcoUgfnwBDAHWeDUn7O0tlquprmo3w8WY3ytK5H9+tlPpqss9uiflcvl3X2EnBm&#10;edkKxrgOUE+qzfK/U8Wxfwa9nXV7RcldMl/H7zXz5BpGTDOwOv0ju6iFUP5BRhvDnkEK1gxtCM8G&#10;TFpjf2DUQwtW2H3fEcsxkh80yGmW5Xno2bjIi9sxLOzlyebyhGgKrirsMRqmSz/0+a6zYttCpCzW&#10;WJt7kGAjojKCPAdUR+FCm0UGxych9PHlOlr9frgWvwAAAP//AwBQSwMEFAAGAAgAAAAhAOMPtFji&#10;AAAACQEAAA8AAABkcnMvZG93bnJldi54bWxMj01Lw0AQhu+C/2EZwZvdtDWhxGyKKAq1vfTDgrdt&#10;dswGs7Mxu23jv3d60svA8A7PPG8xH1wrTtiHxpOC8SgBgVR501CtYLd9uZuBCFGT0a0nVPCDAebl&#10;9VWhc+PPtMbTJtaCIRRyrcDG2OVShsqi02HkOyTOPn3vdOS1r6Xp9ZnhrpWTJMmk0w3xB6s7fLJY&#10;fW2OTsGk/l7v3t/ShV0sV8/Lfb/PPravSt3eDI8PICIO8e8YLvqsDiU7HfyRTBCtgtl4yl2iAp6X&#10;OMnupyAODM/SFGRZyP8Nyl8AAAD//wMAUEsBAi0AFAAGAAgAAAAhALaDOJL+AAAA4QEAABMAAAAA&#10;AAAAAAAAAAAAAAAAAFtDb250ZW50X1R5cGVzXS54bWxQSwECLQAUAAYACAAAACEAOP0h/9YAAACU&#10;AQAACwAAAAAAAAAAAAAAAAAvAQAAX3JlbHMvLnJlbHNQSwECLQAUAAYACAAAACEAFcbBY3kCAAAA&#10;BQAADgAAAAAAAAAAAAAAAAAuAgAAZHJzL2Uyb0RvYy54bWxQSwECLQAUAAYACAAAACEA4w+0WOIA&#10;AAAJAQAADwAAAAAAAAAAAAAAAADTBAAAZHJzL2Rvd25yZXYueG1sUEsFBgAAAAAEAAQA8wAAAOIF&#10;AAAAAA==&#10;" filled="f" strokeweight="2pt"/>
            </w:pict>
          </mc:Fallback>
        </mc:AlternateContent>
      </w:r>
      <w:r w:rsidR="00FB020C" w:rsidRPr="005072B9">
        <w:rPr>
          <w:noProof/>
          <w:sz w:val="20"/>
          <w:szCs w:val="20"/>
        </w:rPr>
        <mc:AlternateContent>
          <mc:Choice Requires="wps">
            <w:drawing>
              <wp:anchor distT="0" distB="0" distL="114300" distR="114300" simplePos="0" relativeHeight="251721728" behindDoc="0" locked="0" layoutInCell="1" allowOverlap="1" wp14:anchorId="6037CD73" wp14:editId="57D1AF49">
                <wp:simplePos x="0" y="0"/>
                <wp:positionH relativeFrom="column">
                  <wp:posOffset>3169920</wp:posOffset>
                </wp:positionH>
                <wp:positionV relativeFrom="paragraph">
                  <wp:posOffset>6350</wp:posOffset>
                </wp:positionV>
                <wp:extent cx="95250" cy="95250"/>
                <wp:effectExtent l="0" t="0" r="19050" b="1905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5250"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0FAEA6" id="Rectangle 13" o:spid="_x0000_s1026" style="position:absolute;margin-left:249.6pt;margin-top:.5pt;width:7.5pt;height:7.5pt;flip:x;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hmtIAIAAEUEAAAOAAAAZHJzL2Uyb0RvYy54bWysU1FvEzEMfkfiP0R5p9eWFrZTr9PUUUAa&#10;MDH4AW4u14vIxcFJe91+PU6ulA54QuQhimPni/199uLq0Fmx1xQMukpORmMptFNYG7et5Ncv6xcX&#10;UoQIrgaLTlfyQQd5tXz+bNH7Uk+xRVtrEgziQtn7SrYx+rIogmp1B2GEXjt2NkgdRDZpW9QEPaN3&#10;tpiOx6+KHqn2hEqHwLc3g1MuM37TaBU/NU3QUdhKcm4x75T3TdqL5QLKLYFvjTqmAf+QRQfG8acn&#10;qBuIIHZk/oDqjCIM2MSRwq7ApjFK5xq4msn4t2ruW/A618LkBH+iKfw/WPVxf0fC1KzdSykcdKzR&#10;Z2YN3NZqwXdMUO9DyXH3/o5SicHfovoWhMNVy2H6mgj7VkPNaU1SfPHkQTICPxWb/gPWDA+7iJmr&#10;Q0OdaKzx79LDBM18iEMW5+Ekjj5Eofjycj6ds4KKPcMx/QRlAklPPYX4VmMn0qGSxDVkSNjfhjiE&#10;/gzJRaA19dpYmw3ablaWxB64S9Z55Tq41vMw60Q/fJ6Rn/jCOcQ4r79BdCZyu1vTVfLiFARlYu+N&#10;qzlNKCMYO5y5OuuOdCYGByU2WD8wm4RDL/Ps8aFFepSi5z6uZPi+A9JS2PeOFbmczGap8bMxm7+e&#10;skHnns25B5xiqEpGKYbjKg7DsvNkti3/NAjl8JpVbExmNik8ZHVMlns1a3OcqzQM53aO+jX9yx8A&#10;AAD//wMAUEsDBBQABgAIAAAAIQBAmpbc2wAAAAgBAAAPAAAAZHJzL2Rvd25yZXYueG1sTI/NSsNA&#10;FIX3gu8w3II7O2mMpY2ZFBEE3RRsC91OMtckNHMnzEzT5O29rnT5cQ7np9hNthcj+tA5UrBaJiCQ&#10;amc6ahScju+PGxAhajK6d4QKZgywK+/vCp0bd6MvHA+xERxCIdcK2hiHXMpQt2h1WLoBibVv562O&#10;jL6Rxusbh9tepkmyllZ3xA2tHvCtxfpyuFoFH8O++vSpnfdZlcl5qp/CeD4r9bCYXl9ARJzinxl+&#10;5/N0KHlT5a5kgugVZNttylYW+BLrz6uMuWJeJyDLQv4/UP4AAAD//wMAUEsBAi0AFAAGAAgAAAAh&#10;ALaDOJL+AAAA4QEAABMAAAAAAAAAAAAAAAAAAAAAAFtDb250ZW50X1R5cGVzXS54bWxQSwECLQAU&#10;AAYACAAAACEAOP0h/9YAAACUAQAACwAAAAAAAAAAAAAAAAAvAQAAX3JlbHMvLnJlbHNQSwECLQAU&#10;AAYACAAAACEAVeIZrSACAABFBAAADgAAAAAAAAAAAAAAAAAuAgAAZHJzL2Uyb0RvYy54bWxQSwEC&#10;LQAUAAYACAAAACEAQJqW3NsAAAAIAQAADwAAAAAAAAAAAAAAAAB6BAAAZHJzL2Rvd25yZXYueG1s&#10;UEsFBgAAAAAEAAQA8wAAAIIFAAAAAA==&#10;"/>
            </w:pict>
          </mc:Fallback>
        </mc:AlternateContent>
      </w:r>
      <w:r w:rsidR="00FB020C" w:rsidRPr="005072B9">
        <w:rPr>
          <w:sz w:val="20"/>
          <w:szCs w:val="20"/>
        </w:rPr>
        <w:t xml:space="preserve">If </w:t>
      </w:r>
      <w:r w:rsidR="00FB020C" w:rsidRPr="005072B9">
        <w:rPr>
          <w:b/>
          <w:sz w:val="20"/>
          <w:szCs w:val="20"/>
        </w:rPr>
        <w:t xml:space="preserve">NO, </w:t>
      </w:r>
      <w:r w:rsidR="00FB020C" w:rsidRPr="005072B9">
        <w:rPr>
          <w:sz w:val="20"/>
          <w:szCs w:val="20"/>
        </w:rPr>
        <w:t xml:space="preserve">student is an unaccompanied youth and lives:      alone or with friends and no adults; or </w:t>
      </w:r>
    </w:p>
    <w:p w14:paraId="4AF6B2E0" w14:textId="77777777" w:rsidR="00FB020C" w:rsidRPr="005072B9" w:rsidRDefault="00FB020C" w:rsidP="00FB020C">
      <w:pPr>
        <w:rPr>
          <w:b/>
          <w:sz w:val="20"/>
          <w:szCs w:val="20"/>
        </w:rPr>
      </w:pPr>
      <w:r w:rsidRPr="005072B9">
        <w:rPr>
          <w:noProof/>
          <w:sz w:val="20"/>
          <w:szCs w:val="20"/>
        </w:rPr>
        <mc:AlternateContent>
          <mc:Choice Requires="wps">
            <w:drawing>
              <wp:anchor distT="0" distB="0" distL="114300" distR="114300" simplePos="0" relativeHeight="251722752" behindDoc="0" locked="0" layoutInCell="1" allowOverlap="1" wp14:anchorId="223E5CB0" wp14:editId="4D768542">
                <wp:simplePos x="0" y="0"/>
                <wp:positionH relativeFrom="column">
                  <wp:posOffset>468630</wp:posOffset>
                </wp:positionH>
                <wp:positionV relativeFrom="paragraph">
                  <wp:posOffset>17780</wp:posOffset>
                </wp:positionV>
                <wp:extent cx="118745" cy="114300"/>
                <wp:effectExtent l="13335" t="8255" r="10795" b="1079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656BF6" id="Rectangle 12" o:spid="_x0000_s1026" style="position:absolute;margin-left:36.9pt;margin-top:1.4pt;width:9.35pt;height:9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TDSIQIAAD0EAAAOAAAAZHJzL2Uyb0RvYy54bWysU8GO0zAQvSPxD5bvNElp2W7UdLXqUoS0&#10;wIqFD3AdJ7FwPGbsNi1fz9jpli5wQvhgeTzj5zdvZpY3h96wvUKvwVa8mOScKSuh1rat+Ncvm1cL&#10;znwQthYGrKr4UXl+s3r5Yjm4Uk2hA1MrZARifTm4inchuDLLvOxUL/wEnLLkbAB7EcjENqtRDITe&#10;m2ya52+yAbB2CFJ5T7d3o5OvEn7TKBk+NY1XgZmKE7eQdkz7Nu7ZainKFoXrtDzREP/Aohfa0qdn&#10;qDsRBNuh/gOq1xLBQxMmEvoMmkZLlXKgbIr8t2weO+FUyoXE8e4sk/9/sPLj/gGZrql2U86s6KlG&#10;n0k1YVujGN2RQIPzJcU9ugeMKXp3D/KbZxbWHYWpW0QYOiVqolXE+OzZg2h4esq2wweoCV7sAiSt&#10;Dg32EZBUYIdUkuO5JOoQmKTLolhczeacSXIVxex1nkqWifLpsUMf3inoWTxUHIl7Ahf7ex8iGVE+&#10;hSTyYHS90cYkA9vt2iDbC+qOTVqJP+V4GWYsGyp+PZ/OE/Izn7+EyNP6G0SvA7W50X3FF+cgUUbV&#10;3to6NWEQ2oxnomzsScao3FiBLdRHUhFh7GGaOTp0gD84G6h/K+6/7wQqzsx7S5W4Lmaz2PDJmM2v&#10;pmTgpWd76RFWElTFA2fjcR3GIdk51G1HPxUpdwu3VL1GJ2VjZUdWJ7LUo0nw0zzFIbi0U9SvqV/9&#10;BAAA//8DAFBLAwQUAAYACAAAACEAO+OVRNsAAAAGAQAADwAAAGRycy9kb3ducmV2LnhtbEyOwU7D&#10;MBBE70j8g7VI3KhDKqANcSoEKhLHNr1w28RLEojXUey0ga9nOZXTaDSjmZdvZterI42h82zgdpGA&#10;Iq697bgxcCi3NytQISJb7D2TgW8KsCkuL3LMrD/xjo772CgZ4ZChgTbGIdM61C05DAs/EEv24UeH&#10;UezYaDviScZdr9MkudcOO5aHFgd6bqn+2k/OQNWlB/zZla+JW2+X8W0uP6f3F2Our+anR1CR5ngu&#10;wx++oEMhTJWf2AbVG3hYCnk0kIpIvE7vQFVikxXoItf/8YtfAAAA//8DAFBLAQItABQABgAIAAAA&#10;IQC2gziS/gAAAOEBAAATAAAAAAAAAAAAAAAAAAAAAABbQ29udGVudF9UeXBlc10ueG1sUEsBAi0A&#10;FAAGAAgAAAAhADj9If/WAAAAlAEAAAsAAAAAAAAAAAAAAAAALwEAAF9yZWxzLy5yZWxzUEsBAi0A&#10;FAAGAAgAAAAhAMtdMNIhAgAAPQQAAA4AAAAAAAAAAAAAAAAALgIAAGRycy9lMm9Eb2MueG1sUEsB&#10;Ai0AFAAGAAgAAAAhADvjlUTbAAAABgEAAA8AAAAAAAAAAAAAAAAAewQAAGRycy9kb3ducmV2Lnht&#10;bFBLBQYAAAAABAAEAPMAAACDBQAAAAA=&#10;"/>
            </w:pict>
          </mc:Fallback>
        </mc:AlternateContent>
      </w:r>
      <w:r w:rsidRPr="005072B9">
        <w:rPr>
          <w:sz w:val="20"/>
          <w:szCs w:val="20"/>
        </w:rPr>
        <w:t xml:space="preserve">                    with an adult relative or friend that is not the parent or legal guardian       </w:t>
      </w:r>
    </w:p>
    <w:p w14:paraId="75390613" w14:textId="77777777" w:rsidR="00FB020C" w:rsidRPr="005072B9" w:rsidRDefault="00E35B4D" w:rsidP="00FB020C">
      <w:pPr>
        <w:ind w:left="720" w:firstLine="360"/>
        <w:rPr>
          <w:b/>
          <w:sz w:val="20"/>
          <w:szCs w:val="20"/>
        </w:rPr>
      </w:pPr>
      <w:r w:rsidRPr="005072B9">
        <w:rPr>
          <w:b/>
          <w:noProof/>
          <w:sz w:val="20"/>
          <w:szCs w:val="20"/>
        </w:rPr>
        <mc:AlternateContent>
          <mc:Choice Requires="wps">
            <w:drawing>
              <wp:anchor distT="0" distB="0" distL="114300" distR="114300" simplePos="0" relativeHeight="251753472" behindDoc="0" locked="0" layoutInCell="1" allowOverlap="1" wp14:anchorId="56E30D17" wp14:editId="5F7A1C92">
                <wp:simplePos x="0" y="0"/>
                <wp:positionH relativeFrom="column">
                  <wp:posOffset>5467350</wp:posOffset>
                </wp:positionH>
                <wp:positionV relativeFrom="paragraph">
                  <wp:posOffset>136525</wp:posOffset>
                </wp:positionV>
                <wp:extent cx="934720" cy="952500"/>
                <wp:effectExtent l="0" t="0" r="17780" b="19050"/>
                <wp:wrapNone/>
                <wp:docPr id="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4720" cy="952500"/>
                        </a:xfrm>
                        <a:prstGeom prst="rect">
                          <a:avLst/>
                        </a:prstGeom>
                        <a:solidFill>
                          <a:srgbClr val="FFFFFF"/>
                        </a:solidFill>
                        <a:ln w="9525">
                          <a:solidFill>
                            <a:srgbClr val="000000"/>
                          </a:solidFill>
                          <a:miter lim="800000"/>
                          <a:headEnd/>
                          <a:tailEnd/>
                        </a:ln>
                      </wps:spPr>
                      <wps:txbx>
                        <w:txbxContent>
                          <w:p w14:paraId="1916ABF1" w14:textId="77777777" w:rsidR="00E61543" w:rsidRDefault="00E61543" w:rsidP="0089090B">
                            <w:pPr>
                              <w:jc w:val="center"/>
                              <w:rPr>
                                <w:b/>
                                <w:sz w:val="20"/>
                                <w:szCs w:val="20"/>
                              </w:rPr>
                            </w:pPr>
                          </w:p>
                          <w:p w14:paraId="15CEFA5F" w14:textId="77777777" w:rsidR="00E61543" w:rsidRPr="0089090B" w:rsidRDefault="00E61543" w:rsidP="0089090B">
                            <w:pPr>
                              <w:jc w:val="center"/>
                              <w:rPr>
                                <w:b/>
                                <w:sz w:val="20"/>
                                <w:szCs w:val="20"/>
                              </w:rPr>
                            </w:pPr>
                            <w:r w:rsidRPr="0089090B">
                              <w:rPr>
                                <w:b/>
                                <w:sz w:val="20"/>
                                <w:szCs w:val="20"/>
                              </w:rPr>
                              <w:t>MOVE TO SERVICES FORM</w:t>
                            </w:r>
                          </w:p>
                          <w:p w14:paraId="4067BC5E" w14:textId="77777777" w:rsidR="00E61543" w:rsidRDefault="00E6154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E30D17" id="_x0000_s1047" type="#_x0000_t202" style="position:absolute;left:0;text-align:left;margin-left:430.5pt;margin-top:10.75pt;width:73.6pt;height:7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N1pIQIAAEwEAAAOAAAAZHJzL2Uyb0RvYy54bWysVNuO0zAQfUfiHyy/06SlhW3UdLV0KUJa&#10;LtIuHzBxnMbC9gTbbVK+nrHT7VYLvCDyYNme8fGZc8ZZXQ9Gs4N0XqEt+XSScyatwFrZXcm/PWxf&#10;XXHmA9gaNFpZ8qP0/Hr98sWq7wo5wxZ1LR0jEOuLvit5G0JXZJkXrTTgJ9hJS8EGnYFAS7fLagc9&#10;oRudzfL8TdajqzuHQnpPu7djkK8TftNIEb40jZeB6ZITt5BGl8Yqjtl6BcXOQdcqcaIB/8DCgLJ0&#10;6RnqFgKwvVO/QRklHHpswkSgybBplJCpBqpmmj+r5r6FTqZaSBzfnWXy/w9WfD58dUzVJb8ipywY&#10;8uhBDoG9w4HNojx95wvKuu8oLwy0TTanUn13h+K7ZxY3LdidvHEO+1ZCTfSm8WR2cXTE8RGk6j9h&#10;TdfAPmACGhpnonakBiN0sul4tiZSEbS5fD1/O6OIoNByMVvkyboMisfDnfPhg0TD4qTkjpxP4HC4&#10;8yGSgeIxJd7lUat6q7ROC7erNtqxA1CXbNOX+D9L05b14+1j/X+FyNP3JwijArW7Vob0PidBEVV7&#10;b+vUjAGUHudEWduTjFG5UcMwVEMybJZEjhpXWB9JWIdje9NzpEmL7idnPbV2yf2PPTjJmf5oyZzl&#10;dD6PbyEt5oukq7uMVJcRsIKgSh44G6ebkN5PFM7iDZnYqCTwE5MTZ2rZpPvpecU3cblOWU8/gfUv&#10;AAAA//8DAFBLAwQUAAYACAAAACEAU8amyuAAAAALAQAADwAAAGRycy9kb3ducmV2LnhtbEyPzU7D&#10;MBCE70i8g7VIXBC1EyANIU6FkED0BgXB1Y23SYR/gu2m4e3ZnuC2uzOa/aZezdawCUMcvJOQLQQw&#10;dK3Xg+skvL89XpbAYlJOK+MdSvjBCKvm9KRWlfYH94rTJnWMQlyslIQ+pbHiPLY9WhUXfkRH2s4H&#10;qxKtoeM6qAOFW8NzIQpu1eDoQ69GfOix/drsrYTy+nn6jOurl4+22JnbdLGcnr6DlOdn8/0dsIRz&#10;+jPDEZ/QoSGmrd87HZmhjCKjLklCnt0AOxqEKHNgW5qWdOJNzf93aH4BAAD//wMAUEsBAi0AFAAG&#10;AAgAAAAhALaDOJL+AAAA4QEAABMAAAAAAAAAAAAAAAAAAAAAAFtDb250ZW50X1R5cGVzXS54bWxQ&#10;SwECLQAUAAYACAAAACEAOP0h/9YAAACUAQAACwAAAAAAAAAAAAAAAAAvAQAAX3JlbHMvLnJlbHNQ&#10;SwECLQAUAAYACAAAACEA0TDdaSECAABMBAAADgAAAAAAAAAAAAAAAAAuAgAAZHJzL2Uyb0RvYy54&#10;bWxQSwECLQAUAAYACAAAACEAU8amyuAAAAALAQAADwAAAAAAAAAAAAAAAAB7BAAAZHJzL2Rvd25y&#10;ZXYueG1sUEsFBgAAAAAEAAQA8wAAAIgFAAAAAA==&#10;">
                <v:textbox>
                  <w:txbxContent>
                    <w:p w14:paraId="1916ABF1" w14:textId="77777777" w:rsidR="00E61543" w:rsidRDefault="00E61543" w:rsidP="0089090B">
                      <w:pPr>
                        <w:jc w:val="center"/>
                        <w:rPr>
                          <w:b/>
                          <w:sz w:val="20"/>
                          <w:szCs w:val="20"/>
                        </w:rPr>
                      </w:pPr>
                    </w:p>
                    <w:p w14:paraId="15CEFA5F" w14:textId="77777777" w:rsidR="00E61543" w:rsidRPr="0089090B" w:rsidRDefault="00E61543" w:rsidP="0089090B">
                      <w:pPr>
                        <w:jc w:val="center"/>
                        <w:rPr>
                          <w:b/>
                          <w:sz w:val="20"/>
                          <w:szCs w:val="20"/>
                        </w:rPr>
                      </w:pPr>
                      <w:r w:rsidRPr="0089090B">
                        <w:rPr>
                          <w:b/>
                          <w:sz w:val="20"/>
                          <w:szCs w:val="20"/>
                        </w:rPr>
                        <w:t>MOVE TO SERVICES FORM</w:t>
                      </w:r>
                    </w:p>
                    <w:p w14:paraId="4067BC5E" w14:textId="77777777" w:rsidR="00E61543" w:rsidRDefault="00E61543"/>
                  </w:txbxContent>
                </v:textbox>
              </v:shape>
            </w:pict>
          </mc:Fallback>
        </mc:AlternateContent>
      </w:r>
      <w:r w:rsidR="0089090B" w:rsidRPr="005072B9">
        <w:rPr>
          <w:b/>
          <w:noProof/>
          <w:sz w:val="20"/>
          <w:szCs w:val="20"/>
        </w:rPr>
        <mc:AlternateContent>
          <mc:Choice Requires="wps">
            <w:drawing>
              <wp:anchor distT="0" distB="0" distL="114300" distR="114300" simplePos="0" relativeHeight="251703296" behindDoc="0" locked="0" layoutInCell="1" allowOverlap="1" wp14:anchorId="6AA6F87C" wp14:editId="22979905">
                <wp:simplePos x="0" y="0"/>
                <wp:positionH relativeFrom="column">
                  <wp:posOffset>2352675</wp:posOffset>
                </wp:positionH>
                <wp:positionV relativeFrom="paragraph">
                  <wp:posOffset>12700</wp:posOffset>
                </wp:positionV>
                <wp:extent cx="2612390" cy="1228725"/>
                <wp:effectExtent l="0" t="0" r="16510" b="2857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2390" cy="1228725"/>
                        </a:xfrm>
                        <a:prstGeom prst="rect">
                          <a:avLst/>
                        </a:prstGeom>
                        <a:solidFill>
                          <a:srgbClr val="FFFFFF"/>
                        </a:solidFill>
                        <a:ln w="25400">
                          <a:solidFill>
                            <a:srgbClr val="000000"/>
                          </a:solidFill>
                          <a:miter lim="800000"/>
                          <a:headEnd/>
                          <a:tailEnd/>
                        </a:ln>
                      </wps:spPr>
                      <wps:txbx>
                        <w:txbxContent>
                          <w:p w14:paraId="5FA59FB8" w14:textId="77777777" w:rsidR="00E61543" w:rsidRPr="004640D9" w:rsidRDefault="00E61543" w:rsidP="00FB020C">
                            <w:pPr>
                              <w:rPr>
                                <w:b/>
                                <w:sz w:val="20"/>
                                <w:szCs w:val="20"/>
                              </w:rPr>
                            </w:pPr>
                            <w:r w:rsidRPr="004640D9">
                              <w:rPr>
                                <w:b/>
                                <w:sz w:val="20"/>
                                <w:szCs w:val="20"/>
                              </w:rPr>
                              <w:t>If situation is:</w:t>
                            </w:r>
                          </w:p>
                          <w:p w14:paraId="6FED2E55" w14:textId="77777777" w:rsidR="00E61543" w:rsidRPr="004640D9" w:rsidRDefault="00E61543" w:rsidP="00FB020C">
                            <w:pPr>
                              <w:numPr>
                                <w:ilvl w:val="0"/>
                                <w:numId w:val="18"/>
                              </w:numPr>
                              <w:rPr>
                                <w:b/>
                                <w:sz w:val="20"/>
                                <w:szCs w:val="20"/>
                              </w:rPr>
                            </w:pPr>
                            <w:r w:rsidRPr="004640D9">
                              <w:rPr>
                                <w:b/>
                                <w:sz w:val="20"/>
                                <w:szCs w:val="20"/>
                              </w:rPr>
                              <w:t>Temporary; Due to economic hardship</w:t>
                            </w:r>
                          </w:p>
                          <w:p w14:paraId="79176092" w14:textId="77777777" w:rsidR="00E61543" w:rsidRPr="004640D9" w:rsidRDefault="00E61543" w:rsidP="00FB020C">
                            <w:pPr>
                              <w:numPr>
                                <w:ilvl w:val="0"/>
                                <w:numId w:val="18"/>
                              </w:numPr>
                              <w:rPr>
                                <w:b/>
                                <w:sz w:val="20"/>
                                <w:szCs w:val="20"/>
                              </w:rPr>
                            </w:pPr>
                            <w:r w:rsidRPr="004640D9">
                              <w:rPr>
                                <w:b/>
                                <w:sz w:val="20"/>
                                <w:szCs w:val="20"/>
                              </w:rPr>
                              <w:t>Unstable; Frequent moving</w:t>
                            </w:r>
                          </w:p>
                          <w:p w14:paraId="10E0BE3F" w14:textId="77777777" w:rsidR="00E61543" w:rsidRPr="004640D9" w:rsidRDefault="00E61543" w:rsidP="00FB020C">
                            <w:pPr>
                              <w:numPr>
                                <w:ilvl w:val="0"/>
                                <w:numId w:val="18"/>
                              </w:numPr>
                              <w:rPr>
                                <w:b/>
                                <w:sz w:val="20"/>
                                <w:szCs w:val="20"/>
                              </w:rPr>
                            </w:pPr>
                            <w:r w:rsidRPr="004640D9">
                              <w:rPr>
                                <w:b/>
                                <w:sz w:val="20"/>
                                <w:szCs w:val="20"/>
                              </w:rPr>
                              <w:t>Overcrowded; Lack of privacy</w:t>
                            </w:r>
                          </w:p>
                          <w:p w14:paraId="18EF3E72" w14:textId="77777777" w:rsidR="00E61543" w:rsidRPr="004640D9" w:rsidRDefault="00E61543" w:rsidP="00FB020C">
                            <w:pPr>
                              <w:numPr>
                                <w:ilvl w:val="0"/>
                                <w:numId w:val="18"/>
                              </w:numPr>
                              <w:rPr>
                                <w:b/>
                                <w:sz w:val="20"/>
                                <w:szCs w:val="20"/>
                              </w:rPr>
                            </w:pPr>
                            <w:r w:rsidRPr="004640D9">
                              <w:rPr>
                                <w:b/>
                                <w:sz w:val="20"/>
                                <w:szCs w:val="20"/>
                              </w:rPr>
                              <w:t xml:space="preserve">Substandard    </w:t>
                            </w:r>
                          </w:p>
                          <w:p w14:paraId="2D3B60CD" w14:textId="77777777" w:rsidR="00E61543" w:rsidRPr="004640D9" w:rsidRDefault="00E61543" w:rsidP="00FB020C">
                            <w:pPr>
                              <w:rPr>
                                <w:b/>
                              </w:rPr>
                            </w:pPr>
                            <w:r w:rsidRPr="004640D9">
                              <w:rPr>
                                <w:b/>
                              </w:rPr>
                              <w:t xml:space="preserve">HOMELESS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A6F87C" id="Text Box 11" o:spid="_x0000_s1048" type="#_x0000_t202" style="position:absolute;left:0;text-align:left;margin-left:185.25pt;margin-top:1pt;width:205.7pt;height:96.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ufwLwIAAFwEAAAOAAAAZHJzL2Uyb0RvYy54bWysVNtu2zAMfR+wfxD0vviypE2NOEWXLsOA&#10;7gK0+wBZlm1hsqhJSuzs60vJSZbdXob5QRBF6og8h/TqduwV2QvrJOiSZrOUEqE51FK3Jf3ytH21&#10;pMR5pmumQIuSHoSjt+uXL1aDKUQOHahaWIIg2hWDKWnnvSmSxPFO9MzNwAiNzgZszzyatk1qywZE&#10;71WSp+lVMoCtjQUunMPT+8lJ1xG/aQT3n5rGCU9USTE3H1cb1yqsyXrFitYy00l+TIP9QxY9kxof&#10;PUPdM8/IzsrfoHrJLTho/IxDn0DTSC5iDVhNlv5SzWPHjIi1IDnOnGly/w+Wf9x/tkTWqF1GiWY9&#10;avQkRk/ewEjwCPkZjCsw7NFgoB/xHGNjrc48AP/qiIZNx3Qr7qyFoROsxvzizeTi6oTjAkg1fIAa&#10;32E7DxFobGwfyEM6CKKjToezNiEXjof5VZa/vkEXR1+W58vrfBGyS1hxum6s8+8E9CRsSmpR/AjP&#10;9g/OT6GnkPCaAyXrrVQqGratNsqSPcNG2cbviP5TmNJkwFwW8zSdKPgrRhq/P2H00mPLK9mXdHkO&#10;YkUg7q2uY0N6JtW0x/KUxioDk4G8iUY/VmMULc9PClVQH5BbC1OL40jipgP7nZIB27uk7tuOWUGJ&#10;eq9Rn5tsPg/zEI354jpHw156qksP0xyhSuopmbYbP83QzljZdvjS1BEa7lDTRka2Q8pTVsf8sYWj&#10;XsdxCzNyaceoHz+F9TMAAAD//wMAUEsDBBQABgAIAAAAIQDkob8j3gAAAAkBAAAPAAAAZHJzL2Rv&#10;d25yZXYueG1sTI9BS8NAEIXvQv/DMgVvdtOGNG3MppSCh4pIrcXzNjsmwexsyG6a+O8dT3oc3seb&#10;7+W7ybbihr1vHClYLiIQSKUzDVUKLu9PDxsQPmgyunWECr7Rw66Y3eU6M26kN7ydQyW4hHymFdQh&#10;dJmUvqzRar9wHRJnn663OvDZV9L0euRy28pVFK2l1Q3xh1p3eKix/DoPVoE8jq+xfDmt04/j83Cx&#10;3sQTGaXu59P+EUTAKfzB8KvP6lCw09UNZLxoFcRplDCqYMWTOE83yy2IK4PbJAFZ5PL/guIHAAD/&#10;/wMAUEsBAi0AFAAGAAgAAAAhALaDOJL+AAAA4QEAABMAAAAAAAAAAAAAAAAAAAAAAFtDb250ZW50&#10;X1R5cGVzXS54bWxQSwECLQAUAAYACAAAACEAOP0h/9YAAACUAQAACwAAAAAAAAAAAAAAAAAvAQAA&#10;X3JlbHMvLnJlbHNQSwECLQAUAAYACAAAACEAS0bn8C8CAABcBAAADgAAAAAAAAAAAAAAAAAuAgAA&#10;ZHJzL2Uyb0RvYy54bWxQSwECLQAUAAYACAAAACEA5KG/I94AAAAJAQAADwAAAAAAAAAAAAAAAACJ&#10;BAAAZHJzL2Rvd25yZXYueG1sUEsFBgAAAAAEAAQA8wAAAJQFAAAAAA==&#10;" strokeweight="2pt">
                <v:textbox>
                  <w:txbxContent>
                    <w:p w14:paraId="5FA59FB8" w14:textId="77777777" w:rsidR="00E61543" w:rsidRPr="004640D9" w:rsidRDefault="00E61543" w:rsidP="00FB020C">
                      <w:pPr>
                        <w:rPr>
                          <w:b/>
                          <w:sz w:val="20"/>
                          <w:szCs w:val="20"/>
                        </w:rPr>
                      </w:pPr>
                      <w:r w:rsidRPr="004640D9">
                        <w:rPr>
                          <w:b/>
                          <w:sz w:val="20"/>
                          <w:szCs w:val="20"/>
                        </w:rPr>
                        <w:t>If situation is:</w:t>
                      </w:r>
                    </w:p>
                    <w:p w14:paraId="6FED2E55" w14:textId="77777777" w:rsidR="00E61543" w:rsidRPr="004640D9" w:rsidRDefault="00E61543" w:rsidP="00FB020C">
                      <w:pPr>
                        <w:numPr>
                          <w:ilvl w:val="0"/>
                          <w:numId w:val="18"/>
                        </w:numPr>
                        <w:rPr>
                          <w:b/>
                          <w:sz w:val="20"/>
                          <w:szCs w:val="20"/>
                        </w:rPr>
                      </w:pPr>
                      <w:r w:rsidRPr="004640D9">
                        <w:rPr>
                          <w:b/>
                          <w:sz w:val="20"/>
                          <w:szCs w:val="20"/>
                        </w:rPr>
                        <w:t>Temporary; Due to economic hardship</w:t>
                      </w:r>
                    </w:p>
                    <w:p w14:paraId="79176092" w14:textId="77777777" w:rsidR="00E61543" w:rsidRPr="004640D9" w:rsidRDefault="00E61543" w:rsidP="00FB020C">
                      <w:pPr>
                        <w:numPr>
                          <w:ilvl w:val="0"/>
                          <w:numId w:val="18"/>
                        </w:numPr>
                        <w:rPr>
                          <w:b/>
                          <w:sz w:val="20"/>
                          <w:szCs w:val="20"/>
                        </w:rPr>
                      </w:pPr>
                      <w:r w:rsidRPr="004640D9">
                        <w:rPr>
                          <w:b/>
                          <w:sz w:val="20"/>
                          <w:szCs w:val="20"/>
                        </w:rPr>
                        <w:t>Unstable; Frequent moving</w:t>
                      </w:r>
                    </w:p>
                    <w:p w14:paraId="10E0BE3F" w14:textId="77777777" w:rsidR="00E61543" w:rsidRPr="004640D9" w:rsidRDefault="00E61543" w:rsidP="00FB020C">
                      <w:pPr>
                        <w:numPr>
                          <w:ilvl w:val="0"/>
                          <w:numId w:val="18"/>
                        </w:numPr>
                        <w:rPr>
                          <w:b/>
                          <w:sz w:val="20"/>
                          <w:szCs w:val="20"/>
                        </w:rPr>
                      </w:pPr>
                      <w:r w:rsidRPr="004640D9">
                        <w:rPr>
                          <w:b/>
                          <w:sz w:val="20"/>
                          <w:szCs w:val="20"/>
                        </w:rPr>
                        <w:t>Overcrowded; Lack of privacy</w:t>
                      </w:r>
                    </w:p>
                    <w:p w14:paraId="18EF3E72" w14:textId="77777777" w:rsidR="00E61543" w:rsidRPr="004640D9" w:rsidRDefault="00E61543" w:rsidP="00FB020C">
                      <w:pPr>
                        <w:numPr>
                          <w:ilvl w:val="0"/>
                          <w:numId w:val="18"/>
                        </w:numPr>
                        <w:rPr>
                          <w:b/>
                          <w:sz w:val="20"/>
                          <w:szCs w:val="20"/>
                        </w:rPr>
                      </w:pPr>
                      <w:r w:rsidRPr="004640D9">
                        <w:rPr>
                          <w:b/>
                          <w:sz w:val="20"/>
                          <w:szCs w:val="20"/>
                        </w:rPr>
                        <w:t xml:space="preserve">Substandard    </w:t>
                      </w:r>
                    </w:p>
                    <w:p w14:paraId="2D3B60CD" w14:textId="77777777" w:rsidR="00E61543" w:rsidRPr="004640D9" w:rsidRDefault="00E61543" w:rsidP="00FB020C">
                      <w:pPr>
                        <w:rPr>
                          <w:b/>
                        </w:rPr>
                      </w:pPr>
                      <w:r w:rsidRPr="004640D9">
                        <w:rPr>
                          <w:b/>
                        </w:rPr>
                        <w:t xml:space="preserve">HOMELESS     </w:t>
                      </w:r>
                    </w:p>
                  </w:txbxContent>
                </v:textbox>
              </v:shape>
            </w:pict>
          </mc:Fallback>
        </mc:AlternateContent>
      </w:r>
      <w:r w:rsidR="0089090B" w:rsidRPr="005072B9">
        <w:rPr>
          <w:b/>
          <w:noProof/>
          <w:sz w:val="20"/>
          <w:szCs w:val="20"/>
        </w:rPr>
        <mc:AlternateContent>
          <mc:Choice Requires="wps">
            <w:drawing>
              <wp:anchor distT="0" distB="0" distL="114300" distR="114300" simplePos="0" relativeHeight="251702272" behindDoc="0" locked="0" layoutInCell="1" allowOverlap="1" wp14:anchorId="2CD624D7" wp14:editId="2E5025A5">
                <wp:simplePos x="0" y="0"/>
                <wp:positionH relativeFrom="column">
                  <wp:posOffset>19050</wp:posOffset>
                </wp:positionH>
                <wp:positionV relativeFrom="paragraph">
                  <wp:posOffset>12700</wp:posOffset>
                </wp:positionV>
                <wp:extent cx="2137410" cy="1228725"/>
                <wp:effectExtent l="0" t="0" r="15240" b="2857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7410" cy="1228725"/>
                        </a:xfrm>
                        <a:prstGeom prst="rect">
                          <a:avLst/>
                        </a:prstGeom>
                        <a:solidFill>
                          <a:srgbClr val="FFFFFF"/>
                        </a:solidFill>
                        <a:ln w="25400">
                          <a:solidFill>
                            <a:srgbClr val="000000"/>
                          </a:solidFill>
                          <a:miter lim="800000"/>
                          <a:headEnd/>
                          <a:tailEnd/>
                        </a:ln>
                      </wps:spPr>
                      <wps:txbx>
                        <w:txbxContent>
                          <w:p w14:paraId="667CADC2" w14:textId="77777777" w:rsidR="00E61543" w:rsidRPr="004640D9" w:rsidRDefault="00E61543" w:rsidP="00FB020C">
                            <w:pPr>
                              <w:rPr>
                                <w:b/>
                                <w:sz w:val="20"/>
                                <w:szCs w:val="20"/>
                              </w:rPr>
                            </w:pPr>
                            <w:r w:rsidRPr="004640D9">
                              <w:rPr>
                                <w:b/>
                                <w:sz w:val="20"/>
                                <w:szCs w:val="20"/>
                              </w:rPr>
                              <w:t>If situation is:</w:t>
                            </w:r>
                          </w:p>
                          <w:p w14:paraId="5822C683" w14:textId="77777777" w:rsidR="00E61543" w:rsidRPr="004640D9" w:rsidRDefault="00E61543" w:rsidP="00FB020C">
                            <w:pPr>
                              <w:numPr>
                                <w:ilvl w:val="0"/>
                                <w:numId w:val="17"/>
                              </w:numPr>
                              <w:rPr>
                                <w:b/>
                                <w:sz w:val="20"/>
                                <w:szCs w:val="20"/>
                              </w:rPr>
                            </w:pPr>
                            <w:r w:rsidRPr="004640D9">
                              <w:rPr>
                                <w:b/>
                                <w:sz w:val="20"/>
                                <w:szCs w:val="20"/>
                              </w:rPr>
                              <w:t>More long-term</w:t>
                            </w:r>
                          </w:p>
                          <w:p w14:paraId="49268407" w14:textId="77777777" w:rsidR="00E61543" w:rsidRPr="004640D9" w:rsidRDefault="00E61543" w:rsidP="00FB020C">
                            <w:pPr>
                              <w:numPr>
                                <w:ilvl w:val="0"/>
                                <w:numId w:val="17"/>
                              </w:numPr>
                              <w:rPr>
                                <w:b/>
                                <w:sz w:val="20"/>
                                <w:szCs w:val="20"/>
                              </w:rPr>
                            </w:pPr>
                            <w:r w:rsidRPr="004640D9">
                              <w:rPr>
                                <w:b/>
                                <w:sz w:val="20"/>
                                <w:szCs w:val="20"/>
                              </w:rPr>
                              <w:t>Financially beneficial to both</w:t>
                            </w:r>
                          </w:p>
                          <w:p w14:paraId="65A3E4B8" w14:textId="77777777" w:rsidR="00E61543" w:rsidRPr="004640D9" w:rsidRDefault="00E61543" w:rsidP="00FB020C">
                            <w:pPr>
                              <w:numPr>
                                <w:ilvl w:val="0"/>
                                <w:numId w:val="17"/>
                              </w:numPr>
                              <w:rPr>
                                <w:b/>
                                <w:sz w:val="20"/>
                                <w:szCs w:val="20"/>
                              </w:rPr>
                            </w:pPr>
                            <w:r w:rsidRPr="004640D9">
                              <w:rPr>
                                <w:b/>
                                <w:sz w:val="20"/>
                                <w:szCs w:val="20"/>
                              </w:rPr>
                              <w:t>More permanent</w:t>
                            </w:r>
                          </w:p>
                          <w:p w14:paraId="5B8A616D" w14:textId="77777777" w:rsidR="00E61543" w:rsidRPr="004640D9" w:rsidRDefault="00E61543" w:rsidP="00FB020C">
                            <w:pPr>
                              <w:numPr>
                                <w:ilvl w:val="0"/>
                                <w:numId w:val="17"/>
                              </w:numPr>
                              <w:rPr>
                                <w:b/>
                                <w:sz w:val="20"/>
                                <w:szCs w:val="20"/>
                              </w:rPr>
                            </w:pPr>
                            <w:r w:rsidRPr="004640D9">
                              <w:rPr>
                                <w:b/>
                                <w:sz w:val="20"/>
                                <w:szCs w:val="20"/>
                              </w:rPr>
                              <w:t>Adequate conditions</w:t>
                            </w:r>
                          </w:p>
                          <w:p w14:paraId="66C872BB" w14:textId="77777777" w:rsidR="00E61543" w:rsidRPr="004640D9" w:rsidRDefault="00E61543" w:rsidP="00FB020C">
                            <w:pPr>
                              <w:rPr>
                                <w:b/>
                                <w:sz w:val="20"/>
                                <w:szCs w:val="20"/>
                              </w:rPr>
                            </w:pPr>
                            <w:r w:rsidRPr="004640D9">
                              <w:rPr>
                                <w:b/>
                                <w:sz w:val="20"/>
                                <w:szCs w:val="20"/>
                              </w:rPr>
                              <w:t xml:space="preserve">NOT HOMELESS </w:t>
                            </w:r>
                          </w:p>
                          <w:p w14:paraId="32E64B7F" w14:textId="77777777" w:rsidR="00E61543" w:rsidRPr="00F0475C" w:rsidRDefault="00E61543" w:rsidP="00FB020C">
                            <w:pPr>
                              <w:jc w:val="center"/>
                              <w:rPr>
                                <w:b/>
                                <w:sz w:val="32"/>
                                <w:szCs w:val="32"/>
                              </w:rPr>
                            </w:pPr>
                            <w:r>
                              <w:rPr>
                                <w:b/>
                                <w:sz w:val="32"/>
                                <w:szCs w:val="32"/>
                              </w:rPr>
                              <w:t>STOP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D624D7" id="Text Box 10" o:spid="_x0000_s1049" type="#_x0000_t202" style="position:absolute;left:0;text-align:left;margin-left:1.5pt;margin-top:1pt;width:168.3pt;height:96.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daLQIAAFwEAAAOAAAAZHJzL2Uyb0RvYy54bWysVNtu2zAMfR+wfxD0vvjSZMmMOEWXLsOA&#10;7gK0+wBZlm1hsqhJSuzs60vJaZrdXob5QRAl6vDwkPT6euwVOQjrJOiSZrOUEqE51FK3Jf36sHu1&#10;osR5pmumQIuSHoWj15uXL9aDKUQOHahaWIIg2hWDKWnnvSmSxPFO9MzNwAiNlw3Ynnk0bZvUlg2I&#10;3qskT9PXyQC2Nha4cA5Pb6dLuon4TSO4/9w0TniiSorcfFxtXKuwJps1K1rLTCf5iQb7BxY9kxqD&#10;nqFumWdkb+VvUL3kFhw0fsahT6BpJBcxB8wmS3/J5r5jRsRcUBxnzjK5/wfLPx2+WCJrrB3Ko1mP&#10;NXoQoydvYSR4hPoMxhXodm/Q0Y94jr4xV2fugH9zRMO2Y7oVN9bC0AlWI78svEwunk44LoBUw0eo&#10;MQ7be4hAY2P7IB7KQRAdiRzPtQlcOB7m2dVyHjhyvMvyfLXMFzEGK56eG+v8ewE9CZuSWix+hGeH&#10;O+cDHVY8uYRoDpSsd1KpaNi22ipLDgwbZRe/E/pPbkqTAbks5mk6SfBXjDR+f8LopceWV7Iv6ers&#10;xIog3Dtdx4b0TKppj5yVPikZxJtk9GM1xqLlVyFCkLmC+ojaWphaHEcSNx3YH5QM2N4ldd/3zApK&#10;1AeN9XmTzedhHqIxXyxzNOzlTXV5wzRHqJJ6Sqbt1k8ztDdWth1GmjpCww3WtJFR7WdWJ/7YwrEI&#10;p3ELM3JpR6/nn8LmEQAA//8DAFBLAwQUAAYACAAAACEAeK4sVd0AAAAHAQAADwAAAGRycy9kb3du&#10;cmV2LnhtbEyPQUvDQBCF70L/wzIFb3Zjl0abZlNKwUNFRGvxvM1Ok2B2NmQ3Tfz3jic9PYb3eO+b&#10;fDu5VlyxD40nDfeLBARS6W1DlYbTx9PdI4gQDVnTekIN3xhgW8xucpNZP9I7Xo+xElxCITMa6hi7&#10;TMpQ1uhMWPgOib2L752JfPaVtL0Zudy1cpkkqXSmIV6oTYf7Gsuv4+A0yMP4quTLW/rweXgeTi5Y&#10;NZHV+nY+7TYgIk7xLwy/+IwOBTOd/UA2iFaD4k+ihiULu0qtUxBnjq1XK5BFLv/zFz8AAAD//wMA&#10;UEsBAi0AFAAGAAgAAAAhALaDOJL+AAAA4QEAABMAAAAAAAAAAAAAAAAAAAAAAFtDb250ZW50X1R5&#10;cGVzXS54bWxQSwECLQAUAAYACAAAACEAOP0h/9YAAACUAQAACwAAAAAAAAAAAAAAAAAvAQAAX3Jl&#10;bHMvLnJlbHNQSwECLQAUAAYACAAAACEAvoqnWi0CAABcBAAADgAAAAAAAAAAAAAAAAAuAgAAZHJz&#10;L2Uyb0RvYy54bWxQSwECLQAUAAYACAAAACEAeK4sVd0AAAAHAQAADwAAAAAAAAAAAAAAAACHBAAA&#10;ZHJzL2Rvd25yZXYueG1sUEsFBgAAAAAEAAQA8wAAAJEFAAAAAA==&#10;" strokeweight="2pt">
                <v:textbox>
                  <w:txbxContent>
                    <w:p w14:paraId="667CADC2" w14:textId="77777777" w:rsidR="00E61543" w:rsidRPr="004640D9" w:rsidRDefault="00E61543" w:rsidP="00FB020C">
                      <w:pPr>
                        <w:rPr>
                          <w:b/>
                          <w:sz w:val="20"/>
                          <w:szCs w:val="20"/>
                        </w:rPr>
                      </w:pPr>
                      <w:r w:rsidRPr="004640D9">
                        <w:rPr>
                          <w:b/>
                          <w:sz w:val="20"/>
                          <w:szCs w:val="20"/>
                        </w:rPr>
                        <w:t>If situation is:</w:t>
                      </w:r>
                    </w:p>
                    <w:p w14:paraId="5822C683" w14:textId="77777777" w:rsidR="00E61543" w:rsidRPr="004640D9" w:rsidRDefault="00E61543" w:rsidP="00FB020C">
                      <w:pPr>
                        <w:numPr>
                          <w:ilvl w:val="0"/>
                          <w:numId w:val="17"/>
                        </w:numPr>
                        <w:rPr>
                          <w:b/>
                          <w:sz w:val="20"/>
                          <w:szCs w:val="20"/>
                        </w:rPr>
                      </w:pPr>
                      <w:r w:rsidRPr="004640D9">
                        <w:rPr>
                          <w:b/>
                          <w:sz w:val="20"/>
                          <w:szCs w:val="20"/>
                        </w:rPr>
                        <w:t>More long-term</w:t>
                      </w:r>
                    </w:p>
                    <w:p w14:paraId="49268407" w14:textId="77777777" w:rsidR="00E61543" w:rsidRPr="004640D9" w:rsidRDefault="00E61543" w:rsidP="00FB020C">
                      <w:pPr>
                        <w:numPr>
                          <w:ilvl w:val="0"/>
                          <w:numId w:val="17"/>
                        </w:numPr>
                        <w:rPr>
                          <w:b/>
                          <w:sz w:val="20"/>
                          <w:szCs w:val="20"/>
                        </w:rPr>
                      </w:pPr>
                      <w:r w:rsidRPr="004640D9">
                        <w:rPr>
                          <w:b/>
                          <w:sz w:val="20"/>
                          <w:szCs w:val="20"/>
                        </w:rPr>
                        <w:t>Financially beneficial to both</w:t>
                      </w:r>
                    </w:p>
                    <w:p w14:paraId="65A3E4B8" w14:textId="77777777" w:rsidR="00E61543" w:rsidRPr="004640D9" w:rsidRDefault="00E61543" w:rsidP="00FB020C">
                      <w:pPr>
                        <w:numPr>
                          <w:ilvl w:val="0"/>
                          <w:numId w:val="17"/>
                        </w:numPr>
                        <w:rPr>
                          <w:b/>
                          <w:sz w:val="20"/>
                          <w:szCs w:val="20"/>
                        </w:rPr>
                      </w:pPr>
                      <w:r w:rsidRPr="004640D9">
                        <w:rPr>
                          <w:b/>
                          <w:sz w:val="20"/>
                          <w:szCs w:val="20"/>
                        </w:rPr>
                        <w:t>More permanent</w:t>
                      </w:r>
                    </w:p>
                    <w:p w14:paraId="5B8A616D" w14:textId="77777777" w:rsidR="00E61543" w:rsidRPr="004640D9" w:rsidRDefault="00E61543" w:rsidP="00FB020C">
                      <w:pPr>
                        <w:numPr>
                          <w:ilvl w:val="0"/>
                          <w:numId w:val="17"/>
                        </w:numPr>
                        <w:rPr>
                          <w:b/>
                          <w:sz w:val="20"/>
                          <w:szCs w:val="20"/>
                        </w:rPr>
                      </w:pPr>
                      <w:r w:rsidRPr="004640D9">
                        <w:rPr>
                          <w:b/>
                          <w:sz w:val="20"/>
                          <w:szCs w:val="20"/>
                        </w:rPr>
                        <w:t>Adequate conditions</w:t>
                      </w:r>
                    </w:p>
                    <w:p w14:paraId="66C872BB" w14:textId="77777777" w:rsidR="00E61543" w:rsidRPr="004640D9" w:rsidRDefault="00E61543" w:rsidP="00FB020C">
                      <w:pPr>
                        <w:rPr>
                          <w:b/>
                          <w:sz w:val="20"/>
                          <w:szCs w:val="20"/>
                        </w:rPr>
                      </w:pPr>
                      <w:r w:rsidRPr="004640D9">
                        <w:rPr>
                          <w:b/>
                          <w:sz w:val="20"/>
                          <w:szCs w:val="20"/>
                        </w:rPr>
                        <w:t xml:space="preserve">NOT HOMELESS </w:t>
                      </w:r>
                    </w:p>
                    <w:p w14:paraId="32E64B7F" w14:textId="77777777" w:rsidR="00E61543" w:rsidRPr="00F0475C" w:rsidRDefault="00E61543" w:rsidP="00FB020C">
                      <w:pPr>
                        <w:jc w:val="center"/>
                        <w:rPr>
                          <w:b/>
                          <w:sz w:val="32"/>
                          <w:szCs w:val="32"/>
                        </w:rPr>
                      </w:pPr>
                      <w:r>
                        <w:rPr>
                          <w:b/>
                          <w:sz w:val="32"/>
                          <w:szCs w:val="32"/>
                        </w:rPr>
                        <w:t>STOP</w:t>
                      </w:r>
                    </w:p>
                  </w:txbxContent>
                </v:textbox>
              </v:shape>
            </w:pict>
          </mc:Fallback>
        </mc:AlternateContent>
      </w:r>
      <w:r w:rsidR="00FB020C" w:rsidRPr="005072B9">
        <w:rPr>
          <w:b/>
          <w:sz w:val="20"/>
          <w:szCs w:val="20"/>
        </w:rPr>
        <w:tab/>
      </w:r>
      <w:r w:rsidR="00FB020C" w:rsidRPr="005072B9">
        <w:rPr>
          <w:b/>
          <w:sz w:val="20"/>
          <w:szCs w:val="20"/>
        </w:rPr>
        <w:tab/>
      </w:r>
      <w:r w:rsidR="00FB020C" w:rsidRPr="005072B9">
        <w:rPr>
          <w:b/>
          <w:sz w:val="20"/>
          <w:szCs w:val="20"/>
        </w:rPr>
        <w:tab/>
      </w:r>
      <w:r w:rsidR="00FB020C" w:rsidRPr="005072B9">
        <w:rPr>
          <w:b/>
          <w:sz w:val="20"/>
          <w:szCs w:val="20"/>
        </w:rPr>
        <w:tab/>
      </w:r>
      <w:r w:rsidR="00FB020C" w:rsidRPr="005072B9">
        <w:rPr>
          <w:b/>
          <w:sz w:val="20"/>
          <w:szCs w:val="20"/>
        </w:rPr>
        <w:tab/>
      </w:r>
      <w:r w:rsidR="00FB020C" w:rsidRPr="005072B9">
        <w:rPr>
          <w:b/>
          <w:sz w:val="20"/>
          <w:szCs w:val="20"/>
        </w:rPr>
        <w:tab/>
      </w:r>
      <w:r w:rsidR="00FB020C" w:rsidRPr="005072B9">
        <w:rPr>
          <w:b/>
          <w:sz w:val="20"/>
          <w:szCs w:val="20"/>
        </w:rPr>
        <w:tab/>
      </w:r>
      <w:r w:rsidR="00FB020C" w:rsidRPr="005072B9">
        <w:rPr>
          <w:b/>
          <w:sz w:val="20"/>
          <w:szCs w:val="20"/>
        </w:rPr>
        <w:tab/>
      </w:r>
      <w:r w:rsidR="00FB020C" w:rsidRPr="005072B9">
        <w:rPr>
          <w:b/>
          <w:sz w:val="20"/>
          <w:szCs w:val="20"/>
        </w:rPr>
        <w:tab/>
      </w:r>
      <w:r w:rsidR="00FB020C" w:rsidRPr="005072B9">
        <w:rPr>
          <w:b/>
          <w:sz w:val="20"/>
          <w:szCs w:val="20"/>
        </w:rPr>
        <w:tab/>
      </w:r>
    </w:p>
    <w:p w14:paraId="27AB0AC7" w14:textId="77777777" w:rsidR="008D5FF2" w:rsidRPr="005072B9" w:rsidRDefault="008D5FF2" w:rsidP="008D5FF2">
      <w:pPr>
        <w:jc w:val="center"/>
        <w:rPr>
          <w:b/>
          <w:sz w:val="20"/>
          <w:szCs w:val="20"/>
        </w:rPr>
      </w:pPr>
      <w:r w:rsidRPr="005072B9">
        <w:rPr>
          <w:b/>
          <w:sz w:val="20"/>
          <w:szCs w:val="20"/>
        </w:rPr>
        <w:tab/>
      </w:r>
      <w:r w:rsidRPr="005072B9">
        <w:rPr>
          <w:b/>
          <w:sz w:val="20"/>
          <w:szCs w:val="20"/>
        </w:rPr>
        <w:tab/>
      </w:r>
      <w:r w:rsidRPr="005072B9">
        <w:rPr>
          <w:b/>
          <w:sz w:val="20"/>
          <w:szCs w:val="20"/>
        </w:rPr>
        <w:tab/>
      </w:r>
      <w:r w:rsidRPr="005072B9">
        <w:rPr>
          <w:b/>
          <w:sz w:val="20"/>
          <w:szCs w:val="20"/>
        </w:rPr>
        <w:tab/>
      </w:r>
      <w:r w:rsidRPr="005072B9">
        <w:rPr>
          <w:b/>
          <w:sz w:val="20"/>
          <w:szCs w:val="20"/>
        </w:rPr>
        <w:tab/>
      </w:r>
      <w:r w:rsidRPr="005072B9">
        <w:rPr>
          <w:b/>
          <w:sz w:val="20"/>
          <w:szCs w:val="20"/>
        </w:rPr>
        <w:tab/>
      </w:r>
      <w:r w:rsidRPr="005072B9">
        <w:rPr>
          <w:b/>
          <w:sz w:val="20"/>
          <w:szCs w:val="20"/>
        </w:rPr>
        <w:tab/>
      </w:r>
      <w:r w:rsidRPr="005072B9">
        <w:rPr>
          <w:b/>
          <w:sz w:val="20"/>
          <w:szCs w:val="20"/>
        </w:rPr>
        <w:tab/>
      </w:r>
      <w:r w:rsidRPr="005072B9">
        <w:rPr>
          <w:b/>
          <w:sz w:val="20"/>
          <w:szCs w:val="20"/>
        </w:rPr>
        <w:tab/>
      </w:r>
      <w:r w:rsidRPr="005072B9">
        <w:rPr>
          <w:b/>
          <w:sz w:val="20"/>
          <w:szCs w:val="20"/>
        </w:rPr>
        <w:tab/>
      </w:r>
      <w:r w:rsidRPr="005072B9">
        <w:rPr>
          <w:b/>
          <w:sz w:val="20"/>
          <w:szCs w:val="20"/>
        </w:rPr>
        <w:tab/>
      </w:r>
      <w:r w:rsidRPr="005072B9">
        <w:rPr>
          <w:b/>
          <w:sz w:val="20"/>
          <w:szCs w:val="20"/>
        </w:rPr>
        <w:tab/>
      </w:r>
      <w:r w:rsidRPr="005072B9">
        <w:rPr>
          <w:b/>
          <w:sz w:val="20"/>
          <w:szCs w:val="20"/>
        </w:rPr>
        <w:tab/>
      </w:r>
      <w:r w:rsidRPr="005072B9">
        <w:rPr>
          <w:b/>
          <w:sz w:val="20"/>
          <w:szCs w:val="20"/>
        </w:rPr>
        <w:tab/>
      </w:r>
      <w:r w:rsidRPr="005072B9">
        <w:rPr>
          <w:b/>
          <w:sz w:val="20"/>
          <w:szCs w:val="20"/>
        </w:rPr>
        <w:tab/>
      </w:r>
      <w:r w:rsidRPr="005072B9">
        <w:rPr>
          <w:b/>
          <w:sz w:val="20"/>
          <w:szCs w:val="20"/>
        </w:rPr>
        <w:tab/>
      </w:r>
      <w:r w:rsidRPr="005072B9">
        <w:rPr>
          <w:b/>
          <w:sz w:val="20"/>
          <w:szCs w:val="20"/>
        </w:rPr>
        <w:tab/>
      </w:r>
      <w:r w:rsidRPr="005072B9">
        <w:rPr>
          <w:b/>
          <w:sz w:val="20"/>
          <w:szCs w:val="20"/>
        </w:rPr>
        <w:tab/>
      </w:r>
      <w:r w:rsidRPr="005072B9">
        <w:rPr>
          <w:b/>
          <w:sz w:val="20"/>
          <w:szCs w:val="20"/>
        </w:rPr>
        <w:tab/>
      </w:r>
      <w:r w:rsidRPr="005072B9">
        <w:rPr>
          <w:b/>
          <w:sz w:val="20"/>
          <w:szCs w:val="20"/>
        </w:rPr>
        <w:tab/>
      </w:r>
      <w:r w:rsidRPr="005072B9">
        <w:rPr>
          <w:b/>
          <w:sz w:val="20"/>
          <w:szCs w:val="20"/>
        </w:rPr>
        <w:tab/>
      </w:r>
      <w:r w:rsidRPr="005072B9">
        <w:rPr>
          <w:b/>
          <w:sz w:val="20"/>
          <w:szCs w:val="20"/>
        </w:rPr>
        <w:tab/>
      </w:r>
      <w:r w:rsidRPr="005072B9">
        <w:rPr>
          <w:b/>
          <w:sz w:val="20"/>
          <w:szCs w:val="20"/>
        </w:rPr>
        <w:tab/>
      </w:r>
      <w:r w:rsidRPr="005072B9">
        <w:rPr>
          <w:b/>
          <w:sz w:val="20"/>
          <w:szCs w:val="20"/>
        </w:rPr>
        <w:tab/>
      </w:r>
      <w:r w:rsidRPr="005072B9">
        <w:rPr>
          <w:b/>
          <w:sz w:val="20"/>
          <w:szCs w:val="20"/>
        </w:rPr>
        <w:tab/>
      </w:r>
      <w:r w:rsidRPr="005072B9">
        <w:rPr>
          <w:b/>
          <w:sz w:val="20"/>
          <w:szCs w:val="20"/>
        </w:rPr>
        <w:tab/>
      </w:r>
      <w:r w:rsidRPr="005072B9">
        <w:rPr>
          <w:b/>
          <w:sz w:val="20"/>
          <w:szCs w:val="20"/>
        </w:rPr>
        <w:tab/>
      </w:r>
      <w:r w:rsidRPr="005072B9">
        <w:rPr>
          <w:b/>
          <w:sz w:val="20"/>
          <w:szCs w:val="20"/>
        </w:rPr>
        <w:tab/>
      </w:r>
      <w:r w:rsidRPr="005072B9">
        <w:rPr>
          <w:b/>
          <w:sz w:val="20"/>
          <w:szCs w:val="20"/>
        </w:rPr>
        <w:tab/>
      </w:r>
      <w:r w:rsidRPr="005072B9">
        <w:rPr>
          <w:b/>
          <w:sz w:val="20"/>
          <w:szCs w:val="20"/>
        </w:rPr>
        <w:tab/>
      </w:r>
      <w:r w:rsidRPr="005072B9">
        <w:rPr>
          <w:b/>
          <w:sz w:val="20"/>
          <w:szCs w:val="20"/>
        </w:rPr>
        <w:tab/>
      </w:r>
      <w:r w:rsidRPr="005072B9">
        <w:rPr>
          <w:b/>
          <w:sz w:val="20"/>
          <w:szCs w:val="20"/>
        </w:rPr>
        <w:tab/>
      </w:r>
      <w:r w:rsidRPr="005072B9">
        <w:rPr>
          <w:b/>
          <w:sz w:val="20"/>
          <w:szCs w:val="20"/>
        </w:rPr>
        <w:tab/>
      </w:r>
      <w:r w:rsidRPr="005072B9">
        <w:rPr>
          <w:b/>
          <w:sz w:val="20"/>
          <w:szCs w:val="20"/>
        </w:rPr>
        <w:tab/>
      </w:r>
      <w:r w:rsidRPr="005072B9">
        <w:rPr>
          <w:b/>
          <w:sz w:val="20"/>
          <w:szCs w:val="20"/>
        </w:rPr>
        <w:tab/>
      </w:r>
      <w:r w:rsidRPr="005072B9">
        <w:rPr>
          <w:b/>
          <w:sz w:val="20"/>
          <w:szCs w:val="20"/>
        </w:rPr>
        <w:tab/>
      </w:r>
      <w:r w:rsidRPr="005072B9">
        <w:rPr>
          <w:b/>
          <w:sz w:val="20"/>
          <w:szCs w:val="20"/>
        </w:rPr>
        <w:tab/>
      </w:r>
      <w:r w:rsidRPr="005072B9">
        <w:rPr>
          <w:b/>
          <w:sz w:val="20"/>
          <w:szCs w:val="20"/>
        </w:rPr>
        <w:tab/>
      </w:r>
      <w:r w:rsidRPr="005072B9">
        <w:rPr>
          <w:b/>
          <w:sz w:val="20"/>
          <w:szCs w:val="20"/>
        </w:rPr>
        <w:tab/>
      </w:r>
      <w:r w:rsidRPr="005072B9">
        <w:rPr>
          <w:b/>
          <w:sz w:val="20"/>
          <w:szCs w:val="20"/>
        </w:rPr>
        <w:tab/>
      </w:r>
      <w:r w:rsidRPr="005072B9">
        <w:rPr>
          <w:b/>
          <w:sz w:val="20"/>
          <w:szCs w:val="20"/>
        </w:rPr>
        <w:tab/>
      </w:r>
      <w:r w:rsidRPr="005072B9">
        <w:rPr>
          <w:b/>
          <w:sz w:val="20"/>
          <w:szCs w:val="20"/>
        </w:rPr>
        <w:tab/>
      </w:r>
      <w:r w:rsidRPr="005072B9">
        <w:rPr>
          <w:b/>
          <w:sz w:val="20"/>
          <w:szCs w:val="20"/>
        </w:rPr>
        <w:tab/>
        <w:t>RM TO SERVICES FORM</w:t>
      </w:r>
    </w:p>
    <w:p w14:paraId="67C94224" w14:textId="77777777" w:rsidR="008D5FF2" w:rsidRPr="005072B9" w:rsidRDefault="00E35B4D" w:rsidP="008D5FF2">
      <w:pPr>
        <w:jc w:val="center"/>
        <w:rPr>
          <w:b/>
          <w:sz w:val="20"/>
          <w:szCs w:val="20"/>
        </w:rPr>
      </w:pPr>
      <w:r w:rsidRPr="005072B9">
        <w:rPr>
          <w:b/>
          <w:noProof/>
          <w:sz w:val="20"/>
          <w:szCs w:val="20"/>
        </w:rPr>
        <mc:AlternateContent>
          <mc:Choice Requires="wps">
            <w:drawing>
              <wp:anchor distT="0" distB="0" distL="114300" distR="114300" simplePos="0" relativeHeight="251754496" behindDoc="0" locked="0" layoutInCell="1" allowOverlap="1" wp14:anchorId="53C1071A" wp14:editId="2F3A5A52">
                <wp:simplePos x="0" y="0"/>
                <wp:positionH relativeFrom="column">
                  <wp:posOffset>4972050</wp:posOffset>
                </wp:positionH>
                <wp:positionV relativeFrom="paragraph">
                  <wp:posOffset>120650</wp:posOffset>
                </wp:positionV>
                <wp:extent cx="733425" cy="0"/>
                <wp:effectExtent l="0" t="76200" r="28575" b="95250"/>
                <wp:wrapNone/>
                <wp:docPr id="89" name="Straight Arrow Connector 89"/>
                <wp:cNvGraphicFramePr/>
                <a:graphic xmlns:a="http://schemas.openxmlformats.org/drawingml/2006/main">
                  <a:graphicData uri="http://schemas.microsoft.com/office/word/2010/wordprocessingShape">
                    <wps:wsp>
                      <wps:cNvCnPr/>
                      <wps:spPr>
                        <a:xfrm>
                          <a:off x="0" y="0"/>
                          <a:ext cx="733425" cy="0"/>
                        </a:xfrm>
                        <a:prstGeom prst="straightConnector1">
                          <a:avLst/>
                        </a:prstGeom>
                        <a:ln w="1270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0E98CC4" id="_x0000_t32" coordsize="21600,21600" o:spt="32" o:oned="t" path="m,l21600,21600e" filled="f">
                <v:path arrowok="t" fillok="f" o:connecttype="none"/>
                <o:lock v:ext="edit" shapetype="t"/>
              </v:shapetype>
              <v:shape id="Straight Arrow Connector 89" o:spid="_x0000_s1026" type="#_x0000_t32" style="position:absolute;margin-left:391.5pt;margin-top:9.5pt;width:57.75pt;height:0;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9buCgIAAHoEAAAOAAAAZHJzL2Uyb0RvYy54bWysVE2P0zAQvSPxHyzf2aRdYJeo6Qp1WS4I&#10;KhZ+gNcZN5b8pbFp2n/P2ElTuogDiItje+bNzHueyeruYA3bA0btXcsXVzVn4KTvtNu1/Pu3h1e3&#10;nMUkXCeMd9DyI0R+t375YjWEBpa+96YDZBTExWYILe9TCk1VRdmDFfHKB3BkVB6tSHTEXdWhGCi6&#10;NdWyrt9Wg8cuoJcQI93ej0a+LvGVApm+KBUhMdNyqi2VFcv6lNdqvRLNDkXotZzKEP9QhRXaUdI5&#10;1L1Igv1A/VsoqyX66FW6kt5WXiktoXAgNov6GZvHXgQoXEicGGaZ4v8LKz/vt8h01/Lbd5w5YemN&#10;HhMKvesTe4/oB7bxzpGOHhm5kF5DiA3BNm6L0ymGLWbyB4U2f4kWOxSNj7PGcEhM0uXN9fXr5RvO&#10;5MlUnXEBY/oI3rK8aXmc6pgLWBSJxf5TTJSZgCdATmocG6gDlzd1XdyiN7p70MZkY+kn2Bhke0Gd&#10;kA6LzIQiXHj1ILoPrmPpGEgGRw3Lc0wLHWcGqL/zjnCiSUKbs2dCLdzO/MGbshhHybJuo1Jll44G&#10;xrq/gqIXIG1Gfs9qFVKCS6d6jSPvDFPEbAZOjPPQnEleAif/DIUyF38DnhEls3dpBlvtPI56X2Y/&#10;S6xG/5MCI+8swZPvjqWHijTU4OVFpmHME/TrucDPv4z1TwAAAP//AwBQSwMEFAAGAAgAAAAhAJRp&#10;aSTcAAAACQEAAA8AAABkcnMvZG93bnJldi54bWxMT8tuwjAQvFfqP1iL1Ftx6ANCGgehSqinSgT4&#10;AGMvcdR4HcUG0n59t+qhPa1mZzSPcjX6TlxwiG0gBbNpBgLJBNtSo+Cw39znIGLSZHUXCBV8YoRV&#10;dXtT6sKGK9V42aVGsAnFQitwKfWFlNE49DpOQ4/E3CkMXieGQyPtoK9s7jv5kGVz6XVLnOB0j68O&#10;zcfu7Dlkb7428+2bQbN9cqF/r0/12il1NxnXLyASjulPDD/1uTpU3OkYzmSj6BQs8kfekphY8mVB&#10;vsyfQRx/H7Iq5f8F1TcAAAD//wMAUEsBAi0AFAAGAAgAAAAhALaDOJL+AAAA4QEAABMAAAAAAAAA&#10;AAAAAAAAAAAAAFtDb250ZW50X1R5cGVzXS54bWxQSwECLQAUAAYACAAAACEAOP0h/9YAAACUAQAA&#10;CwAAAAAAAAAAAAAAAAAvAQAAX3JlbHMvLnJlbHNQSwECLQAUAAYACAAAACEA83fW7goCAAB6BAAA&#10;DgAAAAAAAAAAAAAAAAAuAgAAZHJzL2Uyb0RvYy54bWxQSwECLQAUAAYACAAAACEAlGlpJNwAAAAJ&#10;AQAADwAAAAAAAAAAAAAAAABkBAAAZHJzL2Rvd25yZXYueG1sUEsFBgAAAAAEAAQA8wAAAG0FAAAA&#10;AA==&#10;" strokecolor="black [3213]" strokeweight="1pt">
                <v:stroke endarrow="block"/>
              </v:shape>
            </w:pict>
          </mc:Fallback>
        </mc:AlternateContent>
      </w:r>
    </w:p>
    <w:p w14:paraId="2EFB54B8" w14:textId="77777777" w:rsidR="008D5FF2" w:rsidRPr="005072B9" w:rsidRDefault="008D5FF2" w:rsidP="008D5FF2">
      <w:r w:rsidRPr="005072B9">
        <w:rPr>
          <w:noProof/>
        </w:rPr>
        <w:lastRenderedPageBreak/>
        <mc:AlternateContent>
          <mc:Choice Requires="wps">
            <w:drawing>
              <wp:anchor distT="0" distB="0" distL="114300" distR="114300" simplePos="0" relativeHeight="251672576" behindDoc="0" locked="0" layoutInCell="1" allowOverlap="1" wp14:anchorId="6CA7C883" wp14:editId="7BC449CA">
                <wp:simplePos x="0" y="0"/>
                <wp:positionH relativeFrom="column">
                  <wp:posOffset>304800</wp:posOffset>
                </wp:positionH>
                <wp:positionV relativeFrom="paragraph">
                  <wp:posOffset>-571500</wp:posOffset>
                </wp:positionV>
                <wp:extent cx="5819775" cy="657225"/>
                <wp:effectExtent l="19050" t="19050" r="28575" b="2857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657225"/>
                        </a:xfrm>
                        <a:prstGeom prst="rect">
                          <a:avLst/>
                        </a:prstGeom>
                        <a:solidFill>
                          <a:srgbClr val="FFFFFF"/>
                        </a:solidFill>
                        <a:ln w="38100" cmpd="dbl">
                          <a:solidFill>
                            <a:srgbClr val="000000"/>
                          </a:solidFill>
                          <a:miter lim="800000"/>
                          <a:headEnd/>
                          <a:tailEnd/>
                        </a:ln>
                      </wps:spPr>
                      <wps:txbx>
                        <w:txbxContent>
                          <w:p w14:paraId="22292AD2" w14:textId="77777777" w:rsidR="00E61543" w:rsidRPr="00DC1760" w:rsidRDefault="00E61543" w:rsidP="00FB020C">
                            <w:pPr>
                              <w:spacing w:before="120"/>
                              <w:jc w:val="center"/>
                              <w:rPr>
                                <w:b/>
                                <w:sz w:val="40"/>
                                <w:szCs w:val="40"/>
                              </w:rPr>
                            </w:pPr>
                            <w:r>
                              <w:rPr>
                                <w:b/>
                                <w:sz w:val="40"/>
                                <w:szCs w:val="40"/>
                              </w:rPr>
                              <w:t>Identifying Services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A7C883" id="Text Box 6" o:spid="_x0000_s1050" type="#_x0000_t202" style="position:absolute;margin-left:24pt;margin-top:-45pt;width:458.25pt;height:51.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BFcNQIAAGQEAAAOAAAAZHJzL2Uyb0RvYy54bWysVNuO2yAQfa/Uf0C8N3bSJJu14qy22aaq&#10;tL1Iu/0AjLGNCgwFEjv9+g44m01vL1X9gBgYzpw5M+P1zaAVOQjnJZiSTic5JcJwqKVpS/rlcfdq&#10;RYkPzNRMgRElPQpPbzYvX6x7W4gZdKBq4QiCGF/0tqRdCLbIMs87oZmfgBUGLxtwmgU0XZvVjvWI&#10;rlU2y/Nl1oOrrQMuvMfTu/GSbhJ+0wgePjWNF4GokiK3kFaX1iqu2WbNitYx20l+osH+gYVm0mDQ&#10;M9QdC4zsnfwNSkvuwEMTJhx0Bk0juUg5YDbT/JdsHjpmRcoFxfH2LJP/f7D84+GzI7Iu6ZISwzSW&#10;6FEMgbyBgSyjOr31BTo9WHQLAx5jlVOm3t4D/+qJgW3HTCtunYO+E6xGdtP4Mrt4OuL4CFL1H6DG&#10;MGwfIAENjdNROhSDIDpW6XiuTKTC8XCxml5fXS0o4Xi3XFzNZosUghVPr63z4Z0ATeKmpA4rn9DZ&#10;4d6HyIYVTy4xmAcl651UKhmurbbKkQPDLtml74T+k5sypC/p69U0R45cWxStrtQoxl/h8vT9CU7L&#10;gK2vpC7p6uzEiijhW1OnxgxMqnGP9JU5aRplHAUNQzWk4s3mMUIUvIL6iCo7GFsdRxM3HbjvlPTY&#10;5iX13/bMCUrUe4OVup7O53EukjFHYdFwlzfV5Q0zHKFKGigZt9swztLeOtl2GGnsDQO3WN1GJuGf&#10;WZ34YyunepzGLs7KpZ28nn8Omx8AAAD//wMAUEsDBBQABgAIAAAAIQBYbyIJ3wAAAAkBAAAPAAAA&#10;ZHJzL2Rvd25yZXYueG1sTI/BTsMwDIbvSLxDZCRuWzJYx1aaToCEqOCA6PYAaWvaisTpmmwrb485&#10;wc2WP/3+/mw7OStOOIbek4bFXIFAqn3TU6thv3uerUGEaKgx1hNq+MYA2/zyIjNp48/0gacytoJD&#10;KKRGQxfjkEoZ6g6dCXM/IPHt04/ORF7HVjajOXO4s/JGqZV0pif+0JkBnzqsv8qj01C83dnEFe+2&#10;KhePhzqJry+qOGh9fTU93IOIOMU/GH71WR1ydqr8kZogrIblmqtEDbON4oGBzWqZgKiYvE1A5pn8&#10;3yD/AQAA//8DAFBLAQItABQABgAIAAAAIQC2gziS/gAAAOEBAAATAAAAAAAAAAAAAAAAAAAAAABb&#10;Q29udGVudF9UeXBlc10ueG1sUEsBAi0AFAAGAAgAAAAhADj9If/WAAAAlAEAAAsAAAAAAAAAAAAA&#10;AAAALwEAAF9yZWxzLy5yZWxzUEsBAi0AFAAGAAgAAAAhAPPEEVw1AgAAZAQAAA4AAAAAAAAAAAAA&#10;AAAALgIAAGRycy9lMm9Eb2MueG1sUEsBAi0AFAAGAAgAAAAhAFhvIgnfAAAACQEAAA8AAAAAAAAA&#10;AAAAAAAAjwQAAGRycy9kb3ducmV2LnhtbFBLBQYAAAAABAAEAPMAAACbBQAAAAA=&#10;" strokeweight="3pt">
                <v:stroke linestyle="thinThin"/>
                <v:textbox>
                  <w:txbxContent>
                    <w:p w14:paraId="22292AD2" w14:textId="77777777" w:rsidR="00E61543" w:rsidRPr="00DC1760" w:rsidRDefault="00E61543" w:rsidP="00FB020C">
                      <w:pPr>
                        <w:spacing w:before="120"/>
                        <w:jc w:val="center"/>
                        <w:rPr>
                          <w:b/>
                          <w:sz w:val="40"/>
                          <w:szCs w:val="40"/>
                        </w:rPr>
                      </w:pPr>
                      <w:r>
                        <w:rPr>
                          <w:b/>
                          <w:sz w:val="40"/>
                          <w:szCs w:val="40"/>
                        </w:rPr>
                        <w:t>Identifying Services</w:t>
                      </w:r>
                    </w:p>
                  </w:txbxContent>
                </v:textbox>
              </v:shape>
            </w:pict>
          </mc:Fallback>
        </mc:AlternateContent>
      </w:r>
      <w:r w:rsidR="00FB020C" w:rsidRPr="005072B9">
        <w:rPr>
          <w:b/>
          <w:sz w:val="20"/>
          <w:szCs w:val="20"/>
        </w:rPr>
        <w:tab/>
      </w:r>
      <w:r w:rsidR="00FB020C" w:rsidRPr="005072B9">
        <w:rPr>
          <w:b/>
          <w:sz w:val="20"/>
          <w:szCs w:val="20"/>
        </w:rPr>
        <w:tab/>
      </w:r>
      <w:r w:rsidR="00FB020C" w:rsidRPr="005072B9">
        <w:rPr>
          <w:b/>
          <w:sz w:val="20"/>
          <w:szCs w:val="20"/>
        </w:rPr>
        <w:tab/>
      </w:r>
      <w:r w:rsidR="00FB020C" w:rsidRPr="005072B9">
        <w:rPr>
          <w:b/>
          <w:sz w:val="20"/>
          <w:szCs w:val="20"/>
        </w:rPr>
        <w:tab/>
      </w:r>
      <w:r w:rsidR="00FB020C" w:rsidRPr="005072B9">
        <w:rPr>
          <w:b/>
          <w:sz w:val="20"/>
          <w:szCs w:val="20"/>
        </w:rPr>
        <w:tab/>
      </w:r>
      <w:r w:rsidR="00FB020C" w:rsidRPr="005072B9">
        <w:rPr>
          <w:b/>
          <w:sz w:val="20"/>
          <w:szCs w:val="20"/>
        </w:rPr>
        <w:tab/>
      </w:r>
      <w:r w:rsidR="00FB020C" w:rsidRPr="005072B9">
        <w:rPr>
          <w:b/>
          <w:sz w:val="20"/>
          <w:szCs w:val="20"/>
        </w:rPr>
        <w:tab/>
      </w:r>
    </w:p>
    <w:p w14:paraId="7AEDD10F" w14:textId="77777777" w:rsidR="00FB020C" w:rsidRPr="005072B9" w:rsidRDefault="00FB020C" w:rsidP="008D5FF2">
      <w:pPr>
        <w:ind w:left="420"/>
        <w:rPr>
          <w:sz w:val="22"/>
          <w:szCs w:val="22"/>
        </w:rPr>
      </w:pPr>
      <w:r w:rsidRPr="005072B9">
        <w:rPr>
          <w:b/>
        </w:rPr>
        <w:t>School Placement</w:t>
      </w:r>
      <w:r w:rsidRPr="005072B9">
        <w:rPr>
          <w:sz w:val="22"/>
          <w:szCs w:val="22"/>
        </w:rPr>
        <w:t xml:space="preserve"> – to the extent feasible, student must be enrolled in the school of origin unless doing so is contrary to the wishes of the parent/guardian or student, if unaccompanied youth.</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
        <w:gridCol w:w="1512"/>
        <w:gridCol w:w="4474"/>
        <w:gridCol w:w="2306"/>
      </w:tblGrid>
      <w:tr w:rsidR="005072B9" w:rsidRPr="005072B9" w14:paraId="454C7173" w14:textId="77777777" w:rsidTr="00C31AA0">
        <w:tc>
          <w:tcPr>
            <w:tcW w:w="236" w:type="dxa"/>
            <w:tcBorders>
              <w:bottom w:val="single" w:sz="4" w:space="0" w:color="auto"/>
            </w:tcBorders>
            <w:shd w:val="clear" w:color="auto" w:fill="auto"/>
          </w:tcPr>
          <w:p w14:paraId="107A31D3" w14:textId="77777777" w:rsidR="00FB020C" w:rsidRPr="005072B9" w:rsidRDefault="00FB020C" w:rsidP="00C31AA0">
            <w:pPr>
              <w:rPr>
                <w:sz w:val="20"/>
                <w:szCs w:val="20"/>
              </w:rPr>
            </w:pPr>
          </w:p>
        </w:tc>
        <w:tc>
          <w:tcPr>
            <w:tcW w:w="8944" w:type="dxa"/>
            <w:gridSpan w:val="3"/>
            <w:tcBorders>
              <w:top w:val="nil"/>
              <w:bottom w:val="nil"/>
              <w:right w:val="nil"/>
            </w:tcBorders>
            <w:shd w:val="clear" w:color="auto" w:fill="auto"/>
          </w:tcPr>
          <w:p w14:paraId="3AD62B6B" w14:textId="77777777" w:rsidR="00FB020C" w:rsidRPr="005072B9" w:rsidRDefault="00FB020C" w:rsidP="00C31AA0">
            <w:pPr>
              <w:rPr>
                <w:sz w:val="20"/>
                <w:szCs w:val="20"/>
              </w:rPr>
            </w:pPr>
            <w:r w:rsidRPr="005072B9">
              <w:rPr>
                <w:sz w:val="20"/>
                <w:szCs w:val="20"/>
              </w:rPr>
              <w:t>School of origin or last school attended when permanently housed:</w:t>
            </w:r>
          </w:p>
        </w:tc>
      </w:tr>
      <w:tr w:rsidR="005072B9" w:rsidRPr="005072B9" w14:paraId="7F63DF35" w14:textId="77777777" w:rsidTr="00C31AA0">
        <w:trPr>
          <w:gridAfter w:val="1"/>
          <w:wAfter w:w="2520" w:type="dxa"/>
        </w:trPr>
        <w:tc>
          <w:tcPr>
            <w:tcW w:w="236" w:type="dxa"/>
            <w:tcBorders>
              <w:left w:val="nil"/>
              <w:bottom w:val="nil"/>
              <w:right w:val="nil"/>
            </w:tcBorders>
            <w:shd w:val="clear" w:color="auto" w:fill="auto"/>
          </w:tcPr>
          <w:p w14:paraId="20A930DB" w14:textId="77777777" w:rsidR="00FB020C" w:rsidRPr="005072B9" w:rsidRDefault="00FB020C" w:rsidP="00C31AA0">
            <w:pPr>
              <w:rPr>
                <w:sz w:val="20"/>
                <w:szCs w:val="20"/>
              </w:rPr>
            </w:pPr>
          </w:p>
        </w:tc>
        <w:tc>
          <w:tcPr>
            <w:tcW w:w="1564" w:type="dxa"/>
            <w:tcBorders>
              <w:top w:val="nil"/>
              <w:left w:val="nil"/>
              <w:bottom w:val="nil"/>
              <w:right w:val="nil"/>
            </w:tcBorders>
            <w:shd w:val="clear" w:color="auto" w:fill="auto"/>
          </w:tcPr>
          <w:p w14:paraId="15C40080" w14:textId="77777777" w:rsidR="00FB020C" w:rsidRPr="005072B9" w:rsidRDefault="00FB020C" w:rsidP="00C31AA0">
            <w:pPr>
              <w:rPr>
                <w:sz w:val="20"/>
                <w:szCs w:val="20"/>
              </w:rPr>
            </w:pPr>
            <w:r w:rsidRPr="005072B9">
              <w:rPr>
                <w:b/>
                <w:sz w:val="20"/>
                <w:szCs w:val="20"/>
              </w:rPr>
              <w:t>name of school</w:t>
            </w:r>
          </w:p>
        </w:tc>
        <w:tc>
          <w:tcPr>
            <w:tcW w:w="4860" w:type="dxa"/>
            <w:tcBorders>
              <w:top w:val="nil"/>
              <w:left w:val="nil"/>
              <w:right w:val="nil"/>
            </w:tcBorders>
            <w:shd w:val="clear" w:color="auto" w:fill="auto"/>
          </w:tcPr>
          <w:p w14:paraId="1B53F828" w14:textId="77777777" w:rsidR="00FB020C" w:rsidRPr="005072B9" w:rsidRDefault="00FB020C" w:rsidP="00C31AA0">
            <w:pPr>
              <w:rPr>
                <w:sz w:val="20"/>
                <w:szCs w:val="20"/>
              </w:rPr>
            </w:pPr>
          </w:p>
        </w:tc>
      </w:tr>
      <w:tr w:rsidR="005072B9" w:rsidRPr="005072B9" w14:paraId="05F746E6" w14:textId="77777777" w:rsidTr="00C31AA0">
        <w:tc>
          <w:tcPr>
            <w:tcW w:w="236" w:type="dxa"/>
            <w:tcBorders>
              <w:top w:val="nil"/>
              <w:left w:val="nil"/>
              <w:right w:val="nil"/>
            </w:tcBorders>
            <w:shd w:val="clear" w:color="auto" w:fill="auto"/>
          </w:tcPr>
          <w:p w14:paraId="3576FBCD" w14:textId="77777777" w:rsidR="00FB020C" w:rsidRPr="005072B9" w:rsidRDefault="00FB020C" w:rsidP="00C31AA0">
            <w:pPr>
              <w:rPr>
                <w:sz w:val="4"/>
                <w:szCs w:val="4"/>
              </w:rPr>
            </w:pPr>
          </w:p>
        </w:tc>
        <w:tc>
          <w:tcPr>
            <w:tcW w:w="8944" w:type="dxa"/>
            <w:gridSpan w:val="3"/>
            <w:tcBorders>
              <w:top w:val="nil"/>
              <w:left w:val="nil"/>
              <w:bottom w:val="nil"/>
              <w:right w:val="nil"/>
            </w:tcBorders>
            <w:shd w:val="clear" w:color="auto" w:fill="auto"/>
          </w:tcPr>
          <w:p w14:paraId="30A6B194" w14:textId="77777777" w:rsidR="00FB020C" w:rsidRPr="005072B9" w:rsidRDefault="00FB020C" w:rsidP="00C31AA0">
            <w:pPr>
              <w:rPr>
                <w:sz w:val="4"/>
                <w:szCs w:val="4"/>
              </w:rPr>
            </w:pPr>
          </w:p>
        </w:tc>
      </w:tr>
      <w:tr w:rsidR="005072B9" w:rsidRPr="005072B9" w14:paraId="524EA5AC" w14:textId="77777777" w:rsidTr="00C31AA0">
        <w:tc>
          <w:tcPr>
            <w:tcW w:w="236" w:type="dxa"/>
            <w:tcBorders>
              <w:bottom w:val="single" w:sz="4" w:space="0" w:color="auto"/>
            </w:tcBorders>
            <w:shd w:val="clear" w:color="auto" w:fill="auto"/>
          </w:tcPr>
          <w:p w14:paraId="7A6787A5" w14:textId="77777777" w:rsidR="00FB020C" w:rsidRPr="005072B9" w:rsidRDefault="00FB020C" w:rsidP="00C31AA0">
            <w:pPr>
              <w:rPr>
                <w:sz w:val="20"/>
                <w:szCs w:val="20"/>
              </w:rPr>
            </w:pPr>
          </w:p>
        </w:tc>
        <w:tc>
          <w:tcPr>
            <w:tcW w:w="8944" w:type="dxa"/>
            <w:gridSpan w:val="3"/>
            <w:tcBorders>
              <w:top w:val="nil"/>
              <w:bottom w:val="nil"/>
              <w:right w:val="nil"/>
            </w:tcBorders>
            <w:shd w:val="clear" w:color="auto" w:fill="auto"/>
          </w:tcPr>
          <w:p w14:paraId="70CBB794" w14:textId="77777777" w:rsidR="00FB020C" w:rsidRPr="005072B9" w:rsidRDefault="00FB020C" w:rsidP="00C31AA0">
            <w:pPr>
              <w:rPr>
                <w:sz w:val="20"/>
                <w:szCs w:val="20"/>
              </w:rPr>
            </w:pPr>
            <w:r w:rsidRPr="005072B9">
              <w:rPr>
                <w:sz w:val="20"/>
                <w:szCs w:val="20"/>
              </w:rPr>
              <w:t>school within the boundaries of where student is currently residing and where they prefer to enroll:</w:t>
            </w:r>
          </w:p>
        </w:tc>
      </w:tr>
      <w:tr w:rsidR="005072B9" w:rsidRPr="005072B9" w14:paraId="332F5536" w14:textId="77777777" w:rsidTr="00C31AA0">
        <w:trPr>
          <w:gridAfter w:val="1"/>
          <w:wAfter w:w="2520" w:type="dxa"/>
        </w:trPr>
        <w:tc>
          <w:tcPr>
            <w:tcW w:w="236" w:type="dxa"/>
            <w:tcBorders>
              <w:left w:val="nil"/>
              <w:bottom w:val="nil"/>
              <w:right w:val="nil"/>
            </w:tcBorders>
            <w:shd w:val="clear" w:color="auto" w:fill="auto"/>
          </w:tcPr>
          <w:p w14:paraId="2E368988" w14:textId="77777777" w:rsidR="00FB020C" w:rsidRPr="005072B9" w:rsidRDefault="00FB020C" w:rsidP="00C31AA0">
            <w:pPr>
              <w:rPr>
                <w:sz w:val="20"/>
                <w:szCs w:val="20"/>
              </w:rPr>
            </w:pPr>
          </w:p>
        </w:tc>
        <w:tc>
          <w:tcPr>
            <w:tcW w:w="1564" w:type="dxa"/>
            <w:tcBorders>
              <w:top w:val="nil"/>
              <w:left w:val="nil"/>
              <w:bottom w:val="nil"/>
              <w:right w:val="nil"/>
            </w:tcBorders>
            <w:shd w:val="clear" w:color="auto" w:fill="auto"/>
          </w:tcPr>
          <w:p w14:paraId="7D46FC45" w14:textId="77777777" w:rsidR="00FB020C" w:rsidRPr="005072B9" w:rsidRDefault="00FB020C" w:rsidP="00C31AA0">
            <w:pPr>
              <w:rPr>
                <w:sz w:val="20"/>
                <w:szCs w:val="20"/>
              </w:rPr>
            </w:pPr>
            <w:r w:rsidRPr="005072B9">
              <w:rPr>
                <w:b/>
                <w:sz w:val="20"/>
                <w:szCs w:val="20"/>
              </w:rPr>
              <w:t>name of school</w:t>
            </w:r>
          </w:p>
        </w:tc>
        <w:tc>
          <w:tcPr>
            <w:tcW w:w="4860" w:type="dxa"/>
            <w:tcBorders>
              <w:top w:val="nil"/>
              <w:left w:val="nil"/>
              <w:right w:val="nil"/>
            </w:tcBorders>
            <w:shd w:val="clear" w:color="auto" w:fill="auto"/>
          </w:tcPr>
          <w:p w14:paraId="2748E96A" w14:textId="77777777" w:rsidR="00FB020C" w:rsidRPr="005072B9" w:rsidRDefault="00FB020C" w:rsidP="00C31AA0">
            <w:pPr>
              <w:rPr>
                <w:sz w:val="20"/>
                <w:szCs w:val="20"/>
              </w:rPr>
            </w:pPr>
          </w:p>
        </w:tc>
      </w:tr>
      <w:tr w:rsidR="005072B9" w:rsidRPr="005072B9" w14:paraId="2C37E97E" w14:textId="77777777" w:rsidTr="00C31AA0">
        <w:tc>
          <w:tcPr>
            <w:tcW w:w="236" w:type="dxa"/>
            <w:tcBorders>
              <w:top w:val="nil"/>
              <w:left w:val="nil"/>
              <w:right w:val="nil"/>
            </w:tcBorders>
            <w:shd w:val="clear" w:color="auto" w:fill="auto"/>
          </w:tcPr>
          <w:p w14:paraId="39E4B9F5" w14:textId="77777777" w:rsidR="00FB020C" w:rsidRPr="005072B9" w:rsidRDefault="00FB020C" w:rsidP="00C31AA0">
            <w:pPr>
              <w:rPr>
                <w:sz w:val="4"/>
                <w:szCs w:val="4"/>
              </w:rPr>
            </w:pPr>
          </w:p>
        </w:tc>
        <w:tc>
          <w:tcPr>
            <w:tcW w:w="8944" w:type="dxa"/>
            <w:gridSpan w:val="3"/>
            <w:tcBorders>
              <w:top w:val="nil"/>
              <w:left w:val="nil"/>
              <w:bottom w:val="nil"/>
              <w:right w:val="nil"/>
            </w:tcBorders>
            <w:shd w:val="clear" w:color="auto" w:fill="auto"/>
          </w:tcPr>
          <w:p w14:paraId="16BEAE78" w14:textId="77777777" w:rsidR="00FB020C" w:rsidRPr="005072B9" w:rsidRDefault="00FB020C" w:rsidP="00C31AA0">
            <w:pPr>
              <w:rPr>
                <w:sz w:val="4"/>
                <w:szCs w:val="4"/>
              </w:rPr>
            </w:pPr>
          </w:p>
        </w:tc>
      </w:tr>
      <w:tr w:rsidR="005072B9" w:rsidRPr="005072B9" w14:paraId="46A740EA" w14:textId="77777777" w:rsidTr="00C31AA0">
        <w:tc>
          <w:tcPr>
            <w:tcW w:w="236" w:type="dxa"/>
            <w:tcBorders>
              <w:bottom w:val="single" w:sz="4" w:space="0" w:color="auto"/>
            </w:tcBorders>
            <w:shd w:val="clear" w:color="auto" w:fill="auto"/>
          </w:tcPr>
          <w:p w14:paraId="78054D94" w14:textId="77777777" w:rsidR="00FB020C" w:rsidRPr="005072B9" w:rsidRDefault="00FB020C" w:rsidP="00C31AA0">
            <w:pPr>
              <w:rPr>
                <w:sz w:val="20"/>
                <w:szCs w:val="20"/>
              </w:rPr>
            </w:pPr>
          </w:p>
        </w:tc>
        <w:tc>
          <w:tcPr>
            <w:tcW w:w="8944" w:type="dxa"/>
            <w:gridSpan w:val="3"/>
            <w:tcBorders>
              <w:top w:val="nil"/>
              <w:bottom w:val="nil"/>
              <w:right w:val="nil"/>
            </w:tcBorders>
            <w:shd w:val="clear" w:color="auto" w:fill="auto"/>
          </w:tcPr>
          <w:p w14:paraId="7E7E198D" w14:textId="77777777" w:rsidR="00FB020C" w:rsidRPr="005072B9" w:rsidRDefault="00FB020C" w:rsidP="00C31AA0">
            <w:pPr>
              <w:rPr>
                <w:sz w:val="20"/>
                <w:szCs w:val="20"/>
              </w:rPr>
            </w:pPr>
            <w:r w:rsidRPr="005072B9">
              <w:rPr>
                <w:sz w:val="20"/>
                <w:szCs w:val="20"/>
              </w:rPr>
              <w:t>parent(s)/guardian agree with placement decision</w:t>
            </w:r>
          </w:p>
        </w:tc>
      </w:tr>
      <w:tr w:rsidR="005072B9" w:rsidRPr="005072B9" w14:paraId="0DCFBA03" w14:textId="77777777" w:rsidTr="00C31AA0">
        <w:tc>
          <w:tcPr>
            <w:tcW w:w="236" w:type="dxa"/>
            <w:tcBorders>
              <w:left w:val="nil"/>
              <w:right w:val="nil"/>
            </w:tcBorders>
            <w:shd w:val="clear" w:color="auto" w:fill="auto"/>
          </w:tcPr>
          <w:p w14:paraId="1972333E" w14:textId="77777777" w:rsidR="00FB020C" w:rsidRPr="005072B9" w:rsidRDefault="00FB020C" w:rsidP="00C31AA0">
            <w:pPr>
              <w:rPr>
                <w:sz w:val="4"/>
                <w:szCs w:val="4"/>
              </w:rPr>
            </w:pPr>
          </w:p>
        </w:tc>
        <w:tc>
          <w:tcPr>
            <w:tcW w:w="8944" w:type="dxa"/>
            <w:gridSpan w:val="3"/>
            <w:tcBorders>
              <w:top w:val="nil"/>
              <w:left w:val="nil"/>
              <w:bottom w:val="nil"/>
              <w:right w:val="nil"/>
            </w:tcBorders>
            <w:shd w:val="clear" w:color="auto" w:fill="auto"/>
          </w:tcPr>
          <w:p w14:paraId="4D248A05" w14:textId="77777777" w:rsidR="00FB020C" w:rsidRPr="005072B9" w:rsidRDefault="00FB020C" w:rsidP="00C31AA0">
            <w:pPr>
              <w:rPr>
                <w:sz w:val="4"/>
                <w:szCs w:val="4"/>
              </w:rPr>
            </w:pPr>
          </w:p>
        </w:tc>
      </w:tr>
      <w:tr w:rsidR="005072B9" w:rsidRPr="005072B9" w14:paraId="28C0417F" w14:textId="77777777" w:rsidTr="00C31AA0">
        <w:tc>
          <w:tcPr>
            <w:tcW w:w="236" w:type="dxa"/>
            <w:tcBorders>
              <w:bottom w:val="single" w:sz="4" w:space="0" w:color="auto"/>
            </w:tcBorders>
            <w:shd w:val="clear" w:color="auto" w:fill="auto"/>
          </w:tcPr>
          <w:p w14:paraId="751FB08C" w14:textId="77777777" w:rsidR="00FB020C" w:rsidRPr="005072B9" w:rsidRDefault="00FB020C" w:rsidP="00C31AA0">
            <w:pPr>
              <w:rPr>
                <w:sz w:val="20"/>
                <w:szCs w:val="20"/>
              </w:rPr>
            </w:pPr>
          </w:p>
        </w:tc>
        <w:tc>
          <w:tcPr>
            <w:tcW w:w="8944" w:type="dxa"/>
            <w:gridSpan w:val="3"/>
            <w:tcBorders>
              <w:top w:val="nil"/>
              <w:bottom w:val="nil"/>
              <w:right w:val="nil"/>
            </w:tcBorders>
            <w:shd w:val="clear" w:color="auto" w:fill="auto"/>
          </w:tcPr>
          <w:p w14:paraId="5BC4D22F" w14:textId="77777777" w:rsidR="00FB020C" w:rsidRPr="005072B9" w:rsidRDefault="00FB020C" w:rsidP="00C31AA0">
            <w:pPr>
              <w:rPr>
                <w:sz w:val="20"/>
                <w:szCs w:val="20"/>
              </w:rPr>
            </w:pPr>
            <w:r w:rsidRPr="005072B9">
              <w:rPr>
                <w:sz w:val="20"/>
                <w:szCs w:val="20"/>
              </w:rPr>
              <w:t xml:space="preserve">parent(s)/guardian </w:t>
            </w:r>
            <w:r w:rsidRPr="005072B9">
              <w:rPr>
                <w:b/>
                <w:sz w:val="20"/>
                <w:szCs w:val="20"/>
              </w:rPr>
              <w:t>do not</w:t>
            </w:r>
            <w:r w:rsidRPr="005072B9">
              <w:rPr>
                <w:sz w:val="20"/>
                <w:szCs w:val="20"/>
              </w:rPr>
              <w:t xml:space="preserve"> agree with placement decision </w:t>
            </w:r>
          </w:p>
        </w:tc>
      </w:tr>
      <w:tr w:rsidR="005072B9" w:rsidRPr="005072B9" w14:paraId="1B60A889" w14:textId="77777777" w:rsidTr="00C31AA0">
        <w:tc>
          <w:tcPr>
            <w:tcW w:w="236" w:type="dxa"/>
            <w:tcBorders>
              <w:left w:val="nil"/>
              <w:right w:val="nil"/>
            </w:tcBorders>
            <w:shd w:val="clear" w:color="auto" w:fill="auto"/>
          </w:tcPr>
          <w:p w14:paraId="729D789B" w14:textId="77777777" w:rsidR="00FB020C" w:rsidRPr="005072B9" w:rsidRDefault="00FB020C" w:rsidP="00C31AA0">
            <w:pPr>
              <w:rPr>
                <w:sz w:val="4"/>
                <w:szCs w:val="4"/>
              </w:rPr>
            </w:pPr>
          </w:p>
        </w:tc>
        <w:tc>
          <w:tcPr>
            <w:tcW w:w="8944" w:type="dxa"/>
            <w:gridSpan w:val="3"/>
            <w:tcBorders>
              <w:top w:val="nil"/>
              <w:left w:val="nil"/>
              <w:bottom w:val="nil"/>
              <w:right w:val="nil"/>
            </w:tcBorders>
            <w:shd w:val="clear" w:color="auto" w:fill="auto"/>
          </w:tcPr>
          <w:p w14:paraId="1E28B97D" w14:textId="77777777" w:rsidR="00FB020C" w:rsidRPr="005072B9" w:rsidRDefault="00FB020C" w:rsidP="00C31AA0">
            <w:pPr>
              <w:rPr>
                <w:sz w:val="4"/>
                <w:szCs w:val="4"/>
              </w:rPr>
            </w:pPr>
          </w:p>
        </w:tc>
      </w:tr>
      <w:tr w:rsidR="005072B9" w:rsidRPr="005072B9" w14:paraId="63AE339A" w14:textId="77777777" w:rsidTr="00C31AA0">
        <w:tc>
          <w:tcPr>
            <w:tcW w:w="236" w:type="dxa"/>
            <w:shd w:val="clear" w:color="auto" w:fill="auto"/>
          </w:tcPr>
          <w:p w14:paraId="662E451E" w14:textId="77777777" w:rsidR="00FB020C" w:rsidRPr="005072B9" w:rsidRDefault="00FB020C" w:rsidP="00C31AA0">
            <w:pPr>
              <w:rPr>
                <w:sz w:val="20"/>
                <w:szCs w:val="20"/>
              </w:rPr>
            </w:pPr>
          </w:p>
        </w:tc>
        <w:tc>
          <w:tcPr>
            <w:tcW w:w="8944" w:type="dxa"/>
            <w:gridSpan w:val="3"/>
            <w:tcBorders>
              <w:top w:val="nil"/>
              <w:bottom w:val="nil"/>
              <w:right w:val="nil"/>
            </w:tcBorders>
            <w:shd w:val="clear" w:color="auto" w:fill="auto"/>
          </w:tcPr>
          <w:p w14:paraId="181E7654" w14:textId="77777777" w:rsidR="00FB020C" w:rsidRPr="005072B9" w:rsidRDefault="00FB020C" w:rsidP="00C31AA0">
            <w:pPr>
              <w:rPr>
                <w:sz w:val="20"/>
                <w:szCs w:val="20"/>
              </w:rPr>
            </w:pPr>
            <w:r w:rsidRPr="005072B9">
              <w:rPr>
                <w:b/>
                <w:sz w:val="20"/>
                <w:szCs w:val="20"/>
              </w:rPr>
              <w:t>if no</w:t>
            </w:r>
            <w:r w:rsidRPr="005072B9">
              <w:rPr>
                <w:sz w:val="20"/>
                <w:szCs w:val="20"/>
              </w:rPr>
              <w:t xml:space="preserve">, </w:t>
            </w:r>
            <w:r w:rsidRPr="005072B9">
              <w:rPr>
                <w:i/>
                <w:sz w:val="20"/>
                <w:szCs w:val="20"/>
              </w:rPr>
              <w:t>Dispute Resolution Process</w:t>
            </w:r>
            <w:r w:rsidRPr="005072B9">
              <w:rPr>
                <w:sz w:val="20"/>
                <w:szCs w:val="20"/>
              </w:rPr>
              <w:t xml:space="preserve"> and </w:t>
            </w:r>
            <w:r w:rsidRPr="005072B9">
              <w:rPr>
                <w:i/>
                <w:sz w:val="20"/>
                <w:szCs w:val="20"/>
              </w:rPr>
              <w:t>Appeal Request</w:t>
            </w:r>
            <w:r w:rsidRPr="005072B9">
              <w:rPr>
                <w:sz w:val="20"/>
                <w:szCs w:val="20"/>
              </w:rPr>
              <w:t xml:space="preserve"> form given; student is enrolled</w:t>
            </w:r>
          </w:p>
        </w:tc>
      </w:tr>
    </w:tbl>
    <w:p w14:paraId="2CFE98E7" w14:textId="77777777" w:rsidR="00FB020C" w:rsidRPr="005072B9" w:rsidRDefault="00FB020C" w:rsidP="00FB020C">
      <w:pPr>
        <w:rPr>
          <w:b/>
        </w:rPr>
      </w:pPr>
      <w:r w:rsidRPr="005072B9">
        <w:t xml:space="preserve">      </w:t>
      </w:r>
      <w:r w:rsidRPr="005072B9">
        <w:rPr>
          <w:b/>
        </w:rPr>
        <w:t>Immediate Enrollment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
        <w:gridCol w:w="8292"/>
      </w:tblGrid>
      <w:tr w:rsidR="005072B9" w:rsidRPr="005072B9" w14:paraId="65BC8D42" w14:textId="77777777" w:rsidTr="00C31AA0">
        <w:tc>
          <w:tcPr>
            <w:tcW w:w="236" w:type="dxa"/>
            <w:tcBorders>
              <w:bottom w:val="single" w:sz="4" w:space="0" w:color="auto"/>
            </w:tcBorders>
            <w:shd w:val="clear" w:color="auto" w:fill="auto"/>
          </w:tcPr>
          <w:p w14:paraId="3E3C965B" w14:textId="77777777" w:rsidR="00FB020C" w:rsidRPr="005072B9" w:rsidRDefault="00FB020C" w:rsidP="00C31AA0">
            <w:pPr>
              <w:rPr>
                <w:b/>
                <w:sz w:val="20"/>
                <w:szCs w:val="20"/>
              </w:rPr>
            </w:pPr>
          </w:p>
        </w:tc>
        <w:tc>
          <w:tcPr>
            <w:tcW w:w="8944" w:type="dxa"/>
            <w:tcBorders>
              <w:top w:val="nil"/>
              <w:bottom w:val="nil"/>
              <w:right w:val="nil"/>
            </w:tcBorders>
            <w:shd w:val="clear" w:color="auto" w:fill="auto"/>
          </w:tcPr>
          <w:p w14:paraId="356102FE" w14:textId="77777777" w:rsidR="00FB020C" w:rsidRPr="005072B9" w:rsidRDefault="00FB020C" w:rsidP="00C31AA0">
            <w:pPr>
              <w:rPr>
                <w:b/>
                <w:sz w:val="20"/>
                <w:szCs w:val="20"/>
              </w:rPr>
            </w:pPr>
            <w:r w:rsidRPr="005072B9">
              <w:rPr>
                <w:sz w:val="20"/>
                <w:szCs w:val="20"/>
              </w:rPr>
              <w:t>assisting family with obtaining necessary records or documents</w:t>
            </w:r>
          </w:p>
        </w:tc>
      </w:tr>
      <w:tr w:rsidR="005072B9" w:rsidRPr="005072B9" w14:paraId="650E8A52" w14:textId="77777777" w:rsidTr="00C31AA0">
        <w:tc>
          <w:tcPr>
            <w:tcW w:w="236" w:type="dxa"/>
            <w:tcBorders>
              <w:left w:val="nil"/>
              <w:right w:val="nil"/>
            </w:tcBorders>
            <w:shd w:val="clear" w:color="auto" w:fill="auto"/>
          </w:tcPr>
          <w:p w14:paraId="0D8405A8" w14:textId="77777777" w:rsidR="00FB020C" w:rsidRPr="005072B9" w:rsidRDefault="00FB020C" w:rsidP="00C31AA0">
            <w:pPr>
              <w:rPr>
                <w:b/>
                <w:sz w:val="4"/>
                <w:szCs w:val="4"/>
              </w:rPr>
            </w:pPr>
          </w:p>
        </w:tc>
        <w:tc>
          <w:tcPr>
            <w:tcW w:w="8944" w:type="dxa"/>
            <w:tcBorders>
              <w:top w:val="nil"/>
              <w:left w:val="nil"/>
              <w:bottom w:val="nil"/>
              <w:right w:val="nil"/>
            </w:tcBorders>
            <w:shd w:val="clear" w:color="auto" w:fill="auto"/>
          </w:tcPr>
          <w:p w14:paraId="1CD9A7FE" w14:textId="77777777" w:rsidR="00FB020C" w:rsidRPr="005072B9" w:rsidRDefault="00FB020C" w:rsidP="00C31AA0">
            <w:pPr>
              <w:rPr>
                <w:b/>
                <w:sz w:val="4"/>
                <w:szCs w:val="4"/>
              </w:rPr>
            </w:pPr>
          </w:p>
        </w:tc>
      </w:tr>
      <w:tr w:rsidR="005072B9" w:rsidRPr="005072B9" w14:paraId="1BEEB00C" w14:textId="77777777" w:rsidTr="00C31AA0">
        <w:tc>
          <w:tcPr>
            <w:tcW w:w="236" w:type="dxa"/>
            <w:shd w:val="clear" w:color="auto" w:fill="auto"/>
          </w:tcPr>
          <w:p w14:paraId="79DD5DD4" w14:textId="77777777" w:rsidR="00FB020C" w:rsidRPr="005072B9" w:rsidRDefault="00FB020C" w:rsidP="00C31AA0">
            <w:pPr>
              <w:rPr>
                <w:b/>
                <w:sz w:val="20"/>
                <w:szCs w:val="20"/>
              </w:rPr>
            </w:pPr>
          </w:p>
        </w:tc>
        <w:tc>
          <w:tcPr>
            <w:tcW w:w="8944" w:type="dxa"/>
            <w:tcBorders>
              <w:top w:val="nil"/>
              <w:bottom w:val="nil"/>
              <w:right w:val="nil"/>
            </w:tcBorders>
            <w:shd w:val="clear" w:color="auto" w:fill="auto"/>
          </w:tcPr>
          <w:p w14:paraId="3C657963" w14:textId="77777777" w:rsidR="00FB020C" w:rsidRPr="005072B9" w:rsidRDefault="00FB020C" w:rsidP="00C31AA0">
            <w:pPr>
              <w:rPr>
                <w:b/>
                <w:sz w:val="20"/>
                <w:szCs w:val="20"/>
              </w:rPr>
            </w:pPr>
            <w:r w:rsidRPr="005072B9">
              <w:rPr>
                <w:sz w:val="20"/>
                <w:szCs w:val="20"/>
              </w:rPr>
              <w:t>fees associated with obtaining records or documents</w:t>
            </w:r>
          </w:p>
        </w:tc>
      </w:tr>
    </w:tbl>
    <w:p w14:paraId="2EE4711C" w14:textId="77777777" w:rsidR="00FB020C" w:rsidRPr="005072B9" w:rsidRDefault="00FB020C" w:rsidP="00FB020C">
      <w:pPr>
        <w:ind w:left="360"/>
      </w:pPr>
      <w:r w:rsidRPr="005072B9">
        <w:rPr>
          <w:b/>
        </w:rPr>
        <w:t>Clothing/Personal Hygiene</w:t>
      </w:r>
      <w:r w:rsidRPr="005072B9">
        <w:t xml:space="preserve">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
        <w:gridCol w:w="8292"/>
      </w:tblGrid>
      <w:tr w:rsidR="005072B9" w:rsidRPr="005072B9" w14:paraId="2575EE3B" w14:textId="77777777" w:rsidTr="00C31AA0">
        <w:tc>
          <w:tcPr>
            <w:tcW w:w="236" w:type="dxa"/>
            <w:tcBorders>
              <w:bottom w:val="single" w:sz="4" w:space="0" w:color="auto"/>
            </w:tcBorders>
            <w:shd w:val="clear" w:color="auto" w:fill="auto"/>
          </w:tcPr>
          <w:p w14:paraId="0CD41438" w14:textId="77777777" w:rsidR="00FB020C" w:rsidRPr="005072B9" w:rsidRDefault="00FB020C" w:rsidP="00C31AA0">
            <w:pPr>
              <w:rPr>
                <w:sz w:val="20"/>
                <w:szCs w:val="20"/>
              </w:rPr>
            </w:pPr>
          </w:p>
        </w:tc>
        <w:tc>
          <w:tcPr>
            <w:tcW w:w="8944" w:type="dxa"/>
            <w:tcBorders>
              <w:top w:val="nil"/>
              <w:bottom w:val="nil"/>
              <w:right w:val="nil"/>
            </w:tcBorders>
            <w:shd w:val="clear" w:color="auto" w:fill="auto"/>
          </w:tcPr>
          <w:p w14:paraId="3F18620A" w14:textId="77777777" w:rsidR="00FB020C" w:rsidRPr="005072B9" w:rsidRDefault="00FB020C" w:rsidP="00C31AA0">
            <w:pPr>
              <w:rPr>
                <w:sz w:val="20"/>
                <w:szCs w:val="20"/>
              </w:rPr>
            </w:pPr>
            <w:r w:rsidRPr="005072B9">
              <w:rPr>
                <w:sz w:val="20"/>
                <w:szCs w:val="20"/>
              </w:rPr>
              <w:t>uniform, physical education, shoes or school appropriate clothing</w:t>
            </w:r>
          </w:p>
        </w:tc>
      </w:tr>
      <w:tr w:rsidR="005072B9" w:rsidRPr="005072B9" w14:paraId="298E96C5" w14:textId="77777777" w:rsidTr="00C31AA0">
        <w:tc>
          <w:tcPr>
            <w:tcW w:w="236" w:type="dxa"/>
            <w:tcBorders>
              <w:left w:val="nil"/>
              <w:right w:val="nil"/>
            </w:tcBorders>
            <w:shd w:val="clear" w:color="auto" w:fill="auto"/>
          </w:tcPr>
          <w:p w14:paraId="384103AF" w14:textId="77777777" w:rsidR="00FB020C" w:rsidRPr="005072B9" w:rsidRDefault="00FB020C" w:rsidP="00C31AA0">
            <w:pPr>
              <w:rPr>
                <w:sz w:val="4"/>
                <w:szCs w:val="4"/>
              </w:rPr>
            </w:pPr>
          </w:p>
        </w:tc>
        <w:tc>
          <w:tcPr>
            <w:tcW w:w="8944" w:type="dxa"/>
            <w:tcBorders>
              <w:top w:val="nil"/>
              <w:left w:val="nil"/>
              <w:bottom w:val="nil"/>
              <w:right w:val="nil"/>
            </w:tcBorders>
            <w:shd w:val="clear" w:color="auto" w:fill="auto"/>
          </w:tcPr>
          <w:p w14:paraId="31371788" w14:textId="77777777" w:rsidR="00FB020C" w:rsidRPr="005072B9" w:rsidRDefault="00FB020C" w:rsidP="00C31AA0">
            <w:pPr>
              <w:rPr>
                <w:sz w:val="4"/>
                <w:szCs w:val="4"/>
              </w:rPr>
            </w:pPr>
          </w:p>
        </w:tc>
      </w:tr>
      <w:tr w:rsidR="005072B9" w:rsidRPr="005072B9" w14:paraId="6C5A943F" w14:textId="77777777" w:rsidTr="00C31AA0">
        <w:tc>
          <w:tcPr>
            <w:tcW w:w="236" w:type="dxa"/>
            <w:tcBorders>
              <w:bottom w:val="single" w:sz="4" w:space="0" w:color="auto"/>
            </w:tcBorders>
            <w:shd w:val="clear" w:color="auto" w:fill="auto"/>
          </w:tcPr>
          <w:p w14:paraId="5E3ADFA7" w14:textId="77777777" w:rsidR="00FB020C" w:rsidRPr="005072B9" w:rsidRDefault="00FB020C" w:rsidP="00C31AA0">
            <w:pPr>
              <w:rPr>
                <w:sz w:val="20"/>
                <w:szCs w:val="20"/>
              </w:rPr>
            </w:pPr>
          </w:p>
        </w:tc>
        <w:tc>
          <w:tcPr>
            <w:tcW w:w="8944" w:type="dxa"/>
            <w:tcBorders>
              <w:top w:val="nil"/>
              <w:bottom w:val="nil"/>
              <w:right w:val="nil"/>
            </w:tcBorders>
            <w:shd w:val="clear" w:color="auto" w:fill="auto"/>
          </w:tcPr>
          <w:p w14:paraId="13A2EC94" w14:textId="77777777" w:rsidR="00FB020C" w:rsidRPr="005072B9" w:rsidRDefault="00FB020C" w:rsidP="00C31AA0">
            <w:pPr>
              <w:rPr>
                <w:sz w:val="20"/>
                <w:szCs w:val="20"/>
              </w:rPr>
            </w:pPr>
            <w:r w:rsidRPr="005072B9">
              <w:rPr>
                <w:sz w:val="20"/>
                <w:szCs w:val="20"/>
              </w:rPr>
              <w:t>weather appropriate clothing</w:t>
            </w:r>
          </w:p>
        </w:tc>
      </w:tr>
      <w:tr w:rsidR="005072B9" w:rsidRPr="005072B9" w14:paraId="3524E539" w14:textId="77777777" w:rsidTr="00C31AA0">
        <w:tc>
          <w:tcPr>
            <w:tcW w:w="236" w:type="dxa"/>
            <w:tcBorders>
              <w:left w:val="nil"/>
              <w:right w:val="nil"/>
            </w:tcBorders>
            <w:shd w:val="clear" w:color="auto" w:fill="auto"/>
          </w:tcPr>
          <w:p w14:paraId="69F634B6" w14:textId="77777777" w:rsidR="00FB020C" w:rsidRPr="005072B9" w:rsidRDefault="00FB020C" w:rsidP="00C31AA0">
            <w:pPr>
              <w:rPr>
                <w:sz w:val="4"/>
                <w:szCs w:val="4"/>
              </w:rPr>
            </w:pPr>
          </w:p>
        </w:tc>
        <w:tc>
          <w:tcPr>
            <w:tcW w:w="8944" w:type="dxa"/>
            <w:tcBorders>
              <w:top w:val="nil"/>
              <w:left w:val="nil"/>
              <w:bottom w:val="nil"/>
              <w:right w:val="nil"/>
            </w:tcBorders>
            <w:shd w:val="clear" w:color="auto" w:fill="auto"/>
          </w:tcPr>
          <w:p w14:paraId="255125D3" w14:textId="77777777" w:rsidR="00FB020C" w:rsidRPr="005072B9" w:rsidRDefault="00FB020C" w:rsidP="00C31AA0">
            <w:pPr>
              <w:rPr>
                <w:sz w:val="4"/>
                <w:szCs w:val="4"/>
              </w:rPr>
            </w:pPr>
          </w:p>
        </w:tc>
      </w:tr>
      <w:tr w:rsidR="005072B9" w:rsidRPr="005072B9" w14:paraId="552C5F81" w14:textId="77777777" w:rsidTr="00C31AA0">
        <w:tc>
          <w:tcPr>
            <w:tcW w:w="236" w:type="dxa"/>
            <w:tcBorders>
              <w:bottom w:val="single" w:sz="4" w:space="0" w:color="auto"/>
            </w:tcBorders>
            <w:shd w:val="clear" w:color="auto" w:fill="auto"/>
          </w:tcPr>
          <w:p w14:paraId="637A7FD1" w14:textId="77777777" w:rsidR="00FB020C" w:rsidRPr="005072B9" w:rsidRDefault="00FB020C" w:rsidP="00C31AA0">
            <w:pPr>
              <w:rPr>
                <w:sz w:val="20"/>
                <w:szCs w:val="20"/>
              </w:rPr>
            </w:pPr>
          </w:p>
        </w:tc>
        <w:tc>
          <w:tcPr>
            <w:tcW w:w="8944" w:type="dxa"/>
            <w:tcBorders>
              <w:top w:val="nil"/>
              <w:bottom w:val="nil"/>
              <w:right w:val="nil"/>
            </w:tcBorders>
            <w:shd w:val="clear" w:color="auto" w:fill="auto"/>
          </w:tcPr>
          <w:p w14:paraId="6D865309" w14:textId="77777777" w:rsidR="00FB020C" w:rsidRPr="005072B9" w:rsidRDefault="00FB020C" w:rsidP="00C31AA0">
            <w:pPr>
              <w:rPr>
                <w:sz w:val="20"/>
                <w:szCs w:val="20"/>
              </w:rPr>
            </w:pPr>
            <w:r w:rsidRPr="005072B9">
              <w:rPr>
                <w:sz w:val="20"/>
                <w:szCs w:val="20"/>
              </w:rPr>
              <w:t>personal garments such as socks, underwear etc.</w:t>
            </w:r>
          </w:p>
        </w:tc>
      </w:tr>
      <w:tr w:rsidR="005072B9" w:rsidRPr="005072B9" w14:paraId="1741D6A4" w14:textId="77777777" w:rsidTr="00C31AA0">
        <w:tc>
          <w:tcPr>
            <w:tcW w:w="236" w:type="dxa"/>
            <w:tcBorders>
              <w:left w:val="nil"/>
              <w:right w:val="nil"/>
            </w:tcBorders>
            <w:shd w:val="clear" w:color="auto" w:fill="auto"/>
          </w:tcPr>
          <w:p w14:paraId="2258AC9C" w14:textId="77777777" w:rsidR="00FB020C" w:rsidRPr="005072B9" w:rsidRDefault="00FB020C" w:rsidP="00C31AA0">
            <w:pPr>
              <w:rPr>
                <w:sz w:val="4"/>
                <w:szCs w:val="4"/>
              </w:rPr>
            </w:pPr>
          </w:p>
        </w:tc>
        <w:tc>
          <w:tcPr>
            <w:tcW w:w="8944" w:type="dxa"/>
            <w:tcBorders>
              <w:top w:val="nil"/>
              <w:left w:val="nil"/>
              <w:bottom w:val="nil"/>
              <w:right w:val="nil"/>
            </w:tcBorders>
            <w:shd w:val="clear" w:color="auto" w:fill="auto"/>
          </w:tcPr>
          <w:p w14:paraId="3EE2A0DB" w14:textId="77777777" w:rsidR="00FB020C" w:rsidRPr="005072B9" w:rsidRDefault="00FB020C" w:rsidP="00C31AA0">
            <w:pPr>
              <w:rPr>
                <w:sz w:val="4"/>
                <w:szCs w:val="4"/>
              </w:rPr>
            </w:pPr>
          </w:p>
        </w:tc>
      </w:tr>
      <w:tr w:rsidR="005072B9" w:rsidRPr="005072B9" w14:paraId="0D26E303" w14:textId="77777777" w:rsidTr="00C31AA0">
        <w:tc>
          <w:tcPr>
            <w:tcW w:w="236" w:type="dxa"/>
            <w:shd w:val="clear" w:color="auto" w:fill="auto"/>
          </w:tcPr>
          <w:p w14:paraId="53D40654" w14:textId="77777777" w:rsidR="00FB020C" w:rsidRPr="005072B9" w:rsidRDefault="00FB020C" w:rsidP="00C31AA0">
            <w:pPr>
              <w:rPr>
                <w:sz w:val="20"/>
                <w:szCs w:val="20"/>
              </w:rPr>
            </w:pPr>
          </w:p>
        </w:tc>
        <w:tc>
          <w:tcPr>
            <w:tcW w:w="8944" w:type="dxa"/>
            <w:tcBorders>
              <w:top w:val="nil"/>
              <w:bottom w:val="nil"/>
              <w:right w:val="nil"/>
            </w:tcBorders>
            <w:shd w:val="clear" w:color="auto" w:fill="auto"/>
          </w:tcPr>
          <w:p w14:paraId="08039990" w14:textId="77777777" w:rsidR="00FB020C" w:rsidRPr="005072B9" w:rsidRDefault="00FB020C" w:rsidP="00C31AA0">
            <w:pPr>
              <w:rPr>
                <w:sz w:val="20"/>
                <w:szCs w:val="20"/>
              </w:rPr>
            </w:pPr>
            <w:r w:rsidRPr="005072B9">
              <w:rPr>
                <w:sz w:val="20"/>
                <w:szCs w:val="20"/>
              </w:rPr>
              <w:t>personal hygiene/health and beauty items</w:t>
            </w:r>
          </w:p>
        </w:tc>
      </w:tr>
    </w:tbl>
    <w:p w14:paraId="27DF9853" w14:textId="77777777" w:rsidR="00FB020C" w:rsidRPr="005072B9" w:rsidRDefault="00FB020C" w:rsidP="00FB020C">
      <w:pPr>
        <w:ind w:left="360"/>
        <w:rPr>
          <w:b/>
        </w:rPr>
      </w:pPr>
      <w:r w:rsidRPr="005072B9">
        <w:rPr>
          <w:b/>
        </w:rPr>
        <w:t xml:space="preserve">School Supplies and Fees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
        <w:gridCol w:w="8292"/>
      </w:tblGrid>
      <w:tr w:rsidR="005072B9" w:rsidRPr="005072B9" w14:paraId="1449A93E" w14:textId="77777777" w:rsidTr="00C31AA0">
        <w:tc>
          <w:tcPr>
            <w:tcW w:w="236" w:type="dxa"/>
            <w:tcBorders>
              <w:bottom w:val="single" w:sz="4" w:space="0" w:color="auto"/>
            </w:tcBorders>
            <w:shd w:val="clear" w:color="auto" w:fill="auto"/>
          </w:tcPr>
          <w:p w14:paraId="47E35E66" w14:textId="77777777" w:rsidR="00FB020C" w:rsidRPr="005072B9" w:rsidRDefault="00FB020C" w:rsidP="00C31AA0">
            <w:pPr>
              <w:rPr>
                <w:sz w:val="20"/>
                <w:szCs w:val="20"/>
              </w:rPr>
            </w:pPr>
          </w:p>
        </w:tc>
        <w:tc>
          <w:tcPr>
            <w:tcW w:w="8944" w:type="dxa"/>
            <w:tcBorders>
              <w:top w:val="nil"/>
              <w:bottom w:val="nil"/>
              <w:right w:val="nil"/>
            </w:tcBorders>
            <w:shd w:val="clear" w:color="auto" w:fill="auto"/>
          </w:tcPr>
          <w:p w14:paraId="78A95C5F" w14:textId="77777777" w:rsidR="00FB020C" w:rsidRPr="005072B9" w:rsidRDefault="00FB020C" w:rsidP="00C31AA0">
            <w:pPr>
              <w:rPr>
                <w:sz w:val="20"/>
                <w:szCs w:val="20"/>
              </w:rPr>
            </w:pPr>
            <w:r w:rsidRPr="005072B9">
              <w:rPr>
                <w:sz w:val="20"/>
                <w:szCs w:val="20"/>
              </w:rPr>
              <w:t>notebooks, pens, folders, etc.</w:t>
            </w:r>
          </w:p>
        </w:tc>
      </w:tr>
      <w:tr w:rsidR="005072B9" w:rsidRPr="005072B9" w14:paraId="5DE48460" w14:textId="77777777" w:rsidTr="00C31AA0">
        <w:tc>
          <w:tcPr>
            <w:tcW w:w="236" w:type="dxa"/>
            <w:tcBorders>
              <w:left w:val="nil"/>
              <w:right w:val="nil"/>
            </w:tcBorders>
            <w:shd w:val="clear" w:color="auto" w:fill="auto"/>
          </w:tcPr>
          <w:p w14:paraId="68EE6565" w14:textId="77777777" w:rsidR="00FB020C" w:rsidRPr="005072B9" w:rsidRDefault="00FB020C" w:rsidP="00C31AA0">
            <w:pPr>
              <w:rPr>
                <w:sz w:val="4"/>
                <w:szCs w:val="4"/>
              </w:rPr>
            </w:pPr>
          </w:p>
        </w:tc>
        <w:tc>
          <w:tcPr>
            <w:tcW w:w="8944" w:type="dxa"/>
            <w:tcBorders>
              <w:top w:val="nil"/>
              <w:left w:val="nil"/>
              <w:bottom w:val="nil"/>
              <w:right w:val="nil"/>
            </w:tcBorders>
            <w:shd w:val="clear" w:color="auto" w:fill="auto"/>
          </w:tcPr>
          <w:p w14:paraId="1CB4C489" w14:textId="77777777" w:rsidR="00FB020C" w:rsidRPr="005072B9" w:rsidRDefault="00FB020C" w:rsidP="00C31AA0">
            <w:pPr>
              <w:rPr>
                <w:sz w:val="4"/>
                <w:szCs w:val="4"/>
              </w:rPr>
            </w:pPr>
          </w:p>
        </w:tc>
      </w:tr>
      <w:tr w:rsidR="005072B9" w:rsidRPr="005072B9" w14:paraId="6989F902" w14:textId="77777777" w:rsidTr="00C31AA0">
        <w:tc>
          <w:tcPr>
            <w:tcW w:w="236" w:type="dxa"/>
            <w:tcBorders>
              <w:bottom w:val="single" w:sz="4" w:space="0" w:color="auto"/>
            </w:tcBorders>
            <w:shd w:val="clear" w:color="auto" w:fill="auto"/>
          </w:tcPr>
          <w:p w14:paraId="22B73117" w14:textId="77777777" w:rsidR="00FB020C" w:rsidRPr="005072B9" w:rsidRDefault="00FB020C" w:rsidP="00C31AA0">
            <w:pPr>
              <w:rPr>
                <w:sz w:val="20"/>
                <w:szCs w:val="20"/>
              </w:rPr>
            </w:pPr>
          </w:p>
        </w:tc>
        <w:tc>
          <w:tcPr>
            <w:tcW w:w="8944" w:type="dxa"/>
            <w:tcBorders>
              <w:top w:val="nil"/>
              <w:bottom w:val="nil"/>
              <w:right w:val="nil"/>
            </w:tcBorders>
            <w:shd w:val="clear" w:color="auto" w:fill="auto"/>
          </w:tcPr>
          <w:p w14:paraId="68E30D81" w14:textId="77777777" w:rsidR="00FB020C" w:rsidRPr="005072B9" w:rsidRDefault="00FB020C" w:rsidP="00C31AA0">
            <w:pPr>
              <w:rPr>
                <w:sz w:val="20"/>
                <w:szCs w:val="20"/>
              </w:rPr>
            </w:pPr>
            <w:r w:rsidRPr="005072B9">
              <w:rPr>
                <w:sz w:val="20"/>
                <w:szCs w:val="20"/>
              </w:rPr>
              <w:t>class fees, registration fees</w:t>
            </w:r>
          </w:p>
        </w:tc>
      </w:tr>
      <w:tr w:rsidR="005072B9" w:rsidRPr="005072B9" w14:paraId="061BC0F5" w14:textId="77777777" w:rsidTr="00C31AA0">
        <w:tc>
          <w:tcPr>
            <w:tcW w:w="236" w:type="dxa"/>
            <w:tcBorders>
              <w:left w:val="nil"/>
              <w:right w:val="nil"/>
            </w:tcBorders>
            <w:shd w:val="clear" w:color="auto" w:fill="auto"/>
          </w:tcPr>
          <w:p w14:paraId="6D22B830" w14:textId="77777777" w:rsidR="00FB020C" w:rsidRPr="005072B9" w:rsidRDefault="00FB020C" w:rsidP="00C31AA0">
            <w:pPr>
              <w:rPr>
                <w:sz w:val="4"/>
                <w:szCs w:val="4"/>
              </w:rPr>
            </w:pPr>
          </w:p>
        </w:tc>
        <w:tc>
          <w:tcPr>
            <w:tcW w:w="8944" w:type="dxa"/>
            <w:tcBorders>
              <w:top w:val="nil"/>
              <w:left w:val="nil"/>
              <w:bottom w:val="nil"/>
              <w:right w:val="nil"/>
            </w:tcBorders>
            <w:shd w:val="clear" w:color="auto" w:fill="auto"/>
          </w:tcPr>
          <w:p w14:paraId="6800E9F1" w14:textId="77777777" w:rsidR="00FB020C" w:rsidRPr="005072B9" w:rsidRDefault="00FB020C" w:rsidP="00C31AA0">
            <w:pPr>
              <w:rPr>
                <w:sz w:val="4"/>
                <w:szCs w:val="4"/>
              </w:rPr>
            </w:pPr>
          </w:p>
        </w:tc>
      </w:tr>
      <w:tr w:rsidR="005072B9" w:rsidRPr="005072B9" w14:paraId="66CA4C93" w14:textId="77777777" w:rsidTr="00C31AA0">
        <w:tc>
          <w:tcPr>
            <w:tcW w:w="236" w:type="dxa"/>
            <w:tcBorders>
              <w:bottom w:val="single" w:sz="4" w:space="0" w:color="auto"/>
            </w:tcBorders>
            <w:shd w:val="clear" w:color="auto" w:fill="auto"/>
          </w:tcPr>
          <w:p w14:paraId="71C63AE3" w14:textId="77777777" w:rsidR="00FB020C" w:rsidRPr="005072B9" w:rsidRDefault="00FB020C" w:rsidP="00C31AA0">
            <w:pPr>
              <w:rPr>
                <w:sz w:val="20"/>
                <w:szCs w:val="20"/>
              </w:rPr>
            </w:pPr>
          </w:p>
        </w:tc>
        <w:tc>
          <w:tcPr>
            <w:tcW w:w="8944" w:type="dxa"/>
            <w:tcBorders>
              <w:top w:val="nil"/>
              <w:bottom w:val="nil"/>
              <w:right w:val="nil"/>
            </w:tcBorders>
            <w:shd w:val="clear" w:color="auto" w:fill="auto"/>
          </w:tcPr>
          <w:p w14:paraId="5CCE0608" w14:textId="77777777" w:rsidR="00FB020C" w:rsidRPr="005072B9" w:rsidRDefault="00FB020C" w:rsidP="00C31AA0">
            <w:pPr>
              <w:rPr>
                <w:sz w:val="20"/>
                <w:szCs w:val="20"/>
              </w:rPr>
            </w:pPr>
            <w:r w:rsidRPr="005072B9">
              <w:rPr>
                <w:sz w:val="20"/>
                <w:szCs w:val="20"/>
              </w:rPr>
              <w:t>testing fees (AP exams, PSAT, ACT, SAT, etc.)</w:t>
            </w:r>
          </w:p>
        </w:tc>
      </w:tr>
      <w:tr w:rsidR="005072B9" w:rsidRPr="005072B9" w14:paraId="466529AA" w14:textId="77777777" w:rsidTr="00C31AA0">
        <w:tc>
          <w:tcPr>
            <w:tcW w:w="236" w:type="dxa"/>
            <w:tcBorders>
              <w:left w:val="nil"/>
              <w:right w:val="nil"/>
            </w:tcBorders>
            <w:shd w:val="clear" w:color="auto" w:fill="auto"/>
          </w:tcPr>
          <w:p w14:paraId="79E8A447" w14:textId="77777777" w:rsidR="00FB020C" w:rsidRPr="005072B9" w:rsidRDefault="00FB020C" w:rsidP="00C31AA0">
            <w:pPr>
              <w:rPr>
                <w:sz w:val="4"/>
                <w:szCs w:val="4"/>
              </w:rPr>
            </w:pPr>
          </w:p>
        </w:tc>
        <w:tc>
          <w:tcPr>
            <w:tcW w:w="8944" w:type="dxa"/>
            <w:tcBorders>
              <w:top w:val="nil"/>
              <w:left w:val="nil"/>
              <w:bottom w:val="nil"/>
              <w:right w:val="nil"/>
            </w:tcBorders>
            <w:shd w:val="clear" w:color="auto" w:fill="auto"/>
          </w:tcPr>
          <w:p w14:paraId="6CF321D0" w14:textId="77777777" w:rsidR="00FB020C" w:rsidRPr="005072B9" w:rsidRDefault="00FB020C" w:rsidP="00C31AA0">
            <w:pPr>
              <w:rPr>
                <w:sz w:val="4"/>
                <w:szCs w:val="4"/>
              </w:rPr>
            </w:pPr>
          </w:p>
        </w:tc>
      </w:tr>
      <w:tr w:rsidR="005072B9" w:rsidRPr="005072B9" w14:paraId="1D6653C1" w14:textId="77777777" w:rsidTr="00C31AA0">
        <w:tc>
          <w:tcPr>
            <w:tcW w:w="236" w:type="dxa"/>
            <w:shd w:val="clear" w:color="auto" w:fill="auto"/>
          </w:tcPr>
          <w:p w14:paraId="31FC3766" w14:textId="77777777" w:rsidR="00FB020C" w:rsidRPr="005072B9" w:rsidRDefault="00FB020C" w:rsidP="00C31AA0">
            <w:pPr>
              <w:rPr>
                <w:sz w:val="20"/>
                <w:szCs w:val="20"/>
              </w:rPr>
            </w:pPr>
          </w:p>
        </w:tc>
        <w:tc>
          <w:tcPr>
            <w:tcW w:w="8944" w:type="dxa"/>
            <w:tcBorders>
              <w:top w:val="nil"/>
              <w:bottom w:val="nil"/>
              <w:right w:val="nil"/>
            </w:tcBorders>
            <w:shd w:val="clear" w:color="auto" w:fill="auto"/>
          </w:tcPr>
          <w:p w14:paraId="33E61953" w14:textId="77777777" w:rsidR="00FB020C" w:rsidRPr="005072B9" w:rsidRDefault="00FB020C" w:rsidP="00C31AA0">
            <w:pPr>
              <w:rPr>
                <w:sz w:val="20"/>
                <w:szCs w:val="20"/>
              </w:rPr>
            </w:pPr>
            <w:r w:rsidRPr="005072B9">
              <w:rPr>
                <w:sz w:val="20"/>
                <w:szCs w:val="20"/>
              </w:rPr>
              <w:t>graduation expenses (cap, gown, senior pictures, yearbook, etc.)</w:t>
            </w:r>
          </w:p>
        </w:tc>
      </w:tr>
    </w:tbl>
    <w:p w14:paraId="79A7DB57" w14:textId="77777777" w:rsidR="00FB020C" w:rsidRPr="005072B9" w:rsidRDefault="00FB020C" w:rsidP="00FB020C">
      <w:pPr>
        <w:ind w:left="360"/>
        <w:rPr>
          <w:b/>
        </w:rPr>
      </w:pPr>
      <w:r w:rsidRPr="005072B9">
        <w:rPr>
          <w:b/>
        </w:rPr>
        <w:t xml:space="preserve">Free School Meals/Food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
        <w:gridCol w:w="8292"/>
      </w:tblGrid>
      <w:tr w:rsidR="005072B9" w:rsidRPr="005072B9" w14:paraId="1DA4BC97" w14:textId="77777777" w:rsidTr="00C31AA0">
        <w:tc>
          <w:tcPr>
            <w:tcW w:w="236" w:type="dxa"/>
            <w:tcBorders>
              <w:bottom w:val="single" w:sz="4" w:space="0" w:color="auto"/>
            </w:tcBorders>
            <w:shd w:val="clear" w:color="auto" w:fill="auto"/>
          </w:tcPr>
          <w:p w14:paraId="37969CB4" w14:textId="77777777" w:rsidR="00FB020C" w:rsidRPr="005072B9" w:rsidRDefault="00FB020C" w:rsidP="00C31AA0">
            <w:pPr>
              <w:rPr>
                <w:b/>
                <w:sz w:val="20"/>
                <w:szCs w:val="20"/>
              </w:rPr>
            </w:pPr>
          </w:p>
        </w:tc>
        <w:tc>
          <w:tcPr>
            <w:tcW w:w="8944" w:type="dxa"/>
            <w:tcBorders>
              <w:top w:val="nil"/>
              <w:bottom w:val="nil"/>
              <w:right w:val="nil"/>
            </w:tcBorders>
            <w:shd w:val="clear" w:color="auto" w:fill="auto"/>
          </w:tcPr>
          <w:p w14:paraId="28068839" w14:textId="77777777" w:rsidR="00FB020C" w:rsidRPr="005072B9" w:rsidRDefault="00FB020C" w:rsidP="00FA1D63">
            <w:pPr>
              <w:rPr>
                <w:b/>
                <w:sz w:val="20"/>
                <w:szCs w:val="20"/>
              </w:rPr>
            </w:pPr>
            <w:r w:rsidRPr="005072B9">
              <w:rPr>
                <w:sz w:val="20"/>
                <w:szCs w:val="20"/>
              </w:rPr>
              <w:t>immediate enrollmen</w:t>
            </w:r>
            <w:r w:rsidR="00FA1D63" w:rsidRPr="005072B9">
              <w:rPr>
                <w:sz w:val="20"/>
                <w:szCs w:val="20"/>
              </w:rPr>
              <w:t xml:space="preserve">t in free school meals program </w:t>
            </w:r>
          </w:p>
        </w:tc>
      </w:tr>
      <w:tr w:rsidR="005072B9" w:rsidRPr="005072B9" w14:paraId="1317DF26" w14:textId="77777777" w:rsidTr="00C31AA0">
        <w:tc>
          <w:tcPr>
            <w:tcW w:w="236" w:type="dxa"/>
            <w:tcBorders>
              <w:left w:val="nil"/>
              <w:right w:val="nil"/>
            </w:tcBorders>
            <w:shd w:val="clear" w:color="auto" w:fill="auto"/>
          </w:tcPr>
          <w:p w14:paraId="53E3A414" w14:textId="77777777" w:rsidR="00FB020C" w:rsidRPr="005072B9" w:rsidRDefault="00FB020C" w:rsidP="00C31AA0">
            <w:pPr>
              <w:rPr>
                <w:b/>
                <w:sz w:val="4"/>
                <w:szCs w:val="4"/>
              </w:rPr>
            </w:pPr>
          </w:p>
        </w:tc>
        <w:tc>
          <w:tcPr>
            <w:tcW w:w="8944" w:type="dxa"/>
            <w:tcBorders>
              <w:top w:val="nil"/>
              <w:left w:val="nil"/>
              <w:bottom w:val="nil"/>
              <w:right w:val="nil"/>
            </w:tcBorders>
            <w:shd w:val="clear" w:color="auto" w:fill="auto"/>
          </w:tcPr>
          <w:p w14:paraId="5F1A6815" w14:textId="77777777" w:rsidR="00FB020C" w:rsidRPr="005072B9" w:rsidRDefault="00FB020C" w:rsidP="00C31AA0">
            <w:pPr>
              <w:rPr>
                <w:b/>
                <w:sz w:val="4"/>
                <w:szCs w:val="4"/>
              </w:rPr>
            </w:pPr>
          </w:p>
        </w:tc>
      </w:tr>
      <w:tr w:rsidR="005072B9" w:rsidRPr="005072B9" w14:paraId="6394E104" w14:textId="77777777" w:rsidTr="00C31AA0">
        <w:tc>
          <w:tcPr>
            <w:tcW w:w="236" w:type="dxa"/>
            <w:shd w:val="clear" w:color="auto" w:fill="auto"/>
          </w:tcPr>
          <w:p w14:paraId="15D86F67" w14:textId="77777777" w:rsidR="00FB020C" w:rsidRPr="005072B9" w:rsidRDefault="00FB020C" w:rsidP="00C31AA0">
            <w:pPr>
              <w:rPr>
                <w:b/>
                <w:sz w:val="20"/>
                <w:szCs w:val="20"/>
              </w:rPr>
            </w:pPr>
          </w:p>
        </w:tc>
        <w:tc>
          <w:tcPr>
            <w:tcW w:w="8944" w:type="dxa"/>
            <w:tcBorders>
              <w:top w:val="nil"/>
              <w:bottom w:val="nil"/>
              <w:right w:val="nil"/>
            </w:tcBorders>
            <w:shd w:val="clear" w:color="auto" w:fill="auto"/>
          </w:tcPr>
          <w:p w14:paraId="2B36778B" w14:textId="77777777" w:rsidR="00FB020C" w:rsidRPr="005072B9" w:rsidRDefault="00FB020C" w:rsidP="00C31AA0">
            <w:pPr>
              <w:rPr>
                <w:b/>
                <w:sz w:val="20"/>
                <w:szCs w:val="20"/>
              </w:rPr>
            </w:pPr>
            <w:r w:rsidRPr="005072B9">
              <w:rPr>
                <w:sz w:val="20"/>
                <w:szCs w:val="20"/>
              </w:rPr>
              <w:t>other food needs not met through community resources (CANNOT be used for any school provided food)</w:t>
            </w:r>
          </w:p>
        </w:tc>
      </w:tr>
    </w:tbl>
    <w:p w14:paraId="61894844" w14:textId="77777777" w:rsidR="00FB020C" w:rsidRPr="005072B9" w:rsidRDefault="00FB020C" w:rsidP="00FB020C">
      <w:pPr>
        <w:ind w:left="360"/>
        <w:rPr>
          <w:b/>
        </w:rPr>
      </w:pPr>
      <w:r w:rsidRPr="005072B9">
        <w:rPr>
          <w:b/>
        </w:rPr>
        <w:t xml:space="preserve">Health Care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
        <w:gridCol w:w="8292"/>
      </w:tblGrid>
      <w:tr w:rsidR="005072B9" w:rsidRPr="005072B9" w14:paraId="5CCB05F3" w14:textId="77777777" w:rsidTr="00C31AA0">
        <w:tc>
          <w:tcPr>
            <w:tcW w:w="236" w:type="dxa"/>
            <w:tcBorders>
              <w:bottom w:val="single" w:sz="4" w:space="0" w:color="auto"/>
            </w:tcBorders>
            <w:shd w:val="clear" w:color="auto" w:fill="auto"/>
          </w:tcPr>
          <w:p w14:paraId="6AA65588" w14:textId="77777777" w:rsidR="00FB020C" w:rsidRPr="005072B9" w:rsidRDefault="00FB020C" w:rsidP="00C31AA0">
            <w:pPr>
              <w:rPr>
                <w:sz w:val="20"/>
                <w:szCs w:val="20"/>
              </w:rPr>
            </w:pPr>
          </w:p>
        </w:tc>
        <w:tc>
          <w:tcPr>
            <w:tcW w:w="8944" w:type="dxa"/>
            <w:tcBorders>
              <w:top w:val="nil"/>
              <w:bottom w:val="nil"/>
              <w:right w:val="nil"/>
            </w:tcBorders>
            <w:shd w:val="clear" w:color="auto" w:fill="auto"/>
          </w:tcPr>
          <w:p w14:paraId="0A2C33C7" w14:textId="77777777" w:rsidR="00FB020C" w:rsidRPr="005072B9" w:rsidRDefault="00FB020C" w:rsidP="00C31AA0">
            <w:pPr>
              <w:rPr>
                <w:sz w:val="20"/>
                <w:szCs w:val="20"/>
              </w:rPr>
            </w:pPr>
            <w:r w:rsidRPr="005072B9">
              <w:rPr>
                <w:sz w:val="20"/>
                <w:szCs w:val="20"/>
              </w:rPr>
              <w:t>medical needs, physicals, etc.</w:t>
            </w:r>
          </w:p>
        </w:tc>
      </w:tr>
      <w:tr w:rsidR="005072B9" w:rsidRPr="005072B9" w14:paraId="5E5CE125" w14:textId="77777777" w:rsidTr="00C31AA0">
        <w:tc>
          <w:tcPr>
            <w:tcW w:w="236" w:type="dxa"/>
            <w:tcBorders>
              <w:left w:val="nil"/>
              <w:right w:val="nil"/>
            </w:tcBorders>
            <w:shd w:val="clear" w:color="auto" w:fill="auto"/>
          </w:tcPr>
          <w:p w14:paraId="73B01F01" w14:textId="77777777" w:rsidR="00FB020C" w:rsidRPr="005072B9" w:rsidRDefault="00FB020C" w:rsidP="00C31AA0">
            <w:pPr>
              <w:rPr>
                <w:sz w:val="4"/>
                <w:szCs w:val="4"/>
              </w:rPr>
            </w:pPr>
          </w:p>
        </w:tc>
        <w:tc>
          <w:tcPr>
            <w:tcW w:w="8944" w:type="dxa"/>
            <w:tcBorders>
              <w:top w:val="nil"/>
              <w:left w:val="nil"/>
              <w:bottom w:val="nil"/>
              <w:right w:val="nil"/>
            </w:tcBorders>
            <w:shd w:val="clear" w:color="auto" w:fill="auto"/>
          </w:tcPr>
          <w:p w14:paraId="46A26080" w14:textId="77777777" w:rsidR="00FB020C" w:rsidRPr="005072B9" w:rsidRDefault="00FB020C" w:rsidP="00C31AA0">
            <w:pPr>
              <w:rPr>
                <w:sz w:val="4"/>
                <w:szCs w:val="4"/>
              </w:rPr>
            </w:pPr>
          </w:p>
        </w:tc>
      </w:tr>
      <w:tr w:rsidR="005072B9" w:rsidRPr="005072B9" w14:paraId="1A98A9D6" w14:textId="77777777" w:rsidTr="00C31AA0">
        <w:tc>
          <w:tcPr>
            <w:tcW w:w="236" w:type="dxa"/>
            <w:tcBorders>
              <w:bottom w:val="single" w:sz="4" w:space="0" w:color="auto"/>
            </w:tcBorders>
            <w:shd w:val="clear" w:color="auto" w:fill="auto"/>
          </w:tcPr>
          <w:p w14:paraId="2C362FB2" w14:textId="77777777" w:rsidR="00FB020C" w:rsidRPr="005072B9" w:rsidRDefault="00FB020C" w:rsidP="00C31AA0">
            <w:pPr>
              <w:rPr>
                <w:sz w:val="20"/>
                <w:szCs w:val="20"/>
              </w:rPr>
            </w:pPr>
          </w:p>
        </w:tc>
        <w:tc>
          <w:tcPr>
            <w:tcW w:w="8944" w:type="dxa"/>
            <w:tcBorders>
              <w:top w:val="nil"/>
              <w:bottom w:val="nil"/>
              <w:right w:val="nil"/>
            </w:tcBorders>
            <w:shd w:val="clear" w:color="auto" w:fill="auto"/>
          </w:tcPr>
          <w:p w14:paraId="35D07EAE" w14:textId="77777777" w:rsidR="00FB020C" w:rsidRPr="005072B9" w:rsidRDefault="00FB020C" w:rsidP="00C31AA0">
            <w:pPr>
              <w:rPr>
                <w:sz w:val="20"/>
                <w:szCs w:val="20"/>
              </w:rPr>
            </w:pPr>
            <w:r w:rsidRPr="005072B9">
              <w:rPr>
                <w:sz w:val="20"/>
                <w:szCs w:val="20"/>
              </w:rPr>
              <w:t>dental needs, examination, cleaning, etc.</w:t>
            </w:r>
          </w:p>
        </w:tc>
      </w:tr>
      <w:tr w:rsidR="005072B9" w:rsidRPr="005072B9" w14:paraId="41175A10" w14:textId="77777777" w:rsidTr="00C31AA0">
        <w:tc>
          <w:tcPr>
            <w:tcW w:w="236" w:type="dxa"/>
            <w:tcBorders>
              <w:left w:val="nil"/>
              <w:right w:val="nil"/>
            </w:tcBorders>
            <w:shd w:val="clear" w:color="auto" w:fill="auto"/>
          </w:tcPr>
          <w:p w14:paraId="6DB83B4D" w14:textId="77777777" w:rsidR="00FB020C" w:rsidRPr="005072B9" w:rsidRDefault="00FB020C" w:rsidP="00C31AA0">
            <w:pPr>
              <w:rPr>
                <w:sz w:val="4"/>
                <w:szCs w:val="4"/>
              </w:rPr>
            </w:pPr>
          </w:p>
        </w:tc>
        <w:tc>
          <w:tcPr>
            <w:tcW w:w="8944" w:type="dxa"/>
            <w:tcBorders>
              <w:top w:val="nil"/>
              <w:left w:val="nil"/>
              <w:bottom w:val="nil"/>
              <w:right w:val="nil"/>
            </w:tcBorders>
            <w:shd w:val="clear" w:color="auto" w:fill="auto"/>
          </w:tcPr>
          <w:p w14:paraId="4FC7DA87" w14:textId="77777777" w:rsidR="00FB020C" w:rsidRPr="005072B9" w:rsidRDefault="00FB020C" w:rsidP="00C31AA0">
            <w:pPr>
              <w:rPr>
                <w:sz w:val="4"/>
                <w:szCs w:val="4"/>
              </w:rPr>
            </w:pPr>
          </w:p>
        </w:tc>
      </w:tr>
      <w:tr w:rsidR="005072B9" w:rsidRPr="005072B9" w14:paraId="1B9861ED" w14:textId="77777777" w:rsidTr="00C31AA0">
        <w:tc>
          <w:tcPr>
            <w:tcW w:w="236" w:type="dxa"/>
            <w:tcBorders>
              <w:bottom w:val="single" w:sz="4" w:space="0" w:color="auto"/>
            </w:tcBorders>
            <w:shd w:val="clear" w:color="auto" w:fill="auto"/>
          </w:tcPr>
          <w:p w14:paraId="37E6FCAB" w14:textId="77777777" w:rsidR="00FB020C" w:rsidRPr="005072B9" w:rsidRDefault="00FB020C" w:rsidP="00C31AA0">
            <w:pPr>
              <w:rPr>
                <w:sz w:val="20"/>
                <w:szCs w:val="20"/>
              </w:rPr>
            </w:pPr>
          </w:p>
        </w:tc>
        <w:tc>
          <w:tcPr>
            <w:tcW w:w="8944" w:type="dxa"/>
            <w:tcBorders>
              <w:top w:val="nil"/>
              <w:bottom w:val="nil"/>
              <w:right w:val="nil"/>
            </w:tcBorders>
            <w:shd w:val="clear" w:color="auto" w:fill="auto"/>
          </w:tcPr>
          <w:p w14:paraId="3377F254" w14:textId="77777777" w:rsidR="00FB020C" w:rsidRPr="005072B9" w:rsidRDefault="00FB020C" w:rsidP="00C31AA0">
            <w:pPr>
              <w:rPr>
                <w:sz w:val="20"/>
                <w:szCs w:val="20"/>
              </w:rPr>
            </w:pPr>
            <w:r w:rsidRPr="005072B9">
              <w:rPr>
                <w:sz w:val="20"/>
                <w:szCs w:val="20"/>
              </w:rPr>
              <w:t>immunizations</w:t>
            </w:r>
          </w:p>
        </w:tc>
      </w:tr>
      <w:tr w:rsidR="005072B9" w:rsidRPr="005072B9" w14:paraId="70DABBDB" w14:textId="77777777" w:rsidTr="00C31AA0">
        <w:tc>
          <w:tcPr>
            <w:tcW w:w="236" w:type="dxa"/>
            <w:tcBorders>
              <w:left w:val="nil"/>
              <w:right w:val="nil"/>
            </w:tcBorders>
            <w:shd w:val="clear" w:color="auto" w:fill="auto"/>
          </w:tcPr>
          <w:p w14:paraId="3FF179AB" w14:textId="77777777" w:rsidR="00FB020C" w:rsidRPr="005072B9" w:rsidRDefault="00FB020C" w:rsidP="00C31AA0">
            <w:pPr>
              <w:rPr>
                <w:sz w:val="4"/>
                <w:szCs w:val="4"/>
              </w:rPr>
            </w:pPr>
          </w:p>
        </w:tc>
        <w:tc>
          <w:tcPr>
            <w:tcW w:w="8944" w:type="dxa"/>
            <w:tcBorders>
              <w:top w:val="nil"/>
              <w:left w:val="nil"/>
              <w:bottom w:val="nil"/>
              <w:right w:val="nil"/>
            </w:tcBorders>
            <w:shd w:val="clear" w:color="auto" w:fill="auto"/>
          </w:tcPr>
          <w:p w14:paraId="2DD57448" w14:textId="77777777" w:rsidR="00FB020C" w:rsidRPr="005072B9" w:rsidRDefault="00FB020C" w:rsidP="00C31AA0">
            <w:pPr>
              <w:rPr>
                <w:sz w:val="4"/>
                <w:szCs w:val="4"/>
              </w:rPr>
            </w:pPr>
          </w:p>
        </w:tc>
      </w:tr>
      <w:tr w:rsidR="005072B9" w:rsidRPr="005072B9" w14:paraId="2B949ABC" w14:textId="77777777" w:rsidTr="00C31AA0">
        <w:tc>
          <w:tcPr>
            <w:tcW w:w="236" w:type="dxa"/>
            <w:shd w:val="clear" w:color="auto" w:fill="auto"/>
          </w:tcPr>
          <w:p w14:paraId="1265A843" w14:textId="77777777" w:rsidR="00FB020C" w:rsidRPr="005072B9" w:rsidRDefault="00FB020C" w:rsidP="00C31AA0">
            <w:pPr>
              <w:rPr>
                <w:sz w:val="20"/>
                <w:szCs w:val="20"/>
              </w:rPr>
            </w:pPr>
          </w:p>
        </w:tc>
        <w:tc>
          <w:tcPr>
            <w:tcW w:w="8944" w:type="dxa"/>
            <w:tcBorders>
              <w:top w:val="nil"/>
              <w:bottom w:val="nil"/>
              <w:right w:val="nil"/>
            </w:tcBorders>
            <w:shd w:val="clear" w:color="auto" w:fill="auto"/>
          </w:tcPr>
          <w:p w14:paraId="60F4D4CD" w14:textId="77777777" w:rsidR="00FB020C" w:rsidRPr="005072B9" w:rsidRDefault="00FB020C" w:rsidP="00C31AA0">
            <w:pPr>
              <w:rPr>
                <w:sz w:val="20"/>
                <w:szCs w:val="20"/>
              </w:rPr>
            </w:pPr>
            <w:r w:rsidRPr="005072B9">
              <w:rPr>
                <w:sz w:val="20"/>
                <w:szCs w:val="20"/>
              </w:rPr>
              <w:t>eye exam, eyeglasses, hearing aids, etc.</w:t>
            </w:r>
          </w:p>
        </w:tc>
      </w:tr>
    </w:tbl>
    <w:p w14:paraId="7F00E51A" w14:textId="77777777" w:rsidR="00FB020C" w:rsidRPr="005072B9" w:rsidRDefault="00FB020C" w:rsidP="00FB020C">
      <w:pPr>
        <w:ind w:left="360"/>
        <w:rPr>
          <w:b/>
        </w:rPr>
      </w:pPr>
      <w:r w:rsidRPr="005072B9">
        <w:rPr>
          <w:b/>
        </w:rPr>
        <w:t xml:space="preserve">Mental Health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
        <w:gridCol w:w="8292"/>
      </w:tblGrid>
      <w:tr w:rsidR="005072B9" w:rsidRPr="005072B9" w14:paraId="762ED8C7" w14:textId="77777777" w:rsidTr="00C31AA0">
        <w:tc>
          <w:tcPr>
            <w:tcW w:w="236" w:type="dxa"/>
            <w:shd w:val="clear" w:color="auto" w:fill="auto"/>
          </w:tcPr>
          <w:p w14:paraId="6062093C" w14:textId="77777777" w:rsidR="00FB020C" w:rsidRPr="005072B9" w:rsidRDefault="00FB020C" w:rsidP="00C31AA0">
            <w:pPr>
              <w:rPr>
                <w:sz w:val="20"/>
                <w:szCs w:val="20"/>
              </w:rPr>
            </w:pPr>
          </w:p>
        </w:tc>
        <w:tc>
          <w:tcPr>
            <w:tcW w:w="8944" w:type="dxa"/>
            <w:tcBorders>
              <w:top w:val="nil"/>
              <w:bottom w:val="nil"/>
              <w:right w:val="nil"/>
            </w:tcBorders>
            <w:shd w:val="clear" w:color="auto" w:fill="auto"/>
          </w:tcPr>
          <w:p w14:paraId="2C092721" w14:textId="77777777" w:rsidR="00FB020C" w:rsidRPr="005072B9" w:rsidRDefault="00FB020C" w:rsidP="00C31AA0">
            <w:pPr>
              <w:rPr>
                <w:sz w:val="20"/>
                <w:szCs w:val="20"/>
              </w:rPr>
            </w:pPr>
            <w:r w:rsidRPr="005072B9">
              <w:rPr>
                <w:sz w:val="20"/>
                <w:szCs w:val="20"/>
              </w:rPr>
              <w:t>counseling for when anxiety/depression due to homelessness is impeding learning</w:t>
            </w:r>
          </w:p>
        </w:tc>
      </w:tr>
    </w:tbl>
    <w:p w14:paraId="7E3F488B" w14:textId="77777777" w:rsidR="00FB020C" w:rsidRPr="005072B9" w:rsidRDefault="00FB020C" w:rsidP="00FB020C">
      <w:pPr>
        <w:ind w:left="360"/>
        <w:rPr>
          <w:b/>
        </w:rPr>
      </w:pPr>
      <w:r w:rsidRPr="005072B9">
        <w:rPr>
          <w:b/>
        </w:rPr>
        <w:t xml:space="preserve">Academic Needs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
        <w:gridCol w:w="8292"/>
      </w:tblGrid>
      <w:tr w:rsidR="005072B9" w:rsidRPr="005072B9" w14:paraId="32D30C92" w14:textId="77777777" w:rsidTr="00C31AA0">
        <w:tc>
          <w:tcPr>
            <w:tcW w:w="236" w:type="dxa"/>
            <w:tcBorders>
              <w:bottom w:val="single" w:sz="4" w:space="0" w:color="auto"/>
            </w:tcBorders>
            <w:shd w:val="clear" w:color="auto" w:fill="auto"/>
          </w:tcPr>
          <w:p w14:paraId="5CCEFF3F" w14:textId="77777777" w:rsidR="00FB020C" w:rsidRPr="005072B9" w:rsidRDefault="00FB020C" w:rsidP="00C31AA0">
            <w:pPr>
              <w:rPr>
                <w:sz w:val="20"/>
                <w:szCs w:val="20"/>
              </w:rPr>
            </w:pPr>
          </w:p>
        </w:tc>
        <w:tc>
          <w:tcPr>
            <w:tcW w:w="8944" w:type="dxa"/>
            <w:tcBorders>
              <w:top w:val="nil"/>
              <w:bottom w:val="nil"/>
              <w:right w:val="nil"/>
            </w:tcBorders>
            <w:shd w:val="clear" w:color="auto" w:fill="auto"/>
          </w:tcPr>
          <w:p w14:paraId="0C22EC61" w14:textId="77777777" w:rsidR="00FB020C" w:rsidRPr="005072B9" w:rsidRDefault="00FB020C" w:rsidP="00C31AA0">
            <w:pPr>
              <w:rPr>
                <w:sz w:val="20"/>
                <w:szCs w:val="20"/>
              </w:rPr>
            </w:pPr>
            <w:r w:rsidRPr="005072B9">
              <w:rPr>
                <w:sz w:val="20"/>
                <w:szCs w:val="20"/>
              </w:rPr>
              <w:t xml:space="preserve">tutoring </w:t>
            </w:r>
          </w:p>
        </w:tc>
      </w:tr>
      <w:tr w:rsidR="005072B9" w:rsidRPr="005072B9" w14:paraId="236F14E9" w14:textId="77777777" w:rsidTr="00C31AA0">
        <w:tc>
          <w:tcPr>
            <w:tcW w:w="236" w:type="dxa"/>
            <w:tcBorders>
              <w:left w:val="nil"/>
              <w:right w:val="nil"/>
            </w:tcBorders>
            <w:shd w:val="clear" w:color="auto" w:fill="auto"/>
          </w:tcPr>
          <w:p w14:paraId="659613E1" w14:textId="77777777" w:rsidR="00FB020C" w:rsidRPr="005072B9" w:rsidRDefault="00FB020C" w:rsidP="00C31AA0">
            <w:pPr>
              <w:rPr>
                <w:sz w:val="4"/>
                <w:szCs w:val="4"/>
              </w:rPr>
            </w:pPr>
          </w:p>
        </w:tc>
        <w:tc>
          <w:tcPr>
            <w:tcW w:w="8944" w:type="dxa"/>
            <w:tcBorders>
              <w:top w:val="nil"/>
              <w:left w:val="nil"/>
              <w:bottom w:val="nil"/>
              <w:right w:val="nil"/>
            </w:tcBorders>
            <w:shd w:val="clear" w:color="auto" w:fill="auto"/>
          </w:tcPr>
          <w:p w14:paraId="49858C95" w14:textId="77777777" w:rsidR="00FB020C" w:rsidRPr="005072B9" w:rsidRDefault="00FB020C" w:rsidP="00C31AA0">
            <w:pPr>
              <w:rPr>
                <w:sz w:val="4"/>
                <w:szCs w:val="4"/>
              </w:rPr>
            </w:pPr>
          </w:p>
        </w:tc>
      </w:tr>
      <w:tr w:rsidR="005072B9" w:rsidRPr="005072B9" w14:paraId="000FEB20" w14:textId="77777777" w:rsidTr="00C31AA0">
        <w:tc>
          <w:tcPr>
            <w:tcW w:w="236" w:type="dxa"/>
            <w:tcBorders>
              <w:bottom w:val="single" w:sz="4" w:space="0" w:color="auto"/>
            </w:tcBorders>
            <w:shd w:val="clear" w:color="auto" w:fill="auto"/>
          </w:tcPr>
          <w:p w14:paraId="7781EDE2" w14:textId="77777777" w:rsidR="00FB020C" w:rsidRPr="005072B9" w:rsidRDefault="00FB020C" w:rsidP="00C31AA0">
            <w:pPr>
              <w:rPr>
                <w:sz w:val="20"/>
                <w:szCs w:val="20"/>
              </w:rPr>
            </w:pPr>
          </w:p>
        </w:tc>
        <w:tc>
          <w:tcPr>
            <w:tcW w:w="8944" w:type="dxa"/>
            <w:tcBorders>
              <w:top w:val="nil"/>
              <w:bottom w:val="nil"/>
              <w:right w:val="nil"/>
            </w:tcBorders>
            <w:shd w:val="clear" w:color="auto" w:fill="auto"/>
          </w:tcPr>
          <w:p w14:paraId="4E8FDCA1" w14:textId="77777777" w:rsidR="00FB020C" w:rsidRPr="005072B9" w:rsidRDefault="00FB020C" w:rsidP="00C31AA0">
            <w:pPr>
              <w:rPr>
                <w:sz w:val="20"/>
                <w:szCs w:val="20"/>
              </w:rPr>
            </w:pPr>
            <w:r w:rsidRPr="005072B9">
              <w:rPr>
                <w:sz w:val="20"/>
                <w:szCs w:val="20"/>
              </w:rPr>
              <w:t>summer classes, night school, approved correspondence courses, on-line classes</w:t>
            </w:r>
          </w:p>
        </w:tc>
      </w:tr>
      <w:tr w:rsidR="005072B9" w:rsidRPr="005072B9" w14:paraId="5CBE75EE" w14:textId="77777777" w:rsidTr="00C31AA0">
        <w:tc>
          <w:tcPr>
            <w:tcW w:w="236" w:type="dxa"/>
            <w:tcBorders>
              <w:left w:val="nil"/>
              <w:bottom w:val="single" w:sz="4" w:space="0" w:color="auto"/>
              <w:right w:val="nil"/>
            </w:tcBorders>
            <w:shd w:val="clear" w:color="auto" w:fill="auto"/>
          </w:tcPr>
          <w:p w14:paraId="7DBBEDE8" w14:textId="77777777" w:rsidR="00FB020C" w:rsidRPr="005072B9" w:rsidRDefault="00FB020C" w:rsidP="00C31AA0">
            <w:pPr>
              <w:rPr>
                <w:sz w:val="4"/>
                <w:szCs w:val="4"/>
              </w:rPr>
            </w:pPr>
          </w:p>
        </w:tc>
        <w:tc>
          <w:tcPr>
            <w:tcW w:w="8944" w:type="dxa"/>
            <w:tcBorders>
              <w:top w:val="nil"/>
              <w:left w:val="nil"/>
              <w:bottom w:val="nil"/>
              <w:right w:val="nil"/>
            </w:tcBorders>
            <w:shd w:val="clear" w:color="auto" w:fill="auto"/>
          </w:tcPr>
          <w:p w14:paraId="2DA2E1D5" w14:textId="77777777" w:rsidR="00FB020C" w:rsidRPr="005072B9" w:rsidRDefault="00FB020C" w:rsidP="00C31AA0">
            <w:pPr>
              <w:rPr>
                <w:sz w:val="4"/>
                <w:szCs w:val="4"/>
              </w:rPr>
            </w:pPr>
          </w:p>
        </w:tc>
      </w:tr>
      <w:tr w:rsidR="005072B9" w:rsidRPr="005072B9" w14:paraId="52E62570" w14:textId="77777777" w:rsidTr="00C31AA0">
        <w:tc>
          <w:tcPr>
            <w:tcW w:w="236" w:type="dxa"/>
            <w:tcBorders>
              <w:left w:val="single" w:sz="4" w:space="0" w:color="auto"/>
              <w:right w:val="single" w:sz="4" w:space="0" w:color="auto"/>
            </w:tcBorders>
            <w:shd w:val="clear" w:color="auto" w:fill="auto"/>
          </w:tcPr>
          <w:p w14:paraId="11BF053A" w14:textId="77777777" w:rsidR="00FB020C" w:rsidRPr="005072B9" w:rsidRDefault="00FB020C" w:rsidP="00C31AA0">
            <w:pPr>
              <w:rPr>
                <w:sz w:val="20"/>
                <w:szCs w:val="20"/>
              </w:rPr>
            </w:pPr>
          </w:p>
        </w:tc>
        <w:tc>
          <w:tcPr>
            <w:tcW w:w="8944" w:type="dxa"/>
            <w:tcBorders>
              <w:top w:val="nil"/>
              <w:left w:val="single" w:sz="4" w:space="0" w:color="auto"/>
              <w:bottom w:val="nil"/>
              <w:right w:val="nil"/>
            </w:tcBorders>
            <w:shd w:val="clear" w:color="auto" w:fill="auto"/>
          </w:tcPr>
          <w:p w14:paraId="68384CC6" w14:textId="77777777" w:rsidR="00FB020C" w:rsidRPr="005072B9" w:rsidRDefault="00FB020C" w:rsidP="00C31AA0">
            <w:pPr>
              <w:rPr>
                <w:sz w:val="20"/>
                <w:szCs w:val="20"/>
              </w:rPr>
            </w:pPr>
            <w:r w:rsidRPr="005072B9">
              <w:rPr>
                <w:sz w:val="20"/>
                <w:szCs w:val="20"/>
              </w:rPr>
              <w:t>expedited evaluations for educational programs (Title 1, Head Start, Spec Ed, etc.)</w:t>
            </w:r>
          </w:p>
        </w:tc>
      </w:tr>
      <w:tr w:rsidR="005072B9" w:rsidRPr="005072B9" w14:paraId="72082661" w14:textId="77777777" w:rsidTr="00C31AA0">
        <w:tc>
          <w:tcPr>
            <w:tcW w:w="236" w:type="dxa"/>
            <w:tcBorders>
              <w:left w:val="nil"/>
              <w:right w:val="nil"/>
            </w:tcBorders>
            <w:shd w:val="clear" w:color="auto" w:fill="auto"/>
          </w:tcPr>
          <w:p w14:paraId="62372DE6" w14:textId="77777777" w:rsidR="00FB020C" w:rsidRPr="005072B9" w:rsidRDefault="00FB020C" w:rsidP="00C31AA0">
            <w:pPr>
              <w:rPr>
                <w:sz w:val="4"/>
                <w:szCs w:val="4"/>
              </w:rPr>
            </w:pPr>
          </w:p>
        </w:tc>
        <w:tc>
          <w:tcPr>
            <w:tcW w:w="8944" w:type="dxa"/>
            <w:tcBorders>
              <w:top w:val="nil"/>
              <w:left w:val="nil"/>
              <w:bottom w:val="nil"/>
              <w:right w:val="nil"/>
            </w:tcBorders>
            <w:shd w:val="clear" w:color="auto" w:fill="auto"/>
          </w:tcPr>
          <w:p w14:paraId="79E8C630" w14:textId="77777777" w:rsidR="00FB020C" w:rsidRPr="005072B9" w:rsidRDefault="00FB020C" w:rsidP="00C31AA0">
            <w:pPr>
              <w:rPr>
                <w:sz w:val="4"/>
                <w:szCs w:val="4"/>
              </w:rPr>
            </w:pPr>
          </w:p>
        </w:tc>
      </w:tr>
      <w:tr w:rsidR="005072B9" w:rsidRPr="005072B9" w14:paraId="445775D0" w14:textId="77777777" w:rsidTr="00C31AA0">
        <w:tc>
          <w:tcPr>
            <w:tcW w:w="236" w:type="dxa"/>
            <w:tcBorders>
              <w:bottom w:val="single" w:sz="4" w:space="0" w:color="auto"/>
            </w:tcBorders>
            <w:shd w:val="clear" w:color="auto" w:fill="auto"/>
          </w:tcPr>
          <w:p w14:paraId="3DB55CB0" w14:textId="77777777" w:rsidR="00FB020C" w:rsidRPr="005072B9" w:rsidRDefault="00FB020C" w:rsidP="00C31AA0">
            <w:pPr>
              <w:rPr>
                <w:sz w:val="20"/>
                <w:szCs w:val="20"/>
              </w:rPr>
            </w:pPr>
          </w:p>
        </w:tc>
        <w:tc>
          <w:tcPr>
            <w:tcW w:w="8944" w:type="dxa"/>
            <w:tcBorders>
              <w:top w:val="nil"/>
              <w:bottom w:val="nil"/>
              <w:right w:val="nil"/>
            </w:tcBorders>
            <w:shd w:val="clear" w:color="auto" w:fill="auto"/>
          </w:tcPr>
          <w:p w14:paraId="71B192BE" w14:textId="77777777" w:rsidR="00FB020C" w:rsidRPr="005072B9" w:rsidRDefault="00FB020C" w:rsidP="00C31AA0">
            <w:pPr>
              <w:rPr>
                <w:sz w:val="20"/>
                <w:szCs w:val="20"/>
              </w:rPr>
            </w:pPr>
            <w:r w:rsidRPr="005072B9">
              <w:rPr>
                <w:sz w:val="20"/>
                <w:szCs w:val="20"/>
              </w:rPr>
              <w:t>GED testing for school age students</w:t>
            </w:r>
          </w:p>
        </w:tc>
      </w:tr>
      <w:tr w:rsidR="005072B9" w:rsidRPr="005072B9" w14:paraId="1CDA0771" w14:textId="77777777" w:rsidTr="00C31AA0">
        <w:tc>
          <w:tcPr>
            <w:tcW w:w="236" w:type="dxa"/>
            <w:tcBorders>
              <w:left w:val="nil"/>
              <w:right w:val="nil"/>
            </w:tcBorders>
            <w:shd w:val="clear" w:color="auto" w:fill="auto"/>
          </w:tcPr>
          <w:p w14:paraId="6A4F90E4" w14:textId="77777777" w:rsidR="00FB020C" w:rsidRPr="005072B9" w:rsidRDefault="00FB020C" w:rsidP="00C31AA0">
            <w:pPr>
              <w:rPr>
                <w:sz w:val="4"/>
                <w:szCs w:val="4"/>
              </w:rPr>
            </w:pPr>
          </w:p>
        </w:tc>
        <w:tc>
          <w:tcPr>
            <w:tcW w:w="8944" w:type="dxa"/>
            <w:tcBorders>
              <w:top w:val="nil"/>
              <w:left w:val="nil"/>
              <w:bottom w:val="nil"/>
              <w:right w:val="nil"/>
            </w:tcBorders>
            <w:shd w:val="clear" w:color="auto" w:fill="auto"/>
          </w:tcPr>
          <w:p w14:paraId="09765CFD" w14:textId="77777777" w:rsidR="00FB020C" w:rsidRPr="005072B9" w:rsidRDefault="00FB020C" w:rsidP="00C31AA0">
            <w:pPr>
              <w:rPr>
                <w:sz w:val="4"/>
                <w:szCs w:val="4"/>
              </w:rPr>
            </w:pPr>
          </w:p>
        </w:tc>
      </w:tr>
      <w:tr w:rsidR="005072B9" w:rsidRPr="005072B9" w14:paraId="489D9D56" w14:textId="77777777" w:rsidTr="00C31AA0">
        <w:tc>
          <w:tcPr>
            <w:tcW w:w="236" w:type="dxa"/>
            <w:shd w:val="clear" w:color="auto" w:fill="auto"/>
          </w:tcPr>
          <w:p w14:paraId="735C2FFF" w14:textId="77777777" w:rsidR="00FB020C" w:rsidRPr="005072B9" w:rsidRDefault="00FB020C" w:rsidP="00C31AA0">
            <w:pPr>
              <w:rPr>
                <w:sz w:val="20"/>
                <w:szCs w:val="20"/>
              </w:rPr>
            </w:pPr>
          </w:p>
        </w:tc>
        <w:tc>
          <w:tcPr>
            <w:tcW w:w="8944" w:type="dxa"/>
            <w:tcBorders>
              <w:top w:val="nil"/>
              <w:bottom w:val="nil"/>
              <w:right w:val="nil"/>
            </w:tcBorders>
            <w:shd w:val="clear" w:color="auto" w:fill="auto"/>
          </w:tcPr>
          <w:p w14:paraId="32AA4173" w14:textId="77777777" w:rsidR="00FB020C" w:rsidRPr="005072B9" w:rsidRDefault="00FB020C" w:rsidP="00C31AA0">
            <w:pPr>
              <w:rPr>
                <w:sz w:val="20"/>
                <w:szCs w:val="20"/>
              </w:rPr>
            </w:pPr>
            <w:r w:rsidRPr="005072B9">
              <w:rPr>
                <w:sz w:val="20"/>
                <w:szCs w:val="20"/>
              </w:rPr>
              <w:t>time, place/space for homework completion</w:t>
            </w:r>
          </w:p>
        </w:tc>
      </w:tr>
    </w:tbl>
    <w:p w14:paraId="61A9CDCC" w14:textId="77777777" w:rsidR="00FB020C" w:rsidRPr="005072B9" w:rsidRDefault="00FB020C" w:rsidP="00FB020C">
      <w:pPr>
        <w:ind w:left="360"/>
        <w:rPr>
          <w:b/>
        </w:rPr>
      </w:pPr>
      <w:r w:rsidRPr="005072B9">
        <w:rPr>
          <w:b/>
        </w:rPr>
        <w:t>Transportation</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
        <w:gridCol w:w="8075"/>
        <w:gridCol w:w="218"/>
      </w:tblGrid>
      <w:tr w:rsidR="005072B9" w:rsidRPr="005072B9" w14:paraId="7441C6E4" w14:textId="77777777" w:rsidTr="008D5FF2">
        <w:tc>
          <w:tcPr>
            <w:tcW w:w="235" w:type="dxa"/>
            <w:tcBorders>
              <w:bottom w:val="single" w:sz="4" w:space="0" w:color="auto"/>
            </w:tcBorders>
            <w:shd w:val="clear" w:color="auto" w:fill="auto"/>
          </w:tcPr>
          <w:p w14:paraId="4A48F7FB" w14:textId="77777777" w:rsidR="00FB020C" w:rsidRPr="005072B9" w:rsidRDefault="00FB020C" w:rsidP="00C31AA0">
            <w:pPr>
              <w:rPr>
                <w:sz w:val="20"/>
                <w:szCs w:val="20"/>
              </w:rPr>
            </w:pPr>
          </w:p>
        </w:tc>
        <w:tc>
          <w:tcPr>
            <w:tcW w:w="8513" w:type="dxa"/>
            <w:gridSpan w:val="2"/>
            <w:tcBorders>
              <w:top w:val="nil"/>
              <w:bottom w:val="nil"/>
              <w:right w:val="nil"/>
            </w:tcBorders>
            <w:shd w:val="clear" w:color="auto" w:fill="auto"/>
          </w:tcPr>
          <w:p w14:paraId="6C5E2F19" w14:textId="77777777" w:rsidR="00FB020C" w:rsidRPr="005072B9" w:rsidRDefault="00FB020C" w:rsidP="00C31AA0">
            <w:pPr>
              <w:rPr>
                <w:sz w:val="20"/>
                <w:szCs w:val="20"/>
              </w:rPr>
            </w:pPr>
            <w:r w:rsidRPr="005072B9">
              <w:rPr>
                <w:sz w:val="20"/>
                <w:szCs w:val="20"/>
              </w:rPr>
              <w:t xml:space="preserve">arrange for bus transportation </w:t>
            </w:r>
          </w:p>
        </w:tc>
      </w:tr>
      <w:tr w:rsidR="005072B9" w:rsidRPr="005072B9" w14:paraId="3EE409F8" w14:textId="77777777" w:rsidTr="008D5FF2">
        <w:tc>
          <w:tcPr>
            <w:tcW w:w="235" w:type="dxa"/>
            <w:tcBorders>
              <w:left w:val="nil"/>
              <w:right w:val="nil"/>
            </w:tcBorders>
            <w:shd w:val="clear" w:color="auto" w:fill="auto"/>
          </w:tcPr>
          <w:p w14:paraId="1A781FED" w14:textId="77777777" w:rsidR="00FB020C" w:rsidRPr="005072B9" w:rsidRDefault="00FB020C" w:rsidP="00C31AA0">
            <w:pPr>
              <w:rPr>
                <w:sz w:val="4"/>
                <w:szCs w:val="4"/>
              </w:rPr>
            </w:pPr>
          </w:p>
        </w:tc>
        <w:tc>
          <w:tcPr>
            <w:tcW w:w="8513" w:type="dxa"/>
            <w:gridSpan w:val="2"/>
            <w:tcBorders>
              <w:top w:val="nil"/>
              <w:left w:val="nil"/>
              <w:bottom w:val="nil"/>
              <w:right w:val="nil"/>
            </w:tcBorders>
            <w:shd w:val="clear" w:color="auto" w:fill="auto"/>
          </w:tcPr>
          <w:p w14:paraId="0D6D8DC2" w14:textId="77777777" w:rsidR="00FB020C" w:rsidRPr="005072B9" w:rsidRDefault="00FB020C" w:rsidP="00C31AA0">
            <w:pPr>
              <w:rPr>
                <w:sz w:val="4"/>
                <w:szCs w:val="4"/>
              </w:rPr>
            </w:pPr>
          </w:p>
        </w:tc>
      </w:tr>
      <w:tr w:rsidR="005072B9" w:rsidRPr="005072B9" w14:paraId="588CAC61" w14:textId="77777777" w:rsidTr="008D5FF2">
        <w:trPr>
          <w:gridAfter w:val="1"/>
          <w:wAfter w:w="224" w:type="dxa"/>
        </w:trPr>
        <w:tc>
          <w:tcPr>
            <w:tcW w:w="8524" w:type="dxa"/>
            <w:gridSpan w:val="2"/>
            <w:tcBorders>
              <w:top w:val="nil"/>
              <w:bottom w:val="nil"/>
              <w:right w:val="nil"/>
            </w:tcBorders>
            <w:shd w:val="clear" w:color="auto" w:fill="auto"/>
          </w:tcPr>
          <w:p w14:paraId="4D5F354D" w14:textId="77777777" w:rsidR="00FB020C" w:rsidRPr="005072B9" w:rsidRDefault="00FB020C" w:rsidP="00C31AA0">
            <w:pPr>
              <w:rPr>
                <w:sz w:val="20"/>
                <w:szCs w:val="20"/>
              </w:rPr>
            </w:pPr>
          </w:p>
        </w:tc>
      </w:tr>
      <w:tr w:rsidR="005072B9" w:rsidRPr="005072B9" w14:paraId="563A9824" w14:textId="77777777" w:rsidTr="008D5FF2">
        <w:tc>
          <w:tcPr>
            <w:tcW w:w="235" w:type="dxa"/>
            <w:tcBorders>
              <w:left w:val="nil"/>
              <w:right w:val="nil"/>
            </w:tcBorders>
            <w:shd w:val="clear" w:color="auto" w:fill="auto"/>
          </w:tcPr>
          <w:p w14:paraId="27BDE42D" w14:textId="77777777" w:rsidR="00FB020C" w:rsidRPr="005072B9" w:rsidRDefault="00FB020C" w:rsidP="00C31AA0">
            <w:pPr>
              <w:rPr>
                <w:sz w:val="4"/>
                <w:szCs w:val="4"/>
              </w:rPr>
            </w:pPr>
          </w:p>
        </w:tc>
        <w:tc>
          <w:tcPr>
            <w:tcW w:w="8513" w:type="dxa"/>
            <w:gridSpan w:val="2"/>
            <w:tcBorders>
              <w:top w:val="nil"/>
              <w:left w:val="nil"/>
              <w:bottom w:val="nil"/>
              <w:right w:val="nil"/>
            </w:tcBorders>
            <w:shd w:val="clear" w:color="auto" w:fill="auto"/>
          </w:tcPr>
          <w:p w14:paraId="3AE74B25" w14:textId="77777777" w:rsidR="00FB020C" w:rsidRPr="005072B9" w:rsidRDefault="00FB020C" w:rsidP="00C31AA0">
            <w:pPr>
              <w:rPr>
                <w:sz w:val="4"/>
                <w:szCs w:val="4"/>
              </w:rPr>
            </w:pPr>
          </w:p>
        </w:tc>
      </w:tr>
      <w:tr w:rsidR="005072B9" w:rsidRPr="005072B9" w14:paraId="06B7F029" w14:textId="77777777" w:rsidTr="008D5FF2">
        <w:tc>
          <w:tcPr>
            <w:tcW w:w="235" w:type="dxa"/>
            <w:tcBorders>
              <w:left w:val="nil"/>
              <w:right w:val="nil"/>
            </w:tcBorders>
            <w:shd w:val="clear" w:color="auto" w:fill="auto"/>
          </w:tcPr>
          <w:p w14:paraId="20EB84C8" w14:textId="77777777" w:rsidR="00FB020C" w:rsidRPr="005072B9" w:rsidRDefault="00FB020C" w:rsidP="00C31AA0">
            <w:pPr>
              <w:rPr>
                <w:sz w:val="4"/>
                <w:szCs w:val="4"/>
              </w:rPr>
            </w:pPr>
          </w:p>
        </w:tc>
        <w:tc>
          <w:tcPr>
            <w:tcW w:w="8513" w:type="dxa"/>
            <w:gridSpan w:val="2"/>
            <w:tcBorders>
              <w:top w:val="nil"/>
              <w:left w:val="nil"/>
              <w:bottom w:val="nil"/>
              <w:right w:val="nil"/>
            </w:tcBorders>
            <w:shd w:val="clear" w:color="auto" w:fill="auto"/>
          </w:tcPr>
          <w:p w14:paraId="0651AF1F" w14:textId="77777777" w:rsidR="00FB020C" w:rsidRPr="005072B9" w:rsidRDefault="00FB020C" w:rsidP="00C31AA0">
            <w:pPr>
              <w:rPr>
                <w:sz w:val="4"/>
                <w:szCs w:val="4"/>
              </w:rPr>
            </w:pPr>
          </w:p>
        </w:tc>
      </w:tr>
      <w:tr w:rsidR="00FB020C" w:rsidRPr="005072B9" w14:paraId="134DFA42" w14:textId="77777777" w:rsidTr="008D5FF2">
        <w:trPr>
          <w:trHeight w:val="70"/>
        </w:trPr>
        <w:tc>
          <w:tcPr>
            <w:tcW w:w="235" w:type="dxa"/>
            <w:shd w:val="clear" w:color="auto" w:fill="auto"/>
          </w:tcPr>
          <w:p w14:paraId="59851BB3" w14:textId="77777777" w:rsidR="00FB020C" w:rsidRPr="005072B9" w:rsidRDefault="00FB020C" w:rsidP="00C31AA0">
            <w:pPr>
              <w:rPr>
                <w:sz w:val="20"/>
                <w:szCs w:val="20"/>
              </w:rPr>
            </w:pPr>
          </w:p>
        </w:tc>
        <w:tc>
          <w:tcPr>
            <w:tcW w:w="8513" w:type="dxa"/>
            <w:gridSpan w:val="2"/>
            <w:tcBorders>
              <w:top w:val="nil"/>
              <w:bottom w:val="nil"/>
              <w:right w:val="nil"/>
            </w:tcBorders>
            <w:shd w:val="clear" w:color="auto" w:fill="auto"/>
          </w:tcPr>
          <w:p w14:paraId="628494D1" w14:textId="77777777" w:rsidR="00FB020C" w:rsidRPr="005072B9" w:rsidRDefault="00FB020C" w:rsidP="00C31AA0">
            <w:pPr>
              <w:rPr>
                <w:sz w:val="20"/>
                <w:szCs w:val="20"/>
              </w:rPr>
            </w:pPr>
          </w:p>
        </w:tc>
      </w:tr>
    </w:tbl>
    <w:p w14:paraId="318671C5" w14:textId="77777777" w:rsidR="00FB020C" w:rsidRPr="005072B9" w:rsidRDefault="00FB020C" w:rsidP="00FB020C">
      <w:pPr>
        <w:jc w:val="right"/>
        <w:rPr>
          <w:sz w:val="16"/>
          <w:szCs w:val="16"/>
        </w:rPr>
      </w:pPr>
    </w:p>
    <w:p w14:paraId="0DC76A76" w14:textId="77777777" w:rsidR="00FB020C" w:rsidRPr="005072B9" w:rsidRDefault="00FB020C" w:rsidP="00FB020C">
      <w:pPr>
        <w:jc w:val="right"/>
        <w:rPr>
          <w:sz w:val="16"/>
          <w:szCs w:val="16"/>
        </w:rPr>
      </w:pPr>
    </w:p>
    <w:p w14:paraId="364BE6D1" w14:textId="77777777" w:rsidR="00FB020C" w:rsidRPr="005072B9" w:rsidRDefault="00FB020C" w:rsidP="00FB020C">
      <w:pPr>
        <w:jc w:val="center"/>
        <w:rPr>
          <w:sz w:val="16"/>
          <w:szCs w:val="16"/>
        </w:rPr>
      </w:pPr>
    </w:p>
    <w:p w14:paraId="18E2B160" w14:textId="77777777" w:rsidR="00FB020C" w:rsidRPr="005072B9" w:rsidRDefault="00FB020C" w:rsidP="00FB020C">
      <w:pPr>
        <w:rPr>
          <w:b/>
          <w:sz w:val="40"/>
          <w:szCs w:val="40"/>
        </w:rPr>
      </w:pPr>
      <w:r w:rsidRPr="005072B9">
        <w:rPr>
          <w:noProof/>
        </w:rPr>
        <w:lastRenderedPageBreak/>
        <mc:AlternateContent>
          <mc:Choice Requires="wps">
            <w:drawing>
              <wp:anchor distT="0" distB="0" distL="114300" distR="114300" simplePos="0" relativeHeight="251731968" behindDoc="0" locked="0" layoutInCell="1" allowOverlap="1" wp14:anchorId="344FC27E" wp14:editId="72E53C34">
                <wp:simplePos x="0" y="0"/>
                <wp:positionH relativeFrom="column">
                  <wp:posOffset>1828800</wp:posOffset>
                </wp:positionH>
                <wp:positionV relativeFrom="paragraph">
                  <wp:posOffset>50800</wp:posOffset>
                </wp:positionV>
                <wp:extent cx="3314700" cy="571500"/>
                <wp:effectExtent l="1905" t="3175"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388CD6" w14:textId="77777777" w:rsidR="00E61543" w:rsidRDefault="00E61543" w:rsidP="00FB020C">
                            <w:pPr>
                              <w:spacing w:before="120"/>
                              <w:jc w:val="center"/>
                            </w:pPr>
                            <w:r>
                              <w:rPr>
                                <w:b/>
                                <w:sz w:val="40"/>
                                <w:szCs w:val="40"/>
                              </w:rPr>
                              <w:t>Identifying Services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4FC27E" id="Text Box 5" o:spid="_x0000_s1051" type="#_x0000_t202" style="position:absolute;margin-left:2in;margin-top:4pt;width:261pt;height:4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hPBuAIAAME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xRoJ20KIHNhp0K0cU2+oMvU7B6b4HNzPCMXTZMdX9nSy/aiTkqqFiy26UkkPDaAXZhfamf3Z1&#10;wtEWZDN8kBWEoTsjHdBYq86WDoqBAB269HjqjE2lhMPLy5DMAzCVYIvnYQxrG4Kmx9u90uYdkx2y&#10;iwwr6LxDp/s7bSbXo4sNJmTB2xbOadqKZweAOZ1AbLhqbTYL18wfSZCsF+sF8Ug0W3skyHPvplgR&#10;b1aE8zi/zFerPPxp44YkbXhVMWHDHIUVkj9r3EHikyRO0tKy5ZWFsylptd2sWoX2FIRduO9QkDM3&#10;/3karl7A5QWlMCLBbZR4xWwx90hBYi+ZBwsvCJPbZBaQhOTFc0p3XLB/p4SGDCdxFE9i+i23wH2v&#10;udG04wZGR8u7DC9OTjS1ElyLyrXWUN5O67NS2PSfSgHtPjbaCdZqdFKrGTejexmQI6BZNW9k9QgS&#10;VhIUBmKEuQeLRqrvGA0wQzKsv+2oYhi17wU8gyQkxA4dtyHxPIKNOrdszi1UlACVYYPRtFyZaVDt&#10;esW3DUSaHp6QN/B0au5U/ZTV4cHBnHDkDjPNDqLzvfN6mrzLXwAAAP//AwBQSwMEFAAGAAgAAAAh&#10;AJBlt4/bAAAACAEAAA8AAABkcnMvZG93bnJldi54bWxMj8tOwzAQRfdI/IM1SOxau1Wp0pBJhUDd&#10;gigPiZ0bT5OIeBzFbhP+nukKVvO4ozvnFtvJd+pMQ2wDIyzmBhRxFVzLNcL7226WgYrJsrNdYEL4&#10;oQjb8vqqsLkLI7/SeZ9qJSYcc4vQpNTnWseqIW/jPPTEoh3D4G2Scai1G+wo5r7TS2PW2tuW5UNj&#10;e3psqPrenzzCx/Px63NlXuonf9ePYTKa/UYj3t5MD/egEk3p7xgu+IIOpTAdwoldVB3CMsskS0K4&#10;FNGzhZHmgLCRhS4L/T9A+QsAAP//AwBQSwECLQAUAAYACAAAACEAtoM4kv4AAADhAQAAEwAAAAAA&#10;AAAAAAAAAAAAAAAAW0NvbnRlbnRfVHlwZXNdLnhtbFBLAQItABQABgAIAAAAIQA4/SH/1gAAAJQB&#10;AAALAAAAAAAAAAAAAAAAAC8BAABfcmVscy8ucmVsc1BLAQItABQABgAIAAAAIQBDYhPBuAIAAMEF&#10;AAAOAAAAAAAAAAAAAAAAAC4CAABkcnMvZTJvRG9jLnhtbFBLAQItABQABgAIAAAAIQCQZbeP2wAA&#10;AAgBAAAPAAAAAAAAAAAAAAAAABIFAABkcnMvZG93bnJldi54bWxQSwUGAAAAAAQABADzAAAAGgYA&#10;AAAA&#10;" filled="f" stroked="f">
                <v:textbox>
                  <w:txbxContent>
                    <w:p w14:paraId="1A388CD6" w14:textId="77777777" w:rsidR="00E61543" w:rsidRDefault="00E61543" w:rsidP="00FB020C">
                      <w:pPr>
                        <w:spacing w:before="120"/>
                        <w:jc w:val="center"/>
                      </w:pPr>
                      <w:r>
                        <w:rPr>
                          <w:b/>
                          <w:sz w:val="40"/>
                          <w:szCs w:val="40"/>
                        </w:rPr>
                        <w:t>Identifying Services</w:t>
                      </w:r>
                    </w:p>
                  </w:txbxContent>
                </v:textbox>
              </v:shape>
            </w:pict>
          </mc:Fallback>
        </mc:AlternateContent>
      </w:r>
      <w:r w:rsidRPr="005072B9">
        <w:t xml:space="preserve">          </w:t>
      </w:r>
    </w:p>
    <w:p w14:paraId="4BBB745C" w14:textId="77777777" w:rsidR="00FB020C" w:rsidRPr="005072B9" w:rsidRDefault="00FB020C" w:rsidP="00FB020C"/>
    <w:p w14:paraId="716BC802" w14:textId="77777777" w:rsidR="00FB020C" w:rsidRPr="005072B9" w:rsidRDefault="00FB020C" w:rsidP="00FB020C">
      <w:pPr>
        <w:ind w:left="360"/>
      </w:pPr>
    </w:p>
    <w:p w14:paraId="4EE4E5B8" w14:textId="77777777" w:rsidR="00FB020C" w:rsidRPr="005072B9" w:rsidRDefault="00FB020C" w:rsidP="00FB020C">
      <w:pPr>
        <w:ind w:left="720"/>
      </w:pPr>
      <w:r w:rsidRPr="005072B9">
        <w:t xml:space="preserve">Identifying services is important to make sure we are addressing </w:t>
      </w:r>
      <w:r w:rsidRPr="005072B9">
        <w:rPr>
          <w:i/>
        </w:rPr>
        <w:t>all</w:t>
      </w:r>
      <w:r w:rsidRPr="005072B9">
        <w:t xml:space="preserve"> of the student’s educational needs.  In determining the appropriate services, consider what barriers to education can be removed by applying the Homeless Assistance Act and what is in the best interest of each student.</w:t>
      </w:r>
    </w:p>
    <w:p w14:paraId="3E4D9A63" w14:textId="77777777" w:rsidR="00FB020C" w:rsidRPr="005072B9" w:rsidRDefault="00FB020C" w:rsidP="00FB020C"/>
    <w:p w14:paraId="422899F0" w14:textId="77777777" w:rsidR="00FB020C" w:rsidRPr="005072B9" w:rsidRDefault="00FB020C" w:rsidP="00FB020C">
      <w:pPr>
        <w:ind w:firstLine="360"/>
        <w:rPr>
          <w:b/>
          <w:i/>
        </w:rPr>
      </w:pPr>
      <w:r w:rsidRPr="005072B9">
        <w:rPr>
          <w:b/>
          <w:i/>
        </w:rPr>
        <w:t xml:space="preserve">School Placement </w:t>
      </w:r>
    </w:p>
    <w:p w14:paraId="2AA65B17" w14:textId="77777777" w:rsidR="00FB020C" w:rsidRPr="005072B9" w:rsidRDefault="00FB020C" w:rsidP="00FB020C">
      <w:pPr>
        <w:tabs>
          <w:tab w:val="left" w:pos="8100"/>
        </w:tabs>
        <w:ind w:left="720" w:hanging="360"/>
      </w:pPr>
      <w:r w:rsidRPr="005072B9">
        <w:rPr>
          <w:rFonts w:ascii="Arial" w:hAnsi="Arial" w:cs="Arial"/>
        </w:rPr>
        <w:tab/>
      </w:r>
      <w:r w:rsidRPr="005072B9">
        <w:t>Students experiencing homelessness frequently move.  Maintaining a stable school environment is critical to their success in school.  Changing schools significantly impedes a student’s academic and social growth.  It can take a highly mobile student four to six months to recover academically after changing schools.  Highly mobile students have also been found to have lower test scores and overall academic performance than peers who do not change schools.</w:t>
      </w:r>
    </w:p>
    <w:p w14:paraId="4B013F19" w14:textId="77777777" w:rsidR="00FB020C" w:rsidRPr="005072B9" w:rsidRDefault="00FB020C" w:rsidP="00FB020C">
      <w:pPr>
        <w:tabs>
          <w:tab w:val="left" w:pos="8100"/>
        </w:tabs>
        <w:ind w:left="360" w:hanging="360"/>
      </w:pPr>
    </w:p>
    <w:p w14:paraId="09DE6F56" w14:textId="77777777" w:rsidR="00FB020C" w:rsidRPr="005072B9" w:rsidRDefault="00FB020C" w:rsidP="00FB020C">
      <w:pPr>
        <w:tabs>
          <w:tab w:val="left" w:pos="720"/>
        </w:tabs>
        <w:ind w:left="720" w:hanging="360"/>
      </w:pPr>
      <w:r w:rsidRPr="005072B9">
        <w:tab/>
        <w:t>To ensure this stability, school placement determinations must be made on the basis of the “best interest “of the student experiencing homelessness and, to the extent feasible, remain in the school of origin unless doing so is contrary to the wishes of the parent/guardian or student, if an unaccompanied youth.  Using this standard, the district/school must:</w:t>
      </w:r>
    </w:p>
    <w:p w14:paraId="3561F422" w14:textId="77777777" w:rsidR="00FB020C" w:rsidRPr="005072B9" w:rsidRDefault="00FB020C" w:rsidP="00FB020C">
      <w:pPr>
        <w:ind w:left="360" w:hanging="360"/>
      </w:pPr>
      <w:r w:rsidRPr="005072B9">
        <w:tab/>
      </w:r>
    </w:p>
    <w:p w14:paraId="09DF978B" w14:textId="77777777" w:rsidR="00FB020C" w:rsidRPr="005072B9" w:rsidRDefault="00FB020C" w:rsidP="00FB020C">
      <w:pPr>
        <w:numPr>
          <w:ilvl w:val="0"/>
          <w:numId w:val="2"/>
        </w:numPr>
      </w:pPr>
      <w:r w:rsidRPr="005072B9">
        <w:t>Continue the student’s education in the school of origin for the duration of homelessness when a family becomes homeless between academic years or during the academic year; or for the remainder of the academic year if the student becomes permanently housed during an academic year; or</w:t>
      </w:r>
    </w:p>
    <w:p w14:paraId="61C56525" w14:textId="77777777" w:rsidR="00FB020C" w:rsidRPr="005072B9" w:rsidRDefault="00FB020C" w:rsidP="00FB020C">
      <w:pPr>
        <w:numPr>
          <w:ilvl w:val="0"/>
          <w:numId w:val="2"/>
        </w:numPr>
      </w:pPr>
      <w:r w:rsidRPr="005072B9">
        <w:t>Enroll the student in any public school that non-homeless students who live in the attendance area in which the student is actually living are eligible to attend.</w:t>
      </w:r>
    </w:p>
    <w:p w14:paraId="6CC61860" w14:textId="77777777" w:rsidR="00FB020C" w:rsidRPr="005072B9" w:rsidRDefault="00FB020C" w:rsidP="00FB020C">
      <w:pPr>
        <w:ind w:left="360"/>
      </w:pPr>
    </w:p>
    <w:p w14:paraId="06A21636" w14:textId="77777777" w:rsidR="00645BD5" w:rsidRPr="005072B9" w:rsidRDefault="00FB020C" w:rsidP="00FB020C">
      <w:pPr>
        <w:ind w:left="720"/>
      </w:pPr>
      <w:r w:rsidRPr="005072B9">
        <w:t xml:space="preserve">School placement decisions are made at the school level and members of the team </w:t>
      </w:r>
      <w:r w:rsidR="00645BD5" w:rsidRPr="005072B9">
        <w:t xml:space="preserve">may </w:t>
      </w:r>
      <w:r w:rsidRPr="005072B9">
        <w:t>include the student and/</w:t>
      </w:r>
      <w:r w:rsidR="00645BD5" w:rsidRPr="005072B9">
        <w:t xml:space="preserve">or parent/guardian, principal, </w:t>
      </w:r>
      <w:r w:rsidRPr="005072B9">
        <w:t>counselor and homeless liaison</w:t>
      </w:r>
    </w:p>
    <w:p w14:paraId="133AC87F" w14:textId="77777777" w:rsidR="00FB020C" w:rsidRPr="005072B9" w:rsidRDefault="00FB020C" w:rsidP="00FB020C">
      <w:pPr>
        <w:ind w:left="720"/>
      </w:pPr>
      <w:r w:rsidRPr="005072B9">
        <w:t xml:space="preserve">and any other person(s) familiar with the student and his/her situation.  The </w:t>
      </w:r>
      <w:r w:rsidRPr="005072B9">
        <w:rPr>
          <w:i/>
        </w:rPr>
        <w:t>Written Notification of Eligibility and/or School Placement Decision</w:t>
      </w:r>
      <w:r w:rsidRPr="005072B9">
        <w:t xml:space="preserve"> form may be completed by the homeless liaison</w:t>
      </w:r>
      <w:r w:rsidR="00C31AA0" w:rsidRPr="005072B9">
        <w:t>.</w:t>
      </w:r>
    </w:p>
    <w:p w14:paraId="512A706D" w14:textId="77777777" w:rsidR="00FA1D63" w:rsidRPr="005072B9" w:rsidRDefault="00FA1D63" w:rsidP="00FB020C">
      <w:pPr>
        <w:ind w:left="720"/>
      </w:pPr>
    </w:p>
    <w:p w14:paraId="6427D997" w14:textId="77777777" w:rsidR="00FB020C" w:rsidRPr="005072B9" w:rsidRDefault="00FB020C" w:rsidP="00FB020C">
      <w:pPr>
        <w:rPr>
          <w:b/>
          <w:i/>
        </w:rPr>
      </w:pPr>
      <w:r w:rsidRPr="005072B9">
        <w:rPr>
          <w:b/>
          <w:i/>
        </w:rPr>
        <w:t xml:space="preserve">Immediate Enrollment </w:t>
      </w:r>
    </w:p>
    <w:p w14:paraId="67D36772" w14:textId="77777777" w:rsidR="00FA1D63" w:rsidRPr="005072B9" w:rsidRDefault="00FA1D63" w:rsidP="00FB020C"/>
    <w:p w14:paraId="34346857" w14:textId="77777777" w:rsidR="00FB020C" w:rsidRPr="005072B9" w:rsidRDefault="00FB020C" w:rsidP="00FB020C">
      <w:pPr>
        <w:ind w:left="360"/>
      </w:pPr>
      <w:r w:rsidRPr="005072B9">
        <w:t xml:space="preserve">Enrolling students experiencing homelessness in school immediately is a legal requirement.  </w:t>
      </w:r>
    </w:p>
    <w:p w14:paraId="5993A8F8" w14:textId="77777777" w:rsidR="00FB020C" w:rsidRPr="005072B9" w:rsidRDefault="00FB020C" w:rsidP="00FB020C">
      <w:pPr>
        <w:ind w:left="360"/>
      </w:pPr>
      <w:r w:rsidRPr="005072B9">
        <w:t xml:space="preserve">The standard is within one full day of an attempt to enroll in a school, a student experiencing homelessness will be in attendance.  The school selected on the basis of a “best interest determination” must enroll the student experiencing homelessness, even if the student is unable to produce the records normally required for enrollment.  The enrolling school will contact the school last attended to obtain relevant academic or other records.  Records should be accepted directly from the family or student if available and used to aid in enrollment and placement until records are obtained from the previous school.  If immunizations or </w:t>
      </w:r>
      <w:r w:rsidRPr="005072B9">
        <w:lastRenderedPageBreak/>
        <w:t xml:space="preserve">medical/immunization records are needed, the school nurse, homeless liaison, or social worker will assist in obtaining the immunizations or records.  </w:t>
      </w:r>
    </w:p>
    <w:p w14:paraId="10C62A5B" w14:textId="77777777" w:rsidR="00FB020C" w:rsidRPr="005072B9" w:rsidRDefault="00FB020C" w:rsidP="00FB020C">
      <w:pPr>
        <w:ind w:left="360"/>
        <w:rPr>
          <w:b/>
          <w:i/>
        </w:rPr>
      </w:pPr>
      <w:r w:rsidRPr="005072B9">
        <w:t xml:space="preserve"> </w:t>
      </w:r>
    </w:p>
    <w:p w14:paraId="1D53ACFE" w14:textId="77777777" w:rsidR="00FB020C" w:rsidRPr="005072B9" w:rsidRDefault="00FB020C" w:rsidP="00FB020C">
      <w:pPr>
        <w:spacing w:before="120"/>
        <w:rPr>
          <w:b/>
          <w:i/>
        </w:rPr>
      </w:pPr>
      <w:r w:rsidRPr="005072B9">
        <w:rPr>
          <w:b/>
          <w:i/>
        </w:rPr>
        <w:t>Clothing/Personal Hygiene</w:t>
      </w:r>
    </w:p>
    <w:p w14:paraId="2E204E23" w14:textId="77777777" w:rsidR="00FB020C" w:rsidRPr="005072B9" w:rsidRDefault="00FB020C" w:rsidP="00FB020C">
      <w:pPr>
        <w:ind w:left="360"/>
      </w:pPr>
      <w:r w:rsidRPr="005072B9">
        <w:t>If a student is lacking or is unable to pay for shoes or clothing for physical education, sports, weather appropriate clothing, personal garments or personal hygiene items; notify the school liaison to assist with obtaining such items for the student.</w:t>
      </w:r>
    </w:p>
    <w:p w14:paraId="28626198" w14:textId="77777777" w:rsidR="00FB020C" w:rsidRPr="005072B9" w:rsidRDefault="00FB020C" w:rsidP="00FB020C"/>
    <w:p w14:paraId="6146C5A1" w14:textId="77777777" w:rsidR="00FB020C" w:rsidRPr="005072B9" w:rsidRDefault="00FB020C" w:rsidP="00FB020C">
      <w:pPr>
        <w:spacing w:before="120"/>
        <w:rPr>
          <w:b/>
          <w:i/>
        </w:rPr>
      </w:pPr>
      <w:r w:rsidRPr="005072B9">
        <w:rPr>
          <w:b/>
          <w:i/>
        </w:rPr>
        <w:t>School Supplies and Fees</w:t>
      </w:r>
    </w:p>
    <w:p w14:paraId="7318A147" w14:textId="77777777" w:rsidR="00FB020C" w:rsidRPr="005072B9" w:rsidRDefault="00FB020C" w:rsidP="00FB020C">
      <w:pPr>
        <w:ind w:left="360"/>
      </w:pPr>
      <w:r w:rsidRPr="005072B9">
        <w:t>Students experiencing homelessness are to have meaningful opportunities to succeed and participate fully in school activities and all educational programs and services.  Therefore, they are not to be excluded from sports or elective classes due to an inability to pay.  In addition, students experiencing homelessness should be provided with the necessary school supplies to actively participate in their classes.</w:t>
      </w:r>
    </w:p>
    <w:p w14:paraId="12F0214C" w14:textId="77777777" w:rsidR="00FB020C" w:rsidRPr="005072B9" w:rsidRDefault="00FB020C" w:rsidP="00FB020C"/>
    <w:p w14:paraId="213A27DE" w14:textId="77777777" w:rsidR="00FB020C" w:rsidRPr="005072B9" w:rsidRDefault="00FB020C" w:rsidP="00FB020C">
      <w:pPr>
        <w:spacing w:before="120"/>
        <w:rPr>
          <w:b/>
          <w:i/>
        </w:rPr>
      </w:pPr>
      <w:r w:rsidRPr="005072B9">
        <w:rPr>
          <w:b/>
          <w:i/>
        </w:rPr>
        <w:t>Free School Meals/Food</w:t>
      </w:r>
    </w:p>
    <w:p w14:paraId="4F183F85" w14:textId="77777777" w:rsidR="00FB020C" w:rsidRPr="005072B9" w:rsidRDefault="00FB020C" w:rsidP="00FB020C">
      <w:pPr>
        <w:ind w:left="360"/>
      </w:pPr>
      <w:r w:rsidRPr="005072B9">
        <w:t xml:space="preserve">Students experiencing homelessness are to be expeditiously enrolled for free access to the National School Lunch and Breakfast Program.  </w:t>
      </w:r>
      <w:r w:rsidRPr="005072B9">
        <w:tab/>
      </w:r>
    </w:p>
    <w:p w14:paraId="7049C348" w14:textId="77777777" w:rsidR="00FB020C" w:rsidRPr="005072B9" w:rsidRDefault="00FB020C" w:rsidP="00FB020C">
      <w:pPr>
        <w:ind w:left="360"/>
      </w:pPr>
    </w:p>
    <w:p w14:paraId="58D5858F" w14:textId="77777777" w:rsidR="00FB020C" w:rsidRPr="005072B9" w:rsidRDefault="00FB020C" w:rsidP="00FB020C">
      <w:pPr>
        <w:ind w:left="360"/>
      </w:pPr>
      <w:r w:rsidRPr="005072B9">
        <w:t>In addition to free school meals, resources are available to assist students/families with food needs unable to be met through other community resources.</w:t>
      </w:r>
    </w:p>
    <w:p w14:paraId="1271A814" w14:textId="77777777" w:rsidR="00FB020C" w:rsidRPr="005072B9" w:rsidRDefault="00FB020C" w:rsidP="00FB020C">
      <w:pPr>
        <w:rPr>
          <w:u w:val="single"/>
        </w:rPr>
      </w:pPr>
      <w:r w:rsidRPr="005072B9">
        <w:rPr>
          <w:noProof/>
        </w:rPr>
        <mc:AlternateContent>
          <mc:Choice Requires="wps">
            <w:drawing>
              <wp:anchor distT="0" distB="0" distL="114300" distR="114300" simplePos="0" relativeHeight="251673600" behindDoc="0" locked="0" layoutInCell="1" allowOverlap="1" wp14:anchorId="5F438E53" wp14:editId="3DB7F4AC">
                <wp:simplePos x="0" y="0"/>
                <wp:positionH relativeFrom="column">
                  <wp:posOffset>1219200</wp:posOffset>
                </wp:positionH>
                <wp:positionV relativeFrom="paragraph">
                  <wp:posOffset>46355</wp:posOffset>
                </wp:positionV>
                <wp:extent cx="4114800" cy="45085"/>
                <wp:effectExtent l="0" t="0"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FC6022" w14:textId="77777777" w:rsidR="00E61543" w:rsidRDefault="00E61543" w:rsidP="00FB020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438E53" id="Text Box 1" o:spid="_x0000_s1052" type="#_x0000_t202" style="position:absolute;margin-left:96pt;margin-top:3.65pt;width:324pt;height:3.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7hhQIAABYFAAAOAAAAZHJzL2Uyb0RvYy54bWysVNuO2yAQfa/Uf0C8Z30RycbWOqtNtqkq&#10;bS/Sbj+AGByjYqBAYm+r/fcOONl1Lw9VVT9gYIbDmTkzXF0PnURHbp3QqsLZRYoRV7VmQu0r/Plh&#10;O1ti5DxVjEqteIUfucPXq9evrnpT8ly3WjJuEYAoV/amwq33pkwSV7e8o+5CG67A2GjbUQ9Lu0+Y&#10;pT2gdzLJ03SR9NoyY3XNnYPd29GIVxG/aXjtPzaN4x7JCgM3H0cbx10Yk9UVLfeWmlbUJxr0H1h0&#10;VCi49BnqlnqKDlb8BtWJ2mqnG39R6y7RTSNqHmOAaLL0l2juW2p4jAWS48xzmtz/g60/HD9ZJBho&#10;h5GiHUj0wAeP1npAWchOb1wJTvcG3PwA28EzROrMna6/OKT0pqVqz2+s1X3LKQN28WQyOTriuACy&#10;699rBtfQg9cRaGhsFwAhGQjQQaXHZ2UClRo2SZaRZQqmGmxkni7ngVtCy/NhY51/y3WHwqTCFoSP&#10;4PR45/zoenaJ5LUUbCukjAu7322kRUcKRbKN3wndTd2kCs5Kh2Mj4rgDHOGOYAtso+jfiywn6Tov&#10;ZtvF8nJGtmQ+Ky7T5SzNinWxSElBbrdPgWBGylYwxtWdUPxcgBn5O4FPrTCWTixB1Fe4mOfzUaEp&#10;ezcNMo3fn4LshId+lKKrMOQbvuBEy6DrG8Xi3FMhx3nyM/0oCOTg/I9ZiVUQhB9LwA+7IZZbvgjI&#10;oUR2mj1CXVgNuoHC8JjApNX2G0Y9NGaF3dcDtRwj+U5BbRUZIaGT44LML3NY2KllN7VQVQNUhT1G&#10;43Tjx+4/GCv2Ldw0VrPSN1CPjYi18sIKQgkLaL4Y1OmhCN09XUevl+ds9QMAAP//AwBQSwMEFAAG&#10;AAgAAAAhAPI+r3XbAAAACAEAAA8AAABkcnMvZG93bnJldi54bWxMj0FOwzAQRfdI3MEaJDaIOpTQ&#10;tCFOBUggti09wCSeJhHxOIrdJr09wwqWT3/05/1iO7tenWkMnWcDD4sEFHHtbceNgcPX+/0aVIjI&#10;FnvPZOBCAbbl9VWBufUT7+i8j42SEg45GmhjHHKtQ92Sw7DwA7FkRz86jIJjo+2Ik5S7Xi+TZKUd&#10;diwfWhzoraX6e39yBo6f093TZqo+4iHbpatX7LLKX4y5vZlfnkFFmuPfMfzqizqU4lT5E9ugeuHN&#10;UrZEA9kjKMnXaSJcSZCmoMtC/x9Q/gAAAP//AwBQSwECLQAUAAYACAAAACEAtoM4kv4AAADhAQAA&#10;EwAAAAAAAAAAAAAAAAAAAAAAW0NvbnRlbnRfVHlwZXNdLnhtbFBLAQItABQABgAIAAAAIQA4/SH/&#10;1gAAAJQBAAALAAAAAAAAAAAAAAAAAC8BAABfcmVscy8ucmVsc1BLAQItABQABgAIAAAAIQA/BV7h&#10;hQIAABYFAAAOAAAAAAAAAAAAAAAAAC4CAABkcnMvZTJvRG9jLnhtbFBLAQItABQABgAIAAAAIQDy&#10;Pq912wAAAAgBAAAPAAAAAAAAAAAAAAAAAN8EAABkcnMvZG93bnJldi54bWxQSwUGAAAAAAQABADz&#10;AAAA5wUAAAAA&#10;" stroked="f">
                <v:textbox>
                  <w:txbxContent>
                    <w:p w14:paraId="6AFC6022" w14:textId="77777777" w:rsidR="00E61543" w:rsidRDefault="00E61543" w:rsidP="00FB020C">
                      <w:pPr>
                        <w:jc w:val="center"/>
                      </w:pPr>
                    </w:p>
                  </w:txbxContent>
                </v:textbox>
              </v:shape>
            </w:pict>
          </mc:Fallback>
        </mc:AlternateContent>
      </w:r>
    </w:p>
    <w:p w14:paraId="2D49B4AC" w14:textId="77777777" w:rsidR="00FB020C" w:rsidRPr="005072B9" w:rsidRDefault="00FB020C" w:rsidP="00FB020C">
      <w:pPr>
        <w:rPr>
          <w:b/>
          <w:i/>
        </w:rPr>
      </w:pPr>
      <w:r w:rsidRPr="005072B9">
        <w:rPr>
          <w:b/>
          <w:i/>
        </w:rPr>
        <w:t>Health Care</w:t>
      </w:r>
    </w:p>
    <w:p w14:paraId="7FA5072B" w14:textId="77777777" w:rsidR="00FB020C" w:rsidRPr="005072B9" w:rsidRDefault="00FB020C" w:rsidP="00FA1D63">
      <w:pPr>
        <w:ind w:left="720"/>
      </w:pPr>
      <w:r w:rsidRPr="005072B9">
        <w:t>Students experiencing homelessness often do not receive medical attention on a regular basis, lack health care coverage, and/or the documentation to receive Medicaid.  Homeless Liaisons should assist students/families with obtaining documentation and completing the application necessary for Medicaid or other health care coverage.  In addition, resources are available to cover the necessary expenses of medical, dental, immunizations, eye and hearing needs while waiting for coverage.</w:t>
      </w:r>
    </w:p>
    <w:p w14:paraId="7910F0E8" w14:textId="77777777" w:rsidR="00FB020C" w:rsidRPr="005072B9" w:rsidRDefault="00FB020C" w:rsidP="00FB020C"/>
    <w:p w14:paraId="19F6F0E4" w14:textId="77777777" w:rsidR="00FB020C" w:rsidRPr="005072B9" w:rsidRDefault="00FB020C" w:rsidP="00FB020C">
      <w:pPr>
        <w:rPr>
          <w:rFonts w:ascii="Arial" w:hAnsi="Arial" w:cs="Arial"/>
          <w:b/>
          <w:i/>
        </w:rPr>
      </w:pPr>
      <w:r w:rsidRPr="005072B9">
        <w:rPr>
          <w:b/>
          <w:i/>
        </w:rPr>
        <w:t>Mental Health</w:t>
      </w:r>
    </w:p>
    <w:p w14:paraId="31841101" w14:textId="77777777" w:rsidR="00FB020C" w:rsidRPr="005072B9" w:rsidRDefault="00FB020C" w:rsidP="00FA1D63">
      <w:pPr>
        <w:ind w:left="720"/>
      </w:pPr>
      <w:r w:rsidRPr="005072B9">
        <w:t>When mental health issues arise due to homelessness and impede a student’s learning and ability to function appropriately in the school setting, the Homeless Liaison should assist the student in accessing mental health services.</w:t>
      </w:r>
    </w:p>
    <w:p w14:paraId="328D135A" w14:textId="77777777" w:rsidR="00FB020C" w:rsidRPr="005072B9" w:rsidRDefault="00FB020C" w:rsidP="00FB020C"/>
    <w:p w14:paraId="692C422D" w14:textId="77777777" w:rsidR="00FB020C" w:rsidRPr="005072B9" w:rsidRDefault="00FB020C" w:rsidP="00FB020C">
      <w:pPr>
        <w:rPr>
          <w:b/>
          <w:i/>
        </w:rPr>
      </w:pPr>
      <w:r w:rsidRPr="005072B9">
        <w:rPr>
          <w:b/>
          <w:i/>
        </w:rPr>
        <w:t>Academic Needs</w:t>
      </w:r>
    </w:p>
    <w:p w14:paraId="61F3BA6C" w14:textId="77777777" w:rsidR="00FB020C" w:rsidRPr="005072B9" w:rsidRDefault="00FB020C" w:rsidP="00FB020C">
      <w:pPr>
        <w:ind w:left="1140"/>
      </w:pPr>
      <w:r w:rsidRPr="005072B9">
        <w:t>Students experiencing homelessness often fall behind due to a lack adequate time, place/space for completing homework assignments.  Therefore, every effort should be made to assist the student with credit recovery, tutoring and homework assistance.  In addition, evaluations for educational programs should be expedited to provide the student experiencing homelessness with the necessary services to be academically successful.</w:t>
      </w:r>
    </w:p>
    <w:p w14:paraId="5E43A7A9" w14:textId="77777777" w:rsidR="00FB020C" w:rsidRPr="005072B9" w:rsidRDefault="00FB020C" w:rsidP="00FB020C"/>
    <w:p w14:paraId="6483E3D8" w14:textId="77777777" w:rsidR="00FB020C" w:rsidRPr="005072B9" w:rsidRDefault="00FB020C" w:rsidP="00FB020C">
      <w:pPr>
        <w:rPr>
          <w:b/>
          <w:i/>
        </w:rPr>
      </w:pPr>
      <w:r w:rsidRPr="005072B9">
        <w:rPr>
          <w:b/>
          <w:i/>
        </w:rPr>
        <w:t>Transportation</w:t>
      </w:r>
    </w:p>
    <w:p w14:paraId="32C8D36D" w14:textId="77777777" w:rsidR="00FB020C" w:rsidRPr="005072B9" w:rsidRDefault="00FB020C" w:rsidP="00FB020C">
      <w:pPr>
        <w:ind w:left="1080"/>
      </w:pPr>
      <w:r w:rsidRPr="005072B9">
        <w:t xml:space="preserve">Lack of transportation was cited as the number one barrier that students experiencing </w:t>
      </w:r>
    </w:p>
    <w:p w14:paraId="5D63BD09" w14:textId="77777777" w:rsidR="00FB020C" w:rsidRDefault="00FB020C" w:rsidP="00FB020C">
      <w:pPr>
        <w:ind w:left="1080"/>
      </w:pPr>
      <w:r w:rsidRPr="005072B9">
        <w:lastRenderedPageBreak/>
        <w:t>homelessness face in attempting to enroll and attend school regularly.  Under the Homeless Assistance Act, students experiencing homelessness are entitled to receive the services that are available to all students, including transportation.  It is the liaison’s responsibility to ensure that parents and/or guardians are aware of these rights.</w:t>
      </w:r>
    </w:p>
    <w:p w14:paraId="3853A6F0" w14:textId="77777777" w:rsidR="00E61543" w:rsidRDefault="00E61543" w:rsidP="00E61543"/>
    <w:p w14:paraId="28825B57" w14:textId="64AC6A14" w:rsidR="00E61543" w:rsidRPr="00E61543" w:rsidRDefault="00E61543" w:rsidP="00E61543">
      <w:r>
        <w:rPr>
          <w:b/>
          <w:i/>
        </w:rPr>
        <w:t xml:space="preserve">Remove Barriers:  </w:t>
      </w:r>
    </w:p>
    <w:p w14:paraId="2BF6DB98" w14:textId="61EDAFE9" w:rsidR="00E61543" w:rsidRPr="005072B9" w:rsidRDefault="00E61543" w:rsidP="00E61543">
      <w:pPr>
        <w:ind w:left="1020"/>
      </w:pPr>
      <w:r>
        <w:t xml:space="preserve">Every effort will be made to remove all barriers to ensure homeless children and youth </w:t>
      </w:r>
      <w:r w:rsidR="005501DD">
        <w:t>have equal access to academic and extracurricular activities and programs.</w:t>
      </w:r>
      <w:r>
        <w:t xml:space="preserve"> </w:t>
      </w:r>
      <w:r w:rsidR="005501DD">
        <w:t xml:space="preserve">Common barriers include lack of enrollment documents, lack of guardianship and residency documents, lack of school supplies and fees, attendance issues, lack of </w:t>
      </w:r>
      <w:proofErr w:type="gramStart"/>
      <w:r w:rsidR="005501DD">
        <w:t>transportation,  clothing</w:t>
      </w:r>
      <w:proofErr w:type="gramEnd"/>
      <w:r w:rsidR="005501DD">
        <w:t xml:space="preserve"> and hygiene, medical and mental assistance and lack of community resource knowledge.</w:t>
      </w:r>
    </w:p>
    <w:p w14:paraId="7C3819A1" w14:textId="77777777" w:rsidR="00E61543" w:rsidRDefault="00E61543" w:rsidP="00E61543"/>
    <w:p w14:paraId="16D0E9A4" w14:textId="77777777" w:rsidR="00E61543" w:rsidRPr="005072B9" w:rsidRDefault="00E61543" w:rsidP="00E61543"/>
    <w:p w14:paraId="5657E433" w14:textId="77777777" w:rsidR="00FB020C" w:rsidRPr="005072B9" w:rsidRDefault="00FB020C" w:rsidP="00FB020C">
      <w:pPr>
        <w:ind w:firstLine="720"/>
        <w:rPr>
          <w:b/>
          <w:i/>
        </w:rPr>
      </w:pPr>
    </w:p>
    <w:p w14:paraId="04DA61E1" w14:textId="77777777" w:rsidR="00FB020C" w:rsidRPr="005072B9" w:rsidRDefault="00FB020C" w:rsidP="00FB020C">
      <w:pPr>
        <w:rPr>
          <w:b/>
          <w:i/>
        </w:rPr>
      </w:pPr>
      <w:r w:rsidRPr="005072B9">
        <w:rPr>
          <w:b/>
          <w:i/>
        </w:rPr>
        <w:t>Community Resources</w:t>
      </w:r>
    </w:p>
    <w:p w14:paraId="48E9B70D" w14:textId="77777777" w:rsidR="00FB020C" w:rsidRPr="005072B9" w:rsidRDefault="00FB020C" w:rsidP="00C31AA0">
      <w:pPr>
        <w:ind w:left="1020"/>
      </w:pPr>
      <w:r w:rsidRPr="005072B9">
        <w:t xml:space="preserve">Whether the student/family is new to the area or a life-long resident, they may not be aware of all the available community resources.  </w:t>
      </w:r>
      <w:r w:rsidR="00FA1D63" w:rsidRPr="005072B9">
        <w:t>Refer them</w:t>
      </w:r>
      <w:r w:rsidR="00C31AA0" w:rsidRPr="005072B9">
        <w:t xml:space="preserve"> to the Health </w:t>
      </w:r>
      <w:r w:rsidRPr="005072B9">
        <w:t>and Welfare Navigator Program.</w:t>
      </w:r>
    </w:p>
    <w:p w14:paraId="49203E0C" w14:textId="77777777" w:rsidR="00FB020C" w:rsidRDefault="00FB020C" w:rsidP="00FB020C">
      <w:pPr>
        <w:jc w:val="center"/>
        <w:rPr>
          <w:b/>
          <w:sz w:val="40"/>
          <w:szCs w:val="40"/>
        </w:rPr>
      </w:pPr>
    </w:p>
    <w:p w14:paraId="76827A9F" w14:textId="77777777" w:rsidR="005501DD" w:rsidRDefault="005501DD" w:rsidP="00FB020C">
      <w:pPr>
        <w:jc w:val="center"/>
        <w:rPr>
          <w:b/>
          <w:sz w:val="40"/>
          <w:szCs w:val="40"/>
        </w:rPr>
      </w:pPr>
    </w:p>
    <w:p w14:paraId="06A72512" w14:textId="77777777" w:rsidR="005501DD" w:rsidRDefault="005501DD" w:rsidP="00FB020C">
      <w:pPr>
        <w:jc w:val="center"/>
        <w:rPr>
          <w:b/>
          <w:sz w:val="40"/>
          <w:szCs w:val="40"/>
        </w:rPr>
      </w:pPr>
    </w:p>
    <w:p w14:paraId="5545C807" w14:textId="77777777" w:rsidR="005501DD" w:rsidRDefault="005501DD" w:rsidP="00FB020C">
      <w:pPr>
        <w:jc w:val="center"/>
        <w:rPr>
          <w:b/>
          <w:sz w:val="40"/>
          <w:szCs w:val="40"/>
        </w:rPr>
      </w:pPr>
    </w:p>
    <w:p w14:paraId="71179FFD" w14:textId="77777777" w:rsidR="005501DD" w:rsidRDefault="005501DD" w:rsidP="00FB020C">
      <w:pPr>
        <w:jc w:val="center"/>
        <w:rPr>
          <w:b/>
          <w:sz w:val="40"/>
          <w:szCs w:val="40"/>
        </w:rPr>
      </w:pPr>
    </w:p>
    <w:p w14:paraId="326198E2" w14:textId="77777777" w:rsidR="005501DD" w:rsidRDefault="005501DD" w:rsidP="00FB020C">
      <w:pPr>
        <w:jc w:val="center"/>
        <w:rPr>
          <w:b/>
          <w:sz w:val="40"/>
          <w:szCs w:val="40"/>
        </w:rPr>
      </w:pPr>
    </w:p>
    <w:p w14:paraId="6532E633" w14:textId="77777777" w:rsidR="005501DD" w:rsidRDefault="005501DD" w:rsidP="00FB020C">
      <w:pPr>
        <w:jc w:val="center"/>
        <w:rPr>
          <w:b/>
          <w:sz w:val="40"/>
          <w:szCs w:val="40"/>
        </w:rPr>
      </w:pPr>
    </w:p>
    <w:p w14:paraId="6CB61308" w14:textId="77777777" w:rsidR="005501DD" w:rsidRDefault="005501DD" w:rsidP="00FB020C">
      <w:pPr>
        <w:jc w:val="center"/>
        <w:rPr>
          <w:b/>
          <w:sz w:val="40"/>
          <w:szCs w:val="40"/>
        </w:rPr>
      </w:pPr>
    </w:p>
    <w:p w14:paraId="20051850" w14:textId="77777777" w:rsidR="005501DD" w:rsidRDefault="005501DD" w:rsidP="00FB020C">
      <w:pPr>
        <w:jc w:val="center"/>
        <w:rPr>
          <w:b/>
          <w:sz w:val="40"/>
          <w:szCs w:val="40"/>
        </w:rPr>
      </w:pPr>
    </w:p>
    <w:p w14:paraId="7E827905" w14:textId="77777777" w:rsidR="005501DD" w:rsidRDefault="005501DD" w:rsidP="00FB020C">
      <w:pPr>
        <w:jc w:val="center"/>
        <w:rPr>
          <w:b/>
          <w:sz w:val="40"/>
          <w:szCs w:val="40"/>
        </w:rPr>
      </w:pPr>
    </w:p>
    <w:p w14:paraId="6E69AB5A" w14:textId="77777777" w:rsidR="005501DD" w:rsidRPr="005072B9" w:rsidRDefault="005501DD" w:rsidP="00FB020C">
      <w:pPr>
        <w:jc w:val="center"/>
        <w:rPr>
          <w:b/>
          <w:sz w:val="40"/>
          <w:szCs w:val="40"/>
        </w:rPr>
      </w:pPr>
    </w:p>
    <w:p w14:paraId="74F92168" w14:textId="77777777" w:rsidR="00D536CC" w:rsidRPr="005072B9" w:rsidRDefault="00D536CC" w:rsidP="00FB020C">
      <w:pPr>
        <w:jc w:val="center"/>
        <w:rPr>
          <w:b/>
          <w:sz w:val="40"/>
          <w:szCs w:val="40"/>
        </w:rPr>
      </w:pPr>
    </w:p>
    <w:p w14:paraId="66DF8352" w14:textId="77777777" w:rsidR="005501DD" w:rsidRDefault="005501DD" w:rsidP="00FB020C">
      <w:pPr>
        <w:jc w:val="center"/>
        <w:rPr>
          <w:b/>
          <w:sz w:val="40"/>
          <w:szCs w:val="40"/>
        </w:rPr>
      </w:pPr>
    </w:p>
    <w:p w14:paraId="27BDC2B9" w14:textId="77777777" w:rsidR="005501DD" w:rsidRDefault="005501DD" w:rsidP="00FB020C">
      <w:pPr>
        <w:jc w:val="center"/>
        <w:rPr>
          <w:b/>
          <w:sz w:val="40"/>
          <w:szCs w:val="40"/>
        </w:rPr>
      </w:pPr>
    </w:p>
    <w:p w14:paraId="35E3F632" w14:textId="77777777" w:rsidR="005501DD" w:rsidRDefault="005501DD" w:rsidP="00FB020C">
      <w:pPr>
        <w:jc w:val="center"/>
        <w:rPr>
          <w:b/>
          <w:sz w:val="40"/>
          <w:szCs w:val="40"/>
        </w:rPr>
      </w:pPr>
    </w:p>
    <w:p w14:paraId="05689E7B" w14:textId="77777777" w:rsidR="005501DD" w:rsidRDefault="005501DD" w:rsidP="00FB020C">
      <w:pPr>
        <w:jc w:val="center"/>
        <w:rPr>
          <w:b/>
          <w:sz w:val="40"/>
          <w:szCs w:val="40"/>
        </w:rPr>
      </w:pPr>
    </w:p>
    <w:p w14:paraId="148384D3" w14:textId="636322CC" w:rsidR="00FB020C" w:rsidRPr="005072B9" w:rsidRDefault="005501DD" w:rsidP="00FB020C">
      <w:pPr>
        <w:jc w:val="center"/>
        <w:rPr>
          <w:b/>
          <w:sz w:val="40"/>
          <w:szCs w:val="40"/>
        </w:rPr>
      </w:pPr>
      <w:r>
        <w:rPr>
          <w:b/>
          <w:sz w:val="40"/>
          <w:szCs w:val="40"/>
        </w:rPr>
        <w:lastRenderedPageBreak/>
        <w:t>A</w:t>
      </w:r>
      <w:r w:rsidR="00FB020C" w:rsidRPr="005072B9">
        <w:rPr>
          <w:b/>
          <w:sz w:val="40"/>
          <w:szCs w:val="40"/>
        </w:rPr>
        <w:t>NNUAL STAFF INSERVICE</w:t>
      </w:r>
    </w:p>
    <w:p w14:paraId="148B57D0" w14:textId="77777777" w:rsidR="00FB020C" w:rsidRPr="005072B9" w:rsidRDefault="00FB020C" w:rsidP="00FB020C">
      <w:pPr>
        <w:ind w:left="360"/>
        <w:jc w:val="center"/>
      </w:pPr>
    </w:p>
    <w:p w14:paraId="40B49324" w14:textId="77777777" w:rsidR="00FB020C" w:rsidRPr="005072B9" w:rsidRDefault="00FB020C" w:rsidP="00FB020C">
      <w:r w:rsidRPr="005072B9">
        <w:t>The School Homeless Liaison is responsible for providing, at least annually, in-service training to school staff  including administration, certified and classified staff on the Homeless Assistance Act, identification and eligibility, and available services for students experiencing homelessness.</w:t>
      </w:r>
    </w:p>
    <w:p w14:paraId="6A7D97FA" w14:textId="77777777" w:rsidR="00FB020C" w:rsidRPr="005072B9" w:rsidRDefault="00FB020C" w:rsidP="00FB020C">
      <w:pPr>
        <w:ind w:left="720"/>
        <w:jc w:val="center"/>
        <w:rPr>
          <w:b/>
          <w:sz w:val="40"/>
          <w:szCs w:val="40"/>
        </w:rPr>
      </w:pPr>
    </w:p>
    <w:p w14:paraId="6F3C5218" w14:textId="77777777" w:rsidR="00FB020C" w:rsidRPr="005072B9" w:rsidRDefault="00FB020C" w:rsidP="00FB020C">
      <w:pPr>
        <w:ind w:left="720"/>
        <w:jc w:val="center"/>
        <w:rPr>
          <w:b/>
          <w:sz w:val="40"/>
          <w:szCs w:val="40"/>
        </w:rPr>
      </w:pPr>
      <w:r w:rsidRPr="005072B9">
        <w:rPr>
          <w:b/>
          <w:sz w:val="40"/>
          <w:szCs w:val="40"/>
        </w:rPr>
        <w:t>DISPUTE RESOLUTION</w:t>
      </w:r>
    </w:p>
    <w:p w14:paraId="782661B8" w14:textId="77777777" w:rsidR="00FB020C" w:rsidRPr="005072B9" w:rsidRDefault="00FB020C" w:rsidP="00FB020C">
      <w:pPr>
        <w:rPr>
          <w:b/>
          <w:i/>
        </w:rPr>
      </w:pPr>
      <w:r w:rsidRPr="005072B9">
        <w:t xml:space="preserve">   </w:t>
      </w:r>
    </w:p>
    <w:p w14:paraId="737FCB8C" w14:textId="77777777" w:rsidR="00FB020C" w:rsidRPr="005072B9" w:rsidRDefault="00FB020C" w:rsidP="00FB020C">
      <w:pPr>
        <w:rPr>
          <w:b/>
          <w:i/>
        </w:rPr>
      </w:pPr>
      <w:r w:rsidRPr="005072B9">
        <w:rPr>
          <w:b/>
          <w:i/>
        </w:rPr>
        <w:t xml:space="preserve">Dispute Resolution </w:t>
      </w:r>
    </w:p>
    <w:p w14:paraId="08B0B5DF" w14:textId="77777777" w:rsidR="00FB020C" w:rsidRPr="005072B9" w:rsidRDefault="00FB020C" w:rsidP="00FB020C">
      <w:pPr>
        <w:jc w:val="both"/>
      </w:pPr>
      <w:r w:rsidRPr="005072B9">
        <w:t>If a dispute arises over eligibility for homeless services and/or school selection, the district/school must enroll the student experiencing homelessness in the school in which enrollment is sought by the parent or guardian, pending resolution of the dispute.  It is critical that students not be kept out of school.  Interruption in education can severely disrupt the student’s academic progress.</w:t>
      </w:r>
    </w:p>
    <w:p w14:paraId="7E3DD0CC" w14:textId="77777777" w:rsidR="00FB020C" w:rsidRPr="005072B9" w:rsidRDefault="00FB020C" w:rsidP="00FB020C">
      <w:pPr>
        <w:ind w:left="720"/>
        <w:jc w:val="both"/>
      </w:pPr>
    </w:p>
    <w:p w14:paraId="2480296F" w14:textId="77777777" w:rsidR="00FB020C" w:rsidRPr="005072B9" w:rsidRDefault="00FB020C" w:rsidP="00FB020C">
      <w:pPr>
        <w:jc w:val="both"/>
      </w:pPr>
      <w:r w:rsidRPr="005072B9">
        <w:t>Families and students experiencing homelessness may be unaware of their right to challenge eligibility, placement and enrollment decisions.  Therefore, the district/school must provide the parent, guardian, or unaccompanied youth with a written statement of the eligibility and/or school placement decision, the right to appeal, and the process in which to do so.  Written notice protects both the student and school by outlining the specific reason(s) for the school’s decision.  It facilitates dispute resolution by providing decision-makers with documents to guide their determination.</w:t>
      </w:r>
    </w:p>
    <w:p w14:paraId="63C23C99" w14:textId="77777777" w:rsidR="00FB020C" w:rsidRPr="005072B9" w:rsidRDefault="00FB020C" w:rsidP="00FB020C">
      <w:pPr>
        <w:ind w:left="720"/>
        <w:jc w:val="both"/>
      </w:pPr>
    </w:p>
    <w:p w14:paraId="2D9B990B" w14:textId="77777777" w:rsidR="00FB020C" w:rsidRPr="005072B9" w:rsidRDefault="00FB020C" w:rsidP="00FB020C">
      <w:pPr>
        <w:jc w:val="both"/>
      </w:pPr>
      <w:r w:rsidRPr="005072B9">
        <w:t>The District Education of the Homeless Children #1002 should be followed and implemented according to the HOMELESS STUDENT DISPUTE RESOLUTION PROCESS.</w:t>
      </w:r>
    </w:p>
    <w:p w14:paraId="454AFE35" w14:textId="77777777" w:rsidR="0063711B" w:rsidRPr="005072B9" w:rsidRDefault="0063711B"/>
    <w:p w14:paraId="69070E78" w14:textId="77777777" w:rsidR="005B2A2E" w:rsidRPr="005072B9" w:rsidRDefault="005B2A2E"/>
    <w:p w14:paraId="4EC2FBEB" w14:textId="77777777" w:rsidR="00214A5E" w:rsidRPr="005072B9" w:rsidRDefault="00214A5E"/>
    <w:p w14:paraId="2947368C" w14:textId="77777777" w:rsidR="00874333" w:rsidRDefault="00874333"/>
    <w:p w14:paraId="6D3ADF0C" w14:textId="77777777" w:rsidR="005501DD" w:rsidRDefault="005501DD"/>
    <w:p w14:paraId="068BC1A1" w14:textId="77777777" w:rsidR="005501DD" w:rsidRDefault="005501DD"/>
    <w:p w14:paraId="3A8FF11D" w14:textId="77777777" w:rsidR="005501DD" w:rsidRDefault="005501DD"/>
    <w:p w14:paraId="3F21C525" w14:textId="77777777" w:rsidR="005501DD" w:rsidRDefault="005501DD"/>
    <w:p w14:paraId="0D94ED98" w14:textId="77777777" w:rsidR="005501DD" w:rsidRDefault="005501DD"/>
    <w:p w14:paraId="256B88D5" w14:textId="77777777" w:rsidR="005501DD" w:rsidRDefault="005501DD"/>
    <w:p w14:paraId="296D1817" w14:textId="77777777" w:rsidR="005501DD" w:rsidRDefault="005501DD"/>
    <w:p w14:paraId="5941F37C" w14:textId="77777777" w:rsidR="005501DD" w:rsidRDefault="005501DD"/>
    <w:p w14:paraId="5226C0AD" w14:textId="77777777" w:rsidR="005501DD" w:rsidRDefault="005501DD"/>
    <w:p w14:paraId="33BA8484" w14:textId="77777777" w:rsidR="005501DD" w:rsidRDefault="005501DD"/>
    <w:p w14:paraId="157A835D" w14:textId="77777777" w:rsidR="005501DD" w:rsidRDefault="005501DD"/>
    <w:p w14:paraId="180E3E3C" w14:textId="77777777" w:rsidR="005501DD" w:rsidRDefault="005501DD"/>
    <w:p w14:paraId="75764728" w14:textId="77777777" w:rsidR="005501DD" w:rsidRDefault="005501DD"/>
    <w:p w14:paraId="5594AEAF" w14:textId="77777777" w:rsidR="005501DD" w:rsidRDefault="005501DD"/>
    <w:p w14:paraId="43FE51CE" w14:textId="77777777" w:rsidR="005501DD" w:rsidRPr="005072B9" w:rsidRDefault="005501DD"/>
    <w:p w14:paraId="2C0459F9" w14:textId="77777777" w:rsidR="00214A5E" w:rsidRPr="005072B9" w:rsidRDefault="00214A5E"/>
    <w:p w14:paraId="3DFC7961" w14:textId="77777777" w:rsidR="00214A5E" w:rsidRPr="005072B9" w:rsidRDefault="00214A5E"/>
    <w:p w14:paraId="19C94280" w14:textId="77777777" w:rsidR="005B2A2E" w:rsidRPr="005072B9" w:rsidRDefault="005B2A2E"/>
    <w:p w14:paraId="5908EE2F" w14:textId="77777777" w:rsidR="00D536CC" w:rsidRPr="005072B9" w:rsidRDefault="00D536CC" w:rsidP="00D536CC">
      <w:pPr>
        <w:rPr>
          <w:b/>
        </w:rPr>
      </w:pPr>
      <w:r w:rsidRPr="005072B9">
        <w:rPr>
          <w:noProof/>
        </w:rPr>
        <mc:AlternateContent>
          <mc:Choice Requires="wps">
            <w:drawing>
              <wp:anchor distT="0" distB="0" distL="114300" distR="114300" simplePos="0" relativeHeight="251747328" behindDoc="0" locked="0" layoutInCell="1" allowOverlap="1" wp14:anchorId="55324140" wp14:editId="03FE1B21">
                <wp:simplePos x="0" y="0"/>
                <wp:positionH relativeFrom="column">
                  <wp:posOffset>1009650</wp:posOffset>
                </wp:positionH>
                <wp:positionV relativeFrom="paragraph">
                  <wp:posOffset>-333374</wp:posOffset>
                </wp:positionV>
                <wp:extent cx="4721225" cy="742950"/>
                <wp:effectExtent l="38100" t="38100" r="41275" b="3810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1225" cy="742950"/>
                        </a:xfrm>
                        <a:prstGeom prst="rect">
                          <a:avLst/>
                        </a:prstGeom>
                        <a:solidFill>
                          <a:srgbClr val="FFFFFF"/>
                        </a:solidFill>
                        <a:ln w="76200" cmpd="tri">
                          <a:solidFill>
                            <a:srgbClr val="000000"/>
                          </a:solidFill>
                          <a:miter lim="800000"/>
                          <a:headEnd/>
                          <a:tailEnd/>
                        </a:ln>
                      </wps:spPr>
                      <wps:txbx>
                        <w:txbxContent>
                          <w:p w14:paraId="0F4CDF60" w14:textId="77777777" w:rsidR="00E61543" w:rsidRPr="002854F4" w:rsidRDefault="00E61543" w:rsidP="00D536CC">
                            <w:pPr>
                              <w:jc w:val="center"/>
                              <w:rPr>
                                <w:b/>
                                <w:sz w:val="40"/>
                                <w:szCs w:val="40"/>
                              </w:rPr>
                            </w:pPr>
                            <w:r w:rsidRPr="002854F4">
                              <w:rPr>
                                <w:b/>
                                <w:sz w:val="40"/>
                                <w:szCs w:val="40"/>
                              </w:rPr>
                              <w:t>Written Notification of Eligibility and/or School Placement Decision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324140" id="Text Box 3" o:spid="_x0000_s1053" type="#_x0000_t202" style="position:absolute;margin-left:79.5pt;margin-top:-26.25pt;width:371.75pt;height:58.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pzyNQIAAGQEAAAOAAAAZHJzL2Uyb0RvYy54bWysVNtu2zAMfR+wfxD0vjpx06Y14hRdug4D&#10;ugvQ7gMUWY6FSaJGKbG7rx8lJ1nQbS/D/CCIEnVInkN6cTNYw3YKgwZX8+nZhDPlJDTabWr+9en+&#10;zRVnIQrXCANO1fxZBX6zfP1q0ftKldCBaRQyAnGh6n3Nuxh9VRRBdsqKcAZeObpsAa2IZOKmaFD0&#10;hG5NUU4ml0UP2HgEqUKg07vxki8zftsqGT+3bVCRmZpTbjGvmNd1WovlQlQbFL7Tcp+G+IcsrNCO&#10;gh6h7kQUbIv6NyirJUKANp5JsAW0rZYq10DVTCcvqnnshFe5FiIn+CNN4f/Byk+7L8h0U/Nzzpyw&#10;JNGTGiJ7CwM7T+z0PlTk9OjJLQ50TCrnSoN/APktMAerTriNukWEvlOioeym6WVx8nTECQlk3X+E&#10;hsKIbYQMNLRoE3VEBiN0Uun5qExKRdLhbF5Oy/KCM0l381l5fZGlK0R1eO0xxPcKLEubmiMpn9HF&#10;7iHElI2oDi4pWACjm3ttTDZws14ZZDtBXXKfv1zACzfjWE/RL6nvKBHribSIeiTjr3CT/P0JzupI&#10;rW+0rfnV0UlUicJ3rsmNGYU2457SN27PaaJxJDQO6yGLV84PWq2heSaWEcZWp9GkTQf4g7Oe2rzm&#10;4ftWoOLMfHCk1PV0NktzkY3ZxbwkA09v1qc3wkmCorI5G7erOM7S1qPedBRp7A0Ht6RuqzPxqQ3G&#10;rPb5UytnPfZjl2bl1M5ev34Oy58AAAD//wMAUEsDBBQABgAIAAAAIQAnCUey3wAAAAoBAAAPAAAA&#10;ZHJzL2Rvd25yZXYueG1sTI/NTsMwEITvSLyDtUhcUOs04P6EOBVCwJ0WCfXmxtskaryOYicNb8/2&#10;BLcd7Wjmm3w7uVaM2IfGk4bFPAGBVHrbUKXha/8+W4MI0ZA1rSfU8IMBtsXtTW4y6y/0ieMuVoJD&#10;KGRGQx1jl0kZyhqdCXPfIfHv5HtnIsu+krY3Fw53rUyTZCmdaYgbatPha43leTc4DQ9qcRhs5emU&#10;fuy/3XlMVuvHN63v76aXZxARp/hnhis+o0PBTEc/kA2iZa02vCVqmKlUgWDHJrkeRw3LJwWyyOX/&#10;CcUvAAAA//8DAFBLAQItABQABgAIAAAAIQC2gziS/gAAAOEBAAATAAAAAAAAAAAAAAAAAAAAAABb&#10;Q29udGVudF9UeXBlc10ueG1sUEsBAi0AFAAGAAgAAAAhADj9If/WAAAAlAEAAAsAAAAAAAAAAAAA&#10;AAAALwEAAF9yZWxzLy5yZWxzUEsBAi0AFAAGAAgAAAAhAPtanPI1AgAAZAQAAA4AAAAAAAAAAAAA&#10;AAAALgIAAGRycy9lMm9Eb2MueG1sUEsBAi0AFAAGAAgAAAAhACcJR7LfAAAACgEAAA8AAAAAAAAA&#10;AAAAAAAAjwQAAGRycy9kb3ducmV2LnhtbFBLBQYAAAAABAAEAPMAAACbBQAAAAA=&#10;" strokeweight="6pt">
                <v:stroke linestyle="thickBetweenThin"/>
                <v:textbox>
                  <w:txbxContent>
                    <w:p w14:paraId="0F4CDF60" w14:textId="77777777" w:rsidR="00E61543" w:rsidRPr="002854F4" w:rsidRDefault="00E61543" w:rsidP="00D536CC">
                      <w:pPr>
                        <w:jc w:val="center"/>
                        <w:rPr>
                          <w:b/>
                          <w:sz w:val="40"/>
                          <w:szCs w:val="40"/>
                        </w:rPr>
                      </w:pPr>
                      <w:r w:rsidRPr="002854F4">
                        <w:rPr>
                          <w:b/>
                          <w:sz w:val="40"/>
                          <w:szCs w:val="40"/>
                        </w:rPr>
                        <w:t>Written Notification of Eligibility and/or School Placement Decision</w:t>
                      </w:r>
                    </w:p>
                  </w:txbxContent>
                </v:textbox>
              </v:shape>
            </w:pict>
          </mc:Fallback>
        </mc:AlternateContent>
      </w:r>
    </w:p>
    <w:p w14:paraId="46A65811" w14:textId="77777777" w:rsidR="00D536CC" w:rsidRPr="005072B9" w:rsidRDefault="00D536CC" w:rsidP="00D536CC">
      <w:pPr>
        <w:rPr>
          <w:b/>
        </w:rPr>
      </w:pPr>
    </w:p>
    <w:p w14:paraId="768D5997" w14:textId="77777777" w:rsidR="00D536CC" w:rsidRPr="005072B9" w:rsidRDefault="00D536CC" w:rsidP="00D536CC">
      <w:pPr>
        <w:rPr>
          <w:b/>
        </w:rPr>
      </w:pPr>
    </w:p>
    <w:p w14:paraId="27B2F8C2" w14:textId="77777777" w:rsidR="00D536CC" w:rsidRPr="005072B9" w:rsidRDefault="00D536CC" w:rsidP="00D536CC">
      <w:pPr>
        <w:rPr>
          <w:b/>
        </w:rPr>
      </w:pPr>
      <w:r w:rsidRPr="005072B9">
        <w:rPr>
          <w:b/>
        </w:rPr>
        <w:t>To be completed by the receiving or current school when eligibility for homelessness and/or an enrollment request by the parent/guardian or unaccompanied youth is denied.</w:t>
      </w:r>
    </w:p>
    <w:p w14:paraId="17FDEA8B" w14:textId="77777777" w:rsidR="00D536CC" w:rsidRPr="005072B9" w:rsidRDefault="00D536CC" w:rsidP="00D536CC">
      <w:pPr>
        <w:spacing w:before="360"/>
        <w:rPr>
          <w:b/>
        </w:rPr>
      </w:pPr>
      <w:r w:rsidRPr="005072B9">
        <w:rPr>
          <w:b/>
        </w:rPr>
        <w:t>In compliance with the Homeless Assistance Act, the following written notification is provided to:</w:t>
      </w:r>
    </w:p>
    <w:p w14:paraId="031B9597" w14:textId="77777777" w:rsidR="00D536CC" w:rsidRPr="005072B9" w:rsidRDefault="00D536CC" w:rsidP="00D536CC"/>
    <w:tbl>
      <w:tblPr>
        <w:tblW w:w="0" w:type="auto"/>
        <w:tblLook w:val="01E0" w:firstRow="1" w:lastRow="1" w:firstColumn="1" w:lastColumn="1" w:noHBand="0" w:noVBand="0"/>
      </w:tblPr>
      <w:tblGrid>
        <w:gridCol w:w="2165"/>
        <w:gridCol w:w="1093"/>
        <w:gridCol w:w="6102"/>
      </w:tblGrid>
      <w:tr w:rsidR="005072B9" w:rsidRPr="005072B9" w14:paraId="4CF11BE5" w14:textId="77777777" w:rsidTr="00D536CC">
        <w:tc>
          <w:tcPr>
            <w:tcW w:w="3287" w:type="dxa"/>
            <w:gridSpan w:val="2"/>
            <w:shd w:val="clear" w:color="auto" w:fill="auto"/>
          </w:tcPr>
          <w:p w14:paraId="54467315" w14:textId="77777777" w:rsidR="00D536CC" w:rsidRPr="005072B9" w:rsidRDefault="00D536CC" w:rsidP="00D536CC">
            <w:r w:rsidRPr="005072B9">
              <w:t>Name of Parent(s)/Guardian(s):</w:t>
            </w:r>
          </w:p>
        </w:tc>
        <w:tc>
          <w:tcPr>
            <w:tcW w:w="6289" w:type="dxa"/>
            <w:tcBorders>
              <w:bottom w:val="single" w:sz="4" w:space="0" w:color="auto"/>
            </w:tcBorders>
            <w:shd w:val="clear" w:color="auto" w:fill="auto"/>
          </w:tcPr>
          <w:p w14:paraId="2DB9D36F" w14:textId="77777777" w:rsidR="00D536CC" w:rsidRPr="005072B9" w:rsidRDefault="00D536CC" w:rsidP="00D536CC"/>
        </w:tc>
      </w:tr>
      <w:tr w:rsidR="005072B9" w:rsidRPr="005072B9" w14:paraId="0BC70B76" w14:textId="77777777" w:rsidTr="00D536CC">
        <w:tc>
          <w:tcPr>
            <w:tcW w:w="9576" w:type="dxa"/>
            <w:gridSpan w:val="3"/>
            <w:shd w:val="clear" w:color="auto" w:fill="auto"/>
          </w:tcPr>
          <w:p w14:paraId="58C80079" w14:textId="77777777" w:rsidR="00D536CC" w:rsidRPr="005072B9" w:rsidRDefault="00D536CC" w:rsidP="00D536CC">
            <w:pPr>
              <w:rPr>
                <w:sz w:val="8"/>
                <w:szCs w:val="8"/>
              </w:rPr>
            </w:pPr>
          </w:p>
        </w:tc>
      </w:tr>
      <w:tr w:rsidR="005072B9" w:rsidRPr="005072B9" w14:paraId="5039011D" w14:textId="77777777" w:rsidTr="00D536CC">
        <w:tc>
          <w:tcPr>
            <w:tcW w:w="2165" w:type="dxa"/>
            <w:shd w:val="clear" w:color="auto" w:fill="auto"/>
          </w:tcPr>
          <w:p w14:paraId="6E0F57C0" w14:textId="77777777" w:rsidR="00D536CC" w:rsidRPr="005072B9" w:rsidRDefault="00D536CC" w:rsidP="00D536CC">
            <w:r w:rsidRPr="005072B9">
              <w:t>Name of Student(s):</w:t>
            </w:r>
          </w:p>
        </w:tc>
        <w:tc>
          <w:tcPr>
            <w:tcW w:w="7411" w:type="dxa"/>
            <w:gridSpan w:val="2"/>
            <w:tcBorders>
              <w:bottom w:val="single" w:sz="4" w:space="0" w:color="auto"/>
            </w:tcBorders>
            <w:shd w:val="clear" w:color="auto" w:fill="auto"/>
          </w:tcPr>
          <w:p w14:paraId="5DA64F31" w14:textId="77777777" w:rsidR="00D536CC" w:rsidRPr="005072B9" w:rsidRDefault="00D536CC" w:rsidP="00D536CC"/>
        </w:tc>
      </w:tr>
    </w:tbl>
    <w:p w14:paraId="35EC881B" w14:textId="77777777" w:rsidR="00D536CC" w:rsidRPr="005072B9" w:rsidRDefault="00D536CC" w:rsidP="00D536CC">
      <w:pPr>
        <w:spacing w:before="120"/>
      </w:pPr>
      <w:r w:rsidRPr="005072B9">
        <w:t xml:space="preserve">After reviewing your situation and/or request to enroll or continue enrollment of the student(s) listed above, the Team has determined that either you do not qualify for homeless services and/or it is </w:t>
      </w:r>
      <w:r w:rsidRPr="005072B9">
        <w:rPr>
          <w:i/>
        </w:rPr>
        <w:t xml:space="preserve">not </w:t>
      </w:r>
      <w:r w:rsidRPr="005072B9">
        <w:t>in the best interest of the student to enroll or remain at this school.  This determination was based upon:</w:t>
      </w:r>
    </w:p>
    <w:tbl>
      <w:tblPr>
        <w:tblW w:w="0" w:type="auto"/>
        <w:tblInd w:w="108" w:type="dxa"/>
        <w:tblBorders>
          <w:bottom w:val="single" w:sz="4" w:space="0" w:color="auto"/>
          <w:insideH w:val="single" w:sz="4" w:space="0" w:color="auto"/>
          <w:insideV w:val="single" w:sz="4" w:space="0" w:color="auto"/>
        </w:tblBorders>
        <w:tblLook w:val="01E0" w:firstRow="1" w:lastRow="1" w:firstColumn="1" w:lastColumn="1" w:noHBand="0" w:noVBand="0"/>
      </w:tblPr>
      <w:tblGrid>
        <w:gridCol w:w="9252"/>
      </w:tblGrid>
      <w:tr w:rsidR="005072B9" w:rsidRPr="005072B9" w14:paraId="625CDFDA" w14:textId="77777777" w:rsidTr="00D536CC">
        <w:tc>
          <w:tcPr>
            <w:tcW w:w="9468" w:type="dxa"/>
            <w:shd w:val="clear" w:color="auto" w:fill="auto"/>
          </w:tcPr>
          <w:p w14:paraId="4E2E5417" w14:textId="77777777" w:rsidR="00D536CC" w:rsidRPr="005072B9" w:rsidRDefault="00D536CC" w:rsidP="00D536CC">
            <w:pPr>
              <w:spacing w:line="360" w:lineRule="auto"/>
            </w:pPr>
          </w:p>
        </w:tc>
      </w:tr>
      <w:tr w:rsidR="005072B9" w:rsidRPr="005072B9" w14:paraId="6D336147" w14:textId="77777777" w:rsidTr="00D536CC">
        <w:tc>
          <w:tcPr>
            <w:tcW w:w="9468" w:type="dxa"/>
            <w:shd w:val="clear" w:color="auto" w:fill="auto"/>
          </w:tcPr>
          <w:p w14:paraId="2004A4CF" w14:textId="77777777" w:rsidR="00D536CC" w:rsidRPr="005072B9" w:rsidRDefault="00D536CC" w:rsidP="00D536CC">
            <w:pPr>
              <w:spacing w:line="360" w:lineRule="auto"/>
            </w:pPr>
          </w:p>
        </w:tc>
      </w:tr>
      <w:tr w:rsidR="005072B9" w:rsidRPr="005072B9" w14:paraId="7E6E39B6" w14:textId="77777777" w:rsidTr="00D536CC">
        <w:tc>
          <w:tcPr>
            <w:tcW w:w="9468" w:type="dxa"/>
            <w:shd w:val="clear" w:color="auto" w:fill="auto"/>
          </w:tcPr>
          <w:p w14:paraId="6727D6F4" w14:textId="77777777" w:rsidR="00D536CC" w:rsidRPr="005072B9" w:rsidRDefault="00D536CC" w:rsidP="00D536CC">
            <w:pPr>
              <w:spacing w:line="360" w:lineRule="auto"/>
            </w:pPr>
          </w:p>
        </w:tc>
      </w:tr>
      <w:tr w:rsidR="00D536CC" w:rsidRPr="005072B9" w14:paraId="1C3D474E" w14:textId="77777777" w:rsidTr="00D536CC">
        <w:tc>
          <w:tcPr>
            <w:tcW w:w="9468" w:type="dxa"/>
            <w:shd w:val="clear" w:color="auto" w:fill="auto"/>
          </w:tcPr>
          <w:p w14:paraId="65A8EA9C" w14:textId="77777777" w:rsidR="00D536CC" w:rsidRPr="005072B9" w:rsidRDefault="00D536CC" w:rsidP="00D536CC">
            <w:pPr>
              <w:spacing w:line="360" w:lineRule="auto"/>
            </w:pPr>
          </w:p>
        </w:tc>
      </w:tr>
    </w:tbl>
    <w:p w14:paraId="75E52CA3" w14:textId="77777777" w:rsidR="00D536CC" w:rsidRPr="005072B9" w:rsidRDefault="00D536CC" w:rsidP="00D536CC"/>
    <w:p w14:paraId="73EE56FB" w14:textId="77777777" w:rsidR="00D536CC" w:rsidRPr="005072B9" w:rsidRDefault="00D536CC" w:rsidP="00D536CC">
      <w:pPr>
        <w:spacing w:before="120" w:after="120"/>
      </w:pPr>
      <w:r w:rsidRPr="005072B9">
        <w:t>You have the right to appeal this decision by completing the attached page or by contacting the school’s homeless education liaison.</w:t>
      </w:r>
    </w:p>
    <w:tbl>
      <w:tblPr>
        <w:tblW w:w="0" w:type="auto"/>
        <w:tblLook w:val="01E0" w:firstRow="1" w:lastRow="1" w:firstColumn="1" w:lastColumn="1" w:noHBand="0" w:noVBand="0"/>
      </w:tblPr>
      <w:tblGrid>
        <w:gridCol w:w="2498"/>
        <w:gridCol w:w="365"/>
        <w:gridCol w:w="6497"/>
      </w:tblGrid>
      <w:tr w:rsidR="005072B9" w:rsidRPr="005072B9" w14:paraId="06561A93" w14:textId="77777777" w:rsidTr="00D536CC">
        <w:tc>
          <w:tcPr>
            <w:tcW w:w="2539" w:type="dxa"/>
            <w:shd w:val="clear" w:color="auto" w:fill="auto"/>
          </w:tcPr>
          <w:p w14:paraId="198BDF6F" w14:textId="77777777" w:rsidR="00D536CC" w:rsidRPr="005072B9" w:rsidRDefault="00D536CC" w:rsidP="00D536CC">
            <w:r w:rsidRPr="005072B9">
              <w:t>Name of school liaison:</w:t>
            </w:r>
          </w:p>
        </w:tc>
        <w:tc>
          <w:tcPr>
            <w:tcW w:w="7037" w:type="dxa"/>
            <w:gridSpan w:val="2"/>
            <w:tcBorders>
              <w:bottom w:val="single" w:sz="4" w:space="0" w:color="auto"/>
            </w:tcBorders>
            <w:shd w:val="clear" w:color="auto" w:fill="auto"/>
          </w:tcPr>
          <w:p w14:paraId="26076FBB" w14:textId="77777777" w:rsidR="00D536CC" w:rsidRPr="005072B9" w:rsidRDefault="00D536CC" w:rsidP="00D536CC"/>
        </w:tc>
      </w:tr>
      <w:tr w:rsidR="005072B9" w:rsidRPr="005072B9" w14:paraId="0FE0FDA7" w14:textId="77777777" w:rsidTr="00D536CC">
        <w:tc>
          <w:tcPr>
            <w:tcW w:w="9576" w:type="dxa"/>
            <w:gridSpan w:val="3"/>
            <w:shd w:val="clear" w:color="auto" w:fill="auto"/>
          </w:tcPr>
          <w:p w14:paraId="30463160" w14:textId="77777777" w:rsidR="00D536CC" w:rsidRPr="005072B9" w:rsidRDefault="00D536CC" w:rsidP="00D536CC">
            <w:pPr>
              <w:rPr>
                <w:sz w:val="8"/>
                <w:szCs w:val="8"/>
              </w:rPr>
            </w:pPr>
          </w:p>
        </w:tc>
      </w:tr>
      <w:tr w:rsidR="00D536CC" w:rsidRPr="005072B9" w14:paraId="77FFF387" w14:textId="77777777" w:rsidTr="00D536CC">
        <w:tc>
          <w:tcPr>
            <w:tcW w:w="2913" w:type="dxa"/>
            <w:gridSpan w:val="2"/>
            <w:shd w:val="clear" w:color="auto" w:fill="auto"/>
          </w:tcPr>
          <w:p w14:paraId="456FB7F9" w14:textId="77777777" w:rsidR="00D536CC" w:rsidRPr="005072B9" w:rsidRDefault="00D536CC" w:rsidP="00D536CC">
            <w:r w:rsidRPr="005072B9">
              <w:t>Phone number and e-mail:</w:t>
            </w:r>
          </w:p>
        </w:tc>
        <w:tc>
          <w:tcPr>
            <w:tcW w:w="6663" w:type="dxa"/>
            <w:tcBorders>
              <w:bottom w:val="single" w:sz="4" w:space="0" w:color="auto"/>
            </w:tcBorders>
            <w:shd w:val="clear" w:color="auto" w:fill="auto"/>
          </w:tcPr>
          <w:p w14:paraId="69F1B029" w14:textId="77777777" w:rsidR="00D536CC" w:rsidRPr="005072B9" w:rsidRDefault="00D536CC" w:rsidP="00D536CC"/>
        </w:tc>
      </w:tr>
    </w:tbl>
    <w:p w14:paraId="312E6BB1" w14:textId="77777777" w:rsidR="00D536CC" w:rsidRPr="005072B9" w:rsidRDefault="00D536CC" w:rsidP="00D536CC"/>
    <w:p w14:paraId="5CE643A2" w14:textId="77777777" w:rsidR="00D536CC" w:rsidRPr="005072B9" w:rsidRDefault="00D536CC" w:rsidP="00D536CC">
      <w:r w:rsidRPr="005072B9">
        <w:t>In addition:</w:t>
      </w:r>
    </w:p>
    <w:p w14:paraId="08BD91FE" w14:textId="77777777" w:rsidR="00D536CC" w:rsidRPr="005072B9" w:rsidRDefault="00D536CC" w:rsidP="00D536CC">
      <w:pPr>
        <w:numPr>
          <w:ilvl w:val="0"/>
          <w:numId w:val="10"/>
        </w:numPr>
      </w:pPr>
      <w:r w:rsidRPr="005072B9">
        <w:t>The student(s) listed above has the right to enroll or continue enrollment in the requested school pending the resolution of the dispute.</w:t>
      </w:r>
    </w:p>
    <w:p w14:paraId="6B968594" w14:textId="77777777" w:rsidR="00D536CC" w:rsidRPr="005072B9" w:rsidRDefault="00D536CC" w:rsidP="00D536CC">
      <w:pPr>
        <w:numPr>
          <w:ilvl w:val="0"/>
          <w:numId w:val="10"/>
        </w:numPr>
      </w:pPr>
      <w:r w:rsidRPr="005072B9">
        <w:t>You may provide written or verbal communication to support your position regarding homeless status and/or the student’s enrollment or continued enrollment in the requested school.  Please use the form accompanying this notification.</w:t>
      </w:r>
    </w:p>
    <w:p w14:paraId="088F6379" w14:textId="77777777" w:rsidR="00D536CC" w:rsidRPr="005072B9" w:rsidRDefault="00D536CC" w:rsidP="00D536CC">
      <w:pPr>
        <w:numPr>
          <w:ilvl w:val="0"/>
          <w:numId w:val="10"/>
        </w:numPr>
      </w:pPr>
      <w:r w:rsidRPr="005072B9">
        <w:t xml:space="preserve">You may contact the District Homeless Education Liaison if further help is needed or desired.  The Liaison can be reached at </w:t>
      </w:r>
      <w:r w:rsidRPr="005072B9">
        <w:rPr>
          <w:b/>
        </w:rPr>
        <w:t>208-352-4445</w:t>
      </w:r>
      <w:r w:rsidRPr="005072B9">
        <w:t>.</w:t>
      </w:r>
    </w:p>
    <w:p w14:paraId="7FE7D139" w14:textId="77777777" w:rsidR="00D536CC" w:rsidRPr="005072B9" w:rsidRDefault="00D536CC" w:rsidP="00D536CC"/>
    <w:tbl>
      <w:tblPr>
        <w:tblW w:w="9576" w:type="dxa"/>
        <w:tblLook w:val="01E0" w:firstRow="1" w:lastRow="1" w:firstColumn="1" w:lastColumn="1" w:noHBand="0" w:noVBand="0"/>
      </w:tblPr>
      <w:tblGrid>
        <w:gridCol w:w="2165"/>
        <w:gridCol w:w="1309"/>
        <w:gridCol w:w="123"/>
        <w:gridCol w:w="2613"/>
        <w:gridCol w:w="960"/>
        <w:gridCol w:w="110"/>
        <w:gridCol w:w="685"/>
        <w:gridCol w:w="1611"/>
      </w:tblGrid>
      <w:tr w:rsidR="005072B9" w:rsidRPr="005072B9" w14:paraId="31F7803A" w14:textId="77777777" w:rsidTr="00D536CC">
        <w:tc>
          <w:tcPr>
            <w:tcW w:w="3597" w:type="dxa"/>
            <w:gridSpan w:val="3"/>
            <w:shd w:val="clear" w:color="auto" w:fill="auto"/>
          </w:tcPr>
          <w:p w14:paraId="7B5287B7" w14:textId="77777777" w:rsidR="00D536CC" w:rsidRPr="005072B9" w:rsidRDefault="00D536CC" w:rsidP="00D536CC">
            <w:r w:rsidRPr="005072B9">
              <w:t>Name of person completing form:</w:t>
            </w:r>
          </w:p>
        </w:tc>
        <w:tc>
          <w:tcPr>
            <w:tcW w:w="3573" w:type="dxa"/>
            <w:gridSpan w:val="2"/>
            <w:tcBorders>
              <w:bottom w:val="single" w:sz="4" w:space="0" w:color="auto"/>
            </w:tcBorders>
            <w:shd w:val="clear" w:color="auto" w:fill="auto"/>
          </w:tcPr>
          <w:p w14:paraId="282D7C2E" w14:textId="77777777" w:rsidR="00D536CC" w:rsidRPr="005072B9" w:rsidRDefault="00D536CC" w:rsidP="00D536CC"/>
        </w:tc>
        <w:tc>
          <w:tcPr>
            <w:tcW w:w="795" w:type="dxa"/>
            <w:gridSpan w:val="2"/>
            <w:shd w:val="clear" w:color="auto" w:fill="auto"/>
          </w:tcPr>
          <w:p w14:paraId="7401BE8F" w14:textId="77777777" w:rsidR="00D536CC" w:rsidRPr="005072B9" w:rsidRDefault="00D536CC" w:rsidP="00D536CC">
            <w:r w:rsidRPr="005072B9">
              <w:t>Date:</w:t>
            </w:r>
          </w:p>
        </w:tc>
        <w:tc>
          <w:tcPr>
            <w:tcW w:w="1611" w:type="dxa"/>
            <w:tcBorders>
              <w:bottom w:val="single" w:sz="4" w:space="0" w:color="auto"/>
            </w:tcBorders>
            <w:shd w:val="clear" w:color="auto" w:fill="auto"/>
          </w:tcPr>
          <w:p w14:paraId="01F86997" w14:textId="77777777" w:rsidR="00D536CC" w:rsidRPr="005072B9" w:rsidRDefault="00D536CC" w:rsidP="00D536CC"/>
        </w:tc>
      </w:tr>
      <w:tr w:rsidR="005072B9" w:rsidRPr="005072B9" w14:paraId="166FB68F" w14:textId="77777777" w:rsidTr="00D536CC">
        <w:tc>
          <w:tcPr>
            <w:tcW w:w="9576" w:type="dxa"/>
            <w:gridSpan w:val="8"/>
            <w:shd w:val="clear" w:color="auto" w:fill="auto"/>
          </w:tcPr>
          <w:p w14:paraId="7EFEF7A7" w14:textId="77777777" w:rsidR="00D536CC" w:rsidRPr="005072B9" w:rsidRDefault="00D536CC" w:rsidP="00D536CC">
            <w:pPr>
              <w:rPr>
                <w:sz w:val="8"/>
                <w:szCs w:val="8"/>
              </w:rPr>
            </w:pPr>
          </w:p>
        </w:tc>
      </w:tr>
      <w:tr w:rsidR="005072B9" w:rsidRPr="005072B9" w14:paraId="6572BD94" w14:textId="77777777" w:rsidTr="00D536CC">
        <w:tc>
          <w:tcPr>
            <w:tcW w:w="3474" w:type="dxa"/>
            <w:gridSpan w:val="2"/>
            <w:shd w:val="clear" w:color="auto" w:fill="auto"/>
          </w:tcPr>
          <w:p w14:paraId="56BB4D36" w14:textId="77777777" w:rsidR="00D536CC" w:rsidRPr="005072B9" w:rsidRDefault="00D536CC" w:rsidP="00D536CC">
            <w:r w:rsidRPr="005072B9">
              <w:t>Title of person completing form:</w:t>
            </w:r>
          </w:p>
        </w:tc>
        <w:tc>
          <w:tcPr>
            <w:tcW w:w="2736" w:type="dxa"/>
            <w:gridSpan w:val="2"/>
            <w:tcBorders>
              <w:bottom w:val="single" w:sz="4" w:space="0" w:color="auto"/>
            </w:tcBorders>
            <w:shd w:val="clear" w:color="auto" w:fill="auto"/>
          </w:tcPr>
          <w:p w14:paraId="6A8DF279" w14:textId="77777777" w:rsidR="00D536CC" w:rsidRPr="005072B9" w:rsidRDefault="00D536CC" w:rsidP="00D536CC"/>
        </w:tc>
        <w:tc>
          <w:tcPr>
            <w:tcW w:w="1070" w:type="dxa"/>
            <w:gridSpan w:val="2"/>
            <w:shd w:val="clear" w:color="auto" w:fill="auto"/>
          </w:tcPr>
          <w:p w14:paraId="629BEE56" w14:textId="77777777" w:rsidR="00D536CC" w:rsidRPr="005072B9" w:rsidRDefault="00D536CC" w:rsidP="00D536CC">
            <w:r w:rsidRPr="005072B9">
              <w:t>School:</w:t>
            </w:r>
          </w:p>
        </w:tc>
        <w:tc>
          <w:tcPr>
            <w:tcW w:w="2296" w:type="dxa"/>
            <w:gridSpan w:val="2"/>
            <w:tcBorders>
              <w:bottom w:val="single" w:sz="4" w:space="0" w:color="auto"/>
            </w:tcBorders>
            <w:shd w:val="clear" w:color="auto" w:fill="auto"/>
          </w:tcPr>
          <w:p w14:paraId="1313460B" w14:textId="77777777" w:rsidR="00D536CC" w:rsidRPr="005072B9" w:rsidRDefault="00D536CC" w:rsidP="00D536CC"/>
        </w:tc>
      </w:tr>
      <w:tr w:rsidR="005072B9" w:rsidRPr="005072B9" w14:paraId="0E2FE650" w14:textId="77777777" w:rsidTr="00D536CC">
        <w:tc>
          <w:tcPr>
            <w:tcW w:w="9576" w:type="dxa"/>
            <w:gridSpan w:val="8"/>
            <w:shd w:val="clear" w:color="auto" w:fill="auto"/>
          </w:tcPr>
          <w:p w14:paraId="7DDFCFB2" w14:textId="77777777" w:rsidR="00D536CC" w:rsidRPr="005072B9" w:rsidRDefault="00D536CC" w:rsidP="00D536CC">
            <w:pPr>
              <w:rPr>
                <w:sz w:val="8"/>
                <w:szCs w:val="8"/>
              </w:rPr>
            </w:pPr>
          </w:p>
        </w:tc>
      </w:tr>
      <w:tr w:rsidR="00D536CC" w:rsidRPr="005072B9" w14:paraId="79E56643" w14:textId="77777777" w:rsidTr="00D536CC">
        <w:tc>
          <w:tcPr>
            <w:tcW w:w="2165" w:type="dxa"/>
            <w:shd w:val="clear" w:color="auto" w:fill="auto"/>
          </w:tcPr>
          <w:p w14:paraId="5EA34E46" w14:textId="77777777" w:rsidR="00D536CC" w:rsidRPr="005072B9" w:rsidRDefault="00D536CC" w:rsidP="00D536CC">
            <w:r w:rsidRPr="005072B9">
              <w:t>Principal Signature:</w:t>
            </w:r>
          </w:p>
        </w:tc>
        <w:tc>
          <w:tcPr>
            <w:tcW w:w="7411" w:type="dxa"/>
            <w:gridSpan w:val="7"/>
            <w:tcBorders>
              <w:bottom w:val="single" w:sz="4" w:space="0" w:color="auto"/>
            </w:tcBorders>
            <w:shd w:val="clear" w:color="auto" w:fill="auto"/>
          </w:tcPr>
          <w:p w14:paraId="39FEAAA6" w14:textId="77777777" w:rsidR="00D536CC" w:rsidRPr="005072B9" w:rsidRDefault="00D536CC" w:rsidP="00D536CC"/>
        </w:tc>
      </w:tr>
    </w:tbl>
    <w:p w14:paraId="70910EE0" w14:textId="77777777" w:rsidR="005B2A2E" w:rsidRPr="005072B9" w:rsidRDefault="005B2A2E"/>
    <w:sectPr w:rsidR="005B2A2E" w:rsidRPr="005072B9">
      <w:footerReference w:type="even"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66E809" w14:textId="77777777" w:rsidR="00E61543" w:rsidRDefault="00E61543">
      <w:r>
        <w:separator/>
      </w:r>
    </w:p>
  </w:endnote>
  <w:endnote w:type="continuationSeparator" w:id="0">
    <w:p w14:paraId="609A336A" w14:textId="77777777" w:rsidR="00E61543" w:rsidRDefault="00E61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E6883F" w14:textId="77777777" w:rsidR="00E61543" w:rsidRDefault="00E61543" w:rsidP="00C31AA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905CE61" w14:textId="77777777" w:rsidR="00E61543" w:rsidRDefault="00E61543" w:rsidP="00C31AA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080A7" w14:textId="77777777" w:rsidR="00E61543" w:rsidRDefault="00E61543" w:rsidP="00C31AA0">
    <w:pPr>
      <w:pStyle w:val="Footer"/>
      <w:framePr w:wrap="around" w:vAnchor="text" w:hAnchor="margin" w:xAlign="right" w:y="1"/>
      <w:rPr>
        <w:rStyle w:val="PageNumber"/>
      </w:rPr>
    </w:pPr>
  </w:p>
  <w:p w14:paraId="35945738" w14:textId="77777777" w:rsidR="00E61543" w:rsidRDefault="00E61543" w:rsidP="00C31AA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EE5554" w14:textId="77777777" w:rsidR="00E61543" w:rsidRDefault="00E61543">
      <w:r>
        <w:separator/>
      </w:r>
    </w:p>
  </w:footnote>
  <w:footnote w:type="continuationSeparator" w:id="0">
    <w:p w14:paraId="3826D033" w14:textId="77777777" w:rsidR="00E61543" w:rsidRDefault="00E615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06628"/>
    <w:multiLevelType w:val="hybridMultilevel"/>
    <w:tmpl w:val="56AEC0E0"/>
    <w:lvl w:ilvl="0" w:tplc="04090005">
      <w:start w:val="1"/>
      <w:numFmt w:val="bullet"/>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 w15:restartNumberingAfterBreak="0">
    <w:nsid w:val="030D39E4"/>
    <w:multiLevelType w:val="hybridMultilevel"/>
    <w:tmpl w:val="585AFF7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8859CD"/>
    <w:multiLevelType w:val="hybridMultilevel"/>
    <w:tmpl w:val="EB48BF6A"/>
    <w:lvl w:ilvl="0" w:tplc="F2BCA5E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3DC0605"/>
    <w:multiLevelType w:val="hybridMultilevel"/>
    <w:tmpl w:val="5DE22492"/>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0B73928"/>
    <w:multiLevelType w:val="hybridMultilevel"/>
    <w:tmpl w:val="6CC64A22"/>
    <w:lvl w:ilvl="0" w:tplc="04090005">
      <w:start w:val="1"/>
      <w:numFmt w:val="bullet"/>
      <w:lvlText w:val=""/>
      <w:lvlJc w:val="left"/>
      <w:pPr>
        <w:tabs>
          <w:tab w:val="num" w:pos="1560"/>
        </w:tabs>
        <w:ind w:left="1560" w:hanging="360"/>
      </w:pPr>
      <w:rPr>
        <w:rFonts w:ascii="Wingdings" w:hAnsi="Wingdings" w:hint="default"/>
      </w:rPr>
    </w:lvl>
    <w:lvl w:ilvl="1" w:tplc="04090003">
      <w:start w:val="1"/>
      <w:numFmt w:val="bullet"/>
      <w:lvlText w:val="o"/>
      <w:lvlJc w:val="left"/>
      <w:pPr>
        <w:tabs>
          <w:tab w:val="num" w:pos="2280"/>
        </w:tabs>
        <w:ind w:left="2280" w:hanging="360"/>
      </w:pPr>
      <w:rPr>
        <w:rFonts w:ascii="Courier New" w:hAnsi="Courier New" w:cs="Courier New" w:hint="default"/>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cs="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cs="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5" w15:restartNumberingAfterBreak="0">
    <w:nsid w:val="233A2116"/>
    <w:multiLevelType w:val="hybridMultilevel"/>
    <w:tmpl w:val="F30C98F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37F6B26"/>
    <w:multiLevelType w:val="hybridMultilevel"/>
    <w:tmpl w:val="BDD640E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2546B6"/>
    <w:multiLevelType w:val="hybridMultilevel"/>
    <w:tmpl w:val="FB2C645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52B674C"/>
    <w:multiLevelType w:val="hybridMultilevel"/>
    <w:tmpl w:val="9B3614B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A9D5297"/>
    <w:multiLevelType w:val="hybridMultilevel"/>
    <w:tmpl w:val="9EF0C8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D64768A"/>
    <w:multiLevelType w:val="hybridMultilevel"/>
    <w:tmpl w:val="E6282BF8"/>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27F3FAA"/>
    <w:multiLevelType w:val="hybridMultilevel"/>
    <w:tmpl w:val="4A62FC5A"/>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4A264AB1"/>
    <w:multiLevelType w:val="hybridMultilevel"/>
    <w:tmpl w:val="4ED46E0C"/>
    <w:lvl w:ilvl="0" w:tplc="04090001">
      <w:start w:val="2020"/>
      <w:numFmt w:val="bullet"/>
      <w:lvlText w:val=""/>
      <w:lvlJc w:val="left"/>
      <w:pPr>
        <w:ind w:left="720" w:hanging="360"/>
      </w:pPr>
      <w:rPr>
        <w:rFonts w:ascii="Symbol" w:eastAsia="Times New Roman"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0929D0"/>
    <w:multiLevelType w:val="hybridMultilevel"/>
    <w:tmpl w:val="8F8A2236"/>
    <w:lvl w:ilvl="0" w:tplc="04090005">
      <w:start w:val="1"/>
      <w:numFmt w:val="bullet"/>
      <w:lvlText w:val=""/>
      <w:lvlJc w:val="left"/>
      <w:pPr>
        <w:tabs>
          <w:tab w:val="num" w:pos="1080"/>
        </w:tabs>
        <w:ind w:left="1080" w:hanging="360"/>
      </w:pPr>
      <w:rPr>
        <w:rFonts w:ascii="Wingdings" w:hAnsi="Wingdings" w:hint="default"/>
      </w:rPr>
    </w:lvl>
    <w:lvl w:ilvl="1" w:tplc="55C82E62">
      <w:start w:val="1"/>
      <w:numFmt w:val="bullet"/>
      <w:lvlText w:val="□"/>
      <w:lvlJc w:val="left"/>
      <w:pPr>
        <w:tabs>
          <w:tab w:val="num" w:pos="1440"/>
        </w:tabs>
        <w:ind w:left="1728" w:hanging="288"/>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4F9A0BB6"/>
    <w:multiLevelType w:val="hybridMultilevel"/>
    <w:tmpl w:val="0D5A7D28"/>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C015B98"/>
    <w:multiLevelType w:val="hybridMultilevel"/>
    <w:tmpl w:val="D132E354"/>
    <w:lvl w:ilvl="0" w:tplc="04090005">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C305D46"/>
    <w:multiLevelType w:val="hybridMultilevel"/>
    <w:tmpl w:val="1EF2842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02827FE"/>
    <w:multiLevelType w:val="hybridMultilevel"/>
    <w:tmpl w:val="31F85DB0"/>
    <w:lvl w:ilvl="0" w:tplc="826E252A">
      <w:numFmt w:val="bullet"/>
      <w:lvlText w:val=""/>
      <w:lvlJc w:val="left"/>
      <w:pPr>
        <w:ind w:left="2280" w:hanging="360"/>
      </w:pPr>
      <w:rPr>
        <w:rFonts w:ascii="Symbol" w:eastAsia="Times New Roman" w:hAnsi="Symbol" w:cs="Times New Roman" w:hint="default"/>
      </w:rPr>
    </w:lvl>
    <w:lvl w:ilvl="1" w:tplc="04090003">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18" w15:restartNumberingAfterBreak="0">
    <w:nsid w:val="696B0C57"/>
    <w:multiLevelType w:val="hybridMultilevel"/>
    <w:tmpl w:val="4EF21614"/>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6BDA459D"/>
    <w:multiLevelType w:val="hybridMultilevel"/>
    <w:tmpl w:val="9964267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3D45919"/>
    <w:multiLevelType w:val="hybridMultilevel"/>
    <w:tmpl w:val="2CCE2E7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8AD67B3"/>
    <w:multiLevelType w:val="hybridMultilevel"/>
    <w:tmpl w:val="E2AC9380"/>
    <w:lvl w:ilvl="0" w:tplc="04090005">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79406E2D"/>
    <w:multiLevelType w:val="hybridMultilevel"/>
    <w:tmpl w:val="EFFE6C0A"/>
    <w:lvl w:ilvl="0" w:tplc="04090005">
      <w:start w:val="1"/>
      <w:numFmt w:val="bullet"/>
      <w:lvlText w:val=""/>
      <w:lvlJc w:val="left"/>
      <w:pPr>
        <w:tabs>
          <w:tab w:val="num" w:pos="1050"/>
        </w:tabs>
        <w:ind w:left="1050" w:hanging="360"/>
      </w:pPr>
      <w:rPr>
        <w:rFonts w:ascii="Wingdings" w:hAnsi="Wingdings" w:hint="default"/>
      </w:rPr>
    </w:lvl>
    <w:lvl w:ilvl="1" w:tplc="04090003" w:tentative="1">
      <w:start w:val="1"/>
      <w:numFmt w:val="bullet"/>
      <w:lvlText w:val="o"/>
      <w:lvlJc w:val="left"/>
      <w:pPr>
        <w:tabs>
          <w:tab w:val="num" w:pos="1770"/>
        </w:tabs>
        <w:ind w:left="1770" w:hanging="360"/>
      </w:pPr>
      <w:rPr>
        <w:rFonts w:ascii="Courier New" w:hAnsi="Courier New" w:cs="Courier New" w:hint="default"/>
      </w:rPr>
    </w:lvl>
    <w:lvl w:ilvl="2" w:tplc="04090005" w:tentative="1">
      <w:start w:val="1"/>
      <w:numFmt w:val="bullet"/>
      <w:lvlText w:val=""/>
      <w:lvlJc w:val="left"/>
      <w:pPr>
        <w:tabs>
          <w:tab w:val="num" w:pos="2490"/>
        </w:tabs>
        <w:ind w:left="2490" w:hanging="360"/>
      </w:pPr>
      <w:rPr>
        <w:rFonts w:ascii="Wingdings" w:hAnsi="Wingdings" w:hint="default"/>
      </w:rPr>
    </w:lvl>
    <w:lvl w:ilvl="3" w:tplc="04090001" w:tentative="1">
      <w:start w:val="1"/>
      <w:numFmt w:val="bullet"/>
      <w:lvlText w:val=""/>
      <w:lvlJc w:val="left"/>
      <w:pPr>
        <w:tabs>
          <w:tab w:val="num" w:pos="3210"/>
        </w:tabs>
        <w:ind w:left="3210" w:hanging="360"/>
      </w:pPr>
      <w:rPr>
        <w:rFonts w:ascii="Symbol" w:hAnsi="Symbol" w:hint="default"/>
      </w:rPr>
    </w:lvl>
    <w:lvl w:ilvl="4" w:tplc="04090003" w:tentative="1">
      <w:start w:val="1"/>
      <w:numFmt w:val="bullet"/>
      <w:lvlText w:val="o"/>
      <w:lvlJc w:val="left"/>
      <w:pPr>
        <w:tabs>
          <w:tab w:val="num" w:pos="3930"/>
        </w:tabs>
        <w:ind w:left="3930" w:hanging="360"/>
      </w:pPr>
      <w:rPr>
        <w:rFonts w:ascii="Courier New" w:hAnsi="Courier New" w:cs="Courier New" w:hint="default"/>
      </w:rPr>
    </w:lvl>
    <w:lvl w:ilvl="5" w:tplc="04090005" w:tentative="1">
      <w:start w:val="1"/>
      <w:numFmt w:val="bullet"/>
      <w:lvlText w:val=""/>
      <w:lvlJc w:val="left"/>
      <w:pPr>
        <w:tabs>
          <w:tab w:val="num" w:pos="4650"/>
        </w:tabs>
        <w:ind w:left="4650" w:hanging="360"/>
      </w:pPr>
      <w:rPr>
        <w:rFonts w:ascii="Wingdings" w:hAnsi="Wingdings" w:hint="default"/>
      </w:rPr>
    </w:lvl>
    <w:lvl w:ilvl="6" w:tplc="04090001" w:tentative="1">
      <w:start w:val="1"/>
      <w:numFmt w:val="bullet"/>
      <w:lvlText w:val=""/>
      <w:lvlJc w:val="left"/>
      <w:pPr>
        <w:tabs>
          <w:tab w:val="num" w:pos="5370"/>
        </w:tabs>
        <w:ind w:left="5370" w:hanging="360"/>
      </w:pPr>
      <w:rPr>
        <w:rFonts w:ascii="Symbol" w:hAnsi="Symbol" w:hint="default"/>
      </w:rPr>
    </w:lvl>
    <w:lvl w:ilvl="7" w:tplc="04090003" w:tentative="1">
      <w:start w:val="1"/>
      <w:numFmt w:val="bullet"/>
      <w:lvlText w:val="o"/>
      <w:lvlJc w:val="left"/>
      <w:pPr>
        <w:tabs>
          <w:tab w:val="num" w:pos="6090"/>
        </w:tabs>
        <w:ind w:left="6090" w:hanging="360"/>
      </w:pPr>
      <w:rPr>
        <w:rFonts w:ascii="Courier New" w:hAnsi="Courier New" w:cs="Courier New" w:hint="default"/>
      </w:rPr>
    </w:lvl>
    <w:lvl w:ilvl="8" w:tplc="04090005" w:tentative="1">
      <w:start w:val="1"/>
      <w:numFmt w:val="bullet"/>
      <w:lvlText w:val=""/>
      <w:lvlJc w:val="left"/>
      <w:pPr>
        <w:tabs>
          <w:tab w:val="num" w:pos="6810"/>
        </w:tabs>
        <w:ind w:left="6810" w:hanging="360"/>
      </w:pPr>
      <w:rPr>
        <w:rFonts w:ascii="Wingdings" w:hAnsi="Wingdings" w:hint="default"/>
      </w:rPr>
    </w:lvl>
  </w:abstractNum>
  <w:abstractNum w:abstractNumId="23" w15:restartNumberingAfterBreak="0">
    <w:nsid w:val="7E810097"/>
    <w:multiLevelType w:val="hybridMultilevel"/>
    <w:tmpl w:val="636CBD2E"/>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2"/>
  </w:num>
  <w:num w:numId="3">
    <w:abstractNumId w:val="7"/>
  </w:num>
  <w:num w:numId="4">
    <w:abstractNumId w:val="1"/>
  </w:num>
  <w:num w:numId="5">
    <w:abstractNumId w:val="8"/>
  </w:num>
  <w:num w:numId="6">
    <w:abstractNumId w:val="6"/>
  </w:num>
  <w:num w:numId="7">
    <w:abstractNumId w:val="14"/>
  </w:num>
  <w:num w:numId="8">
    <w:abstractNumId w:val="11"/>
  </w:num>
  <w:num w:numId="9">
    <w:abstractNumId w:val="13"/>
  </w:num>
  <w:num w:numId="10">
    <w:abstractNumId w:val="10"/>
  </w:num>
  <w:num w:numId="11">
    <w:abstractNumId w:val="22"/>
  </w:num>
  <w:num w:numId="12">
    <w:abstractNumId w:val="21"/>
  </w:num>
  <w:num w:numId="13">
    <w:abstractNumId w:val="4"/>
  </w:num>
  <w:num w:numId="14">
    <w:abstractNumId w:val="16"/>
  </w:num>
  <w:num w:numId="15">
    <w:abstractNumId w:val="19"/>
  </w:num>
  <w:num w:numId="16">
    <w:abstractNumId w:val="20"/>
  </w:num>
  <w:num w:numId="17">
    <w:abstractNumId w:val="5"/>
  </w:num>
  <w:num w:numId="18">
    <w:abstractNumId w:val="3"/>
  </w:num>
  <w:num w:numId="19">
    <w:abstractNumId w:val="18"/>
  </w:num>
  <w:num w:numId="20">
    <w:abstractNumId w:val="9"/>
  </w:num>
  <w:num w:numId="21">
    <w:abstractNumId w:val="0"/>
  </w:num>
  <w:num w:numId="22">
    <w:abstractNumId w:val="15"/>
  </w:num>
  <w:num w:numId="23">
    <w:abstractNumId w:val="17"/>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020C"/>
    <w:rsid w:val="001E4114"/>
    <w:rsid w:val="00214A5E"/>
    <w:rsid w:val="00294092"/>
    <w:rsid w:val="00367415"/>
    <w:rsid w:val="0039390B"/>
    <w:rsid w:val="005072B9"/>
    <w:rsid w:val="005501DD"/>
    <w:rsid w:val="005B2A2E"/>
    <w:rsid w:val="0063711B"/>
    <w:rsid w:val="00645BD5"/>
    <w:rsid w:val="00661981"/>
    <w:rsid w:val="00687C33"/>
    <w:rsid w:val="007D4DC8"/>
    <w:rsid w:val="008226C4"/>
    <w:rsid w:val="00874333"/>
    <w:rsid w:val="0089090B"/>
    <w:rsid w:val="008D5FF2"/>
    <w:rsid w:val="009505DD"/>
    <w:rsid w:val="00A35A3C"/>
    <w:rsid w:val="00A40DC4"/>
    <w:rsid w:val="00AA1E92"/>
    <w:rsid w:val="00AF6A84"/>
    <w:rsid w:val="00BB78CD"/>
    <w:rsid w:val="00C31AA0"/>
    <w:rsid w:val="00CD484B"/>
    <w:rsid w:val="00CF5FDD"/>
    <w:rsid w:val="00D536CC"/>
    <w:rsid w:val="00D906AE"/>
    <w:rsid w:val="00DA5480"/>
    <w:rsid w:val="00DB6D69"/>
    <w:rsid w:val="00E35B4D"/>
    <w:rsid w:val="00E61543"/>
    <w:rsid w:val="00FA1D63"/>
    <w:rsid w:val="00FB020C"/>
    <w:rsid w:val="00FF5B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2866ED7E"/>
  <w15:docId w15:val="{DF55E39D-07D0-4194-9640-FE97C0BD2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020C"/>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367415"/>
    <w:pPr>
      <w:widowControl w:val="0"/>
      <w:autoSpaceDE w:val="0"/>
      <w:autoSpaceDN w:val="0"/>
      <w:spacing w:before="119"/>
      <w:ind w:left="3470"/>
      <w:outlineLvl w:val="0"/>
    </w:pPr>
    <w:rPr>
      <w:rFonts w:ascii="Arial" w:eastAsia="Arial" w:hAnsi="Arial" w:cs="Arial"/>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B020C"/>
    <w:pPr>
      <w:tabs>
        <w:tab w:val="center" w:pos="4320"/>
        <w:tab w:val="right" w:pos="8640"/>
      </w:tabs>
    </w:pPr>
  </w:style>
  <w:style w:type="character" w:customStyle="1" w:styleId="FooterChar">
    <w:name w:val="Footer Char"/>
    <w:basedOn w:val="DefaultParagraphFont"/>
    <w:link w:val="Footer"/>
    <w:rsid w:val="00FB020C"/>
    <w:rPr>
      <w:rFonts w:ascii="Times New Roman" w:eastAsia="Times New Roman" w:hAnsi="Times New Roman" w:cs="Times New Roman"/>
      <w:sz w:val="24"/>
      <w:szCs w:val="24"/>
    </w:rPr>
  </w:style>
  <w:style w:type="character" w:styleId="Hyperlink">
    <w:name w:val="Hyperlink"/>
    <w:rsid w:val="00FB020C"/>
    <w:rPr>
      <w:color w:val="0000FF"/>
      <w:u w:val="single"/>
    </w:rPr>
  </w:style>
  <w:style w:type="character" w:styleId="PageNumber">
    <w:name w:val="page number"/>
    <w:basedOn w:val="DefaultParagraphFont"/>
    <w:rsid w:val="00FB020C"/>
  </w:style>
  <w:style w:type="paragraph" w:styleId="BalloonText">
    <w:name w:val="Balloon Text"/>
    <w:basedOn w:val="Normal"/>
    <w:link w:val="BalloonTextChar"/>
    <w:uiPriority w:val="99"/>
    <w:semiHidden/>
    <w:unhideWhenUsed/>
    <w:rsid w:val="005B2A2E"/>
    <w:rPr>
      <w:rFonts w:ascii="Tahoma" w:hAnsi="Tahoma" w:cs="Tahoma"/>
      <w:sz w:val="16"/>
      <w:szCs w:val="16"/>
    </w:rPr>
  </w:style>
  <w:style w:type="character" w:customStyle="1" w:styleId="BalloonTextChar">
    <w:name w:val="Balloon Text Char"/>
    <w:basedOn w:val="DefaultParagraphFont"/>
    <w:link w:val="BalloonText"/>
    <w:uiPriority w:val="99"/>
    <w:semiHidden/>
    <w:rsid w:val="005B2A2E"/>
    <w:rPr>
      <w:rFonts w:ascii="Tahoma" w:eastAsia="Times New Roman" w:hAnsi="Tahoma" w:cs="Tahoma"/>
      <w:sz w:val="16"/>
      <w:szCs w:val="16"/>
    </w:rPr>
  </w:style>
  <w:style w:type="paragraph" w:styleId="ListParagraph">
    <w:name w:val="List Paragraph"/>
    <w:basedOn w:val="Normal"/>
    <w:uiPriority w:val="34"/>
    <w:qFormat/>
    <w:rsid w:val="00D536CC"/>
    <w:pPr>
      <w:ind w:left="720"/>
      <w:contextualSpacing/>
    </w:pPr>
  </w:style>
  <w:style w:type="character" w:customStyle="1" w:styleId="Heading1Char">
    <w:name w:val="Heading 1 Char"/>
    <w:basedOn w:val="DefaultParagraphFont"/>
    <w:link w:val="Heading1"/>
    <w:uiPriority w:val="9"/>
    <w:rsid w:val="00367415"/>
    <w:rPr>
      <w:rFonts w:ascii="Arial" w:eastAsia="Arial" w:hAnsi="Arial" w:cs="Arial"/>
      <w:b/>
      <w:bCs/>
      <w:sz w:val="36"/>
      <w:szCs w:val="36"/>
    </w:rPr>
  </w:style>
  <w:style w:type="paragraph" w:styleId="BodyText">
    <w:name w:val="Body Text"/>
    <w:basedOn w:val="Normal"/>
    <w:link w:val="BodyTextChar"/>
    <w:uiPriority w:val="1"/>
    <w:qFormat/>
    <w:rsid w:val="00367415"/>
    <w:pPr>
      <w:widowControl w:val="0"/>
      <w:autoSpaceDE w:val="0"/>
      <w:autoSpaceDN w:val="0"/>
    </w:pPr>
    <w:rPr>
      <w:rFonts w:ascii="Arial" w:eastAsia="Arial" w:hAnsi="Arial" w:cs="Arial"/>
      <w:sz w:val="28"/>
      <w:szCs w:val="28"/>
    </w:rPr>
  </w:style>
  <w:style w:type="character" w:customStyle="1" w:styleId="BodyTextChar">
    <w:name w:val="Body Text Char"/>
    <w:basedOn w:val="DefaultParagraphFont"/>
    <w:link w:val="BodyText"/>
    <w:uiPriority w:val="1"/>
    <w:rsid w:val="00367415"/>
    <w:rPr>
      <w:rFonts w:ascii="Arial" w:eastAsia="Arial" w:hAnsi="Arial" w:cs="Arial"/>
      <w:sz w:val="28"/>
      <w:szCs w:val="28"/>
    </w:rPr>
  </w:style>
  <w:style w:type="character" w:styleId="CommentReference">
    <w:name w:val="annotation reference"/>
    <w:basedOn w:val="DefaultParagraphFont"/>
    <w:uiPriority w:val="99"/>
    <w:semiHidden/>
    <w:unhideWhenUsed/>
    <w:rsid w:val="001E4114"/>
    <w:rPr>
      <w:sz w:val="16"/>
      <w:szCs w:val="16"/>
    </w:rPr>
  </w:style>
  <w:style w:type="paragraph" w:styleId="CommentText">
    <w:name w:val="annotation text"/>
    <w:basedOn w:val="Normal"/>
    <w:link w:val="CommentTextChar"/>
    <w:uiPriority w:val="99"/>
    <w:semiHidden/>
    <w:unhideWhenUsed/>
    <w:rsid w:val="001E4114"/>
    <w:rPr>
      <w:sz w:val="20"/>
      <w:szCs w:val="20"/>
    </w:rPr>
  </w:style>
  <w:style w:type="character" w:customStyle="1" w:styleId="CommentTextChar">
    <w:name w:val="Comment Text Char"/>
    <w:basedOn w:val="DefaultParagraphFont"/>
    <w:link w:val="CommentText"/>
    <w:uiPriority w:val="99"/>
    <w:semiHidden/>
    <w:rsid w:val="001E411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E4114"/>
    <w:rPr>
      <w:b/>
      <w:bCs/>
    </w:rPr>
  </w:style>
  <w:style w:type="character" w:customStyle="1" w:styleId="CommentSubjectChar">
    <w:name w:val="Comment Subject Char"/>
    <w:basedOn w:val="CommentTextChar"/>
    <w:link w:val="CommentSubject"/>
    <w:uiPriority w:val="99"/>
    <w:semiHidden/>
    <w:rsid w:val="001E4114"/>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29F7E0-F2D5-4686-B01E-E13C86D95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4315</Words>
  <Characters>24600</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tracy.dalin</dc:creator>
  <cp:keywords/>
  <dc:description/>
  <cp:lastModifiedBy>Tracy Dalin</cp:lastModifiedBy>
  <cp:revision>2</cp:revision>
  <cp:lastPrinted>2010-10-14T18:01:00Z</cp:lastPrinted>
  <dcterms:created xsi:type="dcterms:W3CDTF">2021-10-20T13:50:00Z</dcterms:created>
  <dcterms:modified xsi:type="dcterms:W3CDTF">2021-10-20T13:50:00Z</dcterms:modified>
</cp:coreProperties>
</file>