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424" w:rsidRDefault="00FA5424" w:rsidP="002601EA"/>
    <w:p w:rsidR="002601EA" w:rsidRDefault="002601EA" w:rsidP="002601EA">
      <w:pPr>
        <w:textAlignment w:val="top"/>
        <w:rPr>
          <w:rFonts w:ascii="Arial" w:eastAsia="Times New Roman" w:hAnsi="Arial" w:cs="Arial"/>
          <w:color w:val="000000"/>
          <w:sz w:val="24"/>
          <w:szCs w:val="24"/>
          <w:shd w:val="clear" w:color="auto" w:fill="E6ECF9"/>
          <w:lang w:val="es-ES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36"/>
          <w:szCs w:val="36"/>
        </w:rPr>
        <w:t>Regarding Right to Receive Teacher Information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8"/>
          <w:szCs w:val="28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 xml:space="preserve">Date </w:t>
      </w:r>
      <w:r w:rsidRPr="001441CA">
        <w:rPr>
          <w:rFonts w:ascii="Arial" w:eastAsia="Times New Roman" w:hAnsi="Arial" w:cs="Arial"/>
          <w:color w:val="231F20"/>
          <w:sz w:val="24"/>
          <w:szCs w:val="24"/>
          <w:highlight w:val="lightGray"/>
        </w:rPr>
        <w:t>September 1, 202</w:t>
      </w:r>
      <w:r w:rsidR="004A23E4">
        <w:rPr>
          <w:rFonts w:ascii="Arial" w:eastAsia="Times New Roman" w:hAnsi="Arial" w:cs="Arial"/>
          <w:color w:val="231F20"/>
          <w:sz w:val="24"/>
          <w:szCs w:val="24"/>
          <w:highlight w:val="lightGray"/>
        </w:rPr>
        <w:t>6</w:t>
      </w:r>
      <w:bookmarkStart w:id="0" w:name="_GoBack"/>
      <w:bookmarkEnd w:id="0"/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8"/>
          <w:szCs w:val="28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>Dear Parent: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 xml:space="preserve">Federal law requires that each school district receiving Title 1 funds notify parents of each student attending any school receiving these funds that information regarding the professional qualifications of their child’s classroom teacher(s) may be requested.   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>As a parent of a student attending a school receiving federal program funds, you have the right to know: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>Is my child’s teacher licensed to teach the grades and subject(s) assigned?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 xml:space="preserve">Is my child’s teacher teaching with a provisional license, meaning the state has waived requirements for my child’s teacher?  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>What is the college major of my child’s teacher?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>What degree or degrees does my child’s teacher hold?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>If there are instructional aides working with my child, what are their qualifications?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Symbol" w:eastAsia="Times New Roman" w:hAnsi="Symbol" w:cs="Symbol"/>
          <w:color w:val="231F20"/>
          <w:sz w:val="28"/>
          <w:szCs w:val="28"/>
        </w:rPr>
        <w:t></w:t>
      </w:r>
      <w:r w:rsidRPr="001441CA">
        <w:rPr>
          <w:rFonts w:ascii="Symbol" w:eastAsia="Times New Roman" w:hAnsi="Symbol" w:cs="Symbol"/>
          <w:color w:val="231F20"/>
          <w:sz w:val="28"/>
          <w:szCs w:val="28"/>
        </w:rPr>
        <w:t></w:t>
      </w:r>
      <w:r w:rsidRPr="001441CA">
        <w:rPr>
          <w:rFonts w:ascii="Arial" w:eastAsia="Times New Roman" w:hAnsi="Arial" w:cs="Arial"/>
          <w:color w:val="231F20"/>
          <w:sz w:val="24"/>
          <w:szCs w:val="24"/>
        </w:rPr>
        <w:t xml:space="preserve">If my child is or will be taught for 4 or more consecutive weeks this year by a teacher who is not highly qualified, will I be notified in a timely manner?  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,Italic" w:eastAsia="Times New Roman" w:hAnsi="Arial,Italic" w:cs="Arial,Italic"/>
          <w:i/>
          <w:iCs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>To request the state qualifications for your child’s teacher or instructional aide, please contact Matt Valadao at 208-352-4447</w:t>
      </w:r>
      <w:r w:rsidRPr="001441CA">
        <w:rPr>
          <w:rFonts w:ascii="Arial,Italic" w:eastAsia="Times New Roman" w:hAnsi="Arial,Italic" w:cs="Arial,Italic"/>
          <w:i/>
          <w:iCs/>
          <w:color w:val="231F20"/>
          <w:sz w:val="24"/>
          <w:szCs w:val="24"/>
        </w:rPr>
        <w:t>.</w:t>
      </w: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</w:p>
    <w:p w:rsidR="001441CA" w:rsidRPr="001441CA" w:rsidRDefault="001441CA" w:rsidP="001441CA">
      <w:pPr>
        <w:autoSpaceDE w:val="0"/>
        <w:autoSpaceDN w:val="0"/>
        <w:adjustRightInd w:val="0"/>
        <w:rPr>
          <w:rFonts w:ascii="Arial" w:eastAsia="Times New Roman" w:hAnsi="Arial" w:cs="Arial"/>
          <w:color w:val="231F20"/>
          <w:sz w:val="24"/>
          <w:szCs w:val="24"/>
        </w:rPr>
      </w:pPr>
      <w:r w:rsidRPr="001441CA">
        <w:rPr>
          <w:rFonts w:ascii="Arial" w:eastAsia="Times New Roman" w:hAnsi="Arial" w:cs="Arial"/>
          <w:color w:val="231F20"/>
          <w:sz w:val="24"/>
          <w:szCs w:val="24"/>
        </w:rPr>
        <w:t>If you would like more information about this school, please feel free to call</w:t>
      </w:r>
      <w:r w:rsidRPr="001441CA">
        <w:rPr>
          <w:rFonts w:ascii="TimesNewRoman,Italic" w:eastAsia="Times New Roman" w:hAnsi="TimesNewRoman,Italic" w:cs="TimesNewRoman,Italic"/>
          <w:i/>
          <w:iCs/>
          <w:color w:val="231F20"/>
          <w:sz w:val="28"/>
          <w:szCs w:val="28"/>
        </w:rPr>
        <w:t>.</w:t>
      </w:r>
    </w:p>
    <w:p w:rsidR="002601EA" w:rsidRDefault="002601EA" w:rsidP="002601EA">
      <w:pPr>
        <w:textAlignment w:val="top"/>
        <w:rPr>
          <w:rFonts w:ascii="Arial" w:eastAsia="Times New Roman" w:hAnsi="Arial" w:cs="Arial"/>
          <w:color w:val="000000"/>
          <w:sz w:val="24"/>
          <w:szCs w:val="24"/>
          <w:shd w:val="clear" w:color="auto" w:fill="E6ECF9"/>
          <w:lang w:val="es-ES"/>
        </w:rPr>
      </w:pPr>
    </w:p>
    <w:sectPr w:rsidR="002601EA" w:rsidSect="004E7DB1">
      <w:headerReference w:type="default" r:id="rId7"/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424" w:rsidRDefault="00FA5424" w:rsidP="007B7F02">
      <w:r>
        <w:separator/>
      </w:r>
    </w:p>
  </w:endnote>
  <w:endnote w:type="continuationSeparator" w:id="0">
    <w:p w:rsidR="00FA5424" w:rsidRDefault="00FA5424" w:rsidP="007B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424" w:rsidRDefault="00FA5424" w:rsidP="007C4EE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 </w:t>
    </w:r>
  </w:p>
  <w:p w:rsidR="00FA5424" w:rsidRDefault="00FA5424" w:rsidP="00ED26D5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601 East U.S. Hwy 30 • P.O. Box 115 • Bliss, ID  83314 • P: 208-352-4445 • F: 208-352-1954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424" w:rsidRDefault="00FA5424" w:rsidP="007B7F02">
      <w:r>
        <w:separator/>
      </w:r>
    </w:p>
  </w:footnote>
  <w:footnote w:type="continuationSeparator" w:id="0">
    <w:p w:rsidR="00FA5424" w:rsidRDefault="00FA5424" w:rsidP="007B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424" w:rsidRPr="000C155B" w:rsidRDefault="00FA5424" w:rsidP="00B20390">
    <w:pPr>
      <w:pStyle w:val="Header"/>
      <w:pBdr>
        <w:bottom w:val="thickThinSmallGap" w:sz="24" w:space="1" w:color="622423" w:themeColor="accent2" w:themeShade="7F"/>
      </w:pBdr>
      <w:tabs>
        <w:tab w:val="left" w:pos="1980"/>
      </w:tabs>
      <w:rPr>
        <w:rFonts w:asciiTheme="majorHAnsi" w:eastAsiaTheme="majorEastAsia" w:hAnsiTheme="majorHAnsi" w:cstheme="majorBidi"/>
        <w:b/>
        <w:sz w:val="40"/>
        <w:szCs w:val="40"/>
      </w:rPr>
    </w:pPr>
    <w:r>
      <w:rPr>
        <w:rFonts w:asciiTheme="majorHAnsi" w:eastAsiaTheme="majorEastAsia" w:hAnsiTheme="majorHAnsi" w:cstheme="majorBidi"/>
        <w:b/>
        <w:sz w:val="40"/>
        <w:szCs w:val="40"/>
      </w:rPr>
      <w:tab/>
    </w:r>
    <w:r>
      <w:rPr>
        <w:rFonts w:asciiTheme="majorHAnsi" w:eastAsiaTheme="majorEastAsia" w:hAnsiTheme="majorHAnsi" w:cstheme="majorBidi"/>
        <w:b/>
        <w:sz w:val="40"/>
        <w:szCs w:val="40"/>
      </w:rPr>
      <w:tab/>
      <w:t>Bl</w:t>
    </w:r>
    <w:r w:rsidRPr="000C155B">
      <w:rPr>
        <w:rFonts w:asciiTheme="majorHAnsi" w:eastAsiaTheme="majorEastAsia" w:hAnsiTheme="majorHAnsi" w:cstheme="majorBidi"/>
        <w:b/>
        <w:sz w:val="40"/>
        <w:szCs w:val="40"/>
      </w:rPr>
      <w:t>iss School District #234</w:t>
    </w:r>
  </w:p>
  <w:p w:rsidR="00FA5424" w:rsidRPr="00B66757" w:rsidRDefault="00145E6B" w:rsidP="0027300D">
    <w:pPr>
      <w:jc w:val="center"/>
      <w:rPr>
        <w:sz w:val="16"/>
        <w:szCs w:val="16"/>
      </w:rPr>
    </w:pPr>
    <w:r>
      <w:rPr>
        <w:b/>
        <w:sz w:val="18"/>
        <w:szCs w:val="18"/>
      </w:rPr>
      <w:t xml:space="preserve">Matt </w:t>
    </w:r>
    <w:proofErr w:type="gramStart"/>
    <w:r>
      <w:rPr>
        <w:b/>
        <w:sz w:val="18"/>
        <w:szCs w:val="18"/>
      </w:rPr>
      <w:t>Valadao</w:t>
    </w:r>
    <w:r w:rsidR="00FA5424" w:rsidRPr="00B66757">
      <w:rPr>
        <w:b/>
        <w:sz w:val="18"/>
        <w:szCs w:val="18"/>
      </w:rPr>
      <w:t xml:space="preserve">  </w:t>
    </w:r>
    <w:r w:rsidR="00FA5424" w:rsidRPr="00B66757">
      <w:rPr>
        <w:i/>
        <w:sz w:val="16"/>
        <w:szCs w:val="16"/>
      </w:rPr>
      <w:t>Superintendent</w:t>
    </w:r>
    <w:proofErr w:type="gramEnd"/>
    <w:r w:rsidR="00FA5424" w:rsidRPr="00B66757">
      <w:rPr>
        <w:i/>
        <w:sz w:val="16"/>
        <w:szCs w:val="16"/>
      </w:rPr>
      <w:t xml:space="preserve">   </w:t>
    </w:r>
    <w:r w:rsidR="00FA5424" w:rsidRPr="00B66757">
      <w:rPr>
        <w:i/>
        <w:sz w:val="18"/>
        <w:szCs w:val="18"/>
      </w:rPr>
      <w:t xml:space="preserve"> </w:t>
    </w:r>
    <w:r>
      <w:rPr>
        <w:b/>
        <w:sz w:val="18"/>
        <w:szCs w:val="18"/>
      </w:rPr>
      <w:t>Bethany Mattix</w:t>
    </w:r>
    <w:r w:rsidR="00FA5424" w:rsidRPr="00B66757">
      <w:rPr>
        <w:b/>
        <w:sz w:val="18"/>
        <w:szCs w:val="18"/>
      </w:rPr>
      <w:t xml:space="preserve">  </w:t>
    </w:r>
    <w:r w:rsidR="00FA5424" w:rsidRPr="00B66757">
      <w:rPr>
        <w:i/>
        <w:sz w:val="16"/>
        <w:szCs w:val="16"/>
      </w:rPr>
      <w:t>District Clerk</w:t>
    </w:r>
    <w:r w:rsidR="00FA5424" w:rsidRPr="00B66757">
      <w:rPr>
        <w:i/>
        <w:sz w:val="18"/>
        <w:szCs w:val="18"/>
      </w:rPr>
      <w:t xml:space="preserve">     </w:t>
    </w:r>
    <w:r>
      <w:rPr>
        <w:b/>
        <w:sz w:val="18"/>
        <w:szCs w:val="18"/>
      </w:rPr>
      <w:t>Julie Gough</w:t>
    </w:r>
    <w:r w:rsidR="00FA5424" w:rsidRPr="00B66757">
      <w:rPr>
        <w:b/>
        <w:sz w:val="18"/>
        <w:szCs w:val="18"/>
      </w:rPr>
      <w:t xml:space="preserve">  </w:t>
    </w:r>
    <w:r w:rsidR="00FA5424" w:rsidRPr="00B66757">
      <w:rPr>
        <w:i/>
        <w:sz w:val="16"/>
        <w:szCs w:val="16"/>
      </w:rPr>
      <w:t>Secretary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7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4D"/>
    <w:rsid w:val="00057D6C"/>
    <w:rsid w:val="000C002E"/>
    <w:rsid w:val="000C155B"/>
    <w:rsid w:val="000D604C"/>
    <w:rsid w:val="00126D87"/>
    <w:rsid w:val="001441CA"/>
    <w:rsid w:val="00145E6B"/>
    <w:rsid w:val="00172FA7"/>
    <w:rsid w:val="0018714B"/>
    <w:rsid w:val="002601EA"/>
    <w:rsid w:val="002623AE"/>
    <w:rsid w:val="0027300D"/>
    <w:rsid w:val="002872DE"/>
    <w:rsid w:val="002D2657"/>
    <w:rsid w:val="002F4FE8"/>
    <w:rsid w:val="003507A9"/>
    <w:rsid w:val="003818C8"/>
    <w:rsid w:val="00417D59"/>
    <w:rsid w:val="004668EE"/>
    <w:rsid w:val="004A23E4"/>
    <w:rsid w:val="004A7B1E"/>
    <w:rsid w:val="004D072A"/>
    <w:rsid w:val="004E55D5"/>
    <w:rsid w:val="004E7DB1"/>
    <w:rsid w:val="00577B40"/>
    <w:rsid w:val="00591A65"/>
    <w:rsid w:val="005D6579"/>
    <w:rsid w:val="005E3F4D"/>
    <w:rsid w:val="00632303"/>
    <w:rsid w:val="00637FEB"/>
    <w:rsid w:val="00671659"/>
    <w:rsid w:val="00684317"/>
    <w:rsid w:val="0079077A"/>
    <w:rsid w:val="007B7F02"/>
    <w:rsid w:val="007C4EEE"/>
    <w:rsid w:val="00811075"/>
    <w:rsid w:val="00844F5C"/>
    <w:rsid w:val="00874003"/>
    <w:rsid w:val="00911903"/>
    <w:rsid w:val="009C5C0B"/>
    <w:rsid w:val="009E43A5"/>
    <w:rsid w:val="00A952CD"/>
    <w:rsid w:val="00AC3558"/>
    <w:rsid w:val="00B20390"/>
    <w:rsid w:val="00B52B94"/>
    <w:rsid w:val="00B651EA"/>
    <w:rsid w:val="00B66757"/>
    <w:rsid w:val="00C9754F"/>
    <w:rsid w:val="00D1554D"/>
    <w:rsid w:val="00D70B35"/>
    <w:rsid w:val="00E419EF"/>
    <w:rsid w:val="00E52110"/>
    <w:rsid w:val="00E5756B"/>
    <w:rsid w:val="00EB5D19"/>
    <w:rsid w:val="00ED26D5"/>
    <w:rsid w:val="00F73097"/>
    <w:rsid w:val="00FA5424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0ED6BA91"/>
  <w15:docId w15:val="{4CB7CA64-B5EB-46FB-B4AC-6F645375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0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8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7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F02"/>
  </w:style>
  <w:style w:type="paragraph" w:styleId="Footer">
    <w:name w:val="footer"/>
    <w:basedOn w:val="Normal"/>
    <w:link w:val="FooterChar"/>
    <w:uiPriority w:val="99"/>
    <w:unhideWhenUsed/>
    <w:rsid w:val="007B7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3C3A-E7B7-4A80-A835-51E1E6EF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Bliss School District #234</vt:lpstr>
    </vt:vector>
  </TitlesOfParts>
  <Company>BSD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Bliss School District #234</dc:title>
  <dc:creator>mindy.comstock</dc:creator>
  <cp:lastModifiedBy>Tracy Dalin</cp:lastModifiedBy>
  <cp:revision>2</cp:revision>
  <cp:lastPrinted>2010-09-01T16:22:00Z</cp:lastPrinted>
  <dcterms:created xsi:type="dcterms:W3CDTF">2026-08-25T15:41:00Z</dcterms:created>
  <dcterms:modified xsi:type="dcterms:W3CDTF">2026-08-25T15:41:00Z</dcterms:modified>
</cp:coreProperties>
</file>