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0C" w:rsidRDefault="00FB020C" w:rsidP="00FB020C">
      <w:pPr>
        <w:jc w:val="center"/>
        <w:rPr>
          <w:rFonts w:ascii="Arial Black" w:hAnsi="Arial Black"/>
          <w:sz w:val="48"/>
          <w:szCs w:val="48"/>
        </w:rPr>
      </w:pPr>
    </w:p>
    <w:p w:rsidR="00FB020C" w:rsidRDefault="00FB020C" w:rsidP="00FB020C">
      <w:pPr>
        <w:jc w:val="center"/>
        <w:rPr>
          <w:rFonts w:ascii="Arial Black" w:hAnsi="Arial Black"/>
          <w:sz w:val="48"/>
          <w:szCs w:val="48"/>
        </w:rPr>
      </w:pPr>
    </w:p>
    <w:p w:rsidR="00FB020C" w:rsidRDefault="00815672" w:rsidP="00FB020C">
      <w:pPr>
        <w:jc w:val="center"/>
        <w:rPr>
          <w:rFonts w:ascii="Arial Black" w:hAnsi="Arial Black"/>
          <w:sz w:val="48"/>
          <w:szCs w:val="48"/>
        </w:rPr>
      </w:pPr>
      <w:r>
        <w:rPr>
          <w:rFonts w:ascii="Arial Black" w:hAnsi="Arial Black"/>
          <w:noProof/>
          <w:sz w:val="48"/>
          <w:szCs w:val="48"/>
        </w:rPr>
        <w:drawing>
          <wp:inline distT="0" distB="0" distL="0" distR="0">
            <wp:extent cx="1235869" cy="16478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ckground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421" cy="1656561"/>
                    </a:xfrm>
                    <a:prstGeom prst="rect">
                      <a:avLst/>
                    </a:prstGeom>
                  </pic:spPr>
                </pic:pic>
              </a:graphicData>
            </a:graphic>
          </wp:inline>
        </w:drawing>
      </w:r>
    </w:p>
    <w:p w:rsidR="00FB020C" w:rsidRDefault="00FB020C" w:rsidP="00FB020C">
      <w:pPr>
        <w:jc w:val="center"/>
        <w:rPr>
          <w:b/>
          <w:sz w:val="72"/>
          <w:szCs w:val="72"/>
        </w:rPr>
      </w:pPr>
    </w:p>
    <w:p w:rsidR="00FB020C" w:rsidRDefault="00FB020C" w:rsidP="00FB020C">
      <w:pPr>
        <w:jc w:val="center"/>
        <w:rPr>
          <w:b/>
          <w:sz w:val="72"/>
          <w:szCs w:val="72"/>
        </w:rPr>
      </w:pPr>
    </w:p>
    <w:p w:rsidR="00FB020C" w:rsidRDefault="00FB020C" w:rsidP="00FB020C">
      <w:pPr>
        <w:jc w:val="center"/>
        <w:rPr>
          <w:b/>
          <w:sz w:val="72"/>
          <w:szCs w:val="72"/>
        </w:rPr>
      </w:pPr>
      <w:r>
        <w:rPr>
          <w:b/>
          <w:sz w:val="72"/>
          <w:szCs w:val="72"/>
        </w:rPr>
        <w:t>BLISS SCHOOL DISTRICT #234</w:t>
      </w:r>
    </w:p>
    <w:p w:rsidR="00FB020C" w:rsidRDefault="00FB020C" w:rsidP="00FB020C">
      <w:pPr>
        <w:jc w:val="center"/>
        <w:rPr>
          <w:b/>
          <w:sz w:val="72"/>
          <w:szCs w:val="72"/>
        </w:rPr>
      </w:pPr>
    </w:p>
    <w:p w:rsidR="00FF5BD7" w:rsidRDefault="00FF5BD7" w:rsidP="00FB020C">
      <w:pPr>
        <w:jc w:val="center"/>
        <w:rPr>
          <w:b/>
          <w:sz w:val="72"/>
          <w:szCs w:val="72"/>
        </w:rPr>
      </w:pPr>
    </w:p>
    <w:p w:rsidR="00FB020C" w:rsidRPr="00FF5BD7" w:rsidRDefault="005B2A2E" w:rsidP="00FB020C">
      <w:pPr>
        <w:jc w:val="center"/>
        <w:rPr>
          <w:b/>
          <w:sz w:val="56"/>
          <w:szCs w:val="56"/>
        </w:rPr>
      </w:pPr>
      <w:r w:rsidRPr="00FF5BD7">
        <w:rPr>
          <w:b/>
          <w:sz w:val="56"/>
          <w:szCs w:val="56"/>
        </w:rPr>
        <w:t>Homeless Education</w:t>
      </w:r>
      <w:r w:rsidR="00FB020C" w:rsidRPr="00FF5BD7">
        <w:rPr>
          <w:b/>
          <w:sz w:val="56"/>
          <w:szCs w:val="56"/>
        </w:rPr>
        <w:t xml:space="preserve"> </w:t>
      </w:r>
      <w:r w:rsidR="00FF5BD7" w:rsidRPr="00FF5BD7">
        <w:rPr>
          <w:b/>
          <w:sz w:val="56"/>
          <w:szCs w:val="56"/>
        </w:rPr>
        <w:t>Plan</w:t>
      </w:r>
    </w:p>
    <w:p w:rsidR="00FB020C" w:rsidRDefault="00815672" w:rsidP="00FB020C">
      <w:pPr>
        <w:jc w:val="center"/>
        <w:rPr>
          <w:rFonts w:ascii="Arial Black" w:hAnsi="Arial Black"/>
          <w:sz w:val="48"/>
          <w:szCs w:val="48"/>
        </w:rPr>
      </w:pPr>
      <w:r>
        <w:rPr>
          <w:b/>
          <w:sz w:val="48"/>
          <w:szCs w:val="48"/>
        </w:rPr>
        <w:t>2025-2026</w:t>
      </w:r>
    </w:p>
    <w:p w:rsidR="00FB020C" w:rsidRDefault="00FB020C" w:rsidP="00FB020C">
      <w:pPr>
        <w:jc w:val="center"/>
        <w:rPr>
          <w:rFonts w:ascii="Arial Black" w:hAnsi="Arial Black"/>
          <w:sz w:val="48"/>
          <w:szCs w:val="48"/>
        </w:rPr>
      </w:pPr>
    </w:p>
    <w:p w:rsidR="00FB020C" w:rsidRDefault="00FB020C" w:rsidP="00FB020C">
      <w:pPr>
        <w:ind w:left="360" w:hanging="360"/>
      </w:pPr>
      <w:r>
        <w:rPr>
          <w:noProof/>
        </w:rPr>
        <mc:AlternateContent>
          <mc:Choice Requires="wps">
            <w:drawing>
              <wp:anchor distT="0" distB="0" distL="114300" distR="114300" simplePos="0" relativeHeight="251726848" behindDoc="0" locked="0" layoutInCell="1" allowOverlap="1">
                <wp:simplePos x="0" y="0"/>
                <wp:positionH relativeFrom="column">
                  <wp:posOffset>1143000</wp:posOffset>
                </wp:positionH>
                <wp:positionV relativeFrom="paragraph">
                  <wp:posOffset>165100</wp:posOffset>
                </wp:positionV>
                <wp:extent cx="4295775" cy="457200"/>
                <wp:effectExtent l="1905" t="0" r="0" b="6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F2" w:rsidRDefault="008D5FF2"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90pt;margin-top:13pt;width:338.2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3ZtAIAALs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XMUaCdtCjezYadCNHBCaoz9DrFNzuenA0I9ihz46r7m9l+U0jIVcNFVt2rZQcGkYryC+0N/2z&#10;qxOOtiCb4aOsIA7dGemAxlp1tnhQDgTo0KeHU29sLiUYSZTE8znkWMIZiefQfBeCpsfbvdLmPZMd&#10;sosMK+i9Q6f7W21sNjQ9uthgQha8bV3/W/HMAI6TBWLDVXtms3DtfEyCZL1YL4hHotnaI0Gee9fF&#10;inizIpzH+bt8tcrDnzZuSNKGVxUTNsxRWiH5s9YdRD6J4iQuLVteWTibklbbzapVaE9B2oX7DgU5&#10;c/Ofp+GKAFxeUAojEtxEiVfMFnOPFCT2knmw8IIwuUlmAUlIXjyndMsF+3dKaMhwEkfxJKbfcgvc&#10;95obTTtuYHi0vAP1npxoaiW4FpVrraG8ndZnpbDpP5UC2n1stBOs1eikVjNuRkCxKt7I6gGkqyQo&#10;C/QJEw8WjVQ/MBpgemRYf99RxTBqPwiQfxISYseN2zi1YqTOTzbnJ1SUAJVhg9G0XJlpRO16xbcN&#10;RJoenJDX8GRq7tT8lNXhocGEcKQO08yOoPO983qauctfAAAA//8DAFBLAwQUAAYACAAAACEAh+1Z&#10;vN0AAAAJAQAADwAAAGRycy9kb3ducmV2LnhtbEyPzU7DMBCE70i8g7VI3KhNRaI0xKkQiCuI8iNx&#10;28bbJCJeR7HbhLdnOcFpNdrRzDfVdvGDOtEU+8AWrlcGFHETXM+thbfXx6sCVEzIDofAZOGbImzr&#10;87MKSxdmfqHTLrVKQjiWaKFLaSy1jk1HHuMqjMTyO4TJYxI5tdpNOEu4H/TamFx77FkaOhzpvqPm&#10;a3f0Ft6fDp8fN+a5ffDZOIfFaPYbbe3lxXJ3CyrRkv7M8Isv6FAL0z4c2UU1iC6MbEkW1rlcMRRZ&#10;noHaW9gUBnRd6f8L6h8AAAD//wMAUEsBAi0AFAAGAAgAAAAhALaDOJL+AAAA4QEAABMAAAAAAAAA&#10;AAAAAAAAAAAAAFtDb250ZW50X1R5cGVzXS54bWxQSwECLQAUAAYACAAAACEAOP0h/9YAAACUAQAA&#10;CwAAAAAAAAAAAAAAAAAvAQAAX3JlbHMvLnJlbHNQSwECLQAUAAYACAAAACEAMWqN2bQCAAC7BQAA&#10;DgAAAAAAAAAAAAAAAAAuAgAAZHJzL2Uyb0RvYy54bWxQSwECLQAUAAYACAAAACEAh+1ZvN0AAAAJ&#10;AQAADwAAAAAAAAAAAAAAAAAOBQAAZHJzL2Rvd25yZXYueG1sUEsFBgAAAAAEAAQA8wAAABgGAAAA&#10;AA==&#10;" filled="f" stroked="f">
                <v:textbox>
                  <w:txbxContent>
                    <w:p w:rsidR="008D5FF2" w:rsidRDefault="008D5FF2" w:rsidP="00FB020C"/>
                  </w:txbxContent>
                </v:textbox>
              </v:shape>
            </w:pict>
          </mc:Fallback>
        </mc:AlternateContent>
      </w:r>
      <w:r>
        <w:t xml:space="preserve">                        </w:t>
      </w:r>
    </w:p>
    <w:p w:rsidR="00815672" w:rsidRDefault="00815672" w:rsidP="00FB020C">
      <w:pPr>
        <w:ind w:left="360" w:hanging="360"/>
        <w:rPr>
          <w:b/>
          <w:sz w:val="40"/>
          <w:szCs w:val="40"/>
        </w:rPr>
      </w:pPr>
    </w:p>
    <w:p w:rsidR="00815672" w:rsidRDefault="00815672" w:rsidP="00FB020C">
      <w:pPr>
        <w:ind w:left="360" w:hanging="360"/>
        <w:rPr>
          <w:b/>
          <w:sz w:val="40"/>
          <w:szCs w:val="40"/>
        </w:rPr>
      </w:pPr>
    </w:p>
    <w:p w:rsidR="00815672" w:rsidRPr="00C558CD" w:rsidRDefault="00815672" w:rsidP="00FB020C">
      <w:pPr>
        <w:ind w:left="360" w:hanging="360"/>
        <w:rPr>
          <w:b/>
          <w:sz w:val="40"/>
          <w:szCs w:val="40"/>
        </w:rPr>
      </w:pPr>
    </w:p>
    <w:p w:rsidR="00FB020C" w:rsidRDefault="00FB020C" w:rsidP="00FB020C">
      <w:pPr>
        <w:ind w:left="360"/>
        <w:jc w:val="center"/>
        <w:rPr>
          <w:rFonts w:ascii="Arial" w:hAnsi="Arial" w:cs="Arial"/>
          <w:b/>
          <w:sz w:val="32"/>
          <w:szCs w:val="32"/>
        </w:rPr>
      </w:pPr>
    </w:p>
    <w:p w:rsidR="00FB020C" w:rsidRDefault="00FB020C" w:rsidP="00FB020C">
      <w:pPr>
        <w:rPr>
          <w:b/>
          <w:i/>
        </w:rPr>
      </w:pPr>
    </w:p>
    <w:p w:rsidR="00FB020C" w:rsidRPr="00C558CD" w:rsidRDefault="00FB020C" w:rsidP="00FB020C">
      <w:pPr>
        <w:rPr>
          <w:b/>
          <w:i/>
        </w:rPr>
      </w:pPr>
      <w:r w:rsidRPr="00C558CD">
        <w:rPr>
          <w:b/>
          <w:i/>
        </w:rPr>
        <w:t>Purpose</w:t>
      </w:r>
    </w:p>
    <w:p w:rsidR="00FB020C" w:rsidRPr="00C558CD" w:rsidRDefault="00FB020C" w:rsidP="00FB020C">
      <w:pPr>
        <w:ind w:left="360"/>
      </w:pPr>
      <w:r w:rsidRPr="00C558CD">
        <w:t xml:space="preserve">The Homeless Assistance Act was designed to address the problems that students experiencing homelessness have faced in enrolling, attending, and succeeding in school.  Under this program, State Educational Agencies (SEAs) must ensure that each child and youth experiencing homelessness has equal access to the same free, appropriate public education, including a public preschool education, as other children and youth.  Students experiencing homelessness should have access to the educational and other services that they need to enable them to meet the same challenging State student academic achievement standards to which all students are held.  In addition, students experiencing homelessness may not be separated from the mainstream school environment.  </w:t>
      </w:r>
    </w:p>
    <w:p w:rsidR="00FB020C" w:rsidRPr="00C558CD" w:rsidRDefault="00FB020C" w:rsidP="00FB020C">
      <w:pPr>
        <w:ind w:left="360"/>
      </w:pPr>
    </w:p>
    <w:p w:rsidR="00FB020C" w:rsidRPr="00C558CD" w:rsidRDefault="00FB020C" w:rsidP="00FB020C">
      <w:pPr>
        <w:spacing w:before="240"/>
        <w:rPr>
          <w:b/>
          <w:i/>
        </w:rPr>
      </w:pPr>
      <w:r w:rsidRPr="00C558CD">
        <w:rPr>
          <w:b/>
          <w:i/>
        </w:rPr>
        <w:t>Definition of Services</w:t>
      </w:r>
    </w:p>
    <w:p w:rsidR="00FB020C" w:rsidRPr="00C558CD" w:rsidRDefault="00FB020C" w:rsidP="00FB020C">
      <w:r w:rsidRPr="00C558CD">
        <w:t xml:space="preserve">     Students experiencing homelessness must be provided with services that are  </w:t>
      </w:r>
    </w:p>
    <w:p w:rsidR="00FB020C" w:rsidRPr="00C558CD" w:rsidRDefault="00FB020C" w:rsidP="00FB020C">
      <w:r w:rsidRPr="00C558CD">
        <w:t xml:space="preserve">     comparable to services offered to other students not experiencing homelessness.   </w:t>
      </w:r>
    </w:p>
    <w:p w:rsidR="00FB020C" w:rsidRPr="00C558CD" w:rsidRDefault="00FB020C" w:rsidP="00FB020C">
      <w:r w:rsidRPr="00C558CD">
        <w:t xml:space="preserve">     These services include public preschool programs and educational programs or </w:t>
      </w:r>
    </w:p>
    <w:p w:rsidR="00FB020C" w:rsidRPr="00C558CD" w:rsidRDefault="00FB020C" w:rsidP="00FB020C">
      <w:r w:rsidRPr="00C558CD">
        <w:t xml:space="preserve">     services for which a student experiencing homelessness meets the eligibility criteria, </w:t>
      </w:r>
    </w:p>
    <w:p w:rsidR="00FB020C" w:rsidRPr="00C558CD" w:rsidRDefault="00FB020C" w:rsidP="00FB020C">
      <w:r w:rsidRPr="00C558CD">
        <w:t xml:space="preserve">     such as programs for children with disabilities, programs for students with limited </w:t>
      </w:r>
    </w:p>
    <w:p w:rsidR="00FB020C" w:rsidRPr="00C558CD" w:rsidRDefault="00FB020C" w:rsidP="00FB020C">
      <w:r w:rsidRPr="00C558CD">
        <w:t xml:space="preserve">     English proficiency, vocational education, programs for gifted and talented students, </w:t>
      </w:r>
    </w:p>
    <w:p w:rsidR="00FB020C" w:rsidRPr="00C558CD" w:rsidRDefault="00FB020C" w:rsidP="00FB020C">
      <w:r w:rsidRPr="00C558CD">
        <w:t xml:space="preserve">     before-and-after-school programs, school nutrition programs, and transportation.</w:t>
      </w:r>
    </w:p>
    <w:p w:rsidR="00FB020C" w:rsidRPr="00C558CD" w:rsidRDefault="00FB020C" w:rsidP="00FB020C"/>
    <w:p w:rsidR="00FB020C" w:rsidRPr="00C558CD" w:rsidRDefault="00FB020C" w:rsidP="00FB020C">
      <w:r w:rsidRPr="00C558CD">
        <w:t xml:space="preserve">     It is important to make sure, when identifying needed services, that ALL of the </w:t>
      </w:r>
    </w:p>
    <w:p w:rsidR="00FB020C" w:rsidRPr="00C558CD" w:rsidRDefault="00FB020C" w:rsidP="00FB020C">
      <w:r w:rsidRPr="00C558CD">
        <w:t xml:space="preserve">     students’ educational needs are address.  Consider what barriers to education can </w:t>
      </w:r>
    </w:p>
    <w:p w:rsidR="00FB020C" w:rsidRPr="00C558CD" w:rsidRDefault="00FB020C" w:rsidP="00FB020C">
      <w:r w:rsidRPr="00C558CD">
        <w:t xml:space="preserve">     be removed by applying the Homeless Assistance Act and what is in the best </w:t>
      </w:r>
    </w:p>
    <w:p w:rsidR="00FB020C" w:rsidRPr="00C558CD" w:rsidRDefault="00FB020C" w:rsidP="00FB020C">
      <w:r w:rsidRPr="00C558CD">
        <w:t xml:space="preserve">     interest of the student.</w:t>
      </w:r>
    </w:p>
    <w:p w:rsidR="00FB020C" w:rsidRPr="00C558CD" w:rsidRDefault="00FB020C" w:rsidP="00FB020C">
      <w:pPr>
        <w:ind w:left="360"/>
        <w:rPr>
          <w:b/>
        </w:rPr>
      </w:pPr>
    </w:p>
    <w:p w:rsidR="00FB020C" w:rsidRPr="00C558CD" w:rsidRDefault="00FB020C" w:rsidP="00FB020C">
      <w:pPr>
        <w:spacing w:before="240"/>
        <w:rPr>
          <w:b/>
          <w:i/>
        </w:rPr>
      </w:pPr>
      <w:r w:rsidRPr="00C558CD">
        <w:rPr>
          <w:b/>
          <w:i/>
        </w:rPr>
        <w:t>Dissemination of Educational Rights</w:t>
      </w:r>
    </w:p>
    <w:p w:rsidR="00FB020C" w:rsidRDefault="00FB020C" w:rsidP="00FB020C">
      <w:pPr>
        <w:ind w:left="360"/>
      </w:pPr>
      <w:r>
        <w:t>The Bliss School</w:t>
      </w:r>
      <w:r w:rsidRPr="00C558CD">
        <w:t xml:space="preserve"> District shall ensure that public notice of the </w:t>
      </w:r>
    </w:p>
    <w:p w:rsidR="00FB020C" w:rsidRDefault="00FB020C" w:rsidP="00FB020C">
      <w:pPr>
        <w:ind w:left="360"/>
      </w:pPr>
      <w:r w:rsidRPr="00C558CD">
        <w:t xml:space="preserve">educational rights of students in homeless situations is disseminated where children </w:t>
      </w:r>
    </w:p>
    <w:p w:rsidR="00FB020C" w:rsidRDefault="00FB020C" w:rsidP="00FB020C">
      <w:pPr>
        <w:ind w:left="360"/>
      </w:pPr>
      <w:r w:rsidRPr="00C558CD">
        <w:t xml:space="preserve">and youth receive services.  Each school homeless liaison will be provided with posters </w:t>
      </w:r>
    </w:p>
    <w:p w:rsidR="00FB020C" w:rsidRDefault="00FB020C" w:rsidP="00FB020C">
      <w:pPr>
        <w:ind w:left="360"/>
      </w:pPr>
      <w:r w:rsidRPr="00C558CD">
        <w:t xml:space="preserve">in English and Spanish and ensure they are visible to families and students in each of </w:t>
      </w:r>
    </w:p>
    <w:p w:rsidR="00FB020C" w:rsidRPr="00C558CD" w:rsidRDefault="00FB020C" w:rsidP="00FB020C">
      <w:pPr>
        <w:ind w:left="360"/>
      </w:pPr>
      <w:r w:rsidRPr="00C558CD">
        <w:t xml:space="preserve">their schools.  Whenever possible, posters will also be disseminated to homeless/runaway shelters, post offices, public housing authorities, low-cost motels, faith-based organizations, </w:t>
      </w:r>
      <w:r w:rsidR="00C31AA0">
        <w:t>libraries, welfare departments, l</w:t>
      </w:r>
      <w:r w:rsidRPr="00C558CD">
        <w:t xml:space="preserve">aundromats, convenience stores, and other businesses at which families who are homeless or at risk of losing their housing may learn about their educational rights.  </w:t>
      </w:r>
    </w:p>
    <w:p w:rsidR="00FB020C" w:rsidRDefault="00FB020C" w:rsidP="00FB020C">
      <w:pPr>
        <w:ind w:left="360"/>
        <w:rPr>
          <w:b/>
        </w:rPr>
      </w:pPr>
    </w:p>
    <w:p w:rsidR="00FB020C" w:rsidRDefault="00FB020C" w:rsidP="00FB020C">
      <w:pPr>
        <w:ind w:left="360"/>
        <w:rPr>
          <w:b/>
        </w:rPr>
      </w:pPr>
    </w:p>
    <w:p w:rsidR="00FB020C" w:rsidRDefault="00FB020C" w:rsidP="00FB020C">
      <w:pPr>
        <w:ind w:left="360"/>
        <w:rPr>
          <w:b/>
        </w:rPr>
      </w:pPr>
    </w:p>
    <w:p w:rsidR="00FB020C" w:rsidRDefault="00FB020C" w:rsidP="00FB020C">
      <w:pPr>
        <w:ind w:left="360"/>
        <w:rPr>
          <w:b/>
        </w:rPr>
      </w:pPr>
    </w:p>
    <w:p w:rsidR="00FB020C" w:rsidRDefault="00FB020C" w:rsidP="00FB020C">
      <w:pPr>
        <w:ind w:left="360"/>
        <w:rPr>
          <w:b/>
        </w:rPr>
      </w:pPr>
    </w:p>
    <w:p w:rsidR="00D536CC" w:rsidRDefault="00D536CC" w:rsidP="00FB020C">
      <w:pPr>
        <w:ind w:left="360"/>
        <w:rPr>
          <w:b/>
        </w:rPr>
      </w:pPr>
    </w:p>
    <w:p w:rsidR="00815672" w:rsidRDefault="00815672" w:rsidP="00FB020C">
      <w:pPr>
        <w:ind w:left="360"/>
        <w:rPr>
          <w:b/>
        </w:rPr>
      </w:pPr>
      <w:bookmarkStart w:id="0" w:name="_GoBack"/>
      <w:bookmarkEnd w:id="0"/>
    </w:p>
    <w:p w:rsidR="00D536CC" w:rsidRDefault="00D536CC" w:rsidP="00FB020C">
      <w:pPr>
        <w:ind w:left="360"/>
        <w:rPr>
          <w:b/>
        </w:rPr>
      </w:pPr>
    </w:p>
    <w:p w:rsidR="00D536CC" w:rsidRDefault="00FB020C" w:rsidP="00FB020C">
      <w:pPr>
        <w:spacing w:before="240"/>
      </w:pPr>
      <w:r>
        <w:rPr>
          <w:noProof/>
        </w:rPr>
        <w:lastRenderedPageBreak/>
        <mc:AlternateContent>
          <mc:Choice Requires="wps">
            <w:drawing>
              <wp:anchor distT="0" distB="0" distL="114300" distR="114300" simplePos="0" relativeHeight="251725824" behindDoc="0" locked="0" layoutInCell="1" allowOverlap="1">
                <wp:simplePos x="0" y="0"/>
                <wp:positionH relativeFrom="column">
                  <wp:posOffset>685800</wp:posOffset>
                </wp:positionH>
                <wp:positionV relativeFrom="paragraph">
                  <wp:posOffset>167640</wp:posOffset>
                </wp:positionV>
                <wp:extent cx="5257800" cy="685800"/>
                <wp:effectExtent l="1905" t="0" r="0" b="381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F2" w:rsidRDefault="008D5FF2" w:rsidP="00FB020C">
                            <w:pPr>
                              <w:jc w:val="center"/>
                            </w:pPr>
                            <w:r w:rsidRPr="00FE2D93">
                              <w:rPr>
                                <w:b/>
                                <w:sz w:val="40"/>
                                <w:szCs w:val="40"/>
                              </w:rPr>
                              <w:t xml:space="preserve">OVERVIEW OF HOMELESS </w:t>
                            </w:r>
                            <w:r>
                              <w:rPr>
                                <w:b/>
                                <w:sz w:val="40"/>
                                <w:szCs w:val="40"/>
                              </w:rPr>
                              <w:t xml:space="preserve">EDUCATION     </w:t>
                            </w:r>
                            <w:r w:rsidRPr="00FE2D93">
                              <w:rPr>
                                <w:b/>
                                <w:sz w:val="40"/>
                                <w:szCs w:val="40"/>
                              </w:rPr>
                              <w:t>ASSISTANCE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margin-left:54pt;margin-top:13.2pt;width:414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3HtQIAAMI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ZhgJGgHPbpno0E3ckQggvoMvU7B7K4HQzOCHPrsctX9rSy/aSTkqqFiy66VkkPDaAXxhfalf/Z0&#10;wtEWZDN8lBX4oTsjHdBYq84WD8qBAB369HDqjY2lBOEsmi3iAFQl6ObxzJ6tC5oeX/dKm/dMdsge&#10;Mqyg9w6d7m+1mUyPJtaZkAVvW5DTtBXPBIA5ScA3PLU6G4Vr52MSJOt4HROPRPO1R4I8966LFfHm&#10;RbiY5e/y1SoPf1q/IUkbXlVMWDdHaoXkz1p3IPlEihO5tGx5ZeFsSFptN6tWoT0FahduHQpyZuY/&#10;D8PVC3J5kVIYkeAmSrxiHi88UpCZlyyC2AvC5CaZByQhefE8pVsu2L+nhIYMJ9DXiUy/zS1w63Vu&#10;NO24geHR8g7YezKiqaXgWlSutYbydjqflcKG/1QKaPex0Y6wlqMTW824Gd3fcGy2ZN7I6gEYrCQQ&#10;DLgIgw8OjVQ/MBpgiGRYf99RxTBqPwj4BUlIiJ067kJmiwgu6lyzOddQUQJUhg1G03Flpkm16xXf&#10;NuBp+ndCXsPPqbkj9VNUh/8Gg8LldhhqdhKd353V0+hd/gIAAP//AwBQSwMEFAAGAAgAAAAhAEWM&#10;BXDdAAAACgEAAA8AAABkcnMvZG93bnJldi54bWxMj81OwzAQhO9IvIO1SNzomjZEbYhTIRBXEOVH&#10;4ubG2yQiXkex24S3ZznBcXZGs9+U29n36kRj7AIbuF5oUMR1cB03Bt5eH6/WoGKy7GwfmAx8U4Rt&#10;dX5W2sKFiV/otEuNkhKOhTXQpjQUiLFuydu4CAOxeIcweptEjg260U5S7ntcap2jtx3Lh9YOdN9S&#10;/bU7egPvT4fPj0w/Nw/+ZpjCrJH9Bo25vJjvbkElmtNfGH7xBR0qYdqHI7uoetF6LVuSgWWegZLA&#10;ZpXLYS/OKssAqxL/T6h+AAAA//8DAFBLAQItABQABgAIAAAAIQC2gziS/gAAAOEBAAATAAAAAAAA&#10;AAAAAAAAAAAAAABbQ29udGVudF9UeXBlc10ueG1sUEsBAi0AFAAGAAgAAAAhADj9If/WAAAAlAEA&#10;AAsAAAAAAAAAAAAAAAAALwEAAF9yZWxzLy5yZWxzUEsBAi0AFAAGAAgAAAAhAJETTce1AgAAwgUA&#10;AA4AAAAAAAAAAAAAAAAALgIAAGRycy9lMm9Eb2MueG1sUEsBAi0AFAAGAAgAAAAhAEWMBXDdAAAA&#10;CgEAAA8AAAAAAAAAAAAAAAAADwUAAGRycy9kb3ducmV2LnhtbFBLBQYAAAAABAAEAPMAAAAZBgAA&#10;AAA=&#10;" filled="f" stroked="f">
                <v:textbox>
                  <w:txbxContent>
                    <w:p w:rsidR="008D5FF2" w:rsidRDefault="008D5FF2" w:rsidP="00FB020C">
                      <w:pPr>
                        <w:jc w:val="center"/>
                      </w:pPr>
                      <w:r w:rsidRPr="00FE2D93">
                        <w:rPr>
                          <w:b/>
                          <w:sz w:val="40"/>
                          <w:szCs w:val="40"/>
                        </w:rPr>
                        <w:t xml:space="preserve">OVERVIEW OF HOMELESS </w:t>
                      </w:r>
                      <w:r>
                        <w:rPr>
                          <w:b/>
                          <w:sz w:val="40"/>
                          <w:szCs w:val="40"/>
                        </w:rPr>
                        <w:t xml:space="preserve">EDUCATION     </w:t>
                      </w:r>
                      <w:r w:rsidRPr="00FE2D93">
                        <w:rPr>
                          <w:b/>
                          <w:sz w:val="40"/>
                          <w:szCs w:val="40"/>
                        </w:rPr>
                        <w:t>ASSISTANCE PROCESS</w:t>
                      </w:r>
                    </w:p>
                  </w:txbxContent>
                </v:textbox>
              </v:shape>
            </w:pict>
          </mc:Fallback>
        </mc:AlternateContent>
      </w:r>
    </w:p>
    <w:p w:rsidR="00FB020C" w:rsidRDefault="00FB020C" w:rsidP="00FB020C">
      <w:pPr>
        <w:spacing w:before="240"/>
        <w:rPr>
          <w:b/>
          <w:sz w:val="40"/>
          <w:szCs w:val="40"/>
        </w:rPr>
      </w:pPr>
      <w:r>
        <w:t xml:space="preserve">     </w:t>
      </w:r>
    </w:p>
    <w:p w:rsidR="00FB020C" w:rsidRDefault="00FB020C" w:rsidP="00FB020C">
      <w:pPr>
        <w:spacing w:before="120"/>
        <w:rPr>
          <w:b/>
          <w:sz w:val="32"/>
          <w:szCs w:val="32"/>
        </w:rPr>
      </w:pP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244475</wp:posOffset>
                </wp:positionV>
                <wp:extent cx="2286000" cy="1028700"/>
                <wp:effectExtent l="11430" t="16510" r="17145" b="12065"/>
                <wp:wrapNone/>
                <wp:docPr id="83" name="Flowchart: Alternate Process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B0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3" o:spid="_x0000_s1026" type="#_x0000_t176" style="position:absolute;margin-left:27pt;margin-top:19.25pt;width:180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YIiwIAACcFAAAOAAAAZHJzL2Uyb0RvYy54bWysVNuO0zAQfUfiHyy/d3PZbLeNNl1VvSCk&#10;BSotfIDrOI2FY4ex23RB/DtjJy0t+4IQeXA8Hs/lzJzxw+OxUeQgwEqjC5rcxJQIzU0p9a6gXz6v&#10;RxNKrGO6ZMpoUdAXYenj7O2bh67NRWpqo0oBBJ1om3dtQWvn2jyKLK9Fw+yNaYVGZWWgYQ5F2EUl&#10;sA69NypK43gcdQbKFgwX1uLpslfSWfBfVYK7T1VlhSOqoJibCyuEdevXaPbA8h2wtpZ8SIP9QxYN&#10;kxqDnl0tmWNkD/KVq0ZyMNZU7oabJjJVJbkIGBBNEv+B5rlmrQhYsDi2PZfJ/j+3/ONhA0SWBZ3c&#10;UqJZgz1aK9PxmoHLyVw5AZo5QTZ9jQlew5p1rc3R9LndgEdt2yfDv1qizaJmeifmAKarBSsx08Tf&#10;j64MvGDRlGy7D6bEiGzvTCjfsYLGO8TCkGPo0su5S+LoCMfDNJ2M4xibyVGXxOnkHgUfg+Un8xas&#10;eydMQ/ymoBUCwsTAneEMaEJMdniyrrc/2fkUtFlLpfCc5UqTDkNN47s4WFijZOm1ATvstgsF5MA8&#10;xcI3ZHN1rZFYSaJkg5U+X2K5L9JKlyGMY1L1e4SitHeOmDG5YdcT6sc0nq4mq0k2ytLxapTFy+Vo&#10;vl5ko/E6ub9b3i4Xi2Xy0+eZZHkty1Jon+qJ3En2d+QZxqyn5ZneV5DsJfJ1+F4jj67TCG1CVKd/&#10;QBfY4QnRE2tryhckB5h+WvF1wU1t4DslHU5qQe23PQNBiXqvkWDTJMv8aAchu7tPUYBLzfZSwzRH&#10;VwV1lPTbheufg30LcldjpCT0WJs5krKSgRmesH1WA5VxGgOC4eXw434ph1u/37fZLwAAAP//AwBQ&#10;SwMEFAAGAAgAAAAhAFlMzS/cAAAACQEAAA8AAABkcnMvZG93bnJldi54bWxMj8FOwzAQRO9I/IO1&#10;SNyoU6hRFbKpqgokuCAaOHB04yWOiO0odlrz92xPcNyd0cybapPdII40xT54hOWiAEG+Dab3HcLH&#10;+9PNGkRM2hs9BE8IPxRhU19eVLo04eT3dGxSJzjEx1Ij2JTGUsrYWnI6LsJInrWvMDmd+Jw6aSZ9&#10;4nA3yNuiuJdO954brB5pZ6n9bmaHEMOjbV51nvPLW0Fql5+3KnwiXl/l7QOIRDn9meGMz+hQM9Mh&#10;zN5EMSCoFU9JCHdrBYL11fL8OCBwrQJZV/L/gvoXAAD//wMAUEsBAi0AFAAGAAgAAAAhALaDOJL+&#10;AAAA4QEAABMAAAAAAAAAAAAAAAAAAAAAAFtDb250ZW50X1R5cGVzXS54bWxQSwECLQAUAAYACAAA&#10;ACEAOP0h/9YAAACUAQAACwAAAAAAAAAAAAAAAAAvAQAAX3JlbHMvLnJlbHNQSwECLQAUAAYACAAA&#10;ACEATWVmCIsCAAAnBQAADgAAAAAAAAAAAAAAAAAuAgAAZHJzL2Uyb0RvYy54bWxQSwECLQAUAAYA&#10;CAAAACEAWUzNL9wAAAAJAQAADwAAAAAAAAAAAAAAAADlBAAAZHJzL2Rvd25yZXYueG1sUEsFBgAA&#10;AAAEAAQA8wAAAO4FAAAAAA==&#10;" filled="f" strokeweight="1.5pt"/>
            </w:pict>
          </mc:Fallback>
        </mc:AlternateContent>
      </w:r>
      <w:r>
        <w:rPr>
          <w:b/>
          <w:noProof/>
          <w:sz w:val="28"/>
          <w:szCs w:val="28"/>
        </w:rPr>
        <mc:AlternateContent>
          <mc:Choice Requires="wps">
            <w:drawing>
              <wp:anchor distT="0" distB="0" distL="114300" distR="114300" simplePos="0" relativeHeight="251735040" behindDoc="0" locked="0" layoutInCell="1" allowOverlap="1">
                <wp:simplePos x="0" y="0"/>
                <wp:positionH relativeFrom="column">
                  <wp:posOffset>3543300</wp:posOffset>
                </wp:positionH>
                <wp:positionV relativeFrom="paragraph">
                  <wp:posOffset>244475</wp:posOffset>
                </wp:positionV>
                <wp:extent cx="2514600" cy="1028700"/>
                <wp:effectExtent l="11430" t="16510" r="17145" b="12065"/>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638C8" id="Rounded Rectangle 82" o:spid="_x0000_s1026" style="position:absolute;margin-left:279pt;margin-top:19.25pt;width:198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YGjgIAACsFAAAOAAAAZHJzL2Uyb0RvYy54bWysVNuO0zAQfUfiHyy/t7mQpm3UdFU1LUJa&#10;YLULH+DGTmNw7GC7TRfEvzN20tKyLwiRh8STGR/PmTnjxd2pEejItOFK5jgahxgxWSrK5T7Hnz9t&#10;RzOMjCWSEqEky/EzM/hu+frVomszFqtaCco0AhBpsq7NcW1tmwWBKWvWEDNWLZPgrJRuiAVT7wOq&#10;SQfojQjiMEyDTmnaalUyY+Bv0Tvx0uNXFSvtx6oyzCKRY8jN+rf27517B8sFyfaatDUvhzTIP2TR&#10;EC7h0AtUQSxBB81fQDW81Mqoyo5L1QSqqnjJPAdgE4V/sHmqScs8FyiOaS9lMv8PtvxwfNCI0xzP&#10;YowkaaBHj+ogKaPoEapH5F4wBD4oVNeaDOKf2gftqJr2XpVfDZJqXUMYW2mtupoRCulFLj642eAM&#10;A1vRrnuvKBxDDlb5mp0q3ThAqAY6+dY8X1rDThaV8DOeREkaQgdL8EVhPJuC4c4g2Xl7q419y1SD&#10;3CLH2rFwFPwZ5HhvrG8QHVgS+gWjqhHQ7iMRKErTdDogDsGAfcZ0O6XaciG8YIREHaQxDyehRzdK&#10;cOq8vi56v1sLjQAVaPhnwL0J8/l5NFezjaR+bQkX/RpOF9LhQQmG3F0xvKh+zMP5ZraZJaMkTjej&#10;JCyK0Wq7TkbpNppOijfFel1EP11qUZLVnFImXXZngUfJ3wloGLVemheJ37Aw12S3/nlJNrhNw3cN&#10;uJy/np0Xi9NHr7Odos+gFa36iYUbBha10t8x6mBac2y+HYhmGIl3EvQ2j5LEjbc3ksk0BkNfe3bX&#10;HiJLgMqxxahfrm1/JRxazfc1nBT5tkq1Ao1W3DqhOf32WQ0GTKRnMNwebuSvbR/1+45b/gIAAP//&#10;AwBQSwMEFAAGAAgAAAAhAFrT7PvgAAAACgEAAA8AAABkcnMvZG93bnJldi54bWxMj09Lw0AQxe+C&#10;32EZwZvdVI3EmEkRsQcFpdYieNtmx2xw/4Tspkm/veNJj/Pm8d7vVavZWXGgIXbBIywXGQjyTdCd&#10;bxF27+uLAkRMymtlgyeEI0VY1acnlSp1mPwbHbapFRziY6kQTEp9KWVsDDkVF6Enz7+vMDiV+Bxa&#10;qQc1cbiz8jLLbqRTnecGo3p6MNR8b0eHMD4/fj7Rcvcxp8muX4rjpjGvG8Tzs/n+DkSiOf2Z4Ref&#10;0aFmpn0YvY7CIuR5wVsSwlWRg2DDbX7Nwh6Be3OQdSX/T6h/AAAA//8DAFBLAQItABQABgAIAAAA&#10;IQC2gziS/gAAAOEBAAATAAAAAAAAAAAAAAAAAAAAAABbQ29udGVudF9UeXBlc10ueG1sUEsBAi0A&#10;FAAGAAgAAAAhADj9If/WAAAAlAEAAAsAAAAAAAAAAAAAAAAALwEAAF9yZWxzLy5yZWxzUEsBAi0A&#10;FAAGAAgAAAAhACxh5gaOAgAAKwUAAA4AAAAAAAAAAAAAAAAALgIAAGRycy9lMm9Eb2MueG1sUEsB&#10;Ai0AFAAGAAgAAAAhAFrT7PvgAAAACgEAAA8AAAAAAAAAAAAAAAAA6AQAAGRycy9kb3ducmV2Lnht&#10;bFBLBQYAAAAABAAEAPMAAAD1BQAAAAA=&#10;" filled="f" strokeweight="1.5pt"/>
            </w:pict>
          </mc:Fallback>
        </mc:AlternateContent>
      </w:r>
      <w:r>
        <w:rPr>
          <w:b/>
          <w:sz w:val="32"/>
          <w:szCs w:val="32"/>
        </w:rPr>
        <w:t xml:space="preserve">           </w:t>
      </w:r>
    </w:p>
    <w:p w:rsidR="00FB020C" w:rsidRPr="00016263" w:rsidRDefault="00FB020C" w:rsidP="00FB020C">
      <w:pPr>
        <w:ind w:firstLine="720"/>
        <w:rPr>
          <w:b/>
          <w:sz w:val="28"/>
          <w:szCs w:val="28"/>
        </w:rPr>
      </w:pPr>
      <w:r w:rsidRPr="00016263">
        <w:rPr>
          <w:b/>
          <w:sz w:val="28"/>
          <w:szCs w:val="28"/>
        </w:rPr>
        <w:t>NEW ENROLLMENTS:</w:t>
      </w:r>
      <w:r w:rsidRPr="00016263">
        <w:rPr>
          <w:b/>
          <w:sz w:val="28"/>
          <w:szCs w:val="28"/>
        </w:rPr>
        <w:tab/>
      </w:r>
      <w:r w:rsidRPr="00016263">
        <w:rPr>
          <w:b/>
          <w:sz w:val="28"/>
          <w:szCs w:val="28"/>
        </w:rPr>
        <w:tab/>
      </w:r>
      <w:r>
        <w:rPr>
          <w:b/>
          <w:sz w:val="28"/>
          <w:szCs w:val="28"/>
        </w:rPr>
        <w:tab/>
      </w:r>
      <w:r w:rsidRPr="00016263">
        <w:rPr>
          <w:b/>
          <w:sz w:val="28"/>
          <w:szCs w:val="28"/>
        </w:rPr>
        <w:t>CURRENTLY ENROLLED</w:t>
      </w:r>
      <w:r>
        <w:rPr>
          <w:b/>
          <w:sz w:val="28"/>
          <w:szCs w:val="28"/>
        </w:rPr>
        <w:t>:</w:t>
      </w:r>
    </w:p>
    <w:p w:rsidR="00FB020C" w:rsidRDefault="00FB020C" w:rsidP="00FB020C">
      <w:pPr>
        <w:ind w:firstLine="720"/>
        <w:rPr>
          <w:b/>
          <w:sz w:val="28"/>
          <w:szCs w:val="28"/>
        </w:rPr>
      </w:pPr>
      <w:r w:rsidRPr="00FE2D93">
        <w:rPr>
          <w:b/>
          <w:sz w:val="28"/>
          <w:szCs w:val="28"/>
        </w:rPr>
        <w:t>Family/student completes</w:t>
      </w:r>
      <w:r>
        <w:rPr>
          <w:b/>
          <w:sz w:val="28"/>
          <w:szCs w:val="28"/>
        </w:rPr>
        <w:tab/>
      </w:r>
      <w:r>
        <w:rPr>
          <w:b/>
          <w:sz w:val="28"/>
          <w:szCs w:val="28"/>
        </w:rPr>
        <w:tab/>
      </w:r>
      <w:r>
        <w:rPr>
          <w:b/>
          <w:sz w:val="28"/>
          <w:szCs w:val="28"/>
        </w:rPr>
        <w:tab/>
        <w:t xml:space="preserve">Student is identified by self,   </w:t>
      </w:r>
    </w:p>
    <w:p w:rsidR="00FB020C" w:rsidRDefault="00FB020C" w:rsidP="00FB020C">
      <w:pPr>
        <w:tabs>
          <w:tab w:val="left" w:pos="2550"/>
          <w:tab w:val="center" w:pos="4890"/>
        </w:tabs>
        <w:ind w:left="720" w:hanging="720"/>
        <w:rPr>
          <w:b/>
          <w:sz w:val="28"/>
          <w:szCs w:val="28"/>
        </w:rPr>
      </w:pPr>
      <w:r>
        <w:rPr>
          <w:b/>
          <w:sz w:val="28"/>
          <w:szCs w:val="28"/>
        </w:rPr>
        <w:t xml:space="preserve">          District</w:t>
      </w:r>
      <w:r w:rsidRPr="00FE2D93">
        <w:rPr>
          <w:b/>
          <w:sz w:val="28"/>
          <w:szCs w:val="28"/>
        </w:rPr>
        <w:t xml:space="preserve"> Enrollment</w:t>
      </w:r>
      <w:r>
        <w:rPr>
          <w:b/>
          <w:sz w:val="28"/>
          <w:szCs w:val="28"/>
        </w:rPr>
        <w:t xml:space="preserve"> Form &amp;</w:t>
      </w:r>
      <w:r>
        <w:rPr>
          <w:b/>
          <w:sz w:val="28"/>
          <w:szCs w:val="28"/>
        </w:rPr>
        <w:tab/>
      </w:r>
      <w:r>
        <w:rPr>
          <w:b/>
          <w:sz w:val="28"/>
          <w:szCs w:val="28"/>
        </w:rPr>
        <w:tab/>
      </w:r>
      <w:r>
        <w:rPr>
          <w:b/>
          <w:sz w:val="28"/>
          <w:szCs w:val="28"/>
        </w:rPr>
        <w:tab/>
        <w:t xml:space="preserve">peer, or staff as possibly  </w:t>
      </w:r>
    </w:p>
    <w:p w:rsidR="00FB020C" w:rsidRPr="00FE2D93" w:rsidRDefault="00FB020C" w:rsidP="00FB020C">
      <w:pPr>
        <w:tabs>
          <w:tab w:val="left" w:pos="2550"/>
          <w:tab w:val="center" w:pos="4890"/>
        </w:tabs>
        <w:ind w:left="720" w:hanging="720"/>
        <w:rPr>
          <w:b/>
          <w:sz w:val="28"/>
          <w:szCs w:val="28"/>
        </w:rPr>
      </w:pPr>
      <w:r>
        <w:rPr>
          <w:b/>
          <w:sz w:val="28"/>
          <w:szCs w:val="28"/>
        </w:rPr>
        <w:tab/>
        <w:t xml:space="preserve"> identifies self as homeless </w:t>
      </w:r>
      <w:r>
        <w:rPr>
          <w:b/>
          <w:sz w:val="28"/>
          <w:szCs w:val="28"/>
        </w:rPr>
        <w:tab/>
      </w:r>
      <w:r>
        <w:rPr>
          <w:b/>
          <w:sz w:val="28"/>
          <w:szCs w:val="28"/>
        </w:rPr>
        <w:tab/>
      </w:r>
      <w:r>
        <w:rPr>
          <w:b/>
          <w:sz w:val="28"/>
          <w:szCs w:val="28"/>
        </w:rPr>
        <w:tab/>
        <w:t>b</w:t>
      </w:r>
      <w:r w:rsidRPr="00016263">
        <w:rPr>
          <w:b/>
          <w:sz w:val="28"/>
          <w:szCs w:val="28"/>
        </w:rPr>
        <w:t>eing homeless</w:t>
      </w:r>
    </w:p>
    <w:p w:rsidR="00FB020C" w:rsidRDefault="00FB020C" w:rsidP="00FB020C">
      <w:pPr>
        <w:rPr>
          <w:rFonts w:ascii="Arial" w:hAnsi="Arial" w:cs="Arial"/>
        </w:rPr>
      </w:pPr>
      <w:r>
        <w:rPr>
          <w:rFonts w:ascii="Arial" w:hAnsi="Arial" w:cs="Arial"/>
          <w:noProof/>
        </w:rPr>
        <mc:AlternateContent>
          <mc:Choice Requires="wps">
            <w:drawing>
              <wp:anchor distT="0" distB="0" distL="114300" distR="114300" simplePos="0" relativeHeight="251737088" behindDoc="0" locked="0" layoutInCell="1" allowOverlap="1">
                <wp:simplePos x="0" y="0"/>
                <wp:positionH relativeFrom="column">
                  <wp:posOffset>5029200</wp:posOffset>
                </wp:positionH>
                <wp:positionV relativeFrom="paragraph">
                  <wp:posOffset>145415</wp:posOffset>
                </wp:positionV>
                <wp:extent cx="0" cy="342900"/>
                <wp:effectExtent l="87630" t="16510" r="93345" b="311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4BF6B" id="Straight Connector 8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45pt" to="39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3hMgIAAFkEAAAOAAAAZHJzL2Uyb0RvYy54bWysVMGO2jAQvVfqP1i+QxI2u4WIsKoS6GXb&#10;IrH9AGM7iVXHtmxDQFX/vWMTaGkvVVUOxuMZv3nzZpzl86mX6MitE1qVOJumGHFFNROqLfGX181k&#10;jpHzRDEiteIlPnOHn1dv3ywHU/CZ7rRk3CIAUa4YTIk7702RJI52vCduqg1X4Gy07YkH07YJs2QA&#10;9F4mszR9SgZtmbGacufgtL448SriNw2n/nPTOO6RLDFw83G1cd2HNVktSdFaYjpBRxrkH1j0RChI&#10;eoOqiSfoYMUfUL2gVjvd+CnVfaKbRlAea4BqsvS3anYdMTzWAuI4c5PJ/T9Y+um4tUiwEs8zjBTp&#10;oUc7b4loO48qrRQoqC0CJyg1GFfAhUptbaiVntTOvGj61SGlq46olkfGr2cDKPFGcnclGM5Avv3w&#10;UTOIIQevo2ynxvYBEgRBp9id8607/OQRvRxSOH3IZ4s0Ni4hxfWesc5/4LpHYVNiKVTQjRTk+OI8&#10;MIfQa0g4VnojpIy9lwoNJZ495oAZXE5LwYI3GrbdV9KiIwnjE39BB0C7C7P6oFhE6zhh63HviZCw&#10;Rz7K4a0AgSTHIZ1sMZIcHkzP2QgoVUgItQLhcXcZoG+LdLGer+f5JJ89rSd5WteT95sqnzxtsneP&#10;9UNdVXX2PXDP8qITjHEV6F+HOcv/bljGZ3UZw9s434RK7tGjBkD2+h9Jx2aH/l4mZa/ZeWuDXKHv&#10;ML8xeHxr4YH8aseon1+E1Q8AAAD//wMAUEsDBBQABgAIAAAAIQAXuGpd3wAAAAkBAAAPAAAAZHJz&#10;L2Rvd25yZXYueG1sTI/BTsMwEETvSPyDtUhcKuoQRGlCnKqqQIhDkdrwAW68xBH2OrLdJPw9Rhzg&#10;trszmn1TbWZr2Ig+9I4E3C4zYEitUz11At6b55s1sBAlKWkcoYAvDLCpLy8qWSo30QHHY+xYCqFQ&#10;SgE6xqHkPLQarQxLNyAl7cN5K2NafceVl1MKt4bnWbbiVvaUPmg54E5j+3k8WwFm8Xa3fz34Fz02&#10;9+t20W2fds0kxPXVvH0EFnGOf2b4wU/oUCemkzuTCswIeCjy1CUKyPMCWDL8Hk5pWBXA64r/b1B/&#10;AwAA//8DAFBLAQItABQABgAIAAAAIQC2gziS/gAAAOEBAAATAAAAAAAAAAAAAAAAAAAAAABbQ29u&#10;dGVudF9UeXBlc10ueG1sUEsBAi0AFAAGAAgAAAAhADj9If/WAAAAlAEAAAsAAAAAAAAAAAAAAAAA&#10;LwEAAF9yZWxzLy5yZWxzUEsBAi0AFAAGAAgAAAAhAOw5neEyAgAAWQQAAA4AAAAAAAAAAAAAAAAA&#10;LgIAAGRycy9lMm9Eb2MueG1sUEsBAi0AFAAGAAgAAAAhABe4al3fAAAACQEAAA8AAAAAAAAAAAAA&#10;AAAAjAQAAGRycy9kb3ducmV2LnhtbFBLBQYAAAAABAAEAPMAAACYBQAAAAA=&#10;" strokeweight="2pt">
                <v:stroke endarrow="block" endarrowwidth="wide"/>
              </v:line>
            </w:pict>
          </mc:Fallback>
        </mc:AlternateContent>
      </w:r>
      <w:r>
        <w:rPr>
          <w:rFonts w:ascii="Arial" w:hAnsi="Arial" w:cs="Arial"/>
          <w:noProof/>
        </w:rPr>
        <mc:AlternateContent>
          <mc:Choice Requires="wps">
            <w:drawing>
              <wp:anchor distT="0" distB="0" distL="114300" distR="114300" simplePos="0" relativeHeight="251736064" behindDoc="0" locked="0" layoutInCell="1" allowOverlap="1">
                <wp:simplePos x="0" y="0"/>
                <wp:positionH relativeFrom="column">
                  <wp:posOffset>2571750</wp:posOffset>
                </wp:positionH>
                <wp:positionV relativeFrom="paragraph">
                  <wp:posOffset>116840</wp:posOffset>
                </wp:positionV>
                <wp:extent cx="228600" cy="342900"/>
                <wp:effectExtent l="20955" t="16510" r="83820" b="692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E01C4" id="Straight Connector 8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9.2pt" to="22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FONQIAAF4EAAAOAAAAZHJzL2Uyb0RvYy54bWysVMGO2jAQvVfqP1i+s0nYLIWIsKoS6GXb&#10;IrH9AGM7iVXHtmxDQFX/vWMTaGkvVVUOZsYev3nzZpzl86mX6MitE1qVOHtIMeKKaiZUW+Ivr5vJ&#10;HCPniWJEasVLfOYOP6/evlkOpuBT3WnJuEUAolwxmBJ33psiSRzteE/cgzZcwWGjbU88uLZNmCUD&#10;oPcymabpLBm0ZcZqyp2D3fpyiFcRv2k49Z+bxnGPZImBm4+rjes+rMlqSYrWEtMJOtIg/8CiJ0JB&#10;0htUTTxBByv+gOoFtdrpxj9Q3Se6aQTlsQaoJkt/q2bXEcNjLSCOMzeZ3P+DpZ+OW4sEK/Ec5FGk&#10;hx7tvCWi7TyqtFKgoLYIDkGpwbgCLlRqa0Ot9KR25kXTrw4pXXVEtTwyfj0bQMnCjeTuSnCcgXz7&#10;4aNmEEMOXkfZTo3tAyQIgk6xO+dbd/jJIwqb0+l8lgJJCkeP+XQBdshAiutlY53/wHWPglFiKVQQ&#10;jxTk+OL8JfQaEraV3ggpYZ8UUqEBEjzlgBl8p6Vg4TQ6tt1X0qIjCTMUf2PiuzCrD4pFtI4Tth5t&#10;T4QEG/moibcCVJIch3SyxUhyeDU9ZyOgVCEhFAyER+syRd8W6WI9X8/zST6drSd5WteT95sqn8w2&#10;2bun+rGuqjr7HrhnedEJxrgK9K8TneV/NzHj27rM4m2mb0Il9+hRfCB7/Y+kY8dDky/jstfsvLVB&#10;/NB8GOIYPD648Ep+9WPUz8/C6gcAAAD//wMAUEsDBBQABgAIAAAAIQATpNU+4AAAAAkBAAAPAAAA&#10;ZHJzL2Rvd25yZXYueG1sTI/NTsMwEITvSLyDtUhcKuq0pBCFOFVVgRCHIrXhAdx4iSP8E9luEt6e&#10;5QTHnRnNflNtZ2vYiCH23glYLTNg6FqvetcJ+Ghe7gpgMUmnpPEOBXxjhG19fVXJUvnJHXE8pY5R&#10;iYulFKBTGkrOY6vRyrj0AzryPn2wMtEZOq6CnKjcGr7OsgduZe/og5YD7jW2X6eLFWAW7/eHt2N4&#10;1WOzKdpFt3veN5MQtzfz7glYwjn9heEXn9ChJqazvzgVmRGQZxvaksgocmAUyPMVCWcBj+sceF3x&#10;/wvqHwAAAP//AwBQSwECLQAUAAYACAAAACEAtoM4kv4AAADhAQAAEwAAAAAAAAAAAAAAAAAAAAAA&#10;W0NvbnRlbnRfVHlwZXNdLnhtbFBLAQItABQABgAIAAAAIQA4/SH/1gAAAJQBAAALAAAAAAAAAAAA&#10;AAAAAC8BAABfcmVscy8ucmVsc1BLAQItABQABgAIAAAAIQCCrbFONQIAAF4EAAAOAAAAAAAAAAAA&#10;AAAAAC4CAABkcnMvZTJvRG9jLnhtbFBLAQItABQABgAIAAAAIQATpNU+4AAAAAkBAAAPAAAAAAAA&#10;AAAAAAAAAI8EAABkcnMvZG93bnJldi54bWxQSwUGAAAAAAQABADzAAAAnAUAAAAA&#10;" strokeweight="2pt">
                <v:stroke endarrow="block" endarrowwidth="wide"/>
              </v:lin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145415</wp:posOffset>
                </wp:positionV>
                <wp:extent cx="0" cy="342900"/>
                <wp:effectExtent l="87630" t="16510" r="93345" b="3111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9F81A" id="Straight Connector 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5pt" to="4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4RLwIAAFkEAAAOAAAAZHJzL2Uyb0RvYy54bWysVMGO2yAQvVfqPyDuie2sdzex4qwqO+ll&#10;20bK9gMIYBsVAwISJ6r67x2IE+1uL1XVHMjAwOPNm4eXT6deoiO3TmhV4myaYsQV1UyotsTfXzaT&#10;OUbOE8WI1IqX+Mwdflp9/LAcTMFnutOScYsARLliMCXuvDdFkjja8Z64qTZcQbLRticeprZNmCUD&#10;oPcymaXpQzJoy4zVlDsHq/UliVcRv2k49d+axnGPZImBm4+jjeM+jMlqSYrWEtMJOtIg/8CiJ0LB&#10;pTeomniCDlb8AdULarXTjZ9S3Se6aQTlsQaoJkvfVbPriOGxFhDHmZtM7v/B0q/HrUWClfhxgZEi&#10;PfRo5y0RbedRpZUCBbVFkASlBuMKOFCprQ210pPamWdNfzikdNUR1fLI+OVsACULJ5I3R8LEGbhv&#10;P3zRDPaQg9dRtlNj+wAJgqBT7M751h1+8oheFims3uWzRRobl5Dies5Y5z9z3aMQlFgKFXQjBTk+&#10;Ox94kOK6JSwrvRFSxt5LhYYSz+5zwAwpp6VgIRsntt1X0qIjCfaJv1jVu21WHxSLaB0nbD3GnggJ&#10;MfJRDm8FCCQ5DtfJFiPJ4cH0nI2AUoULoVYgPEYXA/1cpIv1fD3PJ/nsYT3J07qefNpU+eRhkz3e&#10;13d1VdXZr8A9y4tOMMZVoH81c5b/nVnGZ3Wx4c3ON6GSt+hRUSB7/Y+kY7NDfy9O2Wt23tqrCcC/&#10;cfP41sIDeT2H+PUXYfUbAAD//wMAUEsDBBQABgAIAAAAIQDvK2Ma3QAAAAcBAAAPAAAAZHJzL2Rv&#10;d25yZXYueG1sTI/NTsMwEITvSLyDtUhcKuoQRGlCNlVVgRCHIrXhAdx4iSP8E9luEt4ewwWOoxnN&#10;fFNtZqPZSD70ziLcLjNgZFsne9shvDfPN2tgIQorhXaWEL4owKa+vKhEKd1kDzQeY8dSiQ2lQFAx&#10;DiXnoVVkRFi6gWzyPpw3IibpOy69mFK50TzPshU3ordpQYmBdoraz+PZIOjF293+9eBf1Njcr9tF&#10;t33aNRPi9dW8fQQWaY5/YfjBT+hQJ6aTO1sZmEYosnQlIuR5ASz5v/qE8LAqgNcV/89ffwMAAP//&#10;AwBQSwECLQAUAAYACAAAACEAtoM4kv4AAADhAQAAEwAAAAAAAAAAAAAAAAAAAAAAW0NvbnRlbnRf&#10;VHlwZXNdLnhtbFBLAQItABQABgAIAAAAIQA4/SH/1gAAAJQBAAALAAAAAAAAAAAAAAAAAC8BAABf&#10;cmVscy8ucmVsc1BLAQItABQABgAIAAAAIQDlWW4RLwIAAFkEAAAOAAAAAAAAAAAAAAAAAC4CAABk&#10;cnMvZTJvRG9jLnhtbFBLAQItABQABgAIAAAAIQDvK2Ma3QAAAAcBAAAPAAAAAAAAAAAAAAAAAIkE&#10;AABkcnMvZG93bnJldi54bWxQSwUGAAAAAAQABADzAAAAkwUAAAAA&#10;" strokeweight="2pt">
                <v:stroke endarrow="block" endarrowwidth="wide"/>
              </v:lin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B020C" w:rsidRDefault="00FB020C" w:rsidP="00FB020C">
      <w:pPr>
        <w:rPr>
          <w:rFonts w:ascii="Arial" w:hAnsi="Arial" w:cs="Arial"/>
        </w:rPr>
      </w:pPr>
    </w:p>
    <w:p w:rsidR="00FB020C" w:rsidRDefault="00FB020C" w:rsidP="00FB020C">
      <w:pPr>
        <w:rPr>
          <w:b/>
          <w:sz w:val="28"/>
          <w:szCs w:val="28"/>
        </w:rPr>
      </w:pP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137795</wp:posOffset>
                </wp:positionV>
                <wp:extent cx="2057400" cy="800100"/>
                <wp:effectExtent l="11430" t="16510" r="17145" b="12065"/>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60AC6" id="Rounded Rectangle 78" o:spid="_x0000_s1026" style="position:absolute;margin-left:-18pt;margin-top:10.85pt;width:162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vKjQIAACoFAAAOAAAAZHJzL2Uyb0RvYy54bWysVNuO0zAQfUfiHyy/d5OU9BY1Xa16QUgL&#10;rHbhA9zYaQyOHWy36YL4d8aTtLTsC0LkwbE94+M5M2c8vz3WihyEddLonCY3MSVCF4ZLvcvp50+b&#10;wZQS55nmTBktcvosHL1dvH41b5tMDE1lFBeWAIh2WdvktPK+yaLIFZWombsxjdBgLI2tmYel3UXc&#10;shbQaxUN43gctcbyxppCOAe7q85IF4hflqLwH8vSCU9UTiE2j6PFcRvGaDFn2c6yppJFHwb7hyhq&#10;JjVceoZaMc/I3soXULUsrHGm9DeFqSNTlrIQyAHYJPEfbJ4q1gjkAslxzTlN7v/BFh8OD5ZIntMJ&#10;VEqzGmr0aPaaC04eIXtM75QgYINEtY3LwP+pebCBqmvuTfHVEW2WFbiJO2tNWwnGIbwk+EdXB8LC&#10;wVGybd8bDtewvTeYs2Np6wAI2SBHLM3zuTTi6EkBm8N4NEljqGABtmkMucLaRSw7nW6s82+FqUmY&#10;5NQGEoEBXsEO985jfXhPkvEvlJS1gmofmCLJeDyeYNAs650B+4QZTmqzkUqhXpQmLXCcxaMY0Z1R&#10;kgcrpsXutktlCaACC/x63Cs3jA/RQsrWmuPcM6m6OdyudMCDDPSxh1ygpn7M4tl6up6mg3Q4Xg/S&#10;eLUa3G2W6WC8SSaj1ZvVcrlKfobQkjSrJOdCh+hO+k7Sv9NP32mdMs8Kv2LhLslu8HtJNroOA4SB&#10;rE5/ZIdaCfLoZLY1/BmkYk3XsPDAwKQy9jslLTRrTt23PbOCEvVOg9xmSZqG7sZFOpoMYWEvLdtL&#10;C9MFQOXUU9JNl757EfaNlbsKbkqwrNrcgURL6U9a7qLqhQ0NiQz6xyN0/OUavX4/cYtfAAAA//8D&#10;AFBLAwQUAAYACAAAACEADURT5+EAAAAKAQAADwAAAGRycy9kb3ducmV2LnhtbEyPTUvDQBCG74L/&#10;YRnBW7tJlCak2RQRe1BQai2Ct212mg3uR8humvTfO570ODMP7zxvtZmtYWccQuedgHSZAEPXeNW5&#10;VsDhY7sogIUonZLGOxRwwQCb+vqqkqXyk3vH8z62jEJcKKUAHWNfch4ajVaGpe/R0e3kBysjjUPL&#10;1SAnCreGZ0my4lZ2jj5o2eOjxuZ7P1oB48vT1zOmh885Tmb7Wlx2jX7bCXF7Mz+sgUWc4x8Mv/qk&#10;DjU5Hf3oVGBGwOJuRV2igCzNgRGQFQUtjkTe5znwuuL/K9Q/AAAA//8DAFBLAQItABQABgAIAAAA&#10;IQC2gziS/gAAAOEBAAATAAAAAAAAAAAAAAAAAAAAAABbQ29udGVudF9UeXBlc10ueG1sUEsBAi0A&#10;FAAGAAgAAAAhADj9If/WAAAAlAEAAAsAAAAAAAAAAAAAAAAALwEAAF9yZWxzLy5yZWxzUEsBAi0A&#10;FAAGAAgAAAAhAOHcS8qNAgAAKgUAAA4AAAAAAAAAAAAAAAAALgIAAGRycy9lMm9Eb2MueG1sUEsB&#10;Ai0AFAAGAAgAAAAhAA1EU+fhAAAACgEAAA8AAAAAAAAAAAAAAAAA5wQAAGRycy9kb3ducmV2Lnht&#10;bFBLBQYAAAAABAAEAPMAAAD1BQAAAAA=&#10;" filled="f" strokeweight="1.5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137795</wp:posOffset>
                </wp:positionV>
                <wp:extent cx="3429000" cy="1143000"/>
                <wp:effectExtent l="11430" t="16510" r="17145" b="12065"/>
                <wp:wrapNone/>
                <wp:docPr id="77" name="Flowchart: Proces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Process">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DDC65" id="_x0000_t109" coordsize="21600,21600" o:spt="109" path="m,l,21600r21600,l21600,xe">
                <v:stroke joinstyle="miter"/>
                <v:path gradientshapeok="t" o:connecttype="rect"/>
              </v:shapetype>
              <v:shape id="Flowchart: Process 77" o:spid="_x0000_s1026" type="#_x0000_t109" style="position:absolute;margin-left:198pt;margin-top:10.85pt;width:27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SgQIAABQFAAAOAAAAZHJzL2Uyb0RvYy54bWysVM2O2yAQvlfqOyDuWduJd5NY66yiOKkq&#10;bduVtn0AAjhGxUCBxNlWffcO2EmT7qWq6gNmGObnm/mG+4djK9GBWye0KnF2k2LEFdVMqF2Jv3ze&#10;jGYYOU8UI1IrXuIX7vDD4u2b+84UfKwbLRm3CJwoV3SmxI33pkgSRxveEnejDVegrLVtiQfR7hJm&#10;SQfeW5mM0/Qu6bRlxmrKnYPTqlfiRfRf15z6T3XtuEeyxJCbj6uN6zasyeKeFDtLTCPokAb5hyxa&#10;IhQEPbuqiCdob8UrV62gVjtd+xuq20TXtaA8YgA0WfoHmueGGB6xQHGcOZfJ/T+39OPhySLBSjyd&#10;YqRICz3aSN3RhlhfoKe+sgiUUKnOuAIMns2TDVidedT0q0NKrxqidnxpre4aThjkl4X7yZVBEByY&#10;om33QTOIQ/Zex6Ida9sGh1AOdIy9eTn3hh89onA4ycfzNIUWUtBlWT4JQohBipO5sc6/47pFYVPi&#10;GmBAYtYPIGIocnh0vjc7XQ+Rld4IKeGcFFKhDiLM09s0WjgtBQvaCNnutitp0YEEPsVvSOLqWis8&#10;sFqKtsSz8yVShNqsFYthPBGy3wMCqYJzgArJDbuePT/m6Xw9W8/yUT6+W4/ytKpGy80qH91tsult&#10;NalWqyr7GfLM8qIRjHEVUj0xOcv/jinDTPUcPHP5CpK7RL6J32vkyXUasTuA6vSP6CIpAg96Pm01&#10;ewFOWN2PJjwlsGm0/Y5RB2NZYvdtTyzHSL5XwKt5ludhjqOQ307HINhLzfZSQxQFVyX2GPXble9n&#10;f2+s2DUQKYs9VnoJXKxFZEbgaZ/VwGAYvYhgeCbCbF/K8dbvx2zxCwAA//8DAFBLAwQUAAYACAAA&#10;ACEAM5I9098AAAAKAQAADwAAAGRycy9kb3ducmV2LnhtbEyPQUvDQBCF74L/YRnBm920ldrEbEoR&#10;RCpYMFp63WbHJLg7G7KbNP57pyc9zpvHe9/LN5OzYsQ+tJ4UzGcJCKTKm5ZqBZ8fz3drECFqMtp6&#10;QgU/GGBTXF/lOjP+TO84lrEWHEIh0wqaGLtMylA16HSY+Q6Jf1++dzry2dfS9PrM4c7KRZKspNMt&#10;cUOjO3xqsPouB6fg/uXVlriz6dYc17ux2w/14W1Q6vZm2j6CiDjFPzNc8BkdCmY6+YFMEFbBMl3x&#10;lqhgMX8AwYZ0eRFOLCSsyCKX/ycUvwAAAP//AwBQSwECLQAUAAYACAAAACEAtoM4kv4AAADhAQAA&#10;EwAAAAAAAAAAAAAAAAAAAAAAW0NvbnRlbnRfVHlwZXNdLnhtbFBLAQItABQABgAIAAAAIQA4/SH/&#10;1gAAAJQBAAALAAAAAAAAAAAAAAAAAC8BAABfcmVscy8ucmVsc1BLAQItABQABgAIAAAAIQD/MZaS&#10;gQIAABQFAAAOAAAAAAAAAAAAAAAAAC4CAABkcnMvZTJvRG9jLnhtbFBLAQItABQABgAIAAAAIQAz&#10;kj3T3wAAAAoBAAAPAAAAAAAAAAAAAAAAANsEAABkcnMvZG93bnJldi54bWxQSwUGAAAAAAQABADz&#10;AAAA5wUAAAAA&#10;" filled="f" strokeweight="1.5pt"/>
            </w:pict>
          </mc:Fallback>
        </mc:AlternateContent>
      </w:r>
      <w:r>
        <w:rPr>
          <w:rFonts w:ascii="Arial" w:hAnsi="Arial" w:cs="Arial"/>
        </w:rPr>
        <w:tab/>
      </w:r>
      <w:r>
        <w:rPr>
          <w:rFonts w:ascii="Arial" w:hAnsi="Arial" w:cs="Arial"/>
        </w:rPr>
        <w:tab/>
      </w:r>
      <w:r w:rsidRPr="00016263">
        <w:rPr>
          <w:b/>
          <w:sz w:val="28"/>
          <w:szCs w:val="28"/>
        </w:rPr>
        <w:tab/>
      </w:r>
    </w:p>
    <w:p w:rsidR="00FB020C" w:rsidRDefault="00FB020C" w:rsidP="00FB020C">
      <w:pPr>
        <w:spacing w:before="120"/>
        <w:ind w:left="720" w:hanging="300"/>
        <w:rPr>
          <w:b/>
          <w:sz w:val="28"/>
          <w:szCs w:val="28"/>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276225</wp:posOffset>
                </wp:positionV>
                <wp:extent cx="685800" cy="0"/>
                <wp:effectExtent l="30480" t="92710" r="26670" b="8826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50DD" id="Straight Connector 7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75pt" to="19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NMgIAAHoEAAAOAAAAZHJzL2Uyb0RvYy54bWysVMGO2yAQvVfqPyDuWdupk81acVaVnfSy&#10;bSNl+wEEsI2KAQGJE1X99w4kjna3l1XVHAgww+PNm4eXj6deoiO3TmhV4uwuxYgrqplQbYl/PG8m&#10;C4ycJ4oRqRUv8Zk7/Lj6+GE5mIJPdacl4xYBiHLFYErceW+KJHG04z1xd9pwBcFG2554WNo2YZYM&#10;gN7LZJqm82TQlhmrKXcOdutLEK8iftNw6r83jeMeyRIDNx9HG8d9GJPVkhStJaYT9EqD/AOLnggF&#10;l96gauIJOljxF1QvqNVON/6O6j7RTSMojzVANVn6pppdRwyPtYA4ztxkcv8Pln47bi0SrMT3c4wU&#10;6aFHO2+JaDuPKq0UKKgtgiAoNRhXwIFKbW2olZ7Uzjxp+tMhpauOqJZHxs9nAyhZOJG8OhIWzsB9&#10;++GrZpBDDl5H2U6N7QMkCIJOsTvnW3f4ySMKm/PFbJFCD+kYSkgxnjPW+S9c9yhMSiyFCrqRghyf&#10;nA88SDGmhG2lN0LK2Hup0FDi6SwH6BByWgoWonFh230lLTqSYJ/4i1W9SbP6oFhE6zhha8WQjxJ4&#10;K0AUyXG4QrYYSQ6PpOfsYjtPhHxnMvCXKjACMaCi6+zisF8P6cN6sV7kk3w6X0/ytK4nnzdVPplv&#10;svtZ/amuqjr7HYrL8qITjHEV6hvdnuXvc9P13V18evP7TcnkNXqUHMiO/5F0dEMwwMVKe83OWzu6&#10;BAwek6+PMbygl2uYv/xkrP4AAAD//wMAUEsDBBQABgAIAAAAIQD5ZaqS3gAAAAkBAAAPAAAAZHJz&#10;L2Rvd25yZXYueG1sTI/NTsMwEITvSLyDtUjcqEMLlRviVIjfHjhAAcHRjZfEIl5HsdOEt2cRBzju&#10;7Gjmm2I9+VbssY8ukIbTWQYCqQrWUa3h5fn2RIGIyZA1bSDU8IUR1uXhQWFyG0Z6wv021YJDKOZG&#10;Q5NSl0sZqwa9ibPQIfHvI/TeJD77WtrejBzuWznPsqX0xhE3NKbDqwarz+3gNQzXtWqG1/H+je42&#10;7+5xpW5cetD6+Gi6vACRcEp/ZvjBZ3QomWkXBrJRtBrmSvGWpOFscQ6CDYvVkoXdryDLQv5fUH4D&#10;AAD//wMAUEsBAi0AFAAGAAgAAAAhALaDOJL+AAAA4QEAABMAAAAAAAAAAAAAAAAAAAAAAFtDb250&#10;ZW50X1R5cGVzXS54bWxQSwECLQAUAAYACAAAACEAOP0h/9YAAACUAQAACwAAAAAAAAAAAAAAAAAv&#10;AQAAX3JlbHMvLnJlbHNQSwECLQAUAAYACAAAACEACf4RzTICAAB6BAAADgAAAAAAAAAAAAAAAAAu&#10;AgAAZHJzL2Uyb0RvYy54bWxQSwECLQAUAAYACAAAACEA+WWqkt4AAAAJAQAADwAAAAAAAAAAAAAA&#10;AACMBAAAZHJzL2Rvd25yZXYueG1sUEsFBgAAAAAEAAQA8wAAAJcFAAAAAA==&#10;" strokeweight="2pt">
                <v:stroke startarrow="block" startarrowwidth="wide" endarrow="block" endarrowwidth="wide"/>
              </v:line>
            </w:pict>
          </mc:Fallback>
        </mc:AlternateContent>
      </w:r>
      <w:r>
        <w:rPr>
          <w:b/>
          <w:sz w:val="28"/>
          <w:szCs w:val="28"/>
        </w:rPr>
        <w:t xml:space="preserve">Student(s) is </w:t>
      </w:r>
      <w:r>
        <w:rPr>
          <w:b/>
          <w:sz w:val="28"/>
          <w:szCs w:val="28"/>
        </w:rPr>
        <w:tab/>
      </w:r>
      <w:r>
        <w:rPr>
          <w:b/>
          <w:sz w:val="28"/>
          <w:szCs w:val="28"/>
        </w:rPr>
        <w:tab/>
      </w:r>
      <w:r>
        <w:rPr>
          <w:b/>
          <w:sz w:val="28"/>
          <w:szCs w:val="28"/>
        </w:rPr>
        <w:tab/>
      </w:r>
      <w:r>
        <w:rPr>
          <w:b/>
          <w:sz w:val="28"/>
          <w:szCs w:val="28"/>
        </w:rPr>
        <w:tab/>
        <w:t xml:space="preserve">     Family/student is referred to the   </w:t>
      </w:r>
    </w:p>
    <w:p w:rsidR="00FB020C" w:rsidRPr="005C483A" w:rsidRDefault="00FB020C" w:rsidP="00FB020C">
      <w:pPr>
        <w:spacing w:before="120"/>
        <w:ind w:left="720" w:hanging="300"/>
        <w:rPr>
          <w:b/>
          <w:sz w:val="28"/>
          <w:szCs w:val="28"/>
        </w:rPr>
      </w:pPr>
      <w:r>
        <w:rPr>
          <w:b/>
          <w:sz w:val="28"/>
          <w:szCs w:val="28"/>
        </w:rPr>
        <w:t xml:space="preserve"> enrolled</w:t>
      </w:r>
      <w:r w:rsidRPr="00C81B21">
        <w:rPr>
          <w:b/>
          <w:sz w:val="28"/>
          <w:szCs w:val="28"/>
        </w:rPr>
        <w:t xml:space="preserve"> </w:t>
      </w:r>
      <w:r>
        <w:rPr>
          <w:b/>
          <w:sz w:val="28"/>
          <w:szCs w:val="28"/>
        </w:rPr>
        <w:tab/>
      </w:r>
      <w:r>
        <w:rPr>
          <w:b/>
          <w:sz w:val="28"/>
          <w:szCs w:val="28"/>
        </w:rPr>
        <w:tab/>
      </w:r>
      <w:r>
        <w:rPr>
          <w:b/>
          <w:sz w:val="28"/>
          <w:szCs w:val="28"/>
        </w:rPr>
        <w:tab/>
        <w:t xml:space="preserve">                    school’s Homeless Liaison</w:t>
      </w:r>
    </w:p>
    <w:p w:rsidR="00FB020C" w:rsidRDefault="00FB020C" w:rsidP="00FB020C">
      <w:pPr>
        <w:ind w:left="4320" w:firstLine="720"/>
        <w:rPr>
          <w:b/>
          <w:sz w:val="28"/>
          <w:szCs w:val="28"/>
        </w:rPr>
      </w:pPr>
      <w:r>
        <w:rPr>
          <w:b/>
          <w:sz w:val="28"/>
          <w:szCs w:val="28"/>
        </w:rPr>
        <w:t xml:space="preserve">          to complete the </w:t>
      </w:r>
    </w:p>
    <w:p w:rsidR="00FB020C" w:rsidRDefault="00FB020C" w:rsidP="00FB020C">
      <w:pPr>
        <w:ind w:left="4320"/>
        <w:rPr>
          <w:b/>
          <w:sz w:val="28"/>
          <w:szCs w:val="28"/>
        </w:rPr>
      </w:pPr>
      <w:r>
        <w:rPr>
          <w:b/>
          <w:sz w:val="28"/>
          <w:szCs w:val="28"/>
        </w:rPr>
        <w:t>“Verifying Homeless Eligibility” form</w:t>
      </w:r>
    </w:p>
    <w:p w:rsidR="00FB020C" w:rsidRDefault="00FB020C" w:rsidP="00FB020C">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198120</wp:posOffset>
                </wp:positionV>
                <wp:extent cx="1028700" cy="457200"/>
                <wp:effectExtent l="59055" t="13335" r="17145" b="9144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9DE24" id="Straight Connector 7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6pt" to="198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T1PAIAAGkEAAAOAAAAZHJzL2Uyb0RvYy54bWysVMGO2yAQvVfqPyDuie3U2WStdVaVnbSH&#10;bRtptx9AANuoGBCQOFHVf+9AnHTTXqqqOZCBYd7MvHn44fHYS3Tg1gmtSpxNU4y4opoJ1Zb468tm&#10;ssTIeaIYkVrxEp+4w4+rt28eBlPwme60ZNwiAFGuGEyJO+9NkSSOdrwnbqoNV+BstO2Jh61tE2bJ&#10;AOi9TGZpepcM2jJjNeXOwWl9duJVxG8aTv2XpnHcI1liqM3H1cZ1F9Zk9UCK1hLTCTqWQf6hip4I&#10;BUmvUDXxBO2t+AOqF9Rqpxs/pbpPdNMIymMP0E2W/tbNc0cMj70AOc5caXL/D5Z+PmwtEqzEizlG&#10;ivQwo2dviWg7jyqtFDCoLQInMDUYV0BApbY29EqP6tk8afrNIaWrjqiWx4pfTgZQshCR3ISEjTOQ&#10;bzd80gzukL3XkbZjY3vUSGE+hsAADtSgY5zT6TonfvSIwmGWzpaLFMZJwZfPFyCEmIwUASdEG+v8&#10;B657FIwSS6ECj6QghyfnQ12/roRjpTdCyqgFqdBQ4tk8B8zgcloKFrxxY9tdJS06kCCn+BsT31yz&#10;eq9YROs4YevR9kRIsJGP9HgrgDDJcUgnW4wkhwfUczYCShUSQsdQ8GidBfX9Pr1fL9fLfJLP7taT&#10;PK3ryftNlU/uNtliXr+rq6rOfoTas7zoBGNchfIv4s7yvxPP+MzOsrzK+0pUcoseGYViL/+x6Dj8&#10;MO+zcnaanbb2IgrQc7w8vr3wYF7vwX79hVj9BAAA//8DAFBLAwQUAAYACAAAACEADHE9kd4AAAAK&#10;AQAADwAAAGRycy9kb3ducmV2LnhtbEyPu07DQBBFeyT+YTVINIisY6OIGK+jgJSSIo8m3cY72Bb7&#10;MLsT2/w9QwXlzBzdObfazM6KEWPqg1ewXGQg0DfB9L5VcDruHp9BJNLeaBs8KvjGBJv69qbSpQmT&#10;3+N4oFZwiE+lVtARDaWUqenQ6bQIA3q+fYToNPEYW2minjjcWZln2Uo63Xv+0OkB3zpsPg9Xp2B9&#10;3j5Mxz2aHcWvM73K8d2OUqn7u3n7AoJwpj8YfvVZHWp2uoSrN0lYBXnxxF1IQbHMQTBQrFe8uDCZ&#10;FTnIupL/K9Q/AAAA//8DAFBLAQItABQABgAIAAAAIQC2gziS/gAAAOEBAAATAAAAAAAAAAAAAAAA&#10;AAAAAABbQ29udGVudF9UeXBlc10ueG1sUEsBAi0AFAAGAAgAAAAhADj9If/WAAAAlAEAAAsAAAAA&#10;AAAAAAAAAAAALwEAAF9yZWxzLy5yZWxzUEsBAi0AFAAGAAgAAAAhANjn1PU8AgAAaQQAAA4AAAAA&#10;AAAAAAAAAAAALgIAAGRycy9lMm9Eb2MueG1sUEsBAi0AFAAGAAgAAAAhAAxxPZHeAAAACgEAAA8A&#10;AAAAAAAAAAAAAAAAlgQAAGRycy9kb3ducmV2LnhtbFBLBQYAAAAABAAEAPMAAAChBQAAAAA=&#10;" strokeweight="2pt">
                <v:stroke endarrow="block" endarrowwidth="wide"/>
              </v:lin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4114800</wp:posOffset>
                </wp:positionH>
                <wp:positionV relativeFrom="paragraph">
                  <wp:posOffset>207645</wp:posOffset>
                </wp:positionV>
                <wp:extent cx="0" cy="342900"/>
                <wp:effectExtent l="87630" t="13335" r="93345" b="2476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E2AFA" id="Straight Connector 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35pt" to="32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CaLwIAAFkEAAAOAAAAZHJzL2Uyb0RvYy54bWysVMGO2yAQvVfqPyDuie2sdzex4qwqO+ll&#10;20bK9gMIYBsVAwISJ6r67x2IE+1uL1XVHMjAwOPNm4eXT6deoiO3TmhV4myaYsQV1UyotsTfXzaT&#10;OUbOE8WI1IqX+Mwdflp9/LAcTMFnutOScYsARLliMCXuvDdFkjja8Z64qTZcQbLRticeprZNmCUD&#10;oPcymaXpQzJoy4zVlDsHq/UliVcRv2k49d+axnGPZImBm4+jjeM+jMlqSYrWEtMJOtIg/8CiJ0LB&#10;pTeomniCDlb8AdULarXTjZ9S3Se6aQTlsQaoJkvfVbPriOGxFhDHmZtM7v/B0q/HrUWClfgxx0iR&#10;Hnq085aItvOo0kqBgtoiSIJSg3EFHKjU1oZa6UntzLOmPxxSuuqIanlk/HI2gJKFE8mbI2HiDNy3&#10;H75oBnvIweso26mxfYAEQdApdud86w4/eUQvixRW7/LZIo2NS0hxPWes85+57lEISiyFCrqRghyf&#10;nQ88SHHdEpaV3ggpY++lQkOJZ/c5YIaU01KwkI0T2+4radGRBPvEX6zq3TarD4pFtI4Tth5jT4SE&#10;GPkoh7cCBJIch+tki5Hk8GB6zkZAqcKFUCsQHqOLgX4u0sV6vp7nk3z2sJ7kaV1PPm2qfPKwyR7v&#10;67u6qursV+Ce5UUnGOMq0L+aOcv/zizjs7rY8Gbnm1DJW/SoKJC9/kfSsdmhvxen7DU7b+3VBODf&#10;uHl8a+GBvJ5D/PqLsPoNAAD//wMAUEsDBBQABgAIAAAAIQCNOgnj3wAAAAkBAAAPAAAAZHJzL2Rv&#10;d25yZXYueG1sTI/NTsMwEITvSLyDtUhcKurQQhqFbKqqAiEOILXhAdx4iSP8E9luEt4eIw5wnJ3R&#10;7DfVdjaajeRD7yzC7TIDRrZ1srcdwnvzdFMAC1FYKbSzhPBFAbb15UUlSukme6DxGDuWSmwoBYKK&#10;cSg5D60iI8LSDWST9+G8ETFJ33HpxZTKjearLMu5Eb1NH5QYaK+o/TyeDYJevK1fXw7+WY3NfdEu&#10;ut3jvpkQr6/m3QOwSHP8C8MPfkKHOjGd3NnKwDRCflekLRFhvdoAS4HfwwmhyDfA64r/X1B/AwAA&#10;//8DAFBLAQItABQABgAIAAAAIQC2gziS/gAAAOEBAAATAAAAAAAAAAAAAAAAAAAAAABbQ29udGVu&#10;dF9UeXBlc10ueG1sUEsBAi0AFAAGAAgAAAAhADj9If/WAAAAlAEAAAsAAAAAAAAAAAAAAAAALwEA&#10;AF9yZWxzLy5yZWxzUEsBAi0AFAAGAAgAAAAhALyOEJovAgAAWQQAAA4AAAAAAAAAAAAAAAAALgIA&#10;AGRycy9lMm9Eb2MueG1sUEsBAi0AFAAGAAgAAAAhAI06CePfAAAACQEAAA8AAAAAAAAAAAAAAAAA&#10;iQQAAGRycy9kb3ducmV2LnhtbFBLBQYAAAAABAAEAPMAAACVBQAAAAA=&#10;" strokeweight="2pt">
                <v:stroke endarrow="block" endarrowwidth="wide"/>
              </v:line>
            </w:pict>
          </mc:Fallback>
        </mc:AlternateContent>
      </w:r>
    </w:p>
    <w:p w:rsidR="00FB020C" w:rsidRDefault="00FB020C" w:rsidP="00FB020C">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222250</wp:posOffset>
                </wp:positionV>
                <wp:extent cx="3200400" cy="1485900"/>
                <wp:effectExtent l="11430" t="12700" r="17145" b="15875"/>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859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7F6B2" id="Oval 73" o:spid="_x0000_s1026" style="position:absolute;margin-left:198pt;margin-top:17.5pt;width:25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uyGgIAADEEAAAOAAAAZHJzL2Uyb0RvYy54bWysU8Fu2zAMvQ/YPwi6L7bTZG2MOEWRLsOA&#10;ri3Q7QMUWY6FyaJGKXG6rx8lu1m67TRMB4EUqSfyPWp5fewMOyj0GmzFi0nOmbISam13Ff/6ZfPu&#10;ijMfhK2FAasq/qw8v169fbPsXamm0IKpFTICsb7sXcXbEFyZZV62qhN+Ak5ZCjaAnQjk4i6rUfSE&#10;3plsmufvsx6wdghSeU+nt0OQrxJ+0ygZHprGq8BMxam2kHZM+zbu2Wopyh0K12o5liH+oYpOaEuP&#10;nqBuRRBsj/oPqE5LBA9NmEjoMmgaLVXqgbop8t+6eWqFU6kXIse7E03+/8HK+8MjMl1X/PKCMys6&#10;0ujhIAwjl7jpnS8p5ck9YuzOuzuQ3zyzsG6F3akbROhbJWqqqIj52asL0fF0lW37z1ATstgHSDQd&#10;G+wiIBHAjkmN55Ma6hiYpMML0neWk2iSYsXsar4gJ74hypfrDn34qKBj0ai4MkY7HxkTpTjc+TBk&#10;v2SlDsDoeqONSQ7utmuDjPqt+Cat8QF/nmYs66mCRT7PE/SroD/HyNP6GwbC3tZUjigjXR9GOwht&#10;BpuaMnbkL1I2UL+F+pnoQxjmlv4ZGS3gD856mtmK++97gYoz88mSBItiNotDnpzZ/HJKDp5HtucR&#10;YSVBVTxwNpjrMHyMvUO9a+mlIrVr4YZka3RiM0o6VDUWS3OZJBn/UBz8cz9l/frpq58AAAD//wMA&#10;UEsDBBQABgAIAAAAIQD7zOUP3wAAAAoBAAAPAAAAZHJzL2Rvd25yZXYueG1sTI/NTsMwEITvSLyD&#10;tUhcELVpRUTSOBVCoHJtinp2422c4p80dtvQp2c5ldPOakez35SL0Vl2wiF2wUt4mghg6JugO99K&#10;+Fp/PL4Ai0l5rWzwKOEHIyyq25tSFTqc/QpPdWoZhfhYKAkmpb7gPDYGnYqT0KOn2y4MTiVah5br&#10;QZ0p3Fk+FSLjTnWePhjV45vB5rs+OgnZfr00wm7eN5eHffqcrQ71ZXmQ8v5ufJ0DSzimqxn+8Akd&#10;KmLahqPXkVkJszyjLonEM00y5EKQ2EqYZrkAXpX8f4XqFwAA//8DAFBLAQItABQABgAIAAAAIQC2&#10;gziS/gAAAOEBAAATAAAAAAAAAAAAAAAAAAAAAABbQ29udGVudF9UeXBlc10ueG1sUEsBAi0AFAAG&#10;AAgAAAAhADj9If/WAAAAlAEAAAsAAAAAAAAAAAAAAAAALwEAAF9yZWxzLy5yZWxzUEsBAi0AFAAG&#10;AAgAAAAhAIiIu7IaAgAAMQQAAA4AAAAAAAAAAAAAAAAALgIAAGRycy9lMm9Eb2MueG1sUEsBAi0A&#10;FAAGAAgAAAAhAPvM5Q/fAAAACgEAAA8AAAAAAAAAAAAAAAAAdAQAAGRycy9kb3ducmV2LnhtbFBL&#10;BQYAAAAABAAEAPMAAACABQAAAAA=&#10;" strokeweight="1.5p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255270</wp:posOffset>
                </wp:positionV>
                <wp:extent cx="1943100" cy="582930"/>
                <wp:effectExtent l="1905"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C62146" w:rsidRDefault="008D5FF2" w:rsidP="00FB020C">
                            <w:pPr>
                              <w:jc w:val="center"/>
                              <w:rPr>
                                <w:b/>
                                <w:sz w:val="28"/>
                                <w:szCs w:val="28"/>
                              </w:rPr>
                            </w:pPr>
                          </w:p>
                          <w:p w:rsidR="008D5FF2" w:rsidRDefault="008D5FF2"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0;margin-top:20.1pt;width:153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k0hQ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osc&#10;I0U64OiRDx7d6AHBFtSnN64CtwcDjn6AfeA55urMvaafHFL6tiVqy6+t1X3LCYP4snAyOTs64rgA&#10;sunfagb3kJ3XEWhobBeKB+VAgA48PZ24CbHQcGVZXGQpmCjYZsu8vIjkJaQ6njbW+ddcdyhMamyB&#10;+4hO9vfOh2hIdXQJlzktBVsLKePCbje30qI9AZ2s4xcTeOYmVXBWOhwbEccdCBLuCLYQbuT9a5nl&#10;RXqTl5P1fLmYFOtiNikX6XKSZuVNOU+LsrhbfwsBZkXVCsa4uheKHzWYFX/H8aEbRvVEFaK+xuUs&#10;n40U/THJNH6/S7ITHlpSiq7Gy5MTqQKxrxSDtEnliZDjPPk5/FhlqMHxH6sSZRCYHzXgh80QFXdS&#10;10azJ9CF1UAbMAzPCUxabb9g1ENr1th93hHLMZJvFGirzIoi9HJcFLNFDgt7btmcW4iiAFVjj9E4&#10;vfVj/++MFdsWbhrVrPQ16LERUSpBuGNUBxVD+8WcDk9F6O/zdfT68aCtvgMAAP//AwBQSwMEFAAG&#10;AAgAAAAhACPzQjvbAAAABwEAAA8AAABkcnMvZG93bnJldi54bWxMj8FOwzAQRO9I/IO1SFwQtUlL&#10;CiFOBUigXlv6AZtkm0TE6yh2m/TvWU5wnJ3RzNt8M7tenWkMnWcLDwsDirjydceNhcPXx/0TqBCR&#10;a+w9k4ULBdgU11c5ZrWfeEfnfWyUlHDI0EIb45BpHaqWHIaFH4jFO/rRYRQ5NroecZJy1+vEmFQ7&#10;7FgWWhzovaXqe39yFo7b6e7xeSo/42G9W6Vv2K1Lf7H29mZ+fQEVaY5/YfjFF3QohKn0J66D6i3I&#10;I9HCyiSgxF2aVA6lxJaJAV3k+j9/8QMAAP//AwBQSwECLQAUAAYACAAAACEAtoM4kv4AAADhAQAA&#10;EwAAAAAAAAAAAAAAAAAAAAAAW0NvbnRlbnRfVHlwZXNdLnhtbFBLAQItABQABgAIAAAAIQA4/SH/&#10;1gAAAJQBAAALAAAAAAAAAAAAAAAAAC8BAABfcmVscy8ucmVsc1BLAQItABQABgAIAAAAIQDkUgk0&#10;hQIAABgFAAAOAAAAAAAAAAAAAAAAAC4CAABkcnMvZTJvRG9jLnhtbFBLAQItABQABgAIAAAAIQAj&#10;80I72wAAAAcBAAAPAAAAAAAAAAAAAAAAAN8EAABkcnMvZG93bnJldi54bWxQSwUGAAAAAAQABADz&#10;AAAA5wUAAAAA&#10;" stroked="f">
                <v:textbox>
                  <w:txbxContent>
                    <w:p w:rsidR="008D5FF2" w:rsidRPr="00C62146" w:rsidRDefault="008D5FF2" w:rsidP="00FB020C">
                      <w:pPr>
                        <w:jc w:val="center"/>
                        <w:rPr>
                          <w:b/>
                          <w:sz w:val="28"/>
                          <w:szCs w:val="28"/>
                        </w:rPr>
                      </w:pPr>
                    </w:p>
                    <w:p w:rsidR="008D5FF2" w:rsidRDefault="008D5FF2" w:rsidP="00FB020C"/>
                  </w:txbxContent>
                </v:textbox>
              </v:shape>
            </w:pict>
          </mc:Fallback>
        </mc:AlternateContent>
      </w:r>
    </w:p>
    <w:p w:rsidR="00FB020C" w:rsidRDefault="00FB020C" w:rsidP="00FB020C">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208915</wp:posOffset>
                </wp:positionV>
                <wp:extent cx="2514600" cy="875665"/>
                <wp:effectExtent l="1905" t="3175"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1F21AF" w:rsidRDefault="008D5FF2" w:rsidP="00FB020C">
                            <w:pPr>
                              <w:jc w:val="center"/>
                              <w:rPr>
                                <w:sz w:val="28"/>
                                <w:szCs w:val="28"/>
                              </w:rPr>
                            </w:pPr>
                            <w:r w:rsidRPr="001F21AF">
                              <w:rPr>
                                <w:sz w:val="28"/>
                                <w:szCs w:val="28"/>
                              </w:rPr>
                              <w:t>Family/student</w:t>
                            </w:r>
                            <w:r>
                              <w:rPr>
                                <w:b/>
                                <w:sz w:val="28"/>
                                <w:szCs w:val="28"/>
                              </w:rPr>
                              <w:t xml:space="preserve"> IS </w:t>
                            </w:r>
                            <w:r w:rsidRPr="001F21AF">
                              <w:rPr>
                                <w:sz w:val="28"/>
                                <w:szCs w:val="28"/>
                              </w:rPr>
                              <w:t>determined to be homeless</w:t>
                            </w:r>
                            <w:r>
                              <w:rPr>
                                <w:sz w:val="28"/>
                                <w:szCs w:val="28"/>
                              </w:rPr>
                              <w:t>;</w:t>
                            </w:r>
                            <w:r w:rsidRPr="001F21AF">
                              <w:rPr>
                                <w:sz w:val="28"/>
                                <w:szCs w:val="28"/>
                              </w:rPr>
                              <w:t xml:space="preserve"> </w:t>
                            </w:r>
                            <w:r>
                              <w:rPr>
                                <w:sz w:val="28"/>
                                <w:szCs w:val="28"/>
                              </w:rPr>
                              <w:t>Homeless Liaison to complete the “Identifying Services”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left:0;text-align:left;margin-left:225pt;margin-top:16.45pt;width:198pt;height:6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NAhgIAABgFAAAOAAAAZHJzL2Uyb0RvYy54bWysVNuO2yAQfa/Uf0C8Z32pncTWOqvublNV&#10;2l6k3X4AMThGxUCBxN5W/fcOkKTZXqSqqh8wMMNhZs4ZLq+mQaA9M5Yr2eDsIsWIyVZRLrcN/viw&#10;ni0xso5ISoSSrMGPzOKr1fNnl6OuWa56JSgzCECkrUfd4N45XSeJbXs2EHuhNJNg7JQZiIOl2SbU&#10;kBHQB5HkaTpPRmWoNqpl1sLubTTiVcDvOta6911nmUOiwRCbC6MJ48aPyeqS1FtDdM/bQxjkH6IY&#10;CJdw6QnqljiCdob/AjXw1iirOnfRqiFRXcdbFnKAbLL0p2zue6JZyAWKY/WpTPb/wbbv9h8M4rTB&#10;iwwjSQbg6IFNDl2rCcEW1GfUtga3ew2OboJ94DnkavWdaj9ZJNVNT+SWvTRGjT0jFOILJ5OzoxHH&#10;epDN+FZRuIfsnApAU2cGXzwoBwJ04OnxxI2PpYXNvMyKeQqmFmzLRTmflz64hNTH09pY95qpAflJ&#10;gw1wH9DJ/s666Hp08ZdZJThdcyHCwmw3N8KgPQGdrMN3QH/iJqR3lsofi4hxB4KEO7zNhxt4/1pl&#10;eZFe59VsPV8uZsW6KGfVIl3O0qy6ruZpURW3628+wKyoe04pk3dcsqMGs+LvOD50Q1RPUCEaG1yV&#10;eRkp+mOSafh+l+TAHbSk4APU+eREak/sK0khbVI7wkWcJ0/DD4RADY7/UJUgA8981ICbNlNQ3Iuj&#10;ujaKPoIujALagGF4TmDSK/MFoxFas8H2844YhpF4I0FbVVYUvpfDoigXOSzMuWVzbiGyBagGO4zi&#10;9MbF/t9pw7c93BTVLNVL0GPHg1S8cGNUkIlfQPuFnA5Phe/v83Xw+vGgrb4DAAD//wMAUEsDBBQA&#10;BgAIAAAAIQCV/9ZT3gAAAAoBAAAPAAAAZHJzL2Rvd25yZXYueG1sTI/BToNAEIbvJr7DZpp4MXax&#10;UqDI0qiJxmtrH2Bgt0DKzhJ2W+jbO57scWa+/PP9xXa2vbiY0XeOFDwvIxCGaqc7ahQcfj6fMhA+&#10;IGnsHRkFV+NhW97fFZhrN9HOXPahERxCPkcFbQhDLqWvW2PRL91giG9HN1oMPI6N1CNOHG57uYqi&#10;RFrsiD+0OJiP1tSn/dkqOH5Pj+vNVH2FQ7qLk3fs0spdlXpYzG+vIIKZwz8Mf/qsDiU7Ve5M2ote&#10;QbyOuEtQ8LLagGAgixNeVEymUQayLORthfIXAAD//wMAUEsBAi0AFAAGAAgAAAAhALaDOJL+AAAA&#10;4QEAABMAAAAAAAAAAAAAAAAAAAAAAFtDb250ZW50X1R5cGVzXS54bWxQSwECLQAUAAYACAAAACEA&#10;OP0h/9YAAACUAQAACwAAAAAAAAAAAAAAAAAvAQAAX3JlbHMvLnJlbHNQSwECLQAUAAYACAAAACEA&#10;m5JTQIYCAAAYBQAADgAAAAAAAAAAAAAAAAAuAgAAZHJzL2Uyb0RvYy54bWxQSwECLQAUAAYACAAA&#10;ACEAlf/WU94AAAAKAQAADwAAAAAAAAAAAAAAAADgBAAAZHJzL2Rvd25yZXYueG1sUEsFBgAAAAAE&#10;AAQA8wAAAOsFAAAAAA==&#10;" stroked="f">
                <v:textbox>
                  <w:txbxContent>
                    <w:p w:rsidR="008D5FF2" w:rsidRPr="001F21AF" w:rsidRDefault="008D5FF2" w:rsidP="00FB020C">
                      <w:pPr>
                        <w:jc w:val="center"/>
                        <w:rPr>
                          <w:sz w:val="28"/>
                          <w:szCs w:val="28"/>
                        </w:rPr>
                      </w:pPr>
                      <w:r w:rsidRPr="001F21AF">
                        <w:rPr>
                          <w:sz w:val="28"/>
                          <w:szCs w:val="28"/>
                        </w:rPr>
                        <w:t>Family/student</w:t>
                      </w:r>
                      <w:r>
                        <w:rPr>
                          <w:b/>
                          <w:sz w:val="28"/>
                          <w:szCs w:val="28"/>
                        </w:rPr>
                        <w:t xml:space="preserve"> IS </w:t>
                      </w:r>
                      <w:r w:rsidRPr="001F21AF">
                        <w:rPr>
                          <w:sz w:val="28"/>
                          <w:szCs w:val="28"/>
                        </w:rPr>
                        <w:t>determined to be homeless</w:t>
                      </w:r>
                      <w:r>
                        <w:rPr>
                          <w:sz w:val="28"/>
                          <w:szCs w:val="28"/>
                        </w:rPr>
                        <w:t>;</w:t>
                      </w:r>
                      <w:r w:rsidRPr="001F21AF">
                        <w:rPr>
                          <w:sz w:val="28"/>
                          <w:szCs w:val="28"/>
                        </w:rPr>
                        <w:t xml:space="preserve"> </w:t>
                      </w:r>
                      <w:r>
                        <w:rPr>
                          <w:sz w:val="28"/>
                          <w:szCs w:val="28"/>
                        </w:rPr>
                        <w:t>Homeless Liaison to complete the “Identifying Services” form.</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66040</wp:posOffset>
                </wp:positionV>
                <wp:extent cx="1600200" cy="762000"/>
                <wp:effectExtent l="1905" t="3175"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1E4A33" w:rsidRDefault="008D5FF2" w:rsidP="00FB020C">
                            <w:pPr>
                              <w:jc w:val="center"/>
                              <w:rPr>
                                <w:b/>
                                <w:sz w:val="28"/>
                                <w:szCs w:val="28"/>
                              </w:rPr>
                            </w:pPr>
                            <w:r w:rsidRPr="001F21AF">
                              <w:rPr>
                                <w:sz w:val="28"/>
                                <w:szCs w:val="28"/>
                              </w:rPr>
                              <w:t xml:space="preserve">Family/student is determined </w:t>
                            </w:r>
                            <w:r>
                              <w:rPr>
                                <w:b/>
                                <w:sz w:val="28"/>
                                <w:szCs w:val="28"/>
                              </w:rPr>
                              <w:t xml:space="preserve">NOT </w:t>
                            </w:r>
                            <w:r w:rsidRPr="001F21AF">
                              <w:rPr>
                                <w:sz w:val="28"/>
                                <w:szCs w:val="28"/>
                              </w:rPr>
                              <w:t>to be homeless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left:0;text-align:left;margin-left:-15.75pt;margin-top:5.2pt;width:126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9VhwIAABgFAAAOAAAAZHJzL2Uyb0RvYy54bWysVNtu2zAMfR+wfxD0ntoOnIuNOsXaLsOA&#10;7gK0+wBFkmNhtqhJSuxu2L+PkpM07TBgGJYHRxKpw0PyUJdXQ9eSvbROga5odpFSIjUHofS2ol8e&#10;1pMlJc4zLVgLWlb0UTp6tXr96rI3pZxCA62QliCIdmVvKtp4b8okcbyRHXMXYKRGYw22Yx63dpsI&#10;y3pE79pkmqbzpAcrjAUuncPT29FIVxG/riX3n+raSU/aiiI3H782fjfhm6wuWbm1zDSKH2iwf2DR&#10;MaUx6AnqlnlGdlb9BtUpbsFB7S84dAnUteIy5oDZZOmLbO4bZmTMBYvjzKlM7v/B8o/7z5YoUdEF&#10;lkezDnv0IAdPrmEgeIT16Y0r0e3eoKMf8Bz7HHN15g74V0c03DRMb+Uba6FvJBPILws3k7OrI44L&#10;IJv+AwiMw3YeItBQ2y4UD8tBEB2JPJ56E7jwEHKepthwSjjaFnNcRnIJK4+3jXX+nYSOhEVFLfY+&#10;orP9nfOBDSuPLiGYg1aJtWrbuLHbzU1ryZ6hTtbxFxN44dbq4KwhXBsRxxMkiTGCLdCNff9RZNM8&#10;vZ4Wk/V8uZjk63w2KRbpcpJmxXUxT/Miv13/DASzvGyUEFLfKS2PGszyv+vxYRpG9UQVkr6ixWw6&#10;G1v0xySxfk8lfFaLTnkcyVZ1FV2enFgZGvtWC0yblZ6pdlwnz+nHKmMNjv+xKlEGofOjBvywGaLi&#10;8qO6NiAeURcWsG3YYXxOcNGA/U5Jj6NZUfdtx6ykpH2vUVtFlufo5uMmny2muLHnls25hWmOUBX1&#10;lIzLGz/O/85YtW0w0qhmDW9Qj7WKUgnCHVkdVIzjF3M6PBVhvs/30evpQVv9AgAA//8DAFBLAwQU&#10;AAYACAAAACEApoFgTt0AAAAKAQAADwAAAGRycy9kb3ducmV2LnhtbEyPzU7DMBCE70i8g7VIXFDr&#10;NP2DEKcCJBDXlj7AJt4mEfE6it0mfXuWExz3m9HsTL6bXKcuNITWs4HFPAFFXHnbcm3g+PU+ewQV&#10;IrLFzjMZuFKAXXF7k2Nm/ch7uhxirSSEQ4YGmhj7TOtQNeQwzH1PLNrJDw6jnEOt7YCjhLtOp0my&#10;0Q5blg8N9vTWUPV9ODsDp8/xYf00lh/xuN2vNq/Ybkt/Neb+bnp5BhVpin9m+K0v1aGQTqU/sw2q&#10;MzBbLtZiFSFZgRJDmiYCSgFLIbrI9f8JxQ8AAAD//wMAUEsBAi0AFAAGAAgAAAAhALaDOJL+AAAA&#10;4QEAABMAAAAAAAAAAAAAAAAAAAAAAFtDb250ZW50X1R5cGVzXS54bWxQSwECLQAUAAYACAAAACEA&#10;OP0h/9YAAACUAQAACwAAAAAAAAAAAAAAAAAvAQAAX3JlbHMvLnJlbHNQSwECLQAUAAYACAAAACEA&#10;vCh/VYcCAAAYBQAADgAAAAAAAAAAAAAAAAAuAgAAZHJzL2Uyb0RvYy54bWxQSwECLQAUAAYACAAA&#10;ACEApoFgTt0AAAAKAQAADwAAAAAAAAAAAAAAAADhBAAAZHJzL2Rvd25yZXYueG1sUEsFBgAAAAAE&#10;AAQA8wAAAOsFAAAAAA==&#10;" stroked="f">
                <v:textbox>
                  <w:txbxContent>
                    <w:p w:rsidR="008D5FF2" w:rsidRPr="001E4A33" w:rsidRDefault="008D5FF2" w:rsidP="00FB020C">
                      <w:pPr>
                        <w:jc w:val="center"/>
                        <w:rPr>
                          <w:b/>
                          <w:sz w:val="28"/>
                          <w:szCs w:val="28"/>
                        </w:rPr>
                      </w:pPr>
                      <w:r w:rsidRPr="001F21AF">
                        <w:rPr>
                          <w:sz w:val="28"/>
                          <w:szCs w:val="28"/>
                        </w:rPr>
                        <w:t xml:space="preserve">Family/student is determined </w:t>
                      </w:r>
                      <w:r>
                        <w:rPr>
                          <w:b/>
                          <w:sz w:val="28"/>
                          <w:szCs w:val="28"/>
                        </w:rPr>
                        <w:t xml:space="preserve">NOT </w:t>
                      </w:r>
                      <w:r w:rsidRPr="001F21AF">
                        <w:rPr>
                          <w:sz w:val="28"/>
                          <w:szCs w:val="28"/>
                        </w:rPr>
                        <w:t>to be homeless</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8890</wp:posOffset>
                </wp:positionV>
                <wp:extent cx="1714500" cy="914400"/>
                <wp:effectExtent l="11430" t="12700" r="17145" b="158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1DC2" id="Rectangle 69" o:spid="_x0000_s1026" style="position:absolute;margin-left:-18pt;margin-top:.7pt;width:1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zHwIAAD8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WvFpxZMFSj&#10;z6Qa2FZLRnckUO9DSXFP/hGHFIN/cOJbYNatOwqTd4iu7yTURKsY4rMXDwYj0FO27T+4muBhF13S&#10;6tCgGQBJBXZIJTmeSyIPkQm6LK6L2TynygnyLYrZjM7DF1A+v/YY4jvpDBsOFUcin9Bh/xDiGPoc&#10;ktg7reqN0joZ2G7XGtkeqD02aZ3Qw2WYtqwnKot8nifoF85wiZGn9TcMoyI1ulam4jfnICgH3d7a&#10;mnhCGUHp8UzpaXsSctBurMHW1UfSEd3YxTR1dOgc/uCspw6uePi+A5Sc6feWapHUopZPxmx+PSUV&#10;8dKzvfSAFQRV8cjZeFzHcUx2HlXb0U9Fyt26O6pfo5K0Q21HViey1KWpOKeJGsbg0k5Rv+Z+9RMA&#10;AP//AwBQSwMEFAAGAAgAAAAhAFQ4K1XfAAAACQEAAA8AAABkcnMvZG93bnJldi54bWxMj0FPwkAQ&#10;he8m/ofNmHgxsJVWQmq3xIBePJCAJHJcumPb2J1tdrdQ/PUOJz1+eZM33yuWo+3ECX1oHSl4nCYg&#10;kCpnWqoV7D/eJgsQIWoyunOECi4YYFne3hQ6N+5MWzztYi24hEKuFTQx9rmUoWrQ6jB1PRJnX85b&#10;HRl9LY3XZy63nZwlyVxa3RJ/aHSPqwar791gFfSfK21fNzK++0v6cxj2m/U6eVDq/m58eQYRcYx/&#10;x3DVZ3Uo2enoBjJBdAom6Zy3RA4yEJzP0oz5eOWnDGRZyP8Lyl8AAAD//wMAUEsBAi0AFAAGAAgA&#10;AAAhALaDOJL+AAAA4QEAABMAAAAAAAAAAAAAAAAAAAAAAFtDb250ZW50X1R5cGVzXS54bWxQSwEC&#10;LQAUAAYACAAAACEAOP0h/9YAAACUAQAACwAAAAAAAAAAAAAAAAAvAQAAX3JlbHMvLnJlbHNQSwEC&#10;LQAUAAYACAAAACEAtMvycx8CAAA/BAAADgAAAAAAAAAAAAAAAAAuAgAAZHJzL2Uyb0RvYy54bWxQ&#10;SwECLQAUAAYACAAAACEAVDgrVd8AAAAJAQAADwAAAAAAAAAAAAAAAAB5BAAAZHJzL2Rvd25yZXYu&#10;eG1sUEsFBgAAAAAEAAQA8wAAAIUFAAAAAA==&#10;" strokeweight="1.5pt"/>
            </w:pict>
          </mc:Fallback>
        </mc:AlternateContent>
      </w:r>
    </w:p>
    <w:p w:rsidR="00FB020C" w:rsidRDefault="00FB020C" w:rsidP="00FB020C">
      <w:pPr>
        <w:spacing w:before="240"/>
        <w:jc w:val="center"/>
        <w:rPr>
          <w:rFonts w:ascii="Arial" w:hAnsi="Arial" w:cs="Arial"/>
        </w:rPr>
      </w:pPr>
    </w:p>
    <w:p w:rsidR="00FB020C" w:rsidRDefault="00FB020C" w:rsidP="00FB020C">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571500</wp:posOffset>
                </wp:positionH>
                <wp:positionV relativeFrom="paragraph">
                  <wp:posOffset>268605</wp:posOffset>
                </wp:positionV>
                <wp:extent cx="0" cy="685800"/>
                <wp:effectExtent l="87630" t="13335" r="93345" b="2476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1E744" id="Straight Connector 6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15pt" to="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VuLwIAAFkEAAAOAAAAZHJzL2Uyb0RvYy54bWysVMGO2yAQvVfqPyDuie3USbNWnFVlJ71s&#10;20jZfgABbKNiQEDiRFX/vQNxot3tpaqaAxkYeLx58/Dq8dxLdOLWCa1KnE1TjLiimgnVlvj783ay&#10;xMh5ohiRWvESX7jDj+v371aDKfhMd1oybhGAKFcMpsSd96ZIEkc73hM31YYrSDba9sTD1LYJs2QA&#10;9F4mszRdJIO2zFhNuXOwWl+TeB3xm4ZT/61pHPdIlhi4+TjaOB7CmKxXpGgtMZ2gIw3yDyx6IhRc&#10;eoeqiSfoaMUfUL2gVjvd+CnVfaKbRlAea4BqsvRNNfuOGB5rAXGcucvk/h8s/XraWSRYiRfQKUV6&#10;6NHeWyLazqNKKwUKaosgCUoNxhVwoFI7G2qlZ7U3T5r+cEjpqiOq5ZHx88UAShZOJK+OhIkzcN9h&#10;+KIZ7CFHr6Ns58b2ARIEQefYncu9O/zsEb0uUlhdLOfLNDYuIcXtnLHOf+a6RyEosRQq6EYKcnpy&#10;PvAgxW1LWFZ6K6SMvZcKDSWezXPADCmnpWAhGye2PVTSohMJ9om/WNWbbVYfFYtoHSdsM8aeCAkx&#10;8lEObwUIJDkO18kWI8nhwfScjYBShQuhViA8RlcD/XxIHzbLzTKf5LPFZpKndT35tK3yyWKbfZzX&#10;H+qqqrNfgXuWF51gjKtA/2bmLP87s4zP6mrDu53vQiWv0aOiQPb2H0nHZof+Xp1y0OyyszcTgH/j&#10;5vGthQfycg7xyy/C+jcAAAD//wMAUEsDBBQABgAIAAAAIQD1wxVg3gAAAAgBAAAPAAAAZHJzL2Rv&#10;d25yZXYueG1sTI/BTsMwEETvSPyDtUhcKurQUNSGOFVVgRCHIrXpB7ixiSPsdWS7Sfh7Fi5wHM1o&#10;5k25mZxlgw6x8yjgfp4B09h41WEr4FS/3K2AxSRRSetRC/jSETbV9VUpC+VHPOjhmFpGJRgLKcCk&#10;1Becx8ZoJ+Pc9xrJ+/DByUQytFwFOVK5s3yRZY/cyQ5pwche74xuPo8XJ8DO3vP92yG8mqFerppZ&#10;u33e1aMQtzfT9glY0lP6C8MPPqFDRUxnf0EVmRWwzuhKEvCwyIGR/6vPlFtmOfCq5P8PVN8AAAD/&#10;/wMAUEsBAi0AFAAGAAgAAAAhALaDOJL+AAAA4QEAABMAAAAAAAAAAAAAAAAAAAAAAFtDb250ZW50&#10;X1R5cGVzXS54bWxQSwECLQAUAAYACAAAACEAOP0h/9YAAACUAQAACwAAAAAAAAAAAAAAAAAvAQAA&#10;X3JlbHMvLnJlbHNQSwECLQAUAAYACAAAACEACUMVbi8CAABZBAAADgAAAAAAAAAAAAAAAAAuAgAA&#10;ZHJzL2Uyb0RvYy54bWxQSwECLQAUAAYACAAAACEA9cMVYN4AAAAIAQAADwAAAAAAAAAAAAAAAACJ&#10;BAAAZHJzL2Rvd25yZXYueG1sUEsFBgAAAAAEAAQA8wAAAJQFAAAAAA==&#10;" strokeweight="2pt">
                <v:stroke endarrow="block" endarrowwidth="wide"/>
              </v:line>
            </w:pict>
          </mc:Fallback>
        </mc:AlternateContent>
      </w:r>
    </w:p>
    <w:p w:rsidR="00FB020C" w:rsidRDefault="00FB020C" w:rsidP="00FB020C">
      <w:pPr>
        <w:spacing w:before="240"/>
        <w:jc w:val="center"/>
        <w:rPr>
          <w:rFonts w:ascii="Arial" w:hAnsi="Arial" w:cs="Arial"/>
        </w:rPr>
      </w:pPr>
    </w:p>
    <w:p w:rsidR="00FB020C" w:rsidRDefault="00FB020C" w:rsidP="00FB020C">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4229100</wp:posOffset>
                </wp:positionH>
                <wp:positionV relativeFrom="paragraph">
                  <wp:posOffset>80645</wp:posOffset>
                </wp:positionV>
                <wp:extent cx="0" cy="342900"/>
                <wp:effectExtent l="87630" t="13335" r="93345" b="2476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prstDash val="sysDot"/>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357D" id="Straight Connector 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35pt" to="33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urPQIAAHMEAAAOAAAAZHJzL2Uyb0RvYy54bWysVMGO2yAQvVfqPyDuWdtZbzax4qwqO+ll&#10;20bK9gMIYBsVAwISJ6r67x1wEu1uL1XVHMjADI+ZN2+8fDr1Eh25dUKrEmd3KUZcUc2Eakv8/WUz&#10;mWPkPFGMSK14ic/c4afVxw/LwRR8qjstGbcIQJQrBlPizntTJImjHe+Ju9OGK3A22vbEw9a2CbNk&#10;APReJtM0nSWDtsxYTblzcFqPTryK+E3Dqf/WNI57JEsMufm42rjuw5qslqRoLTGdoJc0yD9k0ROh&#10;4NEbVE08QQcr/oDqBbXa6cbfUd0numkE5bEGqCZL31Wz64jhsRYgx5kbTe7/wdKvx61FgpV49oiR&#10;Ij30aOctEW3nUaWVAga1ReAEpgbjCrhQqa0NtdKT2plnTX84pHTVEdXymPHL2QBKFm4kb66EjTPw&#10;3n74ohnEkIPXkbZTY/sACYSgU+zO+dYdfvKIjocUTu/z6SKNjUtIcb1nrPOfue5RMEoshQq8kYIc&#10;n50PeZDiGhKOld4IKWPvpUJDiacPOWAGl9NSsOCNG9vuK2nRkQT5xF+s6l1YgK6J68Y4d3a19qOy&#10;rD4oFt/pOGHri+2JkGAjH4nyVgB1kuOQiGwxkhxGqefs8pRUIRVgAUq5WKO0fi7SxXq+nueTfDpb&#10;T/K0riefNlU+mW2yx4f6vq6qOvsVqsryohOMcRUKu8o8y/9ORpeBGwV6E/qNwuQteuQakr3+x6Sj&#10;DELnRw3tNTtv7VUeoOwYfJnCMDqv92C//lasfgMAAP//AwBQSwMEFAAGAAgAAAAhADKQS7vdAAAA&#10;CQEAAA8AAABkcnMvZG93bnJldi54bWxMj0FLw0AQhe+C/2EZwZvdGDGVNJsiioIHoa2KeNtmp0lw&#10;dzZkd9v47zvFg95m5j3efK9aTs6KPY6h96TgepaBQGq86alV8P72dHUHIkRNRltPqOAHAyzr87NK&#10;l8YfaI37TWwFh1AotYIuxqGUMjQdOh1mfkBibedHpyOvYyvNqA8c7qzMs6yQTvfEHzo94EOHzfcm&#10;OQXpJcn4bG4+8PNrlTc2Da+P5lapy4vpfgEi4hT/zHDCZ3SomWnrE5kgrIKiKLhLZCGfg2DD72F7&#10;GuYg60r+b1AfAQAA//8DAFBLAQItABQABgAIAAAAIQC2gziS/gAAAOEBAAATAAAAAAAAAAAAAAAA&#10;AAAAAABbQ29udGVudF9UeXBlc10ueG1sUEsBAi0AFAAGAAgAAAAhADj9If/WAAAAlAEAAAsAAAAA&#10;AAAAAAAAAAAALwEAAF9yZWxzLy5yZWxzUEsBAi0AFAAGAAgAAAAhAKxUu6s9AgAAcwQAAA4AAAAA&#10;AAAAAAAAAAAALgIAAGRycy9lMm9Eb2MueG1sUEsBAi0AFAAGAAgAAAAhADKQS7vdAAAACQEAAA8A&#10;AAAAAAAAAAAAAAAAlwQAAGRycy9kb3ducmV2LnhtbFBLBQYAAAAABAAEAPMAAAChBQAAAAA=&#10;" strokeweight="2pt">
                <v:stroke dashstyle="1 1" endarrow="block" endarrowwidth="wide"/>
              </v:lin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299085</wp:posOffset>
                </wp:positionV>
                <wp:extent cx="1714500" cy="1028700"/>
                <wp:effectExtent l="11430" t="12700" r="17145" b="158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0F478" id="Rectangle 66" o:spid="_x0000_s1026" style="position:absolute;margin-left:-18pt;margin-top:23.55pt;width:13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3PIQIAAEAEAAAOAAAAZHJzL2Uyb0RvYy54bWysU9uO0zAQfUfiHyy/0yRVbxs1Xa26FCEt&#10;sGLhA6aO01g4thm7TcvXM3a6pQs8IfxgeTzj45lzZpa3x06zg0SvrKl4Mco5k0bYWpldxb9+2bxZ&#10;cOYDmBq0NbLiJ+n57er1q2XvSjm2rdW1REYgxpe9q3gbgiuzzItWduBH1klDzsZiB4FM3GU1Qk/o&#10;nc7GeT7Leou1Qyuk93R7Pzj5KuE3jRThU9N4GZiuOOUW0o5p38Y9Wy2h3CG4VolzGvAPWXSgDH16&#10;gbqHAGyP6g+oTgm03jZhJGyX2aZRQqYaqJoi/62apxacTLUQOd5daPL/D1Z8PDwiU3XFZzPODHSk&#10;0WdiDcxOS0Z3RFDvfElxT+4RY4nePVjxzTNj1y2FyTtE27cSakqriPHZiwfR8PSUbfsPtiZ42Aeb&#10;uDo22EVAYoEdkySniyTyGJigy2JeTKY5KSfIV+TjxZyM+AeUz88d+vBO2o7FQ8WRsk/wcHjwYQh9&#10;DknpW63qjdI6GbjbrjWyA1B/bNI6o/vrMG1YT9/f5NM8Qb9w+muMPK2/YXQqUKdr1VV8cQmCMhL3&#10;1tSUJ5QBlB7OVJ42ZyYjeYMIW1ufiEi0QxvT2NGhtfiDs55auOL++x5QcqbfGxLjpphMYs8nYzKd&#10;j8nAa8/22gNGEFTFA2fDcR2GOdk7VLuWfipS7cbekYCNStRGcYeszslSmyZxziMV5+DaTlG/Bn/1&#10;EwAA//8DAFBLAwQUAAYACAAAACEA2Mi6guIAAAAKAQAADwAAAGRycy9kb3ducmV2LnhtbEyPQU/D&#10;MAyF70j8h8hIXNCWdJ02KE0ntMGFwyTGpHHMGtNWNE7VpFvHr8ec4Gb7PT1/L1+NrhUn7EPjSUMy&#10;VSCQSm8bqjTs318m9yBCNGRN6wk1XDDAqri+yk1m/Zne8LSLleAQCpnRUMfYZVKGskZnwtR3SKx9&#10;+t6ZyGtfSdubM4e7Vs6UWkhnGuIPtelwXWP5tRuchu6wNu55K+Nrf0m/P4b9drNRd1rf3oxPjyAi&#10;jvHPDL/4jA4FMx39QDaIVsMkXXCXqGG+TECwYZbO+XDkQT0kIItc/q9Q/AAAAP//AwBQSwECLQAU&#10;AAYACAAAACEAtoM4kv4AAADhAQAAEwAAAAAAAAAAAAAAAAAAAAAAW0NvbnRlbnRfVHlwZXNdLnht&#10;bFBLAQItABQABgAIAAAAIQA4/SH/1gAAAJQBAAALAAAAAAAAAAAAAAAAAC8BAABfcmVscy8ucmVs&#10;c1BLAQItABQABgAIAAAAIQBmo33PIQIAAEAEAAAOAAAAAAAAAAAAAAAAAC4CAABkcnMvZTJvRG9j&#10;LnhtbFBLAQItABQABgAIAAAAIQDYyLqC4gAAAAoBAAAPAAAAAAAAAAAAAAAAAHsEAABkcnMvZG93&#10;bnJldi54bWxQSwUGAAAAAAQABADzAAAAigUAAAAA&#10;" strokeweight="1.5pt"/>
            </w:pict>
          </mc:Fallback>
        </mc:AlternateContent>
      </w:r>
    </w:p>
    <w:p w:rsidR="00FB020C" w:rsidRDefault="00FB020C" w:rsidP="00FB020C">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2828925</wp:posOffset>
                </wp:positionH>
                <wp:positionV relativeFrom="paragraph">
                  <wp:posOffset>57785</wp:posOffset>
                </wp:positionV>
                <wp:extent cx="3657600" cy="1943100"/>
                <wp:effectExtent l="20955" t="13335" r="17145" b="1524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43100"/>
                        </a:xfrm>
                        <a:prstGeom prst="ellipse">
                          <a:avLst/>
                        </a:prstGeom>
                        <a:solidFill>
                          <a:srgbClr val="FFFFFF"/>
                        </a:solidFill>
                        <a:ln w="25400">
                          <a:solidFill>
                            <a:srgbClr val="000000"/>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BCBF1" id="Oval 65" o:spid="_x0000_s1026" style="position:absolute;margin-left:222.75pt;margin-top:4.55pt;width:4in;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V2JQIAAEwEAAAOAAAAZHJzL2Uyb0RvYy54bWysVNtu2zAMfR+wfxD0vjpOk3Q16hRFsw4D&#10;urZAtw9gZDkWJosapcTpvn6UnHbZBXsY5geBFKlD8hzJF5f73oqdpmDQ1bI8mUihncLGuE0tP3+6&#10;efNWihDBNWDR6Vo+6SAvl69fXQy+0lPs0DaaBIO4UA2+ll2MviqKoDrdQzhBrx0HW6QeIru0KRqC&#10;gdF7W0wnk0UxIDWeUOkQeHc1BuUy47etVvG+bYOOwtaSe4t5pbyu01osL6DaEPjOqEMb8A9d9GAc&#10;F32BWkEEsSXzG1RvFGHANp4o7AtsW6N0noGnKSe/TPPYgdd5FiYn+Beawv+DVXe7BxKmqeViLoWD&#10;njW634EV7DI3gw8Vpzz6B0rTBX+L6ksQDq87cBt9RYRDp6HhjsqUX/x0IDmBj4r18BEbRoZtxEzT&#10;vqU+ATIBYp/VeHpRQ++jULx5upifLSYsmuJYeT47LdlJNaB6Pu4pxPcae5GMWmprjQ+JMahgdxvi&#10;mP2clSdAa5obY212aLO+tiR43lre5O9QIBynWSeGWk7nM67/d4xJ/v6EkXpYQejGWg1bK4wpESrC&#10;rWuylZh8d7AjGDvaPK91B2oTm6Mqa2yemFnC8UrzE2SjQ/omxcDXuZbh6xZIS2E/OFbnvJzN0v3P&#10;zmx+NmWHjiPr4wg4xVC1jFKM5nUc38zWk9l0XKnMTDi8YkVbk4lOao9dHZrlK5vVOjyv9CaO/Zz1&#10;4yew/A4AAP//AwBQSwMEFAAGAAgAAAAhANV6MHHhAAAACgEAAA8AAABkcnMvZG93bnJldi54bWxM&#10;j81OwzAQhO9IvIO1SFxQ6zgk/IRsqgoBEuJAGxBc3dg4EfE6it0mvD3uCY6zM5r5tlzNtmcHPfrO&#10;EYJYJsA0NU51ZBDe3x4XN8B8kKRk70gj/GgPq+r0pJSFchNt9aEOhsUS8oVEaEMYCs5902or/dIN&#10;mqL35UYrQ5Sj4WqUUyy3PU+T5Ipb2VFcaOWg71vdfNd7i/BUf2wy9ZzOF+vXjbs2n+ZFPEyI52fz&#10;+g5Y0HP4C8MRP6JDFZl2bk/Ksx4hy/I8RhFuBbCjn6QiHnYIlyIXwKuS/3+h+gUAAP//AwBQSwEC&#10;LQAUAAYACAAAACEAtoM4kv4AAADhAQAAEwAAAAAAAAAAAAAAAAAAAAAAW0NvbnRlbnRfVHlwZXNd&#10;LnhtbFBLAQItABQABgAIAAAAIQA4/SH/1gAAAJQBAAALAAAAAAAAAAAAAAAAAC8BAABfcmVscy8u&#10;cmVsc1BLAQItABQABgAIAAAAIQBAIyV2JQIAAEwEAAAOAAAAAAAAAAAAAAAAAC4CAABkcnMvZTJv&#10;RG9jLnhtbFBLAQItABQABgAIAAAAIQDVejBx4QAAAAoBAAAPAAAAAAAAAAAAAAAAAH8EAABkcnMv&#10;ZG93bnJldi54bWxQSwUGAAAAAAQABADzAAAAjQUAAAAA&#10;" strokeweight="2pt">
                <v:stroke dashstyle="dashDot"/>
              </v:oval>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161925</wp:posOffset>
                </wp:positionV>
                <wp:extent cx="1552575" cy="681990"/>
                <wp:effectExtent l="1905" t="3175" r="0"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1F21AF" w:rsidRDefault="008D5FF2" w:rsidP="00FB020C">
                            <w:pPr>
                              <w:jc w:val="center"/>
                              <w:rPr>
                                <w:sz w:val="28"/>
                                <w:szCs w:val="28"/>
                              </w:rPr>
                            </w:pPr>
                            <w:r w:rsidRPr="001F21AF">
                              <w:rPr>
                                <w:sz w:val="28"/>
                                <w:szCs w:val="28"/>
                              </w:rPr>
                              <w:t xml:space="preserve">Proceed with </w:t>
                            </w:r>
                            <w:r>
                              <w:rPr>
                                <w:sz w:val="28"/>
                                <w:szCs w:val="28"/>
                              </w:rPr>
                              <w:t>BSD</w:t>
                            </w:r>
                            <w:r w:rsidRPr="001F21AF">
                              <w:rPr>
                                <w:sz w:val="28"/>
                                <w:szCs w:val="28"/>
                              </w:rPr>
                              <w:t xml:space="preserve"> enrollment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left:0;text-align:left;margin-left:-11.25pt;margin-top:12.75pt;width:122.25pt;height: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NdhgIAABgFAAAOAAAAZHJzL2Uyb0RvYy54bWysVNuO0zAQfUfiHyy/d5NUSdtEm652W4qQ&#10;lou0ywe4ttNYOLax3SYL4t8ZO20pC0gIkQfHl/GZyznj65uhk+jArRNa1Ti7SjHiimom1K7GHx83&#10;kwVGzhPFiNSK1/iJO3yzfPniujcVn+pWS8YtAhDlqt7UuPXeVEniaMs74q604QoOG2074mFpdwmz&#10;pAf0TibTNJ0lvbbMWE25c7C7Hg/xMuI3Daf+fdM47pGsMcTm42jjuA1jsrwm1c4S0wp6DIP8QxQd&#10;EQqcnqHWxBO0t+IXqE5Qq51u/BXVXaKbRlAec4BssvRZNg8tMTzmAsVx5lwm9/9g6bvDB4sEq/Es&#10;x0iRDjh65INHd3pAsAX16Y2rwOzBgKEfYB94jrk6c6/pJ4eUXrVE7fittbpvOWEQXxZuJhdXRxwX&#10;QLb9W83AD9l7HYGGxnaheFAOBOjA09OZmxALDS6LYlrMC4wonM0WWVlG8hJSnW4b6/xrrjsUJjW2&#10;wH1EJ4d750M0pDqZBGdOS8E2Qsq4sLvtSlp0IKCTTfxiAs/MpArGSodrI+K4A0GCj3AWwo28fy2z&#10;aZ7eTcvJZraYT/JNXkzKebqYpFl5V87SvMzXm28hwCyvWsEYV/dC8ZMGs/zvOD52w6ieqELU17iE&#10;Wo0U/THJNH6/S7ITHlpSiq7Gi7MRqQKxrxSDtEnliZDjPPk5/FhlqMHpH6sSZRCYHzXgh+0QFVec&#10;1LXV7Al0YTXQBuTDcwKTVtsvGPXQmjV2n/fEcozkGwXaKrM8D70cF3kxn8LCXp5sL0+IogBVY4/R&#10;OF35sf/3xopdC55GNSt9C3psRJRKEO4Y1VHF0H4xp+NTEfr7ch2tfjxoy+8AAAD//wMAUEsDBBQA&#10;BgAIAAAAIQCpcJge3QAAAAoBAAAPAAAAZHJzL2Rvd25yZXYueG1sTI/BTsMwDIbvSLxDZCQuaEsJ&#10;dGOl6QRIIK4bewC39dqKxqmabO3eHnOCk2X50+/vz7ez69WZxtB5tnC/TEARV77uuLFw+HpfPIEK&#10;EbnG3jNZuFCAbXF9lWNW+4l3dN7HRkkIhwwttDEOmdahaslhWPqBWG5HPzqMso6NrkecJNz12iTJ&#10;SjvsWD60ONBbS9X3/uQsHD+nu3QzlR/xsN49rl6xW5f+Yu3tzfzyDCrSHP9g+NUXdSjEqfQnroPq&#10;LSyMSQW1YFKZAhhjpFwp5IPZgC5y/b9C8QMAAP//AwBQSwECLQAUAAYACAAAACEAtoM4kv4AAADh&#10;AQAAEwAAAAAAAAAAAAAAAAAAAAAAW0NvbnRlbnRfVHlwZXNdLnhtbFBLAQItABQABgAIAAAAIQA4&#10;/SH/1gAAAJQBAAALAAAAAAAAAAAAAAAAAC8BAABfcmVscy8ucmVsc1BLAQItABQABgAIAAAAIQB6&#10;kzNdhgIAABgFAAAOAAAAAAAAAAAAAAAAAC4CAABkcnMvZTJvRG9jLnhtbFBLAQItABQABgAIAAAA&#10;IQCpcJge3QAAAAoBAAAPAAAAAAAAAAAAAAAAAOAEAABkcnMvZG93bnJldi54bWxQSwUGAAAAAAQA&#10;BADzAAAA6gUAAAAA&#10;" stroked="f">
                <v:textbox>
                  <w:txbxContent>
                    <w:p w:rsidR="008D5FF2" w:rsidRPr="001F21AF" w:rsidRDefault="008D5FF2" w:rsidP="00FB020C">
                      <w:pPr>
                        <w:jc w:val="center"/>
                        <w:rPr>
                          <w:sz w:val="28"/>
                          <w:szCs w:val="28"/>
                        </w:rPr>
                      </w:pPr>
                      <w:r w:rsidRPr="001F21AF">
                        <w:rPr>
                          <w:sz w:val="28"/>
                          <w:szCs w:val="28"/>
                        </w:rPr>
                        <w:t xml:space="preserve">Proceed with </w:t>
                      </w:r>
                      <w:r>
                        <w:rPr>
                          <w:sz w:val="28"/>
                          <w:szCs w:val="28"/>
                        </w:rPr>
                        <w:t>BSD</w:t>
                      </w:r>
                      <w:r w:rsidRPr="001F21AF">
                        <w:rPr>
                          <w:sz w:val="28"/>
                          <w:szCs w:val="28"/>
                        </w:rPr>
                        <w:t xml:space="preserve"> enrollment and procedures</w:t>
                      </w:r>
                    </w:p>
                  </w:txbxContent>
                </v:textbox>
              </v:shape>
            </w:pict>
          </mc:Fallback>
        </mc:AlternateContent>
      </w:r>
    </w:p>
    <w:p w:rsidR="00FB020C" w:rsidRDefault="00FB020C" w:rsidP="00FB020C">
      <w:pPr>
        <w:spacing w:before="240"/>
        <w:jc w:val="center"/>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simplePos x="0" y="0"/>
                <wp:positionH relativeFrom="column">
                  <wp:posOffset>1485900</wp:posOffset>
                </wp:positionH>
                <wp:positionV relativeFrom="paragraph">
                  <wp:posOffset>187325</wp:posOffset>
                </wp:positionV>
                <wp:extent cx="1371600" cy="342900"/>
                <wp:effectExtent l="20955" t="13335" r="45720" b="9144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25400">
                          <a:solidFill>
                            <a:srgbClr val="000000"/>
                          </a:solidFill>
                          <a:prstDash val="dash"/>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E219" id="Straight Connector 6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75pt" to="2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dJQwIAAHcEAAAOAAAAZHJzL2Uyb0RvYy54bWysVMGO2yAQvVfqPyDuWduJN5tY66wqO+ll&#10;24202w8ggG1UDAjYOFHVf++AnbTbXqqqOZAZGN7MvHn4/uHUS3Tk1gmtSpzdpBhxRTUTqi3xl5fd&#10;bIWR80QxIrXiJT5zhx8279/dD6bgc91pybhFAKJcMZgSd96bIkkc7XhP3I02XMFho21PPLi2TZgl&#10;A6D3Mpmn6TIZtGXGasqdg916PMSbiN80nPqnpnHcI1liqM3H1cb1ENZkc0+K1hLTCTqVQf6hip4I&#10;BUmvUDXxBL1a8QdUL6jVTjf+huo+0U0jKI89QDdZ+ls3zx0xPPYC5Dhzpcn9P1j6+bi3SLASLxcY&#10;KdLDjJ69JaLtPKq0UsCgtggOganBuAIuVGpvQ6/0pJ7No6ZfHVK66ohqeaz45WwAJQs3kjdXguMM&#10;5DsMnzSDGPLqdaTt1Ng+QAIh6BSnc75Oh588orCZLe6yZQpDpHC2yOdrsEMKUlxuG+v8R657FIwS&#10;S6ECe6Qgx0fnx9BLSNhWeiekhH1SSIWGEs9vc8AMvtNSsHAaHdseKmnRkQQRxd+U+E1YgK6J68Y4&#10;BlaIIoXVr4pFq+OEbSfbEyHBRj6S5a0A+iTHoQzZYiQ5PKeesymRVAEJmIBGJmuU17d1ut6utqt8&#10;ls+X21me1vXsw67KZ8tddndbL+qqqrPvoacsLzrBGFehrYvUs/zvpDQ9ulGkV7FfCUzeosehQLGX&#10;/1h0lEKY/qijg2bnvQ1DCaoAdcfg6SWG5/OrH6N+fi82PwAAAP//AwBQSwMEFAAGAAgAAAAhAOJb&#10;6FbfAAAACQEAAA8AAABkcnMvZG93bnJldi54bWxMj0FvwjAMhe+T9h8iT9ptpCuUQdcUoUk7DjEY&#10;97Tx2orGqZIAHb9+3mncbL+n5+8Vq9H24ow+dI4UPE8SEEi1Mx01Cr72708LECFqMrp3hAp+MMCq&#10;vL8rdG7chT7xvIuN4BAKuVbQxjjkUoa6RavDxA1IrH07b3Xk1TfSeH3hcNvLNEnm0uqO+EOrB3xr&#10;sT7uTlbB0lfxcLVbuRnXLx/HbbrfHOZXpR4fxvUriIhj/DfDHz6jQ8lMlTuRCaJXkE5n3CXysMxA&#10;sGGWJXyoFCymGciykLcNyl8AAAD//wMAUEsBAi0AFAAGAAgAAAAhALaDOJL+AAAA4QEAABMAAAAA&#10;AAAAAAAAAAAAAAAAAFtDb250ZW50X1R5cGVzXS54bWxQSwECLQAUAAYACAAAACEAOP0h/9YAAACU&#10;AQAACwAAAAAAAAAAAAAAAAAvAQAAX3JlbHMvLnJlbHNQSwECLQAUAAYACAAAACEADrrHSUMCAAB3&#10;BAAADgAAAAAAAAAAAAAAAAAuAgAAZHJzL2Uyb0RvYy54bWxQSwECLQAUAAYACAAAACEA4lvoVt8A&#10;AAAJAQAADwAAAAAAAAAAAAAAAACdBAAAZHJzL2Rvd25yZXYueG1sUEsFBgAAAAAEAAQA8wAAAKkF&#10;AAAAAA==&#10;" strokeweight="2pt">
                <v:stroke dashstyle="dash" endarrow="block" endarrowwidth="wide"/>
              </v:lin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73025</wp:posOffset>
                </wp:positionV>
                <wp:extent cx="2505075" cy="1320800"/>
                <wp:effectExtent l="1905" t="381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32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C81B21" w:rsidRDefault="008D5FF2" w:rsidP="00FB020C">
                            <w:pPr>
                              <w:jc w:val="center"/>
                              <w:rPr>
                                <w:sz w:val="28"/>
                                <w:szCs w:val="28"/>
                              </w:rPr>
                            </w:pPr>
                            <w:smartTag w:uri="urn:schemas-microsoft-com:office:smarttags" w:element="PlaceName">
                              <w:r>
                                <w:rPr>
                                  <w:b/>
                                  <w:sz w:val="28"/>
                                  <w:szCs w:val="28"/>
                                </w:rPr>
                                <w:t>Eligibility</w:t>
                              </w:r>
                            </w:smartTag>
                            <w:r w:rsidRPr="00C81B21">
                              <w:rPr>
                                <w:b/>
                                <w:sz w:val="28"/>
                                <w:szCs w:val="28"/>
                              </w:rPr>
                              <w:t xml:space="preserve"> </w:t>
                            </w:r>
                            <w:r>
                              <w:rPr>
                                <w:b/>
                                <w:sz w:val="28"/>
                                <w:szCs w:val="28"/>
                              </w:rPr>
                              <w:t>or</w:t>
                            </w:r>
                            <w:r w:rsidRPr="00C81B21">
                              <w:rPr>
                                <w:b/>
                                <w:sz w:val="28"/>
                                <w:szCs w:val="28"/>
                              </w:rPr>
                              <w:t xml:space="preserve"> School </w:t>
                            </w:r>
                            <w:r>
                              <w:rPr>
                                <w:b/>
                                <w:sz w:val="28"/>
                                <w:szCs w:val="28"/>
                              </w:rPr>
                              <w:t>P</w:t>
                            </w:r>
                            <w:r w:rsidRPr="00C81B21">
                              <w:rPr>
                                <w:b/>
                                <w:sz w:val="28"/>
                                <w:szCs w:val="28"/>
                              </w:rPr>
                              <w:t xml:space="preserve">lacement </w:t>
                            </w:r>
                            <w:r>
                              <w:rPr>
                                <w:b/>
                                <w:sz w:val="28"/>
                                <w:szCs w:val="28"/>
                              </w:rPr>
                              <w:t>D</w:t>
                            </w:r>
                            <w:r w:rsidRPr="00C81B21">
                              <w:rPr>
                                <w:b/>
                                <w:sz w:val="28"/>
                                <w:szCs w:val="28"/>
                              </w:rPr>
                              <w:t>etermination</w:t>
                            </w:r>
                            <w:r w:rsidRPr="00C81B21">
                              <w:rPr>
                                <w:sz w:val="28"/>
                                <w:szCs w:val="28"/>
                              </w:rPr>
                              <w:t xml:space="preserve"> </w:t>
                            </w:r>
                          </w:p>
                          <w:p w:rsidR="008D5FF2" w:rsidRPr="00C81B21" w:rsidRDefault="008D5FF2" w:rsidP="00FB020C">
                            <w:pPr>
                              <w:jc w:val="center"/>
                              <w:rPr>
                                <w:sz w:val="28"/>
                                <w:szCs w:val="28"/>
                              </w:rPr>
                            </w:pPr>
                            <w:r w:rsidRPr="00C81B21">
                              <w:rPr>
                                <w:sz w:val="28"/>
                                <w:szCs w:val="28"/>
                              </w:rPr>
                              <w:t xml:space="preserve">If parent/youth disagree, letter with notification, dispute process and appeals request form </w:t>
                            </w:r>
                            <w:r>
                              <w:rPr>
                                <w:sz w:val="28"/>
                                <w:szCs w:val="28"/>
                              </w:rPr>
                              <w:t>given to family/student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270pt;margin-top:5.75pt;width:197.25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v+iAIAABkFAAAOAAAAZHJzL2Uyb0RvYy54bWysVNuO2yAQfa/Uf0C8Z41dO4mtdVZ7aapK&#10;24u02w8ggGNUDC6Q2Nuq/94BJ7vptpWqqn7AwAyHmTlnOL8YO4X2wjppdI3TM4KR0Mxwqbc1/nS/&#10;ni0xcp5qTpXRosYPwuGL1csX50Nficy0RnFhEYBoVw19jVvv+ypJHGtFR92Z6YUGY2NsRz0s7Tbh&#10;lg6A3qkkI2SeDMby3homnIPdm8mIVxG/aQTzH5rGCY9UjSE2H0cbx00Yk9U5rbaW9q1khzDoP0TR&#10;Uanh0keoG+op2ln5C1QnmTXONP6MmS4xTSOZiDlANil5ls1dS3sRc4HiuP6xTO7/wbL3+48WSV7j&#10;eYaRph1wdC9Gj67MiGAL6jP0rgK3ux4c/Qj7wHPM1fW3hn12SJvrluqtuLTWDK2gHOJLw8nk5OiE&#10;4wLIZnhnONxDd95EoLGxXSgelAMBOvD08MhNiIXBZlaQgiwKjBjY0lcZWZLIXkKr4/HeOv9GmA6F&#10;SY0tkB/h6f7W+RAOrY4u4TZnlORrqVRc2O3mWlm0pyCUdfxiBs/clA7O2oRjE+K0A1HCHcEW4o3E&#10;fyvTLCdXWTlbz5eLWb7Oi1m5IMsZScurck7yMr9Zfw8BpnnVSs6FvpVaHEWY5n9H8qEdJvlEGaKh&#10;xmWRFRNHf0ySxO93SXbSQ08q2dUYigxfcKJVYPa15nHuqVTTPPk5/FhlqMHxH6sSdRCon0Tgx804&#10;SS4AB41sDH8AYVgDtAH78J7ApDX2K0YD9GaN3ZcdtQIj9VaDuMo0z0Mzx0VeLDJY2FPL5tRCNQOo&#10;GnuMpum1nx6AXW/ltoWbJjlrcwmCbGSUylNUBxlD/8WcDm9FaPDTdfR6etFWPwAAAP//AwBQSwME&#10;FAAGAAgAAAAhAF3bax/fAAAACgEAAA8AAABkcnMvZG93bnJldi54bWxMj8FOwzAQRO9I/IO1SFwQ&#10;dVKSlqRxKkACcW3pB2xiN4kar6PYbdK/ZznR245mNPum2M62Fxcz+s6RgngRgTBUO91Ro+Dw8/n8&#10;CsIHJI29I6Pgajxsy/u7AnPtJtqZyz40gkvI56igDWHIpfR1ayz6hRsMsXd0o8XAcmykHnHictvL&#10;ZRStpMWO+EOLg/loTX3an62C4/f0lGZT9RUO612yesduXbmrUo8P89sGRDBz+A/DHz6jQ8lMlTuT&#10;9qJXkCYRbwlsxCkIDmQvCR+VgmWcpSDLQt5OKH8BAAD//wMAUEsBAi0AFAAGAAgAAAAhALaDOJL+&#10;AAAA4QEAABMAAAAAAAAAAAAAAAAAAAAAAFtDb250ZW50X1R5cGVzXS54bWxQSwECLQAUAAYACAAA&#10;ACEAOP0h/9YAAACUAQAACwAAAAAAAAAAAAAAAAAvAQAAX3JlbHMvLnJlbHNQSwECLQAUAAYACAAA&#10;ACEAXJoL/ogCAAAZBQAADgAAAAAAAAAAAAAAAAAuAgAAZHJzL2Uyb0RvYy54bWxQSwECLQAUAAYA&#10;CAAAACEAXdtrH98AAAAKAQAADwAAAAAAAAAAAAAAAADiBAAAZHJzL2Rvd25yZXYueG1sUEsFBgAA&#10;AAAEAAQA8wAAAO4FAAAAAA==&#10;" stroked="f">
                <v:textbox>
                  <w:txbxContent>
                    <w:p w:rsidR="008D5FF2" w:rsidRPr="00C81B21" w:rsidRDefault="008D5FF2" w:rsidP="00FB020C">
                      <w:pPr>
                        <w:jc w:val="center"/>
                        <w:rPr>
                          <w:sz w:val="28"/>
                          <w:szCs w:val="28"/>
                        </w:rPr>
                      </w:pPr>
                      <w:smartTag w:uri="urn:schemas-microsoft-com:office:smarttags" w:element="PlaceName">
                        <w:r>
                          <w:rPr>
                            <w:b/>
                            <w:sz w:val="28"/>
                            <w:szCs w:val="28"/>
                          </w:rPr>
                          <w:t>Eligibility</w:t>
                        </w:r>
                      </w:smartTag>
                      <w:r w:rsidRPr="00C81B21">
                        <w:rPr>
                          <w:b/>
                          <w:sz w:val="28"/>
                          <w:szCs w:val="28"/>
                        </w:rPr>
                        <w:t xml:space="preserve"> </w:t>
                      </w:r>
                      <w:r>
                        <w:rPr>
                          <w:b/>
                          <w:sz w:val="28"/>
                          <w:szCs w:val="28"/>
                        </w:rPr>
                        <w:t>or</w:t>
                      </w:r>
                      <w:r w:rsidRPr="00C81B21">
                        <w:rPr>
                          <w:b/>
                          <w:sz w:val="28"/>
                          <w:szCs w:val="28"/>
                        </w:rPr>
                        <w:t xml:space="preserve"> School </w:t>
                      </w:r>
                      <w:r>
                        <w:rPr>
                          <w:b/>
                          <w:sz w:val="28"/>
                          <w:szCs w:val="28"/>
                        </w:rPr>
                        <w:t>P</w:t>
                      </w:r>
                      <w:r w:rsidRPr="00C81B21">
                        <w:rPr>
                          <w:b/>
                          <w:sz w:val="28"/>
                          <w:szCs w:val="28"/>
                        </w:rPr>
                        <w:t xml:space="preserve">lacement </w:t>
                      </w:r>
                      <w:r>
                        <w:rPr>
                          <w:b/>
                          <w:sz w:val="28"/>
                          <w:szCs w:val="28"/>
                        </w:rPr>
                        <w:t>D</w:t>
                      </w:r>
                      <w:r w:rsidRPr="00C81B21">
                        <w:rPr>
                          <w:b/>
                          <w:sz w:val="28"/>
                          <w:szCs w:val="28"/>
                        </w:rPr>
                        <w:t>etermination</w:t>
                      </w:r>
                      <w:r w:rsidRPr="00C81B21">
                        <w:rPr>
                          <w:sz w:val="28"/>
                          <w:szCs w:val="28"/>
                        </w:rPr>
                        <w:t xml:space="preserve"> </w:t>
                      </w:r>
                    </w:p>
                    <w:p w:rsidR="008D5FF2" w:rsidRPr="00C81B21" w:rsidRDefault="008D5FF2" w:rsidP="00FB020C">
                      <w:pPr>
                        <w:jc w:val="center"/>
                        <w:rPr>
                          <w:sz w:val="28"/>
                          <w:szCs w:val="28"/>
                        </w:rPr>
                      </w:pPr>
                      <w:r w:rsidRPr="00C81B21">
                        <w:rPr>
                          <w:sz w:val="28"/>
                          <w:szCs w:val="28"/>
                        </w:rPr>
                        <w:t xml:space="preserve">If parent/youth disagree, letter with notification, dispute process and appeals request form </w:t>
                      </w:r>
                      <w:r>
                        <w:rPr>
                          <w:sz w:val="28"/>
                          <w:szCs w:val="28"/>
                        </w:rPr>
                        <w:t>given to family/student</w:t>
                      </w:r>
                    </w:p>
                  </w:txbxContent>
                </v:textbox>
              </v:shape>
            </w:pict>
          </mc:Fallback>
        </mc:AlternateContent>
      </w:r>
    </w:p>
    <w:p w:rsidR="00FB020C" w:rsidRDefault="00D536CC" w:rsidP="00D536CC">
      <w:pPr>
        <w:spacing w:before="240"/>
      </w:pPr>
      <w:r>
        <w:rPr>
          <w:rFonts w:ascii="Arial" w:hAnsi="Arial" w:cs="Arial"/>
          <w:noProof/>
        </w:rPr>
        <mc:AlternateContent>
          <mc:Choice Requires="wps">
            <w:drawing>
              <wp:anchor distT="0" distB="0" distL="114300" distR="114300" simplePos="0" relativeHeight="251669504" behindDoc="0" locked="0" layoutInCell="1" allowOverlap="1" wp14:anchorId="496E42F6" wp14:editId="260BC30B">
                <wp:simplePos x="0" y="0"/>
                <wp:positionH relativeFrom="column">
                  <wp:posOffset>-457200</wp:posOffset>
                </wp:positionH>
                <wp:positionV relativeFrom="paragraph">
                  <wp:posOffset>884555</wp:posOffset>
                </wp:positionV>
                <wp:extent cx="3657600" cy="1914525"/>
                <wp:effectExtent l="0" t="0" r="19050" b="28575"/>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145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4C84B" id="Oval 58" o:spid="_x0000_s1026" style="position:absolute;margin-left:-36pt;margin-top:69.65pt;width:4in;height:1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ktGQIAADEEAAAOAAAAZHJzL2Uyb0RvYy54bWysU1Fv0zAQfkfiP1h+p0lL00HUdJo6ipDG&#10;NmnwA1zHSSwcnzm7Tcuv5+x0pQOeEH6w7nznz999d15eH3rD9gq9Blvx6STnTFkJtbZtxb9+2bx5&#10;x5kPwtbCgFUVPyrPr1evXy0HV6oZdGBqhYxArC8HV/EuBFdmmZed6oWfgFOWgg1gLwK52GY1ioHQ&#10;e5PN8nyRDYC1Q5DKezq9HYN8lfCbRsnw0DReBWYqTtxC2jHt27hnq6UoWxSu0/JEQ/wDi15oS4+e&#10;oW5FEGyH+g+oXksED02YSOgzaBotVaqBqpnmv1Xz1AmnUi0kjndnmfz/g5X3+0dkuq54QZ2yoqce&#10;PeyFYeSSNoPzJaU8uUeM1Xl3B/KbZxbWnbCtukGEoVOiJkbTmJ+9uBAdT1fZdvgMNSGLXYAk06HB&#10;PgKSAOyQunE8d0MdApN0+HZRXC1yapqk2PT9dF7MivSGKJ+vO/Tho4KeRaPiyhjtfFRMlGJ/50Nk&#10;JMrnrFQBGF1vtDHJwXa7Nsio3opv0jo94C/TjGVDZJAXeYJ+EfSXGHlaf8NA2Nk6DVuU68PJDkKb&#10;0Saaxp70i5KN0m+hPpJ8COPc0j8jowP8wdlAM1tx/30nUHFmPllqAWk0j0OenHlxNSMHLyPby4iw&#10;kqAqHjgbzXUYP8bOoW47emmayrVwQ21rdFIztnRkdSJLc5lEPv2hOPiXfsr69dNXPwEAAP//AwBQ&#10;SwMEFAAGAAgAAAAhAJbZzZXhAAAACwEAAA8AAABkcnMvZG93bnJldi54bWxMj81OwzAQhO9IvIO1&#10;SFxQa9OE/oQ4FUKg9toU9ezGS5wS22nstqFPz3KC486MZr/Jl4Nt2Rn70Hgn4XEsgKGrvG5cLeFj&#10;+z6aAwtROa1a71DCNwZYFrc3ucq0v7gNnstYMypxIVMSTIxdxnmoDFoVxr5DR96n762KdPY11726&#10;ULlt+USIKbeqcfTBqA5fDVZf5clKmB62KyPa3dvu+nCI62RzLK+ro5T3d8PLM7CIQ/wLwy8+oUNB&#10;THt/cjqwVsJoNqEtkYxkkQCjxJNISdlLSFMxB17k/P+G4gcAAP//AwBQSwECLQAUAAYACAAAACEA&#10;toM4kv4AAADhAQAAEwAAAAAAAAAAAAAAAAAAAAAAW0NvbnRlbnRfVHlwZXNdLnhtbFBLAQItABQA&#10;BgAIAAAAIQA4/SH/1gAAAJQBAAALAAAAAAAAAAAAAAAAAC8BAABfcmVscy8ucmVsc1BLAQItABQA&#10;BgAIAAAAIQBcpNktGQIAADEEAAAOAAAAAAAAAAAAAAAAAC4CAABkcnMvZTJvRG9jLnhtbFBLAQIt&#10;ABQABgAIAAAAIQCW2c2V4QAAAAsBAAAPAAAAAAAAAAAAAAAAAHMEAABkcnMvZG93bnJldi54bWxQ&#10;SwUGAAAAAAQABADzAAAAgQUAAAAA&#10;" strokeweight="1.5pt"/>
            </w:pict>
          </mc:Fallback>
        </mc:AlternateContent>
      </w:r>
      <w:r w:rsidR="00FB020C">
        <w:rPr>
          <w:rFonts w:ascii="Arial" w:hAnsi="Arial" w:cs="Arial"/>
          <w:noProof/>
        </w:rPr>
        <mc:AlternateContent>
          <mc:Choice Requires="wps">
            <w:drawing>
              <wp:anchor distT="0" distB="0" distL="114300" distR="114300" simplePos="0" relativeHeight="251685888" behindDoc="0" locked="0" layoutInCell="1" allowOverlap="1" wp14:anchorId="2C463126" wp14:editId="1BD84278">
                <wp:simplePos x="0" y="0"/>
                <wp:positionH relativeFrom="column">
                  <wp:posOffset>2857500</wp:posOffset>
                </wp:positionH>
                <wp:positionV relativeFrom="paragraph">
                  <wp:posOffset>955040</wp:posOffset>
                </wp:positionV>
                <wp:extent cx="342900" cy="342900"/>
                <wp:effectExtent l="78105" t="13335" r="17145" b="7239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3BA3" id="Straight Connector 6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2pt" to="252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Q7PAIAAGgEAAAOAAAAZHJzL2Uyb0RvYy54bWysVMGO2yAQvVfqPyDuie2sN02sOKvKTtrD&#10;drvSbj+AALZRMSAgcaKq/96BOGnTXqqqOZCBGd7MvHl49XDsJTpw64RWJc6mKUZcUc2Eakv85XU7&#10;WWDkPFGMSK14iU/c4Yf12zerwRR8pjstGbcIQJQrBlPizntTJImjHe+Jm2rDFTgbbXviYWvbhFky&#10;AHovk1mazpNBW2asptw5OK3PTryO+E3Dqf/cNI57JEsMtfm42rjuwpqsV6RoLTGdoGMZ5B+q6IlQ&#10;kPQKVRNP0N6KP6B6Qa12uvFTqvtEN42gPPYA3WTpb928dMTw2AuQ48yVJvf/YOnT4dkiwUo8zzBS&#10;pIcZvXhLRNt5VGmlgEFtETiBqcG4Ai5U6tmGXulRvZhHTb86pHTVEdXyWPHryQBKvJHcXAkbZyDf&#10;bvikGcSQvdeRtmNje9RIYT6GiwEcqEHHOKfTdU786BGFw7t8tkxhmhRcow3VJaQIMOGysc5/4LpH&#10;wSixFCrQSApyeHT+HHoJCcdKb4WUUQpSoaHEs/sc8IPLaSlY8MaNbXeVtOhAgpriL9ACiW/CrN4r&#10;FtE6TthmtD0REmzkIzveCuBLchzSyRYjyeH99JyNgFKFhNAwFDxaZz19W6bLzWKzyCf5bL6Z5Gld&#10;T95vq3wy32bv7uu7uqrq7HuoPcuLTjDGVSj/ou0s/zvtjK/srMqruq9EJbfokQMo9vIfi46zD+M+&#10;C2en2enZBrqCDEDOMXh8euG9/LqPUT8/EOsfAAAA//8DAFBLAwQUAAYACAAAACEAPVYOAN4AAAAL&#10;AQAADwAAAGRycy9kb3ducmV2LnhtbEyPzU7DMBCE70i8g7VIXBC1qVIEIU5VkHrk0J9Lb268JBH2&#10;OthuEt6e5QSn1e6MZr+p1rN3YsSY+kAaHhYKBFITbE+thuNhe/8EImVD1rhAqOEbE6zr66vKlDZM&#10;tMNxn1vBIZRKo6HLeSilTE2H3qRFGJBY+wjRm8xrbKWNZuJw7+RSqUfpTU/8oTMDvnXYfO4vXsPz&#10;aXM3HXZotzl+nfKrHN/dKLW+vZk3LyAyzvnPDL/4jA41M53DhWwSTkOxUtwls7BSBQh28OTLWcNS&#10;FQXIupL/O9Q/AAAA//8DAFBLAQItABQABgAIAAAAIQC2gziS/gAAAOEBAAATAAAAAAAAAAAAAAAA&#10;AAAAAABbQ29udGVudF9UeXBlc10ueG1sUEsBAi0AFAAGAAgAAAAhADj9If/WAAAAlAEAAAsAAAAA&#10;AAAAAAAAAAAALwEAAF9yZWxzLy5yZWxzUEsBAi0AFAAGAAgAAAAhAPIuxDs8AgAAaAQAAA4AAAAA&#10;AAAAAAAAAAAALgIAAGRycy9lMm9Eb2MueG1sUEsBAi0AFAAGAAgAAAAhAD1WDgDeAAAACwEAAA8A&#10;AAAAAAAAAAAAAAAAlgQAAGRycy9kb3ducmV2LnhtbFBLBQYAAAAABAAEAPMAAAChBQAAAAA=&#10;" strokeweight="2pt">
                <v:stroke endarrow="block" endarrowwidth="wide"/>
              </v:line>
            </w:pict>
          </mc:Fallback>
        </mc:AlternateContent>
      </w:r>
      <w:r w:rsidR="00FB020C">
        <w:rPr>
          <w:rFonts w:ascii="Arial" w:hAnsi="Arial" w:cs="Arial"/>
          <w:noProof/>
        </w:rPr>
        <mc:AlternateContent>
          <mc:Choice Requires="wps">
            <w:drawing>
              <wp:anchor distT="0" distB="0" distL="114300" distR="114300" simplePos="0" relativeHeight="251684864" behindDoc="0" locked="0" layoutInCell="1" allowOverlap="1" wp14:anchorId="527AA9E5" wp14:editId="46D487CA">
                <wp:simplePos x="0" y="0"/>
                <wp:positionH relativeFrom="column">
                  <wp:posOffset>685800</wp:posOffset>
                </wp:positionH>
                <wp:positionV relativeFrom="paragraph">
                  <wp:posOffset>345440</wp:posOffset>
                </wp:positionV>
                <wp:extent cx="228600" cy="571500"/>
                <wp:effectExtent l="20955" t="13335" r="93345" b="5334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8FAFB" id="Straight Connector 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2pt" to="1in,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3eNQIAAF4EAAAOAAAAZHJzL2Uyb0RvYy54bWysVMGO2jAQvVfqP1i+s0loYNmIsKoS6GXb&#10;IrH9AGM7iVXHtmxDQFX/vWMTaGkvVVUOZsYev3nzZpzl86mX6MitE1qVOHtIMeKKaiZUW+Ivr5vJ&#10;AiPniWJEasVLfOYOP6/evlkOpuBT3WnJuEUAolwxmBJ33psiSRzteE/cgzZcwWGjbU88uLZNmCUD&#10;oPcymabpPBm0ZcZqyp2D3fpyiFcRv2k49Z+bxnGPZImBm4+rjes+rMlqSYrWEtMJOtIg/8CiJ0JB&#10;0htUTTxBByv+gOoFtdrpxj9Q3Se6aQTlsQaoJkt/q2bXEcNjLSCOMzeZ3P+DpZ+OW4sEK/Ec5FGk&#10;hx7tvCWi7TyqtFKgoLYIDkGpwbgCLlRqa0Ot9KR25kXTrw4pXXVEtTwyfj0bQMnCjeTuSnCcgXz7&#10;4aNmEEMOXkfZTo3tAyQIgk6xO+dbd/jJIwqb0+lingJJCkezx2wGdshAiutlY53/wHWPglFiKVQQ&#10;jxTk+OL8JfQaEraV3ggpYZ8UUqEBEsxywAy+01KwcBod2+4radGRhBmKvzHxXZjVB8UiWscJW4+2&#10;J0KCjXzUxFsBKkmOQzrZYiQ5vJqesxFQqpAQCgbCo3WZom9P6dN6sV7kk3w6X0/ytK4n7zdVPplv&#10;ssdZ/a6uqjr7HrhnedEJxrgK9K8TneV/NzHj27rM4m2mb0Il9+hRfCB7/Y+kY8dDky/jstfsvLVB&#10;/NB8GOIYPD648Ep+9WPUz8/C6gcAAAD//wMAUEsDBBQABgAIAAAAIQAsl6gl3wAAAAoBAAAPAAAA&#10;ZHJzL2Rvd25yZXYueG1sTI/BTsMwEETvSPyDtUhcKuoAKYrSOFVVgRAHkNr0A9x4iSPsdWS7Sfh7&#10;XC5w29kdzb6pNrM1bEQfekcC7pcZMKTWqZ46Acfm5a4AFqIkJY0jFPCNATb19VUlS+Um2uN4iB1L&#10;IRRKKUDHOJSch1ajlWHpBqR0+3Teypik77jyckrh1vCHLHviVvaUPmg54E5j+3U4WwFm8fH4/rb3&#10;r3psVkW76LbPu2YS4vZm3q6BRZzjnxku+Akd6sR0cmdSgZmksyJ1iQJWeQ7sYsjztDj9DjnwuuL/&#10;K9Q/AAAA//8DAFBLAQItABQABgAIAAAAIQC2gziS/gAAAOEBAAATAAAAAAAAAAAAAAAAAAAAAABb&#10;Q29udGVudF9UeXBlc10ueG1sUEsBAi0AFAAGAAgAAAAhADj9If/WAAAAlAEAAAsAAAAAAAAAAAAA&#10;AAAALwEAAF9yZWxzLy5yZWxzUEsBAi0AFAAGAAgAAAAhAFEFXd41AgAAXgQAAA4AAAAAAAAAAAAA&#10;AAAALgIAAGRycy9lMm9Eb2MueG1sUEsBAi0AFAAGAAgAAAAhACyXqCXfAAAACgEAAA8AAAAAAAAA&#10;AAAAAAAAjwQAAGRycy9kb3ducmV2LnhtbFBLBQYAAAAABAAEAPMAAACbBQAAAAA=&#10;" strokeweight="2pt">
                <v:stroke endarrow="block" endarrowwidth="wide"/>
              </v:line>
            </w:pict>
          </mc:Fallback>
        </mc:AlternateContent>
      </w:r>
      <w:r w:rsidR="00FB020C">
        <w:rPr>
          <w:rFonts w:ascii="Arial" w:hAnsi="Arial" w:cs="Arial"/>
          <w:noProof/>
        </w:rPr>
        <mc:AlternateContent>
          <mc:Choice Requires="wps">
            <w:drawing>
              <wp:anchor distT="0" distB="0" distL="114300" distR="114300" simplePos="0" relativeHeight="251670528" behindDoc="0" locked="0" layoutInCell="1" allowOverlap="1" wp14:anchorId="626A22CD" wp14:editId="1CC60B2F">
                <wp:simplePos x="0" y="0"/>
                <wp:positionH relativeFrom="column">
                  <wp:posOffset>114300</wp:posOffset>
                </wp:positionH>
                <wp:positionV relativeFrom="paragraph">
                  <wp:posOffset>1231265</wp:posOffset>
                </wp:positionV>
                <wp:extent cx="2514600" cy="1371600"/>
                <wp:effectExtent l="1905" t="381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Default="008D5FF2" w:rsidP="00FB020C">
                            <w:pPr>
                              <w:jc w:val="center"/>
                              <w:rPr>
                                <w:b/>
                                <w:sz w:val="28"/>
                                <w:szCs w:val="28"/>
                              </w:rPr>
                            </w:pPr>
                            <w:r>
                              <w:rPr>
                                <w:b/>
                                <w:sz w:val="28"/>
                                <w:szCs w:val="28"/>
                              </w:rPr>
                              <w:t xml:space="preserve">On-going monitoring of student/family to ensure educational needs are being met and student(s) is </w:t>
                            </w:r>
                          </w:p>
                          <w:p w:rsidR="008D5FF2" w:rsidRPr="005F6FF4" w:rsidRDefault="008D5FF2" w:rsidP="00FB020C">
                            <w:pPr>
                              <w:jc w:val="center"/>
                              <w:rPr>
                                <w:b/>
                                <w:sz w:val="28"/>
                                <w:szCs w:val="28"/>
                              </w:rPr>
                            </w:pPr>
                            <w:r>
                              <w:rPr>
                                <w:b/>
                                <w:sz w:val="28"/>
                                <w:szCs w:val="28"/>
                              </w:rPr>
                              <w:t>engaged in school and experiencing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22CD" id="Text Box 59" o:spid="_x0000_s1033" type="#_x0000_t202" style="position:absolute;margin-left:9pt;margin-top:96.95pt;width:19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01gw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aYmR&#10;Ih1w9MAHj671gGAL+tMbV4HbvQFHP8A+8BxrdeZO088OKX3TErXlV9bqvuWEQX5ZOJmcHR1xXADZ&#10;9O80gzhk53UEGhrbheZBOxCgA0+PJ25CLhQ282lWzFIwUbBlr+ZZWIQYpDoeN9b5N1x3KExqbIH8&#10;CE/2d86PrkeXEM1pKdhaSBkXdru5kRbtCQhlHb8D+jM3qYKz0uHYiDjuQJYQI9hCvpH4b2WWF+l1&#10;Xk7Ws8V8UqyL6aScp4tJmpXX5SwtyuJ2/T0kmBVVKxjj6k4ofhRhVvwdyYfrMMonyhD1NS6n+XTk&#10;6I9FpvH7XZGd8HAnpehqvDg5kSow+1oxKJtUngg5zpPn6UdCoAfHf+xK1EGgfhSBHzZDlNw8RA8a&#10;2Wj2CMKwGmgDiuE9gUmr7VeMeribNXZfdsRyjORbBeIqs6IIlzkuiuk8h4U9t2zOLURRgKqxx2ic&#10;3vjxAdgZK7YtRBrlrPQVCLIRUSpPWR1kDPcv1nR4K8IFP19Hr6cXbfUDAAD//wMAUEsDBBQABgAI&#10;AAAAIQB0dRfQ3AAAAAoBAAAPAAAAZHJzL2Rvd25yZXYueG1sTE9NT8MwDL0j8R8iI3FBLB2UbSlN&#10;J0ACcd3YD3Bbr61onKrJ1u7fY05wsp/99D7y7ex6daYxdJ4tLBcJKOLK1x03Fg5f7/cbUCEi19h7&#10;JgsXCrAtrq9yzGo/8Y7O+9goEeGQoYU2xiHTOlQtOQwLPxDL7+hHh1Hg2Oh6xEnEXa8fkmSlHXYs&#10;Di0O9NZS9b0/OQvHz+nuyUzlRzysd+nqFbt16S/W3t7ML8+gIs3xjwy/8SU6FJKp9Ceug+oFb6RK&#10;lGkeDSghpMtULqUsiTGgi1z/r1D8AAAA//8DAFBLAQItABQABgAIAAAAIQC2gziS/gAAAOEBAAAT&#10;AAAAAAAAAAAAAAAAAAAAAABbQ29udGVudF9UeXBlc10ueG1sUEsBAi0AFAAGAAgAAAAhADj9If/W&#10;AAAAlAEAAAsAAAAAAAAAAAAAAAAALwEAAF9yZWxzLy5yZWxzUEsBAi0AFAAGAAgAAAAhAAYszTWD&#10;AgAAGQUAAA4AAAAAAAAAAAAAAAAALgIAAGRycy9lMm9Eb2MueG1sUEsBAi0AFAAGAAgAAAAhAHR1&#10;F9DcAAAACgEAAA8AAAAAAAAAAAAAAAAA3QQAAGRycy9kb3ducmV2LnhtbFBLBQYAAAAABAAEAPMA&#10;AADmBQAAAAA=&#10;" stroked="f">
                <v:textbox>
                  <w:txbxContent>
                    <w:p w:rsidR="008D5FF2" w:rsidRDefault="008D5FF2" w:rsidP="00FB020C">
                      <w:pPr>
                        <w:jc w:val="center"/>
                        <w:rPr>
                          <w:b/>
                          <w:sz w:val="28"/>
                          <w:szCs w:val="28"/>
                        </w:rPr>
                      </w:pPr>
                      <w:r>
                        <w:rPr>
                          <w:b/>
                          <w:sz w:val="28"/>
                          <w:szCs w:val="28"/>
                        </w:rPr>
                        <w:t xml:space="preserve">On-going monitoring of student/family to ensure educational needs are being met and student(s) is </w:t>
                      </w:r>
                    </w:p>
                    <w:p w:rsidR="008D5FF2" w:rsidRPr="005F6FF4" w:rsidRDefault="008D5FF2" w:rsidP="00FB020C">
                      <w:pPr>
                        <w:jc w:val="center"/>
                        <w:rPr>
                          <w:b/>
                          <w:sz w:val="28"/>
                          <w:szCs w:val="28"/>
                        </w:rPr>
                      </w:pPr>
                      <w:r>
                        <w:rPr>
                          <w:b/>
                          <w:sz w:val="28"/>
                          <w:szCs w:val="28"/>
                        </w:rPr>
                        <w:t>engaged in school and experiencing success</w:t>
                      </w:r>
                    </w:p>
                  </w:txbxContent>
                </v:textbox>
              </v:shape>
            </w:pict>
          </mc:Fallback>
        </mc:AlternateContent>
      </w:r>
      <w:r w:rsidR="00FB020C">
        <w:rPr>
          <w:rFonts w:ascii="Arial" w:hAnsi="Arial" w:cs="Arial"/>
          <w:noProof/>
        </w:rPr>
        <mc:AlternateContent>
          <mc:Choice Requires="wps">
            <w:drawing>
              <wp:anchor distT="0" distB="0" distL="114300" distR="114300" simplePos="0" relativeHeight="251682816" behindDoc="0" locked="0" layoutInCell="1" allowOverlap="1" wp14:anchorId="74A7D573" wp14:editId="65B492A3">
                <wp:simplePos x="0" y="0"/>
                <wp:positionH relativeFrom="column">
                  <wp:posOffset>3314700</wp:posOffset>
                </wp:positionH>
                <wp:positionV relativeFrom="paragraph">
                  <wp:posOffset>2259965</wp:posOffset>
                </wp:positionV>
                <wp:extent cx="0" cy="0"/>
                <wp:effectExtent l="11430" t="60960" r="17145" b="533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082F" id="Straight Connector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7.95pt" to="261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PL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WcPGCnS&#10;QY/23hLRtB6VWilQUFsETlCqNy6HhFLtbKiVntXePGn6zSGly5aohkfGLxcDKFnISN6khI0zcN+h&#10;/6wZxJCj11G2c227AAmCoHPszuXeHX72iA6H9HaakPyWYqzzn7juUDAKLIUKkpGcnJ6cDxRIfgsJ&#10;x0pvhZSx7VKhvsDL2WQWE5yWggVnCHO2OZTSohMJgxN/sR7wvA6z+qhYBGs5YZur7YmQYCMfhfBW&#10;gDSS43BbxxlGksNbCdZAT6pwI5QJhK/WMDvfl+lys9gspqPpZL4ZTdOqGn3cltPRfJs9zKoPVVlW&#10;2Y9APpvmrWCMq8D/NsfZ9O/m5Pqihgm8T/JdqOQtelQUyN7+I+nY59DaYUgOml12NlQXWg6jG4Ov&#10;zyy8jdf7GPXrY7D+CQAA//8DAFBLAwQUAAYACAAAACEAfpzSo94AAAALAQAADwAAAGRycy9kb3du&#10;cmV2LnhtbEyPQUvDQBCF74L/YRnBm900EokxkyJCvbQqbUX0ts2OSTA7G3Y3bfz3rijocd483vte&#10;uZhMLw7kfGcZYT5LQBDXVnfcIDzvlhc5CB8Ua9VbJoRP8rCoTk9KVWh75A0dtqERMYR9oRDaEIZC&#10;Sl+3ZJSf2YE4/t6tMyrE0zVSO3WM4aaXaZJcSaM6jg2tGuiupfpjOxqEzXq5yl9W41S7t/v54+5p&#10;/fDqc8Tzs+n2BkSgKfyZ4Rs/okMVmfZ2ZO1Fj5CladwSEC6z7BpEdPwo+19FVqX8v6H6AgAA//8D&#10;AFBLAQItABQABgAIAAAAIQC2gziS/gAAAOEBAAATAAAAAAAAAAAAAAAAAAAAAABbQ29udGVudF9U&#10;eXBlc10ueG1sUEsBAi0AFAAGAAgAAAAhADj9If/WAAAAlAEAAAsAAAAAAAAAAAAAAAAALwEAAF9y&#10;ZWxzLy5yZWxzUEsBAi0AFAAGAAgAAAAhAENuE8stAgAAVAQAAA4AAAAAAAAAAAAAAAAALgIAAGRy&#10;cy9lMm9Eb2MueG1sUEsBAi0AFAAGAAgAAAAhAH6c0qPeAAAACwEAAA8AAAAAAAAAAAAAAAAAhwQA&#10;AGRycy9kb3ducmV2LnhtbFBLBQYAAAAABAAEAPMAAACSBQAAAAA=&#10;">
                <v:stroke endarrow="block"/>
              </v:line>
            </w:pict>
          </mc:Fallback>
        </mc:AlternateContent>
      </w:r>
      <w:r w:rsidR="00FB020C">
        <w:rPr>
          <w:rFonts w:ascii="Arial" w:hAnsi="Arial" w:cs="Arial"/>
        </w:rPr>
        <w:t xml:space="preserve">                                                                                                        </w:t>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lastRenderedPageBreak/>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r w:rsidR="00FB020C">
        <w:rPr>
          <w:rFonts w:ascii="Arial" w:hAnsi="Arial" w:cs="Arial"/>
        </w:rPr>
        <w:tab/>
      </w:r>
    </w:p>
    <w:p w:rsidR="00FB020C" w:rsidRDefault="00D536CC" w:rsidP="00FB020C">
      <w:pPr>
        <w:rPr>
          <w:b/>
          <w:sz w:val="40"/>
          <w:szCs w:val="40"/>
        </w:rPr>
      </w:pPr>
      <w:r>
        <w:rPr>
          <w:b/>
          <w:noProof/>
          <w:sz w:val="40"/>
          <w:szCs w:val="40"/>
        </w:rPr>
        <mc:AlternateContent>
          <mc:Choice Requires="wps">
            <w:drawing>
              <wp:anchor distT="0" distB="0" distL="114300" distR="114300" simplePos="0" relativeHeight="251727872" behindDoc="0" locked="0" layoutInCell="1" allowOverlap="1" wp14:anchorId="4237C103" wp14:editId="6FF473AB">
                <wp:simplePos x="0" y="0"/>
                <wp:positionH relativeFrom="column">
                  <wp:posOffset>781050</wp:posOffset>
                </wp:positionH>
                <wp:positionV relativeFrom="paragraph">
                  <wp:posOffset>-421005</wp:posOffset>
                </wp:positionV>
                <wp:extent cx="3676650" cy="4572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F2" w:rsidRPr="00173FF3" w:rsidRDefault="008D5FF2" w:rsidP="00FB020C">
                            <w:pPr>
                              <w:ind w:left="720"/>
                              <w:jc w:val="center"/>
                              <w:rPr>
                                <w:b/>
                                <w:sz w:val="40"/>
                                <w:szCs w:val="40"/>
                              </w:rPr>
                            </w:pPr>
                            <w:r w:rsidRPr="00173FF3">
                              <w:rPr>
                                <w:b/>
                                <w:sz w:val="40"/>
                                <w:szCs w:val="40"/>
                              </w:rPr>
                              <w:t>Homeless Liaisons’ Role</w:t>
                            </w:r>
                          </w:p>
                          <w:p w:rsidR="008D5FF2" w:rsidRDefault="008D5FF2"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C103" id="Text Box 56" o:spid="_x0000_s1034" type="#_x0000_t202" style="position:absolute;margin-left:61.5pt;margin-top:-33.15pt;width:289.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kPtwIAAMIFAAAOAAAAZHJzL2Uyb0RvYy54bWysVF1vmzAUfZ+0/2D5nQKpIYBKqjaEaVL3&#10;IbX7AQ6YYA1sZjsh3bT/vmuTpGmrSdM2HpDte33uxzm+V9f7vkM7pjSXIsfhRYARE5Wsudjk+MtD&#10;6SUYaUNFTTspWI4fmcbXi7dvrsYhYzPZyq5mCgGI0Nk45Lg1Zsh8X1ct66m+kAMTYGyk6qmBrdr4&#10;taIjoPedPwuC2B+lqgclK6Y1nBaTES8cftOwynxqGs0M6nIMuRn3V+6/tn9/cUWzjaJDy6tDGvQv&#10;sugpFxD0BFVQQ9FW8VdQPa+U1LIxF5Xsfdk0vGKuBqgmDF5Uc9/SgblaoDl6OLVJ/z/Y6uPus0K8&#10;znEUYyRoDxw9sL1Bt3KP4Aj6Mw46A7f7ARzNHs6BZ1erHu5k9VUjIZctFRt2o5QcW0ZryC+0N/2z&#10;qxOOtiDr8YOsIQ7dGumA9o3qbfOgHQjQgafHEzc2lwoOL+N5HEdgqsBGojmQ70LQ7Hh7UNq8Y7JH&#10;dpFjBdw7dLq708ZmQ7Ojiw0mZMm7zvHfiWcH4DidQGy4am02C0fnjzRIV8kqIR6ZxSuPBEXh3ZRL&#10;4sVlOI+Ky2K5LMKfNm5IspbXNRM2zFFaIfkz6g4in0RxEpeWHa8tnE1Jq8162Sm0oyDt0n2Hhpy5&#10;+c/TcE2AWl6UFM5IcDtLvTJO5h4pSeSl8yDxgjC9TeOApKQon5d0xwX795LQmOM0mkWTmH5bW+C+&#10;17XRrOcGhkfH+xwnJyeaWQmuRO2oNZR30/qsFTb9p1YA3UeinWCtRie1mv16795GYqNbMa9l/QgK&#10;VhIEBlqEwQeLVqrvGI0wRHKsv22pYhh17wW8gjQkxE4dt3GixUidW9bnFioqgMqxwWhaLs00qbaD&#10;4psWIk3vTsgbeDkNd6J+yurw3mBQuNoOQ81OovO983oavYtfAAAA//8DAFBLAwQUAAYACAAAACEA&#10;N3Zgxd4AAAAJAQAADwAAAGRycy9kb3ducmV2LnhtbEyPwU7DMBBE70j8g7VI3FqblKZtiFMhENei&#10;FqjUmxtvk4h4HcVuE/6e7QmOMzuafZOvR9eKC/ah8aThYapAIJXeNlRp+Px4myxBhGjImtYTavjB&#10;AOvi9iY3mfUDbfGyi5XgEgqZ0VDH2GVShrJGZ8LUd0h8O/nemciyr6TtzcDlrpWJUql0piH+UJsO&#10;X2osv3dnp+FrczrsH9V79erm3eBHJcmtpNb3d+PzE4iIY/wLwxWf0aFgpqM/kw2iZZ3MeEvUMEnT&#10;GQhOLFTCzlHDfAGyyOX/BcUvAAAA//8DAFBLAQItABQABgAIAAAAIQC2gziS/gAAAOEBAAATAAAA&#10;AAAAAAAAAAAAAAAAAABbQ29udGVudF9UeXBlc10ueG1sUEsBAi0AFAAGAAgAAAAhADj9If/WAAAA&#10;lAEAAAsAAAAAAAAAAAAAAAAALwEAAF9yZWxzLy5yZWxzUEsBAi0AFAAGAAgAAAAhAMeBuQ+3AgAA&#10;wgUAAA4AAAAAAAAAAAAAAAAALgIAAGRycy9lMm9Eb2MueG1sUEsBAi0AFAAGAAgAAAAhADd2YMXe&#10;AAAACQEAAA8AAAAAAAAAAAAAAAAAEQUAAGRycy9kb3ducmV2LnhtbFBLBQYAAAAABAAEAPMAAAAc&#10;BgAAAAA=&#10;" filled="f" stroked="f">
                <v:textbox>
                  <w:txbxContent>
                    <w:p w:rsidR="008D5FF2" w:rsidRPr="00173FF3" w:rsidRDefault="008D5FF2" w:rsidP="00FB020C">
                      <w:pPr>
                        <w:ind w:left="720"/>
                        <w:jc w:val="center"/>
                        <w:rPr>
                          <w:b/>
                          <w:sz w:val="40"/>
                          <w:szCs w:val="40"/>
                        </w:rPr>
                      </w:pPr>
                      <w:r w:rsidRPr="00173FF3">
                        <w:rPr>
                          <w:b/>
                          <w:sz w:val="40"/>
                          <w:szCs w:val="40"/>
                        </w:rPr>
                        <w:t>Homeless Liaisons’ Role</w:t>
                      </w:r>
                    </w:p>
                    <w:p w:rsidR="008D5FF2" w:rsidRDefault="008D5FF2" w:rsidP="00FB020C"/>
                  </w:txbxContent>
                </v:textbox>
              </v:shape>
            </w:pict>
          </mc:Fallback>
        </mc:AlternateContent>
      </w:r>
    </w:p>
    <w:p w:rsidR="00FB020C" w:rsidRPr="00173FF3" w:rsidRDefault="00FB020C" w:rsidP="00FB020C">
      <w:pPr>
        <w:rPr>
          <w:b/>
          <w:i/>
        </w:rPr>
      </w:pPr>
      <w:r>
        <w:rPr>
          <w:rFonts w:ascii="Arial" w:hAnsi="Arial" w:cs="Arial"/>
          <w:b/>
          <w:sz w:val="32"/>
          <w:szCs w:val="32"/>
        </w:rPr>
        <w:t xml:space="preserve"> </w:t>
      </w:r>
      <w:r w:rsidRPr="00173FF3">
        <w:rPr>
          <w:b/>
          <w:i/>
        </w:rPr>
        <w:t>District Homeless Liaison’s Role</w:t>
      </w:r>
    </w:p>
    <w:p w:rsidR="00FB020C" w:rsidRPr="00173FF3" w:rsidRDefault="00FB020C" w:rsidP="00FB020C">
      <w:pPr>
        <w:numPr>
          <w:ilvl w:val="0"/>
          <w:numId w:val="3"/>
        </w:numPr>
      </w:pPr>
      <w:r w:rsidRPr="00173FF3">
        <w:t xml:space="preserve">Review policies and procedures to determine if there are potential barriers for students experiencing homelessness and seek to have </w:t>
      </w:r>
      <w:r>
        <w:t xml:space="preserve">them </w:t>
      </w:r>
      <w:r w:rsidRPr="00173FF3">
        <w:t>revised as necessary.</w:t>
      </w:r>
    </w:p>
    <w:p w:rsidR="00FB020C" w:rsidRPr="00173FF3" w:rsidRDefault="00FB020C" w:rsidP="00FB020C">
      <w:pPr>
        <w:numPr>
          <w:ilvl w:val="0"/>
          <w:numId w:val="3"/>
        </w:numPr>
      </w:pPr>
      <w:r w:rsidRPr="00173FF3">
        <w:t>Ensure that students experiencing homelessness are identified by school personnel, enroll and receive equal opportunity to succeed in school.</w:t>
      </w:r>
    </w:p>
    <w:p w:rsidR="00FB020C" w:rsidRPr="00173FF3" w:rsidRDefault="00FB020C" w:rsidP="00FB020C">
      <w:pPr>
        <w:numPr>
          <w:ilvl w:val="0"/>
          <w:numId w:val="4"/>
        </w:numPr>
      </w:pPr>
      <w:r w:rsidRPr="00173FF3">
        <w:t>Ensure that families and students experiencing homelessness receive educational services for which they are eligible.</w:t>
      </w:r>
    </w:p>
    <w:p w:rsidR="00FB020C" w:rsidRPr="00173FF3" w:rsidRDefault="00FB020C" w:rsidP="00FB020C">
      <w:pPr>
        <w:numPr>
          <w:ilvl w:val="0"/>
          <w:numId w:val="4"/>
        </w:numPr>
      </w:pPr>
      <w:r w:rsidRPr="00173FF3">
        <w:t>Assist in the resolution of disputes, ensuring that they are mediated in accordance with the state’s dispute resolution process.</w:t>
      </w:r>
    </w:p>
    <w:p w:rsidR="00FB020C" w:rsidRPr="00173FF3" w:rsidRDefault="00FB020C" w:rsidP="00FB020C">
      <w:pPr>
        <w:numPr>
          <w:ilvl w:val="0"/>
          <w:numId w:val="5"/>
        </w:numPr>
      </w:pPr>
      <w:r w:rsidRPr="00173FF3">
        <w:t>Ensure that the parents or guardians of students experiencing homelessness are fully informed of all educational rights.</w:t>
      </w:r>
    </w:p>
    <w:p w:rsidR="00FB020C" w:rsidRPr="00173FF3" w:rsidRDefault="00FB020C" w:rsidP="00FB020C">
      <w:pPr>
        <w:numPr>
          <w:ilvl w:val="0"/>
          <w:numId w:val="5"/>
        </w:numPr>
      </w:pPr>
      <w:r w:rsidRPr="00173FF3">
        <w:t>Collaborate and coordinate with state coordinators, community service providers, and school personnel responsible for the provision of education and related services to students experiencing homelessness.</w:t>
      </w:r>
    </w:p>
    <w:p w:rsidR="00FB020C" w:rsidRDefault="00FB020C" w:rsidP="00FB020C">
      <w:pPr>
        <w:numPr>
          <w:ilvl w:val="0"/>
          <w:numId w:val="6"/>
        </w:numPr>
      </w:pPr>
      <w:r w:rsidRPr="00173FF3">
        <w:t>Provide professional development at the district level to build awareness of the educational needs of students experiencing homelessness, legal responsibilities of the school and liaisons, and local policies and procedures.</w:t>
      </w:r>
    </w:p>
    <w:p w:rsidR="00FB020C" w:rsidRDefault="00FB020C" w:rsidP="00FB020C">
      <w:pPr>
        <w:rPr>
          <w:b/>
          <w:sz w:val="40"/>
          <w:szCs w:val="40"/>
        </w:rPr>
      </w:pPr>
      <w:r>
        <w:rPr>
          <w:b/>
          <w:noProof/>
          <w:sz w:val="40"/>
          <w:szCs w:val="40"/>
        </w:rPr>
        <mc:AlternateContent>
          <mc:Choice Requires="wps">
            <w:drawing>
              <wp:anchor distT="0" distB="0" distL="114300" distR="114300" simplePos="0" relativeHeight="251728896" behindDoc="0" locked="0" layoutInCell="1" allowOverlap="1">
                <wp:simplePos x="0" y="0"/>
                <wp:positionH relativeFrom="column">
                  <wp:posOffset>1257300</wp:posOffset>
                </wp:positionH>
                <wp:positionV relativeFrom="paragraph">
                  <wp:posOffset>101600</wp:posOffset>
                </wp:positionV>
                <wp:extent cx="3086100" cy="571500"/>
                <wp:effectExtent l="1905" t="0" r="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F2" w:rsidRDefault="008D5FF2" w:rsidP="00FB020C">
                            <w:pPr>
                              <w:jc w:val="center"/>
                            </w:pPr>
                            <w:r w:rsidRPr="00173FF3">
                              <w:rPr>
                                <w:b/>
                                <w:sz w:val="40"/>
                                <w:szCs w:val="40"/>
                              </w:rPr>
                              <w:t>Definitions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margin-left:99pt;margin-top:8pt;width:243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JBtw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3GMkaA99OiB7Q26lXsEIqjPOOgMzO4HMDR7kEOfXa56uJPVV42EXLZUbNiNUnJsGa0hvtC+9M+e&#10;TjjagqzHD7IGP3RrpAPaN6q3xYNyIECHPj2eemNjqUB4GSSzMABVBbp4HsZwti5odnw9KG3eMdkj&#10;e8ixgt47dLq702YyPZpYZ0KWvOtATrNOPBMA5iQB3/DU6mwUrp0/0iBdJauEeCSarTwSFIV3Uy6J&#10;NyvDeVxcFstlEf60fkOStbyumbBujtQKyZ+17kDyiRQncmnZ8drC2ZC02qyXnUI7CtQu3ToU5MzM&#10;fx6Gqxfk8iKlMCLBbZR65SyZe6QksZfOg8QLwvQ2nQUkJUX5PKU7Lti/p4TGHKdxFE9k+m1ugVuv&#10;c6NZzw0Mj473OU5ORjSzFFyJ2rXWUN5N57NS2PCfSgHtPjbaEdZydGKr2a/37m+k1rsl81rWj8Bg&#10;JYFgwEUYfHBopfqO0QhDJMf625YqhlH3XsAvSENC7NRxFxLPI7ioc836XENFBVA5NhhNx6WZJtV2&#10;UHzTgqfp3wl5Az+n4Y7UT1Ed/hsMCpfbYajZSXR+d1ZPo3fxCwAA//8DAFBLAwQUAAYACAAAACEA&#10;rTZ25NoAAAAKAQAADwAAAGRycy9kb3ducmV2LnhtbExPwU7DMAy9I/EPkZG4sQQ0qq5rOiEQVxAb&#10;IHHzGq+t1jhVk63l7zEnOPn5+en5vXIz+16daYxdYAu3CwOKuA6u48bC++75JgcVE7LDPjBZ+KYI&#10;m+ryosTChYnf6LxNjRITjgVaaFMaCq1j3ZLHuAgDsdwOYfSYZB0b7UacxNz3+s6YTHvsWD60ONBj&#10;S/Vxe/IWPl4OX59L89o8+fthCrPR7Ffa2uur+WENKtGc/sTwG1+iQyWZ9uHELqpe9lUuXZKATKYI&#10;snwpYC+EEUZXpf5fofoBAAD//wMAUEsBAi0AFAAGAAgAAAAhALaDOJL+AAAA4QEAABMAAAAAAAAA&#10;AAAAAAAAAAAAAFtDb250ZW50X1R5cGVzXS54bWxQSwECLQAUAAYACAAAACEAOP0h/9YAAACUAQAA&#10;CwAAAAAAAAAAAAAAAAAvAQAAX3JlbHMvLnJlbHNQSwECLQAUAAYACAAAACEAG6jSQbcCAADCBQAA&#10;DgAAAAAAAAAAAAAAAAAuAgAAZHJzL2Uyb0RvYy54bWxQSwECLQAUAAYACAAAACEArTZ25NoAAAAK&#10;AQAADwAAAAAAAAAAAAAAAAARBQAAZHJzL2Rvd25yZXYueG1sUEsFBgAAAAAEAAQA8wAAABgGAAAA&#10;AA==&#10;" filled="f" stroked="f">
                <v:textbox>
                  <w:txbxContent>
                    <w:p w:rsidR="008D5FF2" w:rsidRDefault="008D5FF2" w:rsidP="00FB020C">
                      <w:pPr>
                        <w:jc w:val="center"/>
                      </w:pPr>
                      <w:r w:rsidRPr="00173FF3">
                        <w:rPr>
                          <w:b/>
                          <w:sz w:val="40"/>
                          <w:szCs w:val="40"/>
                        </w:rPr>
                        <w:t>Definitions</w:t>
                      </w:r>
                    </w:p>
                  </w:txbxContent>
                </v:textbox>
              </v:shape>
            </w:pict>
          </mc:Fallback>
        </mc:AlternateContent>
      </w:r>
      <w:r>
        <w:t xml:space="preserve">     </w:t>
      </w:r>
    </w:p>
    <w:p w:rsidR="00FB020C" w:rsidRDefault="00FB020C" w:rsidP="00FB020C">
      <w:pPr>
        <w:jc w:val="center"/>
        <w:rPr>
          <w:b/>
          <w:sz w:val="40"/>
          <w:szCs w:val="40"/>
        </w:rPr>
      </w:pPr>
    </w:p>
    <w:p w:rsidR="00FB020C" w:rsidRPr="00501210" w:rsidRDefault="00FB020C" w:rsidP="00FB020C">
      <w:pPr>
        <w:rPr>
          <w:b/>
          <w:i/>
        </w:rPr>
      </w:pPr>
      <w:r>
        <w:rPr>
          <w:b/>
          <w:i/>
        </w:rPr>
        <w:t>Homelessness</w:t>
      </w:r>
    </w:p>
    <w:p w:rsidR="00FB020C" w:rsidRDefault="00FB020C" w:rsidP="00FB020C">
      <w:pPr>
        <w:ind w:firstLine="360"/>
        <w:jc w:val="center"/>
      </w:pPr>
      <w:r w:rsidRPr="00173FF3">
        <w:t>The Homeless Assistance Act defines “homeless children and</w:t>
      </w:r>
      <w:r>
        <w:t xml:space="preserve"> youth” as individuals who lack </w:t>
      </w:r>
    </w:p>
    <w:p w:rsidR="00FB020C" w:rsidRDefault="00C31AA0" w:rsidP="00C31AA0">
      <w:pPr>
        <w:ind w:left="360" w:firstLine="360"/>
      </w:pPr>
      <w:r>
        <w:t xml:space="preserve">  </w:t>
      </w:r>
      <w:r w:rsidR="00FB020C" w:rsidRPr="00173FF3">
        <w:t>a fixed, regular, and adequate nighttime residence.  This includes:</w:t>
      </w:r>
    </w:p>
    <w:p w:rsidR="00FB020C" w:rsidRPr="00173FF3" w:rsidRDefault="00FB020C" w:rsidP="00FB020C">
      <w:pPr>
        <w:ind w:firstLine="360"/>
      </w:pPr>
    </w:p>
    <w:p w:rsidR="00FB020C" w:rsidRDefault="00FB020C" w:rsidP="00FB020C">
      <w:pPr>
        <w:numPr>
          <w:ilvl w:val="0"/>
          <w:numId w:val="1"/>
        </w:numPr>
      </w:pPr>
      <w:r w:rsidRPr="00173FF3">
        <w:t xml:space="preserve">Children and youth who are sharing the housing of other persons </w:t>
      </w:r>
      <w:r w:rsidRPr="0004196A">
        <w:t>due to loss of housing, economic hardship, or a similar reason</w:t>
      </w:r>
      <w:r w:rsidRPr="00173FF3">
        <w:t>; living in motels, hotels, trailer parks, or camping grounds due to lack of alternative adequate accommodations; living in emergency or transitional shelters; abandoned in hospitals</w:t>
      </w:r>
      <w:r w:rsidR="00214A5E">
        <w:t>.</w:t>
      </w:r>
    </w:p>
    <w:p w:rsidR="00FB020C" w:rsidRPr="00173FF3" w:rsidRDefault="00FB020C" w:rsidP="00FB020C">
      <w:pPr>
        <w:numPr>
          <w:ilvl w:val="0"/>
          <w:numId w:val="1"/>
        </w:numPr>
        <w:spacing w:before="120"/>
      </w:pPr>
      <w:r w:rsidRPr="00173FF3">
        <w:t>Children and youth who have a primary nighttime residence that is a public or private place not designed for, or ordinarily used as, a regular sleeping accommodation for human beings.</w:t>
      </w:r>
    </w:p>
    <w:p w:rsidR="00FB020C" w:rsidRPr="00173FF3" w:rsidRDefault="00FB020C" w:rsidP="00FB020C">
      <w:pPr>
        <w:numPr>
          <w:ilvl w:val="0"/>
          <w:numId w:val="1"/>
        </w:numPr>
        <w:spacing w:before="120"/>
      </w:pPr>
      <w:r w:rsidRPr="00173FF3">
        <w:t>Children and youth who are living in cars, parks, public spaces, abandoned           buildings, substandard housing, bus or train st</w:t>
      </w:r>
      <w:r w:rsidR="00214A5E">
        <w:t>ations, or similar settings.</w:t>
      </w:r>
    </w:p>
    <w:p w:rsidR="00FB020C" w:rsidRPr="00173FF3" w:rsidRDefault="00FB020C" w:rsidP="00FB020C">
      <w:pPr>
        <w:numPr>
          <w:ilvl w:val="0"/>
          <w:numId w:val="1"/>
        </w:numPr>
        <w:spacing w:before="120"/>
      </w:pPr>
      <w:r w:rsidRPr="00173FF3">
        <w:t>Migratory children or unaccompanied youth who qualify as homeless because they are living in circumstances described above.</w:t>
      </w:r>
    </w:p>
    <w:p w:rsidR="00FB020C" w:rsidRDefault="00FB020C" w:rsidP="00FB020C">
      <w:pPr>
        <w:rPr>
          <w:b/>
          <w:i/>
        </w:rPr>
      </w:pPr>
    </w:p>
    <w:p w:rsidR="00FB020C" w:rsidRDefault="00FB020C" w:rsidP="00FB020C">
      <w:pPr>
        <w:rPr>
          <w:b/>
          <w:i/>
        </w:rPr>
      </w:pPr>
      <w:r>
        <w:rPr>
          <w:b/>
          <w:i/>
        </w:rPr>
        <w:t>Migratory Children</w:t>
      </w:r>
    </w:p>
    <w:p w:rsidR="00FB020C" w:rsidRPr="00E70BE0" w:rsidRDefault="00FB020C" w:rsidP="00FB020C">
      <w:pPr>
        <w:ind w:left="360"/>
        <w:rPr>
          <w:color w:val="FF0000"/>
        </w:rPr>
      </w:pPr>
      <w:r w:rsidRPr="00E70BE0">
        <w:t xml:space="preserve">Migrant students must have a </w:t>
      </w:r>
      <w:r>
        <w:t>“</w:t>
      </w:r>
      <w:r w:rsidRPr="00E70BE0">
        <w:t>Certificate of Eligibility</w:t>
      </w:r>
      <w:r>
        <w:t>”</w:t>
      </w:r>
      <w:r w:rsidRPr="00E70BE0">
        <w:t xml:space="preserve"> (COE) on file in order to be considered </w:t>
      </w:r>
      <w:r>
        <w:t>“</w:t>
      </w:r>
      <w:r w:rsidRPr="00E70BE0">
        <w:t>migrant</w:t>
      </w:r>
      <w:r>
        <w:t>”</w:t>
      </w:r>
      <w:r w:rsidRPr="00E70BE0">
        <w:t xml:space="preserve"> for educational purposes.  Local liaisons should coordinate with the </w:t>
      </w:r>
      <w:r w:rsidRPr="00E70BE0">
        <w:lastRenderedPageBreak/>
        <w:t>district</w:t>
      </w:r>
      <w:r>
        <w:t>’</w:t>
      </w:r>
      <w:r w:rsidRPr="00E70BE0">
        <w:t xml:space="preserve">s migrant education staff to identify migrant students eligible for homeless services through </w:t>
      </w:r>
      <w:r>
        <w:t>the Homeless Assistance Act.</w:t>
      </w:r>
    </w:p>
    <w:p w:rsidR="00FB020C" w:rsidRDefault="00FB020C" w:rsidP="00FB020C">
      <w:pPr>
        <w:rPr>
          <w:b/>
          <w:i/>
        </w:rPr>
      </w:pPr>
    </w:p>
    <w:p w:rsidR="00FB020C" w:rsidRPr="00173FF3" w:rsidRDefault="00FB020C" w:rsidP="00FB020C">
      <w:pPr>
        <w:rPr>
          <w:b/>
          <w:i/>
        </w:rPr>
      </w:pPr>
      <w:r w:rsidRPr="00173FF3">
        <w:rPr>
          <w:b/>
          <w:i/>
        </w:rPr>
        <w:t>Unaccompanied Youth</w:t>
      </w:r>
    </w:p>
    <w:p w:rsidR="00FB020C" w:rsidRPr="00173FF3" w:rsidRDefault="00FB020C" w:rsidP="00FB020C">
      <w:pPr>
        <w:ind w:left="360"/>
      </w:pPr>
      <w:r w:rsidRPr="00173FF3">
        <w:t xml:space="preserve">An unaccompanied student is a child or youth “not in the physical custody of a parent or guardian”.  The Act refers to </w:t>
      </w:r>
      <w:r w:rsidRPr="00173FF3">
        <w:rPr>
          <w:i/>
          <w:iCs/>
        </w:rPr>
        <w:t>physical custody</w:t>
      </w:r>
      <w:r w:rsidRPr="00173FF3">
        <w:t xml:space="preserve">, not </w:t>
      </w:r>
      <w:r w:rsidRPr="00173FF3">
        <w:rPr>
          <w:i/>
          <w:iCs/>
        </w:rPr>
        <w:t>legal custody</w:t>
      </w:r>
      <w:r w:rsidRPr="00173FF3">
        <w:t>; in practical terms, this usually means that the student is living apart from his/her parent(s) or guardian(s).</w:t>
      </w:r>
    </w:p>
    <w:p w:rsidR="00FB020C" w:rsidRPr="00173FF3" w:rsidRDefault="00FB020C" w:rsidP="00FB020C">
      <w:pPr>
        <w:ind w:left="360"/>
      </w:pPr>
    </w:p>
    <w:p w:rsidR="00FB020C" w:rsidRPr="00173FF3" w:rsidRDefault="00FB020C" w:rsidP="00FB020C">
      <w:pPr>
        <w:ind w:left="360"/>
      </w:pPr>
      <w:r w:rsidRPr="00173FF3">
        <w:t>Some students become homeless with their families, but end up on their own due to lack of space in temporary accommodations or shelter policies that prohibit adolescent boys.  However, a student can be eligible regardless of whether he/she was asked to leave the home or “chose” to leave; sometimes there is “more than meets the eye” for a student’s home life situation.</w:t>
      </w:r>
    </w:p>
    <w:p w:rsidR="00FB020C" w:rsidRPr="00173FF3" w:rsidRDefault="00FB020C" w:rsidP="00FB020C">
      <w:pPr>
        <w:ind w:left="360"/>
      </w:pPr>
    </w:p>
    <w:p w:rsidR="00FB020C" w:rsidRPr="00173FF3" w:rsidRDefault="00FB020C" w:rsidP="00FB020C">
      <w:pPr>
        <w:ind w:firstLine="360"/>
      </w:pPr>
      <w:r w:rsidRPr="00173FF3">
        <w:t xml:space="preserve">A school cannot require a caregiver to obtain legal guardianship at any point prior to </w:t>
      </w:r>
    </w:p>
    <w:p w:rsidR="00FB020C" w:rsidRPr="00173FF3" w:rsidRDefault="00FB020C" w:rsidP="00FB020C">
      <w:pPr>
        <w:tabs>
          <w:tab w:val="num" w:pos="720"/>
        </w:tabs>
        <w:ind w:left="360"/>
      </w:pPr>
      <w:r w:rsidRPr="00173FF3">
        <w:t>or following an unaccompanied student’s enrollment and they cannot discontinue a student’s enrollment due to an inability to identify a caregiver, guardian, or parent following enrollment or to produce guardianship or other paperwork.</w:t>
      </w:r>
    </w:p>
    <w:p w:rsidR="00FB020C" w:rsidRPr="00173FF3" w:rsidRDefault="00FB020C" w:rsidP="00FB020C">
      <w:pPr>
        <w:tabs>
          <w:tab w:val="num" w:pos="720"/>
        </w:tabs>
        <w:ind w:left="360"/>
      </w:pPr>
    </w:p>
    <w:p w:rsidR="00FB020C" w:rsidRPr="00173FF3" w:rsidRDefault="00FB020C" w:rsidP="00FB020C">
      <w:pPr>
        <w:ind w:left="360"/>
      </w:pPr>
      <w:r w:rsidRPr="00173FF3">
        <w:t>Unaccompanied youth, as verified by a local liaison, shelter worker, or other authorized person, can apply for federal financial aid using the FAFSA without a parent/guardian signature and without consideration for parent/guardian income</w:t>
      </w:r>
    </w:p>
    <w:p w:rsidR="00FB020C" w:rsidRPr="00173FF3" w:rsidRDefault="00FB020C" w:rsidP="00FB020C"/>
    <w:p w:rsidR="00FB020C" w:rsidRPr="00173FF3" w:rsidRDefault="00FB020C" w:rsidP="00FB020C">
      <w:pPr>
        <w:rPr>
          <w:b/>
          <w:i/>
        </w:rPr>
      </w:pPr>
      <w:smartTag w:uri="urn:schemas-microsoft-com:office:smarttags" w:element="place">
        <w:smartTag w:uri="urn:schemas-microsoft-com:office:smarttags" w:element="PlaceType">
          <w:r w:rsidRPr="00173FF3">
            <w:rPr>
              <w:b/>
              <w:i/>
            </w:rPr>
            <w:t>School</w:t>
          </w:r>
        </w:smartTag>
        <w:r w:rsidRPr="00173FF3">
          <w:rPr>
            <w:b/>
            <w:i/>
          </w:rPr>
          <w:t xml:space="preserve"> of </w:t>
        </w:r>
        <w:smartTag w:uri="urn:schemas-microsoft-com:office:smarttags" w:element="PlaceName">
          <w:r w:rsidRPr="00173FF3">
            <w:rPr>
              <w:b/>
              <w:i/>
            </w:rPr>
            <w:t>Origin</w:t>
          </w:r>
        </w:smartTag>
      </w:smartTag>
    </w:p>
    <w:p w:rsidR="00FB020C" w:rsidRPr="00173FF3" w:rsidRDefault="00FB020C" w:rsidP="00FB020C">
      <w:pPr>
        <w:ind w:left="330"/>
      </w:pPr>
      <w:r w:rsidRPr="00173FF3">
        <w:t xml:space="preserve">The school of origin is defined as the school the student attended when the student was permanently housed or the school in which the student was last enrolled. </w:t>
      </w:r>
    </w:p>
    <w:p w:rsidR="00FB020C" w:rsidRPr="00173FF3" w:rsidRDefault="00FB020C" w:rsidP="00FB020C">
      <w:pPr>
        <w:ind w:left="330"/>
      </w:pPr>
    </w:p>
    <w:p w:rsidR="00FB020C" w:rsidRDefault="00FB020C" w:rsidP="00FB020C">
      <w:pPr>
        <w:ind w:left="330"/>
      </w:pPr>
      <w:r w:rsidRPr="00173FF3">
        <w:t xml:space="preserve">For a student that is attending a school on open enrollment and then becomes homeless, the school of origin is the school in which the student was last enrolled (the open enrollment school) and therefore has the right to continue attending if the parents request it and it’s determined in the best interest of the student.  </w:t>
      </w:r>
    </w:p>
    <w:p w:rsidR="00FB020C" w:rsidRDefault="00FB020C" w:rsidP="00FB020C">
      <w:pPr>
        <w:ind w:left="330"/>
      </w:pPr>
    </w:p>
    <w:p w:rsidR="00FB020C" w:rsidRPr="00173FF3" w:rsidRDefault="00FB020C" w:rsidP="00FB020C">
      <w:pPr>
        <w:rPr>
          <w:b/>
          <w:i/>
        </w:rPr>
      </w:pPr>
      <w:r w:rsidRPr="00173FF3">
        <w:rPr>
          <w:b/>
          <w:i/>
        </w:rPr>
        <w:t>Power of Attorney versus Legal Guardianship</w:t>
      </w:r>
    </w:p>
    <w:p w:rsidR="00FB020C" w:rsidRPr="00173FF3" w:rsidRDefault="00FB020C" w:rsidP="00FB020C">
      <w:pPr>
        <w:ind w:left="315"/>
      </w:pPr>
      <w:r w:rsidRPr="00173FF3">
        <w:t>A Power of Attorney is a document that gives one person the right to act for another person in business and legal matters, including education.  A Power of Attorney is temporary and does not have to be approved by the courts or a judge.  A Power of Attorney does not take away parental rights or guardianship</w:t>
      </w:r>
      <w:r>
        <w:t>.  Although not required for caretakers of unaccompanied homeless youth, it is always best practice to obtain a Power of Attorney when possible.</w:t>
      </w:r>
    </w:p>
    <w:p w:rsidR="00FB020C" w:rsidRPr="00173FF3" w:rsidRDefault="00FB020C" w:rsidP="00FB020C">
      <w:pPr>
        <w:ind w:left="315"/>
      </w:pPr>
    </w:p>
    <w:p w:rsidR="00FB020C" w:rsidRDefault="00FB020C" w:rsidP="00FB020C">
      <w:pPr>
        <w:ind w:left="315"/>
        <w:rPr>
          <w:color w:val="000000"/>
        </w:rPr>
      </w:pPr>
      <w:r w:rsidRPr="00173FF3">
        <w:rPr>
          <w:color w:val="000000"/>
        </w:rPr>
        <w:t>A legal guardian is a person who has been appointed by a judge to take care of another person.  Guardianship of a child takes away the parents</w:t>
      </w:r>
      <w:r>
        <w:rPr>
          <w:color w:val="000000"/>
        </w:rPr>
        <w:t>’</w:t>
      </w:r>
      <w:r w:rsidRPr="00173FF3">
        <w:rPr>
          <w:color w:val="000000"/>
        </w:rPr>
        <w:t xml:space="preserve"> right to make decisions about their child</w:t>
      </w:r>
      <w:r>
        <w:rPr>
          <w:color w:val="000000"/>
        </w:rPr>
        <w:t>’</w:t>
      </w:r>
      <w:r w:rsidRPr="00173FF3">
        <w:rPr>
          <w:color w:val="000000"/>
        </w:rPr>
        <w:t>s life. However, it does not permanently terminate parental rights. This means that although the guardian now has custody and is responsible for raising the child, the parents are still the child</w:t>
      </w:r>
      <w:r>
        <w:rPr>
          <w:color w:val="000000"/>
        </w:rPr>
        <w:t>’</w:t>
      </w:r>
      <w:r w:rsidRPr="00173FF3">
        <w:rPr>
          <w:color w:val="000000"/>
        </w:rPr>
        <w:t>s legal parents.</w:t>
      </w:r>
    </w:p>
    <w:p w:rsidR="00214A5E" w:rsidRDefault="00214A5E" w:rsidP="00FB020C">
      <w:pPr>
        <w:ind w:left="315"/>
        <w:rPr>
          <w:color w:val="000000"/>
        </w:rPr>
      </w:pPr>
    </w:p>
    <w:p w:rsidR="00214A5E" w:rsidRDefault="00214A5E" w:rsidP="00FB020C">
      <w:pPr>
        <w:ind w:left="315"/>
        <w:rPr>
          <w:color w:val="000000"/>
        </w:rPr>
      </w:pPr>
    </w:p>
    <w:p w:rsidR="00214A5E" w:rsidRDefault="00214A5E" w:rsidP="00FB020C">
      <w:pPr>
        <w:ind w:left="315"/>
        <w:rPr>
          <w:color w:val="000000"/>
        </w:rPr>
      </w:pPr>
    </w:p>
    <w:p w:rsidR="00214A5E" w:rsidRPr="00173FF3" w:rsidRDefault="00214A5E" w:rsidP="00FB020C">
      <w:pPr>
        <w:ind w:left="315"/>
        <w:rPr>
          <w:color w:val="000000"/>
        </w:rPr>
      </w:pPr>
    </w:p>
    <w:p w:rsidR="00FB020C" w:rsidRDefault="00FB020C" w:rsidP="00FB020C">
      <w:pPr>
        <w:rPr>
          <w:b/>
          <w:sz w:val="40"/>
          <w:szCs w:val="40"/>
        </w:rPr>
      </w:pPr>
      <w:r>
        <w:rPr>
          <w:noProof/>
        </w:rPr>
        <mc:AlternateContent>
          <mc:Choice Requires="wps">
            <w:drawing>
              <wp:anchor distT="0" distB="0" distL="114300" distR="114300" simplePos="0" relativeHeight="251729920" behindDoc="0" locked="0" layoutInCell="1" allowOverlap="1">
                <wp:simplePos x="0" y="0"/>
                <wp:positionH relativeFrom="column">
                  <wp:posOffset>1143000</wp:posOffset>
                </wp:positionH>
                <wp:positionV relativeFrom="paragraph">
                  <wp:posOffset>167640</wp:posOffset>
                </wp:positionV>
                <wp:extent cx="3886200" cy="457200"/>
                <wp:effectExtent l="1905" t="381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F2" w:rsidRDefault="008D5FF2" w:rsidP="00FB020C">
                            <w:pPr>
                              <w:jc w:val="center"/>
                              <w:rPr>
                                <w:b/>
                                <w:sz w:val="40"/>
                                <w:szCs w:val="40"/>
                              </w:rPr>
                            </w:pPr>
                            <w:r>
                              <w:rPr>
                                <w:b/>
                                <w:sz w:val="40"/>
                                <w:szCs w:val="40"/>
                              </w:rPr>
                              <w:t>Student Identification</w:t>
                            </w:r>
                          </w:p>
                          <w:p w:rsidR="008D5FF2" w:rsidRPr="00173FF3" w:rsidRDefault="008D5FF2" w:rsidP="00FB020C">
                            <w:pPr>
                              <w:jc w:val="center"/>
                              <w:rPr>
                                <w:b/>
                                <w:sz w:val="40"/>
                                <w:szCs w:val="40"/>
                              </w:rPr>
                            </w:pPr>
                          </w:p>
                          <w:p w:rsidR="008D5FF2" w:rsidRDefault="008D5FF2"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margin-left:90pt;margin-top:13.2pt;width:306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W8twIAAMMFAAAOAAAAZHJzL2Uyb0RvYy54bWysVG1vmzAQ/j5p/8HydwKkTgKopGpCmCZ1&#10;L1K7H+CACdbAZrYT6Kb9951NkqatJk3b+IDs8/m5e+4e3/XN0DbowJTmUqQ4nAQYMVHIkotdir88&#10;5F6EkTZUlLSRgqX4kWl8s3z75rrvEjaVtWxKphCACJ30XYprY7rE93VRs5bqieyYgMNKqpYa2Kqd&#10;XyraA3rb+NMgmPu9VGWnZMG0Bms2HuKlw68qVphPVaWZQU2KITfj/sr9t/bvL69pslO0q3lxTIP+&#10;RRYt5QKCnqEyaijaK/4KquWFklpWZlLI1pdVxQvmOACbMHjB5r6mHXNcoDi6O5dJ/z/Y4uPhs0K8&#10;TPGMYCRoCz16YINBKzkgMEF9+k4n4HbfgaMZwA59dlx1dyeLrxoJua6p2LFbpWRfM1pCfqG96V9c&#10;HXG0Bdn2H2QJcejeSAc0VKq1xYNyIECHPj2ee2NzKcB4FUVzaDhGBZyR2cKubQianG53Spt3TLbI&#10;LlKsoPcOnR7utBldTy42mJA5bxqw06QRzwyAOVogNly1ZzYL184fcRBvok1EPDKdbzwSZJl3m6+J&#10;N8/DxSy7ytbrLPxp44YkqXlZMmHDnKQVkj9r3VHkoyjO4tKy4aWFsylptduuG4UOFKSdu+9YkAs3&#10;/3karl7A5QWlcEqC1TT28nm08EhOZl68CCIvCONVPA9ITLL8OaU7Lti/U0J9iuPZdDaK6bfcAve9&#10;5kaTlhsYHg1vUxydnWhiJbgRpWutobwZ1xelsOk/lQLafWq0E6zV6KhWM2wH9zZCpzWr5q0sH0HC&#10;SoLCQIww+WBRS/Udox6mSIr1tz1VDKPmvYBnEIeE2LHjNk61GKnLk+3lCRUFQKXYYDQu12YcVftO&#10;8V0NkcaHJ+QtPJ2KO1U/ZXV8cDApHLnjVLOj6HLvvJ5m7/IXAAAA//8DAFBLAwQUAAYACAAAACEA&#10;yCydEN0AAAAJAQAADwAAAGRycy9kb3ducmV2LnhtbEyPzU7DMBCE70h9B2srcaN2o1CSEKeqQFxB&#10;lB+Jmxtvk4h4HcVuE96e5USPMzua/abczq4XZxxD50nDeqVAINXedtRoeH97uslAhGjImt4TavjB&#10;ANtqcVWawvqJXvG8j43gEgqF0dDGOBRShrpFZ8LKD0h8O/rRmchybKQdzcTlrpeJUhvpTEf8oTUD&#10;PrRYf+9PTsPH8/HrM1UvzaO7HSY/K0kul1pfL+fdPYiIc/wPwx8+o0PFTAd/IhtEzzpTvCVqSDYp&#10;CA7c5QkbBw15loKsSnm5oPoFAAD//wMAUEsBAi0AFAAGAAgAAAAhALaDOJL+AAAA4QEAABMAAAAA&#10;AAAAAAAAAAAAAAAAAFtDb250ZW50X1R5cGVzXS54bWxQSwECLQAUAAYACAAAACEAOP0h/9YAAACU&#10;AQAACwAAAAAAAAAAAAAAAAAvAQAAX3JlbHMvLnJlbHNQSwECLQAUAAYACAAAACEAZ8BVvLcCAADD&#10;BQAADgAAAAAAAAAAAAAAAAAuAgAAZHJzL2Uyb0RvYy54bWxQSwECLQAUAAYACAAAACEAyCydEN0A&#10;AAAJAQAADwAAAAAAAAAAAAAAAAARBQAAZHJzL2Rvd25yZXYueG1sUEsFBgAAAAAEAAQA8wAAABsG&#10;AAAAAA==&#10;" filled="f" stroked="f">
                <v:textbox>
                  <w:txbxContent>
                    <w:p w:rsidR="008D5FF2" w:rsidRDefault="008D5FF2" w:rsidP="00FB020C">
                      <w:pPr>
                        <w:jc w:val="center"/>
                        <w:rPr>
                          <w:b/>
                          <w:sz w:val="40"/>
                          <w:szCs w:val="40"/>
                        </w:rPr>
                      </w:pPr>
                      <w:r>
                        <w:rPr>
                          <w:b/>
                          <w:sz w:val="40"/>
                          <w:szCs w:val="40"/>
                        </w:rPr>
                        <w:t>Student Identification</w:t>
                      </w:r>
                    </w:p>
                    <w:p w:rsidR="008D5FF2" w:rsidRPr="00173FF3" w:rsidRDefault="008D5FF2" w:rsidP="00FB020C">
                      <w:pPr>
                        <w:jc w:val="center"/>
                        <w:rPr>
                          <w:b/>
                          <w:sz w:val="40"/>
                          <w:szCs w:val="40"/>
                        </w:rPr>
                      </w:pPr>
                    </w:p>
                    <w:p w:rsidR="008D5FF2" w:rsidRDefault="008D5FF2" w:rsidP="00FB020C"/>
                  </w:txbxContent>
                </v:textbox>
              </v:shape>
            </w:pict>
          </mc:Fallback>
        </mc:AlternateContent>
      </w:r>
      <w:r>
        <w:t xml:space="preserve">    </w:t>
      </w:r>
    </w:p>
    <w:p w:rsidR="00FB020C" w:rsidRDefault="00FB020C" w:rsidP="00FB020C">
      <w:pPr>
        <w:rPr>
          <w:b/>
          <w:i/>
        </w:rPr>
      </w:pPr>
    </w:p>
    <w:p w:rsidR="00FB020C" w:rsidRDefault="00FB020C" w:rsidP="00FB020C">
      <w:pPr>
        <w:rPr>
          <w:b/>
          <w:i/>
        </w:rPr>
      </w:pPr>
    </w:p>
    <w:p w:rsidR="00FB020C" w:rsidRPr="00173FF3" w:rsidRDefault="00FB020C" w:rsidP="00FB020C">
      <w:pPr>
        <w:rPr>
          <w:b/>
          <w:i/>
        </w:rPr>
      </w:pPr>
      <w:r w:rsidRPr="00173FF3">
        <w:rPr>
          <w:b/>
          <w:i/>
        </w:rPr>
        <w:t>Identification of Students Experiencing Homelessness</w:t>
      </w:r>
    </w:p>
    <w:p w:rsidR="00FB020C" w:rsidRPr="00173FF3" w:rsidRDefault="00FB020C" w:rsidP="00FB020C">
      <w:pPr>
        <w:ind w:left="360"/>
      </w:pPr>
      <w:r w:rsidRPr="00173FF3">
        <w:t>Students experiencing homelessness are difficult to identify for many reasons, and thus often go unnoticed by school personnel.  Students and parents may try to hide their situation because they are embarrassed by their homelessness.  In addition, the fear of having children taken away often prevents families from informing s</w:t>
      </w:r>
      <w:r>
        <w:t>chool officials of their living cir</w:t>
      </w:r>
      <w:r w:rsidRPr="00173FF3">
        <w:t xml:space="preserve">cumstances.  Often times, unaccompanied youth may not report their homeless status for fear of being returned to unsafe family environments.  Children and youth who are not enrolled in school and who are not living in shelters are even more invisible to schools and their communities.  Yet these children and youth must be identified as homeless if they are to enroll, attend, and succeed in school.  </w:t>
      </w:r>
    </w:p>
    <w:p w:rsidR="00FB020C" w:rsidRPr="00173FF3" w:rsidRDefault="00FB020C" w:rsidP="00FB020C">
      <w:pPr>
        <w:ind w:left="360"/>
      </w:pPr>
    </w:p>
    <w:p w:rsidR="00FB020C" w:rsidRDefault="00FB020C" w:rsidP="00FB020C">
      <w:pPr>
        <w:ind w:left="360"/>
      </w:pPr>
      <w:r w:rsidRPr="00173FF3">
        <w:t xml:space="preserve">School personnel should avoid using the word “homeless” in </w:t>
      </w:r>
      <w:r w:rsidRPr="00173FF3">
        <w:rPr>
          <w:i/>
        </w:rPr>
        <w:t>initial</w:t>
      </w:r>
      <w:r w:rsidRPr="00173FF3">
        <w:t xml:space="preserve"> contacts with families and students.  For most people, the word “homeless” conjures up stereotypical images of adults, not children or youth in classrooms.  Initially, students experiencing homelessness may likely not be recognized until asked if they are or know students who are staying temporarily with another family, living in motels, campgrounds, in their car, etc.</w:t>
      </w:r>
    </w:p>
    <w:p w:rsidR="00D536CC" w:rsidRDefault="00D536CC" w:rsidP="00FB020C">
      <w:pPr>
        <w:ind w:left="360"/>
      </w:pPr>
    </w:p>
    <w:p w:rsidR="00FB020C" w:rsidRDefault="00FB020C" w:rsidP="00FB020C">
      <w:pPr>
        <w:ind w:left="360"/>
      </w:pPr>
    </w:p>
    <w:p w:rsidR="00D536CC" w:rsidRDefault="00D536CC" w:rsidP="00D536CC">
      <w:pPr>
        <w:ind w:left="360"/>
        <w:rPr>
          <w:b/>
          <w:u w:val="single"/>
        </w:rPr>
      </w:pPr>
      <w:r w:rsidRPr="00D536CC">
        <w:rPr>
          <w:b/>
          <w:u w:val="single"/>
        </w:rPr>
        <w:t>F</w:t>
      </w:r>
      <w:r w:rsidR="00FB020C" w:rsidRPr="00D536CC">
        <w:rPr>
          <w:b/>
          <w:u w:val="single"/>
        </w:rPr>
        <w:t>or NEW ENROLLMENTS:</w:t>
      </w:r>
    </w:p>
    <w:p w:rsidR="00FB020C" w:rsidRPr="00173FF3" w:rsidRDefault="00FB020C" w:rsidP="00D536CC">
      <w:pPr>
        <w:ind w:left="360"/>
      </w:pPr>
      <w:r>
        <w:tab/>
      </w:r>
    </w:p>
    <w:p w:rsidR="00FB020C" w:rsidRPr="00D536CC" w:rsidRDefault="00FB020C" w:rsidP="00FB020C">
      <w:pPr>
        <w:ind w:left="1500"/>
      </w:pPr>
      <w:r w:rsidRPr="00D536CC">
        <w:rPr>
          <w:b/>
        </w:rPr>
        <w:t>ENROLLMENT STAFF</w:t>
      </w:r>
      <w:r w:rsidRPr="00D536CC">
        <w:t xml:space="preserve">  </w:t>
      </w:r>
    </w:p>
    <w:p w:rsidR="00FB020C" w:rsidRPr="00173FF3" w:rsidRDefault="00FB020C" w:rsidP="00FB020C">
      <w:pPr>
        <w:ind w:left="1500"/>
      </w:pPr>
      <w:r>
        <w:t>When enrolling new students have them fill out the Student Residency Survey.</w:t>
      </w:r>
      <w:r w:rsidRPr="00173FF3">
        <w:t xml:space="preserve"> </w:t>
      </w:r>
    </w:p>
    <w:p w:rsidR="00FB020C" w:rsidRDefault="00FB020C" w:rsidP="00FB020C">
      <w:pPr>
        <w:numPr>
          <w:ilvl w:val="0"/>
          <w:numId w:val="23"/>
        </w:numPr>
        <w:spacing w:before="120"/>
      </w:pPr>
      <w:r>
        <w:t xml:space="preserve">If the student/family circles E (Choices do not apply) continue normal enrollment                                                                                                         </w:t>
      </w:r>
    </w:p>
    <w:p w:rsidR="00FB020C" w:rsidRDefault="00FB020C" w:rsidP="00D536CC">
      <w:pPr>
        <w:pStyle w:val="ListParagraph"/>
        <w:numPr>
          <w:ilvl w:val="0"/>
          <w:numId w:val="23"/>
        </w:numPr>
        <w:spacing w:before="120"/>
      </w:pPr>
      <w:r>
        <w:t>If the student/family circles A,B,C or D refer them to the</w:t>
      </w:r>
    </w:p>
    <w:p w:rsidR="00D536CC" w:rsidRDefault="00D536CC" w:rsidP="00D536CC">
      <w:pPr>
        <w:pStyle w:val="ListParagraph"/>
        <w:spacing w:before="120"/>
        <w:ind w:left="2280"/>
      </w:pPr>
    </w:p>
    <w:p w:rsidR="00FB020C" w:rsidRDefault="00FB020C" w:rsidP="00D536CC">
      <w:pPr>
        <w:pStyle w:val="ListParagraph"/>
        <w:numPr>
          <w:ilvl w:val="0"/>
          <w:numId w:val="23"/>
        </w:numPr>
        <w:spacing w:before="120"/>
      </w:pPr>
      <w:r>
        <w:t>School homeless liaison who will then proceed to eligibility determination</w:t>
      </w:r>
    </w:p>
    <w:p w:rsidR="00FB020C" w:rsidRDefault="00FB020C" w:rsidP="00FB020C">
      <w:r>
        <w:t xml:space="preserve">  </w:t>
      </w:r>
    </w:p>
    <w:p w:rsidR="00FB020C" w:rsidRDefault="00FB020C" w:rsidP="00FA1D63">
      <w:pPr>
        <w:rPr>
          <w:b/>
          <w:u w:val="single"/>
        </w:rPr>
      </w:pPr>
      <w:r>
        <w:t xml:space="preserve"> </w:t>
      </w:r>
      <w:r w:rsidRPr="00D536CC">
        <w:rPr>
          <w:b/>
        </w:rPr>
        <w:t xml:space="preserve"> </w:t>
      </w:r>
      <w:r w:rsidRPr="00D536CC">
        <w:rPr>
          <w:b/>
          <w:u w:val="single"/>
        </w:rPr>
        <w:t>For</w:t>
      </w:r>
      <w:r w:rsidRPr="00FA1D63">
        <w:rPr>
          <w:u w:val="single"/>
        </w:rPr>
        <w:t xml:space="preserve"> </w:t>
      </w:r>
      <w:r w:rsidRPr="00FA1D63">
        <w:rPr>
          <w:b/>
          <w:u w:val="single"/>
        </w:rPr>
        <w:t>STUDENTS ALREADY ENROLLED:</w:t>
      </w:r>
    </w:p>
    <w:p w:rsidR="00D536CC" w:rsidRPr="00FA1D63" w:rsidRDefault="00D536CC" w:rsidP="00FA1D63">
      <w:pPr>
        <w:rPr>
          <w:b/>
          <w:u w:val="single"/>
        </w:rPr>
      </w:pPr>
    </w:p>
    <w:p w:rsidR="00FB020C" w:rsidRDefault="00D536CC" w:rsidP="00D536CC">
      <w:pPr>
        <w:pStyle w:val="ListParagraph"/>
        <w:numPr>
          <w:ilvl w:val="0"/>
          <w:numId w:val="23"/>
        </w:numPr>
      </w:pPr>
      <w:r w:rsidRPr="00D536CC">
        <w:rPr>
          <w:b/>
        </w:rPr>
        <w:t>F</w:t>
      </w:r>
      <w:r w:rsidR="00FB020C" w:rsidRPr="00D536CC">
        <w:rPr>
          <w:b/>
        </w:rPr>
        <w:t>ACULTY/STAFF</w:t>
      </w:r>
      <w:r w:rsidR="00FB020C">
        <w:t xml:space="preserve"> being aware of common signs and </w:t>
      </w:r>
    </w:p>
    <w:p w:rsidR="00FB020C" w:rsidRDefault="00D536CC" w:rsidP="00FB020C">
      <w:pPr>
        <w:ind w:left="1440" w:firstLine="360"/>
      </w:pPr>
      <w:r>
        <w:t xml:space="preserve">         </w:t>
      </w:r>
      <w:r w:rsidR="00FB020C">
        <w:t>knowing to whom to refer.</w:t>
      </w:r>
    </w:p>
    <w:p w:rsidR="00D536CC" w:rsidRDefault="00D536CC" w:rsidP="00D536CC">
      <w:pPr>
        <w:pStyle w:val="ListParagraph"/>
        <w:numPr>
          <w:ilvl w:val="0"/>
          <w:numId w:val="23"/>
        </w:numPr>
        <w:spacing w:before="120"/>
      </w:pPr>
      <w:r>
        <w:t xml:space="preserve"> </w:t>
      </w:r>
      <w:r w:rsidR="00FB020C">
        <w:t>Annual Staff In-service or Resources on the Intranet</w:t>
      </w:r>
    </w:p>
    <w:p w:rsidR="00FB020C" w:rsidRPr="004640D9" w:rsidRDefault="00FB020C" w:rsidP="00D536CC">
      <w:pPr>
        <w:pStyle w:val="ListParagraph"/>
        <w:spacing w:before="120"/>
        <w:ind w:left="2280"/>
      </w:pPr>
      <w:r w:rsidRPr="00D536CC">
        <w:rPr>
          <w:b/>
        </w:rPr>
        <w:t xml:space="preserve"> </w:t>
      </w:r>
    </w:p>
    <w:p w:rsidR="00FB020C" w:rsidRDefault="00FB020C" w:rsidP="00D536CC">
      <w:pPr>
        <w:pStyle w:val="ListParagraph"/>
        <w:numPr>
          <w:ilvl w:val="0"/>
          <w:numId w:val="23"/>
        </w:numPr>
        <w:spacing w:before="120"/>
      </w:pPr>
      <w:r w:rsidRPr="00D536CC">
        <w:rPr>
          <w:b/>
        </w:rPr>
        <w:t>OFFICE STAFF</w:t>
      </w:r>
      <w:r>
        <w:t xml:space="preserve"> asking questions when students move frequently or are                </w:t>
      </w:r>
      <w:r w:rsidR="00D536CC">
        <w:t xml:space="preserve">       </w:t>
      </w:r>
      <w:r>
        <w:t xml:space="preserve">withdrawing. </w:t>
      </w:r>
    </w:p>
    <w:p w:rsidR="00D536CC" w:rsidRDefault="00D536CC" w:rsidP="00D536CC">
      <w:pPr>
        <w:pStyle w:val="ListParagraph"/>
        <w:spacing w:before="120"/>
        <w:ind w:left="2280"/>
      </w:pPr>
    </w:p>
    <w:p w:rsidR="00FB020C" w:rsidRDefault="00FB020C" w:rsidP="00D536CC">
      <w:pPr>
        <w:pStyle w:val="ListParagraph"/>
        <w:numPr>
          <w:ilvl w:val="0"/>
          <w:numId w:val="23"/>
        </w:numPr>
      </w:pPr>
      <w:r w:rsidRPr="00D536CC">
        <w:rPr>
          <w:b/>
        </w:rPr>
        <w:lastRenderedPageBreak/>
        <w:t>SELF-IDENTIFICATION</w:t>
      </w:r>
      <w:r>
        <w:t xml:space="preserve"> through use of posters and</w:t>
      </w:r>
      <w:r w:rsidRPr="00D536CC">
        <w:rPr>
          <w:b/>
        </w:rPr>
        <w:t xml:space="preserve"> </w:t>
      </w:r>
      <w:r>
        <w:t xml:space="preserve">brochures displayed at </w:t>
      </w:r>
      <w:r w:rsidR="00D536CC">
        <w:t xml:space="preserve"> </w:t>
      </w:r>
      <w:r>
        <w:t>the school or in the community</w:t>
      </w:r>
    </w:p>
    <w:p w:rsidR="00FA1D63" w:rsidRDefault="00FA1D63" w:rsidP="00FB020C">
      <w:pPr>
        <w:ind w:left="1680"/>
      </w:pPr>
    </w:p>
    <w:p w:rsidR="00FB020C" w:rsidRDefault="00FB020C" w:rsidP="00FB020C">
      <w:pPr>
        <w:ind w:left="360"/>
      </w:pPr>
      <w:r>
        <w:t xml:space="preserve">                        </w:t>
      </w:r>
    </w:p>
    <w:p w:rsidR="00FB020C" w:rsidRPr="00745949" w:rsidRDefault="00FB020C" w:rsidP="00FB020C">
      <w:pPr>
        <w:ind w:left="360"/>
        <w:rPr>
          <w:b/>
        </w:rPr>
      </w:pPr>
      <w:r>
        <w:rPr>
          <w:b/>
          <w:noProof/>
          <w:sz w:val="40"/>
          <w:szCs w:val="40"/>
        </w:rPr>
        <mc:AlternateContent>
          <mc:Choice Requires="wps">
            <w:drawing>
              <wp:anchor distT="0" distB="0" distL="114300" distR="114300" simplePos="0" relativeHeight="251730944" behindDoc="0" locked="0" layoutInCell="1" allowOverlap="1">
                <wp:simplePos x="0" y="0"/>
                <wp:positionH relativeFrom="column">
                  <wp:posOffset>1628775</wp:posOffset>
                </wp:positionH>
                <wp:positionV relativeFrom="paragraph">
                  <wp:posOffset>-276225</wp:posOffset>
                </wp:positionV>
                <wp:extent cx="2514600" cy="457200"/>
                <wp:effectExtent l="1905"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F2" w:rsidRPr="0083421B" w:rsidRDefault="008D5FF2" w:rsidP="00FB020C">
                            <w:pPr>
                              <w:ind w:left="360"/>
                              <w:jc w:val="center"/>
                              <w:rPr>
                                <w:sz w:val="40"/>
                                <w:szCs w:val="40"/>
                              </w:rPr>
                            </w:pPr>
                            <w:r>
                              <w:rPr>
                                <w:b/>
                                <w:sz w:val="40"/>
                                <w:szCs w:val="40"/>
                              </w:rPr>
                              <w:t>Eligibility</w:t>
                            </w:r>
                          </w:p>
                          <w:p w:rsidR="008D5FF2" w:rsidRDefault="008D5FF2" w:rsidP="00FB020C">
                            <w:pPr>
                              <w:ind w:left="360"/>
                            </w:pPr>
                          </w:p>
                          <w:p w:rsidR="008D5FF2" w:rsidRDefault="008D5FF2" w:rsidP="00F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left:0;text-align:left;margin-left:128.25pt;margin-top:-21.75pt;width:198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AJtw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xiJGgHfTono0G3cgRwRHUZ+h1Cm53PTiaEc6hz46r7m9l+U0jIVcNFVt2rZQcGkYryM/d9M+u&#10;TjjagmyGj7KCOHRnpAMaa9XZ4kE5EKBDnx5OvbG5lHAYxSGZBWAqwUbiOTTfJufT9Hi7V9q8Z7JD&#10;dpFhBb136HR/q83kenSxwYQseNu6/rfi2QFgTicQG65am83CtfMxCZL1Yr0gHolma48Eee5dFyvi&#10;zYpwHufv8tUqD3/auCFJG15VTNgwR2mF5M9adxD5JIqTuLRseWXhbEpabTerVqE9BWkX7jsU5MzN&#10;f56GqxdweUEpjEhwEyVeMVvMPVKQ2EvmwcILwuQmmQUkIXnxnNItF+zfKaEhw0kcxZOYfsstcN9r&#10;bjTtuIHh0fIuw4uTE02tBNeicq01lLfT+qwUNv2nUkC7j412grUandRqxs3o3kZ4eggbWT2AhJUE&#10;hYEYYfLBopHqB0YDTJEM6+87qhhG7QcBzyAJCbFjx22cajFS55bNuYWKEqAybDCaliszjapdr/i2&#10;gUjTwxPyGp5OzZ2q7RubsgJKdgOTwpE7TDU7is73zutp9i5/AQAA//8DAFBLAwQUAAYACAAAACEA&#10;J1wd890AAAAKAQAADwAAAGRycy9kb3ducmV2LnhtbEyPwU7DMBBE70j8g7VI3FqbUEclxKkQiCuI&#10;ApV6c+NtEhGvo9htwt+znOA2q3manSk3s+/FGcfYBTJws1QgkOrgOmoMfLw/L9YgYrLkbB8IDXxj&#10;hE11eVHawoWJ3vC8TY3gEIqFNdCmNBRSxrpFb+MyDEjsHcPobeJzbKQb7cThvpeZUrn0tiP+0NoB&#10;H1usv7Ynb+Dz5bjfrdRr8+T1MIVZSfJ30pjrq/nhHkTCOf3B8Fufq0PFnQ7hRC6K3kCmc82ogcXq&#10;lgUTuc5YHNhaa5BVKf9PqH4AAAD//wMAUEsBAi0AFAAGAAgAAAAhALaDOJL+AAAA4QEAABMAAAAA&#10;AAAAAAAAAAAAAAAAAFtDb250ZW50X1R5cGVzXS54bWxQSwECLQAUAAYACAAAACEAOP0h/9YAAACU&#10;AQAACwAAAAAAAAAAAAAAAAAvAQAAX3JlbHMvLnJlbHNQSwECLQAUAAYACAAAACEApZJQCbcCAADD&#10;BQAADgAAAAAAAAAAAAAAAAAuAgAAZHJzL2Uyb0RvYy54bWxQSwECLQAUAAYACAAAACEAJ1wd890A&#10;AAAKAQAADwAAAAAAAAAAAAAAAAARBQAAZHJzL2Rvd25yZXYueG1sUEsFBgAAAAAEAAQA8wAAABsG&#10;AAAAAA==&#10;" filled="f" stroked="f">
                <v:textbox>
                  <w:txbxContent>
                    <w:p w:rsidR="008D5FF2" w:rsidRPr="0083421B" w:rsidRDefault="008D5FF2" w:rsidP="00FB020C">
                      <w:pPr>
                        <w:ind w:left="360"/>
                        <w:jc w:val="center"/>
                        <w:rPr>
                          <w:sz w:val="40"/>
                          <w:szCs w:val="40"/>
                        </w:rPr>
                      </w:pPr>
                      <w:r>
                        <w:rPr>
                          <w:b/>
                          <w:sz w:val="40"/>
                          <w:szCs w:val="40"/>
                        </w:rPr>
                        <w:t>Eligibility</w:t>
                      </w:r>
                    </w:p>
                    <w:p w:rsidR="008D5FF2" w:rsidRDefault="008D5FF2" w:rsidP="00FB020C">
                      <w:pPr>
                        <w:ind w:left="360"/>
                      </w:pPr>
                    </w:p>
                    <w:p w:rsidR="008D5FF2" w:rsidRDefault="008D5FF2" w:rsidP="00FB020C"/>
                  </w:txbxContent>
                </v:textbox>
              </v:shape>
            </w:pict>
          </mc:Fallback>
        </mc:AlternateContent>
      </w:r>
    </w:p>
    <w:p w:rsidR="00FB020C" w:rsidRDefault="00FB020C" w:rsidP="00FB020C">
      <w:pPr>
        <w:ind w:firstLine="360"/>
        <w:rPr>
          <w:b/>
          <w:i/>
        </w:rPr>
      </w:pPr>
    </w:p>
    <w:p w:rsidR="00FB020C" w:rsidRPr="0083421B" w:rsidRDefault="00FB020C" w:rsidP="00FB020C">
      <w:pPr>
        <w:ind w:firstLine="360"/>
        <w:rPr>
          <w:b/>
          <w:i/>
        </w:rPr>
      </w:pPr>
      <w:r>
        <w:rPr>
          <w:b/>
          <w:i/>
        </w:rPr>
        <w:t>Verifying Eligibility of Students Experiencing Homelessness</w:t>
      </w:r>
    </w:p>
    <w:p w:rsidR="00FB020C" w:rsidRDefault="00FB020C" w:rsidP="00FB020C">
      <w:pPr>
        <w:ind w:left="720"/>
      </w:pPr>
      <w:r>
        <w:t xml:space="preserve">The District Homeless liaison is to use the </w:t>
      </w:r>
      <w:r>
        <w:rPr>
          <w:b/>
          <w:i/>
        </w:rPr>
        <w:t xml:space="preserve">Verifying Homeless Eligibility </w:t>
      </w:r>
      <w:r>
        <w:t xml:space="preserve">form </w:t>
      </w:r>
      <w:r>
        <w:rPr>
          <w:i/>
        </w:rPr>
        <w:t xml:space="preserve">or </w:t>
      </w:r>
      <w:r>
        <w:t>flowchart to help in determining if a student/family meets the federal definition of homeless.</w:t>
      </w:r>
    </w:p>
    <w:p w:rsidR="00FB020C" w:rsidRDefault="00FB020C" w:rsidP="00FB020C">
      <w:pPr>
        <w:numPr>
          <w:ilvl w:val="0"/>
          <w:numId w:val="12"/>
        </w:numPr>
        <w:spacing w:before="120"/>
      </w:pPr>
      <w:r>
        <w:t>Question 1 is to determine whether or not the student/family’s current living situation qualifies them as homeless.</w:t>
      </w:r>
      <w:r>
        <w:tab/>
      </w:r>
    </w:p>
    <w:p w:rsidR="00FB020C" w:rsidRDefault="00FB020C" w:rsidP="00FB020C">
      <w:pPr>
        <w:numPr>
          <w:ilvl w:val="1"/>
          <w:numId w:val="12"/>
        </w:numPr>
      </w:pPr>
      <w:r>
        <w:t>If one of the first four choices is checked, it will likely be an automatic qualifier but continue asking clarifying questions if you are uncertain.</w:t>
      </w:r>
    </w:p>
    <w:p w:rsidR="00FB020C" w:rsidRDefault="00FB020C" w:rsidP="00FB020C">
      <w:pPr>
        <w:numPr>
          <w:ilvl w:val="1"/>
          <w:numId w:val="12"/>
        </w:numPr>
      </w:pPr>
      <w:r>
        <w:t xml:space="preserve">If either of the last two are checked, the questions under “Fixed”, “Regular”, </w:t>
      </w:r>
    </w:p>
    <w:p w:rsidR="00FB020C" w:rsidRDefault="00FB020C" w:rsidP="00FB020C">
      <w:pPr>
        <w:ind w:left="1800" w:firstLine="360"/>
      </w:pPr>
      <w:r>
        <w:t xml:space="preserve">and “Adequate” should be used to determine if it fits the Homeless Assistance </w:t>
      </w:r>
    </w:p>
    <w:p w:rsidR="00FB020C" w:rsidRDefault="00FB020C" w:rsidP="00FB020C">
      <w:pPr>
        <w:ind w:left="2160"/>
      </w:pPr>
      <w:r>
        <w:t>Act definition of homeless.  Not all of the questions need to be asked, just what is necessary to determine if eligible or not.</w:t>
      </w:r>
    </w:p>
    <w:p w:rsidR="00FB020C" w:rsidRDefault="00FB020C" w:rsidP="00FB020C">
      <w:pPr>
        <w:numPr>
          <w:ilvl w:val="0"/>
          <w:numId w:val="12"/>
        </w:numPr>
        <w:spacing w:before="120"/>
      </w:pPr>
      <w:r>
        <w:t xml:space="preserve">Question 2 is to determine if the student is an unaccompanied youth. </w:t>
      </w:r>
    </w:p>
    <w:p w:rsidR="00FB020C" w:rsidRDefault="00FB020C" w:rsidP="00FB020C">
      <w:pPr>
        <w:numPr>
          <w:ilvl w:val="0"/>
          <w:numId w:val="12"/>
        </w:numPr>
        <w:spacing w:before="120"/>
      </w:pPr>
      <w:r>
        <w:t xml:space="preserve">If </w:t>
      </w:r>
      <w:r>
        <w:rPr>
          <w:b/>
        </w:rPr>
        <w:t xml:space="preserve">YES – the student/family is homeless </w:t>
      </w:r>
      <w:r>
        <w:t xml:space="preserve">is checked, complete the </w:t>
      </w:r>
      <w:r>
        <w:rPr>
          <w:b/>
          <w:i/>
        </w:rPr>
        <w:t xml:space="preserve">Identifying Services </w:t>
      </w:r>
      <w:r>
        <w:t>form to help you determine which services the student/family may need.</w:t>
      </w:r>
    </w:p>
    <w:p w:rsidR="00FB020C" w:rsidRDefault="00FB020C" w:rsidP="00FB020C">
      <w:pPr>
        <w:numPr>
          <w:ilvl w:val="0"/>
          <w:numId w:val="12"/>
        </w:numPr>
        <w:spacing w:before="120"/>
      </w:pPr>
      <w:r>
        <w:t xml:space="preserve">If </w:t>
      </w:r>
      <w:r>
        <w:rPr>
          <w:b/>
        </w:rPr>
        <w:t>NO – the student/family does NOT meet the definition of homeless,</w:t>
      </w:r>
      <w:r>
        <w:t xml:space="preserve"> proceed with enrollment as appropriate.</w:t>
      </w:r>
    </w:p>
    <w:p w:rsidR="00FB020C" w:rsidRDefault="00FB020C" w:rsidP="00FB020C"/>
    <w:p w:rsidR="00FB020C" w:rsidRDefault="00FB020C" w:rsidP="00FB020C">
      <w:pPr>
        <w:ind w:left="720"/>
      </w:pPr>
      <w:r>
        <w:t xml:space="preserve">For students who are already enrolled and then identified, refer the student to the homeless liaison and complete the </w:t>
      </w:r>
      <w:r>
        <w:rPr>
          <w:b/>
          <w:i/>
        </w:rPr>
        <w:t xml:space="preserve">Verifying Homeless Eligibility </w:t>
      </w:r>
      <w:r w:rsidRPr="00FE4FCE">
        <w:t>and</w:t>
      </w:r>
      <w:r>
        <w:rPr>
          <w:b/>
          <w:i/>
        </w:rPr>
        <w:t xml:space="preserve"> Identifying Services </w:t>
      </w:r>
      <w:r>
        <w:t>forms the same as above.</w:t>
      </w:r>
    </w:p>
    <w:p w:rsidR="00FB020C" w:rsidRDefault="00FB020C" w:rsidP="00FB020C">
      <w:pPr>
        <w:ind w:left="360"/>
      </w:pPr>
    </w:p>
    <w:p w:rsidR="00FB020C" w:rsidRDefault="00FB020C" w:rsidP="00FB020C">
      <w:pPr>
        <w:ind w:left="720"/>
      </w:pPr>
    </w:p>
    <w:p w:rsidR="00FB020C" w:rsidRDefault="00FB020C" w:rsidP="00FB020C"/>
    <w:p w:rsidR="00FB020C" w:rsidRDefault="00FB020C" w:rsidP="00FB020C">
      <w:pPr>
        <w:numPr>
          <w:ilvl w:val="0"/>
          <w:numId w:val="19"/>
        </w:numPr>
        <w:spacing w:before="120"/>
        <w:rPr>
          <w:b/>
          <w:i/>
        </w:rPr>
      </w:pPr>
      <w:r w:rsidRPr="00173FF3">
        <w:rPr>
          <w:b/>
          <w:i/>
        </w:rPr>
        <w:t xml:space="preserve">Once a student is made eligible for homeless services under the </w:t>
      </w:r>
      <w:r w:rsidR="00D536CC">
        <w:rPr>
          <w:b/>
          <w:i/>
        </w:rPr>
        <w:t xml:space="preserve">Homeless </w:t>
      </w:r>
      <w:proofErr w:type="gramStart"/>
      <w:r w:rsidR="00D536CC">
        <w:rPr>
          <w:b/>
          <w:i/>
        </w:rPr>
        <w:t>Assistance</w:t>
      </w:r>
      <w:r>
        <w:rPr>
          <w:b/>
          <w:i/>
        </w:rPr>
        <w:t xml:space="preserve">  </w:t>
      </w:r>
      <w:r w:rsidRPr="00173FF3">
        <w:rPr>
          <w:b/>
          <w:i/>
        </w:rPr>
        <w:t>Act</w:t>
      </w:r>
      <w:proofErr w:type="gramEnd"/>
      <w:r w:rsidRPr="00173FF3">
        <w:rPr>
          <w:b/>
          <w:i/>
        </w:rPr>
        <w:t xml:space="preserve">, they remain eligible for services for the remainder of the school year.  </w:t>
      </w:r>
    </w:p>
    <w:p w:rsidR="00FB020C" w:rsidRDefault="00FB020C" w:rsidP="00FB020C">
      <w:pPr>
        <w:numPr>
          <w:ilvl w:val="0"/>
          <w:numId w:val="19"/>
        </w:numPr>
        <w:spacing w:before="120"/>
      </w:pPr>
      <w:r w:rsidRPr="00173FF3">
        <w:rPr>
          <w:b/>
          <w:i/>
        </w:rPr>
        <w:t>Eligibility will need</w:t>
      </w:r>
      <w:r>
        <w:rPr>
          <w:b/>
          <w:i/>
        </w:rPr>
        <w:t xml:space="preserve"> </w:t>
      </w:r>
      <w:r w:rsidRPr="00173FF3">
        <w:rPr>
          <w:b/>
          <w:i/>
        </w:rPr>
        <w:t>to be re-established at the beginning of subsequent school years.</w:t>
      </w:r>
    </w:p>
    <w:p w:rsidR="00FB020C" w:rsidRDefault="00FB020C" w:rsidP="00FB020C">
      <w:r>
        <w:t xml:space="preserve"> </w:t>
      </w:r>
    </w:p>
    <w:p w:rsidR="00FB020C" w:rsidRDefault="00FB020C" w:rsidP="00FB020C"/>
    <w:p w:rsidR="00FB020C" w:rsidRDefault="00FB020C" w:rsidP="00FB020C"/>
    <w:p w:rsidR="00FB020C" w:rsidRDefault="00FB020C" w:rsidP="00FB020C"/>
    <w:p w:rsidR="00FB020C" w:rsidRDefault="00FB020C" w:rsidP="00FB020C"/>
    <w:p w:rsidR="00FB020C" w:rsidRDefault="00FB020C" w:rsidP="00FB020C"/>
    <w:p w:rsidR="00FB020C" w:rsidRDefault="00FB020C" w:rsidP="00FB020C"/>
    <w:p w:rsidR="00FB020C" w:rsidRDefault="00FB020C" w:rsidP="00FB020C"/>
    <w:p w:rsidR="00FB020C" w:rsidRDefault="00FB020C" w:rsidP="00FB020C"/>
    <w:p w:rsidR="00FB020C" w:rsidRDefault="00FB020C" w:rsidP="00FB020C"/>
    <w:p w:rsidR="00FB020C" w:rsidRDefault="00FB020C" w:rsidP="00FB020C">
      <w:r>
        <w:rPr>
          <w:noProof/>
        </w:rPr>
        <mc:AlternateContent>
          <mc:Choice Requires="wps">
            <w:drawing>
              <wp:anchor distT="0" distB="0" distL="114300" distR="114300" simplePos="0" relativeHeight="251671552" behindDoc="0" locked="0" layoutInCell="1" allowOverlap="1" wp14:anchorId="0EB90716" wp14:editId="6B51A105">
                <wp:simplePos x="0" y="0"/>
                <wp:positionH relativeFrom="column">
                  <wp:posOffset>533400</wp:posOffset>
                </wp:positionH>
                <wp:positionV relativeFrom="paragraph">
                  <wp:posOffset>-409575</wp:posOffset>
                </wp:positionV>
                <wp:extent cx="5372100" cy="619125"/>
                <wp:effectExtent l="19050" t="19050" r="1905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9125"/>
                        </a:xfrm>
                        <a:prstGeom prst="rect">
                          <a:avLst/>
                        </a:prstGeom>
                        <a:solidFill>
                          <a:srgbClr val="FFFFFF"/>
                        </a:solidFill>
                        <a:ln w="38100" cmpd="dbl">
                          <a:solidFill>
                            <a:srgbClr val="000000"/>
                          </a:solidFill>
                          <a:miter lim="800000"/>
                          <a:headEnd/>
                          <a:tailEnd/>
                        </a:ln>
                      </wps:spPr>
                      <wps:txbx>
                        <w:txbxContent>
                          <w:p w:rsidR="008D5FF2" w:rsidRPr="00DC1760" w:rsidRDefault="008D5FF2" w:rsidP="00FB020C">
                            <w:pPr>
                              <w:spacing w:before="120"/>
                              <w:jc w:val="center"/>
                              <w:rPr>
                                <w:b/>
                                <w:sz w:val="40"/>
                                <w:szCs w:val="40"/>
                              </w:rPr>
                            </w:pPr>
                            <w:r w:rsidRPr="00DC1760">
                              <w:rPr>
                                <w:b/>
                                <w:sz w:val="40"/>
                                <w:szCs w:val="40"/>
                              </w:rPr>
                              <w:t xml:space="preserve">Verifying Homeless Eligibility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90716" id="Text Box 49" o:spid="_x0000_s1038" type="#_x0000_t202" style="position:absolute;margin-left:42pt;margin-top:-32.25pt;width:423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qPNAIAAGYEAAAOAAAAZHJzL2Uyb0RvYy54bWysVNtu2zAMfR+wfxD0vjh2kzYx4hRdugwD&#10;ugvQ7gNkWY6FSaImKbG7ry8lp2l2exnmB0EUqcOjQ9Kr60ErchDOSzAVzSdTSoTh0Eizq+jXh+2b&#10;BSU+MNMwBUZU9FF4er1+/WrV21IU0IFqhCMIYnzZ24p2IdgyyzzvhGZ+AlYYdLbgNAtoul3WONYj&#10;ulZZMZ1eZj24xjrgwns8vR2ddJ3w21bw8LltvQhEVRS5hbS6tNZxzdYrVu4cs53kRxrsH1hoJg0m&#10;PUHdssDI3snfoLTkDjy0YcJBZ9C2kov0BnxNPv3lNfcdsyK9BcXx9iST/3+w/NPhiyOyqehsSYlh&#10;Gmv0IIZA3sJA8Aj16a0vMezeYmAY8BzrnN7q7R3wb54Y2HTM7MSNc9B3gjXIL483s7OrI46PIHX/&#10;ERrMw/YBEtDQOh3FQzkIomOdHk+1iVw4Hs4vrop8ii6Ovst8mRfzlIKVz7et8+G9AE3ipqIOa5/Q&#10;2eHOh8iGlc8hMZkHJZutVCoZbldvlCMHhn2yTd8R/acwZUhf0YvFSERblK2p1SjGX+Gm6fsTnJYB&#10;m19JXdHFKYiVUcJ3pkmtGZhU4x7pK3PUNMo4ChqGekjly4uYIQpeQ/OIKjsYmx2HEzcduB+U9Njo&#10;FfXf98wJStQHg5Va5rNZnIxkzOZXBRru3FOfe5jhCFXRQMm43YRxmvbWyV2HmcbeMHCD1W1lEv6F&#10;1ZE/NnOqx3Hw4rSc2ynq5fewfgIAAP//AwBQSwMEFAAGAAgAAAAhAHXFE2PfAAAACQEAAA8AAABk&#10;cnMvZG93bnJldi54bWxMj81OwzAQhO9IvIO1SNxau6QpJWRTARIiggMi8ABOsiQR/kljtw1vz3KC&#10;4+yMZr/Jd7M14khTGLxDWC0VCHKNbwfXIXy8Py62IELUrtXGO0L4pgC74vws11nrT+6NjlXsBJe4&#10;kGmEPsYxkzI0PVkdln4kx96nn6yOLKdOtpM+cbk18kqpjbR6cPyh1yM99NR8VQeLUL5cm9SWr6au&#10;Vvf7Jo3PT6rcI15ezHe3ICLN8S8Mv/iMDgUz1f7g2iAMwnbNUyLCYrNOQXDgJlF8qRGSRIEscvl/&#10;QfEDAAD//wMAUEsBAi0AFAAGAAgAAAAhALaDOJL+AAAA4QEAABMAAAAAAAAAAAAAAAAAAAAAAFtD&#10;b250ZW50X1R5cGVzXS54bWxQSwECLQAUAAYACAAAACEAOP0h/9YAAACUAQAACwAAAAAAAAAAAAAA&#10;AAAvAQAAX3JlbHMvLnJlbHNQSwECLQAUAAYACAAAACEADHAajzQCAABmBAAADgAAAAAAAAAAAAAA&#10;AAAuAgAAZHJzL2Uyb0RvYy54bWxQSwECLQAUAAYACAAAACEAdcUTY98AAAAJAQAADwAAAAAAAAAA&#10;AAAAAACOBAAAZHJzL2Rvd25yZXYueG1sUEsFBgAAAAAEAAQA8wAAAJoFAAAAAA==&#10;" strokeweight="3pt">
                <v:stroke linestyle="thinThin"/>
                <v:textbox>
                  <w:txbxContent>
                    <w:p w:rsidR="008D5FF2" w:rsidRPr="00DC1760" w:rsidRDefault="008D5FF2" w:rsidP="00FB020C">
                      <w:pPr>
                        <w:spacing w:before="120"/>
                        <w:jc w:val="center"/>
                        <w:rPr>
                          <w:b/>
                          <w:sz w:val="40"/>
                          <w:szCs w:val="40"/>
                        </w:rPr>
                      </w:pPr>
                      <w:r w:rsidRPr="00DC1760">
                        <w:rPr>
                          <w:b/>
                          <w:sz w:val="40"/>
                          <w:szCs w:val="40"/>
                        </w:rPr>
                        <w:t xml:space="preserve">Verifying Homeless Eligibility </w:t>
                      </w:r>
                    </w:p>
                  </w:txbxContent>
                </v:textbox>
              </v:shape>
            </w:pict>
          </mc:Fallback>
        </mc:AlternateContent>
      </w:r>
      <w:r>
        <w:t xml:space="preserve">    </w:t>
      </w:r>
    </w:p>
    <w:p w:rsidR="00FB020C" w:rsidRDefault="00FB020C" w:rsidP="00FB020C"/>
    <w:p w:rsidR="00FB020C" w:rsidRPr="00807B14" w:rsidRDefault="00FB020C" w:rsidP="00FB020C">
      <w:pPr>
        <w:rPr>
          <w:b/>
          <w:i/>
          <w:sz w:val="20"/>
          <w:szCs w:val="20"/>
        </w:rPr>
      </w:pPr>
      <w:r>
        <w:t xml:space="preserve">       </w:t>
      </w:r>
    </w:p>
    <w:tbl>
      <w:tblPr>
        <w:tblW w:w="10080" w:type="dxa"/>
        <w:tblInd w:w="288" w:type="dxa"/>
        <w:tblLook w:val="01E0" w:firstRow="1" w:lastRow="1" w:firstColumn="1" w:lastColumn="1" w:noHBand="0" w:noVBand="0"/>
      </w:tblPr>
      <w:tblGrid>
        <w:gridCol w:w="1785"/>
        <w:gridCol w:w="3004"/>
        <w:gridCol w:w="977"/>
        <w:gridCol w:w="2298"/>
        <w:gridCol w:w="776"/>
        <w:gridCol w:w="1240"/>
      </w:tblGrid>
      <w:tr w:rsidR="00FB020C" w:rsidRPr="00C13411" w:rsidTr="00C31AA0">
        <w:tc>
          <w:tcPr>
            <w:tcW w:w="1800" w:type="dxa"/>
            <w:shd w:val="clear" w:color="auto" w:fill="auto"/>
          </w:tcPr>
          <w:p w:rsidR="00FB020C" w:rsidRPr="00C13411" w:rsidRDefault="00FB020C" w:rsidP="00C31AA0">
            <w:pPr>
              <w:ind w:right="-648"/>
              <w:rPr>
                <w:b/>
              </w:rPr>
            </w:pPr>
            <w:r w:rsidRPr="00C13411">
              <w:rPr>
                <w:b/>
              </w:rPr>
              <w:t xml:space="preserve"> Student Name:</w:t>
            </w:r>
          </w:p>
        </w:tc>
        <w:tc>
          <w:tcPr>
            <w:tcW w:w="3060" w:type="dxa"/>
            <w:tcBorders>
              <w:bottom w:val="single" w:sz="4" w:space="0" w:color="auto"/>
            </w:tcBorders>
            <w:shd w:val="clear" w:color="auto" w:fill="auto"/>
          </w:tcPr>
          <w:p w:rsidR="00FB020C" w:rsidRPr="00C13411" w:rsidRDefault="00FB020C" w:rsidP="00C31AA0">
            <w:pPr>
              <w:ind w:right="-648"/>
              <w:rPr>
                <w:b/>
              </w:rPr>
            </w:pPr>
          </w:p>
        </w:tc>
        <w:tc>
          <w:tcPr>
            <w:tcW w:w="900" w:type="dxa"/>
            <w:shd w:val="clear" w:color="auto" w:fill="auto"/>
          </w:tcPr>
          <w:p w:rsidR="00FB020C" w:rsidRPr="00C13411" w:rsidRDefault="00FB020C" w:rsidP="00C31AA0">
            <w:pPr>
              <w:ind w:right="-648"/>
              <w:rPr>
                <w:b/>
              </w:rPr>
            </w:pPr>
            <w:r w:rsidRPr="00C13411">
              <w:rPr>
                <w:b/>
              </w:rPr>
              <w:t>School:</w:t>
            </w:r>
          </w:p>
        </w:tc>
        <w:tc>
          <w:tcPr>
            <w:tcW w:w="2340" w:type="dxa"/>
            <w:tcBorders>
              <w:bottom w:val="single" w:sz="4" w:space="0" w:color="auto"/>
            </w:tcBorders>
            <w:shd w:val="clear" w:color="auto" w:fill="auto"/>
          </w:tcPr>
          <w:p w:rsidR="00FB020C" w:rsidRPr="00C13411" w:rsidRDefault="00FB020C" w:rsidP="00C31AA0">
            <w:pPr>
              <w:ind w:right="-648"/>
              <w:rPr>
                <w:b/>
              </w:rPr>
            </w:pPr>
          </w:p>
        </w:tc>
        <w:tc>
          <w:tcPr>
            <w:tcW w:w="720" w:type="dxa"/>
            <w:shd w:val="clear" w:color="auto" w:fill="auto"/>
          </w:tcPr>
          <w:p w:rsidR="00FB020C" w:rsidRPr="00C13411" w:rsidRDefault="00FB020C" w:rsidP="00C31AA0">
            <w:pPr>
              <w:ind w:right="-648"/>
              <w:rPr>
                <w:b/>
              </w:rPr>
            </w:pPr>
            <w:r w:rsidRPr="00C13411">
              <w:rPr>
                <w:b/>
              </w:rPr>
              <w:t>Date:</w:t>
            </w:r>
          </w:p>
        </w:tc>
        <w:tc>
          <w:tcPr>
            <w:tcW w:w="1260" w:type="dxa"/>
            <w:tcBorders>
              <w:bottom w:val="single" w:sz="4" w:space="0" w:color="auto"/>
            </w:tcBorders>
            <w:shd w:val="clear" w:color="auto" w:fill="auto"/>
          </w:tcPr>
          <w:p w:rsidR="00FB020C" w:rsidRPr="00C13411" w:rsidRDefault="00FB020C" w:rsidP="00C31AA0">
            <w:pPr>
              <w:ind w:right="-648"/>
              <w:rPr>
                <w:b/>
              </w:rPr>
            </w:pPr>
          </w:p>
        </w:tc>
      </w:tr>
    </w:tbl>
    <w:p w:rsidR="00FB020C" w:rsidRDefault="00FB020C" w:rsidP="00FB020C">
      <w:pPr>
        <w:rPr>
          <w:b/>
        </w:rPr>
      </w:pPr>
    </w:p>
    <w:p w:rsidR="00FB020C" w:rsidRDefault="00FB020C" w:rsidP="00FB020C">
      <w:pPr>
        <w:numPr>
          <w:ilvl w:val="0"/>
          <w:numId w:val="20"/>
        </w:numPr>
        <w:rPr>
          <w:b/>
        </w:rPr>
      </w:pPr>
      <w:r w:rsidRPr="005E1A94">
        <w:rPr>
          <w:b/>
        </w:rPr>
        <w:t>Presently, where do you and/or your family sleep at night?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2"/>
                <w:szCs w:val="22"/>
              </w:rPr>
            </w:pPr>
          </w:p>
        </w:tc>
        <w:tc>
          <w:tcPr>
            <w:tcW w:w="8944" w:type="dxa"/>
            <w:tcBorders>
              <w:top w:val="nil"/>
              <w:bottom w:val="nil"/>
              <w:right w:val="nil"/>
            </w:tcBorders>
            <w:shd w:val="clear" w:color="auto" w:fill="auto"/>
          </w:tcPr>
          <w:p w:rsidR="00FB020C" w:rsidRPr="00C13411" w:rsidRDefault="00FB020C" w:rsidP="00C31AA0">
            <w:pPr>
              <w:rPr>
                <w:b/>
                <w:sz w:val="22"/>
                <w:szCs w:val="22"/>
              </w:rPr>
            </w:pPr>
            <w:r w:rsidRPr="00C13411">
              <w:rPr>
                <w:sz w:val="22"/>
                <w:szCs w:val="22"/>
              </w:rPr>
              <w:t xml:space="preserve">in a shelter or transitional housing </w:t>
            </w:r>
          </w:p>
        </w:tc>
      </w:tr>
      <w:tr w:rsidR="00FB020C" w:rsidRPr="00C13411" w:rsidTr="00C31AA0">
        <w:tc>
          <w:tcPr>
            <w:tcW w:w="236" w:type="dxa"/>
            <w:tcBorders>
              <w:left w:val="nil"/>
              <w:right w:val="nil"/>
            </w:tcBorders>
            <w:shd w:val="clear" w:color="auto" w:fill="auto"/>
          </w:tcPr>
          <w:p w:rsidR="00FB020C" w:rsidRPr="00C13411" w:rsidRDefault="00FB020C" w:rsidP="00C31AA0">
            <w:pPr>
              <w:rPr>
                <w:b/>
                <w:sz w:val="4"/>
                <w:szCs w:val="4"/>
              </w:rPr>
            </w:pPr>
          </w:p>
        </w:tc>
        <w:tc>
          <w:tcPr>
            <w:tcW w:w="8944" w:type="dxa"/>
            <w:tcBorders>
              <w:top w:val="nil"/>
              <w:left w:val="nil"/>
              <w:bottom w:val="nil"/>
              <w:right w:val="nil"/>
            </w:tcBorders>
            <w:shd w:val="clear" w:color="auto" w:fill="auto"/>
          </w:tcPr>
          <w:p w:rsidR="00FB020C" w:rsidRPr="00C13411" w:rsidRDefault="00FB020C" w:rsidP="00C31AA0">
            <w:pPr>
              <w:rPr>
                <w:b/>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2"/>
                <w:szCs w:val="22"/>
              </w:rPr>
            </w:pPr>
          </w:p>
        </w:tc>
        <w:tc>
          <w:tcPr>
            <w:tcW w:w="8944" w:type="dxa"/>
            <w:tcBorders>
              <w:top w:val="nil"/>
              <w:bottom w:val="nil"/>
              <w:right w:val="nil"/>
            </w:tcBorders>
            <w:shd w:val="clear" w:color="auto" w:fill="auto"/>
          </w:tcPr>
          <w:p w:rsidR="00FB020C" w:rsidRPr="00C13411" w:rsidRDefault="00FB020C" w:rsidP="00C31AA0">
            <w:pPr>
              <w:rPr>
                <w:b/>
                <w:sz w:val="22"/>
                <w:szCs w:val="22"/>
              </w:rPr>
            </w:pPr>
            <w:r w:rsidRPr="00C13411">
              <w:rPr>
                <w:sz w:val="22"/>
                <w:szCs w:val="22"/>
              </w:rPr>
              <w:t>in a car, park, campground, public place, abandoned building, or other similar location</w:t>
            </w:r>
          </w:p>
        </w:tc>
      </w:tr>
      <w:tr w:rsidR="00FB020C" w:rsidRPr="00C13411" w:rsidTr="00C31AA0">
        <w:tc>
          <w:tcPr>
            <w:tcW w:w="236" w:type="dxa"/>
            <w:tcBorders>
              <w:left w:val="nil"/>
              <w:right w:val="nil"/>
            </w:tcBorders>
            <w:shd w:val="clear" w:color="auto" w:fill="auto"/>
          </w:tcPr>
          <w:p w:rsidR="00FB020C" w:rsidRPr="00C13411" w:rsidRDefault="00FB020C" w:rsidP="00C31AA0">
            <w:pPr>
              <w:rPr>
                <w:b/>
                <w:sz w:val="4"/>
                <w:szCs w:val="4"/>
              </w:rPr>
            </w:pPr>
          </w:p>
        </w:tc>
        <w:tc>
          <w:tcPr>
            <w:tcW w:w="8944" w:type="dxa"/>
            <w:tcBorders>
              <w:top w:val="nil"/>
              <w:left w:val="nil"/>
              <w:bottom w:val="nil"/>
              <w:right w:val="nil"/>
            </w:tcBorders>
            <w:shd w:val="clear" w:color="auto" w:fill="auto"/>
          </w:tcPr>
          <w:p w:rsidR="00FB020C" w:rsidRPr="00C13411" w:rsidRDefault="00FB020C" w:rsidP="00C31AA0">
            <w:pPr>
              <w:rPr>
                <w:b/>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2"/>
                <w:szCs w:val="22"/>
              </w:rPr>
            </w:pPr>
          </w:p>
        </w:tc>
        <w:tc>
          <w:tcPr>
            <w:tcW w:w="8944" w:type="dxa"/>
            <w:tcBorders>
              <w:top w:val="nil"/>
              <w:bottom w:val="nil"/>
              <w:right w:val="nil"/>
            </w:tcBorders>
            <w:shd w:val="clear" w:color="auto" w:fill="auto"/>
          </w:tcPr>
          <w:p w:rsidR="00FB020C" w:rsidRPr="00C13411" w:rsidRDefault="00FB020C" w:rsidP="00C31AA0">
            <w:pPr>
              <w:rPr>
                <w:b/>
                <w:sz w:val="22"/>
                <w:szCs w:val="22"/>
              </w:rPr>
            </w:pPr>
            <w:r w:rsidRPr="00C13411">
              <w:rPr>
                <w:sz w:val="22"/>
                <w:szCs w:val="22"/>
              </w:rPr>
              <w:t>in a motel/hotel due to loss of housing, economic hardship or similar reason</w:t>
            </w:r>
          </w:p>
        </w:tc>
      </w:tr>
      <w:tr w:rsidR="00FB020C" w:rsidRPr="00C13411" w:rsidTr="00C31AA0">
        <w:tc>
          <w:tcPr>
            <w:tcW w:w="236" w:type="dxa"/>
            <w:tcBorders>
              <w:left w:val="nil"/>
              <w:right w:val="nil"/>
            </w:tcBorders>
            <w:shd w:val="clear" w:color="auto" w:fill="auto"/>
          </w:tcPr>
          <w:p w:rsidR="00FB020C" w:rsidRPr="00C13411" w:rsidRDefault="00FB020C" w:rsidP="00C31AA0">
            <w:pPr>
              <w:rPr>
                <w:b/>
                <w:sz w:val="4"/>
                <w:szCs w:val="4"/>
              </w:rPr>
            </w:pPr>
          </w:p>
        </w:tc>
        <w:tc>
          <w:tcPr>
            <w:tcW w:w="8944" w:type="dxa"/>
            <w:tcBorders>
              <w:top w:val="nil"/>
              <w:left w:val="nil"/>
              <w:bottom w:val="nil"/>
              <w:right w:val="nil"/>
            </w:tcBorders>
            <w:shd w:val="clear" w:color="auto" w:fill="auto"/>
          </w:tcPr>
          <w:p w:rsidR="00FB020C" w:rsidRPr="00C13411" w:rsidRDefault="00FB020C" w:rsidP="00C31AA0">
            <w:pPr>
              <w:rPr>
                <w:b/>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2"/>
                <w:szCs w:val="22"/>
              </w:rPr>
            </w:pPr>
          </w:p>
        </w:tc>
        <w:tc>
          <w:tcPr>
            <w:tcW w:w="8944" w:type="dxa"/>
            <w:tcBorders>
              <w:top w:val="nil"/>
              <w:bottom w:val="nil"/>
              <w:right w:val="nil"/>
            </w:tcBorders>
            <w:shd w:val="clear" w:color="auto" w:fill="auto"/>
          </w:tcPr>
          <w:p w:rsidR="00FB020C" w:rsidRPr="00C13411" w:rsidRDefault="00FB020C" w:rsidP="00C31AA0">
            <w:pPr>
              <w:rPr>
                <w:b/>
                <w:sz w:val="22"/>
                <w:szCs w:val="22"/>
              </w:rPr>
            </w:pPr>
            <w:r w:rsidRPr="00C13411">
              <w:rPr>
                <w:sz w:val="22"/>
                <w:szCs w:val="22"/>
              </w:rPr>
              <w:t>in housing or any vehicle (including camper) without running water, electricity, or heat</w:t>
            </w:r>
          </w:p>
        </w:tc>
      </w:tr>
      <w:tr w:rsidR="00FB020C" w:rsidRPr="00C13411" w:rsidTr="00C31AA0">
        <w:tc>
          <w:tcPr>
            <w:tcW w:w="236" w:type="dxa"/>
            <w:tcBorders>
              <w:left w:val="nil"/>
              <w:right w:val="nil"/>
            </w:tcBorders>
            <w:shd w:val="clear" w:color="auto" w:fill="auto"/>
          </w:tcPr>
          <w:p w:rsidR="00FB020C" w:rsidRPr="00C13411" w:rsidRDefault="00FB020C" w:rsidP="00C31AA0">
            <w:pPr>
              <w:rPr>
                <w:b/>
                <w:sz w:val="4"/>
                <w:szCs w:val="4"/>
              </w:rPr>
            </w:pPr>
          </w:p>
        </w:tc>
        <w:tc>
          <w:tcPr>
            <w:tcW w:w="8944" w:type="dxa"/>
            <w:tcBorders>
              <w:top w:val="nil"/>
              <w:left w:val="nil"/>
              <w:bottom w:val="nil"/>
              <w:right w:val="nil"/>
            </w:tcBorders>
            <w:shd w:val="clear" w:color="auto" w:fill="auto"/>
          </w:tcPr>
          <w:p w:rsidR="00FB020C" w:rsidRPr="00C13411" w:rsidRDefault="00FB020C" w:rsidP="00C31AA0">
            <w:pPr>
              <w:rPr>
                <w:b/>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2"/>
                <w:szCs w:val="22"/>
              </w:rPr>
            </w:pPr>
          </w:p>
        </w:tc>
        <w:tc>
          <w:tcPr>
            <w:tcW w:w="8944" w:type="dxa"/>
            <w:tcBorders>
              <w:top w:val="nil"/>
              <w:bottom w:val="nil"/>
              <w:right w:val="nil"/>
            </w:tcBorders>
            <w:shd w:val="clear" w:color="auto" w:fill="auto"/>
          </w:tcPr>
          <w:p w:rsidR="00FB020C" w:rsidRPr="00C13411" w:rsidRDefault="00FB020C" w:rsidP="00C31AA0">
            <w:pPr>
              <w:rPr>
                <w:b/>
                <w:sz w:val="22"/>
                <w:szCs w:val="22"/>
              </w:rPr>
            </w:pPr>
            <w:r w:rsidRPr="00C13411">
              <w:rPr>
                <w:sz w:val="22"/>
                <w:szCs w:val="22"/>
              </w:rPr>
              <w:t>with another family in their home, apartment, etc., due to loss of housing, economic</w:t>
            </w:r>
          </w:p>
        </w:tc>
      </w:tr>
      <w:tr w:rsidR="00FB020C" w:rsidRPr="00C13411" w:rsidTr="00C31AA0">
        <w:tc>
          <w:tcPr>
            <w:tcW w:w="236" w:type="dxa"/>
            <w:tcBorders>
              <w:left w:val="nil"/>
              <w:bottom w:val="nil"/>
              <w:right w:val="nil"/>
            </w:tcBorders>
            <w:shd w:val="clear" w:color="auto" w:fill="auto"/>
          </w:tcPr>
          <w:p w:rsidR="00FB020C" w:rsidRPr="00C13411" w:rsidRDefault="00FB020C" w:rsidP="00C31AA0">
            <w:pPr>
              <w:rPr>
                <w:b/>
                <w:sz w:val="22"/>
                <w:szCs w:val="22"/>
              </w:rPr>
            </w:pPr>
          </w:p>
        </w:tc>
        <w:tc>
          <w:tcPr>
            <w:tcW w:w="8944" w:type="dxa"/>
            <w:tcBorders>
              <w:top w:val="nil"/>
              <w:left w:val="nil"/>
              <w:bottom w:val="nil"/>
              <w:right w:val="nil"/>
            </w:tcBorders>
            <w:shd w:val="clear" w:color="auto" w:fill="auto"/>
          </w:tcPr>
          <w:p w:rsidR="00FB020C" w:rsidRPr="00C13411" w:rsidRDefault="00FB020C" w:rsidP="00C31AA0">
            <w:pPr>
              <w:rPr>
                <w:sz w:val="22"/>
                <w:szCs w:val="22"/>
              </w:rPr>
            </w:pPr>
            <w:r w:rsidRPr="00C13411">
              <w:rPr>
                <w:sz w:val="22"/>
                <w:szCs w:val="22"/>
              </w:rPr>
              <w:t xml:space="preserve">hardship or similar reason; doubled-up </w:t>
            </w:r>
          </w:p>
        </w:tc>
      </w:tr>
      <w:tr w:rsidR="00FB020C" w:rsidRPr="00C13411" w:rsidTr="00C31AA0">
        <w:tc>
          <w:tcPr>
            <w:tcW w:w="236" w:type="dxa"/>
            <w:tcBorders>
              <w:top w:val="nil"/>
              <w:left w:val="nil"/>
              <w:right w:val="nil"/>
            </w:tcBorders>
            <w:shd w:val="clear" w:color="auto" w:fill="auto"/>
          </w:tcPr>
          <w:p w:rsidR="00FB020C" w:rsidRPr="00C13411" w:rsidRDefault="00FB020C" w:rsidP="00C31AA0">
            <w:pPr>
              <w:rPr>
                <w:b/>
                <w:sz w:val="4"/>
                <w:szCs w:val="4"/>
              </w:rPr>
            </w:pPr>
          </w:p>
        </w:tc>
        <w:tc>
          <w:tcPr>
            <w:tcW w:w="8944" w:type="dxa"/>
            <w:tcBorders>
              <w:top w:val="nil"/>
              <w:left w:val="nil"/>
              <w:bottom w:val="nil"/>
              <w:right w:val="nil"/>
            </w:tcBorders>
            <w:shd w:val="clear" w:color="auto" w:fill="auto"/>
          </w:tcPr>
          <w:p w:rsidR="00FB020C" w:rsidRPr="00C13411" w:rsidRDefault="00FB020C" w:rsidP="00C31AA0">
            <w:pPr>
              <w:rPr>
                <w:b/>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2"/>
                <w:szCs w:val="22"/>
              </w:rPr>
            </w:pPr>
          </w:p>
        </w:tc>
        <w:tc>
          <w:tcPr>
            <w:tcW w:w="8944" w:type="dxa"/>
            <w:tcBorders>
              <w:top w:val="nil"/>
              <w:bottom w:val="nil"/>
              <w:right w:val="nil"/>
            </w:tcBorders>
            <w:shd w:val="clear" w:color="auto" w:fill="auto"/>
          </w:tcPr>
          <w:p w:rsidR="00FB020C" w:rsidRPr="00C13411" w:rsidRDefault="00FB020C" w:rsidP="00C31AA0">
            <w:pPr>
              <w:rPr>
                <w:b/>
                <w:sz w:val="22"/>
                <w:szCs w:val="22"/>
              </w:rPr>
            </w:pPr>
            <w:r w:rsidRPr="00C13411">
              <w:rPr>
                <w:sz w:val="22"/>
                <w:szCs w:val="22"/>
              </w:rPr>
              <w:t xml:space="preserve">other arrangement that is not fixed, regular, and/or adequate and is not described by the </w:t>
            </w:r>
          </w:p>
        </w:tc>
      </w:tr>
      <w:tr w:rsidR="00FB020C" w:rsidRPr="00C13411" w:rsidTr="00C31AA0">
        <w:tc>
          <w:tcPr>
            <w:tcW w:w="236" w:type="dxa"/>
            <w:tcBorders>
              <w:left w:val="nil"/>
              <w:bottom w:val="nil"/>
              <w:right w:val="nil"/>
            </w:tcBorders>
            <w:shd w:val="clear" w:color="auto" w:fill="auto"/>
          </w:tcPr>
          <w:p w:rsidR="00FB020C" w:rsidRPr="00C13411" w:rsidRDefault="00FB020C" w:rsidP="00C31AA0">
            <w:pPr>
              <w:rPr>
                <w:b/>
                <w:sz w:val="22"/>
                <w:szCs w:val="22"/>
              </w:rPr>
            </w:pPr>
          </w:p>
        </w:tc>
        <w:tc>
          <w:tcPr>
            <w:tcW w:w="8944" w:type="dxa"/>
            <w:tcBorders>
              <w:top w:val="nil"/>
              <w:left w:val="nil"/>
              <w:bottom w:val="nil"/>
              <w:right w:val="nil"/>
            </w:tcBorders>
            <w:shd w:val="clear" w:color="auto" w:fill="auto"/>
          </w:tcPr>
          <w:p w:rsidR="00FB020C" w:rsidRPr="00C13411" w:rsidRDefault="00FB020C" w:rsidP="00C31AA0">
            <w:pPr>
              <w:rPr>
                <w:b/>
                <w:sz w:val="22"/>
                <w:szCs w:val="22"/>
              </w:rPr>
            </w:pPr>
            <w:r w:rsidRPr="00C13411">
              <w:rPr>
                <w:sz w:val="22"/>
                <w:szCs w:val="22"/>
              </w:rPr>
              <w:t>choices listed above (use questions below to determine if situation qualifies as homeless)</w:t>
            </w:r>
          </w:p>
        </w:tc>
      </w:tr>
    </w:tbl>
    <w:p w:rsidR="00FB020C" w:rsidRPr="00BA1796" w:rsidRDefault="00FB020C" w:rsidP="00FB020C">
      <w:pPr>
        <w:ind w:left="360"/>
        <w:rPr>
          <w:sz w:val="20"/>
          <w:szCs w:val="20"/>
        </w:rPr>
      </w:pPr>
    </w:p>
    <w:p w:rsidR="00FB020C" w:rsidRPr="00493F41" w:rsidRDefault="00FB020C" w:rsidP="00FB020C">
      <w:pPr>
        <w:ind w:firstLine="360"/>
        <w:rPr>
          <w:b/>
          <w:sz w:val="20"/>
          <w:szCs w:val="20"/>
          <w:u w:val="single"/>
        </w:rPr>
      </w:pPr>
      <w:r w:rsidRPr="00493F41">
        <w:rPr>
          <w:b/>
          <w:sz w:val="20"/>
          <w:szCs w:val="20"/>
          <w:u w:val="single"/>
        </w:rPr>
        <w:t>Fixed – stationary, permanent, and not subject to change:</w:t>
      </w:r>
    </w:p>
    <w:p w:rsidR="00FB020C" w:rsidRPr="00493F41" w:rsidRDefault="00FB020C" w:rsidP="00FB020C">
      <w:pPr>
        <w:numPr>
          <w:ilvl w:val="0"/>
          <w:numId w:val="7"/>
        </w:numPr>
        <w:rPr>
          <w:b/>
          <w:sz w:val="20"/>
          <w:szCs w:val="20"/>
        </w:rPr>
      </w:pPr>
      <w:r w:rsidRPr="00493F41">
        <w:rPr>
          <w:sz w:val="20"/>
          <w:szCs w:val="20"/>
        </w:rPr>
        <w:t>Is this a permanent arrangement or just temporary?</w:t>
      </w:r>
    </w:p>
    <w:p w:rsidR="00FB020C" w:rsidRPr="00493F41" w:rsidRDefault="00FB020C" w:rsidP="00FB020C">
      <w:pPr>
        <w:numPr>
          <w:ilvl w:val="0"/>
          <w:numId w:val="7"/>
        </w:numPr>
        <w:rPr>
          <w:b/>
          <w:sz w:val="20"/>
          <w:szCs w:val="20"/>
        </w:rPr>
      </w:pPr>
      <w:r w:rsidRPr="00493F41">
        <w:rPr>
          <w:sz w:val="20"/>
          <w:szCs w:val="20"/>
        </w:rPr>
        <w:t>Are you looking for another place to live?</w:t>
      </w:r>
    </w:p>
    <w:p w:rsidR="00FB020C" w:rsidRPr="00493F41" w:rsidRDefault="00FB020C" w:rsidP="00FB020C">
      <w:pPr>
        <w:numPr>
          <w:ilvl w:val="0"/>
          <w:numId w:val="7"/>
        </w:numPr>
        <w:rPr>
          <w:b/>
          <w:sz w:val="20"/>
          <w:szCs w:val="20"/>
        </w:rPr>
      </w:pPr>
      <w:r w:rsidRPr="00493F41">
        <w:rPr>
          <w:sz w:val="20"/>
          <w:szCs w:val="20"/>
        </w:rPr>
        <w:t>Do you plan to move out soon?</w:t>
      </w:r>
    </w:p>
    <w:p w:rsidR="00FB020C" w:rsidRPr="00493F41" w:rsidRDefault="00FB020C" w:rsidP="00FB020C">
      <w:pPr>
        <w:numPr>
          <w:ilvl w:val="0"/>
          <w:numId w:val="7"/>
        </w:numPr>
        <w:rPr>
          <w:b/>
          <w:sz w:val="20"/>
          <w:szCs w:val="20"/>
        </w:rPr>
      </w:pPr>
      <w:r w:rsidRPr="00493F41">
        <w:rPr>
          <w:sz w:val="20"/>
          <w:szCs w:val="20"/>
        </w:rPr>
        <w:t>Why are you staying in your current place?</w:t>
      </w:r>
    </w:p>
    <w:p w:rsidR="00FB020C" w:rsidRPr="00493F41" w:rsidRDefault="00FB020C" w:rsidP="00FB020C">
      <w:pPr>
        <w:numPr>
          <w:ilvl w:val="0"/>
          <w:numId w:val="7"/>
        </w:numPr>
        <w:rPr>
          <w:b/>
          <w:sz w:val="20"/>
          <w:szCs w:val="20"/>
        </w:rPr>
      </w:pPr>
      <w:r w:rsidRPr="00493F41">
        <w:rPr>
          <w:sz w:val="20"/>
          <w:szCs w:val="20"/>
        </w:rPr>
        <w:t>Where were you living right before this place? Why did you leave?</w:t>
      </w:r>
    </w:p>
    <w:p w:rsidR="00FB020C" w:rsidRPr="00493F41" w:rsidRDefault="00FB020C" w:rsidP="00FB020C">
      <w:pPr>
        <w:numPr>
          <w:ilvl w:val="0"/>
          <w:numId w:val="7"/>
        </w:numPr>
        <w:rPr>
          <w:b/>
          <w:sz w:val="20"/>
          <w:szCs w:val="20"/>
        </w:rPr>
      </w:pPr>
      <w:r w:rsidRPr="00493F41">
        <w:rPr>
          <w:sz w:val="20"/>
          <w:szCs w:val="20"/>
        </w:rPr>
        <w:t>Where would you go if you couldn’t stay where you are?</w:t>
      </w:r>
    </w:p>
    <w:p w:rsidR="00FB020C" w:rsidRPr="00493F41" w:rsidRDefault="00FB020C" w:rsidP="00FB020C">
      <w:pPr>
        <w:numPr>
          <w:ilvl w:val="0"/>
          <w:numId w:val="7"/>
        </w:numPr>
        <w:rPr>
          <w:b/>
          <w:sz w:val="20"/>
          <w:szCs w:val="20"/>
        </w:rPr>
      </w:pPr>
      <w:r w:rsidRPr="00493F41">
        <w:rPr>
          <w:sz w:val="20"/>
          <w:szCs w:val="20"/>
        </w:rPr>
        <w:t>Are you staying with friends/relatives just for a little while?</w:t>
      </w:r>
    </w:p>
    <w:p w:rsidR="00FB020C" w:rsidRPr="00493F41" w:rsidRDefault="00FB020C" w:rsidP="00FB020C">
      <w:pPr>
        <w:numPr>
          <w:ilvl w:val="0"/>
          <w:numId w:val="7"/>
        </w:numPr>
        <w:rPr>
          <w:b/>
          <w:sz w:val="20"/>
          <w:szCs w:val="20"/>
        </w:rPr>
      </w:pPr>
      <w:r w:rsidRPr="00493F41">
        <w:rPr>
          <w:sz w:val="20"/>
          <w:szCs w:val="20"/>
        </w:rPr>
        <w:t>Did you and your friends/relatives decide to move in together and share a home and expenses for the long</w:t>
      </w:r>
      <w:r>
        <w:rPr>
          <w:sz w:val="20"/>
          <w:szCs w:val="20"/>
        </w:rPr>
        <w:t xml:space="preserve"> </w:t>
      </w:r>
      <w:r w:rsidRPr="00493F41">
        <w:rPr>
          <w:sz w:val="20"/>
          <w:szCs w:val="20"/>
        </w:rPr>
        <w:t>term?  Or is this a temporary situation for you?</w:t>
      </w:r>
    </w:p>
    <w:p w:rsidR="00FB020C" w:rsidRPr="00493F41" w:rsidRDefault="00FB020C" w:rsidP="00FB020C">
      <w:pPr>
        <w:numPr>
          <w:ilvl w:val="0"/>
          <w:numId w:val="7"/>
        </w:numPr>
        <w:rPr>
          <w:b/>
          <w:sz w:val="20"/>
          <w:szCs w:val="20"/>
        </w:rPr>
      </w:pPr>
      <w:r w:rsidRPr="00493F41">
        <w:rPr>
          <w:sz w:val="20"/>
          <w:szCs w:val="20"/>
        </w:rPr>
        <w:t>Could your friends/relatives ask you to leave if they wanted to?</w:t>
      </w:r>
    </w:p>
    <w:p w:rsidR="00FB020C" w:rsidRPr="00493F41" w:rsidRDefault="00FB020C" w:rsidP="00FB020C">
      <w:pPr>
        <w:numPr>
          <w:ilvl w:val="0"/>
          <w:numId w:val="7"/>
        </w:numPr>
        <w:rPr>
          <w:b/>
          <w:sz w:val="20"/>
          <w:szCs w:val="20"/>
        </w:rPr>
      </w:pPr>
      <w:r w:rsidRPr="00493F41">
        <w:rPr>
          <w:sz w:val="20"/>
          <w:szCs w:val="20"/>
        </w:rPr>
        <w:t>Are you all sharing the home equally, or are you more like guests in the home?</w:t>
      </w:r>
    </w:p>
    <w:p w:rsidR="00FB020C" w:rsidRPr="00493F41" w:rsidRDefault="00FB020C" w:rsidP="00FB020C">
      <w:pPr>
        <w:spacing w:before="120"/>
        <w:rPr>
          <w:b/>
          <w:sz w:val="20"/>
          <w:szCs w:val="20"/>
          <w:u w:val="single"/>
        </w:rPr>
      </w:pPr>
      <w:r>
        <w:rPr>
          <w:sz w:val="20"/>
          <w:szCs w:val="20"/>
        </w:rPr>
        <w:t xml:space="preserve">        </w:t>
      </w:r>
      <w:r w:rsidRPr="00493F41">
        <w:rPr>
          <w:b/>
          <w:sz w:val="20"/>
          <w:szCs w:val="20"/>
          <w:u w:val="single"/>
        </w:rPr>
        <w:t>Regular – used on a regular/nightly basis:</w:t>
      </w:r>
    </w:p>
    <w:p w:rsidR="00FB020C" w:rsidRPr="00493F41" w:rsidRDefault="00FB020C" w:rsidP="00FB020C">
      <w:pPr>
        <w:numPr>
          <w:ilvl w:val="0"/>
          <w:numId w:val="8"/>
        </w:numPr>
        <w:rPr>
          <w:sz w:val="20"/>
          <w:szCs w:val="20"/>
        </w:rPr>
      </w:pPr>
      <w:r w:rsidRPr="00493F41">
        <w:rPr>
          <w:sz w:val="20"/>
          <w:szCs w:val="20"/>
        </w:rPr>
        <w:t>Do you stay in the same place every night?</w:t>
      </w:r>
    </w:p>
    <w:p w:rsidR="00FB020C" w:rsidRPr="00493F41" w:rsidRDefault="00FB020C" w:rsidP="00FB020C">
      <w:pPr>
        <w:numPr>
          <w:ilvl w:val="0"/>
          <w:numId w:val="8"/>
        </w:numPr>
        <w:rPr>
          <w:sz w:val="20"/>
          <w:szCs w:val="20"/>
        </w:rPr>
      </w:pPr>
      <w:r w:rsidRPr="00493F41">
        <w:rPr>
          <w:sz w:val="20"/>
          <w:szCs w:val="20"/>
        </w:rPr>
        <w:t>Do you have a key to the place where you are living?</w:t>
      </w:r>
    </w:p>
    <w:p w:rsidR="00FB020C" w:rsidRPr="00493F41" w:rsidRDefault="00FB020C" w:rsidP="00FB020C">
      <w:pPr>
        <w:numPr>
          <w:ilvl w:val="0"/>
          <w:numId w:val="8"/>
        </w:numPr>
        <w:rPr>
          <w:sz w:val="20"/>
          <w:szCs w:val="20"/>
        </w:rPr>
      </w:pPr>
      <w:r w:rsidRPr="00493F41">
        <w:rPr>
          <w:sz w:val="20"/>
          <w:szCs w:val="20"/>
        </w:rPr>
        <w:t>Do you move around a lot?</w:t>
      </w:r>
    </w:p>
    <w:p w:rsidR="00FB020C" w:rsidRPr="00493F41" w:rsidRDefault="00FB020C" w:rsidP="00FB020C">
      <w:pPr>
        <w:numPr>
          <w:ilvl w:val="0"/>
          <w:numId w:val="8"/>
        </w:numPr>
        <w:rPr>
          <w:sz w:val="20"/>
          <w:szCs w:val="20"/>
        </w:rPr>
      </w:pPr>
      <w:r w:rsidRPr="00493F41">
        <w:rPr>
          <w:sz w:val="20"/>
          <w:szCs w:val="20"/>
        </w:rPr>
        <w:t>How long have you been at that place? How long do you plan to stay?</w:t>
      </w:r>
    </w:p>
    <w:p w:rsidR="00FB020C" w:rsidRPr="00493F41" w:rsidRDefault="00FB020C" w:rsidP="00FB020C">
      <w:pPr>
        <w:numPr>
          <w:ilvl w:val="0"/>
          <w:numId w:val="8"/>
        </w:numPr>
        <w:rPr>
          <w:sz w:val="20"/>
          <w:szCs w:val="20"/>
        </w:rPr>
      </w:pPr>
      <w:r w:rsidRPr="00493F41">
        <w:rPr>
          <w:sz w:val="20"/>
          <w:szCs w:val="20"/>
        </w:rPr>
        <w:t>How long did you live in your last place?</w:t>
      </w:r>
    </w:p>
    <w:p w:rsidR="00FB020C" w:rsidRPr="00493F41" w:rsidRDefault="00FB020C" w:rsidP="00FB020C">
      <w:pPr>
        <w:spacing w:before="120"/>
        <w:ind w:left="360"/>
        <w:rPr>
          <w:b/>
          <w:sz w:val="20"/>
          <w:szCs w:val="20"/>
          <w:u w:val="single"/>
        </w:rPr>
      </w:pPr>
      <w:r w:rsidRPr="00493F41">
        <w:rPr>
          <w:b/>
          <w:sz w:val="20"/>
          <w:szCs w:val="20"/>
          <w:u w:val="single"/>
        </w:rPr>
        <w:t>Adequate – sufficient for meeting both the physical and psychological needs typically met in the home environment:</w:t>
      </w:r>
    </w:p>
    <w:p w:rsidR="00FB020C" w:rsidRPr="00493F41" w:rsidRDefault="00FB020C" w:rsidP="00FB020C">
      <w:pPr>
        <w:numPr>
          <w:ilvl w:val="0"/>
          <w:numId w:val="9"/>
        </w:numPr>
        <w:rPr>
          <w:sz w:val="20"/>
          <w:szCs w:val="20"/>
        </w:rPr>
      </w:pPr>
      <w:r w:rsidRPr="00493F41">
        <w:rPr>
          <w:sz w:val="20"/>
          <w:szCs w:val="20"/>
        </w:rPr>
        <w:t>How many people are living in the home?  How many bedrooms/bathrooms does it have?</w:t>
      </w:r>
    </w:p>
    <w:p w:rsidR="00FB020C" w:rsidRPr="00493F41" w:rsidRDefault="00FB020C" w:rsidP="00FB020C">
      <w:pPr>
        <w:numPr>
          <w:ilvl w:val="0"/>
          <w:numId w:val="9"/>
        </w:numPr>
        <w:rPr>
          <w:sz w:val="20"/>
          <w:szCs w:val="20"/>
        </w:rPr>
      </w:pPr>
      <w:r w:rsidRPr="00493F41">
        <w:rPr>
          <w:sz w:val="20"/>
          <w:szCs w:val="20"/>
        </w:rPr>
        <w:t>Are you and your children sharing a room?  How many people are staying in one room?</w:t>
      </w:r>
    </w:p>
    <w:p w:rsidR="00FB020C" w:rsidRPr="00493F41" w:rsidRDefault="00FB020C" w:rsidP="00FB020C">
      <w:pPr>
        <w:numPr>
          <w:ilvl w:val="0"/>
          <w:numId w:val="9"/>
        </w:numPr>
        <w:rPr>
          <w:sz w:val="20"/>
          <w:szCs w:val="20"/>
        </w:rPr>
      </w:pPr>
      <w:r w:rsidRPr="00493F41">
        <w:rPr>
          <w:sz w:val="20"/>
          <w:szCs w:val="20"/>
        </w:rPr>
        <w:t>Are you and your children sleeping in a bedroom, or a public area, like a dining room?</w:t>
      </w:r>
    </w:p>
    <w:p w:rsidR="00FB020C" w:rsidRPr="00493F41" w:rsidRDefault="00FB020C" w:rsidP="00FB020C">
      <w:pPr>
        <w:numPr>
          <w:ilvl w:val="0"/>
          <w:numId w:val="9"/>
        </w:numPr>
        <w:rPr>
          <w:sz w:val="20"/>
          <w:szCs w:val="20"/>
        </w:rPr>
      </w:pPr>
      <w:r w:rsidRPr="00493F41">
        <w:rPr>
          <w:sz w:val="20"/>
          <w:szCs w:val="20"/>
        </w:rPr>
        <w:t>Does the home/building have heat/electricity/running water?</w:t>
      </w:r>
    </w:p>
    <w:p w:rsidR="00FB020C" w:rsidRDefault="00FB020C" w:rsidP="00FB020C">
      <w:pPr>
        <w:numPr>
          <w:ilvl w:val="0"/>
          <w:numId w:val="9"/>
        </w:numPr>
        <w:rPr>
          <w:sz w:val="20"/>
          <w:szCs w:val="20"/>
        </w:rPr>
      </w:pPr>
      <w:r w:rsidRPr="00493F41">
        <w:rPr>
          <w:sz w:val="20"/>
          <w:szCs w:val="20"/>
        </w:rPr>
        <w:t xml:space="preserve">What condition is the place in?  Does it keep out rain and wind?  Is it safe?  Is it warm and dry?  </w:t>
      </w:r>
      <w:r>
        <w:rPr>
          <w:sz w:val="20"/>
          <w:szCs w:val="20"/>
        </w:rPr>
        <w:t xml:space="preserve">                     </w:t>
      </w:r>
    </w:p>
    <w:p w:rsidR="00FB020C" w:rsidRPr="00493F41" w:rsidRDefault="00FB020C" w:rsidP="00FB020C">
      <w:pPr>
        <w:numPr>
          <w:ilvl w:val="0"/>
          <w:numId w:val="9"/>
        </w:numPr>
        <w:rPr>
          <w:sz w:val="20"/>
          <w:szCs w:val="20"/>
        </w:rPr>
      </w:pPr>
      <w:r>
        <w:rPr>
          <w:sz w:val="20"/>
          <w:szCs w:val="20"/>
        </w:rPr>
        <w:t xml:space="preserve">   </w:t>
      </w:r>
      <w:r w:rsidRPr="00493F41">
        <w:rPr>
          <w:sz w:val="20"/>
          <w:szCs w:val="20"/>
        </w:rPr>
        <w:t>Do the windows have glass panes?</w:t>
      </w:r>
    </w:p>
    <w:p w:rsidR="00FB020C" w:rsidRPr="00493F41" w:rsidRDefault="00FB020C" w:rsidP="00FB020C">
      <w:pPr>
        <w:numPr>
          <w:ilvl w:val="0"/>
          <w:numId w:val="9"/>
        </w:numPr>
        <w:rPr>
          <w:sz w:val="20"/>
          <w:szCs w:val="20"/>
        </w:rPr>
      </w:pPr>
      <w:r w:rsidRPr="00493F41">
        <w:rPr>
          <w:sz w:val="20"/>
          <w:szCs w:val="20"/>
        </w:rPr>
        <w:t>Can you come and go as you please?</w:t>
      </w:r>
    </w:p>
    <w:p w:rsidR="00FB020C" w:rsidRDefault="00FB020C" w:rsidP="00FB020C"/>
    <w:p w:rsidR="00FB020C" w:rsidRPr="00760663" w:rsidRDefault="00FB020C" w:rsidP="00FB020C">
      <w:pPr>
        <w:spacing w:before="120"/>
        <w:ind w:left="360"/>
        <w:rPr>
          <w:sz w:val="16"/>
          <w:szCs w:val="16"/>
        </w:rPr>
      </w:pPr>
      <w:r>
        <w:rPr>
          <w:noProof/>
        </w:rPr>
        <mc:AlternateContent>
          <mc:Choice Requires="wps">
            <w:drawing>
              <wp:anchor distT="0" distB="0" distL="114300" distR="114300" simplePos="0" relativeHeight="251715584" behindDoc="0" locked="0" layoutInCell="1" allowOverlap="1" wp14:anchorId="07CAE914" wp14:editId="0E5C50A0">
                <wp:simplePos x="0" y="0"/>
                <wp:positionH relativeFrom="column">
                  <wp:posOffset>4865370</wp:posOffset>
                </wp:positionH>
                <wp:positionV relativeFrom="paragraph">
                  <wp:posOffset>93345</wp:posOffset>
                </wp:positionV>
                <wp:extent cx="114300" cy="114300"/>
                <wp:effectExtent l="9525" t="5715" r="9525" b="1333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F9B55" id="Rectangle 48" o:spid="_x0000_s1026" style="position:absolute;margin-left:383.1pt;margin-top:7.3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r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qF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gayKn3gAAAAkBAAAPAAAAZHJzL2Rvd25yZXYueG1sTI/BToNAEIbv&#10;Jr7DZky82UXaQKUsjdHUxGNLL94GdgQqu0vYpUWf3vFUjzP/l3++ybez6cWZRt85q+BxEYEgWzvd&#10;2UbBsdw9rEH4gFZj7ywp+CYP2+L2JsdMu4vd0/kQGsEl1meooA1hyKT0dUsG/cINZDn7dKPBwOPY&#10;SD3ihctNL+MoSqTBzvKFFgd6aan+OkxGQdXFR/zZl2+Redotw/tcnqaPV6Xu7+bnDYhAc7jC8KfP&#10;6lCwU+Umq73oFaRJEjPKwSoFwUC6XvGiUrCMU5BFLv9/UPwCAAD//wMAUEsBAi0AFAAGAAgAAAAh&#10;ALaDOJL+AAAA4QEAABMAAAAAAAAAAAAAAAAAAAAAAFtDb250ZW50X1R5cGVzXS54bWxQSwECLQAU&#10;AAYACAAAACEAOP0h/9YAAACUAQAACwAAAAAAAAAAAAAAAAAvAQAAX3JlbHMvLnJlbHNQSwECLQAU&#10;AAYACAAAACEAtFd6yx0CAAA9BAAADgAAAAAAAAAAAAAAAAAuAgAAZHJzL2Uyb0RvYy54bWxQSwEC&#10;LQAUAAYACAAAACEAoGsip94AAAAJAQAADwAAAAAAAAAAAAAAAAB3BAAAZHJzL2Rvd25yZXYueG1s&#10;UEsFBgAAAAAEAAQA8wAAAIIFAAAAAA==&#10;"/>
            </w:pict>
          </mc:Fallback>
        </mc:AlternateContent>
      </w:r>
      <w:r>
        <w:rPr>
          <w:noProof/>
        </w:rPr>
        <mc:AlternateContent>
          <mc:Choice Requires="wps">
            <w:drawing>
              <wp:anchor distT="0" distB="0" distL="114300" distR="114300" simplePos="0" relativeHeight="251714560" behindDoc="0" locked="0" layoutInCell="1" allowOverlap="1" wp14:anchorId="068DD1FC" wp14:editId="09BD6B72">
                <wp:simplePos x="0" y="0"/>
                <wp:positionH relativeFrom="column">
                  <wp:posOffset>4303395</wp:posOffset>
                </wp:positionH>
                <wp:positionV relativeFrom="paragraph">
                  <wp:posOffset>93345</wp:posOffset>
                </wp:positionV>
                <wp:extent cx="114300" cy="114300"/>
                <wp:effectExtent l="9525" t="5715" r="952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D6F2F" id="Rectangle 47" o:spid="_x0000_s1026" style="position:absolute;margin-left:338.85pt;margin-top:7.3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X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bPLj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xb2Twd4AAAAJAQAADwAAAGRycy9kb3ducmV2LnhtbEyPQU+DQBCF&#10;7yb+h82YeLOLVMFSlsZoauKxpRdvCzsFlJ0l7NKiv97pSU8zk/fy5nv5Zra9OOHoO0cK7hcRCKTa&#10;mY4aBYdye/cEwgdNRveOUME3etgU11e5zow70w5P+9AIDiGfaQVtCEMmpa9btNov3IDE2tGNVgc+&#10;x0aaUZ853PYyjqJEWt0Rf2j1gC8t1l/7ySqouvigf3blW2RX22V4n8vP6eNVqdub+XkNIuAc/sxw&#10;wWd0KJipchMZL3oFSZqmbGXhgScbktUjL5WCZZyCLHL5v0HxCwAA//8DAFBLAQItABQABgAIAAAA&#10;IQC2gziS/gAAAOEBAAATAAAAAAAAAAAAAAAAAAAAAABbQ29udGVudF9UeXBlc10ueG1sUEsBAi0A&#10;FAAGAAgAAAAhADj9If/WAAAAlAEAAAsAAAAAAAAAAAAAAAAALwEAAF9yZWxzLy5yZWxzUEsBAi0A&#10;FAAGAAgAAAAhAMNH9ZceAgAAPQQAAA4AAAAAAAAAAAAAAAAALgIAAGRycy9lMm9Eb2MueG1sUEsB&#10;Ai0AFAAGAAgAAAAhAMW9k8HeAAAACQEAAA8AAAAAAAAAAAAAAAAAeAQAAGRycy9kb3ducmV2Lnht&#10;bFBLBQYAAAAABAAEAPMAAACDBQAAAAA=&#10;"/>
            </w:pict>
          </mc:Fallback>
        </mc:AlternateContent>
      </w:r>
      <w:r>
        <w:rPr>
          <w:b/>
        </w:rPr>
        <w:t>2.  Student lives with at least one (1) parent or legal guardian:      YES       NO</w:t>
      </w:r>
      <w:r>
        <w:t xml:space="preserve"> </w:t>
      </w:r>
    </w:p>
    <w:p w:rsidR="00FB020C" w:rsidRPr="00474C1D" w:rsidRDefault="00A35A3C" w:rsidP="00A35A3C">
      <w:pPr>
        <w:ind w:left="660"/>
      </w:pPr>
      <w:r>
        <w:rPr>
          <w:b/>
          <w:noProof/>
          <w:sz w:val="16"/>
          <w:szCs w:val="16"/>
        </w:rPr>
        <mc:AlternateContent>
          <mc:Choice Requires="wps">
            <w:drawing>
              <wp:anchor distT="0" distB="0" distL="114300" distR="114300" simplePos="0" relativeHeight="251749376" behindDoc="0" locked="0" layoutInCell="1" allowOverlap="1" wp14:anchorId="70AA9C7F" wp14:editId="5C4298D7">
                <wp:simplePos x="0" y="0"/>
                <wp:positionH relativeFrom="column">
                  <wp:posOffset>1036320</wp:posOffset>
                </wp:positionH>
                <wp:positionV relativeFrom="paragraph">
                  <wp:posOffset>180975</wp:posOffset>
                </wp:positionV>
                <wp:extent cx="114300" cy="1143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64FEC" id="Rectangle 87" o:spid="_x0000_s1026" style="position:absolute;margin-left:81.6pt;margin-top:14.25pt;width:9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7T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XnDmhKUa&#10;fSbVhNsaxeiOBBp8qCnuwd9jSjH4O5DfAnOw6ilM3SDC0CvREq0qxRfPHiQj0FO2GT5AS/BiFyFr&#10;dejQJkBSgR1ySR5PJVGHyCRdVtXsdUmFk+Q6ntMPon567DHEdwosS4eGI3HP4GJ/F+IY+hSSyYPR&#10;7Vobkw3cblYG2V5Qd6zzyvwpx/Mw49jQ8Kv5dJ6Rn/nCOUSZ198grI7U5kZb0vkUJOqk2lvXEk1R&#10;R6HNeKbsjDvKmJQbK7CB9pFURBh7mGaODj3gD84G6t+Gh+87gYoz895RJa6q2Sw1fDZm84spGXju&#10;2Zx7hJME1fDI2XhcxXFIdh71tqefqpy7gxuqXqezsqmyI6sjWerRXJvjPKUhOLdz1K+pX/4EAAD/&#10;/wMAUEsDBBQABgAIAAAAIQBkqQuY3gAAAAkBAAAPAAAAZHJzL2Rvd25yZXYueG1sTI/BToNAEIbv&#10;TXyHzZh4a5dSSxBZGqOpiceWXrwN7Agou0vYpUWf3ulJj//Ml3++yXez6cWZRt85q2C9ikCQrZ3u&#10;bKPgVO6XKQgf0GrsnSUF3+RhV9wscsy0u9gDnY+hEVxifYYK2hCGTEpft2TQr9xAlncfbjQYOI6N&#10;1CNeuNz0Mo6iRBrsLF9ocaDnluqv42QUVF18wp9D+RqZh/0mvM3l5/T+otTd7fz0CCLQHP5guOqz&#10;OhTsVLnJai96zskmZlRBnG5BXIF0zYNKwX2yBVnk8v8HxS8AAAD//wMAUEsBAi0AFAAGAAgAAAAh&#10;ALaDOJL+AAAA4QEAABMAAAAAAAAAAAAAAAAAAAAAAFtDb250ZW50X1R5cGVzXS54bWxQSwECLQAU&#10;AAYACAAAACEAOP0h/9YAAACUAQAACwAAAAAAAAAAAAAAAAAvAQAAX3JlbHMvLnJlbHNQSwECLQAU&#10;AAYACAAAACEA8DO+0x0CAAA9BAAADgAAAAAAAAAAAAAAAAAuAgAAZHJzL2Uyb0RvYy54bWxQSwEC&#10;LQAUAAYACAAAACEAZKkLmN4AAAAJAQAADwAAAAAAAAAAAAAAAAB3BAAAZHJzL2Rvd25yZXYueG1s&#10;UEsFBgAAAAAEAAQA8wAAAIIFAAAAAA==&#10;"/>
            </w:pict>
          </mc:Fallback>
        </mc:AlternateContent>
      </w:r>
      <w:r w:rsidR="00FB020C">
        <w:rPr>
          <w:b/>
          <w:noProof/>
          <w:sz w:val="16"/>
          <w:szCs w:val="16"/>
        </w:rPr>
        <mc:AlternateContent>
          <mc:Choice Requires="wps">
            <w:drawing>
              <wp:anchor distT="0" distB="0" distL="114300" distR="114300" simplePos="0" relativeHeight="251716608" behindDoc="0" locked="0" layoutInCell="1" allowOverlap="1" wp14:anchorId="4963BCB6" wp14:editId="124B5FE5">
                <wp:simplePos x="0" y="0"/>
                <wp:positionH relativeFrom="column">
                  <wp:posOffset>4150995</wp:posOffset>
                </wp:positionH>
                <wp:positionV relativeFrom="paragraph">
                  <wp:posOffset>28575</wp:posOffset>
                </wp:positionV>
                <wp:extent cx="114300" cy="114300"/>
                <wp:effectExtent l="9525" t="11430" r="9525" b="762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99C6A" id="Rectangle 46" o:spid="_x0000_s1026" style="position:absolute;margin-left:326.85pt;margin-top:2.25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eZ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N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3oXwVt4AAAAIAQAADwAAAGRycy9kb3ducmV2LnhtbEyPQU+DQBSE&#10;7yb+h80z8WaXUqEt8miMpiYeW3rxtrAroOxbwi4t+ut9nvQ4mcnMN/lutr04m9F3jhCWiwiEodrp&#10;jhqEU7m/24DwQZFWvSOD8GU87Irrq1xl2l3oYM7H0AguIZ8phDaEIZPS162xyi/cYIi9dzdaFViO&#10;jdSjunC57WUcRam0qiNeaNVgnlpTfx4ni1B18Ul9H8qXyG73q/A6lx/T2zPi7c38+AAimDn8heEX&#10;n9GhYKbKTaS96BHSZLXmKMJ9AoL9dL1kXSHEcQKyyOX/A8UPAAAA//8DAFBLAQItABQABgAIAAAA&#10;IQC2gziS/gAAAOEBAAATAAAAAAAAAAAAAAAAAAAAAABbQ29udGVudF9UeXBlc10ueG1sUEsBAi0A&#10;FAAGAAgAAAAhADj9If/WAAAAlAEAAAsAAAAAAAAAAAAAAAAALwEAAF9yZWxzLy5yZWxzUEsBAi0A&#10;FAAGAAgAAAAhAMp3R5keAgAAPQQAAA4AAAAAAAAAAAAAAAAALgIAAGRycy9lMm9Eb2MueG1sUEsB&#10;Ai0AFAAGAAgAAAAhAN6F8FbeAAAACAEAAA8AAAAAAAAAAAAAAAAAeAQAAGRycy9kb3ducmV2Lnht&#10;bFBLBQYAAAAABAAEAPMAAACDBQAAAAA=&#10;"/>
            </w:pict>
          </mc:Fallback>
        </mc:AlternateContent>
      </w:r>
      <w:r w:rsidR="00FB020C">
        <w:t xml:space="preserve">If </w:t>
      </w:r>
      <w:r w:rsidR="00FB020C" w:rsidRPr="00760663">
        <w:rPr>
          <w:b/>
        </w:rPr>
        <w:t>NO</w:t>
      </w:r>
      <w:r w:rsidR="00FB020C">
        <w:t xml:space="preserve">, student is an unaccompanied youth and student lives: </w:t>
      </w:r>
      <w:r w:rsidR="00FB020C">
        <w:rPr>
          <w:b/>
        </w:rPr>
        <w:t xml:space="preserve"> </w:t>
      </w:r>
      <w:r w:rsidR="00FB020C">
        <w:t xml:space="preserve">   </w:t>
      </w:r>
      <w:r w:rsidR="00FB020C">
        <w:rPr>
          <w:sz w:val="22"/>
          <w:szCs w:val="22"/>
        </w:rPr>
        <w:t xml:space="preserve">alone or with friends and no </w:t>
      </w:r>
      <w:r>
        <w:rPr>
          <w:sz w:val="22"/>
          <w:szCs w:val="22"/>
        </w:rPr>
        <w:t xml:space="preserve">      </w:t>
      </w:r>
      <w:r w:rsidR="00FB020C">
        <w:rPr>
          <w:sz w:val="22"/>
          <w:szCs w:val="22"/>
        </w:rPr>
        <w:t xml:space="preserve">adults; or   </w:t>
      </w:r>
      <w:r w:rsidR="00FB020C">
        <w:rPr>
          <w:noProof/>
          <w:sz w:val="22"/>
          <w:szCs w:val="22"/>
        </w:rPr>
        <mc:AlternateContent>
          <mc:Choice Requires="wps">
            <w:drawing>
              <wp:anchor distT="0" distB="0" distL="114300" distR="114300" simplePos="0" relativeHeight="251717632" behindDoc="0" locked="0" layoutInCell="1" allowOverlap="1" wp14:anchorId="294B477B" wp14:editId="4801FDB8">
                <wp:simplePos x="0" y="0"/>
                <wp:positionH relativeFrom="column">
                  <wp:posOffset>419100</wp:posOffset>
                </wp:positionH>
                <wp:positionV relativeFrom="paragraph">
                  <wp:posOffset>10795</wp:posOffset>
                </wp:positionV>
                <wp:extent cx="114300" cy="114300"/>
                <wp:effectExtent l="11430" t="6985" r="7620" b="120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8C1A" id="Rectangle 45" o:spid="_x0000_s1026" style="position:absolute;margin-left:33pt;margin-top:.8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GKHg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5pw5YalG&#10;X0g14bZGMbojgQYfaoq793eYUgz+FuT3wBysegpT14gw9Eq0RKtK8cWzB8kI9JRtho/QErzYRcha&#10;HTq0CZBUYIdckodTSdQhMkmXVTV7XVLhJLmO5/SDqJ8eewzxvQLL0qHhSNwzuNjfhjiGPoVk8mB0&#10;u9bGZAO3m5VBthfUHeu8Mn/K8TzMODY0/HI+nWfkZ75wDlHm9TcIqyO1udG24RenIFEn1d65lmiK&#10;OgptxjNlZ9xRxqTcWIENtA+kIsLYwzRzdOgBf3I2UP82PPzYCVScmQ+OKnFZzWap4bMxm7+dkoHn&#10;ns25RzhJUA2PnI3HVRyHZOdRb3v6qcq5O7im6nU6K5sqO7I6kqUezbU5zlMagnM7R/2a+uUjAAAA&#10;//8DAFBLAwQUAAYACAAAACEATy2s49oAAAAGAQAADwAAAGRycy9kb3ducmV2LnhtbEyPwU7DMAyG&#10;70i8Q2QkbixloG4rTScEGhLHrbtwcxvTFhqnatKt8PSYExw//9bvz/l2dr060Rg6zwZuFwko4trb&#10;jhsDx3J3swYVIrLF3jMZ+KIA2+LyIsfM+jPv6XSIjZISDhkaaGMcMq1D3ZLDsPADsWTvfnQYBcdG&#10;2xHPUu56vUySVDvsWC60ONBTS/XnYXIGqm55xO99+ZK4ze4uvs7lx/T2bMz11fz4ACrSHP+W4Vdf&#10;1KEQp8pPbIPqDaSpvBJlvgIl8fpesBLcrEAXuf6vX/wAAAD//wMAUEsBAi0AFAAGAAgAAAAhALaD&#10;OJL+AAAA4QEAABMAAAAAAAAAAAAAAAAAAAAAAFtDb250ZW50X1R5cGVzXS54bWxQSwECLQAUAAYA&#10;CAAAACEAOP0h/9YAAACUAQAACwAAAAAAAAAAAAAAAAAvAQAAX3JlbHMvLnJlbHNQSwECLQAUAAYA&#10;CAAAACEA0SeRih4CAAA9BAAADgAAAAAAAAAAAAAAAAAuAgAAZHJzL2Uyb0RvYy54bWxQSwECLQAU&#10;AAYACAAAACEATy2s49oAAAAGAQAADwAAAAAAAAAAAAAAAAB4BAAAZHJzL2Rvd25yZXYueG1sUEsF&#10;BgAAAAAEAAQA8wAAAH8FAAAAAA==&#10;"/>
            </w:pict>
          </mc:Fallback>
        </mc:AlternateContent>
      </w:r>
      <w:r>
        <w:rPr>
          <w:sz w:val="22"/>
          <w:szCs w:val="22"/>
        </w:rPr>
        <w:t xml:space="preserve">    </w:t>
      </w:r>
      <w:r w:rsidR="00FB020C">
        <w:rPr>
          <w:sz w:val="22"/>
          <w:szCs w:val="22"/>
        </w:rPr>
        <w:t xml:space="preserve">with </w:t>
      </w:r>
      <w:r w:rsidR="00FB020C" w:rsidRPr="00BA1796">
        <w:rPr>
          <w:sz w:val="22"/>
          <w:szCs w:val="22"/>
        </w:rPr>
        <w:t xml:space="preserve">an adult </w:t>
      </w:r>
      <w:r w:rsidR="00FB020C">
        <w:rPr>
          <w:sz w:val="22"/>
          <w:szCs w:val="22"/>
        </w:rPr>
        <w:t>friend or relative that is not the parent or legal guardian</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348"/>
      </w:tblGrid>
      <w:tr w:rsidR="00FB020C" w:rsidRPr="00C13411" w:rsidTr="00D536CC">
        <w:tc>
          <w:tcPr>
            <w:tcW w:w="235" w:type="dxa"/>
            <w:tcBorders>
              <w:bottom w:val="single" w:sz="4" w:space="0" w:color="auto"/>
            </w:tcBorders>
            <w:shd w:val="clear" w:color="auto" w:fill="auto"/>
          </w:tcPr>
          <w:p w:rsidR="00FB020C" w:rsidRPr="00C13411" w:rsidRDefault="00FB020C" w:rsidP="00C31AA0">
            <w:pPr>
              <w:rPr>
                <w:sz w:val="22"/>
                <w:szCs w:val="22"/>
              </w:rPr>
            </w:pPr>
          </w:p>
        </w:tc>
        <w:tc>
          <w:tcPr>
            <w:tcW w:w="8569" w:type="dxa"/>
            <w:tcBorders>
              <w:top w:val="nil"/>
              <w:bottom w:val="nil"/>
              <w:right w:val="nil"/>
            </w:tcBorders>
            <w:shd w:val="clear" w:color="auto" w:fill="auto"/>
          </w:tcPr>
          <w:p w:rsidR="00FB020C" w:rsidRPr="00C13411" w:rsidRDefault="00FB020C" w:rsidP="00C31AA0">
            <w:pPr>
              <w:rPr>
                <w:sz w:val="22"/>
                <w:szCs w:val="22"/>
              </w:rPr>
            </w:pPr>
            <w:r w:rsidRPr="00C13411">
              <w:rPr>
                <w:b/>
                <w:sz w:val="22"/>
                <w:szCs w:val="22"/>
              </w:rPr>
              <w:t xml:space="preserve">YES – student/family is homeless </w:t>
            </w:r>
            <w:r w:rsidRPr="00C13411">
              <w:rPr>
                <w:sz w:val="22"/>
                <w:szCs w:val="22"/>
              </w:rPr>
              <w:t xml:space="preserve">(complete </w:t>
            </w:r>
            <w:r w:rsidRPr="00C13411">
              <w:rPr>
                <w:i/>
                <w:sz w:val="22"/>
                <w:szCs w:val="22"/>
              </w:rPr>
              <w:t>Identifying Services</w:t>
            </w:r>
            <w:r w:rsidRPr="00C13411">
              <w:rPr>
                <w:b/>
                <w:i/>
                <w:sz w:val="22"/>
                <w:szCs w:val="22"/>
              </w:rPr>
              <w:t xml:space="preserve"> </w:t>
            </w:r>
            <w:r w:rsidRPr="00C13411">
              <w:rPr>
                <w:sz w:val="22"/>
                <w:szCs w:val="22"/>
              </w:rPr>
              <w:t>form)</w:t>
            </w:r>
          </w:p>
        </w:tc>
      </w:tr>
      <w:tr w:rsidR="00FB020C" w:rsidRPr="00C13411" w:rsidTr="00D536CC">
        <w:tc>
          <w:tcPr>
            <w:tcW w:w="235" w:type="dxa"/>
            <w:tcBorders>
              <w:left w:val="nil"/>
              <w:right w:val="nil"/>
            </w:tcBorders>
            <w:shd w:val="clear" w:color="auto" w:fill="auto"/>
          </w:tcPr>
          <w:p w:rsidR="00FB020C" w:rsidRPr="00C13411" w:rsidRDefault="00FB020C" w:rsidP="00C31AA0">
            <w:pPr>
              <w:rPr>
                <w:sz w:val="4"/>
                <w:szCs w:val="4"/>
              </w:rPr>
            </w:pPr>
          </w:p>
        </w:tc>
        <w:tc>
          <w:tcPr>
            <w:tcW w:w="8569"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D536CC">
        <w:tc>
          <w:tcPr>
            <w:tcW w:w="235" w:type="dxa"/>
            <w:shd w:val="clear" w:color="auto" w:fill="auto"/>
          </w:tcPr>
          <w:p w:rsidR="00FB020C" w:rsidRPr="00C13411" w:rsidRDefault="00FB020C" w:rsidP="00C31AA0">
            <w:pPr>
              <w:rPr>
                <w:sz w:val="22"/>
                <w:szCs w:val="22"/>
              </w:rPr>
            </w:pPr>
          </w:p>
        </w:tc>
        <w:tc>
          <w:tcPr>
            <w:tcW w:w="8569" w:type="dxa"/>
            <w:tcBorders>
              <w:top w:val="nil"/>
              <w:bottom w:val="nil"/>
              <w:right w:val="nil"/>
            </w:tcBorders>
            <w:shd w:val="clear" w:color="auto" w:fill="auto"/>
          </w:tcPr>
          <w:p w:rsidR="00FB020C" w:rsidRPr="00C13411" w:rsidRDefault="00FB020C" w:rsidP="00C31AA0">
            <w:pPr>
              <w:rPr>
                <w:sz w:val="22"/>
                <w:szCs w:val="22"/>
              </w:rPr>
            </w:pPr>
            <w:r w:rsidRPr="00C13411">
              <w:rPr>
                <w:b/>
                <w:sz w:val="22"/>
                <w:szCs w:val="22"/>
              </w:rPr>
              <w:t>NO – student/family does NOT meet the definition of homeless</w:t>
            </w:r>
          </w:p>
        </w:tc>
      </w:tr>
    </w:tbl>
    <w:p w:rsidR="00FB020C" w:rsidRDefault="00FB020C" w:rsidP="00FB020C">
      <w:pPr>
        <w:jc w:val="right"/>
        <w:rPr>
          <w:sz w:val="20"/>
          <w:szCs w:val="20"/>
        </w:rPr>
      </w:pPr>
    </w:p>
    <w:p w:rsidR="00FB020C" w:rsidRDefault="00D536CC" w:rsidP="00D536CC">
      <w:pPr>
        <w:jc w:val="right"/>
      </w:pPr>
      <w:r>
        <w:rPr>
          <w:b/>
          <w:i/>
          <w:noProof/>
          <w:sz w:val="20"/>
          <w:szCs w:val="20"/>
        </w:rPr>
        <mc:AlternateContent>
          <mc:Choice Requires="wps">
            <w:drawing>
              <wp:anchor distT="0" distB="0" distL="114300" distR="114300" simplePos="0" relativeHeight="251686912" behindDoc="0" locked="0" layoutInCell="1" allowOverlap="1" wp14:anchorId="589D967B" wp14:editId="30A2E099">
                <wp:simplePos x="0" y="0"/>
                <wp:positionH relativeFrom="column">
                  <wp:posOffset>-66675</wp:posOffset>
                </wp:positionH>
                <wp:positionV relativeFrom="paragraph">
                  <wp:posOffset>-828675</wp:posOffset>
                </wp:positionV>
                <wp:extent cx="6125210" cy="514350"/>
                <wp:effectExtent l="19050" t="19050" r="2794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514350"/>
                        </a:xfrm>
                        <a:prstGeom prst="rect">
                          <a:avLst/>
                        </a:prstGeom>
                        <a:solidFill>
                          <a:srgbClr val="FFFFFF"/>
                        </a:solidFill>
                        <a:ln w="38100" cmpd="dbl">
                          <a:solidFill>
                            <a:srgbClr val="000000"/>
                          </a:solidFill>
                          <a:miter lim="800000"/>
                          <a:headEnd/>
                          <a:tailEnd/>
                        </a:ln>
                      </wps:spPr>
                      <wps:txbx>
                        <w:txbxContent>
                          <w:p w:rsidR="008D5FF2" w:rsidRDefault="008D5FF2" w:rsidP="00FB020C">
                            <w:pPr>
                              <w:spacing w:before="120"/>
                              <w:jc w:val="center"/>
                              <w:rPr>
                                <w:b/>
                                <w:sz w:val="40"/>
                                <w:szCs w:val="40"/>
                              </w:rPr>
                            </w:pPr>
                            <w:r w:rsidRPr="00086387">
                              <w:rPr>
                                <w:b/>
                                <w:sz w:val="40"/>
                                <w:szCs w:val="40"/>
                              </w:rPr>
                              <w:t>Verifying Homeless Eligibility</w:t>
                            </w:r>
                            <w:r>
                              <w:rPr>
                                <w:b/>
                                <w:sz w:val="40"/>
                                <w:szCs w:val="40"/>
                              </w:rPr>
                              <w:t xml:space="preserve">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967B" id="Text Box 44" o:spid="_x0000_s1039" type="#_x0000_t202" style="position:absolute;left:0;text-align:left;margin-left:-5.25pt;margin-top:-65.25pt;width:482.3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fKNQIAAGYEAAAOAAAAZHJzL2Uyb0RvYy54bWysVNuO0zAQfUfiHyy/0zS9LCVqulq6FCEt&#10;F2mXD3AcJ7GwPcZ2m5SvZ+y0pVrgBZEHy+MZH8+cM5P17aAVOQjnJZiS5pMpJcJwqKVpS/r1afdq&#10;RYkPzNRMgRElPQpPbzcvX6x7W4gZdKBq4QiCGF/0tqRdCLbIMs87oZmfgBUGnQ04zQKars1qx3pE&#10;1yqbTac3WQ+utg648B5P70cn3ST8phE8fG4aLwJRJcXcQlpdWqu4Zps1K1rHbCf5KQ32D1loJg0+&#10;eoG6Z4GRvZO/QWnJHXhowoSDzqBpJBepBqwmnz6r5rFjVqRakBxvLzT5/wfLPx2+OCLrki4WlBim&#10;UaMnMQTyFgaCR8hPb32BYY8WA8OA56hzqtXbB+DfPDGw7ZhpxZ1z0HeC1ZhfHm9mV1dHHB9Bqv4j&#10;1PgO2wdIQEPjdCQP6SCIjjodL9rEXDge3uSz5SxHF0ffMl/Ml0m8jBXn29b58F6AJnFTUofaJ3R2&#10;ePAhZsOKc0h8zIOS9U4qlQzXVlvlyIFhn+zSlwp4FqYM6Us6X+XTmIi2SFtdqZGMv8JN0/cnOC0D&#10;Nr+SuqSrSxArIoXvTJ1aMzCpxj2mr8yJ00jjSGgYqiHJl8/PWlVQH5FlB2Oz43DipgP3g5IeG72k&#10;/vueOUGJ+mBQqTf5YhEnIxmL5esZGu7aU117mOEIVdJAybjdhnGa9tbJtsOXxt4wcIfqNjIRH9tg&#10;zOqUPzZz0uM0eHFaru0U9ev3sPkJAAD//wMAUEsDBBQABgAIAAAAIQAmJQIT4AAAAAwBAAAPAAAA&#10;ZHJzL2Rvd25yZXYueG1sTI/BTsMwEETvSPyDtUjcWjtQUxriVICEiMoBkfIBTmKSCHudxm4b/p7N&#10;CW6zO6PZt9l2cpadzBh6jwqSpQBmsPZNj62Cz/3L4h5YiBobbT0aBT8mwDa/vMh02vgzfphTGVtG&#10;JRhSraCLcUg5D3VnnA5LPxgk78uPTkcax5Y3oz5TubP8Rog77nSPdKHTg3nuTP1dHp2C4m1tpSve&#10;bVUmT4daxt2rKA5KXV9Njw/AopniXxhmfEKHnJgqf8QmMKtgkQhJ0VnczooiG7lKgFW0Wm0k8Dzj&#10;/5/IfwEAAP//AwBQSwECLQAUAAYACAAAACEAtoM4kv4AAADhAQAAEwAAAAAAAAAAAAAAAAAAAAAA&#10;W0NvbnRlbnRfVHlwZXNdLnhtbFBLAQItABQABgAIAAAAIQA4/SH/1gAAAJQBAAALAAAAAAAAAAAA&#10;AAAAAC8BAABfcmVscy8ucmVsc1BLAQItABQABgAIAAAAIQCMXZfKNQIAAGYEAAAOAAAAAAAAAAAA&#10;AAAAAC4CAABkcnMvZTJvRG9jLnhtbFBLAQItABQABgAIAAAAIQAmJQIT4AAAAAwBAAAPAAAAAAAA&#10;AAAAAAAAAI8EAABkcnMvZG93bnJldi54bWxQSwUGAAAAAAQABADzAAAAnAUAAAAA&#10;" strokeweight="3pt">
                <v:stroke linestyle="thinThin"/>
                <v:textbox>
                  <w:txbxContent>
                    <w:p w:rsidR="008D5FF2" w:rsidRDefault="008D5FF2" w:rsidP="00FB020C">
                      <w:pPr>
                        <w:spacing w:before="120"/>
                        <w:jc w:val="center"/>
                        <w:rPr>
                          <w:b/>
                          <w:sz w:val="40"/>
                          <w:szCs w:val="40"/>
                        </w:rPr>
                      </w:pPr>
                      <w:r w:rsidRPr="00086387">
                        <w:rPr>
                          <w:b/>
                          <w:sz w:val="40"/>
                          <w:szCs w:val="40"/>
                        </w:rPr>
                        <w:t>Verifying Homeless Eligibility</w:t>
                      </w:r>
                      <w:r>
                        <w:rPr>
                          <w:b/>
                          <w:sz w:val="40"/>
                          <w:szCs w:val="40"/>
                        </w:rPr>
                        <w:t xml:space="preserve"> Flow Chart</w:t>
                      </w:r>
                    </w:p>
                  </w:txbxContent>
                </v:textbox>
              </v:shape>
            </w:pict>
          </mc:Fallback>
        </mc:AlternateContent>
      </w:r>
    </w:p>
    <w:tbl>
      <w:tblPr>
        <w:tblW w:w="9900" w:type="dxa"/>
        <w:jc w:val="center"/>
        <w:tblLook w:val="01E0" w:firstRow="1" w:lastRow="1" w:firstColumn="1" w:lastColumn="1" w:noHBand="0" w:noVBand="0"/>
      </w:tblPr>
      <w:tblGrid>
        <w:gridCol w:w="1620"/>
        <w:gridCol w:w="3060"/>
        <w:gridCol w:w="900"/>
        <w:gridCol w:w="2340"/>
        <w:gridCol w:w="720"/>
        <w:gridCol w:w="1260"/>
      </w:tblGrid>
      <w:tr w:rsidR="00FB020C" w:rsidRPr="00C13411" w:rsidTr="00C31AA0">
        <w:trPr>
          <w:jc w:val="center"/>
        </w:trPr>
        <w:tc>
          <w:tcPr>
            <w:tcW w:w="1620" w:type="dxa"/>
            <w:shd w:val="clear" w:color="auto" w:fill="auto"/>
          </w:tcPr>
          <w:p w:rsidR="00FB020C" w:rsidRPr="00C13411" w:rsidRDefault="00FB020C" w:rsidP="00C31AA0">
            <w:pPr>
              <w:ind w:right="-648"/>
              <w:rPr>
                <w:b/>
                <w:sz w:val="20"/>
                <w:szCs w:val="20"/>
              </w:rPr>
            </w:pPr>
            <w:r w:rsidRPr="00C13411">
              <w:rPr>
                <w:b/>
                <w:sz w:val="20"/>
                <w:szCs w:val="20"/>
              </w:rPr>
              <w:t>Student Name:</w:t>
            </w:r>
          </w:p>
        </w:tc>
        <w:tc>
          <w:tcPr>
            <w:tcW w:w="3060" w:type="dxa"/>
            <w:tcBorders>
              <w:bottom w:val="single" w:sz="4" w:space="0" w:color="auto"/>
            </w:tcBorders>
            <w:shd w:val="clear" w:color="auto" w:fill="auto"/>
          </w:tcPr>
          <w:p w:rsidR="00FB020C" w:rsidRPr="00C13411" w:rsidRDefault="00FB020C" w:rsidP="00C31AA0">
            <w:pPr>
              <w:ind w:right="-648"/>
              <w:rPr>
                <w:b/>
                <w:sz w:val="20"/>
                <w:szCs w:val="20"/>
              </w:rPr>
            </w:pPr>
          </w:p>
        </w:tc>
        <w:tc>
          <w:tcPr>
            <w:tcW w:w="900" w:type="dxa"/>
            <w:shd w:val="clear" w:color="auto" w:fill="auto"/>
          </w:tcPr>
          <w:p w:rsidR="00FB020C" w:rsidRPr="00C13411" w:rsidRDefault="00FB020C" w:rsidP="00C31AA0">
            <w:pPr>
              <w:ind w:right="-648"/>
              <w:rPr>
                <w:b/>
                <w:sz w:val="20"/>
                <w:szCs w:val="20"/>
              </w:rPr>
            </w:pPr>
            <w:r w:rsidRPr="00C13411">
              <w:rPr>
                <w:b/>
                <w:sz w:val="20"/>
                <w:szCs w:val="20"/>
              </w:rPr>
              <w:t>School:</w:t>
            </w:r>
          </w:p>
        </w:tc>
        <w:tc>
          <w:tcPr>
            <w:tcW w:w="2340" w:type="dxa"/>
            <w:tcBorders>
              <w:bottom w:val="single" w:sz="4" w:space="0" w:color="auto"/>
            </w:tcBorders>
            <w:shd w:val="clear" w:color="auto" w:fill="auto"/>
          </w:tcPr>
          <w:p w:rsidR="00FB020C" w:rsidRPr="00C13411" w:rsidRDefault="00FB020C" w:rsidP="00C31AA0">
            <w:pPr>
              <w:ind w:right="-648"/>
              <w:rPr>
                <w:b/>
                <w:sz w:val="20"/>
                <w:szCs w:val="20"/>
              </w:rPr>
            </w:pPr>
          </w:p>
        </w:tc>
        <w:tc>
          <w:tcPr>
            <w:tcW w:w="720" w:type="dxa"/>
            <w:shd w:val="clear" w:color="auto" w:fill="auto"/>
          </w:tcPr>
          <w:p w:rsidR="00FB020C" w:rsidRPr="00C13411" w:rsidRDefault="00FB020C" w:rsidP="00C31AA0">
            <w:pPr>
              <w:ind w:right="-648"/>
              <w:rPr>
                <w:b/>
                <w:sz w:val="20"/>
                <w:szCs w:val="20"/>
              </w:rPr>
            </w:pPr>
            <w:r w:rsidRPr="00C13411">
              <w:rPr>
                <w:b/>
                <w:sz w:val="20"/>
                <w:szCs w:val="20"/>
              </w:rPr>
              <w:t>Date:</w:t>
            </w:r>
          </w:p>
        </w:tc>
        <w:tc>
          <w:tcPr>
            <w:tcW w:w="1260" w:type="dxa"/>
            <w:tcBorders>
              <w:bottom w:val="single" w:sz="4" w:space="0" w:color="auto"/>
            </w:tcBorders>
            <w:shd w:val="clear" w:color="auto" w:fill="auto"/>
          </w:tcPr>
          <w:p w:rsidR="00FB020C" w:rsidRPr="00C13411" w:rsidRDefault="00FB020C" w:rsidP="00C31AA0">
            <w:pPr>
              <w:ind w:right="-648"/>
              <w:rPr>
                <w:b/>
                <w:sz w:val="20"/>
                <w:szCs w:val="20"/>
              </w:rPr>
            </w:pPr>
          </w:p>
        </w:tc>
      </w:tr>
    </w:tbl>
    <w:p w:rsidR="00FB020C" w:rsidRDefault="0089090B" w:rsidP="00FB020C">
      <w:pPr>
        <w:spacing w:before="120"/>
        <w:ind w:left="-749"/>
        <w:rPr>
          <w:b/>
          <w:sz w:val="20"/>
          <w:szCs w:val="20"/>
        </w:rPr>
      </w:pPr>
      <w:r>
        <w:rPr>
          <w:b/>
          <w:noProof/>
          <w:sz w:val="20"/>
          <w:szCs w:val="20"/>
        </w:rPr>
        <mc:AlternateContent>
          <mc:Choice Requires="wps">
            <w:drawing>
              <wp:anchor distT="0" distB="0" distL="114300" distR="114300" simplePos="0" relativeHeight="251697152" behindDoc="0" locked="0" layoutInCell="1" allowOverlap="1" wp14:anchorId="71CBFE6B" wp14:editId="39EC3539">
                <wp:simplePos x="0" y="0"/>
                <wp:positionH relativeFrom="column">
                  <wp:posOffset>4972050</wp:posOffset>
                </wp:positionH>
                <wp:positionV relativeFrom="paragraph">
                  <wp:posOffset>43816</wp:posOffset>
                </wp:positionV>
                <wp:extent cx="1716405" cy="1447800"/>
                <wp:effectExtent l="19050" t="19050" r="36195" b="38100"/>
                <wp:wrapNone/>
                <wp:docPr id="43" name="Diamond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447800"/>
                        </a:xfrm>
                        <a:prstGeom prst="diamond">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3F622" id="_x0000_t4" coordsize="21600,21600" o:spt="4" path="m10800,l,10800,10800,21600,21600,10800xe">
                <v:stroke joinstyle="miter"/>
                <v:path gradientshapeok="t" o:connecttype="rect" textboxrect="5400,5400,16200,16200"/>
              </v:shapetype>
              <v:shape id="Diamond 43" o:spid="_x0000_s1026" type="#_x0000_t4" style="position:absolute;margin-left:391.5pt;margin-top:3.45pt;width:135.15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zregIAAAAFAAAOAAAAZHJzL2Uyb0RvYy54bWysVNuO2yAQfa/Uf0C8Z21nncta66xWcVJV&#10;2rYrbfsBBHCMyq1A4myr/nsHnKTZ7ktV1Q+YYWA4Z+YMt3cHJdGeOy+MrnFxlWPENTVM6G2Nv3xe&#10;j+YY+UA0I9JoXuNn7vHd4u2b295WfGw6Ixl3CIJoX/W2xl0ItsoyTzuuiL8ylmtwtsYpEsB024w5&#10;0kN0JbNxnk+z3jhmnaHce1htBidepPhty2n41LaeByRrDNhCGl0aN3HMFrek2jpiO0GPMMg/oFBE&#10;aLj0HKohgaCdE69CKUGd8aYNV9SozLStoDxxADZF/gebp45YnrhAcrw9p8n/v7D04/7RIcFqXF5j&#10;pImCGjWCKKMZghVIT299Bbue7KOLBL19MPSrR9osO6K3/N4503ecMABVxP3ZiwPR8HAUbfoPhkFw&#10;sgsmZerQOhUDQg7QIRXk+VwQfgiIwmIxK6ZlPsGIgq8oy9k8TyXLSHU6bp0P77hRKE5qzAbs6Qay&#10;f/AhIiLVaVe8UJu1kDIVXmrU13g8KSFsImekYNGbDLfdLKVDexK1k77ED3JwuU2JAAqWQtUY0ME3&#10;aCqmZKVZuiYQIYc5QJE6BgeGAO44G5Ty4ya/Wc1X83JUjqerUZk3zeh+vSxH03UxmzTXzXLZFD8j&#10;zqKsOsEY1xHqSbVF+XeqOPbPoLezbl9Q8pfM1+l7zTx7CSOlGVid/old0kIs/yCjjWHPIAVnhjaE&#10;ZwMmnXHfMeqhBWvsv+2I4xjJ9xrkdAMVjz2bjHIyG4PhLj2bSw/RFELVOGA0TJdh6POddWLbwU1F&#10;qrE29yDBViRlRHkOqI7ChTZLDI5PQuzjSzvt+v1wLX4BAAD//wMAUEsDBBQABgAIAAAAIQAq4igD&#10;4gAAAAoBAAAPAAAAZHJzL2Rvd25yZXYueG1sTI/LTsMwEEX3SPyDNUjsqENDQxviVAgEUls2fUrd&#10;ufEQR8TjYLtt+HvcFSxHd3TuucW0Ny07ofONJQH3gwQYUmVVQ7WAzfrtbgzMB0lKtpZQwA96mJbX&#10;V4XMlT3TEk+rULMIIZ9LATqELufcVxqN9APbIcXs0zojQzxdzZWT5wg3LR8mScaNbCg2aNnhi8bq&#10;a3U0Aob193KznY9merb4eF3s3C7br9+FuL3pn5+ABezD3zNc9KM6lNHpYI+kPGsFPI7TuCUIyCbA&#10;LnkySlNgh0hPHybAy4L/n1D+AgAA//8DAFBLAQItABQABgAIAAAAIQC2gziS/gAAAOEBAAATAAAA&#10;AAAAAAAAAAAAAAAAAABbQ29udGVudF9UeXBlc10ueG1sUEsBAi0AFAAGAAgAAAAhADj9If/WAAAA&#10;lAEAAAsAAAAAAAAAAAAAAAAALwEAAF9yZWxzLy5yZWxzUEsBAi0AFAAGAAgAAAAhADETDOt6AgAA&#10;AAUAAA4AAAAAAAAAAAAAAAAALgIAAGRycy9lMm9Eb2MueG1sUEsBAi0AFAAGAAgAAAAhACriKAPi&#10;AAAACgEAAA8AAAAAAAAAAAAAAAAA1AQAAGRycy9kb3ducmV2LnhtbFBLBQYAAAAABAAEAPMAAADj&#10;BQAAAAA=&#10;" filled="f" strokeweight="2pt"/>
            </w:pict>
          </mc:Fallback>
        </mc:AlternateContent>
      </w:r>
      <w:r w:rsidR="00FB020C" w:rsidRPr="00F0475C">
        <w:rPr>
          <w:sz w:val="20"/>
          <w:szCs w:val="20"/>
        </w:rPr>
        <w:t xml:space="preserve">         </w:t>
      </w:r>
      <w:r w:rsidR="00FB020C">
        <w:rPr>
          <w:sz w:val="20"/>
          <w:szCs w:val="20"/>
        </w:rPr>
        <w:tab/>
      </w:r>
      <w:r w:rsidR="00FB020C">
        <w:rPr>
          <w:b/>
          <w:sz w:val="20"/>
          <w:szCs w:val="20"/>
        </w:rPr>
        <w:t xml:space="preserve">1.   </w:t>
      </w:r>
      <w:r w:rsidR="00FB020C" w:rsidRPr="00F0475C">
        <w:rPr>
          <w:b/>
          <w:sz w:val="20"/>
          <w:szCs w:val="20"/>
        </w:rPr>
        <w:t>Where are you and/or your family sleeping at night?</w:t>
      </w:r>
    </w:p>
    <w:p w:rsidR="00FB020C" w:rsidRDefault="0089090B" w:rsidP="00FB020C">
      <w:pPr>
        <w:spacing w:before="120"/>
        <w:ind w:left="720" w:firstLine="360"/>
        <w:rPr>
          <w:b/>
          <w:sz w:val="20"/>
          <w:szCs w:val="20"/>
        </w:rPr>
      </w:pPr>
      <w:r w:rsidRPr="0089090B">
        <w:rPr>
          <w:b/>
          <w:noProof/>
          <w:sz w:val="20"/>
          <w:szCs w:val="20"/>
        </w:rPr>
        <mc:AlternateContent>
          <mc:Choice Requires="wps">
            <w:drawing>
              <wp:anchor distT="0" distB="0" distL="114300" distR="114300" simplePos="0" relativeHeight="251751424" behindDoc="0" locked="0" layoutInCell="1" allowOverlap="1" wp14:anchorId="7E515230" wp14:editId="10CAF6EC">
                <wp:simplePos x="0" y="0"/>
                <wp:positionH relativeFrom="column">
                  <wp:posOffset>5324475</wp:posOffset>
                </wp:positionH>
                <wp:positionV relativeFrom="paragraph">
                  <wp:posOffset>116840</wp:posOffset>
                </wp:positionV>
                <wp:extent cx="1133475" cy="752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2475"/>
                        </a:xfrm>
                        <a:prstGeom prst="rect">
                          <a:avLst/>
                        </a:prstGeom>
                        <a:solidFill>
                          <a:srgbClr val="FFFFFF"/>
                        </a:solidFill>
                        <a:ln w="9525">
                          <a:solidFill>
                            <a:srgbClr val="000000"/>
                          </a:solidFill>
                          <a:miter lim="800000"/>
                          <a:headEnd/>
                          <a:tailEnd/>
                        </a:ln>
                      </wps:spPr>
                      <wps:txbx>
                        <w:txbxContent>
                          <w:p w:rsidR="008D5FF2" w:rsidRPr="0089090B" w:rsidRDefault="008D5FF2" w:rsidP="0089090B">
                            <w:pPr>
                              <w:jc w:val="center"/>
                              <w:rPr>
                                <w:b/>
                                <w:sz w:val="20"/>
                                <w:szCs w:val="20"/>
                              </w:rPr>
                            </w:pPr>
                            <w:r w:rsidRPr="0089090B">
                              <w:rPr>
                                <w:b/>
                                <w:sz w:val="20"/>
                                <w:szCs w:val="20"/>
                              </w:rPr>
                              <w:t>MOVE TO IDENTIFYING SERVICES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15230" id="Text Box 2" o:spid="_x0000_s1040" type="#_x0000_t202" style="position:absolute;left:0;text-align:left;margin-left:419.25pt;margin-top:9.2pt;width:89.25pt;height:5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XJwIAAE4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s7yJSWG&#10;aWzSoxgCeQMDKSI/vfUluj1YdAwDXmOfU63e3gP/6omBTcfMTtw6B30nWIP5TePL7OLpiOMjSN1/&#10;gAbDsH2ABDS0TkfykA6C6Nin47k3MRUeQ05ns/lyQQlH23JRRDmGYOXTa+t8eCdAkyhU1GHvEzo7&#10;3Pswuj65xGAelGy2UqmkuF29UY4cGM7JNn0n9J/clCF9Ra8XxWIk4K8Qefr+BKFlwIFXUlf06uzE&#10;ykjbW9NgmqwMTKpRxuqUOfEYqRtJDEM9pJZN5zFCJLmG5ojMOhgHHBcShQ7cd0p6HO6K+m975gQl&#10;6r3B7lxP5/O4DUmZL5YFKu7SUl9amOEIVdFAyShuQtqgmKuBW+xiKxPBz5mccsahTS06LVjciks9&#10;eT3/BtY/AAAA//8DAFBLAwQUAAYACAAAACEAhEC+TuAAAAALAQAADwAAAGRycy9kb3ducmV2Lnht&#10;bEyPwU7DMBBE70j8g7VIXBB1SkqahjgVQgLRGxQEVzfZJhH2OthuGv6e7QluO5qn2ZlyPVkjRvSh&#10;d6RgPktAINWu6alV8P72eJ2DCFFTo40jVPCDAdbV+Vmpi8Yd6RXHbWwFh1AotIIuxqGQMtQdWh1m&#10;bkBib++81ZGlb2Xj9ZHDrZE3SZJJq3viD50e8KHD+mt7sAryxfP4GTbpy0ed7c0qXi3Hp2+v1OXF&#10;dH8HIuIU/2A41efqUHGnnTtQE4ThjDS/ZZSNfAHiBCTzJa/b8ZVmK5BVKf9vqH4BAAD//wMAUEsB&#10;Ai0AFAAGAAgAAAAhALaDOJL+AAAA4QEAABMAAAAAAAAAAAAAAAAAAAAAAFtDb250ZW50X1R5cGVz&#10;XS54bWxQSwECLQAUAAYACAAAACEAOP0h/9YAAACUAQAACwAAAAAAAAAAAAAAAAAvAQAAX3JlbHMv&#10;LnJlbHNQSwECLQAUAAYACAAAACEABgLS1ycCAABOBAAADgAAAAAAAAAAAAAAAAAuAgAAZHJzL2Uy&#10;b0RvYy54bWxQSwECLQAUAAYACAAAACEAhEC+TuAAAAALAQAADwAAAAAAAAAAAAAAAACBBAAAZHJz&#10;L2Rvd25yZXYueG1sUEsFBgAAAAAEAAQA8wAAAI4FAAAAAA==&#10;">
                <v:textbox>
                  <w:txbxContent>
                    <w:p w:rsidR="008D5FF2" w:rsidRPr="0089090B" w:rsidRDefault="008D5FF2" w:rsidP="0089090B">
                      <w:pPr>
                        <w:jc w:val="center"/>
                        <w:rPr>
                          <w:b/>
                          <w:sz w:val="20"/>
                          <w:szCs w:val="20"/>
                        </w:rPr>
                      </w:pPr>
                      <w:r w:rsidRPr="0089090B">
                        <w:rPr>
                          <w:b/>
                          <w:sz w:val="20"/>
                          <w:szCs w:val="20"/>
                        </w:rPr>
                        <w:t>MOVE TO IDENTIFYING SERVICES FORM</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6AFC1F3" wp14:editId="1FB04B2A">
                <wp:simplePos x="0" y="0"/>
                <wp:positionH relativeFrom="column">
                  <wp:posOffset>114300</wp:posOffset>
                </wp:positionH>
                <wp:positionV relativeFrom="paragraph">
                  <wp:posOffset>2540</wp:posOffset>
                </wp:positionV>
                <wp:extent cx="3000375" cy="1187450"/>
                <wp:effectExtent l="0" t="0" r="28575" b="12700"/>
                <wp:wrapNone/>
                <wp:docPr id="41" name="Flowchart: Alternate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187450"/>
                        </a:xfrm>
                        <a:prstGeom prst="flowChartAlternate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9A39" id="Flowchart: Alternate Process 41" o:spid="_x0000_s1026" type="#_x0000_t176" style="position:absolute;margin-left:9pt;margin-top:.2pt;width:236.25pt;height: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APjQIAACcFAAAOAAAAZHJzL2Uyb0RvYy54bWysVMGO2jAQvVfqP1i+QxIICxttWCECVaVt&#10;i7TtBxjHIVYdOx0bwrbqv3fsAIXupaqaQ+LJeGbeG7/xw+OxUeQgwEqjc5oMY0qE5qaUepfTL5/X&#10;gxkl1jFdMmW0yOmLsPRx/vbNQ9dmYmRqo0oBBJNom3VtTmvn2iyKLK9Fw+zQtEKjszLQMIcm7KIS&#10;WIfZGxWN4vgu6gyULRgurMW/Re+k85C/qgR3n6rKCkdUThGbC28I761/R/MHlu2AtbXkJxjsH1A0&#10;TGoseklVMMfIHuSrVI3kYKyp3JCbJjJVJbkIHJBNEv/B5rlmrQhcsDm2vbTJ/r+0/ONhA0SWOU0T&#10;SjRr8IzWynS8ZuAyslBOgGZOkE3fY4LbsGddazMMfW434Fnb9snwr5Zos6yZ3okFgOlqwUpEGvZH&#10;NwHesBhKtt0HU2JFtncmtO9YQeMTYmPIMZzSy+WUxNERjj/HcRyPpxNKOPqSZDZNJ+EcI5adw1uw&#10;7p0wDfGLnFZICIGBu9A5sQk12eHJOuSE8ec4D0GbtVQq6ENp0mGp0TSOQ4Q1SpbeG7jDbrtUQA7M&#10;Syw8vkOY7WZbI7GTRMkmp7PLJpb5Jq10Gco4JlW/xmClfXLkjOBOq15QP+7j+9VsNUsH6ehuNUjj&#10;ohgs1st0cLdOppNiXCyXRfLT40zSrJZlKbSHehZ3kv6deE5j1svyIu8bSvaa+To8r5lHtzBCY5DV&#10;+RvYBXV4QfTC2pryBcUBpp9WvF1wURv4TkmHk5pT+23PQFCi3msU2H2Spn60g5FOpiM04NqzvfYw&#10;zTFVTh0l/XLp+utg34Lc1VgpCWeszQJFWcmgDC/YHhXi9gZOY2Bwujn8uF/bYdfv+23+CwAA//8D&#10;AFBLAwQUAAYACAAAACEA/u8e6NwAAAAHAQAADwAAAGRycy9kb3ducmV2LnhtbEyPzU7DMBCE70i8&#10;g7VI3KhNSaGEOBVCoNILEv25u/GSRLXXIXba8PZsT3CcndXMN8Vi9E4csY9tIA23EwUCqQq2pVrD&#10;dvN2MwcRkyFrXCDU8IMRFuXlRWFyG070icd1qgWHUMyNhialLpcyVg16EyehQ2LvK/TeJJZ9LW1v&#10;ThzunZwqdS+9aYkbGtPhS4PVYT14DT6bTUd3N9Sr993u+7B8HdSy+tD6+mp8fgKRcEx/z3DGZ3Qo&#10;mWkfBrJRONZznpI0ZCDYzR7VDMT+fH7IQJaF/M9f/gIAAP//AwBQSwECLQAUAAYACAAAACEAtoM4&#10;kv4AAADhAQAAEwAAAAAAAAAAAAAAAAAAAAAAW0NvbnRlbnRfVHlwZXNdLnhtbFBLAQItABQABgAI&#10;AAAAIQA4/SH/1gAAAJQBAAALAAAAAAAAAAAAAAAAAC8BAABfcmVscy8ucmVsc1BLAQItABQABgAI&#10;AAAAIQCnKNAPjQIAACcFAAAOAAAAAAAAAAAAAAAAAC4CAABkcnMvZTJvRG9jLnhtbFBLAQItABQA&#10;BgAIAAAAIQD+7x7o3AAAAAcBAAAPAAAAAAAAAAAAAAAAAOcEAABkcnMvZG93bnJldi54bWxQSwUG&#10;AAAAAAQABADzAAAA8AUAAAAA&#10;" filled="f" strokeweight="1pt"/>
            </w:pict>
          </mc:Fallback>
        </mc:AlternateContent>
      </w:r>
      <w:r>
        <w:rPr>
          <w:b/>
          <w:noProof/>
          <w:sz w:val="20"/>
          <w:szCs w:val="20"/>
        </w:rPr>
        <mc:AlternateContent>
          <mc:Choice Requires="wps">
            <w:drawing>
              <wp:anchor distT="0" distB="0" distL="114300" distR="114300" simplePos="0" relativeHeight="251696128" behindDoc="0" locked="0" layoutInCell="1" allowOverlap="1" wp14:anchorId="49405376" wp14:editId="43CEC177">
                <wp:simplePos x="0" y="0"/>
                <wp:positionH relativeFrom="column">
                  <wp:posOffset>3581401</wp:posOffset>
                </wp:positionH>
                <wp:positionV relativeFrom="paragraph">
                  <wp:posOffset>116840</wp:posOffset>
                </wp:positionV>
                <wp:extent cx="1164590" cy="800100"/>
                <wp:effectExtent l="0" t="0" r="16510" b="1905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8001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C6822" id="Oval 40" o:spid="_x0000_s1026" style="position:absolute;margin-left:282pt;margin-top:9.2pt;width:91.7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TcQIAAO8EAAAOAAAAZHJzL2Uyb0RvYy54bWysVG1v0zAQ/o7Ef7D8vUtS0q6Nlk5T0yKk&#10;wSYNfoAbO42F4zO223Qg/jtnpy0d+4IQ+eDc+eX8PHfP+eb20CmyF9ZJ0CXNrlJKhK6BS70t6ZfP&#10;69GMEueZ5kyBFiV9Fo7eLt6+uelNIcbQguLCEgyiXdGbkrbemyJJXN2KjrkrMELjYgO2Yx5du024&#10;ZT1G71QyTtNp0oPlxkItnMPZalikixi/aUTtH5rGCU9USRGbj6ON4yaMyeKGFVvLTCvrIwz2Dyg6&#10;JjVeeg5VMc/IzspXoTpZW3DQ+KsaugSaRtYickA2WfoHm6eWGRG5YHKcOafJ/b+w9af9oyWSlzTH&#10;9GjWYY0e9kwRdDE3vXEFbnkyjzawc+Ye6q+OaFi2TG/FnbXQt4JxRJSF/cmLA8FxeJRs+o/AMTLb&#10;eYhpOjS2CwExAeQQq/F8roY4eFLjZJZN88kcUdW4NksxPRFSworTaWOdfy+gI8EoqVBKGhcSxgq2&#10;v3c+AGLFaVeY1rCWSsWiK036ko4nOYaN3EBJHlajY7ebpbIEM4G44hfpYQout1nYaR6jhSSsjrZn&#10;Ug023q50iIecEM/RGoTxY57OV7PVLB/l4+lqlKdVNbpbL/PRdJ1dT6p31XJZZT8DtCwvWsm50AHd&#10;SaRZ/nciOLbLIK+zTF+wcJdk1/F7TTZ5CSNmFlmd/pFdrH4o+CCcDfBnLL6FoevwlUCjBfudkh47&#10;rqTu245ZQYn6oFFA8ywPGvTRySfXY3Ts5crmcoXpGkOV1FMymEs/tPXOWLlt8aYsllXDHYqukVEM&#10;QZADqqNUsasig+MLENr20o+7fr9Ti18AAAD//wMAUEsDBBQABgAIAAAAIQDUnvE23gAAAAoBAAAP&#10;AAAAZHJzL2Rvd25yZXYueG1sTI9LT8MwEITvSPwHaytxQdShuA+lcSqERK+IwoGjG6/jqH5EsdsE&#10;fj3Lid52d0az31S7yTt2wSF1MUh4nBfAMDRRd6GV8Pnx+rABlrIKWrkYUMI3JtjVtzeVKnUcwzte&#10;DrllFBJSqSTYnPuS89RY9CrNY4+BNBMHrzKtQ8v1oEYK944vimLFveoCfbCqxxeLzelw9hLe9taZ&#10;p7FPOf6c9gt+b5Zfxkh5N5uet8AyTvnfDH/4hA41MR3jOejEnITlSlCXTMJGACPDWqxpONJBCAG8&#10;rvh1hfoXAAD//wMAUEsBAi0AFAAGAAgAAAAhALaDOJL+AAAA4QEAABMAAAAAAAAAAAAAAAAAAAAA&#10;AFtDb250ZW50X1R5cGVzXS54bWxQSwECLQAUAAYACAAAACEAOP0h/9YAAACUAQAACwAAAAAAAAAA&#10;AAAAAAAvAQAAX3JlbHMvLnJlbHNQSwECLQAUAAYACAAAACEA782P03ECAADvBAAADgAAAAAAAAAA&#10;AAAAAAAuAgAAZHJzL2Uyb0RvYy54bWxQSwECLQAUAAYACAAAACEA1J7xNt4AAAAKAQAADwAAAAAA&#10;AAAAAAAAAADLBAAAZHJzL2Rvd25yZXYueG1sUEsFBgAAAAAEAAQA8wAAANYFAAAAAA==&#10;" filled="f" strokeweight="2pt"/>
            </w:pict>
          </mc:Fallback>
        </mc:AlternateContent>
      </w:r>
      <w:r w:rsidR="00FB020C">
        <w:rPr>
          <w:noProof/>
        </w:rPr>
        <mc:AlternateContent>
          <mc:Choice Requires="wps">
            <w:drawing>
              <wp:anchor distT="0" distB="0" distL="114300" distR="114300" simplePos="0" relativeHeight="251738112" behindDoc="0" locked="0" layoutInCell="1" allowOverlap="1" wp14:anchorId="6DE0C5C6" wp14:editId="63102B13">
                <wp:simplePos x="0" y="0"/>
                <wp:positionH relativeFrom="column">
                  <wp:posOffset>457200</wp:posOffset>
                </wp:positionH>
                <wp:positionV relativeFrom="paragraph">
                  <wp:posOffset>90170</wp:posOffset>
                </wp:positionV>
                <wp:extent cx="114300" cy="1143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877" id="Rectangle 42" o:spid="_x0000_s1026" style="position:absolute;margin-left:36pt;margin-top:7.1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j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bPpp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eodG52wAAAAcBAAAPAAAAZHJzL2Rvd25yZXYueG1sTI/BTsMwEETv&#10;SPyDtUjcqI2LgKZxKgQqEsc2vXDbxNskENtR7LSBr2c5wXF2VjNv8s3senGiMXbBG7hdKBDk62A7&#10;3xg4lNubRxAxobfYB08GvijCpri8yDGz4ex3dNqnRnCIjxkaaFMaMilj3ZLDuAgDefaOYXSYWI6N&#10;tCOeOdz1Uit1Lx12nhtaHOi5pfpzPzkDVacP+L0rX5VbbZfpbS4/pvcXY66v5qc1iERz+nuGX3xG&#10;h4KZqjB5G0Vv4EHzlMT3Ow2C/ZViXRlYag2yyOV//uIHAAD//wMAUEsBAi0AFAAGAAgAAAAhALaD&#10;OJL+AAAA4QEAABMAAAAAAAAAAAAAAAAAAAAAAFtDb250ZW50X1R5cGVzXS54bWxQSwECLQAUAAYA&#10;CAAAACEAOP0h/9YAAACUAQAACwAAAAAAAAAAAAAAAAAvAQAAX3JlbHMvLnJlbHNQSwECLQAUAAYA&#10;CAAAACEA7rePox0CAAA9BAAADgAAAAAAAAAAAAAAAAAuAgAAZHJzL2Uyb0RvYy54bWxQSwECLQAU&#10;AAYACAAAACEAXqHRudsAAAAHAQAADwAAAAAAAAAAAAAAAAB3BAAAZHJzL2Rvd25yZXYueG1sUEsF&#10;BgAAAAAEAAQA8wAAAH8FAAAAAA==&#10;"/>
            </w:pict>
          </mc:Fallback>
        </mc:AlternateContent>
      </w:r>
      <w:r w:rsidR="00A35A3C">
        <w:rPr>
          <w:b/>
          <w:sz w:val="20"/>
          <w:szCs w:val="20"/>
        </w:rPr>
        <w:t>In</w:t>
      </w:r>
      <w:r w:rsidR="00FB020C" w:rsidRPr="00F0475C">
        <w:rPr>
          <w:b/>
          <w:sz w:val="20"/>
          <w:szCs w:val="20"/>
        </w:rPr>
        <w:t xml:space="preserve"> a shel</w:t>
      </w:r>
      <w:r w:rsidR="00FB020C">
        <w:rPr>
          <w:b/>
          <w:sz w:val="20"/>
          <w:szCs w:val="20"/>
        </w:rPr>
        <w:t>ter or transitional housing</w:t>
      </w:r>
    </w:p>
    <w:p w:rsidR="00FB020C" w:rsidRDefault="0089090B" w:rsidP="00FB020C">
      <w:pPr>
        <w:ind w:left="720" w:firstLine="360"/>
        <w:rPr>
          <w:b/>
          <w:sz w:val="20"/>
          <w:szCs w:val="20"/>
        </w:rPr>
      </w:pPr>
      <w:r>
        <w:rPr>
          <w:b/>
          <w:noProof/>
          <w:sz w:val="20"/>
          <w:szCs w:val="20"/>
        </w:rPr>
        <mc:AlternateContent>
          <mc:Choice Requires="wps">
            <w:drawing>
              <wp:anchor distT="0" distB="0" distL="114300" distR="114300" simplePos="0" relativeHeight="251692032" behindDoc="0" locked="0" layoutInCell="1" allowOverlap="1" wp14:anchorId="75C68BB3" wp14:editId="5CEA3EE6">
                <wp:simplePos x="0" y="0"/>
                <wp:positionH relativeFrom="column">
                  <wp:posOffset>3686175</wp:posOffset>
                </wp:positionH>
                <wp:positionV relativeFrom="paragraph">
                  <wp:posOffset>123190</wp:posOffset>
                </wp:positionV>
                <wp:extent cx="1059815" cy="342900"/>
                <wp:effectExtent l="0" t="0" r="698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F0475C" w:rsidRDefault="008D5FF2" w:rsidP="00FB020C">
                            <w:pPr>
                              <w:rPr>
                                <w:b/>
                                <w:sz w:val="32"/>
                                <w:szCs w:val="32"/>
                              </w:rPr>
                            </w:pPr>
                            <w:r>
                              <w:rPr>
                                <w:b/>
                                <w:sz w:val="32"/>
                                <w:szCs w:val="32"/>
                              </w:rPr>
                              <w:t xml:space="preserve">    </w:t>
                            </w:r>
                            <w:r w:rsidRPr="00F0475C">
                              <w:rPr>
                                <w:b/>
                                <w:sz w:val="32"/>
                                <w:szCs w:val="3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8BB3" id="Text Box 38" o:spid="_x0000_s1041" type="#_x0000_t202" style="position:absolute;left:0;text-align:left;margin-left:290.25pt;margin-top:9.7pt;width:83.4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IzhwIAABk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T4H&#10;phTpgKMHPni01AOCLahPb1wFZvcGDP0A+8BzzNWZO02/OKT0TUvUhl9bq/uWEwbxZeFmcnJ1xHEB&#10;ZN2/1wz8kK3XEWhobBeKB+VAgA48PR65CbHQ4DKdlrNsihGFs/MiL9NIXkKqw21jnX/LdYfCpMYW&#10;uI/oZHfnfIiGVAeT4MxpKdhKSBkXdrO+kRbtCOhkFb+YwAszqYKx0uHaiDjuQJDgI5yFcCPvT2WW&#10;F+kyLyeri9nlpFgV00l5mc4maVYuy4u0KIvb1fcQYFZUrWCMqzuh+EGDWfF3HO+7YVRPVCHqa1xO&#10;8+lI0R+TTOP3uyQ74aElpehqPDsakSoQ+0YxSJtUngg5zpOfw49Vhhoc/rEqUQaB+VEDflgPUXHA&#10;JqAFjaw1ewRhWA28AfvwnsCk1fYbRj30Zo3d1y2xHCP5ToG4yqwoQjPHRTG9zGFhT0/WpydEUYCq&#10;scdonN748QHYGis2LXga5az0NQiyEVErz1HtZQz9F5PavxWhwU/X0er5RVv8AAAA//8DAFBLAwQU&#10;AAYACAAAACEAiZ92Rd0AAAAJAQAADwAAAGRycy9kb3ducmV2LnhtbEyPQU+DQBCF7yb+h82YeDF2&#10;UaG0lKVRE43X1v6AAaZAys4Sdlvov3c86e1N3pc37+Xb2fbqQqPvHBt4WkSgiCtXd9wYOHx/PK5A&#10;+YBcY++YDFzJw7a4vckxq93EO7rsQ6MkhH2GBtoQhkxrX7Vk0S/cQCze0Y0Wg5xjo+sRJwm3vX6O&#10;oqW22LF8aHGg95aq0/5sDRy/podkPZWf4ZDu4uUbdmnprsbc382vG1CB5vAHw299qQ6FdCrdmWuv&#10;egPJKkoEFWMdgxIgjVMRpYiXGHSR6/8Lih8AAAD//wMAUEsBAi0AFAAGAAgAAAAhALaDOJL+AAAA&#10;4QEAABMAAAAAAAAAAAAAAAAAAAAAAFtDb250ZW50X1R5cGVzXS54bWxQSwECLQAUAAYACAAAACEA&#10;OP0h/9YAAACUAQAACwAAAAAAAAAAAAAAAAAvAQAAX3JlbHMvLnJlbHNQSwECLQAUAAYACAAAACEA&#10;R6MCM4cCAAAZBQAADgAAAAAAAAAAAAAAAAAuAgAAZHJzL2Uyb0RvYy54bWxQSwECLQAUAAYACAAA&#10;ACEAiZ92Rd0AAAAJAQAADwAAAAAAAAAAAAAAAADhBAAAZHJzL2Rvd25yZXYueG1sUEsFBgAAAAAE&#10;AAQA8wAAAOsFAAAAAA==&#10;" stroked="f">
                <v:textbox>
                  <w:txbxContent>
                    <w:p w:rsidR="008D5FF2" w:rsidRPr="00F0475C" w:rsidRDefault="008D5FF2" w:rsidP="00FB020C">
                      <w:pPr>
                        <w:rPr>
                          <w:b/>
                          <w:sz w:val="32"/>
                          <w:szCs w:val="32"/>
                        </w:rPr>
                      </w:pPr>
                      <w:r>
                        <w:rPr>
                          <w:b/>
                          <w:sz w:val="32"/>
                          <w:szCs w:val="32"/>
                        </w:rPr>
                        <w:t xml:space="preserve">    </w:t>
                      </w:r>
                      <w:r w:rsidRPr="00F0475C">
                        <w:rPr>
                          <w:b/>
                          <w:sz w:val="32"/>
                          <w:szCs w:val="32"/>
                        </w:rPr>
                        <w:t>YES</w:t>
                      </w:r>
                    </w:p>
                  </w:txbxContent>
                </v:textbox>
              </v:shape>
            </w:pict>
          </mc:Fallback>
        </mc:AlternateContent>
      </w:r>
      <w:r w:rsidR="00FB020C">
        <w:rPr>
          <w:b/>
          <w:noProof/>
          <w:sz w:val="20"/>
          <w:szCs w:val="20"/>
        </w:rPr>
        <mc:AlternateContent>
          <mc:Choice Requires="wps">
            <w:drawing>
              <wp:anchor distT="0" distB="0" distL="114300" distR="114300" simplePos="0" relativeHeight="251739136" behindDoc="0" locked="0" layoutInCell="1" allowOverlap="1" wp14:anchorId="0DC6F7A2" wp14:editId="2516C66A">
                <wp:simplePos x="0" y="0"/>
                <wp:positionH relativeFrom="column">
                  <wp:posOffset>457200</wp:posOffset>
                </wp:positionH>
                <wp:positionV relativeFrom="paragraph">
                  <wp:posOffset>39370</wp:posOffset>
                </wp:positionV>
                <wp:extent cx="114300" cy="114300"/>
                <wp:effectExtent l="11430" t="5080" r="7620"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6E59" id="Rectangle 39" o:spid="_x0000_s1026" style="position:absolute;margin-left:36pt;margin-top:3.1pt;width:9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dzHgIAAD0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YIzAz3V&#10;6DOpBqbVktEdCTQ4X1Lco3vAmKJ391Z888zYdUdh8hbRDp2EmmgVMT579iAanp6y7fDB1gQPu2CT&#10;VocG+whIKrBDKsnxXBJ5CEzQZVHMrnIqnCDX6Rx/gPLpsUMf3knbs3ioOBL3BA77ex/G0KeQRN5q&#10;VW+U1snAdrvWyPZA3bFJK/GnHC/DtGFDxRfz6TwhP/P5S4g8rb9B9CpQm2vVV/z6HARlVO2tqYkm&#10;lAGUHs+UnTYnGaNyYwW2tj6SimjHHqaZo0Nn8QdnA/Vvxf33HaDkTL83VIlFMZvFhk/GbP5mSgZe&#10;eraXHjCCoCoeOBuP6zAOyc6hajv6qUi5G3tL1WtUUjZWdmR1Iks9mmpzmqc4BJd2ivo19aufAAAA&#10;//8DAFBLAwQUAAYACAAAACEAJ4sbg9sAAAAGAQAADwAAAGRycy9kb3ducmV2LnhtbEyPwU7DMBBE&#10;70j8g7VI3KiNQYWmcSoEKhLHNr1w28TbJBCvo9hpA1+POcFxNKOZN/lmdr040Rg6zwZuFwoEce1t&#10;x42BQ7m9eQQRIrLF3jMZ+KIAm+LyIsfM+jPv6LSPjUglHDI00MY4ZFKGuiWHYeEH4uQd/egwJjk2&#10;0o54TuWul1qppXTYcVpocaDnlurP/eQMVJ0+4PeufFVutb2Lb3P5Mb2/GHN9NT+tQUSa418YfvET&#10;OhSJqfIT2yB6Aw86XYkGlhpEslcqycqAvtcgi1z+xy9+AAAA//8DAFBLAQItABQABgAIAAAAIQC2&#10;gziS/gAAAOEBAAATAAAAAAAAAAAAAAAAAAAAAABbQ29udGVudF9UeXBlc10ueG1sUEsBAi0AFAAG&#10;AAgAAAAhADj9If/WAAAAlAEAAAsAAAAAAAAAAAAAAAAALwEAAF9yZWxzLy5yZWxzUEsBAi0AFAAG&#10;AAgAAAAhABBUh3MeAgAAPQQAAA4AAAAAAAAAAAAAAAAALgIAAGRycy9lMm9Eb2MueG1sUEsBAi0A&#10;FAAGAAgAAAAhACeLG4PbAAAABgEAAA8AAAAAAAAAAAAAAAAAeAQAAGRycy9kb3ducmV2LnhtbFBL&#10;BQYAAAAABAAEAPMAAACABQAAAAA=&#10;"/>
            </w:pict>
          </mc:Fallback>
        </mc:AlternateContent>
      </w:r>
      <w:r w:rsidR="00FB020C" w:rsidRPr="00F0475C">
        <w:rPr>
          <w:b/>
          <w:sz w:val="20"/>
          <w:szCs w:val="20"/>
        </w:rPr>
        <w:t>In a car, p</w:t>
      </w:r>
      <w:r w:rsidR="00FB020C">
        <w:rPr>
          <w:b/>
          <w:sz w:val="20"/>
          <w:szCs w:val="20"/>
        </w:rPr>
        <w:t xml:space="preserve">ark, campground, public place, </w:t>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t xml:space="preserve">            </w:t>
      </w:r>
    </w:p>
    <w:p w:rsidR="00FB020C" w:rsidRDefault="00FB020C" w:rsidP="00FB020C">
      <w:pPr>
        <w:ind w:left="720" w:firstLine="360"/>
        <w:rPr>
          <w:b/>
          <w:sz w:val="20"/>
          <w:szCs w:val="20"/>
        </w:rPr>
      </w:pPr>
      <w:r w:rsidRPr="00F0475C">
        <w:rPr>
          <w:b/>
          <w:sz w:val="20"/>
          <w:szCs w:val="20"/>
        </w:rPr>
        <w:t xml:space="preserve">abandoned building, or </w:t>
      </w:r>
      <w:proofErr w:type="gramStart"/>
      <w:r w:rsidRPr="00F0475C">
        <w:rPr>
          <w:b/>
          <w:sz w:val="20"/>
          <w:szCs w:val="20"/>
        </w:rPr>
        <w:t>other</w:t>
      </w:r>
      <w:proofErr w:type="gramEnd"/>
      <w:r w:rsidRPr="00F0475C">
        <w:rPr>
          <w:b/>
          <w:sz w:val="20"/>
          <w:szCs w:val="20"/>
        </w:rPr>
        <w:t xml:space="preserve"> similar place</w:t>
      </w:r>
      <w:r>
        <w:rPr>
          <w:b/>
          <w:sz w:val="20"/>
          <w:szCs w:val="20"/>
        </w:rPr>
        <w:tab/>
      </w:r>
      <w:r>
        <w:rPr>
          <w:b/>
          <w:sz w:val="20"/>
          <w:szCs w:val="20"/>
        </w:rPr>
        <w:tab/>
      </w:r>
      <w:r>
        <w:rPr>
          <w:b/>
          <w:sz w:val="20"/>
          <w:szCs w:val="20"/>
        </w:rPr>
        <w:tab/>
      </w:r>
      <w:r>
        <w:rPr>
          <w:b/>
          <w:sz w:val="20"/>
          <w:szCs w:val="20"/>
        </w:rPr>
        <w:tab/>
      </w:r>
      <w:r>
        <w:rPr>
          <w:b/>
          <w:sz w:val="20"/>
          <w:szCs w:val="20"/>
        </w:rPr>
        <w:tab/>
      </w:r>
      <w:r>
        <w:rPr>
          <w:b/>
        </w:rPr>
        <w:t xml:space="preserve">    </w:t>
      </w:r>
      <w:r>
        <w:rPr>
          <w:b/>
          <w:sz w:val="20"/>
          <w:szCs w:val="20"/>
        </w:rPr>
        <w:t xml:space="preserve">   </w:t>
      </w:r>
    </w:p>
    <w:p w:rsidR="00A35A3C" w:rsidRDefault="0089090B" w:rsidP="00FB020C">
      <w:pPr>
        <w:ind w:left="720" w:firstLine="360"/>
        <w:rPr>
          <w:b/>
        </w:rPr>
      </w:pPr>
      <w:r>
        <w:rPr>
          <w:b/>
          <w:noProof/>
          <w:sz w:val="20"/>
          <w:szCs w:val="20"/>
        </w:rPr>
        <mc:AlternateContent>
          <mc:Choice Requires="wps">
            <w:drawing>
              <wp:anchor distT="0" distB="0" distL="114300" distR="114300" simplePos="0" relativeHeight="251705344" behindDoc="0" locked="0" layoutInCell="1" allowOverlap="1" wp14:anchorId="4D283D94" wp14:editId="1BCF3434">
                <wp:simplePos x="0" y="0"/>
                <wp:positionH relativeFrom="column">
                  <wp:posOffset>4727575</wp:posOffset>
                </wp:positionH>
                <wp:positionV relativeFrom="paragraph">
                  <wp:posOffset>65405</wp:posOffset>
                </wp:positionV>
                <wp:extent cx="356235" cy="0"/>
                <wp:effectExtent l="0" t="133350" r="0" b="133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38100" cmpd="dbl">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AF8F" id="Straight Connector 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5pt,5.15pt" to="400.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3WOQIAAGQEAAAOAAAAZHJzL2Uyb0RvYy54bWysVE2P2yAQvVfqf0Dcs7bztVkrzqqyk162&#10;3UjZ/gAC2EbFgIDEiar+9w7EibLtpaqaAxmYmcfMm4eXz6dOoiO3TmhV4OwhxYgrqplQTYG/vW1G&#10;C4ycJ4oRqRUv8Jk7/Lz6+GHZm5yPdasl4xYBiHJ5bwrcem/yJHG05R1xD9pwBc5a24542NomYZb0&#10;gN7JZJym86TXlhmrKXcOTquLE68ifl1z6l/r2nGPZIGhNh9XG9d9WJPVkuSNJaYVdCiD/EMVHREK&#10;Lr1BVcQTdLDiD6hOUKudrv0D1V2i61pQHnuAbrL0t252LTE89gLkOHOjyf0/WPr1uLVIsAJPHjFS&#10;pIMZ7bwlomk9KrVSwKC2CJzAVG9cDgml2trQKz2pnXnR9LtDSpctUQ2PFb+dDaBkISN5lxI2zsB9&#10;+/6LZhBDDl5H2k617QIkEIJOcTrn23T4ySMKh5PZfDyZYUSvroTk1zxjnf/MdYeCUWApVOCN5OT4&#10;4nyog+TXkHCs9EZIGWcvFeoBe5GlIA/aGWCC7WVMdloKFgJDirPNvpQWHUlQUvzFBsFzH2b1QbEI&#10;3HLC1oPtiZBgIx+Z8VYAV5LjcLNsMJIc3k7H2QAoVbgQ2obaB+uipR9P6dN6sV5MR9PxfD2aplU1&#10;+rQpp6P5JnucVZOqLKvsZ6g9m+atYIyrUP5V19n073QzvLCLIm/KvnGWvEeP5EKx1/9YdJx7GPVF&#10;NHvNzlt71QNIOQYPzy68lfs92Pcfh9UvAAAA//8DAFBLAwQUAAYACAAAACEApuRs3dwAAAAJAQAA&#10;DwAAAGRycy9kb3ducmV2LnhtbEyPPU/DMBCGdyT+g3VIbNQOFKhCnKpCKhIDQ1qGjtfYJIH4bMVO&#10;E/49hxjoePc+ej+K9ex6cbJD7DxpyBYKhKXam44aDe/77c0KRExIBntPVsO3jbAuLy8KzI2fqLKn&#10;XWoEm1DMUUObUsiljHVrHcaFD5ZY+/CDw8Tn0Egz4MTmrpe3Sj1Ihx1xQovBPre2/tqNTgOaw7h/&#10;TVUXqmxSh7dN9hI+t1pfX82bJxDJzukfht/6XB1K7nT0I5koeg2Py+U9oyyoOxAMrDgOxPHvIctC&#10;ni8ofwAAAP//AwBQSwECLQAUAAYACAAAACEAtoM4kv4AAADhAQAAEwAAAAAAAAAAAAAAAAAAAAAA&#10;W0NvbnRlbnRfVHlwZXNdLnhtbFBLAQItABQABgAIAAAAIQA4/SH/1gAAAJQBAAALAAAAAAAAAAAA&#10;AAAAAC8BAABfcmVscy8ucmVsc1BLAQItABQABgAIAAAAIQDGMe3WOQIAAGQEAAAOAAAAAAAAAAAA&#10;AAAAAC4CAABkcnMvZTJvRG9jLnhtbFBLAQItABQABgAIAAAAIQCm5Gzd3AAAAAkBAAAPAAAAAAAA&#10;AAAAAAAAAJMEAABkcnMvZG93bnJldi54bWxQSwUGAAAAAAQABADzAAAAnAUAAAAA&#10;" strokeweight="3pt">
                <v:stroke endarrow="block" endarrowwidth="wide" linestyle="thinThin"/>
              </v:line>
            </w:pict>
          </mc:Fallback>
        </mc:AlternateContent>
      </w:r>
      <w:r>
        <w:rPr>
          <w:b/>
          <w:noProof/>
          <w:sz w:val="20"/>
          <w:szCs w:val="20"/>
        </w:rPr>
        <mc:AlternateContent>
          <mc:Choice Requires="wps">
            <w:drawing>
              <wp:anchor distT="0" distB="0" distL="114300" distR="114300" simplePos="0" relativeHeight="251695104" behindDoc="0" locked="0" layoutInCell="1" allowOverlap="1" wp14:anchorId="257BBDFC" wp14:editId="173441F8">
                <wp:simplePos x="0" y="0"/>
                <wp:positionH relativeFrom="column">
                  <wp:posOffset>3048635</wp:posOffset>
                </wp:positionH>
                <wp:positionV relativeFrom="paragraph">
                  <wp:posOffset>12700</wp:posOffset>
                </wp:positionV>
                <wp:extent cx="474980" cy="0"/>
                <wp:effectExtent l="0" t="95250" r="20320" b="1143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254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1BDAC" id="Straight Connector 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pt" to="27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1tqAIAAJIFAAAOAAAAZHJzL2Uyb0RvYy54bWysVE2P2jAQvVfqf7B8zyaB8BVtWO2G0Mu2&#10;XYmtejaxk1h17Mg2BFT1v3dsIIXtpaoWpMjj8TzPvHnj+4dDK9CeacOVzHB8F2HEZKkol3WGv72u&#10;gzlGxhJJiVCSZfjIDH5Yfvxw33cpG6lGCco0AhBp0r7LcGNtl4ahKRvWEnOnOibBWSndEgumrkOq&#10;SQ/orQhHUTQNe6Vpp1XJjIHd1cmJlx6/qlhpv1aVYRaJDENu1n+1/27dN1zek7TWpGt4eU6D/EcW&#10;LeESLh2gVsQStNP8L6iWl1oZVdm7UrWhqipeMl8DVBNHb6rZNKRjvhYgx3QDTeb9YMsv+xeNOM3w&#10;eIKRJC30aGM14XVjUa6kBAaVRuAEpvrOpBCQyxftai0PctM9q/KHQVLlDZE18xm/HjtAiV1EeBPi&#10;DNPBfdv+s6Jwhuys8rQdKt06SCAEHXx3jkN32MGiEjaTWbKYQw/Liysk6SWu08Z+YqpFbpFhwaXj&#10;jaRk/2ysy4OklyNuW6o1F8L3XkjUZ3g0SaLIRxglOHVed87oepsLjfbEycf/fFXguT6m1U5Sj9Yw&#10;Qovz2hIuYI2sp8NqDgQJht11osZIMBiYltEzoJDuQuYle8oZrIOFpd8HDrycfi6iRTEv5kmQjKZF&#10;kESrVfC4zpNguo5nk9V4leer+JerJE7ShlPKpCvmIu04+TfpnIfsJMpB3ANt4S265xeSvc30cT2J&#10;Zsl4Hsxmk3GQjIsoeJqv8+Axj6fTWfGUPxVvMi189eZ9kh2odFmpnWV609AeUe4EMp4sRjEGA56C&#10;0ezUWEREDS0prcZIK/ud28bL2QnRYdyIYR65/7l3A/qJiEsPnTV04VzbH6pAkpf++ilxg3Easa2i&#10;xxd9mR4YfB90fqTcy3Jtw/r6KV3+BgAA//8DAFBLAwQUAAYACAAAACEAAv/H690AAAAHAQAADwAA&#10;AGRycy9kb3ducmV2LnhtbEyPwU7DMBBE70j8g7VIXCrqtDQohDhVVYEQB5Da8AFubOIIex3ZbhL+&#10;noULHEczmnlTbWdn2ahD7D0KWC0zYBpbr3rsBLw3TzcFsJgkKmk9agFfOsK2vryoZKn8hAc9HlPH&#10;qARjKQWYlIaS89ga7WRc+kEjeR8+OJlIho6rICcqd5avs+yOO9kjLRg56L3R7efx7ATYxdvt68sh&#10;PJuxyYt20e0e980kxPXVvHsAlvSc/sLwg0/oUBPTyZ9RRWYFbIpsRVEBa7pEfp5v7oGdfjWvK/6f&#10;v/4GAAD//wMAUEsBAi0AFAAGAAgAAAAhALaDOJL+AAAA4QEAABMAAAAAAAAAAAAAAAAAAAAAAFtD&#10;b250ZW50X1R5cGVzXS54bWxQSwECLQAUAAYACAAAACEAOP0h/9YAAACUAQAACwAAAAAAAAAAAAAA&#10;AAAvAQAAX3JlbHMvLnJlbHNQSwECLQAUAAYACAAAACEA3pfdbagCAACSBQAADgAAAAAAAAAAAAAA&#10;AAAuAgAAZHJzL2Uyb0RvYy54bWxQSwECLQAUAAYACAAAACEAAv/H690AAAAHAQAADwAAAAAAAAAA&#10;AAAAAAACBQAAZHJzL2Rvd25yZXYueG1sUEsFBgAAAAAEAAQA8wAAAAwGAAAAAA==&#10;" strokeweight="2pt">
                <v:stroke endarrow="block" endarrowwidth="wide"/>
              </v:line>
            </w:pict>
          </mc:Fallback>
        </mc:AlternateContent>
      </w:r>
      <w:r w:rsidR="00FB020C">
        <w:rPr>
          <w:b/>
          <w:noProof/>
          <w:sz w:val="20"/>
          <w:szCs w:val="20"/>
        </w:rPr>
        <mc:AlternateContent>
          <mc:Choice Requires="wps">
            <w:drawing>
              <wp:anchor distT="0" distB="0" distL="114300" distR="114300" simplePos="0" relativeHeight="251740160" behindDoc="0" locked="0" layoutInCell="1" allowOverlap="1" wp14:anchorId="2D791293" wp14:editId="18CA5717">
                <wp:simplePos x="0" y="0"/>
                <wp:positionH relativeFrom="column">
                  <wp:posOffset>466725</wp:posOffset>
                </wp:positionH>
                <wp:positionV relativeFrom="paragraph">
                  <wp:posOffset>31750</wp:posOffset>
                </wp:positionV>
                <wp:extent cx="114300" cy="114300"/>
                <wp:effectExtent l="11430" t="12065" r="7620"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7525" id="Rectangle 36" o:spid="_x0000_s1026" style="position:absolute;margin-left:36.75pt;margin-top:2.5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vHgIAAD0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SVnVvRU&#10;oy+kmrCtUYzuSKDB+ZLiHt0DxhS9uwf53TMLq47C1C0iDJ0SNdEqYnz24kE0PD1lm+Ej1AQvtgGS&#10;VvsG+whIKrB9KsnhVBK1D0zSZVHMLnIqnCTX8Rx/EOXzY4c+vFfQs3ioOBL3BC529z6Moc8hiTwY&#10;Xa+1McnAdrMyyHaCumOdVuJPOZ6HGcuGil/Pp/OE/MLnzyHytP4G0etAbW50X/GrU5Aoo2rvbE00&#10;RRmENuOZsjP2KGNUbqzABuoDqYgw9jDNHB06wJ+cDdS/Ffc/tgIVZ+aDpUpcF7NZbPhkzOZvp2Tg&#10;uWdz7hFWElTFA2fjcRXGIdk61G1HPxUpdwu3VL1GJ2VjZUdWR7LUo6k2x3mKQ3Bup6hfU798AgAA&#10;//8DAFBLAwQUAAYACAAAACEAHZ9hN9sAAAAGAQAADwAAAGRycy9kb3ducmV2LnhtbEyPwU7DMBBE&#10;70j8g7VI3KjdRAWaZlMhUJE4tumF2yZ2k0BsR7HTBr6e5QTH0Yxm3uTb2fbibMbQeYewXCgQxtVe&#10;d65BOJa7u0cQIZLT1HtnEL5MgG1xfZVTpv3F7c35EBvBJS5khNDGOGRShro1lsLCD8axd/Kjpchy&#10;bKQe6cLltpeJUvfSUud4oaXBPLem/jxMFqHqkiN978tXZde7NL7N5cf0/oJ4ezM/bUBEM8e/MPzi&#10;MzoUzFT5yekgeoSHdMVJhBU/Ynu9ZFkhJKkCWeTyP37xAwAA//8DAFBLAQItABQABgAIAAAAIQC2&#10;gziS/gAAAOEBAAATAAAAAAAAAAAAAAAAAAAAAABbQ29udGVudF9UeXBlc10ueG1sUEsBAi0AFAAG&#10;AAgAAAAhADj9If/WAAAAlAEAAAsAAAAAAAAAAAAAAAAALwEAAF9yZWxzLy5yZWxzUEsBAi0AFAAG&#10;AAgAAAAhAGdECC8eAgAAPQQAAA4AAAAAAAAAAAAAAAAALgIAAGRycy9lMm9Eb2MueG1sUEsBAi0A&#10;FAAGAAgAAAAhAB2fYTfbAAAABgEAAA8AAAAAAAAAAAAAAAAAeAQAAGRycy9kb3ducmV2LnhtbFBL&#10;BQYAAAAABAAEAPMAAACABQAAAAA=&#10;"/>
            </w:pict>
          </mc:Fallback>
        </mc:AlternateContent>
      </w:r>
      <w:r w:rsidR="00FB020C" w:rsidRPr="00F0475C">
        <w:rPr>
          <w:b/>
          <w:sz w:val="20"/>
          <w:szCs w:val="20"/>
        </w:rPr>
        <w:t xml:space="preserve">In a motel/hotel due to loss of housing, </w:t>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rPr>
        <w:t xml:space="preserve">        </w:t>
      </w:r>
    </w:p>
    <w:p w:rsidR="00FB020C" w:rsidRPr="00AF2E94" w:rsidRDefault="00A35A3C" w:rsidP="00FB020C">
      <w:pPr>
        <w:ind w:left="720" w:firstLine="360"/>
        <w:rPr>
          <w:b/>
        </w:rPr>
      </w:pPr>
      <w:r>
        <w:rPr>
          <w:b/>
          <w:sz w:val="20"/>
          <w:szCs w:val="20"/>
        </w:rPr>
        <w:t>e</w:t>
      </w:r>
      <w:r w:rsidR="00FB020C" w:rsidRPr="00F0475C">
        <w:rPr>
          <w:b/>
          <w:sz w:val="20"/>
          <w:szCs w:val="20"/>
        </w:rPr>
        <w:t xml:space="preserve">conomic hardship or similar reason </w:t>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t xml:space="preserve">  </w:t>
      </w:r>
    </w:p>
    <w:p w:rsidR="0089090B" w:rsidRDefault="00FB020C" w:rsidP="0089090B">
      <w:pPr>
        <w:ind w:left="720" w:firstLine="360"/>
        <w:rPr>
          <w:b/>
          <w:sz w:val="20"/>
          <w:szCs w:val="20"/>
        </w:rPr>
      </w:pPr>
      <w:r>
        <w:rPr>
          <w:b/>
          <w:noProof/>
          <w:sz w:val="20"/>
          <w:szCs w:val="20"/>
        </w:rPr>
        <mc:AlternateContent>
          <mc:Choice Requires="wps">
            <w:drawing>
              <wp:anchor distT="0" distB="0" distL="114300" distR="114300" simplePos="0" relativeHeight="251741184" behindDoc="0" locked="0" layoutInCell="1" allowOverlap="1" wp14:anchorId="5C7C20DD" wp14:editId="21059BA6">
                <wp:simplePos x="0" y="0"/>
                <wp:positionH relativeFrom="column">
                  <wp:posOffset>476250</wp:posOffset>
                </wp:positionH>
                <wp:positionV relativeFrom="paragraph">
                  <wp:posOffset>5080</wp:posOffset>
                </wp:positionV>
                <wp:extent cx="114300" cy="114300"/>
                <wp:effectExtent l="11430" t="5715" r="762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09947" id="Rectangle 34" o:spid="_x0000_s1026" style="position:absolute;margin-left:37.5pt;margin-top:.4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LL+DlNoAAAAFAQAADwAAAGRycy9kb3ducmV2LnhtbEyPwU7DMBBE&#10;70j8g7VI3KhDKyANcSoEKhLHNr1w28RLEojXUey0ga9nOZXjaEYzb/LN7Hp1pDF0ng3cLhJQxLW3&#10;HTcGDuX2JgUVIrLF3jMZ+KYAm+LyIsfM+hPv6LiPjZISDhkaaGMcMq1D3ZLDsPADsXgffnQYRY6N&#10;tiOepNz1epkk99phx7LQ4kDPLdVf+8kZqLrlAX925Wvi1ttVfJvLz+n9xZjrq/npEVSkOZ7D8Icv&#10;6FAIU+UntkH1Bh7u5Eo0IPzirleiKkmlKegi1//pi18AAAD//wMAUEsBAi0AFAAGAAgAAAAhALaD&#10;OJL+AAAA4QEAABMAAAAAAAAAAAAAAAAAAAAAAFtDb250ZW50X1R5cGVzXS54bWxQSwECLQAUAAYA&#10;CAAAACEAOP0h/9YAAACUAQAACwAAAAAAAAAAAAAAAAAvAQAAX3JlbHMvLnJlbHNQSwECLQAUAAYA&#10;CAAAACEAdSRsMh4CAAA9BAAADgAAAAAAAAAAAAAAAAAuAgAAZHJzL2Uyb0RvYy54bWxQSwECLQAU&#10;AAYACAAAACEALL+DlNoAAAAFAQAADwAAAAAAAAAAAAAAAAB4BAAAZHJzL2Rvd25yZXYueG1sUEsF&#10;BgAAAAAEAAQA8wAAAH8FAAAAAA==&#10;"/>
            </w:pict>
          </mc:Fallback>
        </mc:AlternateContent>
      </w:r>
      <w:r w:rsidRPr="00F0475C">
        <w:rPr>
          <w:b/>
          <w:sz w:val="20"/>
          <w:szCs w:val="20"/>
        </w:rPr>
        <w:t>In housing o</w:t>
      </w:r>
      <w:r w:rsidR="0089090B">
        <w:rPr>
          <w:b/>
          <w:sz w:val="20"/>
          <w:szCs w:val="20"/>
        </w:rPr>
        <w:t xml:space="preserve">r any vehicle (including camper </w:t>
      </w:r>
    </w:p>
    <w:p w:rsidR="0089090B" w:rsidRDefault="0089090B" w:rsidP="0089090B">
      <w:pPr>
        <w:ind w:left="720" w:firstLine="360"/>
        <w:rPr>
          <w:b/>
          <w:sz w:val="20"/>
          <w:szCs w:val="20"/>
        </w:rPr>
      </w:pPr>
      <w:r>
        <w:rPr>
          <w:b/>
          <w:sz w:val="20"/>
          <w:szCs w:val="20"/>
        </w:rPr>
        <w:t>Without running water, electricity or heat</w:t>
      </w:r>
    </w:p>
    <w:p w:rsidR="0089090B" w:rsidRDefault="0089090B" w:rsidP="00FB020C">
      <w:pPr>
        <w:ind w:left="720" w:firstLine="360"/>
        <w:rPr>
          <w:b/>
          <w:sz w:val="20"/>
          <w:szCs w:val="20"/>
        </w:rPr>
      </w:pPr>
    </w:p>
    <w:p w:rsidR="0089090B" w:rsidRDefault="0089090B" w:rsidP="00FB020C">
      <w:pPr>
        <w:ind w:left="720" w:firstLine="360"/>
        <w:rPr>
          <w:b/>
          <w:sz w:val="20"/>
          <w:szCs w:val="20"/>
        </w:rPr>
      </w:pPr>
      <w:r>
        <w:rPr>
          <w:noProof/>
        </w:rPr>
        <mc:AlternateContent>
          <mc:Choice Requires="wps">
            <w:drawing>
              <wp:anchor distT="0" distB="0" distL="114300" distR="114300" simplePos="0" relativeHeight="251693056" behindDoc="0" locked="0" layoutInCell="1" allowOverlap="1" wp14:anchorId="36042313" wp14:editId="57C251FD">
                <wp:simplePos x="0" y="0"/>
                <wp:positionH relativeFrom="column">
                  <wp:posOffset>2019300</wp:posOffset>
                </wp:positionH>
                <wp:positionV relativeFrom="paragraph">
                  <wp:posOffset>24765</wp:posOffset>
                </wp:positionV>
                <wp:extent cx="1899920" cy="1562100"/>
                <wp:effectExtent l="0" t="0" r="2413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562100"/>
                        </a:xfrm>
                        <a:prstGeom prst="rect">
                          <a:avLst/>
                        </a:prstGeom>
                        <a:solidFill>
                          <a:srgbClr val="FFFFFF"/>
                        </a:solidFill>
                        <a:ln w="12700">
                          <a:solidFill>
                            <a:srgbClr val="000000"/>
                          </a:solidFill>
                          <a:miter lim="800000"/>
                          <a:headEnd/>
                          <a:tailEnd/>
                        </a:ln>
                      </wps:spPr>
                      <wps:txbx>
                        <w:txbxContent>
                          <w:p w:rsidR="008D5FF2" w:rsidRPr="00F0475C" w:rsidRDefault="008D5FF2" w:rsidP="00FB020C">
                            <w:pPr>
                              <w:ind w:left="360"/>
                              <w:rPr>
                                <w:sz w:val="20"/>
                                <w:szCs w:val="20"/>
                              </w:rPr>
                            </w:pPr>
                            <w:r w:rsidRPr="00F0475C">
                              <w:rPr>
                                <w:b/>
                                <w:sz w:val="20"/>
                                <w:szCs w:val="20"/>
                              </w:rPr>
                              <w:t>With another family in their home, apartment, etc., due to loss of housing, economic hardship or similar reason; doubled-up</w:t>
                            </w:r>
                          </w:p>
                          <w:p w:rsidR="008D5FF2" w:rsidRPr="00F0475C" w:rsidRDefault="008D5FF2" w:rsidP="00FB020C">
                            <w:pPr>
                              <w:ind w:left="360"/>
                              <w:rPr>
                                <w:sz w:val="20"/>
                                <w:szCs w:val="20"/>
                              </w:rPr>
                            </w:pPr>
                            <w:r w:rsidRPr="00F0475C">
                              <w:rPr>
                                <w:b/>
                                <w:sz w:val="20"/>
                                <w:szCs w:val="20"/>
                              </w:rPr>
                              <w:t>Other arrangement that is not fixed, regular, and adequate and is not described by the choices</w:t>
                            </w:r>
                            <w:r>
                              <w:rPr>
                                <w:b/>
                                <w:sz w:val="20"/>
                                <w:szCs w:val="20"/>
                              </w:rPr>
                              <w:t xml:space="preserve"> listed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2313" id="Text Box 28" o:spid="_x0000_s1042" type="#_x0000_t202" style="position:absolute;left:0;text-align:left;margin-left:159pt;margin-top:1.95pt;width:149.6pt;height:1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L5LQIAAFwEAAAOAAAAZHJzL2Uyb0RvYy54bWysVNuO2yAQfa/Uf0C8N74om02sOKtttqkq&#10;bS/Sbj8AY2yjYoYCiZ1+fQecpNG26kNVPyBghjMz58x4fTf2ihyEdRJ0SbNZSonQHGqp25J+fd69&#10;WVLiPNM1U6BFSY/C0bvN61frwRQihw5ULSxBEO2KwZS0894USeJ4J3rmZmCERmMDtmcej7ZNassG&#10;RO9VkqfpIhnA1sYCF87h7cNkpJuI3zSC+89N44QnqqSYm4+rjWsV1mSzZkVrmekkP6XB/iGLnkmN&#10;QS9QD8wzsrfyN6hecgsOGj/j0CfQNJKLWANWk6UvqnnqmBGxFiTHmQtN7v/B8k+HL5bIuqQ5KqVZ&#10;jxo9i9GTtzASvEJ+BuMKdHsy6OhHvEedY63OPAL/5oiGbcd0K+6thaETrMb8svAyuXo64bgAUg0f&#10;ocY4bO8hAo2N7QN5SAdBdNTpeNEm5MJDyOVqtcrRxNGW3SzyLI3qJaw4PzfW+fcCehI2JbUofoRn&#10;h0fnQzqsOLuEaA6UrHdSqXiwbbVVlhwYNsoufrGCF25KkwHD57cY/O8Yafz+hNFLjy2vZF/S5cWJ&#10;FYG4d7qODemZVNMec1b6xGQgb6LRj9UYRcsWZ4UqqI/IrYWpxXEkcdOB/UHJgO1dUvd9z6ygRH3Q&#10;qM8qm8/DPMTD/OY2MGuvLdW1hWmOUCX1lEzbrZ9maG+sbDuMNHWEhnvUtJGR7SD+lNUpf2zhKMJp&#10;3MKMXJ+j16+fwuYnAAAA//8DAFBLAwQUAAYACAAAACEAIq8azuIAAAAJAQAADwAAAGRycy9kb3du&#10;cmV2LnhtbEyPQUvDQBCF74L/YRnBi9hNotQkZlNEW8RLwbZQvG2TaRKanY3ZTZr+e8eT3t7whve+&#10;ly0m04oRe9dYUhDOAhBIhS0bqhTstqv7GITzmkrdWkIFF3SwyK+vMp2W9kyfOG58JTiEXKoV1N53&#10;qZSuqNFoN7MdEntH2xvt+ewrWfb6zOGmlVEQzKXRDXFDrTt8rbE4bQajYH3Z0/f7EBzHjy7+2p3W&#10;y7fV3VKp25vp5RmEx8n/PcMvPqNDzkwHO1DpRKvgIYx5i2eRgGB/Hj5FIA4KosckAZln8v+C/AcA&#10;AP//AwBQSwECLQAUAAYACAAAACEAtoM4kv4AAADhAQAAEwAAAAAAAAAAAAAAAAAAAAAAW0NvbnRl&#10;bnRfVHlwZXNdLnhtbFBLAQItABQABgAIAAAAIQA4/SH/1gAAAJQBAAALAAAAAAAAAAAAAAAAAC8B&#10;AABfcmVscy8ucmVsc1BLAQItABQABgAIAAAAIQD4KtL5LQIAAFwEAAAOAAAAAAAAAAAAAAAAAC4C&#10;AABkcnMvZTJvRG9jLnhtbFBLAQItABQABgAIAAAAIQAirxrO4gAAAAkBAAAPAAAAAAAAAAAAAAAA&#10;AIcEAABkcnMvZG93bnJldi54bWxQSwUGAAAAAAQABADzAAAAlgUAAAAA&#10;" strokeweight="1pt">
                <v:textbox>
                  <w:txbxContent>
                    <w:p w:rsidR="008D5FF2" w:rsidRPr="00F0475C" w:rsidRDefault="008D5FF2" w:rsidP="00FB020C">
                      <w:pPr>
                        <w:ind w:left="360"/>
                        <w:rPr>
                          <w:sz w:val="20"/>
                          <w:szCs w:val="20"/>
                        </w:rPr>
                      </w:pPr>
                      <w:r w:rsidRPr="00F0475C">
                        <w:rPr>
                          <w:b/>
                          <w:sz w:val="20"/>
                          <w:szCs w:val="20"/>
                        </w:rPr>
                        <w:t>With another family in their home, apartment, etc., due to loss of housing, economic hardship or similar reason; doubled-up</w:t>
                      </w:r>
                    </w:p>
                    <w:p w:rsidR="008D5FF2" w:rsidRPr="00F0475C" w:rsidRDefault="008D5FF2" w:rsidP="00FB020C">
                      <w:pPr>
                        <w:ind w:left="360"/>
                        <w:rPr>
                          <w:sz w:val="20"/>
                          <w:szCs w:val="20"/>
                        </w:rPr>
                      </w:pPr>
                      <w:r w:rsidRPr="00F0475C">
                        <w:rPr>
                          <w:b/>
                          <w:sz w:val="20"/>
                          <w:szCs w:val="20"/>
                        </w:rPr>
                        <w:t>Other arrangement that is not fixed, regular, and adequate and is not described by the choices</w:t>
                      </w:r>
                      <w:r>
                        <w:rPr>
                          <w:b/>
                          <w:sz w:val="20"/>
                          <w:szCs w:val="20"/>
                        </w:rPr>
                        <w:t xml:space="preserve"> listed above</w:t>
                      </w:r>
                    </w:p>
                  </w:txbxContent>
                </v:textbox>
              </v:shape>
            </w:pict>
          </mc:Fallback>
        </mc:AlternateContent>
      </w:r>
    </w:p>
    <w:p w:rsidR="00FB020C" w:rsidRDefault="00A35A3C" w:rsidP="00FB020C">
      <w:pPr>
        <w:ind w:left="720" w:firstLine="360"/>
        <w:rPr>
          <w:b/>
          <w:sz w:val="20"/>
          <w:szCs w:val="20"/>
        </w:rPr>
      </w:pPr>
      <w:r>
        <w:rPr>
          <w:b/>
          <w:noProof/>
        </w:rPr>
        <mc:AlternateContent>
          <mc:Choice Requires="wps">
            <w:drawing>
              <wp:anchor distT="0" distB="0" distL="114300" distR="114300" simplePos="0" relativeHeight="251694080" behindDoc="0" locked="0" layoutInCell="1" allowOverlap="1" wp14:anchorId="4C237D48" wp14:editId="088A2041">
                <wp:simplePos x="0" y="0"/>
                <wp:positionH relativeFrom="column">
                  <wp:posOffset>4276725</wp:posOffset>
                </wp:positionH>
                <wp:positionV relativeFrom="paragraph">
                  <wp:posOffset>40640</wp:posOffset>
                </wp:positionV>
                <wp:extent cx="2018665" cy="1228725"/>
                <wp:effectExtent l="0" t="0" r="19685" b="2857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2287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C6077" id="Oval 32" o:spid="_x0000_s1026" style="position:absolute;margin-left:336.75pt;margin-top:3.2pt;width:158.95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kDcQIAAPAEAAAOAAAAZHJzL2Uyb0RvYy54bWysVNuO2yAQfa/Uf0C8J76sc1lrnVUUJ1Wl&#10;bXelbT+AGByjYqBA4myr/fcO2EmT7ktV1Q94hhkOc+bC3f2xFejAjOVKFjgZxxgxWSnK5a7AX79s&#10;RnOMrCOSEqEkK/ALs/h+8f7dXadzlqpGCcoMAhBp804XuHFO51Fkq4a1xI6VZhKMtTItcaCaXUQN&#10;6QC9FVEax9OoU4ZqoypmLeyWvREvAn5ds8o91rVlDokCQ2wurCasW79GizuS7wzRDa+GMMg/RNES&#10;LuHSM1RJHEF7w99AtbwyyqrajSvVRqquecUCB2CTxH+weW6IZoELJMfqc5rs/4OtPh+eDOK0wDcp&#10;RpK0UKPHAxEIVMhNp20OLs/6yXh2Vj+o6ptFUq0aIndsaYzqGkYoRJR4/+jqgFcsHEXb7pOigEz2&#10;ToU0HWvTekBIADqGarycq8GODlWwCQmZT6cTjCqwJWk6n6WTcAfJT8e1se4DUy3yQoGZEFxbnzGS&#10;k8ODdT4ikp+8/LZUGy5EqLqQqPPAszgOJ6wSnHprYGp225UwCFIBgYVvuPvKzai9pAHNZ2E9yI5w&#10;0ctwu5AeD0hBPIPUd8bP2/h2PV/Ps1GWTtejLC7L0XKzykbTTTKblDflalUmrz60JMsbTimTPrpT&#10;lybZ33XBMC99f5379IqFvSS7Cd9bstF1GCGzwOr0D+xC+X3F+87ZKvoC1TeqHzt4JkBolPmBUQcj&#10;V2D7fU8Mw0h8lNBBt0mW+RkNSjaZpaCYS8v20kJkBVAFdhj14sr1c73Xhu8auCkJZZVqCV1X89AM&#10;viP7qIZehbEKDIYnwM/tpR68fj9Ui18AAAD//wMAUEsDBBQABgAIAAAAIQBniEss4QAAAAkBAAAP&#10;AAAAZHJzL2Rvd25yZXYueG1sTI/BTsMwEETvSPyDtUhcUOuUQsAhToUQqOoBpLYIiZsTb5NAvA6x&#10;24a/ZznBbVbzNDuTL0bXiQMOofWkYTZNQCBV3rZUa3jdPk1uQYRoyJrOE2r4xgCL4vQkN5n1R1rj&#10;YRNrwSEUMqOhibHPpAxVg86Eqe+R2Nv5wZnI51BLO5gjh7tOXiZJKp1piT80pseHBqvPzd5peHfl&#10;x9t2mT4/zstqh194Ua+WL1qfn433dyAijvEPht/6XB0K7lT6PdkgOg3pzfyaURZXINhXasaiZFAp&#10;BbLI5f8FxQ8AAAD//wMAUEsBAi0AFAAGAAgAAAAhALaDOJL+AAAA4QEAABMAAAAAAAAAAAAAAAAA&#10;AAAAAFtDb250ZW50X1R5cGVzXS54bWxQSwECLQAUAAYACAAAACEAOP0h/9YAAACUAQAACwAAAAAA&#10;AAAAAAAAAAAvAQAAX3JlbHMvLnJlbHNQSwECLQAUAAYACAAAACEAwtq5A3ECAADwBAAADgAAAAAA&#10;AAAAAAAAAAAuAgAAZHJzL2Uyb0RvYy54bWxQSwECLQAUAAYACAAAACEAZ4hLLOEAAAAJAQAADwAA&#10;AAAAAAAAAAAAAADLBAAAZHJzL2Rvd25yZXYueG1sUEsFBgAAAAAEAAQA8wAAANkFAAAAAA==&#10;" filled="f" strokeweight="1pt"/>
            </w:pict>
          </mc:Fallback>
        </mc:AlternateContent>
      </w:r>
      <w:r w:rsidR="00FB020C">
        <w:rPr>
          <w:b/>
          <w:noProof/>
          <w:sz w:val="20"/>
          <w:szCs w:val="20"/>
        </w:rPr>
        <mc:AlternateContent>
          <mc:Choice Requires="wps">
            <w:drawing>
              <wp:anchor distT="0" distB="0" distL="114300" distR="114300" simplePos="0" relativeHeight="251709440" behindDoc="0" locked="0" layoutInCell="1" allowOverlap="1" wp14:anchorId="7DA94CC5" wp14:editId="62F31C72">
                <wp:simplePos x="0" y="0"/>
                <wp:positionH relativeFrom="column">
                  <wp:posOffset>762000</wp:posOffset>
                </wp:positionH>
                <wp:positionV relativeFrom="paragraph">
                  <wp:posOffset>41275</wp:posOffset>
                </wp:positionV>
                <wp:extent cx="114300" cy="685800"/>
                <wp:effectExtent l="57150" t="0" r="19050" b="571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85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C7B2A" id="Straight Connector 3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25pt" to="69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0UPQIAAGkEAAAOAAAAZHJzL2Uyb0RvYy54bWysVMGO2jAQvVfqP1i+QxLIsmxEWFUJtIdt&#10;i8T2A4ztEKuObdmGgKr+e8cO0NJeqqoczNgzfvPmzTiL51Mn0ZFbJ7QqcTZOMeKKaibUvsRfXtej&#10;OUbOE8WI1IqX+Mwdfl6+fbPoTcEnutWScYsARLmiNyVuvTdFkjja8o64sTZcgbPRtiMetnafMEt6&#10;QO9kMknTWdJry4zVlDsHp/XgxMuI3zSc+s9N47hHssTAzcfVxnUX1mS5IMXeEtMKeqFB/oFFR4SC&#10;pDeomniCDlb8AdUJarXTjR9T3SW6aQTlsQaoJkt/q2bbEsNjLSCOMzeZ3P+DpZ+OG4sEK/EU5FGk&#10;gx5tvSVi33pUaaVAQW0ROEGp3rgCLlRqY0Ot9KS25kXTrw4pXbVE7Xlk/Ho2gJKFG8ndlbBxBvLt&#10;+o+aQQw5eB1lOzW2Q40U5kO4GMBBGnSKfTrf+sRPHlE4zLJ8mgJdCq7Z/GEOdshFigATLhvr/Huu&#10;OxSMEkuhgoykIMcX54fQa0g4VnotpIRzUkiFekgweQTMsHdaCha8cWP3u0padCRhmuLvkvguzOqD&#10;YhGt5YStLrYnQoKNfFTHWwF6SY5Duo4zjCSHBxSsgZ9UISNUDIwv1jBQ357Sp9V8Nc9H+WS2GuVp&#10;XY/erat8NFtnjw/1tK6qOvseyGd50QrGuAr8r8Od5X83PJdnNozlbbxvSiX36FF9IHv9j6Rj80O/&#10;h8nZaXbe2FBdmAOY5xh8eXvhwfy6j1E/vxDLHwAAAP//AwBQSwMEFAAGAAgAAAAhAAhorETdAAAA&#10;CQEAAA8AAABkcnMvZG93bnJldi54bWxMj09rwkAQxe8Fv8MyQm91o/UfMRuRllKhIJhael2zYxLc&#10;nQ3ZVdNv3/HU3ubHe7x5L1v3zoordqHxpGA8SkAgld40VCk4fL49LUGEqMlo6wkV/GCAdT54yHRq&#10;/I32eC1iJTiEQqoV1DG2qZShrNHpMPItEmsn3zkdGbtKmk7fONxZOUmSuXS6If5Q6xZfaizPxcUp&#10;cFWLxffH+f11+7VfHBbTcmt3QanHYb9ZgYjYxz8z3Otzdci509FfyARhmTmerQrmMxB3/XnJfORj&#10;PJ2BzDP5f0H+CwAA//8DAFBLAQItABQABgAIAAAAIQC2gziS/gAAAOEBAAATAAAAAAAAAAAAAAAA&#10;AAAAAABbQ29udGVudF9UeXBlc10ueG1sUEsBAi0AFAAGAAgAAAAhADj9If/WAAAAlAEAAAsAAAAA&#10;AAAAAAAAAAAALwEAAF9yZWxzLy5yZWxzUEsBAi0AFAAGAAgAAAAhAA/2XRQ9AgAAaQQAAA4AAAAA&#10;AAAAAAAAAAAALgIAAGRycy9lMm9Eb2MueG1sUEsBAi0AFAAGAAgAAAAhAAhorETdAAAACQEAAA8A&#10;AAAAAAAAAAAAAAAAlwQAAGRycy9kb3ducmV2LnhtbFBLBQYAAAAABAAEAPMAAAChBQAAAAA=&#10;" strokeweight="1pt">
                <v:stroke endarrow="block"/>
              </v:line>
            </w:pict>
          </mc:Fallback>
        </mc:AlternateContent>
      </w:r>
      <w:r>
        <w:rPr>
          <w:b/>
          <w:noProof/>
          <w:sz w:val="20"/>
          <w:szCs w:val="20"/>
        </w:rPr>
        <mc:AlternateContent>
          <mc:Choice Requires="wps">
            <w:drawing>
              <wp:anchor distT="0" distB="0" distL="114300" distR="114300" simplePos="0" relativeHeight="251698176" behindDoc="0" locked="0" layoutInCell="1" allowOverlap="1" wp14:anchorId="70122BEB" wp14:editId="042BC33F">
                <wp:simplePos x="0" y="0"/>
                <wp:positionH relativeFrom="column">
                  <wp:posOffset>4514850</wp:posOffset>
                </wp:positionH>
                <wp:positionV relativeFrom="paragraph">
                  <wp:posOffset>114300</wp:posOffset>
                </wp:positionV>
                <wp:extent cx="1543685" cy="1099185"/>
                <wp:effectExtent l="0" t="0" r="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F0475C" w:rsidRDefault="008D5FF2" w:rsidP="00FB020C">
                            <w:pPr>
                              <w:jc w:val="center"/>
                              <w:rPr>
                                <w:b/>
                                <w:sz w:val="32"/>
                                <w:szCs w:val="32"/>
                              </w:rPr>
                            </w:pPr>
                            <w:r w:rsidRPr="007E3A50">
                              <w:rPr>
                                <w:sz w:val="32"/>
                                <w:szCs w:val="32"/>
                              </w:rPr>
                              <w:t>YES</w:t>
                            </w:r>
                            <w:r w:rsidRPr="00F0475C">
                              <w:rPr>
                                <w:b/>
                                <w:sz w:val="32"/>
                                <w:szCs w:val="32"/>
                              </w:rPr>
                              <w:t>:</w:t>
                            </w:r>
                          </w:p>
                          <w:p w:rsidR="008D5FF2" w:rsidRPr="007E3A50" w:rsidRDefault="008D5FF2" w:rsidP="00FB020C">
                            <w:pPr>
                              <w:jc w:val="center"/>
                              <w:rPr>
                                <w:sz w:val="20"/>
                                <w:szCs w:val="20"/>
                              </w:rPr>
                            </w:pPr>
                            <w:r w:rsidRPr="007E3A50">
                              <w:rPr>
                                <w:sz w:val="20"/>
                                <w:szCs w:val="20"/>
                              </w:rPr>
                              <w:t>Use the questions under fixed, regular and adequate to determine if situation is homeless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2BEB" id="Text Box 33" o:spid="_x0000_s1043" type="#_x0000_t202" style="position:absolute;left:0;text-align:left;margin-left:355.5pt;margin-top:9pt;width:121.55pt;height:8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dFhwIAABo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Dl&#10;JUaKtMDRA+89WuoewRbUpzOuBLN7A4a+h33gOebqzJ2mXxxSetUQteU31uqu4YRBfFm4mZxdHXBc&#10;ANl07zUDP2TndQTqa9uG4kE5EKADT48nbkIsNLic5JfT+QQjCmdZWhQZLIIPUh6vG+v8W65bFCYV&#10;tkB+hCf7O+cH06NJ8Oa0FGwtpIwLu92spEV7AkJZx++A/sJMqmCsdLg2IA47ECX4CGch3kj8U5GN&#10;83Q5Lkbr6Xw2ytf5ZFTM0vkozYplMU3zIr9dfw8BZnnZCMa4uhOKH0WY5X9H8qEdBvlEGaKuwsVk&#10;PBk4+mOSafx+l2QrPPSkFG2F5ycjUgZm3ygGaZPSEyGHefIy/EgI1OD4j1WJOgjUDyLw/aaPkstm&#10;wX0QyUazR1CG1cAb0A8PCkwabb9h1EFzVth93RHLMZLvFKiryPI8dHNc5JPZGBb2/GRzfkIUBagK&#10;e4yG6coPL8DOWLFtwNOgZ6VvQJG1iFp5juqgY2jAmNThsQgdfr6OVs9P2uIHAAAA//8DAFBLAwQU&#10;AAYACAAAACEAMD7LP94AAAAKAQAADwAAAGRycy9kb3ducmV2LnhtbEyPwU7DMBBE70j8g7VIXBB1&#10;jNqmSeNUgATi2tIP2MRuEjVeR7HbpH/PcoLTandGs2+K3ex6cbVj6DxpUIsEhKXam44aDcfvj+cN&#10;iBCRDPaerIabDbAr7+8KzI2faG+vh9gIDqGQo4Y2xiGXMtStdRgWfrDE2smPDiOvYyPNiBOHu16+&#10;JMlaOuyIP7Q42PfW1ufDxWk4fU1Pq2yqPuMx3S/Xb9illb9p/fgwv25BRDvHPzP84jM6lMxU+QuZ&#10;IHoNqVLcJbKw4cmGbLVUICo+ZEqBLAv5v0L5AwAA//8DAFBLAQItABQABgAIAAAAIQC2gziS/gAA&#10;AOEBAAATAAAAAAAAAAAAAAAAAAAAAABbQ29udGVudF9UeXBlc10ueG1sUEsBAi0AFAAGAAgAAAAh&#10;ADj9If/WAAAAlAEAAAsAAAAAAAAAAAAAAAAALwEAAF9yZWxzLy5yZWxzUEsBAi0AFAAGAAgAAAAh&#10;AMag90WHAgAAGgUAAA4AAAAAAAAAAAAAAAAALgIAAGRycy9lMm9Eb2MueG1sUEsBAi0AFAAGAAgA&#10;AAAhADA+yz/eAAAACgEAAA8AAAAAAAAAAAAAAAAA4QQAAGRycy9kb3ducmV2LnhtbFBLBQYAAAAA&#10;BAAEAPMAAADsBQAAAAA=&#10;" stroked="f">
                <v:textbox>
                  <w:txbxContent>
                    <w:p w:rsidR="008D5FF2" w:rsidRPr="00F0475C" w:rsidRDefault="008D5FF2" w:rsidP="00FB020C">
                      <w:pPr>
                        <w:jc w:val="center"/>
                        <w:rPr>
                          <w:b/>
                          <w:sz w:val="32"/>
                          <w:szCs w:val="32"/>
                        </w:rPr>
                      </w:pPr>
                      <w:r w:rsidRPr="007E3A50">
                        <w:rPr>
                          <w:sz w:val="32"/>
                          <w:szCs w:val="32"/>
                        </w:rPr>
                        <w:t>YES</w:t>
                      </w:r>
                      <w:r w:rsidRPr="00F0475C">
                        <w:rPr>
                          <w:b/>
                          <w:sz w:val="32"/>
                          <w:szCs w:val="32"/>
                        </w:rPr>
                        <w:t>:</w:t>
                      </w:r>
                    </w:p>
                    <w:p w:rsidR="008D5FF2" w:rsidRPr="007E3A50" w:rsidRDefault="008D5FF2" w:rsidP="00FB020C">
                      <w:pPr>
                        <w:jc w:val="center"/>
                        <w:rPr>
                          <w:sz w:val="20"/>
                          <w:szCs w:val="20"/>
                        </w:rPr>
                      </w:pPr>
                      <w:r w:rsidRPr="007E3A50">
                        <w:rPr>
                          <w:sz w:val="20"/>
                          <w:szCs w:val="20"/>
                        </w:rPr>
                        <w:t>Use the questions under fixed, regular and adequate to determine if situation is homeless</w:t>
                      </w:r>
                    </w:p>
                  </w:txbxContent>
                </v:textbox>
              </v:shape>
            </w:pict>
          </mc:Fallback>
        </mc:AlternateContent>
      </w:r>
      <w:r w:rsidR="00FB020C">
        <w:rPr>
          <w:b/>
          <w:noProof/>
          <w:sz w:val="20"/>
          <w:szCs w:val="20"/>
        </w:rPr>
        <mc:AlternateContent>
          <mc:Choice Requires="wps">
            <w:drawing>
              <wp:anchor distT="0" distB="0" distL="114300" distR="114300" simplePos="0" relativeHeight="251742208" behindDoc="0" locked="0" layoutInCell="1" allowOverlap="1" wp14:anchorId="7A885AF6" wp14:editId="5C167F15">
                <wp:simplePos x="0" y="0"/>
                <wp:positionH relativeFrom="column">
                  <wp:posOffset>2133600</wp:posOffset>
                </wp:positionH>
                <wp:positionV relativeFrom="paragraph">
                  <wp:posOffset>109855</wp:posOffset>
                </wp:positionV>
                <wp:extent cx="114300" cy="114300"/>
                <wp:effectExtent l="11430" t="5715" r="762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FA30" id="Rectangle 29" o:spid="_x0000_s1026" style="position:absolute;margin-left:168pt;margin-top:8.65pt;width:9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XMtKCt0AAAAJAQAADwAAAGRycy9kb3ducmV2LnhtbEyPQU/DMAyF&#10;70j8h8hI3FjKAgNK0wmBhsRx6y7c3Na0hcapmnQr/Hq8E9xsv6fn72Xr2fXqQGPoPFu4XiSgiCtf&#10;d9xY2Bebq3tQISLX2HsmC98UYJ2fn2WY1v7IWzrsYqMkhEOKFtoYh1TrULXkMCz8QCzahx8dRlnH&#10;RtcjHiXc9XqZJCvtsGP50OJAzy1VX7vJWSi75R5/tsVr4h42Jr7Nxef0/mLt5cX89Agq0hz/zHDC&#10;F3TIhan0E9dB9RaMWUmXKMKdASUGc3sjh/I0GNB5pv83yH8BAAD//wMAUEsBAi0AFAAGAAgAAAAh&#10;ALaDOJL+AAAA4QEAABMAAAAAAAAAAAAAAAAAAAAAAFtDb250ZW50X1R5cGVzXS54bWxQSwECLQAU&#10;AAYACAAAACEAOP0h/9YAAACUAQAACwAAAAAAAAAAAAAAAAAvAQAAX3JlbHMvLnJlbHNQSwECLQAU&#10;AAYACAAAACEAhF5VCh4CAAA9BAAADgAAAAAAAAAAAAAAAAAuAgAAZHJzL2Uyb0RvYy54bWxQSwEC&#10;LQAUAAYACAAAACEAXMtKCt0AAAAJAQAADwAAAAAAAAAAAAAAAAB4BAAAZHJzL2Rvd25yZXYueG1s&#10;UEsFBgAAAAAEAAQA8wAAAIIFAAAAAA==&#10;"/>
            </w:pict>
          </mc:Fallback>
        </mc:AlternateContent>
      </w: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r>
        <w:rPr>
          <w:b/>
          <w:noProof/>
          <w:sz w:val="20"/>
          <w:szCs w:val="20"/>
        </w:rPr>
        <mc:AlternateContent>
          <mc:Choice Requires="wps">
            <w:drawing>
              <wp:anchor distT="0" distB="0" distL="114300" distR="114300" simplePos="0" relativeHeight="251689984" behindDoc="0" locked="0" layoutInCell="1" allowOverlap="1" wp14:anchorId="1DB2933A" wp14:editId="66C6E9D1">
                <wp:simplePos x="0" y="0"/>
                <wp:positionH relativeFrom="column">
                  <wp:posOffset>114300</wp:posOffset>
                </wp:positionH>
                <wp:positionV relativeFrom="paragraph">
                  <wp:posOffset>-3175</wp:posOffset>
                </wp:positionV>
                <wp:extent cx="1123950" cy="632460"/>
                <wp:effectExtent l="0" t="0" r="19050" b="152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324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684A5" id="Oval 27" o:spid="_x0000_s1026" style="position:absolute;margin-left:9pt;margin-top:-.25pt;width:88.5pt;height:4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2GGwIAADAEAAAOAAAAZHJzL2Uyb0RvYy54bWysU9tuEzEQfUfiHyy/k700Tekqm6pKCUIq&#10;baXCBzheb9bC6zFjJ5vw9Yy9aUiBJ4QfrBnP+HjOmfH8Zt8btlPoNdiaF5OcM2UlNNpuav71y+rd&#10;e858ELYRBqyq+UF5frN4+2Y+uEqV0IFpFDICsb4aXM27EFyVZV52qhd+Ak5ZCraAvQjk4iZrUAyE&#10;3puszPNZNgA2DkEq7+n0bgzyRcJvWyXDY9t6FZipOdUW0o5pX8c9W8xFtUHhOi2PZYh/qKIX2tKj&#10;J6g7EQTbov4DqtcSwUMbJhL6DNpWS5U4EJsi/43NcyecSlxIHO9OMvn/Bysfdk/IdFPz8oozK3rq&#10;0eNOGEYuaTM4X1HKs3vCyM67e5DfPLOw7ITdqFtEGDolGqqoiPnZqwvR8XSVrYfP0BCy2AZIMu1b&#10;7CMgCcD2qRuHUzfUPjBJh0VRXlxfUtMkxWYX5XSW2pWJ6uW2Qx8+KuhZNGqujNHOR8FEJXb3PsSC&#10;RPWSlQiA0c1KG5Mc3KyXBhnRrfkqrcSBeJ6nGcsGqqa8yvME/SrozzHytP6GgbC1TZq1qNaHox2E&#10;NqNNZRp7lC8qNiq/huZA6iGMY0vfjIwO8AdnA41szf33rUDFmflkqQPXxXQaZzw508urkhw8j6zP&#10;I8JKgqp54Gw0l2H8F1uHetPRS0Wia+GWutbqpGbs6FjVsVgayyTy8QvFuT/3U9avj774CQAA//8D&#10;AFBLAwQUAAYACAAAACEAk9w09dwAAAAHAQAADwAAAGRycy9kb3ducmV2LnhtbEyPQUvDQBCF74L/&#10;YRnBW7uJ0NjEbIqUFnoRsXrxtsmOSTA7G3a3afTXOz3Z48cb3vum3Mx2EBP60DtSkC4TEEiNMz21&#10;Cj7e94s1iBA1GT04QgU/GGBT3d6UujDuTG84HWMruIRCoRV0MY6FlKHp0OqwdCMSZ1/OWx0ZfSuN&#10;12cut4N8SJJMWt0TL3R6xG2HzffxZBXg48thl9l9nr3OO5N+Hvz2d6qVur+bn59ARJzj/zFc9Fkd&#10;Knaq3YlMEAPzml+JChYrEJc4XzHXCvI8BVmV8tq/+gMAAP//AwBQSwECLQAUAAYACAAAACEAtoM4&#10;kv4AAADhAQAAEwAAAAAAAAAAAAAAAAAAAAAAW0NvbnRlbnRfVHlwZXNdLnhtbFBLAQItABQABgAI&#10;AAAAIQA4/SH/1gAAAJQBAAALAAAAAAAAAAAAAAAAAC8BAABfcmVscy8ucmVsc1BLAQItABQABgAI&#10;AAAAIQCr2t2GGwIAADAEAAAOAAAAAAAAAAAAAAAAAC4CAABkcnMvZTJvRG9jLnhtbFBLAQItABQA&#10;BgAIAAAAIQCT3DT13AAAAAcBAAAPAAAAAAAAAAAAAAAAAHUEAABkcnMvZG93bnJldi54bWxQSwUG&#10;AAAAAAQABADzAAAAfgUAAAAA&#10;" strokeweight="1pt"/>
            </w:pict>
          </mc:Fallback>
        </mc:AlternateContent>
      </w:r>
    </w:p>
    <w:p w:rsidR="00FB020C" w:rsidRDefault="00A35A3C" w:rsidP="00FB020C">
      <w:pPr>
        <w:ind w:left="720" w:firstLine="360"/>
        <w:rPr>
          <w:b/>
          <w:sz w:val="20"/>
          <w:szCs w:val="20"/>
        </w:rPr>
      </w:pPr>
      <w:r>
        <w:rPr>
          <w:b/>
          <w:noProof/>
          <w:sz w:val="20"/>
          <w:szCs w:val="20"/>
        </w:rPr>
        <mc:AlternateContent>
          <mc:Choice Requires="wps">
            <w:drawing>
              <wp:anchor distT="0" distB="0" distL="114300" distR="114300" simplePos="0" relativeHeight="251691008" behindDoc="0" locked="0" layoutInCell="1" allowOverlap="1" wp14:anchorId="30B70439" wp14:editId="7829B9BF">
                <wp:simplePos x="0" y="0"/>
                <wp:positionH relativeFrom="column">
                  <wp:posOffset>228600</wp:posOffset>
                </wp:positionH>
                <wp:positionV relativeFrom="paragraph">
                  <wp:posOffset>12700</wp:posOffset>
                </wp:positionV>
                <wp:extent cx="809625" cy="318770"/>
                <wp:effectExtent l="0" t="0" r="9525" b="50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Pr="00F0475C" w:rsidRDefault="008D5FF2" w:rsidP="00FB020C">
                            <w:pPr>
                              <w:jc w:val="center"/>
                              <w:rPr>
                                <w:b/>
                                <w:sz w:val="32"/>
                                <w:szCs w:val="32"/>
                              </w:rPr>
                            </w:pPr>
                            <w:r w:rsidRPr="00F0475C">
                              <w:rPr>
                                <w:b/>
                                <w:sz w:val="32"/>
                                <w:szCs w:val="3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0439" id="Text Box 25" o:spid="_x0000_s1044" type="#_x0000_t202" style="position:absolute;left:0;text-align:left;margin-left:18pt;margin-top:1pt;width:63.75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pDhgIAABgFAAAOAAAAZHJzL2Uyb0RvYy54bWysVNuO0zAQfUfiHyy/d5OU9JJo09VeKEJa&#10;LtIuH+DaTmOReIztNlkQ/87YaXfLAhJC5MGxPePjMzNnfH4xdC3ZS+sU6IpmZyklUnMQSm8r+ul+&#10;PVlS4jzTgrWgZUUfpKMXq5cvzntTyik00AppCYJoV/amoo33pkwSxxvZMXcGRmo01mA75nFpt4mw&#10;rEf0rk2maTpPerDCWODSOdy9GY10FfHrWnL/oa6d9KStKHLzcbRx3IQxWZ2zcmuZaRQ/0GD/wKJj&#10;SuOlj1A3zDOys+oXqE5xCw5qf8ahS6CuFZcxBowmS59Fc9cwI2MsmBxnHtPk/h8sf7//aIkSFZ3O&#10;KNGswxrdy8GTKxgIbmF+euNKdLsz6OgH3Mc6x1iduQX+2REN1w3TW3lpLfSNZAL5ZeFkcnJ0xHEB&#10;ZNO/A4H3sJ2HCDTUtgvJw3QQRMc6PTzWJnDhuLlMi3mgyNH0KlsuFrF2CSuPh411/o2EjoRJRS2W&#10;PoKz/a3zgQwrjy7hLgetEmvVtnFht5vr1pI9Q5ms4xf5P3NrdXDWEI6NiOMOcsQ7gi2wjWX/VmTT&#10;PL2aFpP1fLmY5Ot8NikW6XKSZsVVMU/zIr9Zfw8Es7xslBBS3yotjxLM8r8r8aEZRvFEEZK+osUM&#10;MxXj+mOQafx+F2SnPHZkq7qQ8/AFJ1aGur7WIs49U+04T36mH7OMOTj+Y1aiCkLhRwn4YTNEwWXL&#10;gBwksgHxgLqwgHXD4uNzgpMG7FdKemzNirovO2YlJe1bjdoqsjwPvRwX+WwxxYU9tWxOLUxzhKqo&#10;p2ScXvux/3fGqm2DN41q1nCJeqxV1MoTq4OKsf1iUIenIvT36Tp6PT1oqx8AAAD//wMAUEsDBBQA&#10;BgAIAAAAIQC0pHPv3AAAAAcBAAAPAAAAZHJzL2Rvd25yZXYueG1sTI9BT4NAEIXvJv6HzZh4MXaR&#10;Cm2RoVETjdfW/oABpkBkZwm7LfTfuz3pafLyXt77Jt/OpldnHl1nBeFpEYFiqWzdSYNw+P54XINy&#10;nqSm3gojXNjBtri9ySmr7SQ7Pu99o0KJuIwQWu+HTGtXtWzILezAEryjHQ35IMdG1yNNodz0Oo6i&#10;VBvqJCy0NPB7y9XP/mQQjl/TQ7KZyk9/WO2e0zfqVqW9IN7fza8voDzP/i8MV/yADkVgKu1Jaqd6&#10;hGUaXvEIcThXO10moEqEJI5BF7n+z1/8AgAA//8DAFBLAQItABQABgAIAAAAIQC2gziS/gAAAOEB&#10;AAATAAAAAAAAAAAAAAAAAAAAAABbQ29udGVudF9UeXBlc10ueG1sUEsBAi0AFAAGAAgAAAAhADj9&#10;If/WAAAAlAEAAAsAAAAAAAAAAAAAAAAALwEAAF9yZWxzLy5yZWxzUEsBAi0AFAAGAAgAAAAhAIgT&#10;ykOGAgAAGAUAAA4AAAAAAAAAAAAAAAAALgIAAGRycy9lMm9Eb2MueG1sUEsBAi0AFAAGAAgAAAAh&#10;ALSkc+/cAAAABwEAAA8AAAAAAAAAAAAAAAAA4AQAAGRycy9kb3ducmV2LnhtbFBLBQYAAAAABAAE&#10;APMAAADpBQAAAAA=&#10;" stroked="f">
                <v:textbox>
                  <w:txbxContent>
                    <w:p w:rsidR="008D5FF2" w:rsidRPr="00F0475C" w:rsidRDefault="008D5FF2" w:rsidP="00FB020C">
                      <w:pPr>
                        <w:jc w:val="center"/>
                        <w:rPr>
                          <w:b/>
                          <w:sz w:val="32"/>
                          <w:szCs w:val="32"/>
                        </w:rPr>
                      </w:pPr>
                      <w:r w:rsidRPr="00F0475C">
                        <w:rPr>
                          <w:b/>
                          <w:sz w:val="32"/>
                          <w:szCs w:val="32"/>
                        </w:rPr>
                        <w:t>NO</w:t>
                      </w:r>
                    </w:p>
                  </w:txbxContent>
                </v:textbox>
              </v:shape>
            </w:pict>
          </mc:Fallback>
        </mc:AlternateContent>
      </w:r>
      <w:r w:rsidR="00FB020C">
        <w:rPr>
          <w:b/>
          <w:noProof/>
          <w:sz w:val="20"/>
          <w:szCs w:val="20"/>
        </w:rPr>
        <mc:AlternateContent>
          <mc:Choice Requires="wps">
            <w:drawing>
              <wp:anchor distT="0" distB="0" distL="114300" distR="114300" simplePos="0" relativeHeight="251743232" behindDoc="0" locked="0" layoutInCell="1" allowOverlap="1" wp14:anchorId="258CFED5" wp14:editId="2D18EFDF">
                <wp:simplePos x="0" y="0"/>
                <wp:positionH relativeFrom="column">
                  <wp:posOffset>2143125</wp:posOffset>
                </wp:positionH>
                <wp:positionV relativeFrom="paragraph">
                  <wp:posOffset>93980</wp:posOffset>
                </wp:positionV>
                <wp:extent cx="114300" cy="114300"/>
                <wp:effectExtent l="11430" t="5715" r="7620"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20E83" id="Rectangle 26" o:spid="_x0000_s1026" style="position:absolute;margin-left:168.75pt;margin-top:7.4pt;width:9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7H++IN0AAAAJAQAADwAAAGRycy9kb3ducmV2LnhtbEyPQU+EQAyF&#10;7yb+h0lNvLmDILoiw8Zo1sTjLnvxVqACynQIM+yiv9560lvb9/L6vXyz2EEdafK9YwPXqwgUce2a&#10;nlsDh3J7tQblA3KDg2My8EUeNsX5WY5Z4068o+M+tEpC2GdooAthzLT2dUcW/cqNxKK9u8likHVq&#10;dTPhScLtoOMoutUWe5YPHY701FH9uZ+tgaqPD/i9K18ie79NwutSfsxvz8ZcXiyPD6ACLeHPDL/4&#10;gg6FMFVu5sarwUCS3KViFeFGKoghSVM5VDLEa9BFrv83KH4AAAD//wMAUEsBAi0AFAAGAAgAAAAh&#10;ALaDOJL+AAAA4QEAABMAAAAAAAAAAAAAAAAAAAAAAFtDb250ZW50X1R5cGVzXS54bWxQSwECLQAU&#10;AAYACAAAACEAOP0h/9YAAACUAQAACwAAAAAAAAAAAAAAAAAvAQAAX3JlbHMvLnJlbHNQSwECLQAU&#10;AAYACAAAACEA807aVh4CAAA9BAAADgAAAAAAAAAAAAAAAAAuAgAAZHJzL2Uyb0RvYy54bWxQSwEC&#10;LQAUAAYACAAAACEA7H++IN0AAAAJAQAADwAAAAAAAAAAAAAAAAB4BAAAZHJzL2Rvd25yZXYueG1s&#10;UEsFBgAAAAAEAAQA8wAAAIIFAAAAAA==&#10;"/>
            </w:pict>
          </mc:Fallback>
        </mc:AlternateContent>
      </w:r>
    </w:p>
    <w:p w:rsidR="00FB020C" w:rsidRDefault="00FB020C" w:rsidP="00FB020C">
      <w:pPr>
        <w:ind w:left="720" w:firstLine="360"/>
        <w:rPr>
          <w:b/>
          <w:sz w:val="20"/>
          <w:szCs w:val="20"/>
        </w:rPr>
      </w:pPr>
      <w:r>
        <w:rPr>
          <w:b/>
          <w:noProof/>
          <w:sz w:val="20"/>
          <w:szCs w:val="20"/>
        </w:rPr>
        <mc:AlternateContent>
          <mc:Choice Requires="wps">
            <w:drawing>
              <wp:anchor distT="0" distB="0" distL="114300" distR="114300" simplePos="0" relativeHeight="251706368" behindDoc="0" locked="0" layoutInCell="1" allowOverlap="1" wp14:anchorId="15B41595" wp14:editId="38ACA16A">
                <wp:simplePos x="0" y="0"/>
                <wp:positionH relativeFrom="column">
                  <wp:posOffset>1543685</wp:posOffset>
                </wp:positionH>
                <wp:positionV relativeFrom="paragraph">
                  <wp:posOffset>13335</wp:posOffset>
                </wp:positionV>
                <wp:extent cx="474980" cy="0"/>
                <wp:effectExtent l="12065" t="61595" r="17780" b="622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CD7E"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05pt" to="15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N5NAIAAFoEAAAOAAAAZHJzL2Uyb0RvYy54bWysVE2P2yAQvVfqf0DcE9upm81a66wqO+ll&#10;20ba7Q8ggGNUzCBg40RV/3sH8tHd9lJVzYEMzMzjzZvBd/eHQZO9dF6BqWkxzSmRhoNQZlfTr0/r&#10;yYISH5gRTIORNT1KT++Xb9/cjbaSM+hBC+kIghhfjbamfQi2yjLPezkwPwUrDTo7cAMLuHW7TDg2&#10;Ivqgs1mez7MRnLAOuPQeT9uTky4TftdJHr50nZeB6Joit5BWl9ZtXLPlHat2jtle8TMN9g8sBqYM&#10;XnqFallg5NmpP6AGxR146MKUw5BB1ykuUw1YTZH/Vs1jz6xMtaA43l5l8v8Pln/ebxxRoqazkhLD&#10;BuzRY3BM7fpAGjAGFQRH0IlKjdZXmNCYjYu18oN5tA/Av3lioOmZ2cnE+OloEaWIGdmrlLjxFu/b&#10;jp9AYAx7DpBkO3RuiJAoCDmk7hyv3ZGHQDgeljfl7QJ7yC+ujFWXPOt8+ChhINGoqVYm6sYqtn/w&#10;IfJg1SUkHhtYK61T77UhI5Kd3eR5yvCglYjeGOfdbttoR/Ysjk/6parQ8zLMwbMRCa2XTKzOdmBK&#10;o01CkiM4hQJpSeN1gxSUaIkvJlonftrEG7FYZHy2ThP0/Ta/XS1Wi3JSzuarSZm37eTDuikn83Vx&#10;87591zZNW/yI5Iuy6pUQ0kT+l2kuyr+blvO7Os3hdZ6vSmWv0ZOkSPbyn0inbscGn0ZlC+K4cbG6&#10;2Hgc4BR8fmzxhbzcp6hfn4TlTwAAAP//AwBQSwMEFAAGAAgAAAAhAKgo5xTbAAAABwEAAA8AAABk&#10;cnMvZG93bnJldi54bWxMjktPxDAMhO9I/IfISFzQbvpAPErTFSAhDpxYkHaP2ca0FY3TTdIH/x7D&#10;BU72aMbjr9wsthcT+tA5UpCuExBItTMdNQre355WNyBC1GR07wgVfGGATXV6UurCuJlecdrGRnAJ&#10;hUIraGMcCilD3aLVYe0GJPY+nLc6svSNNF7PXG57mSXJlbS6I/7Q6gEfW6w/t6NlDGl93D2/jOPD&#10;VO/nfXaMF/lRqfOz5f4ORMQl/oXhB59voGKmgxvJBNEryC7zlKO88GA/T69vQRx+taxK+Z+/+gYA&#10;AP//AwBQSwECLQAUAAYACAAAACEAtoM4kv4AAADhAQAAEwAAAAAAAAAAAAAAAAAAAAAAW0NvbnRl&#10;bnRfVHlwZXNdLnhtbFBLAQItABQABgAIAAAAIQA4/SH/1gAAAJQBAAALAAAAAAAAAAAAAAAAAC8B&#10;AABfcmVscy8ucmVsc1BLAQItABQABgAIAAAAIQAdCnN5NAIAAFoEAAAOAAAAAAAAAAAAAAAAAC4C&#10;AABkcnMvZTJvRG9jLnhtbFBLAQItABQABgAIAAAAIQCoKOcU2wAAAAcBAAAPAAAAAAAAAAAAAAAA&#10;AI4EAABkcnMvZG93bnJldi54bWxQSwUGAAAAAAQABADzAAAAlgUAAAAA&#10;" strokeweight="1pt">
                <v:stroke endarrow="block"/>
              </v:line>
            </w:pict>
          </mc:Fallback>
        </mc:AlternateContent>
      </w:r>
      <w:r>
        <w:rPr>
          <w:b/>
          <w:noProof/>
          <w:sz w:val="20"/>
          <w:szCs w:val="20"/>
        </w:rPr>
        <mc:AlternateContent>
          <mc:Choice Requires="wps">
            <w:drawing>
              <wp:anchor distT="0" distB="0" distL="114300" distR="114300" simplePos="0" relativeHeight="251707392" behindDoc="0" locked="0" layoutInCell="1" allowOverlap="1" wp14:anchorId="51B92065" wp14:editId="461CA812">
                <wp:simplePos x="0" y="0"/>
                <wp:positionH relativeFrom="column">
                  <wp:posOffset>3918585</wp:posOffset>
                </wp:positionH>
                <wp:positionV relativeFrom="paragraph">
                  <wp:posOffset>3810</wp:posOffset>
                </wp:positionV>
                <wp:extent cx="356235" cy="0"/>
                <wp:effectExtent l="15240" t="61595" r="19050" b="622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DEE46" id="Straight Connector 2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3pt" to="33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SaNAIAAFoEAAAOAAAAZHJzL2Uyb0RvYy54bWysVNuO2yAQfa/Uf0C8J77kslkrzqqyk75s&#10;20jZfgABbKNiQEDiRFX/vQO5dLd9qarmgQzMzOHMmcHLp1Mv0ZFbJ7QqcTZOMeKKaiZUW+KvL5vR&#10;AiPniWJEasVLfOYOP63ev1sOpuC57rRk3CIAUa4YTIk7702RJI52vCdurA1X4Gy07YmHrW0TZskA&#10;6L1M8jSdJ4O2zFhNuXNwWl+ceBXxm4ZT/6VpHPdIlhi4+bjauO7DmqyWpGgtMZ2gVxrkH1j0RCi4&#10;9A5VE0/QwYo/oHpBrXa68WOq+0Q3jaA81gDVZOlv1ew6YnisBcRx5i6T+3+w9PNxa5FgJc4nGCnS&#10;Q4923hLRdh5VWilQUFsETlBqMK6AhEptbaiVntTOPGv6zSGlq46olkfGL2cDKFnISN6khI0zcN9+&#10;+KQZxJCD11G2U2P7AAmCoFPszvneHX7yiMLhZDbPJzOM6M2VkOKWZ6zzH7nuUTBKLIUKupGCHJ+d&#10;DzxIcQsJx0pvhJSx91KhAcjmD2kaM5yWggVviHO23VfSoiMJ4xN/sSrwvA6z+qBYROs4Yeur7YmQ&#10;YCMf5fBWgECS43BdzxlGksOLCdaFn1ThRigWGF+tywR9f0wf14v1Yjqa5vP1aJrW9ejDppqO5pvs&#10;YVZP6qqqsx+BfDYtOsEYV4H/bZqz6d9Ny/VdXebwPs93pZK36FFSIHv7j6Rjt0ODL6Oy1+y8taG6&#10;0HgY4Bh8fWzhhbzex6hfn4TVTwAAAP//AwBQSwMEFAAGAAgAAAAhAPAM6yzaAAAABQEAAA8AAABk&#10;cnMvZG93bnJldi54bWxMjstOwzAQRfdI/IM1SGxQ6ySVUpTGqQAJsWBFQaJLNx6SiHic2s6Dv2e6&#10;gt1c3ceccr/YXkzoQ+dIQbpOQCDVznTUKPh4f17dgwhRk9G9I1TwgwH21fVVqQvjZnrD6RAbwSMU&#10;Cq2gjXEopAx1i1aHtRuQ2Pty3urI0jfSeD3zuO1lliS5tLoj/tDqAZ9arL8Po2UMaX38fHkdx8ep&#10;Ps7H7BzvNmelbm+Whx2IiEv8C8MFnztQMdPJjWSC6BXk6TblKB8g2M63mwzE6SJlVcr/9NUvAAAA&#10;//8DAFBLAQItABQABgAIAAAAIQC2gziS/gAAAOEBAAATAAAAAAAAAAAAAAAAAAAAAABbQ29udGVu&#10;dF9UeXBlc10ueG1sUEsBAi0AFAAGAAgAAAAhADj9If/WAAAAlAEAAAsAAAAAAAAAAAAAAAAALwEA&#10;AF9yZWxzLy5yZWxzUEsBAi0AFAAGAAgAAAAhAKXFNJo0AgAAWgQAAA4AAAAAAAAAAAAAAAAALgIA&#10;AGRycy9lMm9Eb2MueG1sUEsBAi0AFAAGAAgAAAAhAPAM6yzaAAAABQEAAA8AAAAAAAAAAAAAAAAA&#10;jgQAAGRycy9kb3ducmV2LnhtbFBLBQYAAAAABAAEAPMAAACVBQAAAAA=&#10;" strokeweight="1pt">
                <v:stroke endarrow="block"/>
              </v:line>
            </w:pict>
          </mc:Fallback>
        </mc:AlternateContent>
      </w:r>
    </w:p>
    <w:p w:rsidR="00FB020C" w:rsidRDefault="00A35A3C" w:rsidP="00FB020C">
      <w:pPr>
        <w:ind w:left="720" w:firstLine="360"/>
        <w:rPr>
          <w:b/>
          <w:sz w:val="20"/>
          <w:szCs w:val="20"/>
        </w:rPr>
      </w:pPr>
      <w:r>
        <w:rPr>
          <w:b/>
          <w:noProof/>
          <w:sz w:val="20"/>
          <w:szCs w:val="20"/>
        </w:rPr>
        <mc:AlternateContent>
          <mc:Choice Requires="wps">
            <w:drawing>
              <wp:anchor distT="0" distB="0" distL="114300" distR="114300" simplePos="0" relativeHeight="251718656" behindDoc="0" locked="0" layoutInCell="1" allowOverlap="1" wp14:anchorId="69D7E010" wp14:editId="19BBAFD7">
                <wp:simplePos x="0" y="0"/>
                <wp:positionH relativeFrom="column">
                  <wp:posOffset>4290695</wp:posOffset>
                </wp:positionH>
                <wp:positionV relativeFrom="paragraph">
                  <wp:posOffset>39370</wp:posOffset>
                </wp:positionV>
                <wp:extent cx="342900" cy="457200"/>
                <wp:effectExtent l="38100" t="0" r="190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F9B4" id="Straight Connector 2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3.1pt" to="364.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F9PQIAAGkEAAAOAAAAZHJzL2Uyb0RvYy54bWysVF2PGiEUfW/S/0B41/nYWVcnjptmRtuH&#10;7dbE7Q9AYBxSBgigo2n633tB163tS9PUBwQunHvuuYeZPx57iQ7cOqFVhbNxihFXVDOhdhX++rIa&#10;TTFynihGpFa8wifu8OPi/bv5YEqe605Lxi0CEOXKwVS4896USeJox3vixtpwBcFW2554WNpdwiwZ&#10;AL2XSZ6mk2TQlhmrKXcOdptzEC8iftty6r+0reMeyQoDNx9HG8dtGJPFnJQ7S0wn6IUG+QcWPREK&#10;kl6hGuIJ2lvxB1QvqNVOt35MdZ/othWUxxqgmiz9rZpNRwyPtYA4zlxlcv8Plj4f1hYJVuE8x0iR&#10;Hnq08ZaIXedRrZUCBbVFEASlBuNKuFCrtQ210qPamCdNvzmkdN0RteOR8cvJAEoWbiQ3V8LCGci3&#10;HT5rBmfI3uso27G1PWqlMJ/CxQAO0qBj7NPp2id+9IjC5l2Rz1LoJoVQcf8APoi5SBlgwmVjnf/I&#10;dY/CpMJSqCAjKcnhyflA6+1I2FZ6JaSMVpAKDUAhfwDMEHJaChaicWF321padCDBTfF3SXxzzOq9&#10;YhGt44QtL3NPhIQ58lEdbwXoJTkO6XrOMJIcHlCYnflJFTJCxcD4Mjsb6vssnS2ny2kxKvLJclSk&#10;TTP6sKqL0WSVPdw3d01dN9mPQD4ryk4wxlXg/2rurPg781ye2dmWV3tflUpu0aOkQPb1P5KOzQ/9&#10;Pjtnq9lpbUN1wQfg53j48vbCg/l1HU+9fSEWPwEAAP//AwBQSwMEFAAGAAgAAAAhANZfEDrdAAAA&#10;CAEAAA8AAABkcnMvZG93bnJldi54bWxMj0FLw0AQhe+C/2EZwZvdGLTbxmyKKGJBEBorvW6zYxK6&#10;Oxuy2zb+e8eT3t7jPd58U64m78QJx9gH0nA7y0AgNcH21GrYfrzcLEDEZMgaFwg1fGOEVXV5UZrC&#10;hjNt8FSnVvAIxcJo6FIaCilj06E3cRYGJM6+wuhNYju20o7mzOPeyTzL5tKbnvhCZwZ86rA51Eev&#10;wbcD1ru3w+vz+nOjtuquWbv3qPX11fT4ACLhlP7K8IvP6FAx0z4cyUbhNMzVveIqixwE5ypfst+z&#10;WOQgq1L+f6D6AQAA//8DAFBLAQItABQABgAIAAAAIQC2gziS/gAAAOEBAAATAAAAAAAAAAAAAAAA&#10;AAAAAABbQ29udGVudF9UeXBlc10ueG1sUEsBAi0AFAAGAAgAAAAhADj9If/WAAAAlAEAAAsAAAAA&#10;AAAAAAAAAAAALwEAAF9yZWxzLy5yZWxzUEsBAi0AFAAGAAgAAAAhAKZJ4X09AgAAaQQAAA4AAAAA&#10;AAAAAAAAAAAALgIAAGRycy9lMm9Eb2MueG1sUEsBAi0AFAAGAAgAAAAhANZfEDrdAAAACAEAAA8A&#10;AAAAAAAAAAAAAAAAlwQAAGRycy9kb3ducmV2LnhtbFBLBQYAAAAABAAEAPMAAAChBQAAAAA=&#10;" strokeweight="1pt">
                <v:stroke endarrow="block"/>
              </v:line>
            </w:pict>
          </mc:Fallback>
        </mc:AlternateContent>
      </w: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A35A3C" w:rsidP="00FB020C">
      <w:pPr>
        <w:ind w:left="720" w:firstLine="360"/>
        <w:rPr>
          <w:b/>
          <w:sz w:val="20"/>
          <w:szCs w:val="20"/>
        </w:rPr>
      </w:pPr>
      <w:r>
        <w:rPr>
          <w:noProof/>
        </w:rPr>
        <mc:AlternateContent>
          <mc:Choice Requires="wps">
            <w:drawing>
              <wp:anchor distT="0" distB="0" distL="114300" distR="114300" simplePos="0" relativeHeight="251699200" behindDoc="0" locked="0" layoutInCell="1" allowOverlap="1" wp14:anchorId="44C9A5D6" wp14:editId="06EBE760">
                <wp:simplePos x="0" y="0"/>
                <wp:positionH relativeFrom="column">
                  <wp:posOffset>114300</wp:posOffset>
                </wp:positionH>
                <wp:positionV relativeFrom="paragraph">
                  <wp:posOffset>92710</wp:posOffset>
                </wp:positionV>
                <wp:extent cx="6649720" cy="1505585"/>
                <wp:effectExtent l="0" t="0" r="1778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505585"/>
                        </a:xfrm>
                        <a:prstGeom prst="rect">
                          <a:avLst/>
                        </a:prstGeom>
                        <a:solidFill>
                          <a:srgbClr val="FFFFFF"/>
                        </a:solidFill>
                        <a:ln w="12700">
                          <a:solidFill>
                            <a:srgbClr val="000000"/>
                          </a:solidFill>
                          <a:miter lim="800000"/>
                          <a:headEnd/>
                          <a:tailEnd/>
                        </a:ln>
                      </wps:spPr>
                      <wps:txbx>
                        <w:txbxContent>
                          <w:p w:rsidR="008D5FF2" w:rsidRDefault="008D5FF2" w:rsidP="00FB020C">
                            <w:pPr>
                              <w:rPr>
                                <w:sz w:val="20"/>
                                <w:szCs w:val="20"/>
                              </w:rPr>
                            </w:pPr>
                            <w:r w:rsidRPr="000C39C1">
                              <w:rPr>
                                <w:b/>
                                <w:sz w:val="20"/>
                                <w:szCs w:val="20"/>
                                <w:u w:val="single"/>
                              </w:rPr>
                              <w:t>Fixed</w:t>
                            </w:r>
                            <w:r w:rsidRPr="000C39C1">
                              <w:rPr>
                                <w:sz w:val="20"/>
                                <w:szCs w:val="20"/>
                                <w:u w:val="single"/>
                              </w:rPr>
                              <w:t>-stationary, permanent, and not subject to change:</w:t>
                            </w:r>
                          </w:p>
                          <w:p w:rsidR="008D5FF2" w:rsidRDefault="008D5FF2" w:rsidP="00FB020C">
                            <w:pPr>
                              <w:numPr>
                                <w:ilvl w:val="0"/>
                                <w:numId w:val="14"/>
                              </w:numPr>
                              <w:rPr>
                                <w:sz w:val="20"/>
                                <w:szCs w:val="20"/>
                              </w:rPr>
                            </w:pPr>
                            <w:r>
                              <w:rPr>
                                <w:sz w:val="20"/>
                                <w:szCs w:val="20"/>
                              </w:rPr>
                              <w:t xml:space="preserve">Is this permanent or just temporary? </w:t>
                            </w:r>
                            <w:r w:rsidRPr="00C653FB">
                              <w:rPr>
                                <w:sz w:val="20"/>
                                <w:szCs w:val="20"/>
                              </w:rPr>
                              <w:t xml:space="preserve"> </w:t>
                            </w:r>
                            <w:r>
                              <w:rPr>
                                <w:sz w:val="20"/>
                                <w:szCs w:val="20"/>
                              </w:rPr>
                              <w:t>Do you plan to move out soon? Are you looking for another place to live?</w:t>
                            </w:r>
                          </w:p>
                          <w:p w:rsidR="008D5FF2" w:rsidRDefault="008D5FF2" w:rsidP="00FB020C">
                            <w:pPr>
                              <w:numPr>
                                <w:ilvl w:val="0"/>
                                <w:numId w:val="14"/>
                              </w:numPr>
                              <w:rPr>
                                <w:sz w:val="20"/>
                                <w:szCs w:val="20"/>
                              </w:rPr>
                            </w:pPr>
                            <w:r>
                              <w:rPr>
                                <w:sz w:val="20"/>
                                <w:szCs w:val="20"/>
                              </w:rPr>
                              <w:t>Why are you staying in your current place?</w:t>
                            </w:r>
                          </w:p>
                          <w:p w:rsidR="008D5FF2" w:rsidRDefault="008D5FF2" w:rsidP="00FB020C">
                            <w:pPr>
                              <w:numPr>
                                <w:ilvl w:val="0"/>
                                <w:numId w:val="14"/>
                              </w:numPr>
                              <w:rPr>
                                <w:sz w:val="20"/>
                                <w:szCs w:val="20"/>
                              </w:rPr>
                            </w:pPr>
                            <w:r>
                              <w:rPr>
                                <w:sz w:val="20"/>
                                <w:szCs w:val="20"/>
                              </w:rPr>
                              <w:t>Where were you living right before this?</w:t>
                            </w:r>
                            <w:r w:rsidRPr="00C653FB">
                              <w:rPr>
                                <w:sz w:val="20"/>
                                <w:szCs w:val="20"/>
                              </w:rPr>
                              <w:t xml:space="preserve"> </w:t>
                            </w:r>
                            <w:r>
                              <w:rPr>
                                <w:sz w:val="20"/>
                                <w:szCs w:val="20"/>
                              </w:rPr>
                              <w:t xml:space="preserve"> Why did you leave your last place?  </w:t>
                            </w:r>
                          </w:p>
                          <w:p w:rsidR="008D5FF2" w:rsidRDefault="008D5FF2" w:rsidP="00FB020C">
                            <w:pPr>
                              <w:numPr>
                                <w:ilvl w:val="0"/>
                                <w:numId w:val="14"/>
                              </w:numPr>
                              <w:rPr>
                                <w:sz w:val="20"/>
                                <w:szCs w:val="20"/>
                              </w:rPr>
                            </w:pPr>
                            <w:r>
                              <w:rPr>
                                <w:sz w:val="20"/>
                                <w:szCs w:val="20"/>
                              </w:rPr>
                              <w:t>Where would you go if you couldn’t stay where you are?</w:t>
                            </w:r>
                          </w:p>
                          <w:p w:rsidR="008D5FF2" w:rsidRDefault="008D5FF2" w:rsidP="00FB020C">
                            <w:pPr>
                              <w:numPr>
                                <w:ilvl w:val="0"/>
                                <w:numId w:val="14"/>
                              </w:numPr>
                              <w:rPr>
                                <w:sz w:val="20"/>
                                <w:szCs w:val="20"/>
                              </w:rPr>
                            </w:pPr>
                            <w:r>
                              <w:rPr>
                                <w:sz w:val="20"/>
                                <w:szCs w:val="20"/>
                              </w:rPr>
                              <w:t>Did you and your friends/relatives decide to move in together to share expenses for the long term?</w:t>
                            </w:r>
                          </w:p>
                          <w:p w:rsidR="008D5FF2" w:rsidRDefault="008D5FF2" w:rsidP="00FB020C">
                            <w:pPr>
                              <w:numPr>
                                <w:ilvl w:val="0"/>
                                <w:numId w:val="14"/>
                              </w:numPr>
                              <w:rPr>
                                <w:sz w:val="20"/>
                                <w:szCs w:val="20"/>
                              </w:rPr>
                            </w:pPr>
                            <w:r>
                              <w:rPr>
                                <w:sz w:val="20"/>
                                <w:szCs w:val="20"/>
                              </w:rPr>
                              <w:t>Could they ask you to leave if they wanted to?</w:t>
                            </w:r>
                          </w:p>
                          <w:p w:rsidR="008D5FF2" w:rsidRPr="000C39C1" w:rsidRDefault="008D5FF2" w:rsidP="00FB020C">
                            <w:pPr>
                              <w:numPr>
                                <w:ilvl w:val="0"/>
                                <w:numId w:val="14"/>
                              </w:numPr>
                              <w:rPr>
                                <w:sz w:val="20"/>
                                <w:szCs w:val="20"/>
                              </w:rPr>
                            </w:pPr>
                            <w:r>
                              <w:rPr>
                                <w:sz w:val="20"/>
                                <w:szCs w:val="20"/>
                              </w:rPr>
                              <w:t>Are you sharing the home equally or are you more like quests in the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A5D6" id="Text Box 21" o:spid="_x0000_s1045" type="#_x0000_t202" style="position:absolute;left:0;text-align:left;margin-left:9pt;margin-top:7.3pt;width:523.6pt;height:1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riLgIAAFwEAAAOAAAAZHJzL2Uyb0RvYy54bWysVNuO2yAQfa/Uf0C8N7ajJLux4qy22aaq&#10;tL1Iu/0AjHGMCgwFEjv9+g44SdPbS1U/IGCGMzPnzHh1N2hFDsJ5CaaixSSnRBgOjTS7in5+3r66&#10;pcQHZhqmwIiKHoWnd+uXL1a9LcUUOlCNcARBjC97W9EuBFtmmeed0MxPwAqDxhacZgGPbpc1jvWI&#10;rlU2zfNF1oNrrAMuvMfbh9FI1wm/bQUPH9vWi0BURTG3kFaX1jqu2XrFyp1jtpP8lAb7hyw0kwaD&#10;XqAeWGBk7+RvUFpyBx7aMOGgM2hbyUWqAasp8l+qeeqYFakWJMfbC03+/8HyD4dPjsimotOCEsM0&#10;avQshkBew0DwCvnprS/R7cmiYxjwHnVOtXr7CPyLJwY2HTM7ce8c9J1gDeaXXmZXT0ccH0Hq/j00&#10;GIftAySgoXU6kod0EERHnY4XbWIuHC8Xi9nyZoomjrZins/nt/OYXcbK83PrfHgrQJO4qahD8RM8&#10;Ozz6MLqeXWI0D0o2W6lUOrhdvVGOHBg2yjZ9J/Sf3JQhPYaf3uT5SMFfMfL0/QlDy4Atr6Su6O3F&#10;iZWRuDemSQ0ZmFTjHstTBquMTEbyRhrDUA9JtGJ5VqiG5ojcOhhbHEcSNx24b5T02N4V9V/3zAlK&#10;1DuD+iyL2SzOQzrM5olZd22pry3McISqaKBk3G7COEN76+Suw0hjRxi4R01bmdiOKY9ZnfLHFk56&#10;ncYtzsj1OXn9+CmsvwMAAP//AwBQSwMEFAAGAAgAAAAhAJ8EBXniAAAACgEAAA8AAABkcnMvZG93&#10;bnJldi54bWxMj0FLw0AQhe+C/2EZwYvY3QYbQ8ymiLaIl4K1IN62yTQJzc7G7CZN/73Tk56Gx3u8&#10;+V62nGwrRux940jDfKZAIBWubKjSsPtc3ycgfDBUmtYRajijh2V+fZWZtHQn+sBxGyrBJeRTo6EO&#10;oUul9EWN1viZ65DYO7jemsCyr2TZmxOX21ZGSsXSmob4Q206fKmxOG4Hq2Fz/qKft0Edxvcu+d4d&#10;N6vX9d1K69ub6fkJRMAp/IXhgs/okDPT3g1UetGyTnhK4PsQg7j4Kl5EIPYaosX8EWSeyf8T8l8A&#10;AAD//wMAUEsBAi0AFAAGAAgAAAAhALaDOJL+AAAA4QEAABMAAAAAAAAAAAAAAAAAAAAAAFtDb250&#10;ZW50X1R5cGVzXS54bWxQSwECLQAUAAYACAAAACEAOP0h/9YAAACUAQAACwAAAAAAAAAAAAAAAAAv&#10;AQAAX3JlbHMvLnJlbHNQSwECLQAUAAYACAAAACEAXDxq4i4CAABcBAAADgAAAAAAAAAAAAAAAAAu&#10;AgAAZHJzL2Uyb0RvYy54bWxQSwECLQAUAAYACAAAACEAnwQFeeIAAAAKAQAADwAAAAAAAAAAAAAA&#10;AACIBAAAZHJzL2Rvd25yZXYueG1sUEsFBgAAAAAEAAQA8wAAAJcFAAAAAA==&#10;" strokeweight="1pt">
                <v:textbox>
                  <w:txbxContent>
                    <w:p w:rsidR="008D5FF2" w:rsidRDefault="008D5FF2" w:rsidP="00FB020C">
                      <w:pPr>
                        <w:rPr>
                          <w:sz w:val="20"/>
                          <w:szCs w:val="20"/>
                        </w:rPr>
                      </w:pPr>
                      <w:r w:rsidRPr="000C39C1">
                        <w:rPr>
                          <w:b/>
                          <w:sz w:val="20"/>
                          <w:szCs w:val="20"/>
                          <w:u w:val="single"/>
                        </w:rPr>
                        <w:t>Fixed</w:t>
                      </w:r>
                      <w:r w:rsidRPr="000C39C1">
                        <w:rPr>
                          <w:sz w:val="20"/>
                          <w:szCs w:val="20"/>
                          <w:u w:val="single"/>
                        </w:rPr>
                        <w:t>-stationary, permanent, and not subject to change:</w:t>
                      </w:r>
                    </w:p>
                    <w:p w:rsidR="008D5FF2" w:rsidRDefault="008D5FF2" w:rsidP="00FB020C">
                      <w:pPr>
                        <w:numPr>
                          <w:ilvl w:val="0"/>
                          <w:numId w:val="14"/>
                        </w:numPr>
                        <w:rPr>
                          <w:sz w:val="20"/>
                          <w:szCs w:val="20"/>
                        </w:rPr>
                      </w:pPr>
                      <w:r>
                        <w:rPr>
                          <w:sz w:val="20"/>
                          <w:szCs w:val="20"/>
                        </w:rPr>
                        <w:t xml:space="preserve">Is this permanent or just temporary? </w:t>
                      </w:r>
                      <w:r w:rsidRPr="00C653FB">
                        <w:rPr>
                          <w:sz w:val="20"/>
                          <w:szCs w:val="20"/>
                        </w:rPr>
                        <w:t xml:space="preserve"> </w:t>
                      </w:r>
                      <w:r>
                        <w:rPr>
                          <w:sz w:val="20"/>
                          <w:szCs w:val="20"/>
                        </w:rPr>
                        <w:t>Do you plan to move out soon? Are you looking for another place to live?</w:t>
                      </w:r>
                    </w:p>
                    <w:p w:rsidR="008D5FF2" w:rsidRDefault="008D5FF2" w:rsidP="00FB020C">
                      <w:pPr>
                        <w:numPr>
                          <w:ilvl w:val="0"/>
                          <w:numId w:val="14"/>
                        </w:numPr>
                        <w:rPr>
                          <w:sz w:val="20"/>
                          <w:szCs w:val="20"/>
                        </w:rPr>
                      </w:pPr>
                      <w:r>
                        <w:rPr>
                          <w:sz w:val="20"/>
                          <w:szCs w:val="20"/>
                        </w:rPr>
                        <w:t>Why are you staying in your current place?</w:t>
                      </w:r>
                    </w:p>
                    <w:p w:rsidR="008D5FF2" w:rsidRDefault="008D5FF2" w:rsidP="00FB020C">
                      <w:pPr>
                        <w:numPr>
                          <w:ilvl w:val="0"/>
                          <w:numId w:val="14"/>
                        </w:numPr>
                        <w:rPr>
                          <w:sz w:val="20"/>
                          <w:szCs w:val="20"/>
                        </w:rPr>
                      </w:pPr>
                      <w:r>
                        <w:rPr>
                          <w:sz w:val="20"/>
                          <w:szCs w:val="20"/>
                        </w:rPr>
                        <w:t>Where were you living right before this?</w:t>
                      </w:r>
                      <w:r w:rsidRPr="00C653FB">
                        <w:rPr>
                          <w:sz w:val="20"/>
                          <w:szCs w:val="20"/>
                        </w:rPr>
                        <w:t xml:space="preserve"> </w:t>
                      </w:r>
                      <w:r>
                        <w:rPr>
                          <w:sz w:val="20"/>
                          <w:szCs w:val="20"/>
                        </w:rPr>
                        <w:t xml:space="preserve"> Why did you leave your last place?  </w:t>
                      </w:r>
                    </w:p>
                    <w:p w:rsidR="008D5FF2" w:rsidRDefault="008D5FF2" w:rsidP="00FB020C">
                      <w:pPr>
                        <w:numPr>
                          <w:ilvl w:val="0"/>
                          <w:numId w:val="14"/>
                        </w:numPr>
                        <w:rPr>
                          <w:sz w:val="20"/>
                          <w:szCs w:val="20"/>
                        </w:rPr>
                      </w:pPr>
                      <w:r>
                        <w:rPr>
                          <w:sz w:val="20"/>
                          <w:szCs w:val="20"/>
                        </w:rPr>
                        <w:t>Where would you go if you couldn’t stay where you are?</w:t>
                      </w:r>
                    </w:p>
                    <w:p w:rsidR="008D5FF2" w:rsidRDefault="008D5FF2" w:rsidP="00FB020C">
                      <w:pPr>
                        <w:numPr>
                          <w:ilvl w:val="0"/>
                          <w:numId w:val="14"/>
                        </w:numPr>
                        <w:rPr>
                          <w:sz w:val="20"/>
                          <w:szCs w:val="20"/>
                        </w:rPr>
                      </w:pPr>
                      <w:r>
                        <w:rPr>
                          <w:sz w:val="20"/>
                          <w:szCs w:val="20"/>
                        </w:rPr>
                        <w:t>Did you and your friends/relatives decide to move in together to share expenses for the long term?</w:t>
                      </w:r>
                    </w:p>
                    <w:p w:rsidR="008D5FF2" w:rsidRDefault="008D5FF2" w:rsidP="00FB020C">
                      <w:pPr>
                        <w:numPr>
                          <w:ilvl w:val="0"/>
                          <w:numId w:val="14"/>
                        </w:numPr>
                        <w:rPr>
                          <w:sz w:val="20"/>
                          <w:szCs w:val="20"/>
                        </w:rPr>
                      </w:pPr>
                      <w:r>
                        <w:rPr>
                          <w:sz w:val="20"/>
                          <w:szCs w:val="20"/>
                        </w:rPr>
                        <w:t>Could they ask you to leave if they wanted to?</w:t>
                      </w:r>
                    </w:p>
                    <w:p w:rsidR="008D5FF2" w:rsidRPr="000C39C1" w:rsidRDefault="008D5FF2" w:rsidP="00FB020C">
                      <w:pPr>
                        <w:numPr>
                          <w:ilvl w:val="0"/>
                          <w:numId w:val="14"/>
                        </w:numPr>
                        <w:rPr>
                          <w:sz w:val="20"/>
                          <w:szCs w:val="20"/>
                        </w:rPr>
                      </w:pPr>
                      <w:r>
                        <w:rPr>
                          <w:sz w:val="20"/>
                          <w:szCs w:val="20"/>
                        </w:rPr>
                        <w:t>Are you sharing the home equally or are you more like quests in the home?</w:t>
                      </w:r>
                    </w:p>
                  </w:txbxContent>
                </v:textbox>
              </v:shape>
            </w:pict>
          </mc:Fallback>
        </mc:AlternateContent>
      </w: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r>
        <w:rPr>
          <w:b/>
          <w:noProof/>
          <w:sz w:val="20"/>
          <w:szCs w:val="20"/>
        </w:rPr>
        <mc:AlternateContent>
          <mc:Choice Requires="wps">
            <w:drawing>
              <wp:anchor distT="0" distB="0" distL="114300" distR="114300" simplePos="0" relativeHeight="251700224" behindDoc="0" locked="0" layoutInCell="1" allowOverlap="1" wp14:anchorId="42C0FE94" wp14:editId="00F34943">
                <wp:simplePos x="0" y="0"/>
                <wp:positionH relativeFrom="column">
                  <wp:posOffset>114300</wp:posOffset>
                </wp:positionH>
                <wp:positionV relativeFrom="paragraph">
                  <wp:posOffset>34925</wp:posOffset>
                </wp:positionV>
                <wp:extent cx="6649720" cy="1143635"/>
                <wp:effectExtent l="0" t="0" r="1778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43635"/>
                        </a:xfrm>
                        <a:prstGeom prst="rect">
                          <a:avLst/>
                        </a:prstGeom>
                        <a:solidFill>
                          <a:srgbClr val="FFFFFF"/>
                        </a:solidFill>
                        <a:ln w="9525">
                          <a:solidFill>
                            <a:srgbClr val="000000"/>
                          </a:solidFill>
                          <a:miter lim="800000"/>
                          <a:headEnd/>
                          <a:tailEnd/>
                        </a:ln>
                      </wps:spPr>
                      <wps:txbx>
                        <w:txbxContent>
                          <w:p w:rsidR="008D5FF2" w:rsidRDefault="008D5FF2" w:rsidP="00FB020C">
                            <w:pPr>
                              <w:rPr>
                                <w:sz w:val="20"/>
                                <w:szCs w:val="20"/>
                              </w:rPr>
                            </w:pPr>
                            <w:r w:rsidRPr="0021213D">
                              <w:rPr>
                                <w:b/>
                                <w:sz w:val="20"/>
                                <w:szCs w:val="20"/>
                                <w:u w:val="single"/>
                              </w:rPr>
                              <w:t>Regular</w:t>
                            </w:r>
                            <w:r w:rsidRPr="0021213D">
                              <w:rPr>
                                <w:sz w:val="20"/>
                                <w:szCs w:val="20"/>
                                <w:u w:val="single"/>
                              </w:rPr>
                              <w:t>-used on a regular/nightly basis:</w:t>
                            </w:r>
                          </w:p>
                          <w:p w:rsidR="008D5FF2" w:rsidRDefault="008D5FF2" w:rsidP="00FB020C">
                            <w:pPr>
                              <w:numPr>
                                <w:ilvl w:val="0"/>
                                <w:numId w:val="15"/>
                              </w:numPr>
                              <w:rPr>
                                <w:sz w:val="20"/>
                                <w:szCs w:val="20"/>
                              </w:rPr>
                            </w:pPr>
                            <w:r>
                              <w:rPr>
                                <w:sz w:val="20"/>
                                <w:szCs w:val="20"/>
                              </w:rPr>
                              <w:t>Do you stay in the same place every night?</w:t>
                            </w:r>
                          </w:p>
                          <w:p w:rsidR="008D5FF2" w:rsidRDefault="008D5FF2" w:rsidP="00FB020C">
                            <w:pPr>
                              <w:numPr>
                                <w:ilvl w:val="0"/>
                                <w:numId w:val="15"/>
                              </w:numPr>
                              <w:rPr>
                                <w:sz w:val="20"/>
                                <w:szCs w:val="20"/>
                              </w:rPr>
                            </w:pPr>
                            <w:r>
                              <w:rPr>
                                <w:sz w:val="20"/>
                                <w:szCs w:val="20"/>
                              </w:rPr>
                              <w:t>Do you have a key to the place where you are living?</w:t>
                            </w:r>
                          </w:p>
                          <w:p w:rsidR="008D5FF2" w:rsidRDefault="008D5FF2" w:rsidP="00FB020C">
                            <w:pPr>
                              <w:numPr>
                                <w:ilvl w:val="0"/>
                                <w:numId w:val="15"/>
                              </w:numPr>
                              <w:rPr>
                                <w:sz w:val="20"/>
                                <w:szCs w:val="20"/>
                              </w:rPr>
                            </w:pPr>
                            <w:r>
                              <w:rPr>
                                <w:sz w:val="20"/>
                                <w:szCs w:val="20"/>
                              </w:rPr>
                              <w:t>Do you move around a lot?</w:t>
                            </w:r>
                          </w:p>
                          <w:p w:rsidR="008D5FF2" w:rsidRDefault="008D5FF2" w:rsidP="00FB020C">
                            <w:pPr>
                              <w:numPr>
                                <w:ilvl w:val="0"/>
                                <w:numId w:val="15"/>
                              </w:numPr>
                              <w:rPr>
                                <w:sz w:val="20"/>
                                <w:szCs w:val="20"/>
                              </w:rPr>
                            </w:pPr>
                            <w:r>
                              <w:rPr>
                                <w:sz w:val="20"/>
                                <w:szCs w:val="20"/>
                              </w:rPr>
                              <w:t xml:space="preserve">How long have you been at that place? </w:t>
                            </w:r>
                            <w:r w:rsidRPr="00C653FB">
                              <w:rPr>
                                <w:sz w:val="20"/>
                                <w:szCs w:val="20"/>
                              </w:rPr>
                              <w:t xml:space="preserve"> </w:t>
                            </w:r>
                            <w:r>
                              <w:rPr>
                                <w:sz w:val="20"/>
                                <w:szCs w:val="20"/>
                              </w:rPr>
                              <w:t>How long do you plan to stay?</w:t>
                            </w:r>
                          </w:p>
                          <w:p w:rsidR="008D5FF2" w:rsidRPr="0021213D" w:rsidRDefault="008D5FF2" w:rsidP="00FB020C">
                            <w:pPr>
                              <w:numPr>
                                <w:ilvl w:val="0"/>
                                <w:numId w:val="15"/>
                              </w:numPr>
                              <w:rPr>
                                <w:sz w:val="20"/>
                                <w:szCs w:val="20"/>
                              </w:rPr>
                            </w:pPr>
                            <w:r>
                              <w:rPr>
                                <w:sz w:val="20"/>
                                <w:szCs w:val="20"/>
                              </w:rPr>
                              <w:t>How long did you live in your last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FE94" id="Text Box 20" o:spid="_x0000_s1046" type="#_x0000_t202" style="position:absolute;left:0;text-align:left;margin-left:9pt;margin-top:2.75pt;width:523.6pt;height:9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oLAIAAFsEAAAOAAAAZHJzL2Uyb0RvYy54bWysVNuO2yAQfa/Uf0C8N06ySbqx4qy22aaq&#10;tL1Iu/0AjLGNCgwFEnv79TtgJ01vL1X9gIAZzpw5M+PNTa8VOQrnJZiCziZTSoThUEnTFPTL4/7V&#10;NSU+MFMxBUYU9El4erN9+WLT2VzMoQVVCUcQxPi8swVtQ7B5lnneCs38BKwwaKzBaRbw6JqscqxD&#10;dK2y+XS6yjpwlXXAhfd4ezcY6Tbh17Xg4VNdexGIKihyC2l1aS3jmm03LG8cs63kIw32Dyw0kwaD&#10;nqHuWGDk4ORvUFpyBx7qMOGgM6hryUXKAbOZTX/J5qFlVqRcUBxvzzL5/wfLPx4/OyKrgs5RHsM0&#10;1uhR9IG8gZ7gFerTWZ+j24NFx9DjPdY55ertPfCvnhjYtcw04tY56FrBKuQ3iy+zi6cDjo8gZfcB&#10;KozDDgESUF87HcVDOQiiI5Gnc20iF46Xq9Vi/Tpy5GibzRZXq6tlisHy03PrfHgnQJO4KajD4id4&#10;drz3IdJh+cklRvOgZLWXSqWDa8qdcuTIsFH26RvRf3JThnQFXS/ny0GBv0JM0/cnCC0DdrySuqDX&#10;ZyeWR93emir1Y2BSDXukrMwoZNRuUDH0ZX+q2VigEqonlNbB0OE4kbhpwX2npMPuLqj/dmBOUKLe&#10;GyzPerZYxHFIh8UyCesuLeWlhRmOUAUNlAzbXRhG6GCdbFqMNDSEgVssaS2T2LH2A6uRP3ZwqsE4&#10;bXFELs/J68c/YfsMAAD//wMAUEsDBBQABgAIAAAAIQDYebAs3gAAAAkBAAAPAAAAZHJzL2Rvd25y&#10;ZXYueG1sTI/BTsMwEETvSPyDtZW4IOpQSEjTOBVCAsEN2ope3XibRNjrYLtp+HucExxHbzX7plyP&#10;RrMBne8sCbidJ8CQaqs6agTsts83OTAfJCmpLaGAH/Swri4vSlkoe6YPHDahYbGEfCEFtCH0Bee+&#10;btFIP7c9UmRH64wMMbqGKyfPsdxovkiSjBvZUfzQyh6fWqy/NicjIL9/Hfb+7e79s86OehmuH4aX&#10;byfE1Wx8XAELOIa/Y5j0ozpU0elgT6Q80zHncUoQkKbAJpxk6QLYYQJpBrwq+f8F1S8AAAD//wMA&#10;UEsBAi0AFAAGAAgAAAAhALaDOJL+AAAA4QEAABMAAAAAAAAAAAAAAAAAAAAAAFtDb250ZW50X1R5&#10;cGVzXS54bWxQSwECLQAUAAYACAAAACEAOP0h/9YAAACUAQAACwAAAAAAAAAAAAAAAAAvAQAAX3Jl&#10;bHMvLnJlbHNQSwECLQAUAAYACAAAACEAjP72aCwCAABbBAAADgAAAAAAAAAAAAAAAAAuAgAAZHJz&#10;L2Uyb0RvYy54bWxQSwECLQAUAAYACAAAACEA2HmwLN4AAAAJAQAADwAAAAAAAAAAAAAAAACGBAAA&#10;ZHJzL2Rvd25yZXYueG1sUEsFBgAAAAAEAAQA8wAAAJEFAAAAAA==&#10;">
                <v:textbox>
                  <w:txbxContent>
                    <w:p w:rsidR="008D5FF2" w:rsidRDefault="008D5FF2" w:rsidP="00FB020C">
                      <w:pPr>
                        <w:rPr>
                          <w:sz w:val="20"/>
                          <w:szCs w:val="20"/>
                        </w:rPr>
                      </w:pPr>
                      <w:r w:rsidRPr="0021213D">
                        <w:rPr>
                          <w:b/>
                          <w:sz w:val="20"/>
                          <w:szCs w:val="20"/>
                          <w:u w:val="single"/>
                        </w:rPr>
                        <w:t>Regular</w:t>
                      </w:r>
                      <w:r w:rsidRPr="0021213D">
                        <w:rPr>
                          <w:sz w:val="20"/>
                          <w:szCs w:val="20"/>
                          <w:u w:val="single"/>
                        </w:rPr>
                        <w:t>-used on a regular/nightly basis:</w:t>
                      </w:r>
                    </w:p>
                    <w:p w:rsidR="008D5FF2" w:rsidRDefault="008D5FF2" w:rsidP="00FB020C">
                      <w:pPr>
                        <w:numPr>
                          <w:ilvl w:val="0"/>
                          <w:numId w:val="15"/>
                        </w:numPr>
                        <w:rPr>
                          <w:sz w:val="20"/>
                          <w:szCs w:val="20"/>
                        </w:rPr>
                      </w:pPr>
                      <w:r>
                        <w:rPr>
                          <w:sz w:val="20"/>
                          <w:szCs w:val="20"/>
                        </w:rPr>
                        <w:t>Do you stay in the same place every night?</w:t>
                      </w:r>
                    </w:p>
                    <w:p w:rsidR="008D5FF2" w:rsidRDefault="008D5FF2" w:rsidP="00FB020C">
                      <w:pPr>
                        <w:numPr>
                          <w:ilvl w:val="0"/>
                          <w:numId w:val="15"/>
                        </w:numPr>
                        <w:rPr>
                          <w:sz w:val="20"/>
                          <w:szCs w:val="20"/>
                        </w:rPr>
                      </w:pPr>
                      <w:r>
                        <w:rPr>
                          <w:sz w:val="20"/>
                          <w:szCs w:val="20"/>
                        </w:rPr>
                        <w:t>Do you have a key to the place where you are living?</w:t>
                      </w:r>
                    </w:p>
                    <w:p w:rsidR="008D5FF2" w:rsidRDefault="008D5FF2" w:rsidP="00FB020C">
                      <w:pPr>
                        <w:numPr>
                          <w:ilvl w:val="0"/>
                          <w:numId w:val="15"/>
                        </w:numPr>
                        <w:rPr>
                          <w:sz w:val="20"/>
                          <w:szCs w:val="20"/>
                        </w:rPr>
                      </w:pPr>
                      <w:r>
                        <w:rPr>
                          <w:sz w:val="20"/>
                          <w:szCs w:val="20"/>
                        </w:rPr>
                        <w:t>Do you move around a lot?</w:t>
                      </w:r>
                    </w:p>
                    <w:p w:rsidR="008D5FF2" w:rsidRDefault="008D5FF2" w:rsidP="00FB020C">
                      <w:pPr>
                        <w:numPr>
                          <w:ilvl w:val="0"/>
                          <w:numId w:val="15"/>
                        </w:numPr>
                        <w:rPr>
                          <w:sz w:val="20"/>
                          <w:szCs w:val="20"/>
                        </w:rPr>
                      </w:pPr>
                      <w:r>
                        <w:rPr>
                          <w:sz w:val="20"/>
                          <w:szCs w:val="20"/>
                        </w:rPr>
                        <w:t xml:space="preserve">How long have you been at that place? </w:t>
                      </w:r>
                      <w:r w:rsidRPr="00C653FB">
                        <w:rPr>
                          <w:sz w:val="20"/>
                          <w:szCs w:val="20"/>
                        </w:rPr>
                        <w:t xml:space="preserve"> </w:t>
                      </w:r>
                      <w:r>
                        <w:rPr>
                          <w:sz w:val="20"/>
                          <w:szCs w:val="20"/>
                        </w:rPr>
                        <w:t>How long do you plan to stay?</w:t>
                      </w:r>
                    </w:p>
                    <w:p w:rsidR="008D5FF2" w:rsidRPr="0021213D" w:rsidRDefault="008D5FF2" w:rsidP="00FB020C">
                      <w:pPr>
                        <w:numPr>
                          <w:ilvl w:val="0"/>
                          <w:numId w:val="15"/>
                        </w:numPr>
                        <w:rPr>
                          <w:sz w:val="20"/>
                          <w:szCs w:val="20"/>
                        </w:rPr>
                      </w:pPr>
                      <w:r>
                        <w:rPr>
                          <w:sz w:val="20"/>
                          <w:szCs w:val="20"/>
                        </w:rPr>
                        <w:t>How long did you live in your last place?</w:t>
                      </w:r>
                    </w:p>
                  </w:txbxContent>
                </v:textbox>
              </v:shape>
            </w:pict>
          </mc:Fallback>
        </mc:AlternateContent>
      </w: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A35A3C" w:rsidP="00FB020C">
      <w:pPr>
        <w:ind w:left="720" w:firstLine="360"/>
        <w:rPr>
          <w:b/>
          <w:sz w:val="20"/>
          <w:szCs w:val="20"/>
        </w:rPr>
      </w:pPr>
      <w:r>
        <w:rPr>
          <w:b/>
          <w:noProof/>
          <w:sz w:val="20"/>
          <w:szCs w:val="20"/>
        </w:rPr>
        <mc:AlternateContent>
          <mc:Choice Requires="wps">
            <w:drawing>
              <wp:anchor distT="0" distB="0" distL="114300" distR="114300" simplePos="0" relativeHeight="251701248" behindDoc="0" locked="0" layoutInCell="1" allowOverlap="1" wp14:anchorId="06342E4F" wp14:editId="1AE13457">
                <wp:simplePos x="0" y="0"/>
                <wp:positionH relativeFrom="column">
                  <wp:posOffset>114300</wp:posOffset>
                </wp:positionH>
                <wp:positionV relativeFrom="paragraph">
                  <wp:posOffset>121285</wp:posOffset>
                </wp:positionV>
                <wp:extent cx="6649720" cy="971550"/>
                <wp:effectExtent l="0" t="0" r="1778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71550"/>
                        </a:xfrm>
                        <a:prstGeom prst="rect">
                          <a:avLst/>
                        </a:prstGeom>
                        <a:solidFill>
                          <a:srgbClr val="FFFFFF"/>
                        </a:solidFill>
                        <a:ln w="9525">
                          <a:solidFill>
                            <a:srgbClr val="000000"/>
                          </a:solidFill>
                          <a:miter lim="800000"/>
                          <a:headEnd/>
                          <a:tailEnd/>
                        </a:ln>
                      </wps:spPr>
                      <wps:txbx>
                        <w:txbxContent>
                          <w:p w:rsidR="008D5FF2" w:rsidRDefault="008D5FF2" w:rsidP="00FB020C">
                            <w:pPr>
                              <w:rPr>
                                <w:sz w:val="20"/>
                                <w:szCs w:val="20"/>
                              </w:rPr>
                            </w:pPr>
                            <w:r>
                              <w:rPr>
                                <w:b/>
                                <w:sz w:val="20"/>
                                <w:szCs w:val="20"/>
                                <w:u w:val="single"/>
                              </w:rPr>
                              <w:t>Adequate</w:t>
                            </w:r>
                            <w:r>
                              <w:rPr>
                                <w:sz w:val="20"/>
                                <w:szCs w:val="20"/>
                                <w:u w:val="single"/>
                              </w:rPr>
                              <w:t>-sufficient for meeting physical/psychological needs:</w:t>
                            </w:r>
                          </w:p>
                          <w:p w:rsidR="008D5FF2" w:rsidRDefault="008D5FF2" w:rsidP="00FB020C">
                            <w:pPr>
                              <w:numPr>
                                <w:ilvl w:val="0"/>
                                <w:numId w:val="16"/>
                              </w:numPr>
                              <w:rPr>
                                <w:sz w:val="20"/>
                                <w:szCs w:val="20"/>
                              </w:rPr>
                            </w:pPr>
                            <w:r>
                              <w:rPr>
                                <w:sz w:val="20"/>
                                <w:szCs w:val="20"/>
                              </w:rPr>
                              <w:t>How many people are living in the home? How many bedrooms/bathrooms are there?</w:t>
                            </w:r>
                          </w:p>
                          <w:p w:rsidR="008D5FF2" w:rsidRDefault="008D5FF2" w:rsidP="00FB020C">
                            <w:pPr>
                              <w:numPr>
                                <w:ilvl w:val="0"/>
                                <w:numId w:val="16"/>
                              </w:numPr>
                              <w:rPr>
                                <w:sz w:val="20"/>
                                <w:szCs w:val="20"/>
                              </w:rPr>
                            </w:pPr>
                            <w:r>
                              <w:rPr>
                                <w:sz w:val="20"/>
                                <w:szCs w:val="20"/>
                              </w:rPr>
                              <w:t>How many people are staying in one room?  Do you and your children share a room?</w:t>
                            </w:r>
                          </w:p>
                          <w:p w:rsidR="008D5FF2" w:rsidRDefault="008D5FF2" w:rsidP="00FB020C">
                            <w:pPr>
                              <w:numPr>
                                <w:ilvl w:val="0"/>
                                <w:numId w:val="16"/>
                              </w:numPr>
                              <w:rPr>
                                <w:sz w:val="20"/>
                                <w:szCs w:val="20"/>
                              </w:rPr>
                            </w:pPr>
                            <w:r>
                              <w:rPr>
                                <w:sz w:val="20"/>
                                <w:szCs w:val="20"/>
                              </w:rPr>
                              <w:t>Are you/children in a bedroom or sleeping in a public area, like a dining room?</w:t>
                            </w:r>
                          </w:p>
                          <w:p w:rsidR="008D5FF2" w:rsidRDefault="008D5FF2" w:rsidP="00FB020C">
                            <w:pPr>
                              <w:numPr>
                                <w:ilvl w:val="0"/>
                                <w:numId w:val="16"/>
                              </w:numPr>
                              <w:rPr>
                                <w:sz w:val="20"/>
                                <w:szCs w:val="20"/>
                              </w:rPr>
                            </w:pPr>
                            <w:r>
                              <w:rPr>
                                <w:sz w:val="20"/>
                                <w:szCs w:val="20"/>
                              </w:rPr>
                              <w:t>What condition is the place? Does it have heat/water/electricity?</w:t>
                            </w:r>
                          </w:p>
                          <w:p w:rsidR="008D5FF2" w:rsidRPr="0021213D" w:rsidRDefault="008D5FF2" w:rsidP="00FB020C">
                            <w:pPr>
                              <w:numPr>
                                <w:ilvl w:val="0"/>
                                <w:numId w:val="16"/>
                              </w:numPr>
                              <w:rPr>
                                <w:sz w:val="20"/>
                                <w:szCs w:val="20"/>
                              </w:rPr>
                            </w:pPr>
                            <w:r>
                              <w:rPr>
                                <w:sz w:val="20"/>
                                <w:szCs w:val="20"/>
                              </w:rPr>
                              <w:t>Does it keep out rain and wind? Is it safe? Warm and dry?  Do the windows have glass panes?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2E4F" id="Text Box 19" o:spid="_x0000_s1047" type="#_x0000_t202" style="position:absolute;left:0;text-align:left;margin-left:9pt;margin-top:9.55pt;width:523.6pt;height: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9hKwIAAFoEAAAOAAAAZHJzL2Uyb0RvYy54bWysVMFu2zAMvQ/YPwi6L06CJG2MOEWXLsOA&#10;rhvQ7gNkWY6FyaJGKbGzrx8lp2nQbZdhPgiSSD2S75Fe3fStYQeFXoMt+GQ05kxZCZW2u4J/e9q+&#10;u+bMB2ErYcCqgh+V5zfrt29WncvVFBowlUJGINbnnSt4E4LLs8zLRrXCj8ApS8YasBWBjrjLKhQd&#10;obcmm47Hi6wDrByCVN7T7d1g5OuEX9dKhi917VVgpuCUW0grprWMa7ZeiXyHwjVantIQ/5BFK7Sl&#10;oGeoOxEE26P+DarVEsFDHUYS2gzqWkuVaqBqJuNX1Tw2wqlUC5Hj3Zkm//9g5cPhKzJdkXZLzqxo&#10;SaMn1Qf2HnpGV8RP53xObo+OHENP9+SbavXuHuR3zyxsGmF36hYRukaJivKbxJfZxdMBx0eQsvsM&#10;FcUR+wAJqK+xjeQRHYzQSafjWZuYi6TLxWK2vJqSSZJteTWZz5N4mcifXzv04aOClsVNwZG0T+ji&#10;cO9DzEbkzy4xmAejq602Jh1wV24MsoOgPtmmLxXwys1Y1lH0+XQ+EPBXiHH6/gTR6kANb3Rb8Ouz&#10;k8gjbR9sldoxCG2GPaVs7InHSN1AYujLPkk2TSxHkkuojsQswtDgNJC0aQB/ctZRcxfc/9gLVJyZ&#10;T5bUWU5mszgN6TCbJ17x0lJeWoSVBFXwwNmw3YRhgvYO9a6hSEM/WLglRWudyH7J6pQ/NXDS4DRs&#10;cUIuz8nr5Zew/gUAAP//AwBQSwMEFAAGAAgAAAAhAP5fKXzfAAAACgEAAA8AAABkcnMvZG93bnJl&#10;di54bWxMj0FPwzAMhe9I/IfISFwQS1ug60rTCSGB4AYDwTVrvLaicUqSdeXf453gZD896/l71Xq2&#10;g5jQh96RgnSRgEBqnOmpVfD+9nBZgAhRk9GDI1TwgwHW9elJpUvjDvSK0ya2gkMolFpBF+NYShma&#10;Dq0OCzcisbdz3urI0rfSeH3gcDvILElyaXVP/KHTI9532Hxt9lZBcf00fYbnq5ePJt8Nq3ixnB6/&#10;vVLnZ/PdLYiIc/w7hiM+o0PNTFu3JxPEwLrgKpHnKgVx9JP8JgOx5W2ZpSDrSv6vUP8CAAD//wMA&#10;UEsBAi0AFAAGAAgAAAAhALaDOJL+AAAA4QEAABMAAAAAAAAAAAAAAAAAAAAAAFtDb250ZW50X1R5&#10;cGVzXS54bWxQSwECLQAUAAYACAAAACEAOP0h/9YAAACUAQAACwAAAAAAAAAAAAAAAAAvAQAAX3Jl&#10;bHMvLnJlbHNQSwECLQAUAAYACAAAACEA7lS/YSsCAABaBAAADgAAAAAAAAAAAAAAAAAuAgAAZHJz&#10;L2Uyb0RvYy54bWxQSwECLQAUAAYACAAAACEA/l8pfN8AAAAKAQAADwAAAAAAAAAAAAAAAACFBAAA&#10;ZHJzL2Rvd25yZXYueG1sUEsFBgAAAAAEAAQA8wAAAJEFAAAAAA==&#10;">
                <v:textbox>
                  <w:txbxContent>
                    <w:p w:rsidR="008D5FF2" w:rsidRDefault="008D5FF2" w:rsidP="00FB020C">
                      <w:pPr>
                        <w:rPr>
                          <w:sz w:val="20"/>
                          <w:szCs w:val="20"/>
                        </w:rPr>
                      </w:pPr>
                      <w:r>
                        <w:rPr>
                          <w:b/>
                          <w:sz w:val="20"/>
                          <w:szCs w:val="20"/>
                          <w:u w:val="single"/>
                        </w:rPr>
                        <w:t>Adequate</w:t>
                      </w:r>
                      <w:r>
                        <w:rPr>
                          <w:sz w:val="20"/>
                          <w:szCs w:val="20"/>
                          <w:u w:val="single"/>
                        </w:rPr>
                        <w:t>-sufficient for meeting physical/psychological needs:</w:t>
                      </w:r>
                    </w:p>
                    <w:p w:rsidR="008D5FF2" w:rsidRDefault="008D5FF2" w:rsidP="00FB020C">
                      <w:pPr>
                        <w:numPr>
                          <w:ilvl w:val="0"/>
                          <w:numId w:val="16"/>
                        </w:numPr>
                        <w:rPr>
                          <w:sz w:val="20"/>
                          <w:szCs w:val="20"/>
                        </w:rPr>
                      </w:pPr>
                      <w:r>
                        <w:rPr>
                          <w:sz w:val="20"/>
                          <w:szCs w:val="20"/>
                        </w:rPr>
                        <w:t>How many people are living in the home? How many bedrooms/bathrooms are there?</w:t>
                      </w:r>
                    </w:p>
                    <w:p w:rsidR="008D5FF2" w:rsidRDefault="008D5FF2" w:rsidP="00FB020C">
                      <w:pPr>
                        <w:numPr>
                          <w:ilvl w:val="0"/>
                          <w:numId w:val="16"/>
                        </w:numPr>
                        <w:rPr>
                          <w:sz w:val="20"/>
                          <w:szCs w:val="20"/>
                        </w:rPr>
                      </w:pPr>
                      <w:r>
                        <w:rPr>
                          <w:sz w:val="20"/>
                          <w:szCs w:val="20"/>
                        </w:rPr>
                        <w:t>How many people are staying in one room?  Do you and your children share a room?</w:t>
                      </w:r>
                    </w:p>
                    <w:p w:rsidR="008D5FF2" w:rsidRDefault="008D5FF2" w:rsidP="00FB020C">
                      <w:pPr>
                        <w:numPr>
                          <w:ilvl w:val="0"/>
                          <w:numId w:val="16"/>
                        </w:numPr>
                        <w:rPr>
                          <w:sz w:val="20"/>
                          <w:szCs w:val="20"/>
                        </w:rPr>
                      </w:pPr>
                      <w:r>
                        <w:rPr>
                          <w:sz w:val="20"/>
                          <w:szCs w:val="20"/>
                        </w:rPr>
                        <w:t>Are you/children in a bedroom or sleeping in a public area, like a dining room?</w:t>
                      </w:r>
                    </w:p>
                    <w:p w:rsidR="008D5FF2" w:rsidRDefault="008D5FF2" w:rsidP="00FB020C">
                      <w:pPr>
                        <w:numPr>
                          <w:ilvl w:val="0"/>
                          <w:numId w:val="16"/>
                        </w:numPr>
                        <w:rPr>
                          <w:sz w:val="20"/>
                          <w:szCs w:val="20"/>
                        </w:rPr>
                      </w:pPr>
                      <w:r>
                        <w:rPr>
                          <w:sz w:val="20"/>
                          <w:szCs w:val="20"/>
                        </w:rPr>
                        <w:t>What condition is the place? Does it have heat/water/electricity?</w:t>
                      </w:r>
                    </w:p>
                    <w:p w:rsidR="008D5FF2" w:rsidRPr="0021213D" w:rsidRDefault="008D5FF2" w:rsidP="00FB020C">
                      <w:pPr>
                        <w:numPr>
                          <w:ilvl w:val="0"/>
                          <w:numId w:val="16"/>
                        </w:numPr>
                        <w:rPr>
                          <w:sz w:val="20"/>
                          <w:szCs w:val="20"/>
                        </w:rPr>
                      </w:pPr>
                      <w:r>
                        <w:rPr>
                          <w:sz w:val="20"/>
                          <w:szCs w:val="20"/>
                        </w:rPr>
                        <w:t>Does it keep out rain and wind? Is it safe? Warm and dry?  Do the windows have glass panes?</w:t>
                      </w:r>
                    </w:p>
                  </w:txbxContent>
                </v:textbox>
              </v:shape>
            </w:pict>
          </mc:Fallback>
        </mc:AlternateContent>
      </w: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FB020C" w:rsidP="00FB020C">
      <w:pPr>
        <w:ind w:left="720" w:firstLine="360"/>
        <w:rPr>
          <w:b/>
          <w:sz w:val="20"/>
          <w:szCs w:val="20"/>
        </w:rPr>
      </w:pPr>
    </w:p>
    <w:p w:rsidR="00FB020C" w:rsidRDefault="00E35B4D" w:rsidP="00FB020C">
      <w:pPr>
        <w:ind w:left="720" w:firstLine="360"/>
        <w:rPr>
          <w:b/>
          <w:sz w:val="20"/>
          <w:szCs w:val="20"/>
        </w:rPr>
      </w:pPr>
      <w:r>
        <w:rPr>
          <w:b/>
          <w:noProof/>
          <w:sz w:val="20"/>
          <w:szCs w:val="20"/>
        </w:rPr>
        <mc:AlternateContent>
          <mc:Choice Requires="wps">
            <w:drawing>
              <wp:anchor distT="0" distB="0" distL="114300" distR="114300" simplePos="0" relativeHeight="251723776" behindDoc="0" locked="0" layoutInCell="1" allowOverlap="1" wp14:anchorId="0D072B1E" wp14:editId="670DC3BC">
                <wp:simplePos x="0" y="0"/>
                <wp:positionH relativeFrom="column">
                  <wp:posOffset>314325</wp:posOffset>
                </wp:positionH>
                <wp:positionV relativeFrom="paragraph">
                  <wp:posOffset>139700</wp:posOffset>
                </wp:positionV>
                <wp:extent cx="0" cy="381000"/>
                <wp:effectExtent l="95250" t="0" r="11430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D7FF4" id="Straight Connector 1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1pt" to="2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PKLgIAAFkEAAAOAAAAZHJzL2Uyb0RvYy54bWysVMGO2yAQvVfqPyDuie2sm81acVaVnfSy&#10;7UbK9gMIYBsVAwISJ6r67x2IE+1uL1XVHMjAwOPNm4eXj6deoiO3TmhV4myaYsQV1UyotsTfXzaT&#10;BUbOE8WI1IqX+Mwdflx9/LAcTMFnutOScYsARLliMCXuvDdFkjja8Z64qTZcQbLRticeprZNmCUD&#10;oPcymaXpPBm0ZcZqyp2D1fqSxKuI3zSc+uemcdwjWWLg5uNo47gPY7JakqK1xHSCjjTIP7DoiVBw&#10;6Q2qJp6ggxV/QPWCWu1046dU94luGkF5rAGqydJ31ew6YnisBcRx5iaT+3+w9Ntxa5Fg0Lt7jBTp&#10;oUc7b4loO48qrRQoqC2CJCg1GFfAgUptbaiVntTOPGn6wyGlq46olkfGL2cDKFk4kbw5EibOwH37&#10;4atmsIccvI6ynRrbB0gQBJ1id8637vCTR/SySGH1bpGlaWxcQorrOWOd/8J1j0JQYilU0I0U5Pjk&#10;fOBBiuuWsKz0RkgZey8VGoDs7B4wQ8ppKVjIxolt95W06EiCfeIvVvVum9UHxSJaxwlbj7EnQkKM&#10;fJTDWwECSY7DdbLFSHJ4MD1nI6BU4UKoFQiP0cVAPx/Sh/Vivcgn+Wy+nuRpXU8+b6p8Mt9k95/q&#10;u7qq6uxX4J7lRScY4yrQv5o5y//OLOOzutjwZuebUMlb9KgokL3+R9Kx2aG/F6fsNTtv7dUE4N+4&#10;eXxr4YG8nkP8+ouw+g0AAP//AwBQSwMEFAAGAAgAAAAhAP+jdXnZAAAABwEAAA8AAABkcnMvZG93&#10;bnJldi54bWxMj9FKw0AQRd8F/2GZgm92t0GljZmUogiCD2LtB0yzYxKS3Q3ZbRr9ekdf9PFwL3fO&#10;FNvZ9WriMbbBI6yWBhT7KtjW1wiH96frNaiYyFvqg2eET46wLS8vCsptOPs3nvapVjLiY04ITUpD&#10;rnWsGnYUl2FgL9lHGB0lwbHWdqSzjLteZ8bcaUetlwsNDfzQcNXtTw4hpPblaz64Se+eH81oQrd5&#10;pQ7xajHv7kElntNfGX70RR1KcTqGk7dR9Qg3m1tpImSZvCT5Lx8R1sK6LPR///IbAAD//wMAUEsB&#10;Ai0AFAAGAAgAAAAhALaDOJL+AAAA4QEAABMAAAAAAAAAAAAAAAAAAAAAAFtDb250ZW50X1R5cGVz&#10;XS54bWxQSwECLQAUAAYACAAAACEAOP0h/9YAAACUAQAACwAAAAAAAAAAAAAAAAAvAQAAX3JlbHMv&#10;LnJlbHNQSwECLQAUAAYACAAAACEAA8Fjyi4CAABZBAAADgAAAAAAAAAAAAAAAAAuAgAAZHJzL2Uy&#10;b0RvYy54bWxQSwECLQAUAAYACAAAACEA/6N1edkAAAAHAQAADwAAAAAAAAAAAAAAAACIBAAAZHJz&#10;L2Rvd25yZXYueG1sUEsFBgAAAAAEAAQA8wAAAI4FAAAAAA==&#10;" strokeweight="1pt">
                <v:stroke endarrow="block" endarrowwidth="wide"/>
              </v:line>
            </w:pict>
          </mc:Fallback>
        </mc:AlternateContent>
      </w:r>
      <w:r w:rsidR="00FB020C">
        <w:rPr>
          <w:noProof/>
          <w:sz w:val="20"/>
          <w:szCs w:val="20"/>
        </w:rPr>
        <mc:AlternateContent>
          <mc:Choice Requires="wps">
            <w:drawing>
              <wp:anchor distT="0" distB="0" distL="114300" distR="114300" simplePos="0" relativeHeight="251719680" behindDoc="0" locked="0" layoutInCell="1" allowOverlap="1" wp14:anchorId="2B7F1B5D" wp14:editId="464981D9">
                <wp:simplePos x="0" y="0"/>
                <wp:positionH relativeFrom="column">
                  <wp:posOffset>4510405</wp:posOffset>
                </wp:positionH>
                <wp:positionV relativeFrom="paragraph">
                  <wp:posOffset>130810</wp:posOffset>
                </wp:positionV>
                <wp:extent cx="118745" cy="114300"/>
                <wp:effectExtent l="0" t="0" r="1460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A501B" id="Rectangle 15" o:spid="_x0000_s1026" style="position:absolute;margin-left:355.15pt;margin-top:10.3pt;width:9.3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77IQIAAD0EAAAOAAAAZHJzL2Uyb0RvYy54bWysU8GO0zAQvSPxD5bvNElp2W7UdLXqUoS0&#10;wIqFD3AdJ7GwPWbsNi1fz8Tpli5wQvhgeTzj5zdvZpY3B2vYXmHQ4CpeTHLOlJNQa9dW/OuXzasF&#10;ZyEKVwsDTlX8qAK/Wb18sex9qabQgakVMgJxoex9xbsYfZllQXbKijABrxw5G0ArIpnYZjWKntCt&#10;yaZ5/ibrAWuPIFUIdHs3Ovkq4TeNkvFT0wQVmak4cYtpx7Rvhz1bLUXZovCdlica4h9YWKEdfXqG&#10;uhNRsB3qP6CslggBmjiRYDNoGi1VyoGyKfLfsnnshFcpFxIn+LNM4f/Byo/7B2S6ptrNOXPCUo0+&#10;k2rCtUYxuiOBeh9Kinv0DzikGPw9yG+BOVh3FKZuEaHvlKiJVjHEZ88eDEagp2zbf4Ca4MUuQtLq&#10;0KAdAEkFdkglOZ5Log6RSbosisXVjJhJchXF7HWeSpaJ8umxxxDfKbBsOFQciXsCF/v7EAcyonwK&#10;SeTB6HqjjUkGttu1QbYX1B2btBJ/yvEyzDjWV/x6Pp0n5Ge+cAmRp/U3CKsjtbnRtuKLc5AoB9Xe&#10;ujo1YRTajGeibNxJxkG5sQJbqI+kIsLYwzRzdOgAf3DWU/9WPHzfCVScmfeOKnFdzGZDwydjNr+a&#10;koGXnu2lRzhJUBWPnI3HdRyHZOdRtx39VKTcHdxS9RqdlB0qO7I6kaUeTYKf5mkYgks7Rf2a+tVP&#10;AAAA//8DAFBLAwQUAAYACAAAACEAkmir398AAAAJAQAADwAAAGRycy9kb3ducmV2LnhtbEyPQU+D&#10;QBCF7038D5sx8dbuFhLaIkNjNDXx2NKLtwVGQNldwi4t+usdT/Y4mS/vfS/bz6YXFxp95yzCeqVA&#10;kK1c3dkG4VwcllsQPmhb695ZQvgmD/v8bpHptHZXe6TLKTSCQ6xPNUIbwpBK6auWjPYrN5Dl34cb&#10;jQ58jo2sR33lcNPLSKlEGt1Zbmj1QM8tVV+nySCUXXTWP8fiVZndIQ5vc/E5vb8gPtzPT48gAs3h&#10;H4Y/fVaHnJ1KN9naix5hs1YxowiRSkAwsIl2PK5EiLcJyDyTtwvyXwAAAP//AwBQSwECLQAUAAYA&#10;CAAAACEAtoM4kv4AAADhAQAAEwAAAAAAAAAAAAAAAAAAAAAAW0NvbnRlbnRfVHlwZXNdLnhtbFBL&#10;AQItABQABgAIAAAAIQA4/SH/1gAAAJQBAAALAAAAAAAAAAAAAAAAAC8BAABfcmVscy8ucmVsc1BL&#10;AQItABQABgAIAAAAIQD0zS77IQIAAD0EAAAOAAAAAAAAAAAAAAAAAC4CAABkcnMvZTJvRG9jLnht&#10;bFBLAQItABQABgAIAAAAIQCSaKvf3wAAAAkBAAAPAAAAAAAAAAAAAAAAAHsEAABkcnMvZG93bnJl&#10;di54bWxQSwUGAAAAAAQABADzAAAAhwUAAAAA&#10;"/>
            </w:pict>
          </mc:Fallback>
        </mc:AlternateContent>
      </w:r>
    </w:p>
    <w:p w:rsidR="00FB020C" w:rsidRDefault="00FB020C" w:rsidP="00FB020C">
      <w:pPr>
        <w:ind w:left="720" w:firstLine="360"/>
        <w:rPr>
          <w:b/>
          <w:sz w:val="20"/>
          <w:szCs w:val="20"/>
        </w:rPr>
      </w:pPr>
      <w:r>
        <w:rPr>
          <w:noProof/>
          <w:sz w:val="20"/>
          <w:szCs w:val="20"/>
        </w:rPr>
        <mc:AlternateContent>
          <mc:Choice Requires="wps">
            <w:drawing>
              <wp:anchor distT="0" distB="0" distL="114300" distR="114300" simplePos="0" relativeHeight="251720704" behindDoc="0" locked="0" layoutInCell="1" allowOverlap="1" wp14:anchorId="6A588EA3" wp14:editId="6264EB37">
                <wp:simplePos x="0" y="0"/>
                <wp:positionH relativeFrom="column">
                  <wp:posOffset>4964430</wp:posOffset>
                </wp:positionH>
                <wp:positionV relativeFrom="paragraph">
                  <wp:posOffset>5080</wp:posOffset>
                </wp:positionV>
                <wp:extent cx="118745" cy="114300"/>
                <wp:effectExtent l="0" t="0" r="1460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90567" id="Rectangle 16" o:spid="_x0000_s1026" style="position:absolute;margin-left:390.9pt;margin-top:.4pt;width:9.3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joIgIAAD0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XXBmRU81&#10;+kKqCdsaxeiOBBqcLynuwd1jTNG7O5DfPbOw7ihM3SDC0ClRE60ixmcvHkTD01O2HT5CTfBiFyBp&#10;dWiwj4CkAjukkjyeSqIOgUm6LIrF5WzOmSRXUcze5qlkmSifHzv04b2CnsVDxZG4J3Cxv/MhkhHl&#10;c0giD0bXG21MMrDdrg2yvaDu2KSV+FOO52HGsqHiV/PpPCG/8PlziDytv0H0OlCbG91XfHEKEmVU&#10;7Z2tUxMGoc14JsrGHmWMyo0V2EL9SCoijD1MM0eHDvAnZwP1b8X9j51AxZn5YKkSV8VsFhs+GbP5&#10;5ZQMPPdszz3CSoKqeOBsPK7DOCQ7h7rt6Kci5W7hhqrX6KRsrOzI6kiWejQJfpynOATndor6NfWr&#10;JwAAAP//AwBQSwMEFAAGAAgAAAAhALByYNTcAAAABwEAAA8AAABkcnMvZG93bnJldi54bWxMjsFO&#10;wzAQRO9I/IO1SNyo3SLApHEqBCoSxza9cHPibRKI11HstIGvZznBZaTRjGZevpl9L044xi6QgeVC&#10;gUCqg+uoMXAotzcaREyWnO0DoYEvjLApLi9ym7lwph2e9qkRPEIxswbalIZMyli36G1chAGJs2MY&#10;vU1sx0a60Z553PdypdS99LYjfmjtgM8t1p/7yRuoutXBfu/KV+Uft7fpbS4/pvcXY66v5qc1iIRz&#10;+ivDLz6jQ8FMVZjIRdEbeNBLRk8GWDnWSt2BqLinNcgil//5ix8AAAD//wMAUEsBAi0AFAAGAAgA&#10;AAAhALaDOJL+AAAA4QEAABMAAAAAAAAAAAAAAAAAAAAAAFtDb250ZW50X1R5cGVzXS54bWxQSwEC&#10;LQAUAAYACAAAACEAOP0h/9YAAACUAQAACwAAAAAAAAAAAAAAAAAvAQAAX3JlbHMvLnJlbHNQSwEC&#10;LQAUAAYACAAAACEA75346CICAAA9BAAADgAAAAAAAAAAAAAAAAAuAgAAZHJzL2Uyb0RvYy54bWxQ&#10;SwECLQAUAAYACAAAACEAsHJg1NwAAAAHAQAADwAAAAAAAAAAAAAAAAB8BAAAZHJzL2Rvd25yZXYu&#10;eG1sUEsFBgAAAAAEAAQA8wAAAIUFAAAAAA==&#10;"/>
            </w:pict>
          </mc:Fallback>
        </mc:AlternateContent>
      </w:r>
      <w:r>
        <w:rPr>
          <w:b/>
          <w:noProof/>
          <w:sz w:val="20"/>
          <w:szCs w:val="20"/>
        </w:rPr>
        <mc:AlternateContent>
          <mc:Choice Requires="wps">
            <w:drawing>
              <wp:anchor distT="0" distB="0" distL="114300" distR="114300" simplePos="0" relativeHeight="251724800" behindDoc="0" locked="0" layoutInCell="1" allowOverlap="1" wp14:anchorId="54A07B50" wp14:editId="2BA7A034">
                <wp:simplePos x="0" y="0"/>
                <wp:positionH relativeFrom="column">
                  <wp:posOffset>4973955</wp:posOffset>
                </wp:positionH>
                <wp:positionV relativeFrom="paragraph">
                  <wp:posOffset>122555</wp:posOffset>
                </wp:positionV>
                <wp:extent cx="685800" cy="685800"/>
                <wp:effectExtent l="70485" t="11430" r="15240" b="647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C7B7" id="Straight Connector 18"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5pt,9.65pt" to="445.6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5NOgIAAGgEAAAOAAAAZHJzL2Uyb0RvYy54bWysVFGP2jAMfp+0/xDlHdqyHsdVlNPUwvZw&#10;25C4/YCQpG20NImSQEHT/vucUNju9jJN4yHYsf3Z/ux0+XjqJTpy64RWJc6mKUZcUc2Eakv89Xkz&#10;WWDkPFGMSK14ic/c4cfV2zfLwRR8pjstGbcIQJQrBlPizntTJImjHe+Jm2rDFRgbbXviQbVtwiwZ&#10;AL2XySxN58mgLTNWU+4c3NYXI15F/Kbh1H9pGsc9kiWG2nw8bTz34UxWS1K0lphO0LEM8g9V9EQo&#10;SHqDqokn6GDFH1C9oFY73fgp1X2im0ZQHnuAbrL0VTe7jhgeewFynLnR5P4fLP183FokGMwOJqVI&#10;DzPaeUtE23lUaaWAQW0RGIGpwbgCAiq1taFXelI786TpN4eUrjqiWh4rfj4bQMlCRPIiJCjOQL79&#10;8Ekz8CEHryNtp8b2qJHCfAyBARyoQac4p/NtTvzkEYXL+eJukcI0KZhGOeQiRYAJwcY6/4HrHgWh&#10;xFKoQCMpyPHJ+Yvr1SVcK70RUsI9KaRCA5Qwuwf8oDstBQvWqNh2X0mLjiRsU/zFJl+5WX1QLKJ1&#10;nLD1KHsiJMjIR3a8FcCX5Dikky1GksP76TkbAaUKCaFhKHiULvv0/SF9WC/Wi3ySz+brSZ7W9eT9&#10;pson8012f1e/q6uqzn6E2rO86ARjXIXyr7ud5X+3O+Mru2zlbbtvRCUv0SP5UOz1PxYdZx/GfVmc&#10;vWbnrQ3khzWAdY7O49ML7+V3PXr9+kCsfgIAAP//AwBQSwMEFAAGAAgAAAAhABK6NBffAAAACgEA&#10;AA8AAABkcnMvZG93bnJldi54bWxMT8tOwzAQvCPxD9YicaNOG0EejVMhHhK3lMClNyfeJlFjO7Ld&#10;JvD1LCc47e7MaGa22C16ZBd0frBGwHoVAUPTWjWYTsDnx+tdCswHaZQcrUEBX+hhV15fFTJXdjbv&#10;eKlDx8jE+FwK6EOYcs5926OWfmUnNMQdrdMy0Ok6rpycyVyPfBNFD1zLwVBCLyd86rE91WdNIS6p&#10;svit2lcvzfH5dD/Xw+G7FuL2ZnncAgu4hD8x/Nan6lBSp8aejfJsFJCkcUxSIjKaJEizNS0NAZsk&#10;Bl4W/P8L5Q8AAAD//wMAUEsBAi0AFAAGAAgAAAAhALaDOJL+AAAA4QEAABMAAAAAAAAAAAAAAAAA&#10;AAAAAFtDb250ZW50X1R5cGVzXS54bWxQSwECLQAUAAYACAAAACEAOP0h/9YAAACUAQAACwAAAAAA&#10;AAAAAAAAAAAvAQAAX3JlbHMvLnJlbHNQSwECLQAUAAYACAAAACEAnRUeTToCAABoBAAADgAAAAAA&#10;AAAAAAAAAAAuAgAAZHJzL2Uyb0RvYy54bWxQSwECLQAUAAYACAAAACEAEro0F98AAAAKAQAADwAA&#10;AAAAAAAAAAAAAACUBAAAZHJzL2Rvd25yZXYueG1sUEsFBgAAAAAEAAQA8wAAAKAFAAAAAA==&#10;" strokeweight="1pt">
                <v:stroke endarrow="block" endarrowwidth="wide"/>
              </v:line>
            </w:pict>
          </mc:Fallback>
        </mc:AlternateContent>
      </w:r>
      <w:r>
        <w:rPr>
          <w:b/>
          <w:sz w:val="20"/>
          <w:szCs w:val="20"/>
        </w:rPr>
        <w:t xml:space="preserve">.   Student lives with </w:t>
      </w:r>
      <w:r w:rsidRPr="00734A35">
        <w:rPr>
          <w:b/>
          <w:sz w:val="20"/>
          <w:szCs w:val="20"/>
        </w:rPr>
        <w:t>at least one (1) parent or legal guardian</w:t>
      </w:r>
      <w:r>
        <w:rPr>
          <w:sz w:val="20"/>
          <w:szCs w:val="20"/>
        </w:rPr>
        <w:t xml:space="preserve">:      </w:t>
      </w:r>
      <w:r>
        <w:rPr>
          <w:b/>
          <w:sz w:val="20"/>
          <w:szCs w:val="20"/>
        </w:rPr>
        <w:t>YES</w:t>
      </w:r>
      <w:r>
        <w:rPr>
          <w:sz w:val="20"/>
          <w:szCs w:val="20"/>
        </w:rPr>
        <w:t xml:space="preserve">        </w:t>
      </w:r>
      <w:r>
        <w:rPr>
          <w:b/>
          <w:sz w:val="20"/>
          <w:szCs w:val="20"/>
        </w:rPr>
        <w:t>NO</w:t>
      </w:r>
    </w:p>
    <w:p w:rsidR="00FB020C" w:rsidRDefault="0089090B" w:rsidP="00FB020C">
      <w:pPr>
        <w:ind w:left="-29" w:firstLine="749"/>
        <w:rPr>
          <w:sz w:val="20"/>
          <w:szCs w:val="20"/>
        </w:rPr>
      </w:pPr>
      <w:r>
        <w:rPr>
          <w:b/>
          <w:noProof/>
          <w:sz w:val="20"/>
          <w:szCs w:val="20"/>
        </w:rPr>
        <mc:AlternateContent>
          <mc:Choice Requires="wps">
            <w:drawing>
              <wp:anchor distT="0" distB="0" distL="114300" distR="114300" simplePos="0" relativeHeight="251704320" behindDoc="0" locked="0" layoutInCell="1" allowOverlap="1" wp14:anchorId="5E0A6677" wp14:editId="5009D499">
                <wp:simplePos x="0" y="0"/>
                <wp:positionH relativeFrom="column">
                  <wp:posOffset>5162550</wp:posOffset>
                </wp:positionH>
                <wp:positionV relativeFrom="paragraph">
                  <wp:posOffset>0</wp:posOffset>
                </wp:positionV>
                <wp:extent cx="1595755" cy="1685925"/>
                <wp:effectExtent l="19050" t="19050" r="42545" b="47625"/>
                <wp:wrapNone/>
                <wp:docPr id="14" name="Diamon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1685925"/>
                        </a:xfrm>
                        <a:prstGeom prst="diamond">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0540" id="Diamond 14" o:spid="_x0000_s1026" type="#_x0000_t4" style="position:absolute;margin-left:406.5pt;margin-top:0;width:125.65pt;height:1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FjeQIAAAAFAAAOAAAAZHJzL2Uyb0RvYy54bWysVNuO0zAQfUfiHyy/d5OUpNtGTVerpkVI&#10;C6y08AGu7TQWvgTbbbqg/XfGTlta9gUh8uD4Mp45Z+aM53cHJdGeWyeMrnB2k2LENTVM6G2Fv35Z&#10;j6YYOU80I9JoXuFn7vDd4u2bed+VfGxaIxm3CJxoV/ZdhVvvuzJJHG25Iu7GdFzDYWOsIh6Wdpsw&#10;S3rwrmQyTtNJ0hvLOmsodw526+EQL6L/puHUf24axz2SFQZsPo42jpswJos5KbeWdK2gRxjkH1Ao&#10;IjQEPbuqiSdoZ8UrV0pQa5xp/A01KjFNIyiPHIBNlv7B5qklHY9cIDmuO6fJ/T+39NP+0SLBoHY5&#10;RpooqFEtiDKaIdiB9PSdK8HqqXu0gaDrHgz95pA2y5boLb+31vQtJwxAZcE+uboQFg6uok3/0TBw&#10;TnbexEwdGquCQ8gBOsSCPJ8Lwg8eUdjMillxWxQYUTjLJtNiNi5iDFKernfW+ffcKBQmFWYD9hiB&#10;7B+cD4hIebIKAbVZCylj4aVGfYXHRZ6m8YYzUrBwGpna7WYpLdqToJ34HWNfmSnhQcFSqApPz0ak&#10;DClZaRbDeCLkMAcoUgfnwBDAHWeDUn7O0tlquprmo3w8WY3ytK5H9+tlPpqss9uiflcvl3X2EnBm&#10;edkKxrgOUE+qzfK/U8Wxfwa9nXV7RcldMl/H7zXz5BpGTDOwOv0ju6iFUP5BRhvDnkEK1gxtCM8G&#10;TFpjf2DUQwtW2H3fEcsxkh80yGmW5Xno2bjIi9sxLOzlyebyhGgKrirsMRqmSz/0+a6zYttCpCzW&#10;WJt7kGAjojKCPAdUR+FCm0UGxych9PHlOlr9frgWvwAAAP//AwBQSwMEFAAGAAgAAAAhAOMPtFji&#10;AAAACQEAAA8AAABkcnMvZG93bnJldi54bWxMj01Lw0AQhu+C/2EZwZvdtDWhxGyKKAq1vfTDgrdt&#10;dswGs7Mxu23jv3d60svA8A7PPG8xH1wrTtiHxpOC8SgBgVR501CtYLd9uZuBCFGT0a0nVPCDAebl&#10;9VWhc+PPtMbTJtaCIRRyrcDG2OVShsqi02HkOyTOPn3vdOS1r6Xp9ZnhrpWTJMmk0w3xB6s7fLJY&#10;fW2OTsGk/l7v3t/ShV0sV8/Lfb/PPravSt3eDI8PICIO8e8YLvqsDiU7HfyRTBCtgtl4yl2iAp6X&#10;OMnupyAODM/SFGRZyP8Nyl8AAAD//wMAUEsBAi0AFAAGAAgAAAAhALaDOJL+AAAA4QEAABMAAAAA&#10;AAAAAAAAAAAAAAAAAFtDb250ZW50X1R5cGVzXS54bWxQSwECLQAUAAYACAAAACEAOP0h/9YAAACU&#10;AQAACwAAAAAAAAAAAAAAAAAvAQAAX3JlbHMvLnJlbHNQSwECLQAUAAYACAAAACEAFcbBY3kCAAAA&#10;BQAADgAAAAAAAAAAAAAAAAAuAgAAZHJzL2Uyb0RvYy54bWxQSwECLQAUAAYACAAAACEA4w+0WOIA&#10;AAAJAQAADwAAAAAAAAAAAAAAAADTBAAAZHJzL2Rvd25yZXYueG1sUEsFBgAAAAAEAAQA8wAAAOIF&#10;AAAAAA==&#10;" filled="f" strokeweight="2pt"/>
            </w:pict>
          </mc:Fallback>
        </mc:AlternateContent>
      </w:r>
      <w:r w:rsidR="00FB020C">
        <w:rPr>
          <w:noProof/>
          <w:sz w:val="20"/>
          <w:szCs w:val="20"/>
        </w:rPr>
        <mc:AlternateContent>
          <mc:Choice Requires="wps">
            <w:drawing>
              <wp:anchor distT="0" distB="0" distL="114300" distR="114300" simplePos="0" relativeHeight="251721728" behindDoc="0" locked="0" layoutInCell="1" allowOverlap="1" wp14:anchorId="242DC49B" wp14:editId="0ADC2BAE">
                <wp:simplePos x="0" y="0"/>
                <wp:positionH relativeFrom="column">
                  <wp:posOffset>3169920</wp:posOffset>
                </wp:positionH>
                <wp:positionV relativeFrom="paragraph">
                  <wp:posOffset>6350</wp:posOffset>
                </wp:positionV>
                <wp:extent cx="95250" cy="952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7CEC" id="Rectangle 13" o:spid="_x0000_s1026" style="position:absolute;margin-left:249.6pt;margin-top:.5pt;width:7.5pt;height: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mtIAIAAEUEAAAOAAAAZHJzL2Uyb0RvYy54bWysU1FvEzEMfkfiP0R5p9eWFrZTr9PUUUAa&#10;MDH4AW4u14vIxcFJe91+PU6ulA54QuQhimPni/199uLq0Fmx1xQMukpORmMptFNYG7et5Ncv6xcX&#10;UoQIrgaLTlfyQQd5tXz+bNH7Uk+xRVtrEgziQtn7SrYx+rIogmp1B2GEXjt2NkgdRDZpW9QEPaN3&#10;tpiOx6+KHqn2hEqHwLc3g1MuM37TaBU/NU3QUdhKcm4x75T3TdqL5QLKLYFvjTqmAf+QRQfG8acn&#10;qBuIIHZk/oDqjCIM2MSRwq7ApjFK5xq4msn4t2ruW/A618LkBH+iKfw/WPVxf0fC1KzdSykcdKzR&#10;Z2YN3NZqwXdMUO9DyXH3/o5SicHfovoWhMNVy2H6mgj7VkPNaU1SfPHkQTICPxWb/gPWDA+7iJmr&#10;Q0OdaKzx79LDBM18iEMW5+Ekjj5Eofjycj6ds4KKPcMx/QRlAklPPYX4VmMn0qGSxDVkSNjfhjiE&#10;/gzJRaA19dpYmw3ablaWxB64S9Z55Tq41vMw60Q/fJ6Rn/jCOcQ4r79BdCZyu1vTVfLiFARlYu+N&#10;qzlNKCMYO5y5OuuOdCYGByU2WD8wm4RDL/Ps8aFFepSi5z6uZPi+A9JS2PeOFbmczGap8bMxm7+e&#10;skHnns25B5xiqEpGKYbjKg7DsvNkti3/NAjl8JpVbExmNik8ZHVMlns1a3OcqzQM53aO+jX9yx8A&#10;AAD//wMAUEsDBBQABgAIAAAAIQBAmpbc2wAAAAgBAAAPAAAAZHJzL2Rvd25yZXYueG1sTI/NSsNA&#10;FIX3gu8w3II7O2mMpY2ZFBEE3RRsC91OMtckNHMnzEzT5O29rnT5cQ7np9hNthcj+tA5UrBaJiCQ&#10;amc6ahScju+PGxAhajK6d4QKZgywK+/vCp0bd6MvHA+xERxCIdcK2hiHXMpQt2h1WLoBibVv562O&#10;jL6Rxusbh9tepkmyllZ3xA2tHvCtxfpyuFoFH8O++vSpnfdZlcl5qp/CeD4r9bCYXl9ARJzinxl+&#10;5/N0KHlT5a5kgugVZNttylYW+BLrz6uMuWJeJyDLQv4/UP4AAAD//wMAUEsBAi0AFAAGAAgAAAAh&#10;ALaDOJL+AAAA4QEAABMAAAAAAAAAAAAAAAAAAAAAAFtDb250ZW50X1R5cGVzXS54bWxQSwECLQAU&#10;AAYACAAAACEAOP0h/9YAAACUAQAACwAAAAAAAAAAAAAAAAAvAQAAX3JlbHMvLnJlbHNQSwECLQAU&#10;AAYACAAAACEAVeIZrSACAABFBAAADgAAAAAAAAAAAAAAAAAuAgAAZHJzL2Uyb0RvYy54bWxQSwEC&#10;LQAUAAYACAAAACEAQJqW3NsAAAAIAQAADwAAAAAAAAAAAAAAAAB6BAAAZHJzL2Rvd25yZXYueG1s&#10;UEsFBgAAAAAEAAQA8wAAAIIFAAAAAA==&#10;"/>
            </w:pict>
          </mc:Fallback>
        </mc:AlternateContent>
      </w:r>
      <w:r w:rsidR="00FB020C">
        <w:rPr>
          <w:sz w:val="20"/>
          <w:szCs w:val="20"/>
        </w:rPr>
        <w:t xml:space="preserve">If </w:t>
      </w:r>
      <w:r w:rsidR="00FB020C">
        <w:rPr>
          <w:b/>
          <w:sz w:val="20"/>
          <w:szCs w:val="20"/>
        </w:rPr>
        <w:t xml:space="preserve">NO, </w:t>
      </w:r>
      <w:r w:rsidR="00FB020C">
        <w:rPr>
          <w:sz w:val="20"/>
          <w:szCs w:val="20"/>
        </w:rPr>
        <w:t xml:space="preserve">student is an unaccompanied youth and lives:      alone or with friends and no adults; or </w:t>
      </w:r>
    </w:p>
    <w:p w:rsidR="00FB020C" w:rsidRDefault="00FB020C" w:rsidP="00FB020C">
      <w:pPr>
        <w:rPr>
          <w:b/>
          <w:sz w:val="20"/>
          <w:szCs w:val="20"/>
        </w:rPr>
      </w:pPr>
      <w:r>
        <w:rPr>
          <w:noProof/>
          <w:sz w:val="20"/>
          <w:szCs w:val="20"/>
        </w:rPr>
        <mc:AlternateContent>
          <mc:Choice Requires="wps">
            <w:drawing>
              <wp:anchor distT="0" distB="0" distL="114300" distR="114300" simplePos="0" relativeHeight="251722752" behindDoc="0" locked="0" layoutInCell="1" allowOverlap="1" wp14:anchorId="51B6D967" wp14:editId="6EBF2260">
                <wp:simplePos x="0" y="0"/>
                <wp:positionH relativeFrom="column">
                  <wp:posOffset>468630</wp:posOffset>
                </wp:positionH>
                <wp:positionV relativeFrom="paragraph">
                  <wp:posOffset>17780</wp:posOffset>
                </wp:positionV>
                <wp:extent cx="118745" cy="114300"/>
                <wp:effectExtent l="13335" t="8255" r="1079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B250" id="Rectangle 12" o:spid="_x0000_s1026" style="position:absolute;margin-left:36.9pt;margin-top:1.4pt;width:9.3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DS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U86s6KlG&#10;n0k1YVujGN2RQIPzJcU9ugeMKXp3D/KbZxbWHYWpW0QYOiVqolXE+OzZg2h4esq2wweoCV7sAiSt&#10;Dg32EZBUYIdUkuO5JOoQmKTLolhczeacSXIVxex1nkqWifLpsUMf3inoWTxUHIl7Ahf7ex8iGVE+&#10;hSTyYHS90cYkA9vt2iDbC+qOTVqJP+V4GWYsGyp+PZ/OE/Izn7+EyNP6G0SvA7W50X3FF+cgUUbV&#10;3to6NWEQ2oxnomzsScao3FiBLdRHUhFh7GGaOTp0gD84G6h/K+6/7wQqzsx7S5W4Lmaz2PDJmM2v&#10;pmTgpWd76RFWElTFA2fjcR3GIdk51G1HPxUpdwu3VL1GJ2VjZUdWJ7LUo0nw0zzFIbi0U9SvqV/9&#10;BAAA//8DAFBLAwQUAAYACAAAACEAO+OVRNsAAAAGAQAADwAAAGRycy9kb3ducmV2LnhtbEyOwU7D&#10;MBBE70j8g7VI3KhDKqANcSoEKhLHNr1w28RLEojXUey0ga9nOZXTaDSjmZdvZterI42h82zgdpGA&#10;Iq697bgxcCi3NytQISJb7D2TgW8KsCkuL3LMrD/xjo772CgZ4ZChgTbGIdM61C05DAs/EEv24UeH&#10;UezYaDviScZdr9MkudcOO5aHFgd6bqn+2k/OQNWlB/zZla+JW2+X8W0uP6f3F2Our+anR1CR5ngu&#10;wx++oEMhTJWf2AbVG3hYCnk0kIpIvE7vQFVikxXoItf/8YtfAAAA//8DAFBLAQItABQABgAIAAAA&#10;IQC2gziS/gAAAOEBAAATAAAAAAAAAAAAAAAAAAAAAABbQ29udGVudF9UeXBlc10ueG1sUEsBAi0A&#10;FAAGAAgAAAAhADj9If/WAAAAlAEAAAsAAAAAAAAAAAAAAAAALwEAAF9yZWxzLy5yZWxzUEsBAi0A&#10;FAAGAAgAAAAhAMtdMNIhAgAAPQQAAA4AAAAAAAAAAAAAAAAALgIAAGRycy9lMm9Eb2MueG1sUEsB&#10;Ai0AFAAGAAgAAAAhADvjlUTbAAAABgEAAA8AAAAAAAAAAAAAAAAAewQAAGRycy9kb3ducmV2Lnht&#10;bFBLBQYAAAAABAAEAPMAAACDBQAAAAA=&#10;"/>
            </w:pict>
          </mc:Fallback>
        </mc:AlternateContent>
      </w:r>
      <w:r>
        <w:rPr>
          <w:sz w:val="20"/>
          <w:szCs w:val="20"/>
        </w:rPr>
        <w:t xml:space="preserve">                    with an adult relative or friend that is not the parent or legal guardian       </w:t>
      </w:r>
    </w:p>
    <w:p w:rsidR="00FB020C" w:rsidRDefault="00E35B4D" w:rsidP="00FB020C">
      <w:pPr>
        <w:ind w:left="720" w:firstLine="360"/>
        <w:rPr>
          <w:b/>
          <w:sz w:val="20"/>
          <w:szCs w:val="20"/>
        </w:rPr>
      </w:pPr>
      <w:r w:rsidRPr="0089090B">
        <w:rPr>
          <w:b/>
          <w:noProof/>
          <w:sz w:val="20"/>
          <w:szCs w:val="20"/>
        </w:rPr>
        <mc:AlternateContent>
          <mc:Choice Requires="wps">
            <w:drawing>
              <wp:anchor distT="0" distB="0" distL="114300" distR="114300" simplePos="0" relativeHeight="251753472" behindDoc="0" locked="0" layoutInCell="1" allowOverlap="1" wp14:anchorId="2FBF7B98" wp14:editId="5FF54A49">
                <wp:simplePos x="0" y="0"/>
                <wp:positionH relativeFrom="column">
                  <wp:posOffset>5467350</wp:posOffset>
                </wp:positionH>
                <wp:positionV relativeFrom="paragraph">
                  <wp:posOffset>136525</wp:posOffset>
                </wp:positionV>
                <wp:extent cx="934720" cy="952500"/>
                <wp:effectExtent l="0" t="0" r="1778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952500"/>
                        </a:xfrm>
                        <a:prstGeom prst="rect">
                          <a:avLst/>
                        </a:prstGeom>
                        <a:solidFill>
                          <a:srgbClr val="FFFFFF"/>
                        </a:solidFill>
                        <a:ln w="9525">
                          <a:solidFill>
                            <a:srgbClr val="000000"/>
                          </a:solidFill>
                          <a:miter lim="800000"/>
                          <a:headEnd/>
                          <a:tailEnd/>
                        </a:ln>
                      </wps:spPr>
                      <wps:txbx>
                        <w:txbxContent>
                          <w:p w:rsidR="00E35B4D" w:rsidRDefault="00E35B4D" w:rsidP="0089090B">
                            <w:pPr>
                              <w:jc w:val="center"/>
                              <w:rPr>
                                <w:b/>
                                <w:sz w:val="20"/>
                                <w:szCs w:val="20"/>
                              </w:rPr>
                            </w:pPr>
                          </w:p>
                          <w:p w:rsidR="008D5FF2" w:rsidRPr="0089090B" w:rsidRDefault="008D5FF2" w:rsidP="0089090B">
                            <w:pPr>
                              <w:jc w:val="center"/>
                              <w:rPr>
                                <w:b/>
                                <w:sz w:val="20"/>
                                <w:szCs w:val="20"/>
                              </w:rPr>
                            </w:pPr>
                            <w:r w:rsidRPr="0089090B">
                              <w:rPr>
                                <w:b/>
                                <w:sz w:val="20"/>
                                <w:szCs w:val="20"/>
                              </w:rPr>
                              <w:t>MOVE TO SERVICES FORM</w:t>
                            </w:r>
                          </w:p>
                          <w:p w:rsidR="008D5FF2" w:rsidRDefault="008D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F7B98" id="_x0000_s1048" type="#_x0000_t202" style="position:absolute;left:0;text-align:left;margin-left:430.5pt;margin-top:10.75pt;width:73.6pt;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oIQIAAEwEAAAOAAAAZHJzL2Uyb0RvYy54bWysVNuO0zAQfUfiHyy/06SlhW3UdLV0KUJa&#10;LtIuHzBxnMbC9gTbbVK+fsdOt1QLvCDyYNme8fGZc8ZZXQ9Gs4N0XqEt+XSScyatwFrZXcm/PWxf&#10;XXHmA9gaNFpZ8qP0/Hr98sWq7wo5wxZ1LR0jEOuLvit5G0JXZJkXrTTgJ9hJS8EGnYFAS7fLagc9&#10;oRudzfL8TdajqzuHQnpPu7djkK8TftNIEb40jZeB6ZITt5BGl8Yqjtl6BcXOQdcqcaIB/8DCgLJ0&#10;6RnqFgKwvVO/QRklHHpswkSgybBplJCpBqpmmj+r5r6FTqZaSBzfnWXy/w9WfD58dUzVJb8ipywY&#10;8uhBDoG9w4HNojx95wvKuu8oLwy0TTanUn13h+K7ZxY3LdidvHEO+1ZCTfSm8WR2cXTE8RGk6j9h&#10;TdfAPmACGhpnonakBiN0sul4tiZSEbS5fD1/O6OIoNByMVvkyboMiqfDnfPhg0TD4qTkjpxP4HC4&#10;8yGSgeIpJd7lUat6q7ROC7erNtqxA1CXbNOX+D9L05b14+1j/X+FyNP3JwijArW7Vob0PidBEVV7&#10;b+vUjAGUHudEWduTjFG5UcMwVEMybHa2p8L6SMI6HNubniNNWnQ/OeuptUvuf+zBSc70R0vmLKfz&#10;eXwLaTFfJF3dZaS6jIAVBFXywNk43YT0fqJwFm/IxEYlgaPbI5MTZ2rZpPvpecU3cblOWb9+AutH&#10;AAAA//8DAFBLAwQUAAYACAAAACEAU8amyuAAAAALAQAADwAAAGRycy9kb3ducmV2LnhtbEyPzU7D&#10;MBCE70i8g7VIXBC1EyANIU6FkED0BgXB1Y23SYR/gu2m4e3ZnuC2uzOa/aZezdawCUMcvJOQLQQw&#10;dK3Xg+skvL89XpbAYlJOK+MdSvjBCKvm9KRWlfYH94rTJnWMQlyslIQ+pbHiPLY9WhUXfkRH2s4H&#10;qxKtoeM6qAOFW8NzIQpu1eDoQ69GfOix/drsrYTy+nn6jOurl4+22JnbdLGcnr6DlOdn8/0dsIRz&#10;+jPDEZ/QoSGmrd87HZmhjCKjLklCnt0AOxqEKHNgW5qWdOJNzf93aH4BAAD//wMAUEsBAi0AFAAG&#10;AAgAAAAhALaDOJL+AAAA4QEAABMAAAAAAAAAAAAAAAAAAAAAAFtDb250ZW50X1R5cGVzXS54bWxQ&#10;SwECLQAUAAYACAAAACEAOP0h/9YAAACUAQAACwAAAAAAAAAAAAAAAAAvAQAAX3JlbHMvLnJlbHNQ&#10;SwECLQAUAAYACAAAACEA5u4fqCECAABMBAAADgAAAAAAAAAAAAAAAAAuAgAAZHJzL2Uyb0RvYy54&#10;bWxQSwECLQAUAAYACAAAACEAU8amyuAAAAALAQAADwAAAAAAAAAAAAAAAAB7BAAAZHJzL2Rvd25y&#10;ZXYueG1sUEsFBgAAAAAEAAQA8wAAAIgFAAAAAA==&#10;">
                <v:textbox>
                  <w:txbxContent>
                    <w:p w:rsidR="00E35B4D" w:rsidRDefault="00E35B4D" w:rsidP="0089090B">
                      <w:pPr>
                        <w:jc w:val="center"/>
                        <w:rPr>
                          <w:b/>
                          <w:sz w:val="20"/>
                          <w:szCs w:val="20"/>
                        </w:rPr>
                      </w:pPr>
                    </w:p>
                    <w:p w:rsidR="008D5FF2" w:rsidRPr="0089090B" w:rsidRDefault="008D5FF2" w:rsidP="0089090B">
                      <w:pPr>
                        <w:jc w:val="center"/>
                        <w:rPr>
                          <w:b/>
                          <w:sz w:val="20"/>
                          <w:szCs w:val="20"/>
                        </w:rPr>
                      </w:pPr>
                      <w:r w:rsidRPr="0089090B">
                        <w:rPr>
                          <w:b/>
                          <w:sz w:val="20"/>
                          <w:szCs w:val="20"/>
                        </w:rPr>
                        <w:t>MOVE TO SERVICES FORM</w:t>
                      </w:r>
                    </w:p>
                    <w:p w:rsidR="008D5FF2" w:rsidRDefault="008D5FF2"/>
                  </w:txbxContent>
                </v:textbox>
              </v:shape>
            </w:pict>
          </mc:Fallback>
        </mc:AlternateContent>
      </w:r>
      <w:r w:rsidR="0089090B">
        <w:rPr>
          <w:b/>
          <w:noProof/>
          <w:sz w:val="20"/>
          <w:szCs w:val="20"/>
        </w:rPr>
        <mc:AlternateContent>
          <mc:Choice Requires="wps">
            <w:drawing>
              <wp:anchor distT="0" distB="0" distL="114300" distR="114300" simplePos="0" relativeHeight="251703296" behindDoc="0" locked="0" layoutInCell="1" allowOverlap="1" wp14:anchorId="2F290CBA" wp14:editId="54D9F890">
                <wp:simplePos x="0" y="0"/>
                <wp:positionH relativeFrom="column">
                  <wp:posOffset>2352675</wp:posOffset>
                </wp:positionH>
                <wp:positionV relativeFrom="paragraph">
                  <wp:posOffset>12700</wp:posOffset>
                </wp:positionV>
                <wp:extent cx="2612390" cy="1228725"/>
                <wp:effectExtent l="0" t="0" r="1651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228725"/>
                        </a:xfrm>
                        <a:prstGeom prst="rect">
                          <a:avLst/>
                        </a:prstGeom>
                        <a:solidFill>
                          <a:srgbClr val="FFFFFF"/>
                        </a:solidFill>
                        <a:ln w="25400">
                          <a:solidFill>
                            <a:srgbClr val="000000"/>
                          </a:solidFill>
                          <a:miter lim="800000"/>
                          <a:headEnd/>
                          <a:tailEnd/>
                        </a:ln>
                      </wps:spPr>
                      <wps:txbx>
                        <w:txbxContent>
                          <w:p w:rsidR="008D5FF2" w:rsidRPr="004640D9" w:rsidRDefault="008D5FF2" w:rsidP="00FB020C">
                            <w:pPr>
                              <w:rPr>
                                <w:b/>
                                <w:sz w:val="20"/>
                                <w:szCs w:val="20"/>
                              </w:rPr>
                            </w:pPr>
                            <w:r w:rsidRPr="004640D9">
                              <w:rPr>
                                <w:b/>
                                <w:sz w:val="20"/>
                                <w:szCs w:val="20"/>
                              </w:rPr>
                              <w:t>If situation is:</w:t>
                            </w:r>
                          </w:p>
                          <w:p w:rsidR="008D5FF2" w:rsidRPr="004640D9" w:rsidRDefault="008D5FF2" w:rsidP="00FB020C">
                            <w:pPr>
                              <w:numPr>
                                <w:ilvl w:val="0"/>
                                <w:numId w:val="18"/>
                              </w:numPr>
                              <w:rPr>
                                <w:b/>
                                <w:sz w:val="20"/>
                                <w:szCs w:val="20"/>
                              </w:rPr>
                            </w:pPr>
                            <w:r w:rsidRPr="004640D9">
                              <w:rPr>
                                <w:b/>
                                <w:sz w:val="20"/>
                                <w:szCs w:val="20"/>
                              </w:rPr>
                              <w:t>Temporary; Due to economic hardship</w:t>
                            </w:r>
                          </w:p>
                          <w:p w:rsidR="008D5FF2" w:rsidRPr="004640D9" w:rsidRDefault="008D5FF2" w:rsidP="00FB020C">
                            <w:pPr>
                              <w:numPr>
                                <w:ilvl w:val="0"/>
                                <w:numId w:val="18"/>
                              </w:numPr>
                              <w:rPr>
                                <w:b/>
                                <w:sz w:val="20"/>
                                <w:szCs w:val="20"/>
                              </w:rPr>
                            </w:pPr>
                            <w:r w:rsidRPr="004640D9">
                              <w:rPr>
                                <w:b/>
                                <w:sz w:val="20"/>
                                <w:szCs w:val="20"/>
                              </w:rPr>
                              <w:t>Unstable; Frequent moving</w:t>
                            </w:r>
                          </w:p>
                          <w:p w:rsidR="008D5FF2" w:rsidRPr="004640D9" w:rsidRDefault="008D5FF2" w:rsidP="00FB020C">
                            <w:pPr>
                              <w:numPr>
                                <w:ilvl w:val="0"/>
                                <w:numId w:val="18"/>
                              </w:numPr>
                              <w:rPr>
                                <w:b/>
                                <w:sz w:val="20"/>
                                <w:szCs w:val="20"/>
                              </w:rPr>
                            </w:pPr>
                            <w:r w:rsidRPr="004640D9">
                              <w:rPr>
                                <w:b/>
                                <w:sz w:val="20"/>
                                <w:szCs w:val="20"/>
                              </w:rPr>
                              <w:t>Overcrowded; Lack of privacy</w:t>
                            </w:r>
                          </w:p>
                          <w:p w:rsidR="008D5FF2" w:rsidRPr="004640D9" w:rsidRDefault="008D5FF2" w:rsidP="00FB020C">
                            <w:pPr>
                              <w:numPr>
                                <w:ilvl w:val="0"/>
                                <w:numId w:val="18"/>
                              </w:numPr>
                              <w:rPr>
                                <w:b/>
                                <w:sz w:val="20"/>
                                <w:szCs w:val="20"/>
                              </w:rPr>
                            </w:pPr>
                            <w:r w:rsidRPr="004640D9">
                              <w:rPr>
                                <w:b/>
                                <w:sz w:val="20"/>
                                <w:szCs w:val="20"/>
                              </w:rPr>
                              <w:t xml:space="preserve">Substandard    </w:t>
                            </w:r>
                          </w:p>
                          <w:p w:rsidR="008D5FF2" w:rsidRPr="004640D9" w:rsidRDefault="008D5FF2" w:rsidP="00FB020C">
                            <w:pPr>
                              <w:rPr>
                                <w:b/>
                              </w:rPr>
                            </w:pPr>
                            <w:r w:rsidRPr="004640D9">
                              <w:rPr>
                                <w:b/>
                              </w:rPr>
                              <w:t xml:space="preserve">HOMELESS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90CBA" id="Text Box 11" o:spid="_x0000_s1049" type="#_x0000_t202" style="position:absolute;left:0;text-align:left;margin-left:185.25pt;margin-top:1pt;width:205.7pt;height:9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IcLwIAAFwEAAAOAAAAZHJzL2Uyb0RvYy54bWysVNtu2zAMfR+wfxD0vvjSpE2NOEWXLsOA&#10;7gK0+wBZlm1hsqhJSuzs60fJSZbdXob5QRBF6og8h/TqbuwV2QvrJOiSZrOUEqE51FK3Jf38vH21&#10;pMR5pmumQIuSHoSjd+uXL1aDKUQOHahaWIIg2hWDKWnnvSmSxPFO9MzNwAiNzgZszzyatk1qywZE&#10;71WSp+l1MoCtjQUunMPTh8lJ1xG/aQT3H5vGCU9USTE3H1cb1yqsyXrFitYy00l+TIP9QxY9kxof&#10;PUM9MM/IzsrfoHrJLTho/IxDn0DTSC5iDVhNlv5SzVPHjIi1IDnOnGly/w+Wf9h/skTWqF1GiWY9&#10;avQsRk9ew0jwCPkZjCsw7MlgoB/xHGNjrc48Av/iiIZNx3Qr7q2FoROsxvzizeTi6oTjAkg1vIca&#10;32E7DxFobGwfyEM6CKKjToezNiEXjof5dZZf3aKLoy/L8+VNvgjZJaw4XTfW+bcCehI2JbUofoRn&#10;+0fnp9BTSHjNgZL1VioVDdtWG2XJnmGjbON3RP8pTGkyYC6LeZpOFPwVI43fnzB66bHllexLujwH&#10;sSIQ90bXsSE9k2raY3lKY5WByUDeRKMfqzGKll+dFKqgPiC3FqYWx5HETQf2GyUDtndJ3dcds4IS&#10;9U6jPrfZfB7mIRrzxU2Ohr30VJcepjlCldRTMm03fpqhnbGy7fClqSM03KOmjYxsh5SnrI75YwtH&#10;vY7jFmbk0o5RP34K6+8AAAD//wMAUEsDBBQABgAIAAAAIQDkob8j3gAAAAkBAAAPAAAAZHJzL2Rv&#10;d25yZXYueG1sTI9BS8NAEIXvQv/DMgVvdtOGNG3MppSCh4pIrcXzNjsmwexsyG6a+O8dT3oc3seb&#10;7+W7ybbihr1vHClYLiIQSKUzDVUKLu9PDxsQPmgyunWECr7Rw66Y3eU6M26kN7ydQyW4hHymFdQh&#10;dJmUvqzRar9wHRJnn663OvDZV9L0euRy28pVFK2l1Q3xh1p3eKix/DoPVoE8jq+xfDmt04/j83Cx&#10;3sQTGaXu59P+EUTAKfzB8KvP6lCw09UNZLxoFcRplDCqYMWTOE83yy2IK4PbJAFZ5PL/guIHAAD/&#10;/wMAUEsBAi0AFAAGAAgAAAAhALaDOJL+AAAA4QEAABMAAAAAAAAAAAAAAAAAAAAAAFtDb250ZW50&#10;X1R5cGVzXS54bWxQSwECLQAUAAYACAAAACEAOP0h/9YAAACUAQAACwAAAAAAAAAAAAAAAAAvAQAA&#10;X3JlbHMvLnJlbHNQSwECLQAUAAYACAAAACEA6wgSHC8CAABcBAAADgAAAAAAAAAAAAAAAAAuAgAA&#10;ZHJzL2Uyb0RvYy54bWxQSwECLQAUAAYACAAAACEA5KG/I94AAAAJAQAADwAAAAAAAAAAAAAAAACJ&#10;BAAAZHJzL2Rvd25yZXYueG1sUEsFBgAAAAAEAAQA8wAAAJQFAAAAAA==&#10;" strokeweight="2pt">
                <v:textbox>
                  <w:txbxContent>
                    <w:p w:rsidR="008D5FF2" w:rsidRPr="004640D9" w:rsidRDefault="008D5FF2" w:rsidP="00FB020C">
                      <w:pPr>
                        <w:rPr>
                          <w:b/>
                          <w:sz w:val="20"/>
                          <w:szCs w:val="20"/>
                        </w:rPr>
                      </w:pPr>
                      <w:r w:rsidRPr="004640D9">
                        <w:rPr>
                          <w:b/>
                          <w:sz w:val="20"/>
                          <w:szCs w:val="20"/>
                        </w:rPr>
                        <w:t>If situation is:</w:t>
                      </w:r>
                    </w:p>
                    <w:p w:rsidR="008D5FF2" w:rsidRPr="004640D9" w:rsidRDefault="008D5FF2" w:rsidP="00FB020C">
                      <w:pPr>
                        <w:numPr>
                          <w:ilvl w:val="0"/>
                          <w:numId w:val="18"/>
                        </w:numPr>
                        <w:rPr>
                          <w:b/>
                          <w:sz w:val="20"/>
                          <w:szCs w:val="20"/>
                        </w:rPr>
                      </w:pPr>
                      <w:r w:rsidRPr="004640D9">
                        <w:rPr>
                          <w:b/>
                          <w:sz w:val="20"/>
                          <w:szCs w:val="20"/>
                        </w:rPr>
                        <w:t>Temporary; Due to economic hardship</w:t>
                      </w:r>
                    </w:p>
                    <w:p w:rsidR="008D5FF2" w:rsidRPr="004640D9" w:rsidRDefault="008D5FF2" w:rsidP="00FB020C">
                      <w:pPr>
                        <w:numPr>
                          <w:ilvl w:val="0"/>
                          <w:numId w:val="18"/>
                        </w:numPr>
                        <w:rPr>
                          <w:b/>
                          <w:sz w:val="20"/>
                          <w:szCs w:val="20"/>
                        </w:rPr>
                      </w:pPr>
                      <w:r w:rsidRPr="004640D9">
                        <w:rPr>
                          <w:b/>
                          <w:sz w:val="20"/>
                          <w:szCs w:val="20"/>
                        </w:rPr>
                        <w:t>Unstable; Frequent moving</w:t>
                      </w:r>
                    </w:p>
                    <w:p w:rsidR="008D5FF2" w:rsidRPr="004640D9" w:rsidRDefault="008D5FF2" w:rsidP="00FB020C">
                      <w:pPr>
                        <w:numPr>
                          <w:ilvl w:val="0"/>
                          <w:numId w:val="18"/>
                        </w:numPr>
                        <w:rPr>
                          <w:b/>
                          <w:sz w:val="20"/>
                          <w:szCs w:val="20"/>
                        </w:rPr>
                      </w:pPr>
                      <w:r w:rsidRPr="004640D9">
                        <w:rPr>
                          <w:b/>
                          <w:sz w:val="20"/>
                          <w:szCs w:val="20"/>
                        </w:rPr>
                        <w:t>Overcrowded; Lack of privacy</w:t>
                      </w:r>
                    </w:p>
                    <w:p w:rsidR="008D5FF2" w:rsidRPr="004640D9" w:rsidRDefault="008D5FF2" w:rsidP="00FB020C">
                      <w:pPr>
                        <w:numPr>
                          <w:ilvl w:val="0"/>
                          <w:numId w:val="18"/>
                        </w:numPr>
                        <w:rPr>
                          <w:b/>
                          <w:sz w:val="20"/>
                          <w:szCs w:val="20"/>
                        </w:rPr>
                      </w:pPr>
                      <w:r w:rsidRPr="004640D9">
                        <w:rPr>
                          <w:b/>
                          <w:sz w:val="20"/>
                          <w:szCs w:val="20"/>
                        </w:rPr>
                        <w:t xml:space="preserve">Substandard    </w:t>
                      </w:r>
                    </w:p>
                    <w:p w:rsidR="008D5FF2" w:rsidRPr="004640D9" w:rsidRDefault="008D5FF2" w:rsidP="00FB020C">
                      <w:pPr>
                        <w:rPr>
                          <w:b/>
                        </w:rPr>
                      </w:pPr>
                      <w:r w:rsidRPr="004640D9">
                        <w:rPr>
                          <w:b/>
                        </w:rPr>
                        <w:t xml:space="preserve">HOMELESS     </w:t>
                      </w:r>
                    </w:p>
                  </w:txbxContent>
                </v:textbox>
              </v:shape>
            </w:pict>
          </mc:Fallback>
        </mc:AlternateContent>
      </w:r>
      <w:r w:rsidR="0089090B">
        <w:rPr>
          <w:b/>
          <w:noProof/>
          <w:sz w:val="20"/>
          <w:szCs w:val="20"/>
        </w:rPr>
        <mc:AlternateContent>
          <mc:Choice Requires="wps">
            <w:drawing>
              <wp:anchor distT="0" distB="0" distL="114300" distR="114300" simplePos="0" relativeHeight="251702272" behindDoc="0" locked="0" layoutInCell="1" allowOverlap="1" wp14:anchorId="49218EFE" wp14:editId="27778895">
                <wp:simplePos x="0" y="0"/>
                <wp:positionH relativeFrom="column">
                  <wp:posOffset>19050</wp:posOffset>
                </wp:positionH>
                <wp:positionV relativeFrom="paragraph">
                  <wp:posOffset>12700</wp:posOffset>
                </wp:positionV>
                <wp:extent cx="2137410" cy="1228725"/>
                <wp:effectExtent l="0" t="0" r="1524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228725"/>
                        </a:xfrm>
                        <a:prstGeom prst="rect">
                          <a:avLst/>
                        </a:prstGeom>
                        <a:solidFill>
                          <a:srgbClr val="FFFFFF"/>
                        </a:solidFill>
                        <a:ln w="25400">
                          <a:solidFill>
                            <a:srgbClr val="000000"/>
                          </a:solidFill>
                          <a:miter lim="800000"/>
                          <a:headEnd/>
                          <a:tailEnd/>
                        </a:ln>
                      </wps:spPr>
                      <wps:txbx>
                        <w:txbxContent>
                          <w:p w:rsidR="008D5FF2" w:rsidRPr="004640D9" w:rsidRDefault="008D5FF2" w:rsidP="00FB020C">
                            <w:pPr>
                              <w:rPr>
                                <w:b/>
                                <w:sz w:val="20"/>
                                <w:szCs w:val="20"/>
                              </w:rPr>
                            </w:pPr>
                            <w:r w:rsidRPr="004640D9">
                              <w:rPr>
                                <w:b/>
                                <w:sz w:val="20"/>
                                <w:szCs w:val="20"/>
                              </w:rPr>
                              <w:t>If situation is:</w:t>
                            </w:r>
                          </w:p>
                          <w:p w:rsidR="008D5FF2" w:rsidRPr="004640D9" w:rsidRDefault="008D5FF2" w:rsidP="00FB020C">
                            <w:pPr>
                              <w:numPr>
                                <w:ilvl w:val="0"/>
                                <w:numId w:val="17"/>
                              </w:numPr>
                              <w:rPr>
                                <w:b/>
                                <w:sz w:val="20"/>
                                <w:szCs w:val="20"/>
                              </w:rPr>
                            </w:pPr>
                            <w:r w:rsidRPr="004640D9">
                              <w:rPr>
                                <w:b/>
                                <w:sz w:val="20"/>
                                <w:szCs w:val="20"/>
                              </w:rPr>
                              <w:t>More long-term</w:t>
                            </w:r>
                          </w:p>
                          <w:p w:rsidR="008D5FF2" w:rsidRPr="004640D9" w:rsidRDefault="008D5FF2" w:rsidP="00FB020C">
                            <w:pPr>
                              <w:numPr>
                                <w:ilvl w:val="0"/>
                                <w:numId w:val="17"/>
                              </w:numPr>
                              <w:rPr>
                                <w:b/>
                                <w:sz w:val="20"/>
                                <w:szCs w:val="20"/>
                              </w:rPr>
                            </w:pPr>
                            <w:r w:rsidRPr="004640D9">
                              <w:rPr>
                                <w:b/>
                                <w:sz w:val="20"/>
                                <w:szCs w:val="20"/>
                              </w:rPr>
                              <w:t>Financially beneficial to both</w:t>
                            </w:r>
                          </w:p>
                          <w:p w:rsidR="008D5FF2" w:rsidRPr="004640D9" w:rsidRDefault="008D5FF2" w:rsidP="00FB020C">
                            <w:pPr>
                              <w:numPr>
                                <w:ilvl w:val="0"/>
                                <w:numId w:val="17"/>
                              </w:numPr>
                              <w:rPr>
                                <w:b/>
                                <w:sz w:val="20"/>
                                <w:szCs w:val="20"/>
                              </w:rPr>
                            </w:pPr>
                            <w:r w:rsidRPr="004640D9">
                              <w:rPr>
                                <w:b/>
                                <w:sz w:val="20"/>
                                <w:szCs w:val="20"/>
                              </w:rPr>
                              <w:t>More permanent</w:t>
                            </w:r>
                          </w:p>
                          <w:p w:rsidR="008D5FF2" w:rsidRPr="004640D9" w:rsidRDefault="008D5FF2" w:rsidP="00FB020C">
                            <w:pPr>
                              <w:numPr>
                                <w:ilvl w:val="0"/>
                                <w:numId w:val="17"/>
                              </w:numPr>
                              <w:rPr>
                                <w:b/>
                                <w:sz w:val="20"/>
                                <w:szCs w:val="20"/>
                              </w:rPr>
                            </w:pPr>
                            <w:r w:rsidRPr="004640D9">
                              <w:rPr>
                                <w:b/>
                                <w:sz w:val="20"/>
                                <w:szCs w:val="20"/>
                              </w:rPr>
                              <w:t>Adequate conditions</w:t>
                            </w:r>
                          </w:p>
                          <w:p w:rsidR="008D5FF2" w:rsidRPr="004640D9" w:rsidRDefault="008D5FF2" w:rsidP="00FB020C">
                            <w:pPr>
                              <w:rPr>
                                <w:b/>
                                <w:sz w:val="20"/>
                                <w:szCs w:val="20"/>
                              </w:rPr>
                            </w:pPr>
                            <w:r w:rsidRPr="004640D9">
                              <w:rPr>
                                <w:b/>
                                <w:sz w:val="20"/>
                                <w:szCs w:val="20"/>
                              </w:rPr>
                              <w:t xml:space="preserve">NOT HOMELESS </w:t>
                            </w:r>
                          </w:p>
                          <w:p w:rsidR="008D5FF2" w:rsidRPr="00F0475C" w:rsidRDefault="008D5FF2" w:rsidP="00FB020C">
                            <w:pPr>
                              <w:jc w:val="center"/>
                              <w:rPr>
                                <w:b/>
                                <w:sz w:val="32"/>
                                <w:szCs w:val="32"/>
                              </w:rPr>
                            </w:pPr>
                            <w:r>
                              <w:rPr>
                                <w:b/>
                                <w:sz w:val="32"/>
                                <w:szCs w:val="32"/>
                              </w:rP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18EFE" id="Text Box 10" o:spid="_x0000_s1050" type="#_x0000_t202" style="position:absolute;left:0;text-align:left;margin-left:1.5pt;margin-top:1pt;width:168.3pt;height:9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6xLQIAAFwEAAAOAAAAZHJzL2Uyb0RvYy54bWysVNuO2yAQfa/Uf0C8N77U6aZWnNU221SV&#10;thdptx+AMbZRMUOBxE6/vgPOZtPbS1U/IAaGM2fOzHh9PQ2KHIR1EnRFs0VKidAcGqm7in552L1Y&#10;UeI80w1ToEVFj8LR683zZ+vRlCKHHlQjLEEQ7crRVLT33pRJ4ngvBuYWYITGyxbswDyatksay0ZE&#10;H1SSp+mrZATbGAtcOIent/Ml3UT8thXcf2pbJzxRFUVuPq42rnVYk82alZ1lppf8RIP9A4uBSY1B&#10;z1C3zDOyt/I3qEFyCw5av+AwJNC2kouYA2aTpb9kc98zI2IuKI4zZ5nc/4PlHw+fLZEN1g7l0WzA&#10;Gj2IyZM3MBE8Qn1G40p0uzfo6Cc8R9+YqzN3wL86omHbM92JG2th7AVrkF8WXiYXT2ccF0Dq8QM0&#10;GIftPUSgqbVDEA/lIIiORI7n2gQuHA/z7OVVEThyvMvyfHWVL2MMVj4+N9b5dwIGEjYVtVj8CM8O&#10;d84HOqx8dAnRHCjZ7KRS0bBdvVWWHBg2yi5+J/Sf3JQmI3JZFmk6S/BXjDR+f8IYpMeWV3Ko6Ors&#10;xMog3FvdxIb0TKp5j5yVPikZxJtl9FM9xaLlRYgQZK6hOaK2FuYWx5HETQ/2OyUjtndF3bc9s4IS&#10;9V5jfV5nRRHmIRrF8ipHw17e1Jc3THOEqqinZN5u/TxDe2Nl12OkuSM03GBNWxnVfmJ14o8tHItw&#10;GrcwI5d29Hr6KWx+AAAA//8DAFBLAwQUAAYACAAAACEAeK4sVd0AAAAHAQAADwAAAGRycy9kb3du&#10;cmV2LnhtbEyPQUvDQBCF70L/wzIFb3Zjl0abZlNKwUNFRGvxvM1Ok2B2NmQ3Tfz3jic9PYb3eO+b&#10;fDu5VlyxD40nDfeLBARS6W1DlYbTx9PdI4gQDVnTekIN3xhgW8xucpNZP9I7Xo+xElxCITMa6hi7&#10;TMpQ1uhMWPgOib2L752JfPaVtL0Zudy1cpkkqXSmIV6oTYf7Gsuv4+A0yMP4quTLW/rweXgeTi5Y&#10;NZHV+nY+7TYgIk7xLwy/+IwOBTOd/UA2iFaD4k+ihiULu0qtUxBnjq1XK5BFLv/zFz8AAAD//wMA&#10;UEsBAi0AFAAGAAgAAAAhALaDOJL+AAAA4QEAABMAAAAAAAAAAAAAAAAAAAAAAFtDb250ZW50X1R5&#10;cGVzXS54bWxQSwECLQAUAAYACAAAACEAOP0h/9YAAACUAQAACwAAAAAAAAAAAAAAAAAvAQAAX3Jl&#10;bHMvLnJlbHNQSwECLQAUAAYACAAAACEAHWn+sS0CAABcBAAADgAAAAAAAAAAAAAAAAAuAgAAZHJz&#10;L2Uyb0RvYy54bWxQSwECLQAUAAYACAAAACEAeK4sVd0AAAAHAQAADwAAAAAAAAAAAAAAAACHBAAA&#10;ZHJzL2Rvd25yZXYueG1sUEsFBgAAAAAEAAQA8wAAAJEFAAAAAA==&#10;" strokeweight="2pt">
                <v:textbox>
                  <w:txbxContent>
                    <w:p w:rsidR="008D5FF2" w:rsidRPr="004640D9" w:rsidRDefault="008D5FF2" w:rsidP="00FB020C">
                      <w:pPr>
                        <w:rPr>
                          <w:b/>
                          <w:sz w:val="20"/>
                          <w:szCs w:val="20"/>
                        </w:rPr>
                      </w:pPr>
                      <w:r w:rsidRPr="004640D9">
                        <w:rPr>
                          <w:b/>
                          <w:sz w:val="20"/>
                          <w:szCs w:val="20"/>
                        </w:rPr>
                        <w:t>If situation is:</w:t>
                      </w:r>
                    </w:p>
                    <w:p w:rsidR="008D5FF2" w:rsidRPr="004640D9" w:rsidRDefault="008D5FF2" w:rsidP="00FB020C">
                      <w:pPr>
                        <w:numPr>
                          <w:ilvl w:val="0"/>
                          <w:numId w:val="17"/>
                        </w:numPr>
                        <w:rPr>
                          <w:b/>
                          <w:sz w:val="20"/>
                          <w:szCs w:val="20"/>
                        </w:rPr>
                      </w:pPr>
                      <w:r w:rsidRPr="004640D9">
                        <w:rPr>
                          <w:b/>
                          <w:sz w:val="20"/>
                          <w:szCs w:val="20"/>
                        </w:rPr>
                        <w:t>More long-term</w:t>
                      </w:r>
                    </w:p>
                    <w:p w:rsidR="008D5FF2" w:rsidRPr="004640D9" w:rsidRDefault="008D5FF2" w:rsidP="00FB020C">
                      <w:pPr>
                        <w:numPr>
                          <w:ilvl w:val="0"/>
                          <w:numId w:val="17"/>
                        </w:numPr>
                        <w:rPr>
                          <w:b/>
                          <w:sz w:val="20"/>
                          <w:szCs w:val="20"/>
                        </w:rPr>
                      </w:pPr>
                      <w:r w:rsidRPr="004640D9">
                        <w:rPr>
                          <w:b/>
                          <w:sz w:val="20"/>
                          <w:szCs w:val="20"/>
                        </w:rPr>
                        <w:t>Financially beneficial to both</w:t>
                      </w:r>
                    </w:p>
                    <w:p w:rsidR="008D5FF2" w:rsidRPr="004640D9" w:rsidRDefault="008D5FF2" w:rsidP="00FB020C">
                      <w:pPr>
                        <w:numPr>
                          <w:ilvl w:val="0"/>
                          <w:numId w:val="17"/>
                        </w:numPr>
                        <w:rPr>
                          <w:b/>
                          <w:sz w:val="20"/>
                          <w:szCs w:val="20"/>
                        </w:rPr>
                      </w:pPr>
                      <w:r w:rsidRPr="004640D9">
                        <w:rPr>
                          <w:b/>
                          <w:sz w:val="20"/>
                          <w:szCs w:val="20"/>
                        </w:rPr>
                        <w:t>More permanent</w:t>
                      </w:r>
                    </w:p>
                    <w:p w:rsidR="008D5FF2" w:rsidRPr="004640D9" w:rsidRDefault="008D5FF2" w:rsidP="00FB020C">
                      <w:pPr>
                        <w:numPr>
                          <w:ilvl w:val="0"/>
                          <w:numId w:val="17"/>
                        </w:numPr>
                        <w:rPr>
                          <w:b/>
                          <w:sz w:val="20"/>
                          <w:szCs w:val="20"/>
                        </w:rPr>
                      </w:pPr>
                      <w:r w:rsidRPr="004640D9">
                        <w:rPr>
                          <w:b/>
                          <w:sz w:val="20"/>
                          <w:szCs w:val="20"/>
                        </w:rPr>
                        <w:t>Adequate conditions</w:t>
                      </w:r>
                    </w:p>
                    <w:p w:rsidR="008D5FF2" w:rsidRPr="004640D9" w:rsidRDefault="008D5FF2" w:rsidP="00FB020C">
                      <w:pPr>
                        <w:rPr>
                          <w:b/>
                          <w:sz w:val="20"/>
                          <w:szCs w:val="20"/>
                        </w:rPr>
                      </w:pPr>
                      <w:r w:rsidRPr="004640D9">
                        <w:rPr>
                          <w:b/>
                          <w:sz w:val="20"/>
                          <w:szCs w:val="20"/>
                        </w:rPr>
                        <w:t xml:space="preserve">NOT HOMELESS </w:t>
                      </w:r>
                    </w:p>
                    <w:p w:rsidR="008D5FF2" w:rsidRPr="00F0475C" w:rsidRDefault="008D5FF2" w:rsidP="00FB020C">
                      <w:pPr>
                        <w:jc w:val="center"/>
                        <w:rPr>
                          <w:b/>
                          <w:sz w:val="32"/>
                          <w:szCs w:val="32"/>
                        </w:rPr>
                      </w:pPr>
                      <w:r>
                        <w:rPr>
                          <w:b/>
                          <w:sz w:val="32"/>
                          <w:szCs w:val="32"/>
                        </w:rPr>
                        <w:t>STOP</w:t>
                      </w:r>
                    </w:p>
                  </w:txbxContent>
                </v:textbox>
              </v:shape>
            </w:pict>
          </mc:Fallback>
        </mc:AlternateContent>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r w:rsidR="00FB020C">
        <w:rPr>
          <w:b/>
          <w:sz w:val="20"/>
          <w:szCs w:val="20"/>
        </w:rPr>
        <w:tab/>
      </w:r>
    </w:p>
    <w:p w:rsidR="008D5FF2" w:rsidRPr="0089090B" w:rsidRDefault="008D5FF2" w:rsidP="008D5FF2">
      <w:pPr>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lastRenderedPageBreak/>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9090B">
        <w:rPr>
          <w:b/>
          <w:sz w:val="20"/>
          <w:szCs w:val="20"/>
        </w:rPr>
        <w:t>RM</w:t>
      </w:r>
      <w:r w:rsidRPr="008D5FF2">
        <w:rPr>
          <w:b/>
          <w:sz w:val="20"/>
          <w:szCs w:val="20"/>
        </w:rPr>
        <w:t xml:space="preserve"> </w:t>
      </w:r>
      <w:r w:rsidRPr="0089090B">
        <w:rPr>
          <w:b/>
          <w:sz w:val="20"/>
          <w:szCs w:val="20"/>
        </w:rPr>
        <w:t>TO SERVICES FORM</w:t>
      </w:r>
    </w:p>
    <w:p w:rsidR="008D5FF2" w:rsidRPr="0089090B" w:rsidRDefault="00E35B4D" w:rsidP="008D5FF2">
      <w:pPr>
        <w:jc w:val="center"/>
        <w:rPr>
          <w:b/>
          <w:sz w:val="20"/>
          <w:szCs w:val="20"/>
        </w:rPr>
      </w:pPr>
      <w:r>
        <w:rPr>
          <w:b/>
          <w:noProof/>
          <w:sz w:val="20"/>
          <w:szCs w:val="20"/>
        </w:rPr>
        <mc:AlternateContent>
          <mc:Choice Requires="wps">
            <w:drawing>
              <wp:anchor distT="0" distB="0" distL="114300" distR="114300" simplePos="0" relativeHeight="251754496" behindDoc="0" locked="0" layoutInCell="1" allowOverlap="1">
                <wp:simplePos x="0" y="0"/>
                <wp:positionH relativeFrom="column">
                  <wp:posOffset>4972050</wp:posOffset>
                </wp:positionH>
                <wp:positionV relativeFrom="paragraph">
                  <wp:posOffset>120650</wp:posOffset>
                </wp:positionV>
                <wp:extent cx="733425" cy="0"/>
                <wp:effectExtent l="0" t="76200" r="28575" b="95250"/>
                <wp:wrapNone/>
                <wp:docPr id="89" name="Straight Arrow Connector 89"/>
                <wp:cNvGraphicFramePr/>
                <a:graphic xmlns:a="http://schemas.openxmlformats.org/drawingml/2006/main">
                  <a:graphicData uri="http://schemas.microsoft.com/office/word/2010/wordprocessingShape">
                    <wps:wsp>
                      <wps:cNvCnPr/>
                      <wps:spPr>
                        <a:xfrm>
                          <a:off x="0" y="0"/>
                          <a:ext cx="7334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13BD07" id="_x0000_t32" coordsize="21600,21600" o:spt="32" o:oned="t" path="m,l21600,21600e" filled="f">
                <v:path arrowok="t" fillok="f" o:connecttype="none"/>
                <o:lock v:ext="edit" shapetype="t"/>
              </v:shapetype>
              <v:shape id="Straight Arrow Connector 89" o:spid="_x0000_s1026" type="#_x0000_t32" style="position:absolute;margin-left:391.5pt;margin-top:9.5pt;width:57.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buCgIAAHoEAAAOAAAAZHJzL2Uyb0RvYy54bWysVE2P0zAQvSPxHyzf2aRdYJeo6Qp1WS4I&#10;KhZ+gNcZN5b8pbFp2n/P2ElTuogDiItje+bNzHueyeruYA3bA0btXcsXVzVn4KTvtNu1/Pu3h1e3&#10;nMUkXCeMd9DyI0R+t375YjWEBpa+96YDZBTExWYILe9TCk1VRdmDFfHKB3BkVB6tSHTEXdWhGCi6&#10;NdWyrt9Wg8cuoJcQI93ej0a+LvGVApm+KBUhMdNyqi2VFcv6lNdqvRLNDkXotZzKEP9QhRXaUdI5&#10;1L1Igv1A/VsoqyX66FW6kt5WXiktoXAgNov6GZvHXgQoXEicGGaZ4v8LKz/vt8h01/Lbd5w5YemN&#10;HhMKvesTe4/oB7bxzpGOHhm5kF5DiA3BNm6L0ymGLWbyB4U2f4kWOxSNj7PGcEhM0uXN9fXr5RvO&#10;5MlUnXEBY/oI3rK8aXmc6pgLWBSJxf5TTJSZgCdATmocG6gDlzd1XdyiN7p70MZkY+kn2Bhke0Gd&#10;kA6LzIQiXHj1ILoPrmPpGEgGRw3Lc0wLHWcGqL/zjnCiSUKbs2dCLdzO/MGbshhHybJuo1Jll44G&#10;xrq/gqIXIG1Gfs9qFVKCS6d6jSPvDFPEbAZOjPPQnEleAif/DIUyF38DnhEls3dpBlvtPI56X2Y/&#10;S6xG/5MCI+8swZPvjqWHijTU4OVFpmHME/TrucDPv4z1TwAAAP//AwBQSwMEFAAGAAgAAAAhAJRp&#10;aSTcAAAACQEAAA8AAABkcnMvZG93bnJldi54bWxMT8tuwjAQvFfqP1iL1Ftx6ANCGgehSqinSgT4&#10;AGMvcdR4HcUG0n59t+qhPa1mZzSPcjX6TlxwiG0gBbNpBgLJBNtSo+Cw39znIGLSZHUXCBV8YoRV&#10;dXtT6sKGK9V42aVGsAnFQitwKfWFlNE49DpOQ4/E3CkMXieGQyPtoK9s7jv5kGVz6XVLnOB0j68O&#10;zcfu7Dlkb7428+2bQbN9cqF/r0/12il1NxnXLyASjulPDD/1uTpU3OkYzmSj6BQs8kfekphY8mVB&#10;vsyfQRx/H7Iq5f8F1TcAAAD//wMAUEsBAi0AFAAGAAgAAAAhALaDOJL+AAAA4QEAABMAAAAAAAAA&#10;AAAAAAAAAAAAAFtDb250ZW50X1R5cGVzXS54bWxQSwECLQAUAAYACAAAACEAOP0h/9YAAACUAQAA&#10;CwAAAAAAAAAAAAAAAAAvAQAAX3JlbHMvLnJlbHNQSwECLQAUAAYACAAAACEA83fW7goCAAB6BAAA&#10;DgAAAAAAAAAAAAAAAAAuAgAAZHJzL2Uyb0RvYy54bWxQSwECLQAUAAYACAAAACEAlGlpJNwAAAAJ&#10;AQAADwAAAAAAAAAAAAAAAABkBAAAZHJzL2Rvd25yZXYueG1sUEsFBgAAAAAEAAQA8wAAAG0FAAAA&#10;AA==&#10;" strokecolor="black [3213]" strokeweight="1pt">
                <v:stroke endarrow="block"/>
              </v:shape>
            </w:pict>
          </mc:Fallback>
        </mc:AlternateContent>
      </w:r>
    </w:p>
    <w:p w:rsidR="008D5FF2" w:rsidRDefault="008D5FF2" w:rsidP="008D5FF2">
      <w:r>
        <w:rPr>
          <w:noProof/>
        </w:rPr>
        <mc:AlternateContent>
          <mc:Choice Requires="wps">
            <w:drawing>
              <wp:anchor distT="0" distB="0" distL="114300" distR="114300" simplePos="0" relativeHeight="251672576" behindDoc="0" locked="0" layoutInCell="1" allowOverlap="1" wp14:anchorId="20AD1A4E" wp14:editId="2BD6E972">
                <wp:simplePos x="0" y="0"/>
                <wp:positionH relativeFrom="column">
                  <wp:posOffset>304800</wp:posOffset>
                </wp:positionH>
                <wp:positionV relativeFrom="paragraph">
                  <wp:posOffset>-571500</wp:posOffset>
                </wp:positionV>
                <wp:extent cx="5819775" cy="657225"/>
                <wp:effectExtent l="19050" t="1905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57225"/>
                        </a:xfrm>
                        <a:prstGeom prst="rect">
                          <a:avLst/>
                        </a:prstGeom>
                        <a:solidFill>
                          <a:srgbClr val="FFFFFF"/>
                        </a:solidFill>
                        <a:ln w="38100" cmpd="dbl">
                          <a:solidFill>
                            <a:srgbClr val="000000"/>
                          </a:solidFill>
                          <a:miter lim="800000"/>
                          <a:headEnd/>
                          <a:tailEnd/>
                        </a:ln>
                      </wps:spPr>
                      <wps:txbx>
                        <w:txbxContent>
                          <w:p w:rsidR="008D5FF2" w:rsidRPr="00DC1760" w:rsidRDefault="008D5FF2" w:rsidP="00FB020C">
                            <w:pPr>
                              <w:spacing w:before="120"/>
                              <w:jc w:val="center"/>
                              <w:rPr>
                                <w:b/>
                                <w:sz w:val="40"/>
                                <w:szCs w:val="40"/>
                              </w:rPr>
                            </w:pPr>
                            <w:r>
                              <w:rPr>
                                <w:b/>
                                <w:sz w:val="40"/>
                                <w:szCs w:val="40"/>
                              </w:rPr>
                              <w:t>Identifying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1A4E" id="Text Box 6" o:spid="_x0000_s1051" type="#_x0000_t202" style="position:absolute;margin-left:24pt;margin-top:-45pt;width:458.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SwMwIAAGQEAAAOAAAAZHJzL2Uyb0RvYy54bWysVNuO2yAQfa/Uf0C8N3bSJJu14qy22aaq&#10;tL1Iu/0AjLGNCgwFEjv9+g44m01vL1X9gBgYzpw5M+P1zaAVOQjnJZiSTic5JcJwqKVpS/rlcfdq&#10;RYkPzNRMgRElPQpPbzYvX6x7W4gZdKBq4QiCGF/0tqRdCLbIMs87oZmfgBUGLxtwmgU0XZvVjvWI&#10;rlU2y/Nl1oOrrQMuvMfTu/GSbhJ+0wgePjWNF4GokiK3kFaX1iqu2WbNitYx20l+osH+gYVm0mDQ&#10;M9QdC4zsnfwNSkvuwEMTJhx0Bk0juUg5YDbT/JdsHjpmRcoFxfH2LJP/f7D84+GzI7Iu6ZISwzSW&#10;6FEMgbyBgSyjOr31BTo9WHQLAx5jlVOm3t4D/+qJgW3HTCtunYO+E6xGdtP4Mrt4OuL4CFL1H6DG&#10;MGwfIAENjdNROhSDIDpW6XiuTKTC8XCxml5fXS0o4Xi3XFzNZosUghVPr63z4Z0ATeKmpA4rn9DZ&#10;4d6HyIYVTy4xmAcl651UKhmurbbKkQPDLtml74T+k5sypC/p69U0R45cWxStrtQoxl/h8vT9CU7L&#10;gK2vpC7p6uzEiijhW1OnxgxMqnGP9JU5aRplHAUNQzWk4o1yRMErqI+osoOx1XE0cdOB+05Jj21e&#10;Uv9tz5ygRL03WKnr6Xwe5yIZcxQWDXd5U13eMMMRqqSBknG7DeMs7a2TbYeRxt4wcIvVbWQS/pnV&#10;iT+2cqrHaezirFzayev557D5AQAA//8DAFBLAwQUAAYACAAAACEAWG8iCd8AAAAJAQAADwAAAGRy&#10;cy9kb3ducmV2LnhtbEyPwU7DMAyG70i8Q2QkblsyWMdWmk6AhKjggOj2AGlr2orE6ZpsK2+POcHN&#10;lj/9/v5sOzkrTjiG3pOGxVyBQKp901OrYb97nq1BhGioMdYTavjGANv88iIzaePP9IGnMraCQyik&#10;RkMX45BKGeoOnQlzPyDx7dOPzkRex1Y2ozlzuLPyRqmVdKYn/tCZAZ86rL/Ko9NQvN3ZxBXvtioX&#10;j4c6ia8vqjhofX01PdyDiDjFPxh+9Vkdcnaq/JGaIKyG5ZqrRA2zjeKBgc1qmYComLxNQOaZ/N8g&#10;/wEAAP//AwBQSwECLQAUAAYACAAAACEAtoM4kv4AAADhAQAAEwAAAAAAAAAAAAAAAAAAAAAAW0Nv&#10;bnRlbnRfVHlwZXNdLnhtbFBLAQItABQABgAIAAAAIQA4/SH/1gAAAJQBAAALAAAAAAAAAAAAAAAA&#10;AC8BAABfcmVscy8ucmVsc1BLAQItABQABgAIAAAAIQBTiuSwMwIAAGQEAAAOAAAAAAAAAAAAAAAA&#10;AC4CAABkcnMvZTJvRG9jLnhtbFBLAQItABQABgAIAAAAIQBYbyIJ3wAAAAkBAAAPAAAAAAAAAAAA&#10;AAAAAI0EAABkcnMvZG93bnJldi54bWxQSwUGAAAAAAQABADzAAAAmQUAAAAA&#10;" strokeweight="3pt">
                <v:stroke linestyle="thinThin"/>
                <v:textbox>
                  <w:txbxContent>
                    <w:p w:rsidR="008D5FF2" w:rsidRPr="00DC1760" w:rsidRDefault="008D5FF2" w:rsidP="00FB020C">
                      <w:pPr>
                        <w:spacing w:before="120"/>
                        <w:jc w:val="center"/>
                        <w:rPr>
                          <w:b/>
                          <w:sz w:val="40"/>
                          <w:szCs w:val="40"/>
                        </w:rPr>
                      </w:pPr>
                      <w:r>
                        <w:rPr>
                          <w:b/>
                          <w:sz w:val="40"/>
                          <w:szCs w:val="40"/>
                        </w:rPr>
                        <w:t>Identifying Services</w:t>
                      </w:r>
                    </w:p>
                  </w:txbxContent>
                </v:textbox>
              </v:shape>
            </w:pict>
          </mc:Fallback>
        </mc:AlternateContent>
      </w:r>
      <w:r w:rsidR="00FB020C" w:rsidRPr="004640D9">
        <w:rPr>
          <w:b/>
          <w:sz w:val="20"/>
          <w:szCs w:val="20"/>
        </w:rPr>
        <w:tab/>
      </w:r>
      <w:r w:rsidR="00FB020C" w:rsidRPr="004640D9">
        <w:rPr>
          <w:b/>
          <w:sz w:val="20"/>
          <w:szCs w:val="20"/>
        </w:rPr>
        <w:tab/>
      </w:r>
      <w:r w:rsidR="00FB020C" w:rsidRPr="004640D9">
        <w:rPr>
          <w:b/>
          <w:sz w:val="20"/>
          <w:szCs w:val="20"/>
        </w:rPr>
        <w:tab/>
      </w:r>
      <w:r w:rsidR="00FB020C" w:rsidRPr="004640D9">
        <w:rPr>
          <w:b/>
          <w:sz w:val="20"/>
          <w:szCs w:val="20"/>
        </w:rPr>
        <w:tab/>
      </w:r>
      <w:r w:rsidR="00FB020C" w:rsidRPr="004640D9">
        <w:rPr>
          <w:b/>
          <w:sz w:val="20"/>
          <w:szCs w:val="20"/>
        </w:rPr>
        <w:tab/>
      </w:r>
      <w:r w:rsidR="00FB020C" w:rsidRPr="004640D9">
        <w:rPr>
          <w:b/>
          <w:sz w:val="20"/>
          <w:szCs w:val="20"/>
        </w:rPr>
        <w:tab/>
      </w:r>
      <w:r w:rsidR="00FB020C" w:rsidRPr="004640D9">
        <w:rPr>
          <w:b/>
          <w:sz w:val="20"/>
          <w:szCs w:val="20"/>
        </w:rPr>
        <w:tab/>
      </w:r>
    </w:p>
    <w:p w:rsidR="00FB020C" w:rsidRPr="00931C08" w:rsidRDefault="00FB020C" w:rsidP="008D5FF2">
      <w:pPr>
        <w:ind w:left="420"/>
        <w:rPr>
          <w:sz w:val="22"/>
          <w:szCs w:val="22"/>
        </w:rPr>
      </w:pPr>
      <w:r w:rsidRPr="00FF1A1B">
        <w:rPr>
          <w:b/>
        </w:rPr>
        <w:t>School Placement</w:t>
      </w:r>
      <w:r w:rsidRPr="00931C08">
        <w:rPr>
          <w:sz w:val="22"/>
          <w:szCs w:val="22"/>
        </w:rPr>
        <w:t xml:space="preserve"> – to the extent feasible, student must be enrolled in the school of origin unless doing so is contrary to the wishes of the parent/guardian or student, if unaccompanied youth.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512"/>
        <w:gridCol w:w="4474"/>
        <w:gridCol w:w="2306"/>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gridSpan w:val="3"/>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School of origin or last school attended when permanently housed:</w:t>
            </w:r>
          </w:p>
        </w:tc>
      </w:tr>
      <w:tr w:rsidR="00FB020C" w:rsidRPr="00C13411" w:rsidTr="00C31AA0">
        <w:trPr>
          <w:gridAfter w:val="1"/>
          <w:wAfter w:w="2520" w:type="dxa"/>
        </w:trPr>
        <w:tc>
          <w:tcPr>
            <w:tcW w:w="236" w:type="dxa"/>
            <w:tcBorders>
              <w:left w:val="nil"/>
              <w:bottom w:val="nil"/>
              <w:right w:val="nil"/>
            </w:tcBorders>
            <w:shd w:val="clear" w:color="auto" w:fill="auto"/>
          </w:tcPr>
          <w:p w:rsidR="00FB020C" w:rsidRPr="00C13411" w:rsidRDefault="00FB020C" w:rsidP="00C31AA0">
            <w:pPr>
              <w:rPr>
                <w:sz w:val="20"/>
                <w:szCs w:val="20"/>
              </w:rPr>
            </w:pPr>
          </w:p>
        </w:tc>
        <w:tc>
          <w:tcPr>
            <w:tcW w:w="1564" w:type="dxa"/>
            <w:tcBorders>
              <w:top w:val="nil"/>
              <w:left w:val="nil"/>
              <w:bottom w:val="nil"/>
              <w:right w:val="nil"/>
            </w:tcBorders>
            <w:shd w:val="clear" w:color="auto" w:fill="auto"/>
          </w:tcPr>
          <w:p w:rsidR="00FB020C" w:rsidRPr="00C13411" w:rsidRDefault="00FB020C" w:rsidP="00C31AA0">
            <w:pPr>
              <w:rPr>
                <w:sz w:val="20"/>
                <w:szCs w:val="20"/>
              </w:rPr>
            </w:pPr>
            <w:r w:rsidRPr="00C13411">
              <w:rPr>
                <w:b/>
                <w:sz w:val="20"/>
                <w:szCs w:val="20"/>
              </w:rPr>
              <w:t>name of school</w:t>
            </w:r>
          </w:p>
        </w:tc>
        <w:tc>
          <w:tcPr>
            <w:tcW w:w="4860" w:type="dxa"/>
            <w:tcBorders>
              <w:top w:val="nil"/>
              <w:left w:val="nil"/>
              <w:right w:val="nil"/>
            </w:tcBorders>
            <w:shd w:val="clear" w:color="auto" w:fill="auto"/>
          </w:tcPr>
          <w:p w:rsidR="00FB020C" w:rsidRPr="00C13411" w:rsidRDefault="00FB020C" w:rsidP="00C31AA0">
            <w:pPr>
              <w:rPr>
                <w:sz w:val="20"/>
                <w:szCs w:val="20"/>
              </w:rPr>
            </w:pPr>
          </w:p>
        </w:tc>
      </w:tr>
      <w:tr w:rsidR="00FB020C" w:rsidRPr="00C13411" w:rsidTr="00C31AA0">
        <w:tc>
          <w:tcPr>
            <w:tcW w:w="236" w:type="dxa"/>
            <w:tcBorders>
              <w:top w:val="nil"/>
              <w:left w:val="nil"/>
              <w:right w:val="nil"/>
            </w:tcBorders>
            <w:shd w:val="clear" w:color="auto" w:fill="auto"/>
          </w:tcPr>
          <w:p w:rsidR="00FB020C" w:rsidRPr="00C13411" w:rsidRDefault="00FB020C" w:rsidP="00C31AA0">
            <w:pPr>
              <w:rPr>
                <w:sz w:val="4"/>
                <w:szCs w:val="4"/>
              </w:rPr>
            </w:pPr>
          </w:p>
        </w:tc>
        <w:tc>
          <w:tcPr>
            <w:tcW w:w="8944" w:type="dxa"/>
            <w:gridSpan w:val="3"/>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gridSpan w:val="3"/>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school within the boundaries of where student is currently residing and where they prefer to enroll:</w:t>
            </w:r>
          </w:p>
        </w:tc>
      </w:tr>
      <w:tr w:rsidR="00FB020C" w:rsidRPr="00C13411" w:rsidTr="00C31AA0">
        <w:trPr>
          <w:gridAfter w:val="1"/>
          <w:wAfter w:w="2520" w:type="dxa"/>
        </w:trPr>
        <w:tc>
          <w:tcPr>
            <w:tcW w:w="236" w:type="dxa"/>
            <w:tcBorders>
              <w:left w:val="nil"/>
              <w:bottom w:val="nil"/>
              <w:right w:val="nil"/>
            </w:tcBorders>
            <w:shd w:val="clear" w:color="auto" w:fill="auto"/>
          </w:tcPr>
          <w:p w:rsidR="00FB020C" w:rsidRPr="00C13411" w:rsidRDefault="00FB020C" w:rsidP="00C31AA0">
            <w:pPr>
              <w:rPr>
                <w:sz w:val="20"/>
                <w:szCs w:val="20"/>
              </w:rPr>
            </w:pPr>
          </w:p>
        </w:tc>
        <w:tc>
          <w:tcPr>
            <w:tcW w:w="1564" w:type="dxa"/>
            <w:tcBorders>
              <w:top w:val="nil"/>
              <w:left w:val="nil"/>
              <w:bottom w:val="nil"/>
              <w:right w:val="nil"/>
            </w:tcBorders>
            <w:shd w:val="clear" w:color="auto" w:fill="auto"/>
          </w:tcPr>
          <w:p w:rsidR="00FB020C" w:rsidRPr="00C13411" w:rsidRDefault="00FB020C" w:rsidP="00C31AA0">
            <w:pPr>
              <w:rPr>
                <w:sz w:val="20"/>
                <w:szCs w:val="20"/>
              </w:rPr>
            </w:pPr>
            <w:r w:rsidRPr="00C13411">
              <w:rPr>
                <w:b/>
                <w:sz w:val="20"/>
                <w:szCs w:val="20"/>
              </w:rPr>
              <w:t>name of school</w:t>
            </w:r>
          </w:p>
        </w:tc>
        <w:tc>
          <w:tcPr>
            <w:tcW w:w="4860" w:type="dxa"/>
            <w:tcBorders>
              <w:top w:val="nil"/>
              <w:left w:val="nil"/>
              <w:right w:val="nil"/>
            </w:tcBorders>
            <w:shd w:val="clear" w:color="auto" w:fill="auto"/>
          </w:tcPr>
          <w:p w:rsidR="00FB020C" w:rsidRPr="00C13411" w:rsidRDefault="00FB020C" w:rsidP="00C31AA0">
            <w:pPr>
              <w:rPr>
                <w:sz w:val="20"/>
                <w:szCs w:val="20"/>
              </w:rPr>
            </w:pPr>
          </w:p>
        </w:tc>
      </w:tr>
      <w:tr w:rsidR="00FB020C" w:rsidRPr="00C13411" w:rsidTr="00C31AA0">
        <w:tc>
          <w:tcPr>
            <w:tcW w:w="236" w:type="dxa"/>
            <w:tcBorders>
              <w:top w:val="nil"/>
              <w:left w:val="nil"/>
              <w:right w:val="nil"/>
            </w:tcBorders>
            <w:shd w:val="clear" w:color="auto" w:fill="auto"/>
          </w:tcPr>
          <w:p w:rsidR="00FB020C" w:rsidRPr="00C13411" w:rsidRDefault="00FB020C" w:rsidP="00C31AA0">
            <w:pPr>
              <w:rPr>
                <w:sz w:val="4"/>
                <w:szCs w:val="4"/>
              </w:rPr>
            </w:pPr>
          </w:p>
        </w:tc>
        <w:tc>
          <w:tcPr>
            <w:tcW w:w="8944" w:type="dxa"/>
            <w:gridSpan w:val="3"/>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gridSpan w:val="3"/>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parent(s)/guardian agree with placement decision</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gridSpan w:val="3"/>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gridSpan w:val="3"/>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 xml:space="preserve">parent(s)/guardian </w:t>
            </w:r>
            <w:r w:rsidRPr="00C13411">
              <w:rPr>
                <w:b/>
                <w:sz w:val="20"/>
                <w:szCs w:val="20"/>
              </w:rPr>
              <w:t>do not</w:t>
            </w:r>
            <w:r w:rsidRPr="00C13411">
              <w:rPr>
                <w:sz w:val="20"/>
                <w:szCs w:val="20"/>
              </w:rPr>
              <w:t xml:space="preserve"> agree with placement decision </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gridSpan w:val="3"/>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shd w:val="clear" w:color="auto" w:fill="auto"/>
          </w:tcPr>
          <w:p w:rsidR="00FB020C" w:rsidRPr="00C13411" w:rsidRDefault="00FB020C" w:rsidP="00C31AA0">
            <w:pPr>
              <w:rPr>
                <w:sz w:val="20"/>
                <w:szCs w:val="20"/>
              </w:rPr>
            </w:pPr>
          </w:p>
        </w:tc>
        <w:tc>
          <w:tcPr>
            <w:tcW w:w="8944" w:type="dxa"/>
            <w:gridSpan w:val="3"/>
            <w:tcBorders>
              <w:top w:val="nil"/>
              <w:bottom w:val="nil"/>
              <w:right w:val="nil"/>
            </w:tcBorders>
            <w:shd w:val="clear" w:color="auto" w:fill="auto"/>
          </w:tcPr>
          <w:p w:rsidR="00FB020C" w:rsidRPr="00C13411" w:rsidRDefault="00FB020C" w:rsidP="00C31AA0">
            <w:pPr>
              <w:rPr>
                <w:sz w:val="20"/>
                <w:szCs w:val="20"/>
              </w:rPr>
            </w:pPr>
            <w:r w:rsidRPr="00C13411">
              <w:rPr>
                <w:b/>
                <w:sz w:val="20"/>
                <w:szCs w:val="20"/>
              </w:rPr>
              <w:t>if no</w:t>
            </w:r>
            <w:r w:rsidRPr="00C13411">
              <w:rPr>
                <w:sz w:val="20"/>
                <w:szCs w:val="20"/>
              </w:rPr>
              <w:t xml:space="preserve">, </w:t>
            </w:r>
            <w:r w:rsidRPr="00C13411">
              <w:rPr>
                <w:i/>
                <w:sz w:val="20"/>
                <w:szCs w:val="20"/>
              </w:rPr>
              <w:t>Dispute Resolution Process</w:t>
            </w:r>
            <w:r w:rsidRPr="00C13411">
              <w:rPr>
                <w:sz w:val="20"/>
                <w:szCs w:val="20"/>
              </w:rPr>
              <w:t xml:space="preserve"> and </w:t>
            </w:r>
            <w:r w:rsidRPr="00C13411">
              <w:rPr>
                <w:i/>
                <w:sz w:val="20"/>
                <w:szCs w:val="20"/>
              </w:rPr>
              <w:t>Appeal Request</w:t>
            </w:r>
            <w:r w:rsidRPr="00C13411">
              <w:rPr>
                <w:sz w:val="20"/>
                <w:szCs w:val="20"/>
              </w:rPr>
              <w:t xml:space="preserve"> form given; student is enrolled</w:t>
            </w:r>
          </w:p>
        </w:tc>
      </w:tr>
    </w:tbl>
    <w:p w:rsidR="00FB020C" w:rsidRPr="00FF1A1B" w:rsidRDefault="00FB020C" w:rsidP="00FB020C">
      <w:pPr>
        <w:rPr>
          <w:b/>
        </w:rPr>
      </w:pPr>
      <w:r>
        <w:t xml:space="preserve">      </w:t>
      </w:r>
      <w:r w:rsidRPr="00FF1A1B">
        <w:rPr>
          <w:b/>
        </w:rPr>
        <w:t>Immediate Enrollment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0"/>
                <w:szCs w:val="20"/>
              </w:rPr>
            </w:pPr>
          </w:p>
        </w:tc>
        <w:tc>
          <w:tcPr>
            <w:tcW w:w="8944" w:type="dxa"/>
            <w:tcBorders>
              <w:top w:val="nil"/>
              <w:bottom w:val="nil"/>
              <w:right w:val="nil"/>
            </w:tcBorders>
            <w:shd w:val="clear" w:color="auto" w:fill="auto"/>
          </w:tcPr>
          <w:p w:rsidR="00FB020C" w:rsidRPr="00C13411" w:rsidRDefault="00FB020C" w:rsidP="00C31AA0">
            <w:pPr>
              <w:rPr>
                <w:b/>
                <w:sz w:val="20"/>
                <w:szCs w:val="20"/>
              </w:rPr>
            </w:pPr>
            <w:r w:rsidRPr="00C13411">
              <w:rPr>
                <w:sz w:val="20"/>
                <w:szCs w:val="20"/>
              </w:rPr>
              <w:t>assisting family with obtaining necessary records or documents</w:t>
            </w:r>
          </w:p>
        </w:tc>
      </w:tr>
      <w:tr w:rsidR="00FB020C" w:rsidRPr="00C13411" w:rsidTr="00C31AA0">
        <w:tc>
          <w:tcPr>
            <w:tcW w:w="236" w:type="dxa"/>
            <w:tcBorders>
              <w:left w:val="nil"/>
              <w:right w:val="nil"/>
            </w:tcBorders>
            <w:shd w:val="clear" w:color="auto" w:fill="auto"/>
          </w:tcPr>
          <w:p w:rsidR="00FB020C" w:rsidRPr="00C13411" w:rsidRDefault="00FB020C" w:rsidP="00C31AA0">
            <w:pPr>
              <w:rPr>
                <w:b/>
                <w:sz w:val="4"/>
                <w:szCs w:val="4"/>
              </w:rPr>
            </w:pPr>
          </w:p>
        </w:tc>
        <w:tc>
          <w:tcPr>
            <w:tcW w:w="8944" w:type="dxa"/>
            <w:tcBorders>
              <w:top w:val="nil"/>
              <w:left w:val="nil"/>
              <w:bottom w:val="nil"/>
              <w:right w:val="nil"/>
            </w:tcBorders>
            <w:shd w:val="clear" w:color="auto" w:fill="auto"/>
          </w:tcPr>
          <w:p w:rsidR="00FB020C" w:rsidRPr="00C13411" w:rsidRDefault="00FB020C" w:rsidP="00C31AA0">
            <w:pPr>
              <w:rPr>
                <w:b/>
                <w:sz w:val="4"/>
                <w:szCs w:val="4"/>
              </w:rPr>
            </w:pPr>
          </w:p>
        </w:tc>
      </w:tr>
      <w:tr w:rsidR="00FB020C" w:rsidRPr="00C13411" w:rsidTr="00C31AA0">
        <w:tc>
          <w:tcPr>
            <w:tcW w:w="236" w:type="dxa"/>
            <w:shd w:val="clear" w:color="auto" w:fill="auto"/>
          </w:tcPr>
          <w:p w:rsidR="00FB020C" w:rsidRPr="00C13411" w:rsidRDefault="00FB020C" w:rsidP="00C31AA0">
            <w:pPr>
              <w:rPr>
                <w:b/>
                <w:sz w:val="20"/>
                <w:szCs w:val="20"/>
              </w:rPr>
            </w:pPr>
          </w:p>
        </w:tc>
        <w:tc>
          <w:tcPr>
            <w:tcW w:w="8944" w:type="dxa"/>
            <w:tcBorders>
              <w:top w:val="nil"/>
              <w:bottom w:val="nil"/>
              <w:right w:val="nil"/>
            </w:tcBorders>
            <w:shd w:val="clear" w:color="auto" w:fill="auto"/>
          </w:tcPr>
          <w:p w:rsidR="00FB020C" w:rsidRPr="00C13411" w:rsidRDefault="00FB020C" w:rsidP="00C31AA0">
            <w:pPr>
              <w:rPr>
                <w:b/>
                <w:sz w:val="20"/>
                <w:szCs w:val="20"/>
              </w:rPr>
            </w:pPr>
            <w:r w:rsidRPr="00C13411">
              <w:rPr>
                <w:sz w:val="20"/>
                <w:szCs w:val="20"/>
              </w:rPr>
              <w:t>fees associated with obtaining records or documents</w:t>
            </w:r>
          </w:p>
        </w:tc>
      </w:tr>
    </w:tbl>
    <w:p w:rsidR="00FB020C" w:rsidRPr="00FF1A1B" w:rsidRDefault="00FB020C" w:rsidP="00FB020C">
      <w:pPr>
        <w:ind w:left="360"/>
      </w:pPr>
      <w:r w:rsidRPr="00FF1A1B">
        <w:rPr>
          <w:b/>
        </w:rPr>
        <w:t>Clothing/Personal Hygiene</w:t>
      </w:r>
      <w:r w:rsidRPr="00FF1A1B">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uniform, physical education, shoes or school appropriate clothing</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weather appropriate clothing</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personal garments such as socks, underwear etc.</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personal hygiene/health and beauty items</w:t>
            </w:r>
          </w:p>
        </w:tc>
      </w:tr>
    </w:tbl>
    <w:p w:rsidR="00FB020C" w:rsidRPr="00FF1A1B" w:rsidRDefault="00FB020C" w:rsidP="00FB020C">
      <w:pPr>
        <w:ind w:left="360"/>
        <w:rPr>
          <w:b/>
        </w:rPr>
      </w:pPr>
      <w:r w:rsidRPr="00FF1A1B">
        <w:rPr>
          <w:b/>
        </w:rPr>
        <w:t xml:space="preserve">School Supplies and Fees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notebooks, pens, folders, etc.</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class fees, registration fees</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testing fees (AP exams, PSAT, ACT, SAT, etc.)</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graduation expenses (cap, gown, senior pictures, yearbook, etc.)</w:t>
            </w:r>
          </w:p>
        </w:tc>
      </w:tr>
    </w:tbl>
    <w:p w:rsidR="00FB020C" w:rsidRPr="00FF1A1B" w:rsidRDefault="00FB020C" w:rsidP="00FB020C">
      <w:pPr>
        <w:ind w:left="360"/>
        <w:rPr>
          <w:b/>
        </w:rPr>
      </w:pPr>
      <w:r w:rsidRPr="00FF1A1B">
        <w:rPr>
          <w:b/>
        </w:rPr>
        <w:t xml:space="preserve">Free School Meals/Food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b/>
                <w:sz w:val="20"/>
                <w:szCs w:val="20"/>
              </w:rPr>
            </w:pPr>
          </w:p>
        </w:tc>
        <w:tc>
          <w:tcPr>
            <w:tcW w:w="8944" w:type="dxa"/>
            <w:tcBorders>
              <w:top w:val="nil"/>
              <w:bottom w:val="nil"/>
              <w:right w:val="nil"/>
            </w:tcBorders>
            <w:shd w:val="clear" w:color="auto" w:fill="auto"/>
          </w:tcPr>
          <w:p w:rsidR="00FB020C" w:rsidRPr="00C13411" w:rsidRDefault="00FB020C" w:rsidP="00FA1D63">
            <w:pPr>
              <w:rPr>
                <w:b/>
                <w:sz w:val="20"/>
                <w:szCs w:val="20"/>
              </w:rPr>
            </w:pPr>
            <w:r w:rsidRPr="00C13411">
              <w:rPr>
                <w:sz w:val="20"/>
                <w:szCs w:val="20"/>
              </w:rPr>
              <w:t>immediate enrollmen</w:t>
            </w:r>
            <w:r w:rsidR="00FA1D63">
              <w:rPr>
                <w:sz w:val="20"/>
                <w:szCs w:val="20"/>
              </w:rPr>
              <w:t xml:space="preserve">t in free school meals program </w:t>
            </w:r>
          </w:p>
        </w:tc>
      </w:tr>
      <w:tr w:rsidR="00FB020C" w:rsidRPr="00C13411" w:rsidTr="00C31AA0">
        <w:tc>
          <w:tcPr>
            <w:tcW w:w="236" w:type="dxa"/>
            <w:tcBorders>
              <w:left w:val="nil"/>
              <w:right w:val="nil"/>
            </w:tcBorders>
            <w:shd w:val="clear" w:color="auto" w:fill="auto"/>
          </w:tcPr>
          <w:p w:rsidR="00FB020C" w:rsidRPr="00C13411" w:rsidRDefault="00FB020C" w:rsidP="00C31AA0">
            <w:pPr>
              <w:rPr>
                <w:b/>
                <w:sz w:val="4"/>
                <w:szCs w:val="4"/>
              </w:rPr>
            </w:pPr>
          </w:p>
        </w:tc>
        <w:tc>
          <w:tcPr>
            <w:tcW w:w="8944" w:type="dxa"/>
            <w:tcBorders>
              <w:top w:val="nil"/>
              <w:left w:val="nil"/>
              <w:bottom w:val="nil"/>
              <w:right w:val="nil"/>
            </w:tcBorders>
            <w:shd w:val="clear" w:color="auto" w:fill="auto"/>
          </w:tcPr>
          <w:p w:rsidR="00FB020C" w:rsidRPr="00C13411" w:rsidRDefault="00FB020C" w:rsidP="00C31AA0">
            <w:pPr>
              <w:rPr>
                <w:b/>
                <w:sz w:val="4"/>
                <w:szCs w:val="4"/>
              </w:rPr>
            </w:pPr>
          </w:p>
        </w:tc>
      </w:tr>
      <w:tr w:rsidR="00FB020C" w:rsidRPr="00C13411" w:rsidTr="00C31AA0">
        <w:tc>
          <w:tcPr>
            <w:tcW w:w="236" w:type="dxa"/>
            <w:shd w:val="clear" w:color="auto" w:fill="auto"/>
          </w:tcPr>
          <w:p w:rsidR="00FB020C" w:rsidRPr="00C13411" w:rsidRDefault="00FB020C" w:rsidP="00C31AA0">
            <w:pPr>
              <w:rPr>
                <w:b/>
                <w:sz w:val="20"/>
                <w:szCs w:val="20"/>
              </w:rPr>
            </w:pPr>
          </w:p>
        </w:tc>
        <w:tc>
          <w:tcPr>
            <w:tcW w:w="8944" w:type="dxa"/>
            <w:tcBorders>
              <w:top w:val="nil"/>
              <w:bottom w:val="nil"/>
              <w:right w:val="nil"/>
            </w:tcBorders>
            <w:shd w:val="clear" w:color="auto" w:fill="auto"/>
          </w:tcPr>
          <w:p w:rsidR="00FB020C" w:rsidRPr="00C13411" w:rsidRDefault="00FB020C" w:rsidP="00C31AA0">
            <w:pPr>
              <w:rPr>
                <w:b/>
                <w:sz w:val="20"/>
                <w:szCs w:val="20"/>
              </w:rPr>
            </w:pPr>
            <w:r w:rsidRPr="00C13411">
              <w:rPr>
                <w:sz w:val="20"/>
                <w:szCs w:val="20"/>
              </w:rPr>
              <w:t>other food needs not met through community resources (CANNOT be used for any school provided food)</w:t>
            </w:r>
          </w:p>
        </w:tc>
      </w:tr>
    </w:tbl>
    <w:p w:rsidR="00FB020C" w:rsidRPr="00FF1A1B" w:rsidRDefault="00FB020C" w:rsidP="00FB020C">
      <w:pPr>
        <w:ind w:left="360"/>
        <w:rPr>
          <w:b/>
        </w:rPr>
      </w:pPr>
      <w:r w:rsidRPr="00FF1A1B">
        <w:rPr>
          <w:b/>
        </w:rPr>
        <w:t xml:space="preserve">Health Care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medical needs, physicals, etc.</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dental needs, examination, cleaning, etc.</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immunizations</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eye exam, eyeglasses, hearing aids, etc.</w:t>
            </w:r>
          </w:p>
        </w:tc>
      </w:tr>
    </w:tbl>
    <w:p w:rsidR="00FB020C" w:rsidRPr="00FF1A1B" w:rsidRDefault="00FB020C" w:rsidP="00FB020C">
      <w:pPr>
        <w:ind w:left="360"/>
        <w:rPr>
          <w:b/>
        </w:rPr>
      </w:pPr>
      <w:r w:rsidRPr="00FF1A1B">
        <w:rPr>
          <w:b/>
        </w:rPr>
        <w:t xml:space="preserve">Mental Health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counseling for when anxiety/depression due to homelessness is impeding learning</w:t>
            </w:r>
          </w:p>
        </w:tc>
      </w:tr>
    </w:tbl>
    <w:p w:rsidR="00FB020C" w:rsidRPr="00FF1A1B" w:rsidRDefault="00FB020C" w:rsidP="00FB020C">
      <w:pPr>
        <w:ind w:left="360"/>
        <w:rPr>
          <w:b/>
        </w:rPr>
      </w:pPr>
      <w:r w:rsidRPr="00FF1A1B">
        <w:rPr>
          <w:b/>
        </w:rPr>
        <w:t xml:space="preserve">Academic Needs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8292"/>
      </w:tblGrid>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 xml:space="preserve">tutoring </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summer classes, night school, approved correspondence courses, on-line classes</w:t>
            </w:r>
          </w:p>
        </w:tc>
      </w:tr>
      <w:tr w:rsidR="00FB020C" w:rsidRPr="00C13411" w:rsidTr="00C31AA0">
        <w:tc>
          <w:tcPr>
            <w:tcW w:w="236" w:type="dxa"/>
            <w:tcBorders>
              <w:left w:val="nil"/>
              <w:bottom w:val="single" w:sz="4" w:space="0" w:color="auto"/>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left w:val="single" w:sz="4" w:space="0" w:color="auto"/>
              <w:right w:val="single" w:sz="4" w:space="0" w:color="auto"/>
            </w:tcBorders>
            <w:shd w:val="clear" w:color="auto" w:fill="auto"/>
          </w:tcPr>
          <w:p w:rsidR="00FB020C" w:rsidRPr="00C13411" w:rsidRDefault="00FB020C" w:rsidP="00C31AA0">
            <w:pPr>
              <w:rPr>
                <w:sz w:val="20"/>
                <w:szCs w:val="20"/>
              </w:rPr>
            </w:pPr>
          </w:p>
        </w:tc>
        <w:tc>
          <w:tcPr>
            <w:tcW w:w="8944" w:type="dxa"/>
            <w:tcBorders>
              <w:top w:val="nil"/>
              <w:left w:val="single" w:sz="4" w:space="0" w:color="auto"/>
              <w:bottom w:val="nil"/>
              <w:right w:val="nil"/>
            </w:tcBorders>
            <w:shd w:val="clear" w:color="auto" w:fill="auto"/>
          </w:tcPr>
          <w:p w:rsidR="00FB020C" w:rsidRPr="00C13411" w:rsidRDefault="00FB020C" w:rsidP="00C31AA0">
            <w:pPr>
              <w:rPr>
                <w:sz w:val="20"/>
                <w:szCs w:val="20"/>
              </w:rPr>
            </w:pPr>
            <w:r w:rsidRPr="00C13411">
              <w:rPr>
                <w:sz w:val="20"/>
                <w:szCs w:val="20"/>
              </w:rPr>
              <w:t>expedited evaluations for educational programs (Title 1, Head Start, Spec Ed, etc.)</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tcBorders>
              <w:bottom w:val="single" w:sz="4" w:space="0" w:color="auto"/>
            </w:tcBorders>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GED testing for school age students</w:t>
            </w:r>
          </w:p>
        </w:tc>
      </w:tr>
      <w:tr w:rsidR="00FB020C" w:rsidRPr="00C13411" w:rsidTr="00C31AA0">
        <w:tc>
          <w:tcPr>
            <w:tcW w:w="236" w:type="dxa"/>
            <w:tcBorders>
              <w:left w:val="nil"/>
              <w:right w:val="nil"/>
            </w:tcBorders>
            <w:shd w:val="clear" w:color="auto" w:fill="auto"/>
          </w:tcPr>
          <w:p w:rsidR="00FB020C" w:rsidRPr="00C13411" w:rsidRDefault="00FB020C" w:rsidP="00C31AA0">
            <w:pPr>
              <w:rPr>
                <w:sz w:val="4"/>
                <w:szCs w:val="4"/>
              </w:rPr>
            </w:pPr>
          </w:p>
        </w:tc>
        <w:tc>
          <w:tcPr>
            <w:tcW w:w="8944" w:type="dxa"/>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C31AA0">
        <w:tc>
          <w:tcPr>
            <w:tcW w:w="236" w:type="dxa"/>
            <w:shd w:val="clear" w:color="auto" w:fill="auto"/>
          </w:tcPr>
          <w:p w:rsidR="00FB020C" w:rsidRPr="00C13411" w:rsidRDefault="00FB020C" w:rsidP="00C31AA0">
            <w:pPr>
              <w:rPr>
                <w:sz w:val="20"/>
                <w:szCs w:val="20"/>
              </w:rPr>
            </w:pPr>
          </w:p>
        </w:tc>
        <w:tc>
          <w:tcPr>
            <w:tcW w:w="8944" w:type="dxa"/>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time, place/space for homework completion</w:t>
            </w:r>
          </w:p>
        </w:tc>
      </w:tr>
    </w:tbl>
    <w:p w:rsidR="00FB020C" w:rsidRPr="00FF1A1B" w:rsidRDefault="00FB020C" w:rsidP="00FB020C">
      <w:pPr>
        <w:ind w:left="360"/>
        <w:rPr>
          <w:b/>
        </w:rPr>
      </w:pPr>
      <w:r w:rsidRPr="00FF1A1B">
        <w:rPr>
          <w:b/>
        </w:rPr>
        <w:t>Transportation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8075"/>
        <w:gridCol w:w="218"/>
      </w:tblGrid>
      <w:tr w:rsidR="00FB020C" w:rsidRPr="00C13411" w:rsidTr="008D5FF2">
        <w:tc>
          <w:tcPr>
            <w:tcW w:w="235" w:type="dxa"/>
            <w:tcBorders>
              <w:bottom w:val="single" w:sz="4" w:space="0" w:color="auto"/>
            </w:tcBorders>
            <w:shd w:val="clear" w:color="auto" w:fill="auto"/>
          </w:tcPr>
          <w:p w:rsidR="00FB020C" w:rsidRPr="00C13411" w:rsidRDefault="00FB020C" w:rsidP="00C31AA0">
            <w:pPr>
              <w:rPr>
                <w:sz w:val="20"/>
                <w:szCs w:val="20"/>
              </w:rPr>
            </w:pPr>
          </w:p>
        </w:tc>
        <w:tc>
          <w:tcPr>
            <w:tcW w:w="8513" w:type="dxa"/>
            <w:gridSpan w:val="2"/>
            <w:tcBorders>
              <w:top w:val="nil"/>
              <w:bottom w:val="nil"/>
              <w:right w:val="nil"/>
            </w:tcBorders>
            <w:shd w:val="clear" w:color="auto" w:fill="auto"/>
          </w:tcPr>
          <w:p w:rsidR="00FB020C" w:rsidRPr="00C13411" w:rsidRDefault="00FB020C" w:rsidP="00C31AA0">
            <w:pPr>
              <w:rPr>
                <w:sz w:val="20"/>
                <w:szCs w:val="20"/>
              </w:rPr>
            </w:pPr>
            <w:r w:rsidRPr="00C13411">
              <w:rPr>
                <w:sz w:val="20"/>
                <w:szCs w:val="20"/>
              </w:rPr>
              <w:t xml:space="preserve">arrange for bus transportation </w:t>
            </w:r>
          </w:p>
        </w:tc>
      </w:tr>
      <w:tr w:rsidR="00FB020C" w:rsidRPr="00C13411" w:rsidTr="008D5FF2">
        <w:tc>
          <w:tcPr>
            <w:tcW w:w="235" w:type="dxa"/>
            <w:tcBorders>
              <w:left w:val="nil"/>
              <w:right w:val="nil"/>
            </w:tcBorders>
            <w:shd w:val="clear" w:color="auto" w:fill="auto"/>
          </w:tcPr>
          <w:p w:rsidR="00FB020C" w:rsidRPr="00C13411" w:rsidRDefault="00FB020C" w:rsidP="00C31AA0">
            <w:pPr>
              <w:rPr>
                <w:sz w:val="4"/>
                <w:szCs w:val="4"/>
              </w:rPr>
            </w:pPr>
          </w:p>
        </w:tc>
        <w:tc>
          <w:tcPr>
            <w:tcW w:w="8513" w:type="dxa"/>
            <w:gridSpan w:val="2"/>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8D5FF2">
        <w:trPr>
          <w:gridAfter w:val="1"/>
          <w:wAfter w:w="224" w:type="dxa"/>
        </w:trPr>
        <w:tc>
          <w:tcPr>
            <w:tcW w:w="8524" w:type="dxa"/>
            <w:gridSpan w:val="2"/>
            <w:tcBorders>
              <w:top w:val="nil"/>
              <w:bottom w:val="nil"/>
              <w:right w:val="nil"/>
            </w:tcBorders>
            <w:shd w:val="clear" w:color="auto" w:fill="auto"/>
          </w:tcPr>
          <w:p w:rsidR="00FB020C" w:rsidRPr="00C13411" w:rsidRDefault="00FB020C" w:rsidP="00C31AA0">
            <w:pPr>
              <w:rPr>
                <w:sz w:val="20"/>
                <w:szCs w:val="20"/>
              </w:rPr>
            </w:pPr>
          </w:p>
        </w:tc>
      </w:tr>
      <w:tr w:rsidR="00FB020C" w:rsidRPr="00C13411" w:rsidTr="008D5FF2">
        <w:tc>
          <w:tcPr>
            <w:tcW w:w="235" w:type="dxa"/>
            <w:tcBorders>
              <w:left w:val="nil"/>
              <w:right w:val="nil"/>
            </w:tcBorders>
            <w:shd w:val="clear" w:color="auto" w:fill="auto"/>
          </w:tcPr>
          <w:p w:rsidR="00FB020C" w:rsidRPr="00C13411" w:rsidRDefault="00FB020C" w:rsidP="00C31AA0">
            <w:pPr>
              <w:rPr>
                <w:sz w:val="4"/>
                <w:szCs w:val="4"/>
              </w:rPr>
            </w:pPr>
          </w:p>
        </w:tc>
        <w:tc>
          <w:tcPr>
            <w:tcW w:w="8513" w:type="dxa"/>
            <w:gridSpan w:val="2"/>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8D5FF2">
        <w:tc>
          <w:tcPr>
            <w:tcW w:w="235" w:type="dxa"/>
            <w:tcBorders>
              <w:left w:val="nil"/>
              <w:right w:val="nil"/>
            </w:tcBorders>
            <w:shd w:val="clear" w:color="auto" w:fill="auto"/>
          </w:tcPr>
          <w:p w:rsidR="00FB020C" w:rsidRPr="00C13411" w:rsidRDefault="00FB020C" w:rsidP="00C31AA0">
            <w:pPr>
              <w:rPr>
                <w:sz w:val="4"/>
                <w:szCs w:val="4"/>
              </w:rPr>
            </w:pPr>
          </w:p>
        </w:tc>
        <w:tc>
          <w:tcPr>
            <w:tcW w:w="8513" w:type="dxa"/>
            <w:gridSpan w:val="2"/>
            <w:tcBorders>
              <w:top w:val="nil"/>
              <w:left w:val="nil"/>
              <w:bottom w:val="nil"/>
              <w:right w:val="nil"/>
            </w:tcBorders>
            <w:shd w:val="clear" w:color="auto" w:fill="auto"/>
          </w:tcPr>
          <w:p w:rsidR="00FB020C" w:rsidRPr="00C13411" w:rsidRDefault="00FB020C" w:rsidP="00C31AA0">
            <w:pPr>
              <w:rPr>
                <w:sz w:val="4"/>
                <w:szCs w:val="4"/>
              </w:rPr>
            </w:pPr>
          </w:p>
        </w:tc>
      </w:tr>
      <w:tr w:rsidR="00FB020C" w:rsidRPr="00C13411" w:rsidTr="008D5FF2">
        <w:trPr>
          <w:trHeight w:val="70"/>
        </w:trPr>
        <w:tc>
          <w:tcPr>
            <w:tcW w:w="235" w:type="dxa"/>
            <w:shd w:val="clear" w:color="auto" w:fill="auto"/>
          </w:tcPr>
          <w:p w:rsidR="00FB020C" w:rsidRPr="00C13411" w:rsidRDefault="00FB020C" w:rsidP="00C31AA0">
            <w:pPr>
              <w:rPr>
                <w:sz w:val="20"/>
                <w:szCs w:val="20"/>
              </w:rPr>
            </w:pPr>
          </w:p>
        </w:tc>
        <w:tc>
          <w:tcPr>
            <w:tcW w:w="8513" w:type="dxa"/>
            <w:gridSpan w:val="2"/>
            <w:tcBorders>
              <w:top w:val="nil"/>
              <w:bottom w:val="nil"/>
              <w:right w:val="nil"/>
            </w:tcBorders>
            <w:shd w:val="clear" w:color="auto" w:fill="auto"/>
          </w:tcPr>
          <w:p w:rsidR="00FB020C" w:rsidRPr="00C13411" w:rsidRDefault="00FB020C" w:rsidP="00C31AA0">
            <w:pPr>
              <w:rPr>
                <w:sz w:val="20"/>
                <w:szCs w:val="20"/>
              </w:rPr>
            </w:pPr>
          </w:p>
        </w:tc>
      </w:tr>
    </w:tbl>
    <w:p w:rsidR="00FB020C" w:rsidRDefault="00FB020C" w:rsidP="00FB020C">
      <w:pPr>
        <w:jc w:val="right"/>
        <w:rPr>
          <w:sz w:val="16"/>
          <w:szCs w:val="16"/>
        </w:rPr>
      </w:pPr>
    </w:p>
    <w:p w:rsidR="00FB020C" w:rsidRDefault="00FB020C" w:rsidP="00FB020C">
      <w:pPr>
        <w:jc w:val="right"/>
        <w:rPr>
          <w:sz w:val="16"/>
          <w:szCs w:val="16"/>
        </w:rPr>
      </w:pPr>
    </w:p>
    <w:p w:rsidR="00FB020C" w:rsidRDefault="00FB020C" w:rsidP="00FB020C">
      <w:pPr>
        <w:jc w:val="center"/>
        <w:rPr>
          <w:sz w:val="16"/>
          <w:szCs w:val="16"/>
        </w:rPr>
      </w:pPr>
    </w:p>
    <w:p w:rsidR="00FB020C" w:rsidRDefault="00FB020C" w:rsidP="00FB020C">
      <w:pPr>
        <w:rPr>
          <w:b/>
          <w:sz w:val="40"/>
          <w:szCs w:val="40"/>
        </w:rPr>
      </w:pPr>
      <w:r>
        <w:rPr>
          <w:noProof/>
        </w:rPr>
        <mc:AlternateContent>
          <mc:Choice Requires="wps">
            <w:drawing>
              <wp:anchor distT="0" distB="0" distL="114300" distR="114300" simplePos="0" relativeHeight="251731968" behindDoc="0" locked="0" layoutInCell="1" allowOverlap="1" wp14:anchorId="79AAFD64" wp14:editId="2FC7CB62">
                <wp:simplePos x="0" y="0"/>
                <wp:positionH relativeFrom="column">
                  <wp:posOffset>1828800</wp:posOffset>
                </wp:positionH>
                <wp:positionV relativeFrom="paragraph">
                  <wp:posOffset>50800</wp:posOffset>
                </wp:positionV>
                <wp:extent cx="3314700" cy="571500"/>
                <wp:effectExtent l="1905"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F2" w:rsidRDefault="008D5FF2" w:rsidP="00FB020C">
                            <w:pPr>
                              <w:spacing w:before="120"/>
                              <w:jc w:val="center"/>
                            </w:pPr>
                            <w:r>
                              <w:rPr>
                                <w:b/>
                                <w:sz w:val="40"/>
                                <w:szCs w:val="40"/>
                              </w:rPr>
                              <w:t>Identifying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FD64" id="Text Box 5" o:spid="_x0000_s1052" type="#_x0000_t202" style="position:absolute;margin-left:2in;margin-top:4pt;width:261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0v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2+oMvU7B6b4HNzPCMXTZMdX9nSy/aiTkqqFiy26UkkPDaAXZhfamf3Z1&#10;wtEWZDN8kBWEoTsjHdBYq86WDoqBAB269HjqjE2lhMPLy5DMAzCVYIvnYQxrG4Kmx9u90uYdkx2y&#10;iwwr6LxDp/s7bSbXo4sNJmTB2xbOadqKZweAOZ1AbLhqbTYL18wfSZCsF+sF8Ug0W3skyHPvplgR&#10;b1aE8zi/zFerPPxp44YkbXhVMWHDHIUVkj9r3EHikyRO0tKy5ZWFsylptd2sWoX2FIRduO9QkDM3&#10;/3karl7A5QWlMCLBbZR4xWwx90hBYi+ZBwsvCJPbZBaQhOTFc0p3XLB/p4SGDCdxFE9i+i23wH2v&#10;udG04wZGR8u7DC9OTjS1ElyLyrXWUN5O67NS2PSfSgHtPjbaCdZqdFKrGTejexnRzIa3at7I6hEk&#10;rCQoDMQIcw8WjVTfMRpghmRYf9tRxTBq3wt4BklIiB06bkPieQQbdW7ZnFuoKAEqwwajabky06Da&#10;9YpvG4g0PTwhb+Dp1Nyp+imrw4ODOeHIHWaaHUTne+f1NHmXvwAAAP//AwBQSwMEFAAGAAgAAAAh&#10;AJBlt4/bAAAACAEAAA8AAABkcnMvZG93bnJldi54bWxMj8tOwzAQRfdI/IM1SOxau1Wp0pBJhUDd&#10;gigPiZ0bT5OIeBzFbhP+nukKVvO4ozvnFtvJd+pMQ2wDIyzmBhRxFVzLNcL7226WgYrJsrNdYEL4&#10;oQjb8vqqsLkLI7/SeZ9qJSYcc4vQpNTnWseqIW/jPPTEoh3D4G2Scai1G+wo5r7TS2PW2tuW5UNj&#10;e3psqPrenzzCx/Px63NlXuonf9ePYTKa/UYj3t5MD/egEk3p7xgu+IIOpTAdwoldVB3CMsskS0K4&#10;FNGzhZHmgLCRhS4L/T9A+QsAAP//AwBQSwECLQAUAAYACAAAACEAtoM4kv4AAADhAQAAEwAAAAAA&#10;AAAAAAAAAAAAAAAAW0NvbnRlbnRfVHlwZXNdLnhtbFBLAQItABQABgAIAAAAIQA4/SH/1gAAAJQB&#10;AAALAAAAAAAAAAAAAAAAAC8BAABfcmVscy8ucmVsc1BLAQItABQABgAIAAAAIQDit30vuAIAAMEF&#10;AAAOAAAAAAAAAAAAAAAAAC4CAABkcnMvZTJvRG9jLnhtbFBLAQItABQABgAIAAAAIQCQZbeP2wAA&#10;AAgBAAAPAAAAAAAAAAAAAAAAABIFAABkcnMvZG93bnJldi54bWxQSwUGAAAAAAQABADzAAAAGgYA&#10;AAAA&#10;" filled="f" stroked="f">
                <v:textbox>
                  <w:txbxContent>
                    <w:p w:rsidR="008D5FF2" w:rsidRDefault="008D5FF2" w:rsidP="00FB020C">
                      <w:pPr>
                        <w:spacing w:before="120"/>
                        <w:jc w:val="center"/>
                      </w:pPr>
                      <w:r>
                        <w:rPr>
                          <w:b/>
                          <w:sz w:val="40"/>
                          <w:szCs w:val="40"/>
                        </w:rPr>
                        <w:t>Identifying Services</w:t>
                      </w:r>
                    </w:p>
                  </w:txbxContent>
                </v:textbox>
              </v:shape>
            </w:pict>
          </mc:Fallback>
        </mc:AlternateContent>
      </w:r>
      <w:r>
        <w:t xml:space="preserve">          </w:t>
      </w:r>
    </w:p>
    <w:p w:rsidR="00FB020C" w:rsidRDefault="00FB020C" w:rsidP="00FB020C"/>
    <w:p w:rsidR="00FB020C" w:rsidRDefault="00FB020C" w:rsidP="00FB020C">
      <w:pPr>
        <w:ind w:left="360"/>
      </w:pPr>
    </w:p>
    <w:p w:rsidR="00FB020C" w:rsidRDefault="00FB020C" w:rsidP="00FB020C">
      <w:pPr>
        <w:ind w:left="720"/>
      </w:pPr>
      <w:r>
        <w:t xml:space="preserve">Identifying services is important to make sure we are addressing </w:t>
      </w:r>
      <w:r>
        <w:rPr>
          <w:i/>
        </w:rPr>
        <w:t>all</w:t>
      </w:r>
      <w:r>
        <w:t xml:space="preserve"> of the student’s educational needs.  In determining the appropriate services, consider what barriers to education can be removed by applying the Homeless Assistance Act and what is in the best interest of each student.</w:t>
      </w:r>
    </w:p>
    <w:p w:rsidR="00FB020C" w:rsidRPr="000372D6" w:rsidRDefault="00FB020C" w:rsidP="00FB020C"/>
    <w:p w:rsidR="00FB020C" w:rsidRPr="000372D6" w:rsidRDefault="00FB020C" w:rsidP="00FB020C">
      <w:pPr>
        <w:ind w:firstLine="360"/>
        <w:rPr>
          <w:b/>
          <w:i/>
        </w:rPr>
      </w:pPr>
      <w:r w:rsidRPr="000372D6">
        <w:rPr>
          <w:b/>
          <w:i/>
        </w:rPr>
        <w:t xml:space="preserve">School Placement </w:t>
      </w:r>
    </w:p>
    <w:p w:rsidR="00FB020C" w:rsidRPr="000372D6" w:rsidRDefault="00FB020C" w:rsidP="00FB020C">
      <w:pPr>
        <w:tabs>
          <w:tab w:val="left" w:pos="8100"/>
        </w:tabs>
        <w:ind w:left="720" w:hanging="360"/>
      </w:pPr>
      <w:r>
        <w:rPr>
          <w:rFonts w:ascii="Arial" w:hAnsi="Arial" w:cs="Arial"/>
        </w:rPr>
        <w:tab/>
      </w:r>
      <w:r w:rsidRPr="000372D6">
        <w:t>Students experiencing homelessness frequently move.  Maintaining a stable school environment is critical to their success in school.  Changing schools significantly impedes a student’s academic and social growth.  It can take a highly mobile student four to six months to recover academically after changing schools.  Highly mobile students have also been found to have lower test scores and overall academic performance than peers who do not change schools.</w:t>
      </w:r>
    </w:p>
    <w:p w:rsidR="00FB020C" w:rsidRPr="000372D6" w:rsidRDefault="00FB020C" w:rsidP="00FB020C">
      <w:pPr>
        <w:tabs>
          <w:tab w:val="left" w:pos="8100"/>
        </w:tabs>
        <w:ind w:left="360" w:hanging="360"/>
      </w:pPr>
    </w:p>
    <w:p w:rsidR="00FB020C" w:rsidRPr="000372D6" w:rsidRDefault="00FB020C" w:rsidP="00FB020C">
      <w:pPr>
        <w:tabs>
          <w:tab w:val="left" w:pos="720"/>
        </w:tabs>
        <w:ind w:left="720" w:hanging="360"/>
      </w:pPr>
      <w:r w:rsidRPr="000372D6">
        <w:tab/>
        <w:t>To ensure this stability, school placement determinations must be made on the basis of the “best interest “of the student experiencing homelessness</w:t>
      </w:r>
      <w:r>
        <w:t xml:space="preserve"> and, to the extent feasible, remain in the school of origin unless doing so is contrary to the wishes of the parent/guardian or student, if an unaccompanied youth</w:t>
      </w:r>
      <w:r w:rsidRPr="000372D6">
        <w:t>.  Using this standard, the district/school must:</w:t>
      </w:r>
    </w:p>
    <w:p w:rsidR="00FB020C" w:rsidRPr="000372D6" w:rsidRDefault="00FB020C" w:rsidP="00FB020C">
      <w:pPr>
        <w:ind w:left="360" w:hanging="360"/>
      </w:pPr>
      <w:r w:rsidRPr="000372D6">
        <w:tab/>
      </w:r>
    </w:p>
    <w:p w:rsidR="00FB020C" w:rsidRPr="000372D6" w:rsidRDefault="00FB020C" w:rsidP="00FB020C">
      <w:pPr>
        <w:numPr>
          <w:ilvl w:val="0"/>
          <w:numId w:val="2"/>
        </w:numPr>
      </w:pPr>
      <w:r w:rsidRPr="000372D6">
        <w:t>Continue the student’s education in the school of origin for the duration of homelessness when a family becomes homeless between academic years or during the academic year; or for the remainder of the academic year if the student becomes permanently housed during an academic year; or</w:t>
      </w:r>
    </w:p>
    <w:p w:rsidR="00FB020C" w:rsidRPr="000372D6" w:rsidRDefault="00FB020C" w:rsidP="00FB020C">
      <w:pPr>
        <w:numPr>
          <w:ilvl w:val="0"/>
          <w:numId w:val="2"/>
        </w:numPr>
      </w:pPr>
      <w:r w:rsidRPr="000372D6">
        <w:t>Enroll the student in any public school that non-homeless students who live in the attendance area in which the student is actually living are eligible to attend.</w:t>
      </w:r>
    </w:p>
    <w:p w:rsidR="00FB020C" w:rsidRDefault="00FB020C" w:rsidP="00FB020C">
      <w:pPr>
        <w:ind w:left="360"/>
      </w:pPr>
    </w:p>
    <w:p w:rsidR="00645BD5" w:rsidRDefault="00FB020C" w:rsidP="00FB020C">
      <w:pPr>
        <w:ind w:left="720"/>
      </w:pPr>
      <w:r w:rsidRPr="00131C1C">
        <w:t xml:space="preserve">School placement decisions are made at the school level and </w:t>
      </w:r>
      <w:r>
        <w:t>members of the team</w:t>
      </w:r>
      <w:r w:rsidRPr="00131C1C">
        <w:t xml:space="preserve"> </w:t>
      </w:r>
      <w:r w:rsidR="00645BD5">
        <w:t xml:space="preserve">may </w:t>
      </w:r>
      <w:r w:rsidRPr="00131C1C">
        <w:t>include the student and/</w:t>
      </w:r>
      <w:r w:rsidR="00645BD5">
        <w:t xml:space="preserve">or parent/guardian, principal, </w:t>
      </w:r>
      <w:r w:rsidRPr="00131C1C">
        <w:t>counselor and homeless liaison</w:t>
      </w:r>
    </w:p>
    <w:p w:rsidR="00FB020C" w:rsidRDefault="00FB020C" w:rsidP="00FB020C">
      <w:pPr>
        <w:ind w:left="720"/>
      </w:pPr>
      <w:r w:rsidRPr="00131C1C">
        <w:t xml:space="preserve">and any other person(s) familiar with the student and his/her situation.  The </w:t>
      </w:r>
      <w:r w:rsidRPr="005E15A4">
        <w:rPr>
          <w:i/>
        </w:rPr>
        <w:t>Written Notification of Eligibility and/or School Placement Decision</w:t>
      </w:r>
      <w:r w:rsidRPr="00131C1C">
        <w:t xml:space="preserve"> form may be completed by the homeless liaison</w:t>
      </w:r>
      <w:r w:rsidR="00C31AA0">
        <w:t>.</w:t>
      </w:r>
    </w:p>
    <w:p w:rsidR="00FA1D63" w:rsidRDefault="00FA1D63" w:rsidP="00FB020C">
      <w:pPr>
        <w:ind w:left="720"/>
      </w:pPr>
    </w:p>
    <w:p w:rsidR="00FB020C" w:rsidRDefault="00FB020C" w:rsidP="00FB020C">
      <w:pPr>
        <w:rPr>
          <w:b/>
          <w:i/>
        </w:rPr>
      </w:pPr>
      <w:r>
        <w:rPr>
          <w:b/>
          <w:i/>
        </w:rPr>
        <w:t xml:space="preserve">Immediate </w:t>
      </w:r>
      <w:r w:rsidRPr="000372D6">
        <w:rPr>
          <w:b/>
          <w:i/>
        </w:rPr>
        <w:t xml:space="preserve">Enrollment </w:t>
      </w:r>
    </w:p>
    <w:p w:rsidR="00FA1D63" w:rsidRPr="000372D6" w:rsidRDefault="00FA1D63" w:rsidP="00FB020C"/>
    <w:p w:rsidR="00FB020C" w:rsidRDefault="00FB020C" w:rsidP="00FB020C">
      <w:pPr>
        <w:ind w:left="360"/>
      </w:pPr>
      <w:r w:rsidRPr="000372D6">
        <w:t xml:space="preserve">Enrolling students experiencing homelessness in school immediately is a legal requirement.  </w:t>
      </w:r>
    </w:p>
    <w:p w:rsidR="00FB020C" w:rsidRDefault="00FB020C" w:rsidP="00FB020C">
      <w:pPr>
        <w:ind w:left="360"/>
      </w:pPr>
      <w:r w:rsidRPr="000372D6">
        <w:t>The standard is within one full day of an attempt to enroll in a school, a student experiencing homelessness will be in attendance.</w:t>
      </w:r>
      <w:r>
        <w:t xml:space="preserve">  </w:t>
      </w:r>
      <w:r w:rsidRPr="000372D6">
        <w:t xml:space="preserve">The school selected on the basis of a “best interest determination” must </w:t>
      </w:r>
      <w:r>
        <w:t>e</w:t>
      </w:r>
      <w:r w:rsidRPr="000372D6">
        <w:t>nroll the student experiencing homelessness, even if the student is unable to produce the records normally required for enrollment.  The enrolling school will contact the school last attended to obtain relevant academic or other records.</w:t>
      </w:r>
      <w:r w:rsidRPr="00295E91">
        <w:t xml:space="preserve"> </w:t>
      </w:r>
      <w:r>
        <w:t xml:space="preserve"> </w:t>
      </w:r>
      <w:r w:rsidRPr="000372D6">
        <w:t xml:space="preserve">Records should be accepted directly from the family or student if available and used to aid in enrollment and </w:t>
      </w:r>
      <w:r w:rsidRPr="000372D6">
        <w:lastRenderedPageBreak/>
        <w:t>placement until records are obtained from the previous school.</w:t>
      </w:r>
      <w:r>
        <w:t xml:space="preserve">  </w:t>
      </w:r>
      <w:r w:rsidRPr="000372D6">
        <w:t xml:space="preserve">If immunizations or medical/immunization records are needed, the school nurse, homeless liaison, or social worker will assist in obtaining the immunizations or records.  </w:t>
      </w:r>
    </w:p>
    <w:p w:rsidR="00FB020C" w:rsidRDefault="00FB020C" w:rsidP="00FB020C">
      <w:pPr>
        <w:ind w:left="360"/>
        <w:rPr>
          <w:b/>
          <w:i/>
        </w:rPr>
      </w:pPr>
      <w:r w:rsidRPr="000372D6">
        <w:t xml:space="preserve"> </w:t>
      </w:r>
    </w:p>
    <w:p w:rsidR="00FB020C" w:rsidRDefault="00FB020C" w:rsidP="00FB020C">
      <w:pPr>
        <w:spacing w:before="120"/>
        <w:rPr>
          <w:b/>
          <w:i/>
        </w:rPr>
      </w:pPr>
      <w:r>
        <w:rPr>
          <w:b/>
          <w:i/>
        </w:rPr>
        <w:t>Clothing/Personal Hygiene</w:t>
      </w:r>
    </w:p>
    <w:p w:rsidR="00FB020C" w:rsidRDefault="00FB020C" w:rsidP="00FB020C">
      <w:pPr>
        <w:ind w:left="360"/>
      </w:pPr>
      <w:r>
        <w:t>If a student is lacking or is unable to pay for shoes or clothing for physical education, sports, weather appropriate clothing, personal garments or personal hygiene items; notify the school liaison to assist with obtaining such items for the student.</w:t>
      </w:r>
    </w:p>
    <w:p w:rsidR="00FB020C" w:rsidRDefault="00FB020C" w:rsidP="00FB020C"/>
    <w:p w:rsidR="00FB020C" w:rsidRDefault="00FB020C" w:rsidP="00FB020C">
      <w:pPr>
        <w:spacing w:before="120"/>
        <w:rPr>
          <w:b/>
          <w:i/>
        </w:rPr>
      </w:pPr>
      <w:r>
        <w:rPr>
          <w:b/>
          <w:i/>
        </w:rPr>
        <w:t>School Supplies and Fees</w:t>
      </w:r>
    </w:p>
    <w:p w:rsidR="00FB020C" w:rsidRDefault="00FB020C" w:rsidP="00FB020C">
      <w:pPr>
        <w:ind w:left="360"/>
      </w:pPr>
      <w:r>
        <w:t>Students experiencing homelessness are to have meaningful opportunities to succeed and participate fully in school activities and all educational programs and services.  Therefore, they are not to be excluded from sports or elective classes due to an inability to pay.  In addition, students experiencing homelessness should be provided with the necessary school supplies to actively participate in their classes.</w:t>
      </w:r>
    </w:p>
    <w:p w:rsidR="00FB020C" w:rsidRDefault="00FB020C" w:rsidP="00FB020C"/>
    <w:p w:rsidR="00FB020C" w:rsidRDefault="00FB020C" w:rsidP="00FB020C">
      <w:pPr>
        <w:spacing w:before="120"/>
        <w:rPr>
          <w:b/>
          <w:i/>
        </w:rPr>
      </w:pPr>
      <w:r>
        <w:rPr>
          <w:b/>
          <w:i/>
        </w:rPr>
        <w:t>Free School Meals/Food</w:t>
      </w:r>
    </w:p>
    <w:p w:rsidR="00FB020C" w:rsidRPr="000372D6" w:rsidRDefault="00FB020C" w:rsidP="00FB020C">
      <w:pPr>
        <w:ind w:left="360"/>
      </w:pPr>
      <w:r>
        <w:t xml:space="preserve">Students experiencing homelessness are to be expeditiously enrolled for free access to the National School Lunch and Breakfast Program.  </w:t>
      </w:r>
      <w:r w:rsidRPr="000372D6">
        <w:tab/>
      </w:r>
    </w:p>
    <w:p w:rsidR="00FB020C" w:rsidRDefault="00FB020C" w:rsidP="00FB020C">
      <w:pPr>
        <w:ind w:left="360"/>
      </w:pPr>
    </w:p>
    <w:p w:rsidR="00FB020C" w:rsidRDefault="00FB020C" w:rsidP="00FB020C">
      <w:pPr>
        <w:ind w:left="360"/>
      </w:pPr>
      <w:r>
        <w:t>In addition to free school meals, resources are available to assist students/families with food needs unable to be met through other community resources.</w:t>
      </w:r>
    </w:p>
    <w:p w:rsidR="00FB020C" w:rsidRDefault="00FB020C" w:rsidP="00FB020C">
      <w:pPr>
        <w:rPr>
          <w:u w:val="single"/>
        </w:rPr>
      </w:pPr>
      <w:r>
        <w:rPr>
          <w:noProof/>
        </w:rPr>
        <mc:AlternateContent>
          <mc:Choice Requires="wps">
            <w:drawing>
              <wp:anchor distT="0" distB="0" distL="114300" distR="114300" simplePos="0" relativeHeight="251673600" behindDoc="0" locked="0" layoutInCell="1" allowOverlap="1" wp14:anchorId="1ED23137" wp14:editId="00B6D0D1">
                <wp:simplePos x="0" y="0"/>
                <wp:positionH relativeFrom="column">
                  <wp:posOffset>1219200</wp:posOffset>
                </wp:positionH>
                <wp:positionV relativeFrom="paragraph">
                  <wp:posOffset>46355</wp:posOffset>
                </wp:positionV>
                <wp:extent cx="4114800" cy="4508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FF2" w:rsidRDefault="008D5FF2" w:rsidP="00FB02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3137" id="Text Box 1" o:spid="_x0000_s1053" type="#_x0000_t202" style="position:absolute;margin-left:96pt;margin-top:3.65pt;width:324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sNhQIAABYFAAAOAAAAZHJzL2Uyb0RvYy54bWysVNuO2yAQfa/Uf0C8Z30R2cTWOqtNtqkq&#10;bS/Sbj+AGByjYqBAYm+r/fcOONl1Lw9VVT9gYIbDmTkzXF0PnURHbp3QqsLZRYoRV7VmQu0r/Plh&#10;O1ti5DxVjEqteIUfucPXq9evrnpT8ly3WjJuEYAoV/amwq33pkwSV7e8o+5CG67A2GjbUQ9Lu0+Y&#10;pT2gdzLJ0/Qy6bVlxuqaOwe7t6MRryJ+0/Daf2waxz2SFQZuPo42jrswJqsrWu4tNa2oTzToP7Do&#10;qFBw6TPULfUUHaz4DaoTtdVON/6i1l2im0bUPMYA0WTpL9Hct9TwGAskx5nnNLn/B1t/OH6ySDDQ&#10;DiNFO5DogQ8erfWAspCd3rgSnO4NuPkBtoNniNSZO11/cUjpTUvVnt9Yq/uWUwbs4slkcnTEcQFk&#10;17/XDK6hB68j0NDYLgBCMhCgg0qPz8oEKjVskiwjyxRMNdjIPF3OA7eElufDxjr/lusOhUmFLQgf&#10;wenxzvnR9ewSyWsp2FZIGRd2v9tIi44UimQbvxO6m7pJFZyVDsdGxHEHOMIdwRbYRtG/F1lO0nVe&#10;zLaXy8WMbMl8VizS5SzNinVxmZKC3G6fAsGMlK1gjKs7ofi5ADPydwKfWmEsnViCqK9wMc/no0JT&#10;9m4aZBq/PwXZCQ/9KEVXYcg3fMGJlkHXN4rFuadCjvPkZ/pREMjB+R+zEqsgCD+WgB92Qyy3fBGQ&#10;Q4nsNHuEurAadAOF4TGBSavtN4x6aMwKu68HajlG8p2C2ioyQkInxwWZL3JY2KllN7VQVQNUhT1G&#10;43Tjx+4/GCv2Ldw0VrPSN1CPjYi18sIKQgkLaL4Y1OmhCN09XUevl+ds9QMAAP//AwBQSwMEFAAG&#10;AAgAAAAhAPI+r3XbAAAACAEAAA8AAABkcnMvZG93bnJldi54bWxMj0FOwzAQRfdI3MEaJDaIOpTQ&#10;tCFOBUggti09wCSeJhHxOIrdJr09wwqWT3/05/1iO7tenWkMnWcDD4sEFHHtbceNgcPX+/0aVIjI&#10;FnvPZOBCAbbl9VWBufUT7+i8j42SEg45GmhjHHKtQ92Sw7DwA7FkRz86jIJjo+2Ik5S7Xi+TZKUd&#10;diwfWhzoraX6e39yBo6f093TZqo+4iHbpatX7LLKX4y5vZlfnkFFmuPfMfzqizqU4lT5E9ugeuHN&#10;UrZEA9kjKMnXaSJcSZCmoMtC/x9Q/gAAAP//AwBQSwECLQAUAAYACAAAACEAtoM4kv4AAADhAQAA&#10;EwAAAAAAAAAAAAAAAAAAAAAAW0NvbnRlbnRfVHlwZXNdLnhtbFBLAQItABQABgAIAAAAIQA4/SH/&#10;1gAAAJQBAAALAAAAAAAAAAAAAAAAAC8BAABfcmVscy8ucmVsc1BLAQItABQABgAIAAAAIQCfS6sN&#10;hQIAABYFAAAOAAAAAAAAAAAAAAAAAC4CAABkcnMvZTJvRG9jLnhtbFBLAQItABQABgAIAAAAIQDy&#10;Pq912wAAAAgBAAAPAAAAAAAAAAAAAAAAAN8EAABkcnMvZG93bnJldi54bWxQSwUGAAAAAAQABADz&#10;AAAA5wUAAAAA&#10;" stroked="f">
                <v:textbox>
                  <w:txbxContent>
                    <w:p w:rsidR="008D5FF2" w:rsidRDefault="008D5FF2" w:rsidP="00FB020C">
                      <w:pPr>
                        <w:jc w:val="center"/>
                      </w:pPr>
                    </w:p>
                  </w:txbxContent>
                </v:textbox>
              </v:shape>
            </w:pict>
          </mc:Fallback>
        </mc:AlternateContent>
      </w:r>
    </w:p>
    <w:p w:rsidR="00FB020C" w:rsidRDefault="00FB020C" w:rsidP="00FB020C">
      <w:pPr>
        <w:rPr>
          <w:b/>
          <w:i/>
        </w:rPr>
      </w:pPr>
      <w:r>
        <w:rPr>
          <w:b/>
          <w:i/>
        </w:rPr>
        <w:t>Health Care</w:t>
      </w:r>
    </w:p>
    <w:p w:rsidR="00FB020C" w:rsidRDefault="00FB020C" w:rsidP="00FA1D63">
      <w:pPr>
        <w:ind w:left="720"/>
      </w:pPr>
      <w:r>
        <w:t>Students experiencing homelessness often do not receive medical attention on a regular basis, lack health care coverage, and/or the documentation to receive Medicaid.  Homeless Liaisons should assist students/families with obtaining documentation and completing the application necessary for Medicaid or other health care coverage.  In addition, resources are available to cover the necessary expenses of medical, dental, immunizations, eye and hearing needs while waiting for coverage.</w:t>
      </w:r>
    </w:p>
    <w:p w:rsidR="00FB020C" w:rsidRDefault="00FB020C" w:rsidP="00FB020C"/>
    <w:p w:rsidR="00FB020C" w:rsidRPr="007A3E67" w:rsidRDefault="00FB020C" w:rsidP="00FB020C">
      <w:pPr>
        <w:rPr>
          <w:rFonts w:ascii="Arial" w:hAnsi="Arial" w:cs="Arial"/>
          <w:b/>
          <w:i/>
        </w:rPr>
      </w:pPr>
      <w:r>
        <w:rPr>
          <w:b/>
          <w:i/>
        </w:rPr>
        <w:t>Mental Health</w:t>
      </w:r>
    </w:p>
    <w:p w:rsidR="00FB020C" w:rsidRDefault="00FB020C" w:rsidP="00FA1D63">
      <w:pPr>
        <w:ind w:left="720"/>
      </w:pPr>
      <w:r>
        <w:t>When mental health issues arise due to homelessness and impede a student’s learning and ability to function appropriately in the school setting, the Homeless Liaison should assist the student in accessing mental health services.</w:t>
      </w:r>
    </w:p>
    <w:p w:rsidR="00FB020C" w:rsidRDefault="00FB020C" w:rsidP="00FB020C"/>
    <w:p w:rsidR="00FB020C" w:rsidRDefault="00FB020C" w:rsidP="00FB020C">
      <w:pPr>
        <w:rPr>
          <w:b/>
          <w:i/>
        </w:rPr>
      </w:pPr>
      <w:r>
        <w:rPr>
          <w:b/>
          <w:i/>
        </w:rPr>
        <w:t>Academic Needs</w:t>
      </w:r>
    </w:p>
    <w:p w:rsidR="00FB020C" w:rsidRPr="007A3E67" w:rsidRDefault="00FB020C" w:rsidP="00FB020C">
      <w:pPr>
        <w:ind w:left="1140"/>
      </w:pPr>
      <w:r>
        <w:t>Students experiencing homelessness often fall behind due to a lack adequate time, place/space for completing homework assignments.  Therefore, every effort should be made to assist the student with credit recovery, tutoring and homework assistance.  In addition, evaluations for educational programs should be expedited to provide the student experiencing homelessness with the necessary services to be academically successful.</w:t>
      </w:r>
    </w:p>
    <w:p w:rsidR="00FB020C" w:rsidRDefault="00FB020C" w:rsidP="00FB020C"/>
    <w:p w:rsidR="00FB020C" w:rsidRDefault="00FB020C" w:rsidP="00FB020C">
      <w:pPr>
        <w:rPr>
          <w:b/>
          <w:i/>
        </w:rPr>
      </w:pPr>
      <w:r>
        <w:rPr>
          <w:b/>
          <w:i/>
        </w:rPr>
        <w:t>Transportation</w:t>
      </w:r>
    </w:p>
    <w:p w:rsidR="00FB020C" w:rsidRDefault="00FB020C" w:rsidP="00FB020C">
      <w:pPr>
        <w:ind w:left="1080"/>
      </w:pPr>
      <w:r w:rsidRPr="00D54BF6">
        <w:lastRenderedPageBreak/>
        <w:t xml:space="preserve">Lack of transportation was cited as the number one barrier that students experiencing </w:t>
      </w:r>
    </w:p>
    <w:p w:rsidR="00FB020C" w:rsidRPr="00D54BF6" w:rsidRDefault="00FB020C" w:rsidP="00FB020C">
      <w:pPr>
        <w:ind w:left="1080"/>
      </w:pPr>
      <w:r w:rsidRPr="00D54BF6">
        <w:t xml:space="preserve">homelessness face in attempting to enroll and attend school regularly.  Under the </w:t>
      </w:r>
      <w:r>
        <w:t>Homeless Assistance</w:t>
      </w:r>
      <w:r w:rsidRPr="00D54BF6">
        <w:t xml:space="preserve"> Act, students experiencing homelessness are entitled to receive the services that are available to all students, including transportation.  It is the liaison’s responsibility to ensure that parents and/or guardians are aware of these rights.</w:t>
      </w:r>
    </w:p>
    <w:p w:rsidR="00FB020C" w:rsidRDefault="00FB020C" w:rsidP="00FB020C">
      <w:pPr>
        <w:ind w:firstLine="720"/>
        <w:rPr>
          <w:b/>
          <w:i/>
        </w:rPr>
      </w:pPr>
    </w:p>
    <w:p w:rsidR="00FB020C" w:rsidRDefault="00FB020C" w:rsidP="00FB020C">
      <w:pPr>
        <w:rPr>
          <w:b/>
          <w:i/>
        </w:rPr>
      </w:pPr>
      <w:r>
        <w:rPr>
          <w:b/>
          <w:i/>
        </w:rPr>
        <w:t>Community Resources</w:t>
      </w:r>
    </w:p>
    <w:p w:rsidR="00FB020C" w:rsidRDefault="00FB020C" w:rsidP="00C31AA0">
      <w:pPr>
        <w:ind w:left="1020"/>
      </w:pPr>
      <w:r>
        <w:t xml:space="preserve">Whether the student/family is new to the area or a life-long resident, they may not be aware of all the available community resources.  </w:t>
      </w:r>
      <w:r w:rsidR="00FA1D63">
        <w:t>Refer them</w:t>
      </w:r>
      <w:r w:rsidR="00C31AA0">
        <w:t xml:space="preserve"> to the Health </w:t>
      </w:r>
      <w:r>
        <w:t>and Welfare Navigator Program.</w:t>
      </w:r>
    </w:p>
    <w:p w:rsidR="00FB020C" w:rsidRDefault="00FB020C" w:rsidP="00FB020C">
      <w:pPr>
        <w:jc w:val="center"/>
        <w:rPr>
          <w:b/>
          <w:sz w:val="40"/>
          <w:szCs w:val="40"/>
        </w:rPr>
      </w:pPr>
    </w:p>
    <w:p w:rsidR="00D536CC" w:rsidRDefault="00D536CC" w:rsidP="00FB020C">
      <w:pPr>
        <w:jc w:val="center"/>
        <w:rPr>
          <w:b/>
          <w:sz w:val="40"/>
          <w:szCs w:val="40"/>
        </w:rPr>
      </w:pPr>
    </w:p>
    <w:p w:rsidR="00FB020C" w:rsidRDefault="00FB020C" w:rsidP="00FB020C">
      <w:pPr>
        <w:jc w:val="center"/>
        <w:rPr>
          <w:b/>
          <w:sz w:val="40"/>
          <w:szCs w:val="40"/>
        </w:rPr>
      </w:pPr>
      <w:r>
        <w:rPr>
          <w:b/>
          <w:sz w:val="40"/>
          <w:szCs w:val="40"/>
        </w:rPr>
        <w:t>ANNUAL STAFF INSERVICE</w:t>
      </w:r>
    </w:p>
    <w:p w:rsidR="00FB020C" w:rsidRDefault="00FB020C" w:rsidP="00FB020C">
      <w:pPr>
        <w:ind w:left="360"/>
        <w:jc w:val="center"/>
      </w:pPr>
    </w:p>
    <w:p w:rsidR="00FB020C" w:rsidRPr="00FD4146" w:rsidRDefault="00FB020C" w:rsidP="00FB020C">
      <w:r w:rsidRPr="00FD4146">
        <w:t xml:space="preserve">The School Homeless Liaison is responsible for providing, at least annually, in-service training to school staff </w:t>
      </w:r>
      <w:r>
        <w:t xml:space="preserve"> including administration, certified and classified staff </w:t>
      </w:r>
      <w:r w:rsidRPr="00FD4146">
        <w:t>on the Homeless Assistance Act, identification and eligibility, and available services for students experiencing homelessness.</w:t>
      </w:r>
    </w:p>
    <w:p w:rsidR="00FB020C" w:rsidRDefault="00FB020C" w:rsidP="00FB020C">
      <w:pPr>
        <w:ind w:left="720"/>
        <w:jc w:val="center"/>
        <w:rPr>
          <w:b/>
          <w:sz w:val="40"/>
          <w:szCs w:val="40"/>
        </w:rPr>
      </w:pPr>
    </w:p>
    <w:p w:rsidR="00FB020C" w:rsidRPr="004640D9" w:rsidRDefault="00FB020C" w:rsidP="00FB020C">
      <w:pPr>
        <w:ind w:left="720"/>
        <w:jc w:val="center"/>
        <w:rPr>
          <w:b/>
          <w:sz w:val="40"/>
          <w:szCs w:val="40"/>
        </w:rPr>
      </w:pPr>
      <w:r>
        <w:rPr>
          <w:b/>
          <w:sz w:val="40"/>
          <w:szCs w:val="40"/>
        </w:rPr>
        <w:t>DISPUTE RESOLUTION</w:t>
      </w:r>
    </w:p>
    <w:p w:rsidR="00FB020C" w:rsidRDefault="00FB020C" w:rsidP="00FB020C">
      <w:pPr>
        <w:rPr>
          <w:b/>
          <w:i/>
        </w:rPr>
      </w:pPr>
      <w:r>
        <w:t xml:space="preserve">   </w:t>
      </w:r>
    </w:p>
    <w:p w:rsidR="00FB020C" w:rsidRPr="00131C1C" w:rsidRDefault="00FB020C" w:rsidP="00FB020C">
      <w:pPr>
        <w:rPr>
          <w:b/>
          <w:i/>
        </w:rPr>
      </w:pPr>
      <w:r w:rsidRPr="00131C1C">
        <w:rPr>
          <w:b/>
          <w:i/>
        </w:rPr>
        <w:t xml:space="preserve">Dispute Resolution </w:t>
      </w:r>
    </w:p>
    <w:p w:rsidR="00FB020C" w:rsidRDefault="00FB020C" w:rsidP="00FB020C">
      <w:pPr>
        <w:jc w:val="both"/>
      </w:pPr>
      <w:r>
        <w:t>I</w:t>
      </w:r>
      <w:r w:rsidRPr="00131C1C">
        <w:t xml:space="preserve">f a dispute arises over </w:t>
      </w:r>
      <w:r>
        <w:t xml:space="preserve">eligibility for homeless services and/or </w:t>
      </w:r>
      <w:r w:rsidRPr="00131C1C">
        <w:t>school selection, the district/school must enroll the student experiencing homelessness in the school in which enrollment is sought by the parent or guardian, pending resolution of the dispute.  It is critical that students not be kept out of school.  Interruption in education can severely disrupt the student’s academic progress</w:t>
      </w:r>
      <w:r>
        <w:t>.</w:t>
      </w:r>
    </w:p>
    <w:p w:rsidR="00FB020C" w:rsidRDefault="00FB020C" w:rsidP="00FB020C">
      <w:pPr>
        <w:ind w:left="720"/>
        <w:jc w:val="both"/>
      </w:pPr>
    </w:p>
    <w:p w:rsidR="00FB020C" w:rsidRDefault="00FB020C" w:rsidP="00FB020C">
      <w:pPr>
        <w:jc w:val="both"/>
      </w:pPr>
      <w:r w:rsidRPr="00131C1C">
        <w:t xml:space="preserve">Families and students experiencing homelessness may be unaware of their right to challenge </w:t>
      </w:r>
      <w:r>
        <w:t xml:space="preserve">eligibility, </w:t>
      </w:r>
      <w:r w:rsidRPr="00131C1C">
        <w:t xml:space="preserve">placement and enrollment decisions.  Therefore, the district/school must provide the parent, guardian, or unaccompanied youth with a written statement of the </w:t>
      </w:r>
      <w:r>
        <w:t>eligibility</w:t>
      </w:r>
      <w:r w:rsidRPr="00131C1C">
        <w:t xml:space="preserve"> </w:t>
      </w:r>
      <w:r>
        <w:t xml:space="preserve">and/or </w:t>
      </w:r>
      <w:r w:rsidRPr="00131C1C">
        <w:t>school placement decision, the right to appeal, and the process in which to do so.  Written notice protects both the student and school by outlining the specific reason(s) for the school’s decision.  It facilitates dispute resolution by providing decision-makers with documents to guide their determination</w:t>
      </w:r>
      <w:r>
        <w:t>.</w:t>
      </w:r>
    </w:p>
    <w:p w:rsidR="00FB020C" w:rsidRDefault="00FB020C" w:rsidP="00FB020C">
      <w:pPr>
        <w:ind w:left="720"/>
        <w:jc w:val="both"/>
      </w:pPr>
    </w:p>
    <w:p w:rsidR="00FB020C" w:rsidRDefault="00FB020C" w:rsidP="00FB020C">
      <w:pPr>
        <w:jc w:val="both"/>
      </w:pPr>
      <w:r>
        <w:t>The District Education of the Homeless Children #1002 should be followed and implemented according to the HOMELESS STUDENT DISPUTE RESOLUTION PROCESS.</w:t>
      </w:r>
    </w:p>
    <w:p w:rsidR="0063711B" w:rsidRDefault="0063711B"/>
    <w:p w:rsidR="005B2A2E" w:rsidRDefault="005B2A2E"/>
    <w:p w:rsidR="00214A5E" w:rsidRDefault="00214A5E"/>
    <w:p w:rsidR="00214A5E" w:rsidRDefault="00214A5E"/>
    <w:p w:rsidR="00214A5E" w:rsidRDefault="00214A5E"/>
    <w:p w:rsidR="005B2A2E" w:rsidRDefault="005B2A2E"/>
    <w:p w:rsidR="00D536CC" w:rsidRDefault="00D536CC" w:rsidP="00D536CC">
      <w:pPr>
        <w:rPr>
          <w:b/>
        </w:rPr>
      </w:pPr>
      <w:r>
        <w:rPr>
          <w:noProof/>
        </w:rPr>
        <w:lastRenderedPageBreak/>
        <mc:AlternateContent>
          <mc:Choice Requires="wps">
            <w:drawing>
              <wp:anchor distT="0" distB="0" distL="114300" distR="114300" simplePos="0" relativeHeight="251747328" behindDoc="0" locked="0" layoutInCell="1" allowOverlap="1" wp14:anchorId="3420EDFB" wp14:editId="6E567CC3">
                <wp:simplePos x="0" y="0"/>
                <wp:positionH relativeFrom="column">
                  <wp:posOffset>1009650</wp:posOffset>
                </wp:positionH>
                <wp:positionV relativeFrom="paragraph">
                  <wp:posOffset>-333374</wp:posOffset>
                </wp:positionV>
                <wp:extent cx="4721225" cy="742950"/>
                <wp:effectExtent l="38100" t="38100" r="41275"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742950"/>
                        </a:xfrm>
                        <a:prstGeom prst="rect">
                          <a:avLst/>
                        </a:prstGeom>
                        <a:solidFill>
                          <a:srgbClr val="FFFFFF"/>
                        </a:solidFill>
                        <a:ln w="76200" cmpd="tri">
                          <a:solidFill>
                            <a:srgbClr val="000000"/>
                          </a:solidFill>
                          <a:miter lim="800000"/>
                          <a:headEnd/>
                          <a:tailEnd/>
                        </a:ln>
                      </wps:spPr>
                      <wps:txbx>
                        <w:txbxContent>
                          <w:p w:rsidR="008D5FF2" w:rsidRPr="002854F4" w:rsidRDefault="008D5FF2" w:rsidP="00D536CC">
                            <w:pPr>
                              <w:jc w:val="center"/>
                              <w:rPr>
                                <w:b/>
                                <w:sz w:val="40"/>
                                <w:szCs w:val="40"/>
                              </w:rPr>
                            </w:pPr>
                            <w:r w:rsidRPr="002854F4">
                              <w:rPr>
                                <w:b/>
                                <w:sz w:val="40"/>
                                <w:szCs w:val="40"/>
                              </w:rPr>
                              <w:t>Written Notification of Eligibility and/or School Placement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0EDFB" id="Text Box 3" o:spid="_x0000_s1054" type="#_x0000_t202" style="position:absolute;margin-left:79.5pt;margin-top:-26.25pt;width:371.75pt;height:5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sTNAIAAGQEAAAOAAAAZHJzL2Uyb0RvYy54bWysVNtu2zAMfR+wfxD0vjpx05sRp+jSZRjQ&#10;XYB2H6DIcixMEjVKiZ19/Sg5zYJuexnmB0GUqEPyHNLz28EatlMYNLiaT88mnCknodFuU/OvT6s3&#10;15yFKFwjDDhV870K/Hbx+tW895UqoQPTKGQE4kLV+5p3MfqqKILslBXhDLxydNkCWhHJxE3RoOgJ&#10;3ZqinEwuix6w8QhShUCn9+MlX2T8tlUyfm7boCIzNafcYl4xr+u0Fou5qDYofKflIQ3xD1lYoR0F&#10;PULdiyjYFvVvUFZLhABtPJNgC2hbLVWugaqZTl5U89gJr3ItRE7wR5rC/4OVn3ZfkOmm5uecOWFJ&#10;oic1RPYWBnae2Ol9qMjp0ZNbHOiYVM6VBv8A8ltgDpadcBt1hwh9p0RD2U3Ty+Lk6YgTEsi6/wgN&#10;hRHbCBloaNEm6ogMRuik0v6oTEpF0uHsqpyW5QVnku6uZuXNRZauENXza48hvldgWdrUHEn5jC52&#10;DyGmbET17JKCBTC6WWljsoGb9dIg2wnqklX+cgEv3IxjPUW/pL6jRKwn0iLqkYy/wk3y9yc4qyO1&#10;vtG25tdHJ1ElCt+5JjdmFNqMe0rfuAOnicaR0Dishyxeef2s1RqaPbGMMLY6jSZtOsAfnPXU5jUP&#10;37cCFWfmgyOlbqazWZqLbMwurkoy8PRmfXojnCQoKpuzcbuM4yxtPepNR5HG3nBwR+q2OhOf2mDM&#10;6pA/tXLW4zB2aVZO7ez16+ew+AkAAP//AwBQSwMEFAAGAAgAAAAhACcJR7LfAAAACgEAAA8AAABk&#10;cnMvZG93bnJldi54bWxMj81OwzAQhO9IvIO1SFxQ6zTg/oQ4FULAnRYJ9ebG2yRqvI5iJw1vz/YE&#10;tx3taOabfDu5VozYh8aThsU8AYFUettQpeFr/z5bgwjRkDWtJ9TwgwG2xe1NbjLrL/SJ4y5WgkMo&#10;ZEZDHWOXSRnKGp0Jc98h8e/ke2ciy76StjcXDnetTJNkKZ1piBtq0+FrjeV5NzgND2pxGGzl6ZR+&#10;7L/deUxW68c3re/vppdnEBGn+GeGKz6jQ8FMRz+QDaJlrTa8JWqYqVSBYMcmuR5HDcsnBbLI5f8J&#10;xS8AAAD//wMAUEsBAi0AFAAGAAgAAAAhALaDOJL+AAAA4QEAABMAAAAAAAAAAAAAAAAAAAAAAFtD&#10;b250ZW50X1R5cGVzXS54bWxQSwECLQAUAAYACAAAACEAOP0h/9YAAACUAQAACwAAAAAAAAAAAAAA&#10;AAAvAQAAX3JlbHMvLnJlbHNQSwECLQAUAAYACAAAACEAXNWrEzQCAABkBAAADgAAAAAAAAAAAAAA&#10;AAAuAgAAZHJzL2Uyb0RvYy54bWxQSwECLQAUAAYACAAAACEAJwlHst8AAAAKAQAADwAAAAAAAAAA&#10;AAAAAACOBAAAZHJzL2Rvd25yZXYueG1sUEsFBgAAAAAEAAQA8wAAAJoFAAAAAA==&#10;" strokeweight="6pt">
                <v:stroke linestyle="thickBetweenThin"/>
                <v:textbox>
                  <w:txbxContent>
                    <w:p w:rsidR="008D5FF2" w:rsidRPr="002854F4" w:rsidRDefault="008D5FF2" w:rsidP="00D536CC">
                      <w:pPr>
                        <w:jc w:val="center"/>
                        <w:rPr>
                          <w:b/>
                          <w:sz w:val="40"/>
                          <w:szCs w:val="40"/>
                        </w:rPr>
                      </w:pPr>
                      <w:r w:rsidRPr="002854F4">
                        <w:rPr>
                          <w:b/>
                          <w:sz w:val="40"/>
                          <w:szCs w:val="40"/>
                        </w:rPr>
                        <w:t>Written Notification of Eligibility and/or School Placement Decision</w:t>
                      </w:r>
                    </w:p>
                  </w:txbxContent>
                </v:textbox>
              </v:shape>
            </w:pict>
          </mc:Fallback>
        </mc:AlternateContent>
      </w:r>
    </w:p>
    <w:p w:rsidR="00D536CC" w:rsidRDefault="00D536CC" w:rsidP="00D536CC">
      <w:pPr>
        <w:rPr>
          <w:b/>
        </w:rPr>
      </w:pPr>
    </w:p>
    <w:p w:rsidR="00D536CC" w:rsidRDefault="00D536CC" w:rsidP="00D536CC">
      <w:pPr>
        <w:rPr>
          <w:b/>
        </w:rPr>
      </w:pPr>
    </w:p>
    <w:p w:rsidR="00D536CC" w:rsidRDefault="00D536CC" w:rsidP="00D536CC">
      <w:pPr>
        <w:rPr>
          <w:b/>
        </w:rPr>
      </w:pPr>
      <w:r>
        <w:rPr>
          <w:b/>
        </w:rPr>
        <w:t>T</w:t>
      </w:r>
      <w:r w:rsidRPr="00456B44">
        <w:rPr>
          <w:b/>
        </w:rPr>
        <w:t xml:space="preserve">o be completed by the </w:t>
      </w:r>
      <w:r>
        <w:rPr>
          <w:b/>
        </w:rPr>
        <w:t>receiving or current school when eligibility for homelessness and/or an enrollment request by the parent/guardian or unaccompanied youth is denied.</w:t>
      </w:r>
    </w:p>
    <w:p w:rsidR="00D536CC" w:rsidRPr="00456B44" w:rsidRDefault="00D536CC" w:rsidP="00D536CC">
      <w:pPr>
        <w:spacing w:before="360"/>
        <w:rPr>
          <w:b/>
        </w:rPr>
      </w:pPr>
      <w:r>
        <w:rPr>
          <w:b/>
        </w:rPr>
        <w:t>In compliance with the Homeless Assistance Act, the following written notification is provided to:</w:t>
      </w:r>
    </w:p>
    <w:p w:rsidR="00D536CC" w:rsidRDefault="00D536CC" w:rsidP="00D536CC"/>
    <w:tbl>
      <w:tblPr>
        <w:tblW w:w="0" w:type="auto"/>
        <w:tblLook w:val="01E0" w:firstRow="1" w:lastRow="1" w:firstColumn="1" w:lastColumn="1" w:noHBand="0" w:noVBand="0"/>
      </w:tblPr>
      <w:tblGrid>
        <w:gridCol w:w="2165"/>
        <w:gridCol w:w="1093"/>
        <w:gridCol w:w="6102"/>
      </w:tblGrid>
      <w:tr w:rsidR="00D536CC" w:rsidTr="00D536CC">
        <w:tc>
          <w:tcPr>
            <w:tcW w:w="3287" w:type="dxa"/>
            <w:gridSpan w:val="2"/>
            <w:shd w:val="clear" w:color="auto" w:fill="auto"/>
          </w:tcPr>
          <w:p w:rsidR="00D536CC" w:rsidRDefault="00D536CC" w:rsidP="00D536CC">
            <w:r>
              <w:t>Name of Parent(s)/Guardian(s):</w:t>
            </w:r>
          </w:p>
        </w:tc>
        <w:tc>
          <w:tcPr>
            <w:tcW w:w="6289" w:type="dxa"/>
            <w:tcBorders>
              <w:bottom w:val="single" w:sz="4" w:space="0" w:color="auto"/>
            </w:tcBorders>
            <w:shd w:val="clear" w:color="auto" w:fill="auto"/>
          </w:tcPr>
          <w:p w:rsidR="00D536CC" w:rsidRDefault="00D536CC" w:rsidP="00D536CC"/>
        </w:tc>
      </w:tr>
      <w:tr w:rsidR="00D536CC" w:rsidTr="00D536CC">
        <w:tc>
          <w:tcPr>
            <w:tcW w:w="9576" w:type="dxa"/>
            <w:gridSpan w:val="3"/>
            <w:shd w:val="clear" w:color="auto" w:fill="auto"/>
          </w:tcPr>
          <w:p w:rsidR="00D536CC" w:rsidRPr="00C13411" w:rsidRDefault="00D536CC" w:rsidP="00D536CC">
            <w:pPr>
              <w:rPr>
                <w:sz w:val="8"/>
                <w:szCs w:val="8"/>
              </w:rPr>
            </w:pPr>
          </w:p>
        </w:tc>
      </w:tr>
      <w:tr w:rsidR="00D536CC" w:rsidTr="00D536CC">
        <w:tc>
          <w:tcPr>
            <w:tcW w:w="2165" w:type="dxa"/>
            <w:shd w:val="clear" w:color="auto" w:fill="auto"/>
          </w:tcPr>
          <w:p w:rsidR="00D536CC" w:rsidRDefault="00D536CC" w:rsidP="00D536CC">
            <w:r w:rsidRPr="00456B44">
              <w:t>Name of Student</w:t>
            </w:r>
            <w:r>
              <w:t>(s)</w:t>
            </w:r>
            <w:r w:rsidRPr="00456B44">
              <w:t>:</w:t>
            </w:r>
          </w:p>
        </w:tc>
        <w:tc>
          <w:tcPr>
            <w:tcW w:w="7411" w:type="dxa"/>
            <w:gridSpan w:val="2"/>
            <w:tcBorders>
              <w:bottom w:val="single" w:sz="4" w:space="0" w:color="auto"/>
            </w:tcBorders>
            <w:shd w:val="clear" w:color="auto" w:fill="auto"/>
          </w:tcPr>
          <w:p w:rsidR="00D536CC" w:rsidRDefault="00D536CC" w:rsidP="00D536CC"/>
        </w:tc>
      </w:tr>
    </w:tbl>
    <w:p w:rsidR="00D536CC" w:rsidRDefault="00D536CC" w:rsidP="00D536CC">
      <w:pPr>
        <w:spacing w:before="120"/>
      </w:pPr>
      <w:r>
        <w:t xml:space="preserve">After reviewing your situation and/or request to enroll or continue enrollment of the student(s) listed above, the Team has determined that either you do not qualify for homeless services and/or it is </w:t>
      </w:r>
      <w:r>
        <w:rPr>
          <w:i/>
        </w:rPr>
        <w:t xml:space="preserve">not </w:t>
      </w:r>
      <w:r>
        <w:t>in the best interest of the student to enroll or remain at this school.  This determination was based upon:</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52"/>
      </w:tblGrid>
      <w:tr w:rsidR="00D536CC" w:rsidTr="00D536CC">
        <w:tc>
          <w:tcPr>
            <w:tcW w:w="9468" w:type="dxa"/>
            <w:shd w:val="clear" w:color="auto" w:fill="auto"/>
          </w:tcPr>
          <w:p w:rsidR="00D536CC" w:rsidRDefault="00D536CC" w:rsidP="00D536CC">
            <w:pPr>
              <w:spacing w:line="360" w:lineRule="auto"/>
            </w:pPr>
          </w:p>
        </w:tc>
      </w:tr>
      <w:tr w:rsidR="00D536CC" w:rsidTr="00D536CC">
        <w:tc>
          <w:tcPr>
            <w:tcW w:w="9468" w:type="dxa"/>
            <w:shd w:val="clear" w:color="auto" w:fill="auto"/>
          </w:tcPr>
          <w:p w:rsidR="00D536CC" w:rsidRDefault="00D536CC" w:rsidP="00D536CC">
            <w:pPr>
              <w:spacing w:line="360" w:lineRule="auto"/>
            </w:pPr>
          </w:p>
        </w:tc>
      </w:tr>
      <w:tr w:rsidR="00D536CC" w:rsidTr="00D536CC">
        <w:tc>
          <w:tcPr>
            <w:tcW w:w="9468" w:type="dxa"/>
            <w:shd w:val="clear" w:color="auto" w:fill="auto"/>
          </w:tcPr>
          <w:p w:rsidR="00D536CC" w:rsidRDefault="00D536CC" w:rsidP="00D536CC">
            <w:pPr>
              <w:spacing w:line="360" w:lineRule="auto"/>
            </w:pPr>
          </w:p>
        </w:tc>
      </w:tr>
      <w:tr w:rsidR="00D536CC" w:rsidTr="00D536CC">
        <w:tc>
          <w:tcPr>
            <w:tcW w:w="9468" w:type="dxa"/>
            <w:shd w:val="clear" w:color="auto" w:fill="auto"/>
          </w:tcPr>
          <w:p w:rsidR="00D536CC" w:rsidRDefault="00D536CC" w:rsidP="00D536CC">
            <w:pPr>
              <w:spacing w:line="360" w:lineRule="auto"/>
            </w:pPr>
          </w:p>
        </w:tc>
      </w:tr>
    </w:tbl>
    <w:p w:rsidR="00D536CC" w:rsidRDefault="00D536CC" w:rsidP="00D536CC"/>
    <w:p w:rsidR="00D536CC" w:rsidRDefault="00D536CC" w:rsidP="00D536CC">
      <w:pPr>
        <w:spacing w:before="120" w:after="120"/>
      </w:pPr>
      <w:r>
        <w:t>You have the right to appeal this decision by completing the attached page or by contacting the school’s homeless education liaison.</w:t>
      </w:r>
    </w:p>
    <w:tbl>
      <w:tblPr>
        <w:tblW w:w="0" w:type="auto"/>
        <w:tblLook w:val="01E0" w:firstRow="1" w:lastRow="1" w:firstColumn="1" w:lastColumn="1" w:noHBand="0" w:noVBand="0"/>
      </w:tblPr>
      <w:tblGrid>
        <w:gridCol w:w="2498"/>
        <w:gridCol w:w="365"/>
        <w:gridCol w:w="6497"/>
      </w:tblGrid>
      <w:tr w:rsidR="00D536CC" w:rsidTr="00D536CC">
        <w:tc>
          <w:tcPr>
            <w:tcW w:w="2539" w:type="dxa"/>
            <w:shd w:val="clear" w:color="auto" w:fill="auto"/>
          </w:tcPr>
          <w:p w:rsidR="00D536CC" w:rsidRDefault="00D536CC" w:rsidP="00D536CC">
            <w:r>
              <w:t>Name of school liaison:</w:t>
            </w:r>
          </w:p>
        </w:tc>
        <w:tc>
          <w:tcPr>
            <w:tcW w:w="7037" w:type="dxa"/>
            <w:gridSpan w:val="2"/>
            <w:tcBorders>
              <w:bottom w:val="single" w:sz="4" w:space="0" w:color="auto"/>
            </w:tcBorders>
            <w:shd w:val="clear" w:color="auto" w:fill="auto"/>
          </w:tcPr>
          <w:p w:rsidR="00D536CC" w:rsidRDefault="00D536CC" w:rsidP="00D536CC"/>
        </w:tc>
      </w:tr>
      <w:tr w:rsidR="00D536CC" w:rsidTr="00D536CC">
        <w:tc>
          <w:tcPr>
            <w:tcW w:w="9576" w:type="dxa"/>
            <w:gridSpan w:val="3"/>
            <w:shd w:val="clear" w:color="auto" w:fill="auto"/>
          </w:tcPr>
          <w:p w:rsidR="00D536CC" w:rsidRPr="00C13411" w:rsidRDefault="00D536CC" w:rsidP="00D536CC">
            <w:pPr>
              <w:rPr>
                <w:sz w:val="8"/>
                <w:szCs w:val="8"/>
              </w:rPr>
            </w:pPr>
          </w:p>
        </w:tc>
      </w:tr>
      <w:tr w:rsidR="00D536CC" w:rsidTr="00D536CC">
        <w:tc>
          <w:tcPr>
            <w:tcW w:w="2913" w:type="dxa"/>
            <w:gridSpan w:val="2"/>
            <w:shd w:val="clear" w:color="auto" w:fill="auto"/>
          </w:tcPr>
          <w:p w:rsidR="00D536CC" w:rsidRDefault="00D536CC" w:rsidP="00D536CC">
            <w:r>
              <w:t>Phone number and e-mail:</w:t>
            </w:r>
          </w:p>
        </w:tc>
        <w:tc>
          <w:tcPr>
            <w:tcW w:w="6663" w:type="dxa"/>
            <w:tcBorders>
              <w:bottom w:val="single" w:sz="4" w:space="0" w:color="auto"/>
            </w:tcBorders>
            <w:shd w:val="clear" w:color="auto" w:fill="auto"/>
          </w:tcPr>
          <w:p w:rsidR="00D536CC" w:rsidRDefault="00D536CC" w:rsidP="00D536CC"/>
        </w:tc>
      </w:tr>
    </w:tbl>
    <w:p w:rsidR="00D536CC" w:rsidRDefault="00D536CC" w:rsidP="00D536CC"/>
    <w:p w:rsidR="00D536CC" w:rsidRDefault="00D536CC" w:rsidP="00D536CC">
      <w:r>
        <w:t>In addition:</w:t>
      </w:r>
    </w:p>
    <w:p w:rsidR="00D536CC" w:rsidRDefault="00D536CC" w:rsidP="00D536CC">
      <w:pPr>
        <w:numPr>
          <w:ilvl w:val="0"/>
          <w:numId w:val="10"/>
        </w:numPr>
      </w:pPr>
      <w:r>
        <w:t>The student(s) listed above has the right to enroll or continue enrollment in the requested school pending the resolution of the dispute.</w:t>
      </w:r>
    </w:p>
    <w:p w:rsidR="00D536CC" w:rsidRDefault="00D536CC" w:rsidP="00D536CC">
      <w:pPr>
        <w:numPr>
          <w:ilvl w:val="0"/>
          <w:numId w:val="10"/>
        </w:numPr>
      </w:pPr>
      <w:r>
        <w:t>You may provide written or verbal communication to support your position regarding homeless status and/or the student’s enrollment or continued enrollment in the requested school.  Please use the form accompanying this notification.</w:t>
      </w:r>
    </w:p>
    <w:p w:rsidR="00D536CC" w:rsidRDefault="00D536CC" w:rsidP="00D536CC">
      <w:pPr>
        <w:numPr>
          <w:ilvl w:val="0"/>
          <w:numId w:val="10"/>
        </w:numPr>
      </w:pPr>
      <w:r>
        <w:t xml:space="preserve">You may contact the District Homeless Education Liaison if further help is needed or desired.  The Liaison can be reached at </w:t>
      </w:r>
      <w:r>
        <w:rPr>
          <w:b/>
        </w:rPr>
        <w:t>208-352-4445</w:t>
      </w:r>
      <w:r>
        <w:t>.</w:t>
      </w:r>
    </w:p>
    <w:p w:rsidR="00D536CC" w:rsidRDefault="00D536CC" w:rsidP="00D536CC"/>
    <w:tbl>
      <w:tblPr>
        <w:tblW w:w="9576" w:type="dxa"/>
        <w:tblLook w:val="01E0" w:firstRow="1" w:lastRow="1" w:firstColumn="1" w:lastColumn="1" w:noHBand="0" w:noVBand="0"/>
      </w:tblPr>
      <w:tblGrid>
        <w:gridCol w:w="2165"/>
        <w:gridCol w:w="1309"/>
        <w:gridCol w:w="123"/>
        <w:gridCol w:w="2613"/>
        <w:gridCol w:w="960"/>
        <w:gridCol w:w="110"/>
        <w:gridCol w:w="685"/>
        <w:gridCol w:w="1611"/>
      </w:tblGrid>
      <w:tr w:rsidR="00D536CC" w:rsidTr="00D536CC">
        <w:tc>
          <w:tcPr>
            <w:tcW w:w="3597" w:type="dxa"/>
            <w:gridSpan w:val="3"/>
            <w:shd w:val="clear" w:color="auto" w:fill="auto"/>
          </w:tcPr>
          <w:p w:rsidR="00D536CC" w:rsidRDefault="00D536CC" w:rsidP="00D536CC">
            <w:r w:rsidRPr="00456B44">
              <w:t>Name of person completing form:</w:t>
            </w:r>
          </w:p>
        </w:tc>
        <w:tc>
          <w:tcPr>
            <w:tcW w:w="3573" w:type="dxa"/>
            <w:gridSpan w:val="2"/>
            <w:tcBorders>
              <w:bottom w:val="single" w:sz="4" w:space="0" w:color="auto"/>
            </w:tcBorders>
            <w:shd w:val="clear" w:color="auto" w:fill="auto"/>
          </w:tcPr>
          <w:p w:rsidR="00D536CC" w:rsidRDefault="00D536CC" w:rsidP="00D536CC"/>
        </w:tc>
        <w:tc>
          <w:tcPr>
            <w:tcW w:w="795" w:type="dxa"/>
            <w:gridSpan w:val="2"/>
            <w:shd w:val="clear" w:color="auto" w:fill="auto"/>
          </w:tcPr>
          <w:p w:rsidR="00D536CC" w:rsidRDefault="00D536CC" w:rsidP="00D536CC">
            <w:r>
              <w:t>Date:</w:t>
            </w:r>
          </w:p>
        </w:tc>
        <w:tc>
          <w:tcPr>
            <w:tcW w:w="1611" w:type="dxa"/>
            <w:tcBorders>
              <w:bottom w:val="single" w:sz="4" w:space="0" w:color="auto"/>
            </w:tcBorders>
            <w:shd w:val="clear" w:color="auto" w:fill="auto"/>
          </w:tcPr>
          <w:p w:rsidR="00D536CC" w:rsidRDefault="00D536CC" w:rsidP="00D536CC"/>
        </w:tc>
      </w:tr>
      <w:tr w:rsidR="00D536CC" w:rsidRPr="00C13411" w:rsidTr="00D536CC">
        <w:tc>
          <w:tcPr>
            <w:tcW w:w="9576" w:type="dxa"/>
            <w:gridSpan w:val="8"/>
            <w:shd w:val="clear" w:color="auto" w:fill="auto"/>
          </w:tcPr>
          <w:p w:rsidR="00D536CC" w:rsidRPr="00C13411" w:rsidRDefault="00D536CC" w:rsidP="00D536CC">
            <w:pPr>
              <w:rPr>
                <w:sz w:val="8"/>
                <w:szCs w:val="8"/>
              </w:rPr>
            </w:pPr>
          </w:p>
        </w:tc>
      </w:tr>
      <w:tr w:rsidR="00D536CC" w:rsidTr="00D536CC">
        <w:tc>
          <w:tcPr>
            <w:tcW w:w="3474" w:type="dxa"/>
            <w:gridSpan w:val="2"/>
            <w:shd w:val="clear" w:color="auto" w:fill="auto"/>
          </w:tcPr>
          <w:p w:rsidR="00D536CC" w:rsidRDefault="00D536CC" w:rsidP="00D536CC">
            <w:r>
              <w:t>Title of person completing form:</w:t>
            </w:r>
          </w:p>
        </w:tc>
        <w:tc>
          <w:tcPr>
            <w:tcW w:w="2736" w:type="dxa"/>
            <w:gridSpan w:val="2"/>
            <w:tcBorders>
              <w:bottom w:val="single" w:sz="4" w:space="0" w:color="auto"/>
            </w:tcBorders>
            <w:shd w:val="clear" w:color="auto" w:fill="auto"/>
          </w:tcPr>
          <w:p w:rsidR="00D536CC" w:rsidRDefault="00D536CC" w:rsidP="00D536CC"/>
        </w:tc>
        <w:tc>
          <w:tcPr>
            <w:tcW w:w="1070" w:type="dxa"/>
            <w:gridSpan w:val="2"/>
            <w:shd w:val="clear" w:color="auto" w:fill="auto"/>
          </w:tcPr>
          <w:p w:rsidR="00D536CC" w:rsidRDefault="00D536CC" w:rsidP="00D536CC">
            <w:r>
              <w:t>School:</w:t>
            </w:r>
          </w:p>
        </w:tc>
        <w:tc>
          <w:tcPr>
            <w:tcW w:w="2296" w:type="dxa"/>
            <w:gridSpan w:val="2"/>
            <w:tcBorders>
              <w:bottom w:val="single" w:sz="4" w:space="0" w:color="auto"/>
            </w:tcBorders>
            <w:shd w:val="clear" w:color="auto" w:fill="auto"/>
          </w:tcPr>
          <w:p w:rsidR="00D536CC" w:rsidRDefault="00D536CC" w:rsidP="00D536CC"/>
        </w:tc>
      </w:tr>
      <w:tr w:rsidR="00D536CC" w:rsidRPr="00C13411" w:rsidTr="00D536CC">
        <w:tc>
          <w:tcPr>
            <w:tcW w:w="9576" w:type="dxa"/>
            <w:gridSpan w:val="8"/>
            <w:shd w:val="clear" w:color="auto" w:fill="auto"/>
          </w:tcPr>
          <w:p w:rsidR="00D536CC" w:rsidRPr="00C13411" w:rsidRDefault="00D536CC" w:rsidP="00D536CC">
            <w:pPr>
              <w:rPr>
                <w:sz w:val="8"/>
                <w:szCs w:val="8"/>
              </w:rPr>
            </w:pPr>
          </w:p>
        </w:tc>
      </w:tr>
      <w:tr w:rsidR="00D536CC" w:rsidTr="00D536CC">
        <w:tc>
          <w:tcPr>
            <w:tcW w:w="2165" w:type="dxa"/>
            <w:shd w:val="clear" w:color="auto" w:fill="auto"/>
          </w:tcPr>
          <w:p w:rsidR="00D536CC" w:rsidRDefault="00D536CC" w:rsidP="00D536CC">
            <w:r>
              <w:t>Principal Signature:</w:t>
            </w:r>
          </w:p>
        </w:tc>
        <w:tc>
          <w:tcPr>
            <w:tcW w:w="7411" w:type="dxa"/>
            <w:gridSpan w:val="7"/>
            <w:tcBorders>
              <w:bottom w:val="single" w:sz="4" w:space="0" w:color="auto"/>
            </w:tcBorders>
            <w:shd w:val="clear" w:color="auto" w:fill="auto"/>
          </w:tcPr>
          <w:p w:rsidR="00D536CC" w:rsidRDefault="00D536CC" w:rsidP="00D536CC"/>
        </w:tc>
      </w:tr>
    </w:tbl>
    <w:p w:rsidR="005B2A2E" w:rsidRDefault="005B2A2E"/>
    <w:sectPr w:rsidR="005B2A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FF2" w:rsidRDefault="008D5FF2">
      <w:r>
        <w:separator/>
      </w:r>
    </w:p>
  </w:endnote>
  <w:endnote w:type="continuationSeparator" w:id="0">
    <w:p w:rsidR="008D5FF2" w:rsidRDefault="008D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FF2" w:rsidRDefault="008D5FF2" w:rsidP="00C31A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5FF2" w:rsidRDefault="008D5FF2" w:rsidP="00C31A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FF2" w:rsidRDefault="008D5FF2" w:rsidP="00C31AA0">
    <w:pPr>
      <w:pStyle w:val="Footer"/>
      <w:framePr w:wrap="around" w:vAnchor="text" w:hAnchor="margin" w:xAlign="right" w:y="1"/>
      <w:rPr>
        <w:rStyle w:val="PageNumber"/>
      </w:rPr>
    </w:pPr>
  </w:p>
  <w:p w:rsidR="008D5FF2" w:rsidRDefault="008D5FF2" w:rsidP="00C31A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FF2" w:rsidRDefault="008D5FF2">
      <w:r>
        <w:separator/>
      </w:r>
    </w:p>
  </w:footnote>
  <w:footnote w:type="continuationSeparator" w:id="0">
    <w:p w:rsidR="008D5FF2" w:rsidRDefault="008D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628"/>
    <w:multiLevelType w:val="hybridMultilevel"/>
    <w:tmpl w:val="56AEC0E0"/>
    <w:lvl w:ilvl="0" w:tplc="04090005">
      <w:start w:val="1"/>
      <w:numFmt w:val="bullet"/>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0D39E4"/>
    <w:multiLevelType w:val="hybridMultilevel"/>
    <w:tmpl w:val="585AFF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859CD"/>
    <w:multiLevelType w:val="hybridMultilevel"/>
    <w:tmpl w:val="EB48BF6A"/>
    <w:lvl w:ilvl="0" w:tplc="F2BCA5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DC0605"/>
    <w:multiLevelType w:val="hybridMultilevel"/>
    <w:tmpl w:val="5DE22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B73928"/>
    <w:multiLevelType w:val="hybridMultilevel"/>
    <w:tmpl w:val="6CC64A22"/>
    <w:lvl w:ilvl="0" w:tplc="04090005">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33A2116"/>
    <w:multiLevelType w:val="hybridMultilevel"/>
    <w:tmpl w:val="F30C98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F6B26"/>
    <w:multiLevelType w:val="hybridMultilevel"/>
    <w:tmpl w:val="BDD64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546B6"/>
    <w:multiLevelType w:val="hybridMultilevel"/>
    <w:tmpl w:val="FB2C64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B674C"/>
    <w:multiLevelType w:val="hybridMultilevel"/>
    <w:tmpl w:val="9B3614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D5297"/>
    <w:multiLevelType w:val="hybridMultilevel"/>
    <w:tmpl w:val="9EF0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64768A"/>
    <w:multiLevelType w:val="hybridMultilevel"/>
    <w:tmpl w:val="E6282B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7F3FAA"/>
    <w:multiLevelType w:val="hybridMultilevel"/>
    <w:tmpl w:val="4A62FC5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0929D0"/>
    <w:multiLevelType w:val="hybridMultilevel"/>
    <w:tmpl w:val="8F8A2236"/>
    <w:lvl w:ilvl="0" w:tplc="04090005">
      <w:start w:val="1"/>
      <w:numFmt w:val="bullet"/>
      <w:lvlText w:val=""/>
      <w:lvlJc w:val="left"/>
      <w:pPr>
        <w:tabs>
          <w:tab w:val="num" w:pos="1080"/>
        </w:tabs>
        <w:ind w:left="1080" w:hanging="360"/>
      </w:pPr>
      <w:rPr>
        <w:rFonts w:ascii="Wingdings" w:hAnsi="Wingdings" w:hint="default"/>
      </w:rPr>
    </w:lvl>
    <w:lvl w:ilvl="1" w:tplc="55C82E62">
      <w:start w:val="1"/>
      <w:numFmt w:val="bullet"/>
      <w:lvlText w:val="□"/>
      <w:lvlJc w:val="left"/>
      <w:pPr>
        <w:tabs>
          <w:tab w:val="num" w:pos="1440"/>
        </w:tabs>
        <w:ind w:left="1728" w:hanging="288"/>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9A0BB6"/>
    <w:multiLevelType w:val="hybridMultilevel"/>
    <w:tmpl w:val="0D5A7D2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015B98"/>
    <w:multiLevelType w:val="hybridMultilevel"/>
    <w:tmpl w:val="D132E35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05D46"/>
    <w:multiLevelType w:val="hybridMultilevel"/>
    <w:tmpl w:val="1EF284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2827FE"/>
    <w:multiLevelType w:val="hybridMultilevel"/>
    <w:tmpl w:val="31F85DB0"/>
    <w:lvl w:ilvl="0" w:tplc="826E252A">
      <w:numFmt w:val="bullet"/>
      <w:lvlText w:val=""/>
      <w:lvlJc w:val="left"/>
      <w:pPr>
        <w:ind w:left="2280" w:hanging="360"/>
      </w:pPr>
      <w:rPr>
        <w:rFonts w:ascii="Symbol" w:eastAsia="Times New Roman" w:hAnsi="Symbol" w:cs="Times New Roman"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15:restartNumberingAfterBreak="0">
    <w:nsid w:val="696B0C57"/>
    <w:multiLevelType w:val="hybridMultilevel"/>
    <w:tmpl w:val="4EF2161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BDA459D"/>
    <w:multiLevelType w:val="hybridMultilevel"/>
    <w:tmpl w:val="996426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D45919"/>
    <w:multiLevelType w:val="hybridMultilevel"/>
    <w:tmpl w:val="2CCE2E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AD67B3"/>
    <w:multiLevelType w:val="hybridMultilevel"/>
    <w:tmpl w:val="E2AC938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9406E2D"/>
    <w:multiLevelType w:val="hybridMultilevel"/>
    <w:tmpl w:val="EFFE6C0A"/>
    <w:lvl w:ilvl="0" w:tplc="04090005">
      <w:start w:val="1"/>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2" w15:restartNumberingAfterBreak="0">
    <w:nsid w:val="7E810097"/>
    <w:multiLevelType w:val="hybridMultilevel"/>
    <w:tmpl w:val="636CBD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7"/>
  </w:num>
  <w:num w:numId="4">
    <w:abstractNumId w:val="1"/>
  </w:num>
  <w:num w:numId="5">
    <w:abstractNumId w:val="8"/>
  </w:num>
  <w:num w:numId="6">
    <w:abstractNumId w:val="6"/>
  </w:num>
  <w:num w:numId="7">
    <w:abstractNumId w:val="13"/>
  </w:num>
  <w:num w:numId="8">
    <w:abstractNumId w:val="11"/>
  </w:num>
  <w:num w:numId="9">
    <w:abstractNumId w:val="12"/>
  </w:num>
  <w:num w:numId="10">
    <w:abstractNumId w:val="10"/>
  </w:num>
  <w:num w:numId="11">
    <w:abstractNumId w:val="21"/>
  </w:num>
  <w:num w:numId="12">
    <w:abstractNumId w:val="20"/>
  </w:num>
  <w:num w:numId="13">
    <w:abstractNumId w:val="4"/>
  </w:num>
  <w:num w:numId="14">
    <w:abstractNumId w:val="15"/>
  </w:num>
  <w:num w:numId="15">
    <w:abstractNumId w:val="18"/>
  </w:num>
  <w:num w:numId="16">
    <w:abstractNumId w:val="19"/>
  </w:num>
  <w:num w:numId="17">
    <w:abstractNumId w:val="5"/>
  </w:num>
  <w:num w:numId="18">
    <w:abstractNumId w:val="3"/>
  </w:num>
  <w:num w:numId="19">
    <w:abstractNumId w:val="17"/>
  </w:num>
  <w:num w:numId="20">
    <w:abstractNumId w:val="9"/>
  </w:num>
  <w:num w:numId="21">
    <w:abstractNumId w:val="0"/>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0C"/>
    <w:rsid w:val="00214A5E"/>
    <w:rsid w:val="005B2A2E"/>
    <w:rsid w:val="0063711B"/>
    <w:rsid w:val="00645BD5"/>
    <w:rsid w:val="00661981"/>
    <w:rsid w:val="00815672"/>
    <w:rsid w:val="0089090B"/>
    <w:rsid w:val="008D5FF2"/>
    <w:rsid w:val="00A35A3C"/>
    <w:rsid w:val="00AA1E92"/>
    <w:rsid w:val="00BB78CD"/>
    <w:rsid w:val="00C31AA0"/>
    <w:rsid w:val="00D536CC"/>
    <w:rsid w:val="00E35B4D"/>
    <w:rsid w:val="00FA1D63"/>
    <w:rsid w:val="00FB020C"/>
    <w:rsid w:val="00FF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7F4DAA"/>
  <w15:docId w15:val="{FA84A40D-338A-4996-B78C-8BC70E3D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2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020C"/>
    <w:pPr>
      <w:tabs>
        <w:tab w:val="center" w:pos="4320"/>
        <w:tab w:val="right" w:pos="8640"/>
      </w:tabs>
    </w:pPr>
  </w:style>
  <w:style w:type="character" w:customStyle="1" w:styleId="FooterChar">
    <w:name w:val="Footer Char"/>
    <w:basedOn w:val="DefaultParagraphFont"/>
    <w:link w:val="Footer"/>
    <w:rsid w:val="00FB020C"/>
    <w:rPr>
      <w:rFonts w:ascii="Times New Roman" w:eastAsia="Times New Roman" w:hAnsi="Times New Roman" w:cs="Times New Roman"/>
      <w:sz w:val="24"/>
      <w:szCs w:val="24"/>
    </w:rPr>
  </w:style>
  <w:style w:type="character" w:styleId="Hyperlink">
    <w:name w:val="Hyperlink"/>
    <w:rsid w:val="00FB020C"/>
    <w:rPr>
      <w:color w:val="0000FF"/>
      <w:u w:val="single"/>
    </w:rPr>
  </w:style>
  <w:style w:type="character" w:styleId="PageNumber">
    <w:name w:val="page number"/>
    <w:basedOn w:val="DefaultParagraphFont"/>
    <w:rsid w:val="00FB020C"/>
  </w:style>
  <w:style w:type="paragraph" w:styleId="BalloonText">
    <w:name w:val="Balloon Text"/>
    <w:basedOn w:val="Normal"/>
    <w:link w:val="BalloonTextChar"/>
    <w:uiPriority w:val="99"/>
    <w:semiHidden/>
    <w:unhideWhenUsed/>
    <w:rsid w:val="005B2A2E"/>
    <w:rPr>
      <w:rFonts w:ascii="Tahoma" w:hAnsi="Tahoma" w:cs="Tahoma"/>
      <w:sz w:val="16"/>
      <w:szCs w:val="16"/>
    </w:rPr>
  </w:style>
  <w:style w:type="character" w:customStyle="1" w:styleId="BalloonTextChar">
    <w:name w:val="Balloon Text Char"/>
    <w:basedOn w:val="DefaultParagraphFont"/>
    <w:link w:val="BalloonText"/>
    <w:uiPriority w:val="99"/>
    <w:semiHidden/>
    <w:rsid w:val="005B2A2E"/>
    <w:rPr>
      <w:rFonts w:ascii="Tahoma" w:eastAsia="Times New Roman" w:hAnsi="Tahoma" w:cs="Tahoma"/>
      <w:sz w:val="16"/>
      <w:szCs w:val="16"/>
    </w:rPr>
  </w:style>
  <w:style w:type="paragraph" w:styleId="ListParagraph">
    <w:name w:val="List Paragraph"/>
    <w:basedOn w:val="Normal"/>
    <w:uiPriority w:val="34"/>
    <w:qFormat/>
    <w:rsid w:val="00D53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CB01-BD2D-4D64-8379-709DF70B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tracy.dalin</dc:creator>
  <cp:lastModifiedBy>Tracy Dalin</cp:lastModifiedBy>
  <cp:revision>2</cp:revision>
  <cp:lastPrinted>2010-10-14T18:01:00Z</cp:lastPrinted>
  <dcterms:created xsi:type="dcterms:W3CDTF">2025-06-05T18:18:00Z</dcterms:created>
  <dcterms:modified xsi:type="dcterms:W3CDTF">2025-06-05T18:18:00Z</dcterms:modified>
</cp:coreProperties>
</file>