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250B9" w14:textId="77777777" w:rsidR="00DB7196" w:rsidRPr="0090240A" w:rsidRDefault="00DB7196" w:rsidP="00D53440">
      <w:pPr>
        <w:tabs>
          <w:tab w:val="left" w:pos="2430"/>
        </w:tabs>
        <w:jc w:val="center"/>
        <w:rPr>
          <w:rFonts w:ascii="Century Gothic" w:hAnsi="Century Gothic"/>
          <w:b/>
          <w:color w:val="000000" w:themeColor="text1"/>
          <w:sz w:val="72"/>
          <w:szCs w:val="72"/>
        </w:rPr>
      </w:pPr>
      <w:r w:rsidRPr="0090240A">
        <w:rPr>
          <w:rFonts w:ascii="Century Gothic" w:hAnsi="Century Gothic"/>
          <w:b/>
          <w:color w:val="000000" w:themeColor="text1"/>
          <w:sz w:val="72"/>
          <w:szCs w:val="72"/>
        </w:rPr>
        <w:t>Bliss School District #234</w:t>
      </w:r>
    </w:p>
    <w:p w14:paraId="3EDFB1BB" w14:textId="77777777" w:rsidR="00DB7196" w:rsidRPr="00E462D9" w:rsidRDefault="00DB7196" w:rsidP="00DB7196">
      <w:pPr>
        <w:jc w:val="center"/>
        <w:rPr>
          <w:rFonts w:ascii="Century Gothic" w:hAnsi="Century Gothic"/>
          <w:b/>
          <w:color w:val="C00000"/>
          <w:sz w:val="36"/>
          <w:szCs w:val="36"/>
        </w:rPr>
      </w:pPr>
      <w:r w:rsidRPr="00E462D9">
        <w:rPr>
          <w:rFonts w:ascii="Century Gothic" w:hAnsi="Century Gothic"/>
          <w:b/>
          <w:color w:val="C00000"/>
          <w:sz w:val="36"/>
          <w:szCs w:val="36"/>
        </w:rPr>
        <w:t>601 E. U.S. Hwy 30/P.O. Box 115 • Bliss, ID  83314</w:t>
      </w:r>
    </w:p>
    <w:p w14:paraId="26B23BAF" w14:textId="77777777" w:rsidR="00DB7196" w:rsidRPr="00E462D9" w:rsidRDefault="00A24889" w:rsidP="00DB7196">
      <w:pPr>
        <w:jc w:val="center"/>
        <w:rPr>
          <w:rFonts w:ascii="Century Gothic" w:hAnsi="Century Gothic"/>
          <w:b/>
          <w:color w:val="C00000"/>
          <w:sz w:val="36"/>
          <w:szCs w:val="36"/>
        </w:rPr>
      </w:pPr>
      <w:r w:rsidRPr="00E462D9">
        <w:rPr>
          <w:b/>
          <w:noProof/>
          <w:color w:val="C00000"/>
        </w:rPr>
        <w:drawing>
          <wp:anchor distT="0" distB="0" distL="91440" distR="91440" simplePos="0" relativeHeight="251656704" behindDoc="1" locked="0" layoutInCell="0" allowOverlap="1" wp14:anchorId="498478C4" wp14:editId="7A19E08D">
            <wp:simplePos x="0" y="0"/>
            <wp:positionH relativeFrom="margin">
              <wp:align>center</wp:align>
            </wp:positionH>
            <wp:positionV relativeFrom="margin">
              <wp:posOffset>1352550</wp:posOffset>
            </wp:positionV>
            <wp:extent cx="6127750" cy="5069205"/>
            <wp:effectExtent l="0" t="0" r="635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7750" cy="506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196" w:rsidRPr="00E462D9">
        <w:rPr>
          <w:rFonts w:ascii="Century Gothic" w:hAnsi="Century Gothic"/>
          <w:b/>
          <w:color w:val="C00000"/>
          <w:sz w:val="36"/>
          <w:szCs w:val="36"/>
        </w:rPr>
        <w:t>P: 208-352-4445 • F: 208-352-1954</w:t>
      </w:r>
    </w:p>
    <w:p w14:paraId="1EA87FDE" w14:textId="77777777" w:rsidR="00DB7196" w:rsidRPr="0090240A" w:rsidRDefault="00DB7196" w:rsidP="00DB7196">
      <w:pPr>
        <w:jc w:val="center"/>
        <w:rPr>
          <w:rFonts w:ascii="Century Gothic" w:hAnsi="Century Gothic"/>
          <w:color w:val="000000" w:themeColor="text1"/>
          <w:sz w:val="72"/>
          <w:szCs w:val="72"/>
        </w:rPr>
      </w:pPr>
    </w:p>
    <w:p w14:paraId="413E3294" w14:textId="77777777" w:rsidR="00DB7196" w:rsidRPr="0090240A" w:rsidRDefault="00DB7196" w:rsidP="00DB7196">
      <w:pPr>
        <w:jc w:val="center"/>
        <w:rPr>
          <w:rFonts w:ascii="Century Gothic" w:hAnsi="Century Gothic"/>
          <w:color w:val="000000" w:themeColor="text1"/>
          <w:sz w:val="72"/>
          <w:szCs w:val="72"/>
        </w:rPr>
      </w:pPr>
    </w:p>
    <w:p w14:paraId="0A2723D2" w14:textId="77777777" w:rsidR="00423583" w:rsidRPr="0090240A" w:rsidRDefault="00423583" w:rsidP="00423583">
      <w:pPr>
        <w:jc w:val="center"/>
        <w:rPr>
          <w:rFonts w:ascii="Century Gothic" w:hAnsi="Century Gothic"/>
          <w:b/>
          <w:color w:val="000000" w:themeColor="text1"/>
          <w:sz w:val="72"/>
          <w:szCs w:val="72"/>
        </w:rPr>
      </w:pPr>
    </w:p>
    <w:p w14:paraId="1A95F0C7" w14:textId="77777777" w:rsidR="00423583" w:rsidRPr="0090240A" w:rsidRDefault="00423583" w:rsidP="00423583">
      <w:pPr>
        <w:jc w:val="center"/>
        <w:rPr>
          <w:rFonts w:ascii="Century Gothic" w:hAnsi="Century Gothic"/>
          <w:b/>
          <w:color w:val="000000" w:themeColor="text1"/>
          <w:sz w:val="72"/>
          <w:szCs w:val="72"/>
        </w:rPr>
      </w:pPr>
    </w:p>
    <w:p w14:paraId="0542D2B2" w14:textId="77777777" w:rsidR="00423583" w:rsidRPr="0090240A" w:rsidRDefault="00423583" w:rsidP="00423583">
      <w:pPr>
        <w:jc w:val="center"/>
        <w:rPr>
          <w:rFonts w:ascii="Century Gothic" w:hAnsi="Century Gothic"/>
          <w:b/>
          <w:color w:val="000000" w:themeColor="text1"/>
          <w:sz w:val="72"/>
          <w:szCs w:val="72"/>
        </w:rPr>
      </w:pPr>
    </w:p>
    <w:p w14:paraId="6F99A651" w14:textId="77777777" w:rsidR="00423583" w:rsidRPr="0090240A" w:rsidRDefault="00423583" w:rsidP="00423583">
      <w:pPr>
        <w:jc w:val="center"/>
        <w:rPr>
          <w:rFonts w:ascii="Century Gothic" w:hAnsi="Century Gothic"/>
          <w:b/>
          <w:color w:val="000000" w:themeColor="text1"/>
          <w:sz w:val="72"/>
          <w:szCs w:val="72"/>
        </w:rPr>
      </w:pPr>
      <w:r w:rsidRPr="0090240A">
        <w:rPr>
          <w:rFonts w:ascii="Century Gothic" w:hAnsi="Century Gothic"/>
          <w:b/>
          <w:color w:val="000000" w:themeColor="text1"/>
          <w:sz w:val="72"/>
          <w:szCs w:val="72"/>
        </w:rPr>
        <w:br/>
      </w:r>
    </w:p>
    <w:p w14:paraId="748E5F58" w14:textId="77777777" w:rsidR="00423583" w:rsidRPr="0090240A" w:rsidRDefault="00423583" w:rsidP="00423583">
      <w:pPr>
        <w:jc w:val="center"/>
        <w:rPr>
          <w:rFonts w:ascii="Century Gothic" w:hAnsi="Century Gothic"/>
          <w:b/>
          <w:color w:val="000000" w:themeColor="text1"/>
          <w:sz w:val="72"/>
          <w:szCs w:val="72"/>
        </w:rPr>
      </w:pPr>
    </w:p>
    <w:p w14:paraId="14EC9ECB" w14:textId="77777777" w:rsidR="00423583" w:rsidRPr="0090240A" w:rsidRDefault="00423583" w:rsidP="00423583">
      <w:pPr>
        <w:jc w:val="center"/>
        <w:rPr>
          <w:rFonts w:ascii="Century Gothic" w:hAnsi="Century Gothic"/>
          <w:b/>
          <w:color w:val="000000" w:themeColor="text1"/>
          <w:sz w:val="72"/>
          <w:szCs w:val="72"/>
        </w:rPr>
      </w:pPr>
    </w:p>
    <w:p w14:paraId="549493E8" w14:textId="77777777" w:rsidR="00423583" w:rsidRPr="0090240A" w:rsidRDefault="00423583" w:rsidP="00423583">
      <w:pPr>
        <w:jc w:val="center"/>
        <w:rPr>
          <w:rFonts w:ascii="Century Gothic" w:hAnsi="Century Gothic"/>
          <w:b/>
          <w:color w:val="000000" w:themeColor="text1"/>
          <w:sz w:val="72"/>
          <w:szCs w:val="72"/>
        </w:rPr>
      </w:pPr>
    </w:p>
    <w:p w14:paraId="553C4E32" w14:textId="77777777" w:rsidR="00423583" w:rsidRPr="0090240A" w:rsidRDefault="00423583" w:rsidP="00C17AE4">
      <w:pPr>
        <w:rPr>
          <w:rFonts w:ascii="Century Gothic" w:hAnsi="Century Gothic"/>
          <w:b/>
          <w:color w:val="000000" w:themeColor="text1"/>
          <w:sz w:val="72"/>
          <w:szCs w:val="72"/>
        </w:rPr>
      </w:pPr>
    </w:p>
    <w:p w14:paraId="0590C576" w14:textId="77777777" w:rsidR="00DB7196" w:rsidRPr="0090240A" w:rsidRDefault="00DB7196" w:rsidP="00423583">
      <w:pPr>
        <w:jc w:val="center"/>
        <w:rPr>
          <w:rFonts w:ascii="Century Gothic" w:hAnsi="Century Gothic"/>
          <w:b/>
          <w:color w:val="000000" w:themeColor="text1"/>
          <w:sz w:val="72"/>
          <w:szCs w:val="72"/>
        </w:rPr>
      </w:pPr>
      <w:r w:rsidRPr="0090240A">
        <w:rPr>
          <w:rFonts w:ascii="Century Gothic" w:hAnsi="Century Gothic"/>
          <w:b/>
          <w:color w:val="000000" w:themeColor="text1"/>
          <w:sz w:val="72"/>
          <w:szCs w:val="72"/>
        </w:rPr>
        <w:t>Home of the Bliss Bears</w:t>
      </w:r>
    </w:p>
    <w:p w14:paraId="1DF3E58F" w14:textId="35E85F87" w:rsidR="00DB7196" w:rsidRPr="0090240A" w:rsidRDefault="003978EA" w:rsidP="00DB7196">
      <w:pPr>
        <w:jc w:val="center"/>
        <w:rPr>
          <w:rFonts w:ascii="Century Gothic" w:hAnsi="Century Gothic"/>
          <w:b/>
          <w:color w:val="000000" w:themeColor="text1"/>
          <w:sz w:val="72"/>
          <w:szCs w:val="72"/>
        </w:rPr>
      </w:pPr>
      <w:r>
        <w:rPr>
          <w:rFonts w:ascii="Century Gothic" w:hAnsi="Century Gothic"/>
          <w:b/>
          <w:color w:val="000000" w:themeColor="text1"/>
          <w:sz w:val="72"/>
          <w:szCs w:val="72"/>
        </w:rPr>
        <w:t>20</w:t>
      </w:r>
      <w:r w:rsidR="001901E2">
        <w:rPr>
          <w:rFonts w:ascii="Century Gothic" w:hAnsi="Century Gothic"/>
          <w:b/>
          <w:color w:val="000000" w:themeColor="text1"/>
          <w:sz w:val="72"/>
          <w:szCs w:val="72"/>
        </w:rPr>
        <w:t>2</w:t>
      </w:r>
      <w:r w:rsidR="00460685">
        <w:rPr>
          <w:rFonts w:ascii="Century Gothic" w:hAnsi="Century Gothic"/>
          <w:b/>
          <w:color w:val="000000" w:themeColor="text1"/>
          <w:sz w:val="72"/>
          <w:szCs w:val="72"/>
        </w:rPr>
        <w:t>5</w:t>
      </w:r>
      <w:r>
        <w:rPr>
          <w:rFonts w:ascii="Century Gothic" w:hAnsi="Century Gothic"/>
          <w:b/>
          <w:color w:val="000000" w:themeColor="text1"/>
          <w:sz w:val="72"/>
          <w:szCs w:val="72"/>
        </w:rPr>
        <w:t>-202</w:t>
      </w:r>
      <w:r w:rsidR="00460685">
        <w:rPr>
          <w:rFonts w:ascii="Century Gothic" w:hAnsi="Century Gothic"/>
          <w:b/>
          <w:color w:val="000000" w:themeColor="text1"/>
          <w:sz w:val="72"/>
          <w:szCs w:val="72"/>
        </w:rPr>
        <w:t>6</w:t>
      </w:r>
    </w:p>
    <w:p w14:paraId="79127915" w14:textId="2EA58EE4" w:rsidR="00DB7196" w:rsidRDefault="00DB7196" w:rsidP="00DB7196">
      <w:pPr>
        <w:rPr>
          <w:rFonts w:ascii="Century Gothic" w:hAnsi="Century Gothic"/>
          <w:b/>
          <w:color w:val="C00000"/>
        </w:rPr>
      </w:pPr>
    </w:p>
    <w:p w14:paraId="20679A4B" w14:textId="41970471" w:rsidR="00460685" w:rsidRDefault="00460685" w:rsidP="00DB7196">
      <w:pPr>
        <w:rPr>
          <w:color w:val="000000" w:themeColor="text1"/>
          <w:sz w:val="28"/>
          <w:szCs w:val="28"/>
        </w:rPr>
      </w:pPr>
    </w:p>
    <w:p w14:paraId="59922AAE" w14:textId="77777777" w:rsidR="00460685" w:rsidRPr="0090240A" w:rsidRDefault="00460685" w:rsidP="00DB7196">
      <w:pPr>
        <w:rPr>
          <w:color w:val="000000" w:themeColor="text1"/>
          <w:sz w:val="28"/>
          <w:szCs w:val="28"/>
        </w:rPr>
      </w:pPr>
    </w:p>
    <w:p w14:paraId="61CC7338" w14:textId="77777777" w:rsidR="00C17AE4" w:rsidRDefault="00C17AE4" w:rsidP="008F6263">
      <w:pPr>
        <w:spacing w:line="360" w:lineRule="auto"/>
        <w:jc w:val="center"/>
        <w:rPr>
          <w:b/>
          <w:sz w:val="28"/>
        </w:rPr>
      </w:pPr>
    </w:p>
    <w:p w14:paraId="23B1281D" w14:textId="77777777" w:rsidR="00C17AE4" w:rsidRDefault="00C17AE4" w:rsidP="008F6263">
      <w:pPr>
        <w:spacing w:line="360" w:lineRule="auto"/>
        <w:jc w:val="center"/>
        <w:rPr>
          <w:b/>
          <w:sz w:val="28"/>
        </w:rPr>
      </w:pPr>
    </w:p>
    <w:p w14:paraId="609E391D" w14:textId="7B6D1AFC" w:rsidR="008F6263" w:rsidRPr="008F6263" w:rsidRDefault="008F6263" w:rsidP="008F6263">
      <w:pPr>
        <w:spacing w:line="360" w:lineRule="auto"/>
        <w:jc w:val="center"/>
        <w:rPr>
          <w:b/>
          <w:sz w:val="28"/>
        </w:rPr>
      </w:pPr>
      <w:r w:rsidRPr="008F6263">
        <w:rPr>
          <w:b/>
          <w:sz w:val="28"/>
        </w:rPr>
        <w:lastRenderedPageBreak/>
        <w:t>Bliss School District No. 234 Resolution 2020</w:t>
      </w:r>
    </w:p>
    <w:p w14:paraId="3D852A1A" w14:textId="38AD04CF" w:rsidR="008F6263" w:rsidRDefault="008F6263" w:rsidP="008F6263">
      <w:pPr>
        <w:spacing w:line="360" w:lineRule="auto"/>
      </w:pPr>
      <w:r>
        <w:t xml:space="preserve">A RESOLUTION OF THE BOARD OF TRUSTEES OF BLISS SCHOOL DISTRICT NO. 234, TEMPORARILY SUSPENDING CERTAIN POLICIES ADOPTED BY THE DISTRICT BOARD OF TRUSTEES AND CONTRACTS CURRENTLY EXISTING BETWEEN THE DISTRICT AND ITS EMPLOYEES AND/OR OTHER PERSONS AND ENTITIES WHICH MAY NOW OR IN THE IMMEDIATE FUTURE BE IN CONFLICT WITH BOARD RESOLUTIONS, DIRECTIVES AND POLICIES AS WELL AS ORDERS, DIRECTIVES, ADMINISTRATIVE RULES AND REGULATIONS ADOPTED BY THE IDAHO STATE BOARD OF EDUCATION, THE OFFICE OF THE STATE SUPERINTENDENT OF PUBLIC INSTRUCTION, THE GOVERNOR OF THE STATE OF IDAHO AND THE FEDEREAL GOVENMENT RELATED TO THE IMPACT OF THE CORONAVIRUS AND COVID-19. </w:t>
      </w:r>
    </w:p>
    <w:p w14:paraId="5E3E44A3" w14:textId="6EEBB33C" w:rsidR="008F6263" w:rsidRDefault="008F6263" w:rsidP="008F6263">
      <w:pPr>
        <w:spacing w:line="360" w:lineRule="auto"/>
        <w:ind w:firstLine="720"/>
      </w:pPr>
      <w:r>
        <w:t xml:space="preserve">1. To the extent that any policy of the Board of Trustees previously approved and adopted conflicts with a policy, order or resolution of said Board, the Idaho State Board of Education, the Office of the Superintendent of Public Instruction, the Governor of the State of Idaho and/or the federal government, regarding or related to the coronavirus and COVID-19, including but not limited to orders, statutes, administrative rules and regulations, such conflicting policy or part thereof is hereby suspended and shall have no force or effect until such time as the Board shall determine appropriate. </w:t>
      </w:r>
    </w:p>
    <w:p w14:paraId="02037889" w14:textId="77777777" w:rsidR="008F6263" w:rsidRDefault="008F6263" w:rsidP="008F6263">
      <w:pPr>
        <w:spacing w:line="360" w:lineRule="auto"/>
        <w:ind w:firstLine="720"/>
      </w:pPr>
      <w:r>
        <w:t xml:space="preserve">2. In the event that any contract or provision thereof to which the District is a party conflicts with any of the measures referred to in paragraph 1 above, the Board of Trustees will make reasonable efforts to resolve such conflict by mutual agreement but will in all cases comply with all applicable statutes, administrative rules and regulations, directives, etc. which have been promulgated or enacted by state and federal governments and political subdivisions thereof in response to the coronavirus pandemic. </w:t>
      </w:r>
    </w:p>
    <w:p w14:paraId="0E7BA940" w14:textId="77777777" w:rsidR="008F6263" w:rsidRDefault="008F6263" w:rsidP="008F6263">
      <w:pPr>
        <w:spacing w:line="360" w:lineRule="auto"/>
        <w:ind w:firstLine="720"/>
      </w:pPr>
    </w:p>
    <w:p w14:paraId="02904A74" w14:textId="77777777" w:rsidR="008F6263" w:rsidRDefault="008F6263" w:rsidP="008F6263">
      <w:pPr>
        <w:spacing w:line="360" w:lineRule="auto"/>
        <w:ind w:firstLine="720"/>
      </w:pPr>
      <w:r>
        <w:t xml:space="preserve">Policy History: Adopted: July15, 2020 </w:t>
      </w:r>
    </w:p>
    <w:p w14:paraId="54BC1702" w14:textId="3918AC21" w:rsidR="00EE2DE0" w:rsidRPr="0090240A" w:rsidRDefault="008F6263" w:rsidP="008F6263">
      <w:pPr>
        <w:spacing w:line="360" w:lineRule="auto"/>
        <w:ind w:firstLine="720"/>
        <w:rPr>
          <w:color w:val="000000" w:themeColor="text1"/>
          <w:sz w:val="28"/>
          <w:szCs w:val="28"/>
        </w:rPr>
      </w:pPr>
      <w:r>
        <w:t>Revised on:</w:t>
      </w:r>
      <w:r w:rsidR="00DB7196" w:rsidRPr="0090240A">
        <w:rPr>
          <w:color w:val="000000" w:themeColor="text1"/>
          <w:sz w:val="28"/>
          <w:szCs w:val="28"/>
        </w:rPr>
        <w:br w:type="page"/>
      </w:r>
    </w:p>
    <w:p w14:paraId="4ECB95A5" w14:textId="77777777" w:rsidR="00EE2DE0" w:rsidRPr="0090240A" w:rsidRDefault="00EE2DE0" w:rsidP="00EE2DE0">
      <w:pPr>
        <w:spacing w:line="360" w:lineRule="auto"/>
        <w:jc w:val="center"/>
        <w:rPr>
          <w:rFonts w:ascii="Century Gothic" w:hAnsi="Century Gothic"/>
          <w:b/>
          <w:color w:val="000000" w:themeColor="text1"/>
          <w:sz w:val="40"/>
          <w:szCs w:val="40"/>
        </w:rPr>
      </w:pPr>
      <w:r w:rsidRPr="0090240A">
        <w:rPr>
          <w:rFonts w:ascii="Century Gothic" w:hAnsi="Century Gothic"/>
          <w:b/>
          <w:color w:val="000000" w:themeColor="text1"/>
          <w:sz w:val="40"/>
          <w:szCs w:val="40"/>
        </w:rPr>
        <w:t>Mission Statement</w:t>
      </w:r>
    </w:p>
    <w:p w14:paraId="7338C6AF" w14:textId="77777777" w:rsidR="00EE2DE0" w:rsidRPr="0090240A" w:rsidRDefault="00EE2DE0" w:rsidP="00EE2DE0">
      <w:pPr>
        <w:jc w:val="center"/>
        <w:rPr>
          <w:rFonts w:ascii="Calibri" w:hAnsi="Calibri"/>
          <w:i/>
          <w:color w:val="000000" w:themeColor="text1"/>
          <w:sz w:val="36"/>
          <w:szCs w:val="32"/>
        </w:rPr>
      </w:pPr>
      <w:r w:rsidRPr="0090240A">
        <w:rPr>
          <w:rFonts w:ascii="Calibri" w:hAnsi="Calibri"/>
          <w:i/>
          <w:color w:val="000000" w:themeColor="text1"/>
          <w:sz w:val="36"/>
          <w:szCs w:val="32"/>
        </w:rPr>
        <w:t>Our mission is to ensure a safe, secure environment, which provides quality educational opportunities for students, challenging them to become lifelong achievers and contributing citizens.</w:t>
      </w:r>
    </w:p>
    <w:p w14:paraId="642B2F6B" w14:textId="77777777" w:rsidR="00EE2DE0" w:rsidRPr="0090240A" w:rsidRDefault="00460685" w:rsidP="00EE2DE0">
      <w:pPr>
        <w:jc w:val="center"/>
        <w:rPr>
          <w:color w:val="000000" w:themeColor="text1"/>
          <w:sz w:val="40"/>
          <w:szCs w:val="40"/>
        </w:rPr>
      </w:pPr>
      <w:r>
        <w:rPr>
          <w:rFonts w:ascii="Calibri" w:hAnsi="Calibri"/>
          <w:noProof/>
          <w:color w:val="000000" w:themeColor="text1"/>
          <w:sz w:val="40"/>
          <w:szCs w:val="40"/>
        </w:rPr>
        <w:object w:dxaOrig="4800" w:dyaOrig="4961" w14:anchorId="5904F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163.55pt;margin-top:9.2pt;width:196.25pt;height:186.35pt;z-index:-251657728">
            <v:imagedata r:id="rId9" o:title=""/>
          </v:shape>
          <o:OLEObject Type="Embed" ProgID="Word.Picture.8" ShapeID="_x0000_s1055" DrawAspect="Content" ObjectID="_1816491766" r:id="rId10"/>
        </w:object>
      </w:r>
    </w:p>
    <w:p w14:paraId="67C701D9" w14:textId="77777777" w:rsidR="00EE2DE0" w:rsidRPr="0090240A" w:rsidRDefault="00EE2DE0" w:rsidP="00EE2DE0">
      <w:pPr>
        <w:jc w:val="center"/>
        <w:rPr>
          <w:color w:val="000000" w:themeColor="text1"/>
          <w:sz w:val="40"/>
          <w:szCs w:val="40"/>
        </w:rPr>
      </w:pPr>
    </w:p>
    <w:p w14:paraId="589EC3D6" w14:textId="77777777" w:rsidR="00EE2DE0" w:rsidRPr="0090240A" w:rsidRDefault="00EE2DE0" w:rsidP="00EE2DE0">
      <w:pPr>
        <w:jc w:val="center"/>
        <w:rPr>
          <w:color w:val="000000" w:themeColor="text1"/>
          <w:sz w:val="40"/>
          <w:szCs w:val="40"/>
        </w:rPr>
      </w:pPr>
    </w:p>
    <w:p w14:paraId="5DCBD90F" w14:textId="77777777" w:rsidR="00EE2DE0" w:rsidRPr="0090240A" w:rsidRDefault="00EE2DE0" w:rsidP="00EE2DE0">
      <w:pPr>
        <w:jc w:val="center"/>
        <w:rPr>
          <w:color w:val="000000" w:themeColor="text1"/>
          <w:sz w:val="40"/>
          <w:szCs w:val="40"/>
        </w:rPr>
      </w:pPr>
    </w:p>
    <w:p w14:paraId="7052F900" w14:textId="77777777" w:rsidR="00EE2DE0" w:rsidRPr="0090240A" w:rsidRDefault="00EE2DE0" w:rsidP="00EE2DE0">
      <w:pPr>
        <w:jc w:val="center"/>
        <w:rPr>
          <w:color w:val="000000" w:themeColor="text1"/>
          <w:sz w:val="40"/>
          <w:szCs w:val="40"/>
        </w:rPr>
      </w:pPr>
    </w:p>
    <w:p w14:paraId="3A276C10" w14:textId="77777777" w:rsidR="00EE2DE0" w:rsidRPr="0090240A" w:rsidRDefault="00EE2DE0" w:rsidP="00EE2DE0">
      <w:pPr>
        <w:jc w:val="center"/>
        <w:rPr>
          <w:color w:val="000000" w:themeColor="text1"/>
          <w:sz w:val="40"/>
          <w:szCs w:val="40"/>
        </w:rPr>
      </w:pPr>
    </w:p>
    <w:p w14:paraId="15696D6B" w14:textId="77777777" w:rsidR="00EE2DE0" w:rsidRPr="0090240A" w:rsidRDefault="00EE2DE0" w:rsidP="00EE2DE0">
      <w:pPr>
        <w:jc w:val="center"/>
        <w:rPr>
          <w:color w:val="000000" w:themeColor="text1"/>
          <w:sz w:val="40"/>
          <w:szCs w:val="40"/>
        </w:rPr>
      </w:pPr>
    </w:p>
    <w:p w14:paraId="08975FEA" w14:textId="77777777" w:rsidR="00EE2DE0" w:rsidRPr="0090240A" w:rsidRDefault="00EE2DE0" w:rsidP="00EE2DE0">
      <w:pPr>
        <w:jc w:val="center"/>
        <w:rPr>
          <w:color w:val="000000" w:themeColor="text1"/>
          <w:sz w:val="40"/>
          <w:szCs w:val="40"/>
        </w:rPr>
      </w:pPr>
    </w:p>
    <w:p w14:paraId="324756C5" w14:textId="77777777" w:rsidR="00EE2DE0" w:rsidRPr="0090240A" w:rsidRDefault="00EE2DE0" w:rsidP="00EE2DE0">
      <w:pPr>
        <w:jc w:val="center"/>
        <w:rPr>
          <w:color w:val="000000" w:themeColor="text1"/>
          <w:sz w:val="40"/>
          <w:szCs w:val="40"/>
        </w:rPr>
      </w:pPr>
    </w:p>
    <w:p w14:paraId="75D89755" w14:textId="77777777" w:rsidR="00EE2DE0" w:rsidRPr="0090240A" w:rsidRDefault="00EE2DE0" w:rsidP="00EE2DE0">
      <w:pPr>
        <w:jc w:val="center"/>
        <w:rPr>
          <w:rFonts w:ascii="Century Gothic" w:hAnsi="Century Gothic"/>
          <w:b/>
          <w:color w:val="000000" w:themeColor="text1"/>
          <w:sz w:val="40"/>
          <w:szCs w:val="40"/>
        </w:rPr>
      </w:pPr>
      <w:r w:rsidRPr="0090240A">
        <w:rPr>
          <w:rFonts w:ascii="Century Gothic" w:hAnsi="Century Gothic"/>
          <w:b/>
          <w:color w:val="000000" w:themeColor="text1"/>
          <w:sz w:val="40"/>
          <w:szCs w:val="40"/>
        </w:rPr>
        <w:t>Belief Statement</w:t>
      </w:r>
    </w:p>
    <w:p w14:paraId="11329AEF" w14:textId="77777777" w:rsidR="00EE2DE0" w:rsidRPr="0090240A" w:rsidRDefault="00EE2DE0" w:rsidP="00051090">
      <w:pPr>
        <w:pStyle w:val="ListParagraph"/>
        <w:numPr>
          <w:ilvl w:val="0"/>
          <w:numId w:val="2"/>
        </w:numPr>
        <w:spacing w:before="240"/>
        <w:contextualSpacing w:val="0"/>
        <w:rPr>
          <w:rFonts w:ascii="Calibri" w:hAnsi="Calibri"/>
          <w:color w:val="000000" w:themeColor="text1"/>
          <w:sz w:val="28"/>
          <w:szCs w:val="28"/>
        </w:rPr>
      </w:pPr>
      <w:r w:rsidRPr="0090240A">
        <w:rPr>
          <w:rFonts w:ascii="Calibri" w:hAnsi="Calibri"/>
          <w:color w:val="000000" w:themeColor="text1"/>
          <w:sz w:val="28"/>
          <w:szCs w:val="28"/>
        </w:rPr>
        <w:t xml:space="preserve">We believe that a </w:t>
      </w:r>
      <w:r w:rsidRPr="0090240A">
        <w:rPr>
          <w:rFonts w:ascii="Calibri" w:hAnsi="Calibri"/>
          <w:b/>
          <w:color w:val="000000" w:themeColor="text1"/>
          <w:sz w:val="28"/>
          <w:szCs w:val="28"/>
        </w:rPr>
        <w:t>SAFE ENVIRONMENT</w:t>
      </w:r>
      <w:r w:rsidRPr="0090240A">
        <w:rPr>
          <w:rFonts w:ascii="Calibri" w:hAnsi="Calibri"/>
          <w:color w:val="000000" w:themeColor="text1"/>
          <w:sz w:val="28"/>
          <w:szCs w:val="28"/>
        </w:rPr>
        <w:t xml:space="preserve"> conducive to learning should be provided.</w:t>
      </w:r>
    </w:p>
    <w:p w14:paraId="5D6E6A76" w14:textId="77777777" w:rsidR="00EE2DE0" w:rsidRPr="0090240A" w:rsidRDefault="00EE2DE0" w:rsidP="00051090">
      <w:pPr>
        <w:pStyle w:val="ListParagraph"/>
        <w:numPr>
          <w:ilvl w:val="0"/>
          <w:numId w:val="2"/>
        </w:numPr>
        <w:spacing w:before="240"/>
        <w:contextualSpacing w:val="0"/>
        <w:rPr>
          <w:rFonts w:ascii="Calibri" w:hAnsi="Calibri"/>
          <w:color w:val="000000" w:themeColor="text1"/>
          <w:sz w:val="28"/>
          <w:szCs w:val="28"/>
        </w:rPr>
      </w:pPr>
      <w:r w:rsidRPr="0090240A">
        <w:rPr>
          <w:rFonts w:ascii="Calibri" w:hAnsi="Calibri"/>
          <w:color w:val="000000" w:themeColor="text1"/>
          <w:sz w:val="28"/>
          <w:szCs w:val="28"/>
        </w:rPr>
        <w:t xml:space="preserve">We believe that educators should maintain </w:t>
      </w:r>
      <w:r w:rsidRPr="0090240A">
        <w:rPr>
          <w:rFonts w:ascii="Calibri" w:hAnsi="Calibri"/>
          <w:b/>
          <w:color w:val="000000" w:themeColor="text1"/>
          <w:sz w:val="28"/>
          <w:szCs w:val="28"/>
        </w:rPr>
        <w:t>CLASSROOM DISCIPLINE</w:t>
      </w:r>
      <w:r w:rsidRPr="0090240A">
        <w:rPr>
          <w:rFonts w:ascii="Calibri" w:hAnsi="Calibri"/>
          <w:color w:val="000000" w:themeColor="text1"/>
          <w:sz w:val="28"/>
          <w:szCs w:val="28"/>
        </w:rPr>
        <w:t xml:space="preserve"> where students shall accept responsibility and be held accountable for their actions and work.</w:t>
      </w:r>
    </w:p>
    <w:p w14:paraId="6FF70E13" w14:textId="77777777" w:rsidR="00EE2DE0" w:rsidRPr="0090240A" w:rsidRDefault="00EE2DE0" w:rsidP="00051090">
      <w:pPr>
        <w:pStyle w:val="ListParagraph"/>
        <w:numPr>
          <w:ilvl w:val="0"/>
          <w:numId w:val="2"/>
        </w:numPr>
        <w:spacing w:before="240"/>
        <w:contextualSpacing w:val="0"/>
        <w:rPr>
          <w:rFonts w:ascii="Calibri" w:hAnsi="Calibri"/>
          <w:color w:val="000000" w:themeColor="text1"/>
          <w:sz w:val="28"/>
          <w:szCs w:val="28"/>
        </w:rPr>
      </w:pPr>
      <w:r w:rsidRPr="0090240A">
        <w:rPr>
          <w:rFonts w:ascii="Calibri" w:hAnsi="Calibri"/>
          <w:color w:val="000000" w:themeColor="text1"/>
          <w:sz w:val="28"/>
          <w:szCs w:val="28"/>
        </w:rPr>
        <w:t xml:space="preserve">We believe the </w:t>
      </w:r>
      <w:r w:rsidRPr="0090240A">
        <w:rPr>
          <w:rFonts w:ascii="Calibri" w:hAnsi="Calibri"/>
          <w:b/>
          <w:color w:val="000000" w:themeColor="text1"/>
          <w:sz w:val="28"/>
          <w:szCs w:val="28"/>
        </w:rPr>
        <w:t>BASIC VALUES</w:t>
      </w:r>
      <w:r w:rsidRPr="0090240A">
        <w:rPr>
          <w:rFonts w:ascii="Calibri" w:hAnsi="Calibri"/>
          <w:color w:val="000000" w:themeColor="text1"/>
          <w:sz w:val="28"/>
          <w:szCs w:val="28"/>
        </w:rPr>
        <w:t xml:space="preserve"> of honesty, self-discipline, unselfishness, cultural diversity, and respect for authority should be emphasized.</w:t>
      </w:r>
    </w:p>
    <w:p w14:paraId="73E3ED9A" w14:textId="77777777" w:rsidR="00EE2DE0" w:rsidRPr="0090240A" w:rsidRDefault="00EE2DE0" w:rsidP="00051090">
      <w:pPr>
        <w:pStyle w:val="ListParagraph"/>
        <w:numPr>
          <w:ilvl w:val="0"/>
          <w:numId w:val="2"/>
        </w:numPr>
        <w:spacing w:before="240"/>
        <w:contextualSpacing w:val="0"/>
        <w:rPr>
          <w:rFonts w:ascii="Calibri" w:hAnsi="Calibri"/>
          <w:color w:val="000000" w:themeColor="text1"/>
          <w:sz w:val="28"/>
          <w:szCs w:val="28"/>
        </w:rPr>
      </w:pPr>
      <w:r w:rsidRPr="0090240A">
        <w:rPr>
          <w:rFonts w:ascii="Calibri" w:hAnsi="Calibri"/>
          <w:color w:val="000000" w:themeColor="text1"/>
          <w:sz w:val="28"/>
          <w:szCs w:val="28"/>
        </w:rPr>
        <w:t xml:space="preserve">We believe that the basic skills should be taught to help students </w:t>
      </w:r>
      <w:r w:rsidRPr="0090240A">
        <w:rPr>
          <w:rFonts w:ascii="Calibri" w:hAnsi="Calibri"/>
          <w:b/>
          <w:color w:val="000000" w:themeColor="text1"/>
          <w:sz w:val="28"/>
          <w:szCs w:val="28"/>
        </w:rPr>
        <w:t>COMMUNICATE EFFECTIVELY</w:t>
      </w:r>
      <w:r w:rsidRPr="0090240A">
        <w:rPr>
          <w:rFonts w:ascii="Calibri" w:hAnsi="Calibri"/>
          <w:color w:val="000000" w:themeColor="text1"/>
          <w:sz w:val="28"/>
          <w:szCs w:val="28"/>
        </w:rPr>
        <w:t>.</w:t>
      </w:r>
    </w:p>
    <w:p w14:paraId="0A1F3325" w14:textId="77777777" w:rsidR="00EE2DE0" w:rsidRPr="0090240A" w:rsidRDefault="00EE2DE0" w:rsidP="00051090">
      <w:pPr>
        <w:pStyle w:val="ListParagraph"/>
        <w:numPr>
          <w:ilvl w:val="0"/>
          <w:numId w:val="2"/>
        </w:numPr>
        <w:spacing w:before="240"/>
        <w:contextualSpacing w:val="0"/>
        <w:rPr>
          <w:rFonts w:ascii="Calibri" w:hAnsi="Calibri"/>
          <w:color w:val="000000" w:themeColor="text1"/>
          <w:sz w:val="28"/>
          <w:szCs w:val="28"/>
        </w:rPr>
      </w:pPr>
      <w:r w:rsidRPr="0090240A">
        <w:rPr>
          <w:rFonts w:ascii="Calibri" w:hAnsi="Calibri"/>
          <w:color w:val="000000" w:themeColor="text1"/>
          <w:sz w:val="28"/>
          <w:szCs w:val="28"/>
        </w:rPr>
        <w:t xml:space="preserve">We believe that </w:t>
      </w:r>
      <w:r w:rsidRPr="0090240A">
        <w:rPr>
          <w:rFonts w:ascii="Calibri" w:hAnsi="Calibri"/>
          <w:b/>
          <w:color w:val="000000" w:themeColor="text1"/>
          <w:sz w:val="28"/>
          <w:szCs w:val="28"/>
        </w:rPr>
        <w:t>BASIC CURRICULUM</w:t>
      </w:r>
      <w:r w:rsidRPr="0090240A">
        <w:rPr>
          <w:rFonts w:ascii="Calibri" w:hAnsi="Calibri"/>
          <w:color w:val="000000" w:themeColor="text1"/>
          <w:sz w:val="28"/>
          <w:szCs w:val="28"/>
        </w:rPr>
        <w:t xml:space="preserve"> must be taught to prepare students for vocational and post-secondary education.</w:t>
      </w:r>
    </w:p>
    <w:p w14:paraId="69F9D234" w14:textId="77777777" w:rsidR="00EE2DE0" w:rsidRPr="0090240A" w:rsidRDefault="00EE2DE0" w:rsidP="00051090">
      <w:pPr>
        <w:pStyle w:val="ListParagraph"/>
        <w:numPr>
          <w:ilvl w:val="0"/>
          <w:numId w:val="2"/>
        </w:numPr>
        <w:spacing w:before="240"/>
        <w:contextualSpacing w:val="0"/>
        <w:rPr>
          <w:rFonts w:ascii="Calibri" w:hAnsi="Calibri"/>
          <w:color w:val="000000" w:themeColor="text1"/>
          <w:sz w:val="28"/>
          <w:szCs w:val="28"/>
        </w:rPr>
      </w:pPr>
      <w:r w:rsidRPr="0090240A">
        <w:rPr>
          <w:rFonts w:ascii="Calibri" w:hAnsi="Calibri"/>
          <w:color w:val="000000" w:themeColor="text1"/>
          <w:sz w:val="28"/>
          <w:szCs w:val="28"/>
        </w:rPr>
        <w:t xml:space="preserve">We believe that basic </w:t>
      </w:r>
      <w:r w:rsidRPr="0090240A">
        <w:rPr>
          <w:rFonts w:ascii="Calibri" w:hAnsi="Calibri"/>
          <w:b/>
          <w:color w:val="000000" w:themeColor="text1"/>
          <w:sz w:val="28"/>
          <w:szCs w:val="28"/>
        </w:rPr>
        <w:t>WORKFORCE SKILLS</w:t>
      </w:r>
      <w:r w:rsidRPr="0090240A">
        <w:rPr>
          <w:rFonts w:ascii="Calibri" w:hAnsi="Calibri"/>
          <w:color w:val="000000" w:themeColor="text1"/>
          <w:sz w:val="28"/>
          <w:szCs w:val="28"/>
        </w:rPr>
        <w:t xml:space="preserve"> should be taught.</w:t>
      </w:r>
    </w:p>
    <w:p w14:paraId="300204D6" w14:textId="77777777" w:rsidR="00EE2DE0" w:rsidRPr="0090240A" w:rsidRDefault="00EE2DE0" w:rsidP="00051090">
      <w:pPr>
        <w:pStyle w:val="ListParagraph"/>
        <w:numPr>
          <w:ilvl w:val="0"/>
          <w:numId w:val="2"/>
        </w:numPr>
        <w:spacing w:before="240"/>
        <w:contextualSpacing w:val="0"/>
        <w:rPr>
          <w:rFonts w:ascii="Calibri" w:hAnsi="Calibri"/>
          <w:color w:val="000000" w:themeColor="text1"/>
          <w:sz w:val="28"/>
          <w:szCs w:val="28"/>
        </w:rPr>
      </w:pPr>
      <w:r w:rsidRPr="0090240A">
        <w:rPr>
          <w:rFonts w:ascii="Calibri" w:hAnsi="Calibri"/>
          <w:color w:val="000000" w:themeColor="text1"/>
          <w:sz w:val="28"/>
          <w:szCs w:val="28"/>
        </w:rPr>
        <w:t xml:space="preserve">We believe that students and staff should be introduced to current </w:t>
      </w:r>
      <w:r w:rsidRPr="0090240A">
        <w:rPr>
          <w:rFonts w:ascii="Calibri" w:hAnsi="Calibri"/>
          <w:b/>
          <w:color w:val="000000" w:themeColor="text1"/>
          <w:sz w:val="28"/>
          <w:szCs w:val="28"/>
        </w:rPr>
        <w:t>TECHNOLOGY</w:t>
      </w:r>
      <w:r w:rsidRPr="0090240A">
        <w:rPr>
          <w:rFonts w:ascii="Calibri" w:hAnsi="Calibri"/>
          <w:color w:val="000000" w:themeColor="text1"/>
          <w:sz w:val="28"/>
          <w:szCs w:val="28"/>
        </w:rPr>
        <w:t>.</w:t>
      </w:r>
    </w:p>
    <w:p w14:paraId="58804774" w14:textId="77777777" w:rsidR="00DB7196" w:rsidRPr="0090240A" w:rsidRDefault="00EE2DE0" w:rsidP="00335326">
      <w:pPr>
        <w:pStyle w:val="ListParagraph"/>
        <w:numPr>
          <w:ilvl w:val="0"/>
          <w:numId w:val="2"/>
        </w:numPr>
        <w:spacing w:before="240"/>
        <w:contextualSpacing w:val="0"/>
        <w:rPr>
          <w:color w:val="000000" w:themeColor="text1"/>
          <w:sz w:val="28"/>
          <w:szCs w:val="28"/>
        </w:rPr>
      </w:pPr>
      <w:r w:rsidRPr="0090240A">
        <w:rPr>
          <w:rFonts w:ascii="Calibri" w:hAnsi="Calibri"/>
          <w:color w:val="000000" w:themeColor="text1"/>
          <w:sz w:val="28"/>
          <w:szCs w:val="28"/>
        </w:rPr>
        <w:t xml:space="preserve">We believe students should acquire skills to be </w:t>
      </w:r>
      <w:r w:rsidRPr="0090240A">
        <w:rPr>
          <w:rFonts w:ascii="Calibri" w:hAnsi="Calibri"/>
          <w:b/>
          <w:color w:val="000000" w:themeColor="text1"/>
          <w:sz w:val="28"/>
          <w:szCs w:val="28"/>
        </w:rPr>
        <w:t>RESPONSIBLE, PRODUCTIVE, INFORMED CITIZENS</w:t>
      </w:r>
      <w:r w:rsidRPr="0090240A">
        <w:rPr>
          <w:rFonts w:ascii="Calibri" w:hAnsi="Calibri"/>
          <w:color w:val="000000" w:themeColor="text1"/>
          <w:sz w:val="28"/>
          <w:szCs w:val="28"/>
        </w:rPr>
        <w:t xml:space="preserve"> in their homes, schools, communities, and country.</w:t>
      </w:r>
    </w:p>
    <w:p w14:paraId="4C421271" w14:textId="77777777" w:rsidR="00DB7196" w:rsidRPr="0090240A" w:rsidRDefault="00DB7196" w:rsidP="00DB7196">
      <w:pPr>
        <w:pStyle w:val="ListParagraph"/>
        <w:spacing w:after="200"/>
        <w:ind w:left="0"/>
        <w:rPr>
          <w:color w:val="000000" w:themeColor="text1"/>
        </w:rPr>
      </w:pPr>
    </w:p>
    <w:p w14:paraId="1DCA6912" w14:textId="77777777" w:rsidR="0001511E" w:rsidRPr="0090240A" w:rsidRDefault="00DB7196" w:rsidP="00306748">
      <w:pPr>
        <w:jc w:val="center"/>
        <w:rPr>
          <w:rFonts w:ascii="Century Gothic" w:hAnsi="Century Gothic" w:cs="Arial"/>
          <w:color w:val="000000" w:themeColor="text1"/>
          <w:sz w:val="44"/>
          <w:szCs w:val="44"/>
        </w:rPr>
        <w:sectPr w:rsidR="0001511E" w:rsidRPr="0090240A" w:rsidSect="00ED2A4D">
          <w:type w:val="continuous"/>
          <w:pgSz w:w="12240" w:h="15840"/>
          <w:pgMar w:top="720" w:right="720" w:bottom="720" w:left="720" w:header="720" w:footer="720" w:gutter="0"/>
          <w:cols w:space="720"/>
          <w:docGrid w:linePitch="360"/>
        </w:sectPr>
      </w:pPr>
      <w:r w:rsidRPr="0090240A">
        <w:rPr>
          <w:rFonts w:ascii="Futura Lt BT" w:hAnsi="Futura Lt BT"/>
          <w:color w:val="000000" w:themeColor="text1"/>
          <w:sz w:val="36"/>
          <w:szCs w:val="36"/>
        </w:rPr>
        <w:br w:type="page"/>
      </w:r>
    </w:p>
    <w:p w14:paraId="792DA037" w14:textId="77777777" w:rsidR="0001511E" w:rsidRPr="0090240A" w:rsidRDefault="0001511E" w:rsidP="0001511E">
      <w:pPr>
        <w:rPr>
          <w:rFonts w:ascii="Century Gothic" w:hAnsi="Century Gothic"/>
          <w:color w:val="000000" w:themeColor="text1"/>
        </w:rPr>
      </w:pPr>
    </w:p>
    <w:p w14:paraId="66686586" w14:textId="77777777" w:rsidR="00CC0129" w:rsidRPr="0090240A" w:rsidRDefault="00225282" w:rsidP="00166324">
      <w:pPr>
        <w:pStyle w:val="ListParagraph"/>
        <w:spacing w:before="240" w:after="200" w:line="276" w:lineRule="auto"/>
        <w:ind w:left="0"/>
        <w:jc w:val="center"/>
        <w:rPr>
          <w:rFonts w:ascii="Calibri" w:hAnsi="Calibri" w:cs="Arial"/>
          <w:b/>
          <w:color w:val="000000" w:themeColor="text1"/>
          <w:sz w:val="32"/>
          <w:szCs w:val="32"/>
        </w:rPr>
      </w:pPr>
      <w:r w:rsidRPr="0090240A">
        <w:rPr>
          <w:rFonts w:ascii="Calibri" w:hAnsi="Calibri" w:cs="Arial"/>
          <w:b/>
          <w:color w:val="000000" w:themeColor="text1"/>
          <w:sz w:val="32"/>
          <w:szCs w:val="32"/>
        </w:rPr>
        <w:t xml:space="preserve">HIGH SCHOOL &amp; MIDDLE SCHOOL </w:t>
      </w:r>
      <w:r w:rsidR="00166324" w:rsidRPr="0090240A">
        <w:rPr>
          <w:rFonts w:ascii="Calibri" w:hAnsi="Calibri" w:cs="Arial"/>
          <w:b/>
          <w:color w:val="000000" w:themeColor="text1"/>
          <w:sz w:val="32"/>
          <w:szCs w:val="32"/>
        </w:rPr>
        <w:t>TABLE OF CONTENTS</w:t>
      </w:r>
    </w:p>
    <w:p w14:paraId="4E0BB626"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 xml:space="preserve">700     HIGH SCHOOL </w:t>
      </w:r>
      <w:r w:rsidR="00DD07C0" w:rsidRPr="0090240A">
        <w:rPr>
          <w:rFonts w:ascii="Calibri" w:hAnsi="Calibri" w:cs="Arial"/>
          <w:color w:val="000000" w:themeColor="text1"/>
        </w:rPr>
        <w:t xml:space="preserve">&amp; MIDDLE SCHOOL </w:t>
      </w:r>
      <w:r w:rsidRPr="0090240A">
        <w:rPr>
          <w:rFonts w:ascii="Calibri" w:hAnsi="Calibri" w:cs="Arial"/>
          <w:color w:val="000000" w:themeColor="text1"/>
        </w:rPr>
        <w:t>MISSION AND BELIEF STATEMENTS</w:t>
      </w:r>
    </w:p>
    <w:p w14:paraId="32579BEF"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701     STUDENT ATTENDANCE POLICY</w:t>
      </w:r>
    </w:p>
    <w:p w14:paraId="6605E847" w14:textId="77777777" w:rsidR="00CC0129" w:rsidRPr="0090240A" w:rsidRDefault="00CC0129" w:rsidP="006F0CB7">
      <w:pPr>
        <w:autoSpaceDE w:val="0"/>
        <w:autoSpaceDN w:val="0"/>
        <w:adjustRightInd w:val="0"/>
        <w:spacing w:before="120"/>
        <w:ind w:left="720"/>
        <w:rPr>
          <w:rFonts w:ascii="Calibri" w:hAnsi="Calibri" w:cs="Arial"/>
          <w:color w:val="000000" w:themeColor="text1"/>
        </w:rPr>
      </w:pPr>
      <w:r w:rsidRPr="0090240A">
        <w:rPr>
          <w:rFonts w:ascii="Calibri" w:hAnsi="Calibri" w:cs="Arial"/>
          <w:color w:val="000000" w:themeColor="text1"/>
        </w:rPr>
        <w:t>701.1   NON-RESIDENT STUDENT ENROLLMENT</w:t>
      </w:r>
    </w:p>
    <w:p w14:paraId="0BACDE70" w14:textId="77777777" w:rsidR="00CC0129" w:rsidRPr="0090240A" w:rsidRDefault="00CC0129" w:rsidP="00AC4DD5">
      <w:pPr>
        <w:autoSpaceDE w:val="0"/>
        <w:autoSpaceDN w:val="0"/>
        <w:adjustRightInd w:val="0"/>
        <w:rPr>
          <w:rFonts w:ascii="Calibri" w:hAnsi="Calibri" w:cs="Arial"/>
          <w:color w:val="000000" w:themeColor="text1"/>
        </w:rPr>
      </w:pPr>
      <w:r w:rsidRPr="0090240A">
        <w:rPr>
          <w:rFonts w:ascii="Calibri" w:hAnsi="Calibri" w:cs="Arial"/>
          <w:color w:val="000000" w:themeColor="text1"/>
        </w:rPr>
        <w:tab/>
        <w:t>701.2   SUSPENSIONS</w:t>
      </w:r>
    </w:p>
    <w:p w14:paraId="01DE1EB8" w14:textId="77777777" w:rsidR="00CC0129" w:rsidRPr="0090240A" w:rsidRDefault="00CC0129" w:rsidP="00AC4DD5">
      <w:pPr>
        <w:autoSpaceDE w:val="0"/>
        <w:autoSpaceDN w:val="0"/>
        <w:adjustRightInd w:val="0"/>
        <w:rPr>
          <w:rFonts w:ascii="Calibri" w:hAnsi="Calibri" w:cs="Arial"/>
          <w:color w:val="000000" w:themeColor="text1"/>
        </w:rPr>
      </w:pPr>
      <w:r w:rsidRPr="0090240A">
        <w:rPr>
          <w:rFonts w:ascii="Calibri" w:hAnsi="Calibri" w:cs="Arial"/>
          <w:color w:val="000000" w:themeColor="text1"/>
        </w:rPr>
        <w:tab/>
        <w:t>701.3   TRUANCY</w:t>
      </w:r>
    </w:p>
    <w:p w14:paraId="414D3CE1" w14:textId="77777777" w:rsidR="00CC0129" w:rsidRPr="0090240A" w:rsidRDefault="00CC0129" w:rsidP="00AC4DD5">
      <w:pPr>
        <w:autoSpaceDE w:val="0"/>
        <w:autoSpaceDN w:val="0"/>
        <w:adjustRightInd w:val="0"/>
        <w:rPr>
          <w:rFonts w:ascii="Calibri" w:hAnsi="Calibri" w:cs="Arial"/>
          <w:color w:val="000000" w:themeColor="text1"/>
        </w:rPr>
      </w:pPr>
      <w:r w:rsidRPr="0090240A">
        <w:rPr>
          <w:rFonts w:ascii="Calibri" w:hAnsi="Calibri" w:cs="Arial"/>
          <w:color w:val="000000" w:themeColor="text1"/>
        </w:rPr>
        <w:tab/>
        <w:t xml:space="preserve">701.4    MAKE UP SCHOOL WORK </w:t>
      </w:r>
    </w:p>
    <w:p w14:paraId="4B255AE2" w14:textId="77777777" w:rsidR="00CC0129" w:rsidRPr="0090240A" w:rsidRDefault="00CC0129" w:rsidP="00AC4DD5">
      <w:pPr>
        <w:autoSpaceDE w:val="0"/>
        <w:autoSpaceDN w:val="0"/>
        <w:adjustRightInd w:val="0"/>
        <w:rPr>
          <w:rFonts w:ascii="Calibri" w:hAnsi="Calibri" w:cs="Arial"/>
          <w:color w:val="000000" w:themeColor="text1"/>
        </w:rPr>
      </w:pPr>
      <w:r w:rsidRPr="0090240A">
        <w:rPr>
          <w:rFonts w:ascii="Calibri" w:hAnsi="Calibri" w:cs="Arial"/>
          <w:color w:val="000000" w:themeColor="text1"/>
        </w:rPr>
        <w:tab/>
        <w:t>701.5    LEAVING THE SCHOOL GROUNDS</w:t>
      </w:r>
    </w:p>
    <w:p w14:paraId="731C6418" w14:textId="77777777" w:rsidR="00CC0129" w:rsidRPr="0090240A" w:rsidRDefault="00CC0129" w:rsidP="00AC4DD5">
      <w:pPr>
        <w:autoSpaceDE w:val="0"/>
        <w:autoSpaceDN w:val="0"/>
        <w:adjustRightInd w:val="0"/>
        <w:rPr>
          <w:rFonts w:ascii="Calibri" w:hAnsi="Calibri" w:cs="Arial"/>
          <w:color w:val="000000" w:themeColor="text1"/>
        </w:rPr>
      </w:pPr>
      <w:r w:rsidRPr="0090240A">
        <w:rPr>
          <w:rFonts w:ascii="Calibri" w:hAnsi="Calibri" w:cs="Arial"/>
          <w:color w:val="000000" w:themeColor="text1"/>
        </w:rPr>
        <w:tab/>
        <w:t>701.6    SUSPENSION OF DRIVERS LICENSE</w:t>
      </w:r>
    </w:p>
    <w:p w14:paraId="2338DE50"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702     STUDENT VEHICLES</w:t>
      </w:r>
    </w:p>
    <w:p w14:paraId="57B564A0"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703     BUS TRANSPORTATION</w:t>
      </w:r>
    </w:p>
    <w:p w14:paraId="64E2257D" w14:textId="77777777" w:rsidR="00CC0129" w:rsidRPr="0090240A" w:rsidRDefault="00CC0129" w:rsidP="004B6CE7">
      <w:pPr>
        <w:autoSpaceDE w:val="0"/>
        <w:autoSpaceDN w:val="0"/>
        <w:adjustRightInd w:val="0"/>
        <w:rPr>
          <w:rFonts w:ascii="Calibri" w:hAnsi="Calibri" w:cs="Arial"/>
          <w:color w:val="000000" w:themeColor="text1"/>
        </w:rPr>
      </w:pPr>
      <w:r w:rsidRPr="0090240A">
        <w:rPr>
          <w:rFonts w:ascii="Calibri" w:hAnsi="Calibri" w:cs="Arial"/>
          <w:color w:val="000000" w:themeColor="text1"/>
        </w:rPr>
        <w:tab/>
        <w:t>703.1 EXTRA CURRICULAR ACTIVITIES</w:t>
      </w:r>
    </w:p>
    <w:p w14:paraId="52C524AB"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704    GRADING SYSTEM</w:t>
      </w:r>
    </w:p>
    <w:p w14:paraId="701CA26A" w14:textId="77777777" w:rsidR="00CC0129" w:rsidRPr="0090240A" w:rsidRDefault="00CC0129" w:rsidP="00040747">
      <w:pPr>
        <w:autoSpaceDE w:val="0"/>
        <w:autoSpaceDN w:val="0"/>
        <w:adjustRightInd w:val="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704.2  COMPUTING</w:t>
      </w:r>
      <w:proofErr w:type="gramEnd"/>
      <w:r w:rsidRPr="0090240A">
        <w:rPr>
          <w:rFonts w:ascii="Calibri" w:hAnsi="Calibri" w:cs="Arial"/>
          <w:color w:val="000000" w:themeColor="text1"/>
        </w:rPr>
        <w:t xml:space="preserve"> GRADE POINT</w:t>
      </w:r>
    </w:p>
    <w:p w14:paraId="158FA4BC" w14:textId="77777777" w:rsidR="00CC0129" w:rsidRPr="0090240A" w:rsidRDefault="00CC0129" w:rsidP="003978EA">
      <w:pPr>
        <w:autoSpaceDE w:val="0"/>
        <w:autoSpaceDN w:val="0"/>
        <w:adjustRightInd w:val="0"/>
        <w:ind w:left="36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704.3  HONOR</w:t>
      </w:r>
      <w:proofErr w:type="gramEnd"/>
      <w:r w:rsidRPr="0090240A">
        <w:rPr>
          <w:rFonts w:ascii="Calibri" w:hAnsi="Calibri" w:cs="Arial"/>
          <w:color w:val="000000" w:themeColor="text1"/>
        </w:rPr>
        <w:t xml:space="preserve"> ROLL</w:t>
      </w:r>
    </w:p>
    <w:p w14:paraId="1F13EAA1" w14:textId="5A1CF429" w:rsidR="00E462D9" w:rsidRPr="003978EA" w:rsidRDefault="00E462D9" w:rsidP="003978EA">
      <w:pPr>
        <w:autoSpaceDE w:val="0"/>
        <w:autoSpaceDN w:val="0"/>
        <w:adjustRightInd w:val="0"/>
        <w:ind w:left="720"/>
        <w:rPr>
          <w:rFonts w:ascii="Calibri" w:hAnsi="Calibri" w:cs="Arial"/>
          <w:color w:val="000000" w:themeColor="text1"/>
        </w:rPr>
      </w:pPr>
      <w:proofErr w:type="gramStart"/>
      <w:r w:rsidRPr="003978EA">
        <w:rPr>
          <w:rFonts w:ascii="Calibri" w:hAnsi="Calibri" w:cs="Arial"/>
          <w:color w:val="000000" w:themeColor="text1"/>
        </w:rPr>
        <w:t>704.4  NATIONAL</w:t>
      </w:r>
      <w:proofErr w:type="gramEnd"/>
      <w:r w:rsidRPr="003978EA">
        <w:rPr>
          <w:rFonts w:ascii="Calibri" w:hAnsi="Calibri" w:cs="Arial"/>
          <w:color w:val="000000" w:themeColor="text1"/>
        </w:rPr>
        <w:t xml:space="preserve"> HONOR SOCIETY &amp; SCHOLARSHIPS</w:t>
      </w:r>
    </w:p>
    <w:p w14:paraId="42AF8D40" w14:textId="77777777" w:rsidR="00CC0129" w:rsidRPr="0090240A" w:rsidRDefault="00CC0129" w:rsidP="003978EA">
      <w:pPr>
        <w:autoSpaceDE w:val="0"/>
        <w:autoSpaceDN w:val="0"/>
        <w:adjustRightInd w:val="0"/>
        <w:ind w:left="720"/>
        <w:rPr>
          <w:rFonts w:ascii="Calibri" w:hAnsi="Calibri" w:cs="Arial"/>
          <w:color w:val="000000" w:themeColor="text1"/>
        </w:rPr>
      </w:pPr>
      <w:proofErr w:type="gramStart"/>
      <w:r w:rsidRPr="0090240A">
        <w:rPr>
          <w:rFonts w:ascii="Calibri" w:hAnsi="Calibri" w:cs="Arial"/>
          <w:color w:val="000000" w:themeColor="text1"/>
        </w:rPr>
        <w:t>704.5  HIGH</w:t>
      </w:r>
      <w:proofErr w:type="gramEnd"/>
      <w:r w:rsidRPr="0090240A">
        <w:rPr>
          <w:rFonts w:ascii="Calibri" w:hAnsi="Calibri" w:cs="Arial"/>
          <w:color w:val="000000" w:themeColor="text1"/>
        </w:rPr>
        <w:t xml:space="preserve"> SCHOOL GRADUATUION REQUIREMENTS</w:t>
      </w:r>
    </w:p>
    <w:p w14:paraId="63CA98A1" w14:textId="77777777" w:rsidR="00CC0129" w:rsidRPr="0090240A" w:rsidRDefault="00CC0129" w:rsidP="00F70470">
      <w:pPr>
        <w:autoSpaceDE w:val="0"/>
        <w:autoSpaceDN w:val="0"/>
        <w:adjustRightInd w:val="0"/>
        <w:ind w:left="720"/>
        <w:rPr>
          <w:rFonts w:ascii="Calibri" w:hAnsi="Calibri" w:cs="Arial"/>
          <w:color w:val="000000" w:themeColor="text1"/>
        </w:rPr>
      </w:pPr>
      <w:proofErr w:type="gramStart"/>
      <w:r w:rsidRPr="0090240A">
        <w:rPr>
          <w:rFonts w:ascii="Calibri" w:hAnsi="Calibri" w:cs="Arial"/>
          <w:color w:val="000000" w:themeColor="text1"/>
        </w:rPr>
        <w:t>704.6  ALTERNATE</w:t>
      </w:r>
      <w:proofErr w:type="gramEnd"/>
      <w:r w:rsidRPr="0090240A">
        <w:rPr>
          <w:rFonts w:ascii="Calibri" w:hAnsi="Calibri" w:cs="Arial"/>
          <w:color w:val="000000" w:themeColor="text1"/>
        </w:rPr>
        <w:t xml:space="preserve"> ROUTE TO GRADUATION</w:t>
      </w:r>
    </w:p>
    <w:p w14:paraId="6E4E4428"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705     STUDENT AIDE POSITIONS</w:t>
      </w:r>
    </w:p>
    <w:p w14:paraId="4B99B368"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706     CLASS CHANGES</w:t>
      </w:r>
    </w:p>
    <w:p w14:paraId="628486CE"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707     DETERMINATION OF VALEDICTORIAN AND SALUTATORIAN</w:t>
      </w:r>
    </w:p>
    <w:p w14:paraId="11346781"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 xml:space="preserve">708     GENERAL DISCIPLINE </w:t>
      </w:r>
    </w:p>
    <w:p w14:paraId="22736B19"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709     DANGEROUS WEAPONS</w:t>
      </w:r>
    </w:p>
    <w:p w14:paraId="40E07081"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710     HAZING AND HARASSMENT</w:t>
      </w:r>
    </w:p>
    <w:p w14:paraId="7D48D735"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711     DRUG ALCOHOL POLICY</w:t>
      </w:r>
    </w:p>
    <w:p w14:paraId="6E74FDFE" w14:textId="77777777" w:rsidR="00CC0129" w:rsidRPr="0090240A" w:rsidRDefault="00CC0129" w:rsidP="00040747">
      <w:pPr>
        <w:autoSpaceDE w:val="0"/>
        <w:autoSpaceDN w:val="0"/>
        <w:adjustRightInd w:val="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711.1  NON</w:t>
      </w:r>
      <w:proofErr w:type="gramEnd"/>
      <w:r w:rsidRPr="0090240A">
        <w:rPr>
          <w:rFonts w:ascii="Calibri" w:hAnsi="Calibri" w:cs="Arial"/>
          <w:color w:val="000000" w:themeColor="text1"/>
        </w:rPr>
        <w:t>-DISCIPLINARY PROCEDURES</w:t>
      </w:r>
    </w:p>
    <w:p w14:paraId="1940EF4A" w14:textId="77777777" w:rsidR="00CC0129" w:rsidRPr="0090240A" w:rsidRDefault="00CC0129" w:rsidP="00040747">
      <w:pPr>
        <w:autoSpaceDE w:val="0"/>
        <w:autoSpaceDN w:val="0"/>
        <w:adjustRightInd w:val="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711.2  DEFINITION</w:t>
      </w:r>
      <w:proofErr w:type="gramEnd"/>
      <w:r w:rsidRPr="0090240A">
        <w:rPr>
          <w:rFonts w:ascii="Calibri" w:hAnsi="Calibri" w:cs="Arial"/>
          <w:color w:val="000000" w:themeColor="text1"/>
        </w:rPr>
        <w:t xml:space="preserve"> OF TERMS</w:t>
      </w:r>
    </w:p>
    <w:p w14:paraId="6B28A0A7" w14:textId="77777777" w:rsidR="00CC0129" w:rsidRPr="0090240A" w:rsidRDefault="00CC0129" w:rsidP="00040747">
      <w:pPr>
        <w:autoSpaceDE w:val="0"/>
        <w:autoSpaceDN w:val="0"/>
        <w:adjustRightInd w:val="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711.3  BLISS</w:t>
      </w:r>
      <w:proofErr w:type="gramEnd"/>
      <w:r w:rsidRPr="0090240A">
        <w:rPr>
          <w:rFonts w:ascii="Calibri" w:hAnsi="Calibri" w:cs="Arial"/>
          <w:color w:val="000000" w:themeColor="text1"/>
        </w:rPr>
        <w:t xml:space="preserve"> SCHOOL DISTRICT POLICY STATEMENT</w:t>
      </w:r>
    </w:p>
    <w:p w14:paraId="10A81E68" w14:textId="77777777" w:rsidR="00CC0129" w:rsidRPr="0090240A" w:rsidRDefault="00CC0129" w:rsidP="00040747">
      <w:pPr>
        <w:autoSpaceDE w:val="0"/>
        <w:autoSpaceDN w:val="0"/>
        <w:adjustRightInd w:val="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711.4  DRUG</w:t>
      </w:r>
      <w:proofErr w:type="gramEnd"/>
      <w:r w:rsidRPr="0090240A">
        <w:rPr>
          <w:rFonts w:ascii="Calibri" w:hAnsi="Calibri" w:cs="Arial"/>
          <w:color w:val="000000" w:themeColor="text1"/>
        </w:rPr>
        <w:t>/ALCOHOL DISCIPLINARY PROCEDURES</w:t>
      </w:r>
    </w:p>
    <w:p w14:paraId="1CA33973" w14:textId="77777777" w:rsidR="00CC0129" w:rsidRPr="0090240A" w:rsidRDefault="00CC0129" w:rsidP="00040747">
      <w:pPr>
        <w:autoSpaceDE w:val="0"/>
        <w:autoSpaceDN w:val="0"/>
        <w:adjustRightInd w:val="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711.5  REFERRAL</w:t>
      </w:r>
      <w:proofErr w:type="gramEnd"/>
      <w:r w:rsidRPr="0090240A">
        <w:rPr>
          <w:rFonts w:ascii="Calibri" w:hAnsi="Calibri" w:cs="Arial"/>
          <w:color w:val="000000" w:themeColor="text1"/>
        </w:rPr>
        <w:t xml:space="preserve"> OF POSSIBLE SUBSTANCE ABUSE</w:t>
      </w:r>
    </w:p>
    <w:p w14:paraId="3CDFB710" w14:textId="77777777" w:rsidR="00CC0129" w:rsidRPr="0090240A" w:rsidRDefault="00CC0129" w:rsidP="00040747">
      <w:pPr>
        <w:autoSpaceDE w:val="0"/>
        <w:autoSpaceDN w:val="0"/>
        <w:adjustRightInd w:val="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711.6  DRUG</w:t>
      </w:r>
      <w:proofErr w:type="gramEnd"/>
      <w:r w:rsidRPr="0090240A">
        <w:rPr>
          <w:rFonts w:ascii="Calibri" w:hAnsi="Calibri" w:cs="Arial"/>
          <w:color w:val="000000" w:themeColor="text1"/>
        </w:rPr>
        <w:t xml:space="preserve"> AND ALCOHOL SUPPORT &amp; EDUCATION GROUPS</w:t>
      </w:r>
    </w:p>
    <w:p w14:paraId="6D7EA2D2" w14:textId="77777777" w:rsidR="00CC0129" w:rsidRPr="0090240A" w:rsidRDefault="00CC0129" w:rsidP="00040747">
      <w:pPr>
        <w:autoSpaceDE w:val="0"/>
        <w:autoSpaceDN w:val="0"/>
        <w:adjustRightInd w:val="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711.7  STUDENT</w:t>
      </w:r>
      <w:proofErr w:type="gramEnd"/>
      <w:r w:rsidRPr="0090240A">
        <w:rPr>
          <w:rFonts w:ascii="Calibri" w:hAnsi="Calibri" w:cs="Arial"/>
          <w:color w:val="000000" w:themeColor="text1"/>
        </w:rPr>
        <w:t xml:space="preserve"> DRUG TESTING POLICY (1999-00)</w:t>
      </w:r>
    </w:p>
    <w:p w14:paraId="2E395378"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712    ACTIVITY CARDS</w:t>
      </w:r>
    </w:p>
    <w:p w14:paraId="6843DBC3"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713    SPORTS AND ACTIVITIES</w:t>
      </w:r>
    </w:p>
    <w:p w14:paraId="0E52B863"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714    ACTIVITY BUS RULES</w:t>
      </w:r>
    </w:p>
    <w:p w14:paraId="16785AB3"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715    ORGANIZATIONS</w:t>
      </w:r>
    </w:p>
    <w:p w14:paraId="223C495D"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716    STUDENT OFFICES</w:t>
      </w:r>
    </w:p>
    <w:p w14:paraId="7DD7416F"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717    STUDENT PURCHASES</w:t>
      </w:r>
    </w:p>
    <w:p w14:paraId="45F6388F"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718    JUNIOR HIGH</w:t>
      </w:r>
    </w:p>
    <w:p w14:paraId="11E49BE5"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719    STUDENT LOCKERS</w:t>
      </w:r>
    </w:p>
    <w:p w14:paraId="0A3D60C9"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720    SEARCH AND SEIZURE</w:t>
      </w:r>
    </w:p>
    <w:p w14:paraId="6FB6A229"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721    SCHOOL CLOSURE POLICY</w:t>
      </w:r>
    </w:p>
    <w:p w14:paraId="4C77E000"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722    INSURANCE</w:t>
      </w:r>
    </w:p>
    <w:p w14:paraId="2DD9496D"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723    INJURY/MEDICATION</w:t>
      </w:r>
    </w:p>
    <w:p w14:paraId="03E2A3E2"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724   TELEPHONE USAGE</w:t>
      </w:r>
    </w:p>
    <w:p w14:paraId="28B5BAF1"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725    DRESS CODE</w:t>
      </w:r>
    </w:p>
    <w:p w14:paraId="5ED17EF9"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726    ELECTRONIC DEVICES</w:t>
      </w:r>
    </w:p>
    <w:p w14:paraId="260104FA"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727    FOOD SERVICES</w:t>
      </w:r>
    </w:p>
    <w:p w14:paraId="1028C197"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728    VISITORS</w:t>
      </w:r>
    </w:p>
    <w:p w14:paraId="06977E5F"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729    GUIDANCE AND COUNSELING</w:t>
      </w:r>
    </w:p>
    <w:p w14:paraId="7CD7C50B"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730    PAYMENT OF FEES OR RETURNING OF PROPERTY</w:t>
      </w:r>
    </w:p>
    <w:p w14:paraId="7CAF4296"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 xml:space="preserve">731    SENIOR </w:t>
      </w:r>
      <w:proofErr w:type="gramStart"/>
      <w:r w:rsidRPr="0090240A">
        <w:rPr>
          <w:rFonts w:ascii="Calibri" w:hAnsi="Calibri" w:cs="Arial"/>
          <w:color w:val="000000" w:themeColor="text1"/>
        </w:rPr>
        <w:t>TRIP</w:t>
      </w:r>
      <w:proofErr w:type="gramEnd"/>
    </w:p>
    <w:p w14:paraId="6A9A5D9D" w14:textId="7F658AA6" w:rsidR="00CC0129" w:rsidRPr="0090240A" w:rsidRDefault="00833FB0" w:rsidP="006F0CB7">
      <w:pPr>
        <w:autoSpaceDE w:val="0"/>
        <w:autoSpaceDN w:val="0"/>
        <w:adjustRightInd w:val="0"/>
        <w:spacing w:before="120"/>
        <w:rPr>
          <w:rFonts w:ascii="Calibri" w:hAnsi="Calibri" w:cs="Arial"/>
          <w:color w:val="000000" w:themeColor="text1"/>
        </w:rPr>
      </w:pPr>
      <w:r>
        <w:rPr>
          <w:rFonts w:ascii="Calibri" w:hAnsi="Calibri" w:cs="Arial"/>
          <w:color w:val="000000" w:themeColor="text1"/>
        </w:rPr>
        <w:t>732    DANCES</w:t>
      </w:r>
    </w:p>
    <w:p w14:paraId="3F064A3E"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6F5B102D"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13887E85"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766A64A4"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6AA3EDD9"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2DE88ADB"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4D23B20C"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6D7262EE"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584A25DE"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2F9B9495"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7E9FF749"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59DE9F95"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4C9CFEE7"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3DEBD3B6"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1B25C742"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1359F629"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7D454BCC"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6679C732" w14:textId="77777777" w:rsidR="00CC0129" w:rsidRPr="0090240A" w:rsidRDefault="00CC0129" w:rsidP="006F0CB7">
      <w:pPr>
        <w:autoSpaceDE w:val="0"/>
        <w:autoSpaceDN w:val="0"/>
        <w:adjustRightInd w:val="0"/>
        <w:spacing w:before="120"/>
        <w:rPr>
          <w:rFonts w:ascii="Calibri" w:hAnsi="Calibri" w:cs="Arial"/>
          <w:color w:val="000000" w:themeColor="text1"/>
        </w:rPr>
      </w:pPr>
    </w:p>
    <w:p w14:paraId="68DBAD31" w14:textId="77777777" w:rsidR="00CC0129" w:rsidRPr="0090240A" w:rsidRDefault="00E32DDB"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color w:val="000000" w:themeColor="text1"/>
        </w:rPr>
        <w:br w:type="page"/>
      </w:r>
      <w:proofErr w:type="gramStart"/>
      <w:r w:rsidR="00CC0129" w:rsidRPr="0090240A">
        <w:rPr>
          <w:rFonts w:ascii="Calibri" w:hAnsi="Calibri" w:cs="Arial"/>
          <w:b/>
          <w:color w:val="000000" w:themeColor="text1"/>
          <w:sz w:val="28"/>
          <w:szCs w:val="28"/>
        </w:rPr>
        <w:t>700  High</w:t>
      </w:r>
      <w:proofErr w:type="gramEnd"/>
      <w:r w:rsidR="00CC0129" w:rsidRPr="0090240A">
        <w:rPr>
          <w:rFonts w:ascii="Calibri" w:hAnsi="Calibri" w:cs="Arial"/>
          <w:b/>
          <w:color w:val="000000" w:themeColor="text1"/>
          <w:sz w:val="28"/>
          <w:szCs w:val="28"/>
        </w:rPr>
        <w:t xml:space="preserve"> School Mission and Belief Statements</w:t>
      </w:r>
    </w:p>
    <w:p w14:paraId="4E901D72" w14:textId="77777777" w:rsidR="00CC0129" w:rsidRPr="0090240A" w:rsidRDefault="00CC0129" w:rsidP="006F0CB7">
      <w:p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Our mission is to ensure a safe secure environment which provides quality educational opportunities for students, challenging them to become lifelong achievers and contributing citizens.</w:t>
      </w:r>
    </w:p>
    <w:p w14:paraId="09C686CB" w14:textId="77777777" w:rsidR="00CC0129" w:rsidRPr="003978EA" w:rsidRDefault="00CC0129" w:rsidP="006F0CB7">
      <w:pPr>
        <w:autoSpaceDE w:val="0"/>
        <w:autoSpaceDN w:val="0"/>
        <w:adjustRightInd w:val="0"/>
        <w:spacing w:before="120"/>
        <w:rPr>
          <w:rFonts w:ascii="Calibri" w:hAnsi="Calibri" w:cs="Arial"/>
          <w:b/>
          <w:color w:val="000000" w:themeColor="text1"/>
          <w:sz w:val="22"/>
          <w:szCs w:val="22"/>
        </w:rPr>
      </w:pPr>
      <w:r w:rsidRPr="003978EA">
        <w:rPr>
          <w:rFonts w:ascii="Calibri" w:hAnsi="Calibri" w:cs="Arial"/>
          <w:b/>
          <w:color w:val="000000" w:themeColor="text1"/>
          <w:sz w:val="22"/>
          <w:szCs w:val="22"/>
        </w:rPr>
        <w:t>Belief Statements</w:t>
      </w:r>
    </w:p>
    <w:p w14:paraId="202DCE33" w14:textId="77777777" w:rsidR="00CC0129" w:rsidRPr="0090240A" w:rsidRDefault="00CC0129" w:rsidP="0066061D">
      <w:pPr>
        <w:numPr>
          <w:ilvl w:val="0"/>
          <w:numId w:val="3"/>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We believe that a SAFE ENVIRONMENT conducive to learning should be provided.</w:t>
      </w:r>
    </w:p>
    <w:p w14:paraId="184C33B3" w14:textId="77777777" w:rsidR="00CC0129" w:rsidRPr="0090240A" w:rsidRDefault="00CC0129" w:rsidP="0066061D">
      <w:pPr>
        <w:numPr>
          <w:ilvl w:val="0"/>
          <w:numId w:val="3"/>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We believe that educators should maintain CLASSROOM DISCIPLINE where students shall accept responsibility and be held accountable for their actions and work.</w:t>
      </w:r>
    </w:p>
    <w:p w14:paraId="3E682435" w14:textId="77777777" w:rsidR="00CC0129" w:rsidRPr="0090240A" w:rsidRDefault="00CC0129" w:rsidP="0066061D">
      <w:pPr>
        <w:numPr>
          <w:ilvl w:val="0"/>
          <w:numId w:val="3"/>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We believe the BASIC VALUES of honesty, self-discipline, unselfishness, cultural diversity, and respect for authority should be emphasized.</w:t>
      </w:r>
    </w:p>
    <w:p w14:paraId="3C41D85A" w14:textId="77777777" w:rsidR="00CC0129" w:rsidRPr="0090240A" w:rsidRDefault="00CC0129" w:rsidP="0066061D">
      <w:pPr>
        <w:numPr>
          <w:ilvl w:val="0"/>
          <w:numId w:val="3"/>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We believe that the basic skills should be taught to help students COMMUNICATE EFFECTIVELY.</w:t>
      </w:r>
    </w:p>
    <w:p w14:paraId="4515B908" w14:textId="77777777" w:rsidR="00CC0129" w:rsidRPr="0090240A" w:rsidRDefault="00CC0129" w:rsidP="0066061D">
      <w:pPr>
        <w:numPr>
          <w:ilvl w:val="0"/>
          <w:numId w:val="3"/>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We believe that BASIC CURRICULUM must be taught to prepare students for vocational and post-secondary education.</w:t>
      </w:r>
    </w:p>
    <w:p w14:paraId="6D68348E" w14:textId="77777777" w:rsidR="00CC0129" w:rsidRPr="0090240A" w:rsidRDefault="00CC0129" w:rsidP="0066061D">
      <w:pPr>
        <w:numPr>
          <w:ilvl w:val="0"/>
          <w:numId w:val="3"/>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We believe that basic WORKFORCE SKILLS should be taught.</w:t>
      </w:r>
    </w:p>
    <w:p w14:paraId="51B524D2" w14:textId="77777777" w:rsidR="00CC0129" w:rsidRPr="0090240A" w:rsidRDefault="00CC0129" w:rsidP="0066061D">
      <w:pPr>
        <w:numPr>
          <w:ilvl w:val="0"/>
          <w:numId w:val="3"/>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We believe that students and staff should be introduced to current TECHNOLOGY.</w:t>
      </w:r>
    </w:p>
    <w:p w14:paraId="2D52623C" w14:textId="77777777" w:rsidR="00CC0129" w:rsidRPr="0090240A" w:rsidRDefault="00CC0129" w:rsidP="0066061D">
      <w:pPr>
        <w:numPr>
          <w:ilvl w:val="0"/>
          <w:numId w:val="3"/>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We believe students should acquire skills to be RESPONSIBLE, PRODUCTIVE, INFORMED CITIZENS in their homes, schools, communities and country.</w:t>
      </w:r>
    </w:p>
    <w:p w14:paraId="4C8F5862"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701  Attendance</w:t>
      </w:r>
      <w:proofErr w:type="gramEnd"/>
      <w:r w:rsidRPr="0090240A">
        <w:rPr>
          <w:rFonts w:ascii="Calibri" w:hAnsi="Calibri" w:cs="Arial"/>
          <w:b/>
          <w:color w:val="000000" w:themeColor="text1"/>
          <w:sz w:val="28"/>
          <w:szCs w:val="28"/>
        </w:rPr>
        <w:t xml:space="preserve"> Policy</w:t>
      </w:r>
    </w:p>
    <w:p w14:paraId="2645B7B4" w14:textId="4A69E663" w:rsidR="00CC0129" w:rsidRPr="0090240A" w:rsidRDefault="00CC0129" w:rsidP="006F0CB7">
      <w:pPr>
        <w:autoSpaceDE w:val="0"/>
        <w:autoSpaceDN w:val="0"/>
        <w:adjustRightInd w:val="0"/>
        <w:spacing w:before="120"/>
        <w:rPr>
          <w:rFonts w:ascii="Calibri" w:hAnsi="Calibri" w:cs="Arial"/>
          <w:color w:val="000000" w:themeColor="text1"/>
          <w:sz w:val="22"/>
          <w:szCs w:val="22"/>
        </w:rPr>
      </w:pPr>
      <w:r w:rsidRPr="0076418F">
        <w:rPr>
          <w:rFonts w:ascii="Calibri" w:hAnsi="Calibri" w:cs="Arial"/>
          <w:b/>
          <w:i/>
          <w:color w:val="000000" w:themeColor="text1"/>
          <w:sz w:val="22"/>
          <w:szCs w:val="22"/>
        </w:rPr>
        <w:t>ATTENDANCE IS VITAL FOR A STUDENT TO RECEIVE A QUALITY EDUCATION.</w:t>
      </w:r>
      <w:r w:rsidR="003978EA">
        <w:rPr>
          <w:rFonts w:ascii="Calibri" w:hAnsi="Calibri" w:cs="Arial"/>
          <w:color w:val="000000" w:themeColor="text1"/>
          <w:sz w:val="22"/>
          <w:szCs w:val="22"/>
        </w:rPr>
        <w:t xml:space="preserve"> </w:t>
      </w:r>
      <w:r w:rsidRPr="0090240A">
        <w:rPr>
          <w:rFonts w:ascii="Calibri" w:hAnsi="Calibri" w:cs="Arial"/>
          <w:color w:val="000000" w:themeColor="text1"/>
          <w:sz w:val="22"/>
          <w:szCs w:val="22"/>
        </w:rPr>
        <w:t xml:space="preserve">Students must be in attendance at least 90 percent of the instructional time. Attendance is viewed as part of the instructional process and is a life skill that students must learn to be successful in a competitive job market. </w:t>
      </w:r>
    </w:p>
    <w:p w14:paraId="5BA53773" w14:textId="77777777" w:rsidR="00CC0129" w:rsidRPr="0090240A" w:rsidRDefault="00CC0129" w:rsidP="0076418F">
      <w:pPr>
        <w:numPr>
          <w:ilvl w:val="0"/>
          <w:numId w:val="4"/>
        </w:numPr>
        <w:autoSpaceDE w:val="0"/>
        <w:autoSpaceDN w:val="0"/>
        <w:adjustRightInd w:val="0"/>
        <w:spacing w:before="120"/>
        <w:ind w:left="360"/>
        <w:rPr>
          <w:rFonts w:ascii="Calibri" w:hAnsi="Calibri" w:cs="Arial"/>
          <w:color w:val="000000" w:themeColor="text1"/>
          <w:sz w:val="22"/>
          <w:szCs w:val="22"/>
        </w:rPr>
      </w:pPr>
      <w:r w:rsidRPr="0090240A">
        <w:rPr>
          <w:rFonts w:ascii="Calibri" w:hAnsi="Calibri" w:cs="Arial"/>
          <w:color w:val="000000" w:themeColor="text1"/>
          <w:sz w:val="22"/>
          <w:szCs w:val="22"/>
        </w:rPr>
        <w:t>Students will be allowed to miss no more than 10 percent of the instructional time (</w:t>
      </w:r>
      <w:r w:rsidR="002D1B39" w:rsidRPr="0090240A">
        <w:rPr>
          <w:rFonts w:ascii="Calibri" w:hAnsi="Calibri" w:cs="Arial"/>
          <w:color w:val="000000" w:themeColor="text1"/>
          <w:sz w:val="22"/>
          <w:szCs w:val="22"/>
        </w:rPr>
        <w:t>8</w:t>
      </w:r>
      <w:r w:rsidRPr="0090240A">
        <w:rPr>
          <w:rFonts w:ascii="Calibri" w:hAnsi="Calibri" w:cs="Arial"/>
          <w:color w:val="000000" w:themeColor="text1"/>
          <w:sz w:val="22"/>
          <w:szCs w:val="22"/>
        </w:rPr>
        <w:t xml:space="preserve"> days) in each subject he/she is enrolled in per </w:t>
      </w:r>
      <w:r w:rsidR="002D1B39" w:rsidRPr="0090240A">
        <w:rPr>
          <w:rFonts w:ascii="Calibri" w:hAnsi="Calibri" w:cs="Arial"/>
          <w:color w:val="000000" w:themeColor="text1"/>
          <w:sz w:val="22"/>
          <w:szCs w:val="22"/>
        </w:rPr>
        <w:t>semester</w:t>
      </w:r>
      <w:r w:rsidRPr="0090240A">
        <w:rPr>
          <w:rFonts w:ascii="Calibri" w:hAnsi="Calibri" w:cs="Arial"/>
          <w:color w:val="000000" w:themeColor="text1"/>
          <w:sz w:val="22"/>
          <w:szCs w:val="22"/>
        </w:rPr>
        <w:t xml:space="preserve">. If a student is absent more than 10 percent of the instructional time, his/her credit for that subject will be denied pending one chance to appeal to the school board. </w:t>
      </w:r>
    </w:p>
    <w:p w14:paraId="6C4D266B" w14:textId="77777777" w:rsidR="00CC0129" w:rsidRPr="0090240A" w:rsidRDefault="00CC0129" w:rsidP="0076418F">
      <w:pPr>
        <w:numPr>
          <w:ilvl w:val="0"/>
          <w:numId w:val="4"/>
        </w:numPr>
        <w:autoSpaceDE w:val="0"/>
        <w:autoSpaceDN w:val="0"/>
        <w:adjustRightInd w:val="0"/>
        <w:spacing w:before="120"/>
        <w:ind w:left="360"/>
        <w:rPr>
          <w:rFonts w:ascii="Calibri" w:hAnsi="Calibri" w:cs="Arial"/>
          <w:color w:val="000000" w:themeColor="text1"/>
          <w:sz w:val="22"/>
          <w:szCs w:val="22"/>
        </w:rPr>
      </w:pPr>
      <w:r w:rsidRPr="0090240A">
        <w:rPr>
          <w:rFonts w:ascii="Calibri" w:hAnsi="Calibri" w:cs="Arial"/>
          <w:color w:val="000000" w:themeColor="text1"/>
          <w:sz w:val="22"/>
          <w:szCs w:val="22"/>
        </w:rPr>
        <w:t>When a student is absent from school it will be the parents’ or guardians’ responsibility to provide the principal or secretary with a written or telephone excuse within 2 days of the student's absence. All student absences will be included in the student’s attendance grade. This includes doctor’s excuses, family emergencies, vacations, etc.</w:t>
      </w:r>
    </w:p>
    <w:p w14:paraId="66C7C96F" w14:textId="5FD4B647" w:rsidR="00CC0129" w:rsidRDefault="00CC0129" w:rsidP="0076418F">
      <w:pPr>
        <w:numPr>
          <w:ilvl w:val="0"/>
          <w:numId w:val="4"/>
        </w:numPr>
        <w:autoSpaceDE w:val="0"/>
        <w:autoSpaceDN w:val="0"/>
        <w:adjustRightInd w:val="0"/>
        <w:spacing w:before="120"/>
        <w:ind w:left="360"/>
        <w:rPr>
          <w:rFonts w:ascii="Calibri" w:hAnsi="Calibri" w:cs="Arial"/>
          <w:color w:val="000000" w:themeColor="text1"/>
          <w:sz w:val="22"/>
          <w:szCs w:val="22"/>
        </w:rPr>
      </w:pPr>
      <w:r w:rsidRPr="0090240A">
        <w:rPr>
          <w:rFonts w:ascii="Calibri" w:hAnsi="Calibri" w:cs="Arial"/>
          <w:color w:val="000000" w:themeColor="text1"/>
          <w:sz w:val="22"/>
          <w:szCs w:val="22"/>
        </w:rPr>
        <w:t xml:space="preserve">A school related absence will not be included in a student’s attendance grade. School related absences are inevitable; </w:t>
      </w:r>
      <w:proofErr w:type="gramStart"/>
      <w:r w:rsidRPr="0090240A">
        <w:rPr>
          <w:rFonts w:ascii="Calibri" w:hAnsi="Calibri" w:cs="Arial"/>
          <w:color w:val="000000" w:themeColor="text1"/>
          <w:sz w:val="22"/>
          <w:szCs w:val="22"/>
        </w:rPr>
        <w:t>however</w:t>
      </w:r>
      <w:proofErr w:type="gramEnd"/>
      <w:r w:rsidRPr="0090240A">
        <w:rPr>
          <w:rFonts w:ascii="Calibri" w:hAnsi="Calibri" w:cs="Arial"/>
          <w:color w:val="000000" w:themeColor="text1"/>
          <w:sz w:val="22"/>
          <w:szCs w:val="22"/>
        </w:rPr>
        <w:t xml:space="preserve"> the administration will hold them to a minimum.</w:t>
      </w:r>
    </w:p>
    <w:p w14:paraId="19879D30" w14:textId="5D7D8674" w:rsidR="00CC0129" w:rsidRPr="00460685" w:rsidRDefault="00460685" w:rsidP="00460685">
      <w:pPr>
        <w:numPr>
          <w:ilvl w:val="0"/>
          <w:numId w:val="4"/>
        </w:numPr>
        <w:autoSpaceDE w:val="0"/>
        <w:autoSpaceDN w:val="0"/>
        <w:adjustRightInd w:val="0"/>
        <w:spacing w:before="120"/>
        <w:ind w:left="360"/>
        <w:rPr>
          <w:rFonts w:ascii="Calibri" w:hAnsi="Calibri" w:cs="Arial"/>
          <w:color w:val="000000" w:themeColor="text1"/>
          <w:sz w:val="22"/>
          <w:szCs w:val="22"/>
        </w:rPr>
      </w:pPr>
      <w:r w:rsidRPr="00460685">
        <w:rPr>
          <w:rFonts w:ascii="Calibri" w:hAnsi="Calibri"/>
          <w:color w:val="000000"/>
          <w:sz w:val="22"/>
          <w:szCs w:val="22"/>
        </w:rPr>
        <w:t xml:space="preserve">Punctuality </w:t>
      </w:r>
      <w:r w:rsidRPr="00460685">
        <w:rPr>
          <w:rFonts w:ascii="Calibri" w:hAnsi="Calibri"/>
          <w:color w:val="000000"/>
          <w:sz w:val="22"/>
          <w:szCs w:val="22"/>
          <w:shd w:val="clear" w:color="auto" w:fill="FFFF00"/>
        </w:rPr>
        <w:t>and time spent in the class</w:t>
      </w:r>
      <w:r w:rsidRPr="00460685">
        <w:rPr>
          <w:rFonts w:ascii="Calibri" w:hAnsi="Calibri"/>
          <w:color w:val="000000"/>
          <w:sz w:val="22"/>
          <w:szCs w:val="22"/>
        </w:rPr>
        <w:t xml:space="preserve"> must also be considered an attendance matter. Three </w:t>
      </w:r>
      <w:proofErr w:type="spellStart"/>
      <w:r w:rsidRPr="00460685">
        <w:rPr>
          <w:rFonts w:ascii="Calibri" w:hAnsi="Calibri"/>
          <w:color w:val="000000"/>
          <w:sz w:val="22"/>
          <w:szCs w:val="22"/>
        </w:rPr>
        <w:t>tardies</w:t>
      </w:r>
      <w:proofErr w:type="spellEnd"/>
      <w:r w:rsidRPr="00460685">
        <w:rPr>
          <w:rFonts w:ascii="Calibri" w:hAnsi="Calibri"/>
          <w:color w:val="000000"/>
          <w:sz w:val="22"/>
          <w:szCs w:val="22"/>
        </w:rPr>
        <w:t xml:space="preserve"> will be considered an absence. If a student </w:t>
      </w:r>
      <w:r w:rsidRPr="00460685">
        <w:rPr>
          <w:rFonts w:ascii="Calibri" w:hAnsi="Calibri"/>
          <w:strike/>
          <w:color w:val="000000"/>
          <w:sz w:val="22"/>
          <w:szCs w:val="22"/>
        </w:rPr>
        <w:t>enters the class after ten minutes</w:t>
      </w:r>
      <w:r w:rsidRPr="00460685">
        <w:rPr>
          <w:rFonts w:ascii="Calibri" w:hAnsi="Calibri"/>
          <w:color w:val="000000"/>
          <w:sz w:val="22"/>
          <w:szCs w:val="22"/>
        </w:rPr>
        <w:t xml:space="preserve"> </w:t>
      </w:r>
      <w:r w:rsidRPr="00460685">
        <w:rPr>
          <w:rFonts w:ascii="Calibri" w:hAnsi="Calibri"/>
          <w:color w:val="000000"/>
          <w:sz w:val="22"/>
          <w:szCs w:val="22"/>
          <w:shd w:val="clear" w:color="auto" w:fill="FFFF00"/>
        </w:rPr>
        <w:t>is not present for more than ten minutes of a class,</w:t>
      </w:r>
      <w:r w:rsidRPr="00460685">
        <w:rPr>
          <w:rFonts w:ascii="Calibri" w:hAnsi="Calibri"/>
          <w:color w:val="000000"/>
          <w:sz w:val="22"/>
          <w:szCs w:val="22"/>
        </w:rPr>
        <w:t xml:space="preserve"> it will be considered an absence.</w:t>
      </w:r>
      <w:r>
        <w:rPr>
          <w:rFonts w:ascii="Calibri" w:hAnsi="Calibri" w:cs="Arial"/>
          <w:color w:val="000000" w:themeColor="text1"/>
          <w:sz w:val="22"/>
          <w:szCs w:val="22"/>
        </w:rPr>
        <w:t xml:space="preserve"> </w:t>
      </w:r>
    </w:p>
    <w:p w14:paraId="02A60991" w14:textId="77777777" w:rsidR="00CC0129" w:rsidRPr="0090240A" w:rsidRDefault="00CC0129" w:rsidP="0076418F">
      <w:pPr>
        <w:numPr>
          <w:ilvl w:val="0"/>
          <w:numId w:val="4"/>
        </w:numPr>
        <w:autoSpaceDE w:val="0"/>
        <w:autoSpaceDN w:val="0"/>
        <w:adjustRightInd w:val="0"/>
        <w:spacing w:before="120"/>
        <w:ind w:left="360"/>
        <w:rPr>
          <w:rFonts w:ascii="Calibri" w:hAnsi="Calibri" w:cs="Arial"/>
          <w:color w:val="000000" w:themeColor="text1"/>
          <w:sz w:val="22"/>
          <w:szCs w:val="22"/>
        </w:rPr>
      </w:pPr>
      <w:r w:rsidRPr="0090240A">
        <w:rPr>
          <w:rFonts w:ascii="Calibri" w:hAnsi="Calibri" w:cs="Arial"/>
          <w:color w:val="000000" w:themeColor="text1"/>
          <w:sz w:val="22"/>
          <w:szCs w:val="22"/>
        </w:rPr>
        <w:t xml:space="preserve">Seniors will be allowed </w:t>
      </w:r>
      <w:r w:rsidR="00213CBE" w:rsidRPr="0090240A">
        <w:rPr>
          <w:rFonts w:ascii="Calibri" w:hAnsi="Calibri" w:cs="Arial"/>
          <w:color w:val="000000" w:themeColor="text1"/>
          <w:sz w:val="22"/>
          <w:szCs w:val="22"/>
        </w:rPr>
        <w:t xml:space="preserve">early </w:t>
      </w:r>
      <w:r w:rsidRPr="0090240A">
        <w:rPr>
          <w:rFonts w:ascii="Calibri" w:hAnsi="Calibri" w:cs="Arial"/>
          <w:color w:val="000000" w:themeColor="text1"/>
          <w:sz w:val="22"/>
          <w:szCs w:val="22"/>
        </w:rPr>
        <w:t xml:space="preserve">release status during </w:t>
      </w:r>
      <w:r w:rsidR="00000AE0" w:rsidRPr="0090240A">
        <w:rPr>
          <w:rFonts w:ascii="Calibri" w:hAnsi="Calibri" w:cs="Arial"/>
          <w:color w:val="000000" w:themeColor="text1"/>
          <w:sz w:val="22"/>
          <w:szCs w:val="22"/>
        </w:rPr>
        <w:t xml:space="preserve">second semester </w:t>
      </w:r>
      <w:r w:rsidR="00CC32CA" w:rsidRPr="0090240A">
        <w:rPr>
          <w:rFonts w:ascii="Calibri" w:hAnsi="Calibri" w:cs="Arial"/>
          <w:color w:val="000000" w:themeColor="text1"/>
          <w:sz w:val="22"/>
          <w:szCs w:val="22"/>
        </w:rPr>
        <w:t>5</w:t>
      </w:r>
      <w:r w:rsidRPr="0090240A">
        <w:rPr>
          <w:rFonts w:ascii="Calibri" w:hAnsi="Calibri" w:cs="Arial"/>
          <w:color w:val="000000" w:themeColor="text1"/>
          <w:sz w:val="22"/>
          <w:szCs w:val="22"/>
          <w:vertAlign w:val="superscript"/>
        </w:rPr>
        <w:t>th</w:t>
      </w:r>
      <w:r w:rsidR="00CC32CA" w:rsidRPr="0090240A">
        <w:rPr>
          <w:rFonts w:ascii="Calibri" w:hAnsi="Calibri" w:cs="Arial"/>
          <w:color w:val="000000" w:themeColor="text1"/>
          <w:sz w:val="22"/>
          <w:szCs w:val="22"/>
        </w:rPr>
        <w:t>, 6</w:t>
      </w:r>
      <w:r w:rsidR="00CC32CA" w:rsidRPr="0090240A">
        <w:rPr>
          <w:rFonts w:ascii="Calibri" w:hAnsi="Calibri" w:cs="Arial"/>
          <w:color w:val="000000" w:themeColor="text1"/>
          <w:sz w:val="22"/>
          <w:szCs w:val="22"/>
          <w:vertAlign w:val="superscript"/>
        </w:rPr>
        <w:t>th</w:t>
      </w:r>
      <w:r w:rsidR="00CC32CA" w:rsidRPr="0090240A">
        <w:rPr>
          <w:rFonts w:ascii="Calibri" w:hAnsi="Calibri" w:cs="Arial"/>
          <w:color w:val="000000" w:themeColor="text1"/>
          <w:sz w:val="22"/>
          <w:szCs w:val="22"/>
        </w:rPr>
        <w:t xml:space="preserve">, </w:t>
      </w:r>
      <w:r w:rsidRPr="0090240A">
        <w:rPr>
          <w:rFonts w:ascii="Calibri" w:hAnsi="Calibri" w:cs="Arial"/>
          <w:color w:val="000000" w:themeColor="text1"/>
          <w:sz w:val="22"/>
          <w:szCs w:val="22"/>
        </w:rPr>
        <w:t xml:space="preserve">and </w:t>
      </w:r>
      <w:r w:rsidR="00CC32CA" w:rsidRPr="0090240A">
        <w:rPr>
          <w:rFonts w:ascii="Calibri" w:hAnsi="Calibri" w:cs="Arial"/>
          <w:color w:val="000000" w:themeColor="text1"/>
          <w:sz w:val="22"/>
          <w:szCs w:val="22"/>
        </w:rPr>
        <w:t>7</w:t>
      </w:r>
      <w:r w:rsidR="00111600" w:rsidRPr="0090240A">
        <w:rPr>
          <w:rFonts w:ascii="Calibri" w:hAnsi="Calibri" w:cs="Arial"/>
          <w:color w:val="000000" w:themeColor="text1"/>
          <w:sz w:val="22"/>
          <w:szCs w:val="22"/>
        </w:rPr>
        <w:t>th periods</w:t>
      </w:r>
      <w:r w:rsidRPr="0090240A">
        <w:rPr>
          <w:rFonts w:ascii="Calibri" w:hAnsi="Calibri" w:cs="Arial"/>
          <w:color w:val="000000" w:themeColor="text1"/>
          <w:sz w:val="22"/>
          <w:szCs w:val="22"/>
        </w:rPr>
        <w:t xml:space="preserve"> if all graduation requirements will be met upon graduation. All paperwork must be completed and submitted prior to the beginning of </w:t>
      </w:r>
      <w:r w:rsidR="00CC32CA" w:rsidRPr="0090240A">
        <w:rPr>
          <w:rFonts w:ascii="Calibri" w:hAnsi="Calibri" w:cs="Arial"/>
          <w:color w:val="000000" w:themeColor="text1"/>
          <w:sz w:val="22"/>
          <w:szCs w:val="22"/>
        </w:rPr>
        <w:t>second semester</w:t>
      </w:r>
      <w:r w:rsidRPr="0090240A">
        <w:rPr>
          <w:rFonts w:ascii="Calibri" w:hAnsi="Calibri" w:cs="Arial"/>
          <w:color w:val="000000" w:themeColor="text1"/>
          <w:sz w:val="22"/>
          <w:szCs w:val="22"/>
        </w:rPr>
        <w:t xml:space="preserve">. </w:t>
      </w:r>
    </w:p>
    <w:p w14:paraId="36C9ABF6" w14:textId="77777777" w:rsidR="00213CBE" w:rsidRPr="0090240A" w:rsidRDefault="00213CBE" w:rsidP="0076418F">
      <w:pPr>
        <w:numPr>
          <w:ilvl w:val="0"/>
          <w:numId w:val="4"/>
        </w:numPr>
        <w:autoSpaceDE w:val="0"/>
        <w:autoSpaceDN w:val="0"/>
        <w:adjustRightInd w:val="0"/>
        <w:spacing w:before="120"/>
        <w:ind w:left="360"/>
        <w:rPr>
          <w:rFonts w:ascii="Calibri" w:hAnsi="Calibri" w:cs="Arial"/>
          <w:color w:val="000000" w:themeColor="text1"/>
          <w:sz w:val="22"/>
          <w:szCs w:val="22"/>
        </w:rPr>
      </w:pPr>
      <w:r w:rsidRPr="0090240A">
        <w:rPr>
          <w:rFonts w:ascii="Calibri" w:hAnsi="Calibri" w:cs="Arial"/>
          <w:color w:val="000000" w:themeColor="text1"/>
          <w:sz w:val="22"/>
          <w:szCs w:val="22"/>
        </w:rPr>
        <w:t xml:space="preserve">Eligibility for extra-curricular activities will be reviewed on a </w:t>
      </w:r>
      <w:proofErr w:type="gramStart"/>
      <w:r w:rsidRPr="0090240A">
        <w:rPr>
          <w:rFonts w:ascii="Calibri" w:hAnsi="Calibri" w:cs="Arial"/>
          <w:color w:val="000000" w:themeColor="text1"/>
          <w:sz w:val="22"/>
          <w:szCs w:val="22"/>
        </w:rPr>
        <w:t>nine week</w:t>
      </w:r>
      <w:proofErr w:type="gramEnd"/>
      <w:r w:rsidRPr="0090240A">
        <w:rPr>
          <w:rFonts w:ascii="Calibri" w:hAnsi="Calibri" w:cs="Arial"/>
          <w:color w:val="000000" w:themeColor="text1"/>
          <w:sz w:val="22"/>
          <w:szCs w:val="22"/>
        </w:rPr>
        <w:t xml:space="preserve"> basis (4 days per quarter).</w:t>
      </w:r>
    </w:p>
    <w:p w14:paraId="71D6BD41" w14:textId="77777777" w:rsidR="00CC0129" w:rsidRPr="003978EA" w:rsidRDefault="00CC0129" w:rsidP="006F0CB7">
      <w:pPr>
        <w:autoSpaceDE w:val="0"/>
        <w:autoSpaceDN w:val="0"/>
        <w:adjustRightInd w:val="0"/>
        <w:spacing w:before="120"/>
        <w:rPr>
          <w:rFonts w:ascii="Calibri" w:hAnsi="Calibri" w:cs="Arial"/>
          <w:b/>
          <w:color w:val="000000" w:themeColor="text1"/>
          <w:u w:val="single"/>
        </w:rPr>
      </w:pPr>
      <w:r w:rsidRPr="003978EA">
        <w:rPr>
          <w:rFonts w:ascii="Calibri" w:hAnsi="Calibri" w:cs="Arial"/>
          <w:b/>
          <w:color w:val="000000" w:themeColor="text1"/>
          <w:u w:val="single"/>
        </w:rPr>
        <w:t>Student’s Right to Appeal:</w:t>
      </w:r>
    </w:p>
    <w:p w14:paraId="562762FE" w14:textId="73E9B281" w:rsidR="00CC0129" w:rsidRPr="0090240A" w:rsidRDefault="00CC0129" w:rsidP="0076418F">
      <w:pPr>
        <w:autoSpaceDE w:val="0"/>
        <w:autoSpaceDN w:val="0"/>
        <w:adjustRightInd w:val="0"/>
        <w:rPr>
          <w:rFonts w:ascii="Calibri" w:hAnsi="Calibri" w:cs="Arial"/>
          <w:color w:val="000000" w:themeColor="text1"/>
          <w:sz w:val="22"/>
          <w:szCs w:val="22"/>
        </w:rPr>
      </w:pPr>
      <w:r w:rsidRPr="0090240A">
        <w:rPr>
          <w:rFonts w:ascii="Calibri" w:hAnsi="Calibri" w:cs="Arial"/>
          <w:color w:val="000000" w:themeColor="text1"/>
          <w:sz w:val="22"/>
          <w:szCs w:val="22"/>
        </w:rPr>
        <w:t>A student who is denied credit due to an attendance grade below 90% will be given the right to appeal through the school board. If the school board finds the student's excessive absences to be justified, credit will be granted. If the school board finds the excessive absence</w:t>
      </w:r>
      <w:r w:rsidR="0037793C">
        <w:rPr>
          <w:rFonts w:ascii="Calibri" w:hAnsi="Calibri" w:cs="Arial"/>
          <w:color w:val="000000" w:themeColor="text1"/>
          <w:sz w:val="22"/>
          <w:szCs w:val="22"/>
        </w:rPr>
        <w:t>s</w:t>
      </w:r>
      <w:r w:rsidRPr="0090240A">
        <w:rPr>
          <w:rFonts w:ascii="Calibri" w:hAnsi="Calibri" w:cs="Arial"/>
          <w:color w:val="000000" w:themeColor="text1"/>
          <w:sz w:val="22"/>
          <w:szCs w:val="22"/>
        </w:rPr>
        <w:t xml:space="preserve"> to be inexcusable</w:t>
      </w:r>
      <w:r w:rsidRPr="004C170B">
        <w:rPr>
          <w:rFonts w:ascii="Calibri" w:hAnsi="Calibri" w:cs="Arial"/>
          <w:b/>
          <w:color w:val="FF0000"/>
          <w:sz w:val="22"/>
          <w:szCs w:val="22"/>
          <w:u w:val="single"/>
        </w:rPr>
        <w:t>, credit will be denied</w:t>
      </w:r>
      <w:r w:rsidR="0037793C" w:rsidRPr="004C170B">
        <w:rPr>
          <w:rFonts w:ascii="Calibri" w:hAnsi="Calibri" w:cs="Arial"/>
          <w:b/>
          <w:color w:val="FF0000"/>
          <w:sz w:val="22"/>
          <w:szCs w:val="22"/>
          <w:u w:val="single"/>
        </w:rPr>
        <w:t xml:space="preserve"> or </w:t>
      </w:r>
      <w:r w:rsidR="00A13087" w:rsidRPr="004C170B">
        <w:rPr>
          <w:rFonts w:ascii="Calibri" w:hAnsi="Calibri" w:cs="Arial"/>
          <w:b/>
          <w:color w:val="FF0000"/>
          <w:sz w:val="22"/>
          <w:szCs w:val="22"/>
          <w:u w:val="single"/>
        </w:rPr>
        <w:t xml:space="preserve">student </w:t>
      </w:r>
      <w:r w:rsidR="0037793C" w:rsidRPr="004C170B">
        <w:rPr>
          <w:rFonts w:ascii="Calibri" w:hAnsi="Calibri" w:cs="Arial"/>
          <w:b/>
          <w:color w:val="FF0000"/>
          <w:sz w:val="22"/>
          <w:szCs w:val="22"/>
          <w:u w:val="single"/>
        </w:rPr>
        <w:t>may be placed on a contract</w:t>
      </w:r>
      <w:r w:rsidRPr="004C170B">
        <w:rPr>
          <w:rFonts w:ascii="Calibri" w:hAnsi="Calibri" w:cs="Arial"/>
          <w:b/>
          <w:color w:val="FF0000"/>
          <w:sz w:val="22"/>
          <w:szCs w:val="22"/>
          <w:u w:val="single"/>
        </w:rPr>
        <w:t xml:space="preserve">. </w:t>
      </w:r>
      <w:r w:rsidRPr="00D557C2">
        <w:rPr>
          <w:rFonts w:ascii="Calibri" w:hAnsi="Calibri" w:cs="Arial"/>
          <w:color w:val="FF0000"/>
          <w:sz w:val="22"/>
          <w:szCs w:val="22"/>
        </w:rPr>
        <w:t xml:space="preserve"> </w:t>
      </w:r>
      <w:r w:rsidRPr="0090240A">
        <w:rPr>
          <w:rFonts w:ascii="Calibri" w:hAnsi="Calibri" w:cs="Arial"/>
          <w:color w:val="000000" w:themeColor="text1"/>
          <w:sz w:val="22"/>
          <w:szCs w:val="22"/>
        </w:rPr>
        <w:t>A STUDENT MUST ATTEND THE SCHEDULED ATTENDANCE REVIEW SCHOOL BOARD MEETING. STUDENTS ARE REQUIRED TO REQUEST AN APPEAL PRIOR TO THE SCHEDULED DATE.</w:t>
      </w:r>
    </w:p>
    <w:p w14:paraId="400D9832" w14:textId="77777777" w:rsidR="006520EF" w:rsidRPr="0090240A" w:rsidRDefault="006520EF" w:rsidP="006F0CB7">
      <w:pPr>
        <w:autoSpaceDE w:val="0"/>
        <w:autoSpaceDN w:val="0"/>
        <w:adjustRightInd w:val="0"/>
        <w:spacing w:before="120"/>
        <w:rPr>
          <w:rFonts w:ascii="Calibri" w:hAnsi="Calibri" w:cs="Arial"/>
          <w:color w:val="000000" w:themeColor="text1"/>
          <w:u w:val="single"/>
        </w:rPr>
      </w:pPr>
    </w:p>
    <w:p w14:paraId="64947B8C" w14:textId="77777777" w:rsidR="006520EF" w:rsidRPr="0090240A" w:rsidRDefault="006520EF" w:rsidP="006F0CB7">
      <w:pPr>
        <w:autoSpaceDE w:val="0"/>
        <w:autoSpaceDN w:val="0"/>
        <w:adjustRightInd w:val="0"/>
        <w:spacing w:before="120"/>
        <w:rPr>
          <w:rFonts w:ascii="Calibri" w:hAnsi="Calibri" w:cs="Arial"/>
          <w:color w:val="000000" w:themeColor="text1"/>
          <w:u w:val="single"/>
        </w:rPr>
      </w:pPr>
    </w:p>
    <w:p w14:paraId="16064C44" w14:textId="77777777" w:rsidR="00CC0129" w:rsidRPr="0090240A" w:rsidRDefault="00CC0129" w:rsidP="0076418F">
      <w:pPr>
        <w:autoSpaceDE w:val="0"/>
        <w:autoSpaceDN w:val="0"/>
        <w:adjustRightInd w:val="0"/>
        <w:spacing w:before="240"/>
        <w:ind w:left="720"/>
        <w:rPr>
          <w:rFonts w:ascii="Calibri" w:hAnsi="Calibri" w:cs="Arial"/>
          <w:b/>
          <w:color w:val="000000" w:themeColor="text1"/>
        </w:rPr>
      </w:pPr>
      <w:proofErr w:type="gramStart"/>
      <w:r w:rsidRPr="0090240A">
        <w:rPr>
          <w:rFonts w:ascii="Calibri" w:hAnsi="Calibri" w:cs="Arial"/>
          <w:b/>
          <w:color w:val="000000" w:themeColor="text1"/>
        </w:rPr>
        <w:t>701.1  NON</w:t>
      </w:r>
      <w:proofErr w:type="gramEnd"/>
      <w:r w:rsidRPr="0090240A">
        <w:rPr>
          <w:rFonts w:ascii="Calibri" w:hAnsi="Calibri" w:cs="Arial"/>
          <w:b/>
          <w:color w:val="000000" w:themeColor="text1"/>
        </w:rPr>
        <w:t>-RESIDENT STUDENT ENROLLMENT</w:t>
      </w:r>
    </w:p>
    <w:p w14:paraId="0AA89AC8" w14:textId="77777777" w:rsidR="00CC0129" w:rsidRPr="0090240A" w:rsidRDefault="00CC0129" w:rsidP="00111600">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The Bliss School District is not specifically required to accept non-resident students who wish to enroll and attend the Bliss Schools. Such requests will be considered on an individual basis. The decision will be based on:</w:t>
      </w:r>
    </w:p>
    <w:p w14:paraId="0146A87A" w14:textId="41610BB1" w:rsidR="00CC0129" w:rsidRPr="0090240A" w:rsidRDefault="00CC0129" w:rsidP="00890A2B">
      <w:pPr>
        <w:numPr>
          <w:ilvl w:val="0"/>
          <w:numId w:val="4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Whether there is room for additional students without requiring additional district resources, or threatening the quality of the services provided to the resident students. </w:t>
      </w:r>
    </w:p>
    <w:p w14:paraId="0EB9FE2E" w14:textId="77777777" w:rsidR="00CC0129" w:rsidRPr="0090240A" w:rsidRDefault="00CC0129" w:rsidP="00890A2B">
      <w:pPr>
        <w:numPr>
          <w:ilvl w:val="0"/>
          <w:numId w:val="4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reputation and history of the student in his/her home district (such as: attendance, discipline).</w:t>
      </w:r>
    </w:p>
    <w:p w14:paraId="1058E47C" w14:textId="77777777" w:rsidR="00CC0129" w:rsidRPr="0090240A" w:rsidRDefault="00CC0129" w:rsidP="00BF09D9">
      <w:pPr>
        <w:autoSpaceDE w:val="0"/>
        <w:autoSpaceDN w:val="0"/>
        <w:adjustRightInd w:val="0"/>
        <w:spacing w:before="120"/>
        <w:ind w:left="1080"/>
        <w:rPr>
          <w:rFonts w:ascii="Calibri" w:hAnsi="Calibri" w:cs="Arial"/>
          <w:b/>
          <w:color w:val="000000" w:themeColor="text1"/>
        </w:rPr>
      </w:pPr>
      <w:r w:rsidRPr="0090240A">
        <w:rPr>
          <w:rFonts w:ascii="Calibri" w:hAnsi="Calibri" w:cs="Arial"/>
          <w:b/>
          <w:color w:val="000000" w:themeColor="text1"/>
        </w:rPr>
        <w:t>PREVIOUSLY ENROLLED NON-RESIDENT STUDENTS</w:t>
      </w:r>
    </w:p>
    <w:p w14:paraId="3D4229BF" w14:textId="77777777" w:rsidR="00CC0129" w:rsidRPr="0090240A" w:rsidRDefault="00CC0129" w:rsidP="00BF09D9">
      <w:pPr>
        <w:autoSpaceDE w:val="0"/>
        <w:autoSpaceDN w:val="0"/>
        <w:adjustRightInd w:val="0"/>
        <w:ind w:left="1080"/>
        <w:rPr>
          <w:rFonts w:ascii="Calibri" w:hAnsi="Calibri" w:cs="Arial"/>
          <w:color w:val="000000" w:themeColor="text1"/>
          <w:sz w:val="22"/>
        </w:rPr>
      </w:pPr>
      <w:r w:rsidRPr="0090240A">
        <w:rPr>
          <w:rFonts w:ascii="Calibri" w:hAnsi="Calibri" w:cs="Arial"/>
          <w:color w:val="000000" w:themeColor="text1"/>
          <w:sz w:val="22"/>
        </w:rPr>
        <w:t>Students previously enrolled in the Bliss Schools will be allowed to return to the Bliss Schools on a probationary basis. If a student exhibits acceptable attendance and</w:t>
      </w:r>
      <w:r w:rsidR="00EE26F4" w:rsidRPr="0090240A">
        <w:rPr>
          <w:rFonts w:ascii="Calibri" w:hAnsi="Calibri" w:cs="Arial"/>
          <w:color w:val="000000" w:themeColor="text1"/>
          <w:sz w:val="22"/>
        </w:rPr>
        <w:t>/or</w:t>
      </w:r>
      <w:r w:rsidRPr="0090240A">
        <w:rPr>
          <w:rFonts w:ascii="Calibri" w:hAnsi="Calibri" w:cs="Arial"/>
          <w:color w:val="000000" w:themeColor="text1"/>
          <w:sz w:val="22"/>
        </w:rPr>
        <w:t xml:space="preserve"> behavior, the student will be allowed to remain in the school system. However, if the student exhibits unacceptable attendance </w:t>
      </w:r>
      <w:r w:rsidR="00EE26F4" w:rsidRPr="0090240A">
        <w:rPr>
          <w:rFonts w:ascii="Calibri" w:hAnsi="Calibri" w:cs="Arial"/>
          <w:color w:val="000000" w:themeColor="text1"/>
          <w:sz w:val="22"/>
        </w:rPr>
        <w:t>and/or behavior</w:t>
      </w:r>
      <w:r w:rsidRPr="0090240A">
        <w:rPr>
          <w:rFonts w:ascii="Calibri" w:hAnsi="Calibri" w:cs="Arial"/>
          <w:color w:val="000000" w:themeColor="text1"/>
          <w:sz w:val="22"/>
        </w:rPr>
        <w:t>, as determined by the Principal/ Superintendent, the student and his/her parents/guardian, will be required to meet with the Board of Trustees to discuss the situation to determine if the student may continue attending Bliss Schools.</w:t>
      </w:r>
    </w:p>
    <w:p w14:paraId="2E486B87" w14:textId="77777777" w:rsidR="00CC0129" w:rsidRPr="0090240A" w:rsidRDefault="00CC0129" w:rsidP="00BF09D9">
      <w:pPr>
        <w:autoSpaceDE w:val="0"/>
        <w:autoSpaceDN w:val="0"/>
        <w:adjustRightInd w:val="0"/>
        <w:spacing w:before="120"/>
        <w:ind w:left="1080"/>
        <w:rPr>
          <w:rFonts w:ascii="Calibri" w:hAnsi="Calibri" w:cs="Arial"/>
          <w:b/>
          <w:color w:val="000000" w:themeColor="text1"/>
          <w:spacing w:val="-4"/>
        </w:rPr>
      </w:pPr>
      <w:r w:rsidRPr="0090240A">
        <w:rPr>
          <w:rFonts w:ascii="Calibri" w:hAnsi="Calibri" w:cs="Arial"/>
          <w:b/>
          <w:color w:val="000000" w:themeColor="text1"/>
          <w:spacing w:val="-4"/>
        </w:rPr>
        <w:t>NON-RESIDENT STUDENTS APPLYING FOR ADMITTANCE TO THE BLISS SCHOOLS FOR THE FIRST TIME</w:t>
      </w:r>
    </w:p>
    <w:p w14:paraId="2B51E1D3" w14:textId="7D083B3E" w:rsidR="00CC0129" w:rsidRPr="0090240A" w:rsidRDefault="00CC0129" w:rsidP="00BF09D9">
      <w:pPr>
        <w:autoSpaceDE w:val="0"/>
        <w:autoSpaceDN w:val="0"/>
        <w:adjustRightInd w:val="0"/>
        <w:ind w:left="1080"/>
        <w:rPr>
          <w:rFonts w:ascii="Calibri" w:hAnsi="Calibri" w:cs="Arial"/>
          <w:color w:val="000000" w:themeColor="text1"/>
          <w:sz w:val="22"/>
        </w:rPr>
      </w:pPr>
      <w:r w:rsidRPr="0090240A">
        <w:rPr>
          <w:rFonts w:ascii="Calibri" w:hAnsi="Calibri" w:cs="Arial"/>
          <w:color w:val="000000" w:themeColor="text1"/>
          <w:sz w:val="22"/>
        </w:rPr>
        <w:t xml:space="preserve">A non-resident student, accompanied by his/her parents/guardian, must apply for acceptance to the Bliss Schools by meeting with the Superintendent and completing an </w:t>
      </w:r>
      <w:r w:rsidR="00773310">
        <w:rPr>
          <w:rFonts w:ascii="Calibri" w:hAnsi="Calibri" w:cs="Arial"/>
          <w:color w:val="000000" w:themeColor="text1"/>
          <w:sz w:val="22"/>
        </w:rPr>
        <w:t>O</w:t>
      </w:r>
      <w:r w:rsidRPr="0090240A">
        <w:rPr>
          <w:rFonts w:ascii="Calibri" w:hAnsi="Calibri" w:cs="Arial"/>
          <w:color w:val="000000" w:themeColor="text1"/>
          <w:sz w:val="22"/>
        </w:rPr>
        <w:t>ut-of-District application. Any non-resident student accepted for enrollment will be accepted conditionally. Once admitted, the Board of Trustees, with the input of the Superintendent or Principal, reserves the right to refuse the student permission to continue attending school at Bliss at any time.</w:t>
      </w:r>
    </w:p>
    <w:p w14:paraId="7F5135F0" w14:textId="77777777" w:rsidR="00CC0129" w:rsidRPr="0090240A" w:rsidRDefault="00CC0129" w:rsidP="0076418F">
      <w:pPr>
        <w:autoSpaceDE w:val="0"/>
        <w:autoSpaceDN w:val="0"/>
        <w:adjustRightInd w:val="0"/>
        <w:spacing w:before="240"/>
        <w:ind w:left="720"/>
        <w:rPr>
          <w:rFonts w:ascii="Calibri" w:hAnsi="Calibri" w:cs="Arial"/>
          <w:b/>
          <w:color w:val="000000" w:themeColor="text1"/>
        </w:rPr>
      </w:pPr>
      <w:r w:rsidRPr="0090240A">
        <w:rPr>
          <w:rFonts w:ascii="Calibri" w:hAnsi="Calibri" w:cs="Arial"/>
          <w:b/>
          <w:color w:val="000000" w:themeColor="text1"/>
        </w:rPr>
        <w:t>701.2 SUSPENSION</w:t>
      </w:r>
    </w:p>
    <w:p w14:paraId="698F33AB" w14:textId="77777777" w:rsidR="00CC0129" w:rsidRPr="0090240A" w:rsidRDefault="00CC0129" w:rsidP="00111600">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 xml:space="preserve">There will be times when the discipline of a student requires out of school suspension. These absences from school will count toward the </w:t>
      </w:r>
      <w:r w:rsidR="00F503E1" w:rsidRPr="0090240A">
        <w:rPr>
          <w:rFonts w:ascii="Calibri" w:hAnsi="Calibri" w:cs="Arial"/>
          <w:color w:val="000000" w:themeColor="text1"/>
          <w:sz w:val="22"/>
        </w:rPr>
        <w:t>8</w:t>
      </w:r>
      <w:r w:rsidRPr="0090240A">
        <w:rPr>
          <w:rFonts w:ascii="Calibri" w:hAnsi="Calibri" w:cs="Arial"/>
          <w:color w:val="000000" w:themeColor="text1"/>
          <w:sz w:val="22"/>
        </w:rPr>
        <w:t xml:space="preserve"> days allowed for absence during any </w:t>
      </w:r>
      <w:r w:rsidR="00F503E1" w:rsidRPr="0090240A">
        <w:rPr>
          <w:rFonts w:ascii="Calibri" w:hAnsi="Calibri" w:cs="Arial"/>
          <w:color w:val="000000" w:themeColor="text1"/>
          <w:sz w:val="22"/>
        </w:rPr>
        <w:t>semester</w:t>
      </w:r>
      <w:r w:rsidRPr="0090240A">
        <w:rPr>
          <w:rFonts w:ascii="Calibri" w:hAnsi="Calibri" w:cs="Arial"/>
          <w:color w:val="000000" w:themeColor="text1"/>
          <w:sz w:val="22"/>
        </w:rPr>
        <w:t xml:space="preserve">. In addition, the student will receive a zero (0) in their classes for the day(s) they are suspended. In-school suspension will not count against student attendance and assignments will be accepted. Choice of in-school or out-of-school suspension will be at the discretion of the Principal. </w:t>
      </w:r>
    </w:p>
    <w:p w14:paraId="35BE0E26" w14:textId="77777777" w:rsidR="00CC0129" w:rsidRPr="0090240A" w:rsidRDefault="00CC0129" w:rsidP="0076418F">
      <w:pPr>
        <w:autoSpaceDE w:val="0"/>
        <w:autoSpaceDN w:val="0"/>
        <w:adjustRightInd w:val="0"/>
        <w:spacing w:before="240"/>
        <w:ind w:left="720"/>
        <w:rPr>
          <w:rFonts w:ascii="Calibri" w:hAnsi="Calibri" w:cs="Arial"/>
          <w:b/>
          <w:color w:val="000000" w:themeColor="text1"/>
        </w:rPr>
      </w:pPr>
      <w:r w:rsidRPr="0090240A">
        <w:rPr>
          <w:rFonts w:ascii="Calibri" w:hAnsi="Calibri" w:cs="Arial"/>
          <w:b/>
          <w:color w:val="000000" w:themeColor="text1"/>
        </w:rPr>
        <w:t>701.3 TRUANCY</w:t>
      </w:r>
    </w:p>
    <w:p w14:paraId="57319847" w14:textId="65F8425A" w:rsidR="00CC0129" w:rsidRPr="00F27D65" w:rsidRDefault="00CC0129" w:rsidP="00111600">
      <w:pPr>
        <w:autoSpaceDE w:val="0"/>
        <w:autoSpaceDN w:val="0"/>
        <w:adjustRightInd w:val="0"/>
        <w:ind w:left="720"/>
        <w:rPr>
          <w:rFonts w:ascii="Calibri" w:hAnsi="Calibri" w:cs="Arial"/>
        </w:rPr>
      </w:pPr>
      <w:r w:rsidRPr="00F27D65">
        <w:rPr>
          <w:rFonts w:ascii="Calibri" w:hAnsi="Calibri" w:cs="Arial"/>
          <w:sz w:val="22"/>
        </w:rPr>
        <w:t>Absence when neither the school nor the parents know where the student may be, is defined as a truancy. The student will receive a "0" for the class periods in which they have been determined truant. Students who are not in assigned areas, but remaining on school grounds, will not be determined truant</w:t>
      </w:r>
      <w:r w:rsidR="00996C15" w:rsidRPr="00F27D65">
        <w:rPr>
          <w:rFonts w:ascii="Calibri" w:hAnsi="Calibri" w:cs="Arial"/>
          <w:sz w:val="22"/>
        </w:rPr>
        <w:t xml:space="preserve"> but will </w:t>
      </w:r>
      <w:r w:rsidR="00FA2F3C" w:rsidRPr="00F27D65">
        <w:rPr>
          <w:rFonts w:ascii="Calibri" w:hAnsi="Calibri" w:cs="Arial"/>
          <w:sz w:val="22"/>
        </w:rPr>
        <w:t xml:space="preserve">be </w:t>
      </w:r>
      <w:r w:rsidR="00996C15" w:rsidRPr="00F27D65">
        <w:rPr>
          <w:rFonts w:ascii="Calibri" w:hAnsi="Calibri" w:cs="Arial"/>
          <w:sz w:val="22"/>
        </w:rPr>
        <w:t>counted absent</w:t>
      </w:r>
      <w:r w:rsidRPr="00F27D65">
        <w:rPr>
          <w:rFonts w:ascii="Calibri" w:hAnsi="Calibri" w:cs="Arial"/>
          <w:sz w:val="22"/>
        </w:rPr>
        <w:t xml:space="preserve">. </w:t>
      </w:r>
    </w:p>
    <w:p w14:paraId="24ABB8C8" w14:textId="77777777" w:rsidR="00CC0129" w:rsidRPr="00F27D65" w:rsidRDefault="00CC0129" w:rsidP="00111600">
      <w:pPr>
        <w:autoSpaceDE w:val="0"/>
        <w:autoSpaceDN w:val="0"/>
        <w:adjustRightInd w:val="0"/>
        <w:spacing w:before="120"/>
        <w:ind w:left="720"/>
        <w:rPr>
          <w:rFonts w:ascii="Calibri" w:hAnsi="Calibri" w:cs="Arial"/>
          <w:sz w:val="22"/>
        </w:rPr>
      </w:pPr>
      <w:r w:rsidRPr="00F27D65">
        <w:rPr>
          <w:rFonts w:ascii="Calibri" w:hAnsi="Calibri" w:cs="Arial"/>
          <w:sz w:val="22"/>
        </w:rPr>
        <w:t>CONSEQUENCES:</w:t>
      </w:r>
    </w:p>
    <w:p w14:paraId="6ADC9417" w14:textId="21502ED3" w:rsidR="00CC0129" w:rsidRPr="00F27D65" w:rsidRDefault="00CC0129" w:rsidP="00111600">
      <w:pPr>
        <w:autoSpaceDE w:val="0"/>
        <w:autoSpaceDN w:val="0"/>
        <w:adjustRightInd w:val="0"/>
        <w:spacing w:before="120"/>
        <w:ind w:left="720"/>
        <w:rPr>
          <w:rFonts w:ascii="Calibri" w:hAnsi="Calibri" w:cs="Arial"/>
          <w:sz w:val="22"/>
        </w:rPr>
      </w:pPr>
      <w:r w:rsidRPr="00F27D65">
        <w:rPr>
          <w:rFonts w:ascii="Calibri" w:hAnsi="Calibri" w:cs="Arial"/>
          <w:sz w:val="22"/>
        </w:rPr>
        <w:t xml:space="preserve">FIRST OFFENSE: </w:t>
      </w:r>
      <w:r w:rsidR="00A13087" w:rsidRPr="00F27D65">
        <w:rPr>
          <w:rFonts w:ascii="Calibri" w:hAnsi="Calibri" w:cs="Arial"/>
          <w:sz w:val="22"/>
        </w:rPr>
        <w:t>May result in a day of in-school suspension</w:t>
      </w:r>
      <w:r w:rsidRPr="00F27D65">
        <w:rPr>
          <w:rFonts w:ascii="Calibri" w:hAnsi="Calibri" w:cs="Arial"/>
          <w:sz w:val="22"/>
        </w:rPr>
        <w:t xml:space="preserve">. Parents </w:t>
      </w:r>
      <w:r w:rsidR="00A13087" w:rsidRPr="00F27D65">
        <w:rPr>
          <w:rFonts w:ascii="Calibri" w:hAnsi="Calibri" w:cs="Arial"/>
          <w:sz w:val="22"/>
        </w:rPr>
        <w:t>will be notified.</w:t>
      </w:r>
    </w:p>
    <w:p w14:paraId="2B2A227B" w14:textId="0276172E" w:rsidR="00CC0129" w:rsidRPr="00F27D65" w:rsidRDefault="00CC0129" w:rsidP="00111600">
      <w:pPr>
        <w:autoSpaceDE w:val="0"/>
        <w:autoSpaceDN w:val="0"/>
        <w:adjustRightInd w:val="0"/>
        <w:spacing w:before="120"/>
        <w:ind w:left="720"/>
        <w:rPr>
          <w:rFonts w:ascii="Calibri" w:hAnsi="Calibri" w:cs="Arial"/>
          <w:sz w:val="22"/>
        </w:rPr>
      </w:pPr>
      <w:r w:rsidRPr="00F27D65">
        <w:rPr>
          <w:rFonts w:ascii="Calibri" w:hAnsi="Calibri" w:cs="Arial"/>
          <w:sz w:val="22"/>
        </w:rPr>
        <w:t xml:space="preserve">SECOND OFFENSE: </w:t>
      </w:r>
      <w:r w:rsidR="00A13087" w:rsidRPr="00F27D65">
        <w:rPr>
          <w:rFonts w:ascii="Calibri" w:hAnsi="Calibri" w:cs="Arial"/>
          <w:sz w:val="22"/>
        </w:rPr>
        <w:t>May result in a day of out-of-school suspension. Parents will be notified.</w:t>
      </w:r>
    </w:p>
    <w:p w14:paraId="0A79805C" w14:textId="21699F1F" w:rsidR="00CC0129" w:rsidRPr="00F27D65" w:rsidRDefault="00CC0129" w:rsidP="00111600">
      <w:pPr>
        <w:autoSpaceDE w:val="0"/>
        <w:autoSpaceDN w:val="0"/>
        <w:adjustRightInd w:val="0"/>
        <w:spacing w:before="120"/>
        <w:ind w:left="720"/>
        <w:rPr>
          <w:rFonts w:ascii="Calibri" w:hAnsi="Calibri" w:cs="Arial"/>
        </w:rPr>
      </w:pPr>
      <w:r w:rsidRPr="00F27D65">
        <w:rPr>
          <w:rFonts w:ascii="Calibri" w:hAnsi="Calibri" w:cs="Arial"/>
          <w:sz w:val="22"/>
        </w:rPr>
        <w:t xml:space="preserve">THIRD OFFENSE: </w:t>
      </w:r>
      <w:r w:rsidR="00A13087" w:rsidRPr="00F27D65">
        <w:rPr>
          <w:rFonts w:ascii="Calibri" w:hAnsi="Calibri" w:cs="Arial"/>
          <w:sz w:val="22"/>
        </w:rPr>
        <w:t xml:space="preserve">May appear in front of the school board. </w:t>
      </w:r>
      <w:r w:rsidRPr="00F27D65">
        <w:rPr>
          <w:rFonts w:ascii="Calibri" w:hAnsi="Calibri" w:cs="Arial"/>
          <w:sz w:val="22"/>
        </w:rPr>
        <w:t>This offense may result in the student being expelled from school as a habitual truant and referred to the Gooding County Probate Court for processing under the youth rehabilitation laws of the State of Idaho</w:t>
      </w:r>
      <w:r w:rsidR="00D2640C" w:rsidRPr="00F27D65">
        <w:rPr>
          <w:rFonts w:ascii="Calibri" w:hAnsi="Calibri" w:cs="Arial"/>
          <w:sz w:val="22"/>
        </w:rPr>
        <w:t>.</w:t>
      </w:r>
      <w:r w:rsidR="00A13087" w:rsidRPr="00F27D65">
        <w:rPr>
          <w:rFonts w:ascii="Calibri" w:hAnsi="Calibri" w:cs="Arial"/>
          <w:sz w:val="22"/>
        </w:rPr>
        <w:t xml:space="preserve"> </w:t>
      </w:r>
    </w:p>
    <w:p w14:paraId="6E093BD4" w14:textId="77777777" w:rsidR="00CC0129" w:rsidRPr="0090240A" w:rsidRDefault="00CC0129" w:rsidP="0076418F">
      <w:pPr>
        <w:autoSpaceDE w:val="0"/>
        <w:autoSpaceDN w:val="0"/>
        <w:adjustRightInd w:val="0"/>
        <w:spacing w:before="240"/>
        <w:ind w:left="720"/>
        <w:rPr>
          <w:rFonts w:ascii="Calibri" w:hAnsi="Calibri" w:cs="Arial"/>
          <w:b/>
          <w:color w:val="000000" w:themeColor="text1"/>
        </w:rPr>
      </w:pPr>
      <w:r w:rsidRPr="0090240A">
        <w:rPr>
          <w:rFonts w:ascii="Calibri" w:hAnsi="Calibri" w:cs="Arial"/>
          <w:b/>
          <w:color w:val="000000" w:themeColor="text1"/>
        </w:rPr>
        <w:t xml:space="preserve">701.4 MAKE UP SCHOOL WORK </w:t>
      </w:r>
    </w:p>
    <w:p w14:paraId="734927B4" w14:textId="77777777" w:rsidR="00CC0129" w:rsidRPr="0090240A" w:rsidRDefault="00CC0129" w:rsidP="00BF09D9">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For an absence of two consecutive days or less, the student is to be allowed two (2) school days to make up missed assignments or tests. For an absence exceeding two (2) consecutive days, the student is to be allowed one (1) school day for each day missed. Students will be given a grade of "0" on the day they have been determined truant.</w:t>
      </w:r>
    </w:p>
    <w:p w14:paraId="58850F9D" w14:textId="77777777" w:rsidR="00CC0129" w:rsidRPr="0090240A" w:rsidRDefault="00CC0129" w:rsidP="0076418F">
      <w:pPr>
        <w:autoSpaceDE w:val="0"/>
        <w:autoSpaceDN w:val="0"/>
        <w:adjustRightInd w:val="0"/>
        <w:spacing w:before="240"/>
        <w:ind w:left="720"/>
        <w:rPr>
          <w:rFonts w:ascii="Calibri" w:hAnsi="Calibri" w:cs="Arial"/>
          <w:b/>
          <w:color w:val="000000" w:themeColor="text1"/>
        </w:rPr>
      </w:pPr>
      <w:r w:rsidRPr="0090240A">
        <w:rPr>
          <w:rFonts w:ascii="Calibri" w:hAnsi="Calibri" w:cs="Arial"/>
          <w:b/>
          <w:color w:val="000000" w:themeColor="text1"/>
        </w:rPr>
        <w:t>701.5 LEAVING THE SCHOOL GROUNDS</w:t>
      </w:r>
    </w:p>
    <w:p w14:paraId="03B4D12E" w14:textId="339C0927" w:rsidR="00CC0129" w:rsidRDefault="00CC0129" w:rsidP="00111600">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A student who has been in school during any part of the day and must leave the school during any part of the school day, except the lunch period, must get permission in the office, and must sign out. Office personnel will allow the student to leave only if the student has parental permission by visit, note or phone call. Parents coming to school to pick up their children need to come to the office. Office personnel will then locate the student and release that student to the parent. Upon returning, the student must check in at the office and sign back in. Leaving the school grounds without permission from the school office, will be considered a truancy</w:t>
      </w:r>
      <w:r w:rsidR="00BC5D9C" w:rsidRPr="0090240A">
        <w:rPr>
          <w:rFonts w:ascii="Calibri" w:hAnsi="Calibri" w:cs="Arial"/>
          <w:color w:val="000000" w:themeColor="text1"/>
          <w:sz w:val="22"/>
        </w:rPr>
        <w:t xml:space="preserve"> (Section 701.3)</w:t>
      </w:r>
      <w:r w:rsidRPr="0090240A">
        <w:rPr>
          <w:rFonts w:ascii="Calibri" w:hAnsi="Calibri" w:cs="Arial"/>
          <w:color w:val="000000" w:themeColor="text1"/>
          <w:sz w:val="22"/>
        </w:rPr>
        <w:t xml:space="preserve">. </w:t>
      </w:r>
    </w:p>
    <w:p w14:paraId="6B2B7F27" w14:textId="77777777" w:rsidR="00460685" w:rsidRDefault="00460685" w:rsidP="00460685">
      <w:pPr>
        <w:autoSpaceDE w:val="0"/>
        <w:autoSpaceDN w:val="0"/>
        <w:adjustRightInd w:val="0"/>
        <w:ind w:left="720"/>
        <w:rPr>
          <w:rFonts w:ascii="Calibri" w:hAnsi="Calibri" w:cs="Arial"/>
          <w:color w:val="000000" w:themeColor="text1"/>
          <w:sz w:val="22"/>
        </w:rPr>
      </w:pPr>
    </w:p>
    <w:p w14:paraId="24A06D25" w14:textId="1987CB71" w:rsidR="00460685" w:rsidRPr="00460685" w:rsidRDefault="00460685" w:rsidP="00460685">
      <w:pPr>
        <w:autoSpaceDE w:val="0"/>
        <w:autoSpaceDN w:val="0"/>
        <w:adjustRightInd w:val="0"/>
        <w:ind w:left="720"/>
        <w:rPr>
          <w:rFonts w:ascii="Calibri" w:hAnsi="Calibri" w:cs="Arial"/>
          <w:color w:val="000000" w:themeColor="text1"/>
          <w:sz w:val="22"/>
          <w:highlight w:val="yellow"/>
        </w:rPr>
      </w:pPr>
      <w:r w:rsidRPr="00460685">
        <w:rPr>
          <w:rFonts w:ascii="Calibri" w:hAnsi="Calibri" w:cs="Arial"/>
          <w:color w:val="000000" w:themeColor="text1"/>
          <w:sz w:val="22"/>
          <w:highlight w:val="yellow"/>
        </w:rPr>
        <w:t>A. Off-Campus Lunch Policy</w:t>
      </w:r>
    </w:p>
    <w:p w14:paraId="3987FCDC" w14:textId="7240A9DE" w:rsidR="00460685" w:rsidRPr="00460685" w:rsidRDefault="00460685" w:rsidP="00460685">
      <w:pPr>
        <w:autoSpaceDE w:val="0"/>
        <w:autoSpaceDN w:val="0"/>
        <w:adjustRightInd w:val="0"/>
        <w:ind w:left="720"/>
        <w:rPr>
          <w:rFonts w:ascii="Calibri" w:hAnsi="Calibri" w:cs="Arial"/>
          <w:color w:val="000000" w:themeColor="text1"/>
          <w:sz w:val="22"/>
          <w:highlight w:val="yellow"/>
        </w:rPr>
      </w:pPr>
      <w:r w:rsidRPr="00460685">
        <w:rPr>
          <w:rFonts w:ascii="Calibri" w:hAnsi="Calibri" w:cs="Arial"/>
          <w:color w:val="000000" w:themeColor="text1"/>
          <w:sz w:val="22"/>
          <w:highlight w:val="yellow"/>
        </w:rPr>
        <w:t>High school students may leave campus during the designated lunch period only with prior written permission from a parent or guardian. Students with permission may drive themselves off campus</w:t>
      </w:r>
      <w:r>
        <w:rPr>
          <w:rFonts w:ascii="Calibri" w:hAnsi="Calibri" w:cs="Arial"/>
          <w:color w:val="000000" w:themeColor="text1"/>
          <w:sz w:val="22"/>
          <w:highlight w:val="yellow"/>
        </w:rPr>
        <w:t>,</w:t>
      </w:r>
      <w:r w:rsidRPr="00460685">
        <w:rPr>
          <w:rFonts w:ascii="Calibri" w:hAnsi="Calibri" w:cs="Arial"/>
          <w:color w:val="000000" w:themeColor="text1"/>
          <w:sz w:val="22"/>
          <w:highlight w:val="yellow"/>
        </w:rPr>
        <w:t xml:space="preserve"> but are not allowed to transport other students under any circumstances.</w:t>
      </w:r>
    </w:p>
    <w:p w14:paraId="0417DE0F" w14:textId="30FC4449" w:rsidR="00460685" w:rsidRPr="0090240A" w:rsidRDefault="00460685" w:rsidP="00460685">
      <w:pPr>
        <w:autoSpaceDE w:val="0"/>
        <w:autoSpaceDN w:val="0"/>
        <w:adjustRightInd w:val="0"/>
        <w:ind w:left="720"/>
        <w:rPr>
          <w:rFonts w:ascii="Calibri" w:hAnsi="Calibri" w:cs="Arial"/>
          <w:color w:val="000000" w:themeColor="text1"/>
          <w:sz w:val="22"/>
        </w:rPr>
      </w:pPr>
      <w:r w:rsidRPr="00460685">
        <w:rPr>
          <w:rFonts w:ascii="Calibri" w:hAnsi="Calibri" w:cs="Arial"/>
          <w:color w:val="000000" w:themeColor="text1"/>
          <w:sz w:val="22"/>
          <w:highlight w:val="yellow"/>
        </w:rPr>
        <w:t>Violation of this policy may result in the loss of off-campus privileges and/or disciplinary consequences at the discretion of school administration.</w:t>
      </w:r>
    </w:p>
    <w:p w14:paraId="4AC98EB4" w14:textId="77777777" w:rsidR="00CC0129" w:rsidRPr="0090240A" w:rsidRDefault="00CC0129" w:rsidP="0076418F">
      <w:pPr>
        <w:autoSpaceDE w:val="0"/>
        <w:autoSpaceDN w:val="0"/>
        <w:adjustRightInd w:val="0"/>
        <w:spacing w:before="240"/>
        <w:ind w:left="720"/>
        <w:rPr>
          <w:rFonts w:ascii="Calibri" w:hAnsi="Calibri" w:cs="Arial"/>
          <w:b/>
          <w:color w:val="000000" w:themeColor="text1"/>
        </w:rPr>
      </w:pPr>
      <w:r w:rsidRPr="0090240A">
        <w:rPr>
          <w:rFonts w:ascii="Calibri" w:hAnsi="Calibri" w:cs="Arial"/>
          <w:b/>
          <w:color w:val="000000" w:themeColor="text1"/>
        </w:rPr>
        <w:t>701.6 SUSPENSION OF DRIVER LICENSE (1996)</w:t>
      </w:r>
    </w:p>
    <w:p w14:paraId="65145F9C" w14:textId="1F7F57C0" w:rsidR="00A13087" w:rsidRDefault="00CC0129" w:rsidP="00A13087">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 xml:space="preserve">As per Idaho Code 49-303A Bliss School District is required to report </w:t>
      </w:r>
      <w:proofErr w:type="spellStart"/>
      <w:proofErr w:type="gramStart"/>
      <w:r w:rsidRPr="0090240A">
        <w:rPr>
          <w:rFonts w:ascii="Calibri" w:hAnsi="Calibri" w:cs="Arial"/>
          <w:color w:val="000000" w:themeColor="text1"/>
          <w:sz w:val="22"/>
        </w:rPr>
        <w:t>non compliance</w:t>
      </w:r>
      <w:proofErr w:type="spellEnd"/>
      <w:proofErr w:type="gramEnd"/>
      <w:r w:rsidRPr="0090240A">
        <w:rPr>
          <w:rFonts w:ascii="Calibri" w:hAnsi="Calibri" w:cs="Arial"/>
          <w:color w:val="000000" w:themeColor="text1"/>
          <w:sz w:val="22"/>
        </w:rPr>
        <w:t xml:space="preserve"> of the district's attendance policy to the Idaho Transportation Department. Failure to comply with 49-303A may result in a suspension of the </w:t>
      </w:r>
      <w:proofErr w:type="gramStart"/>
      <w:r w:rsidRPr="0090240A">
        <w:rPr>
          <w:rFonts w:ascii="Calibri" w:hAnsi="Calibri" w:cs="Arial"/>
          <w:color w:val="000000" w:themeColor="text1"/>
          <w:sz w:val="22"/>
        </w:rPr>
        <w:t>students</w:t>
      </w:r>
      <w:proofErr w:type="gramEnd"/>
      <w:r w:rsidRPr="0090240A">
        <w:rPr>
          <w:rFonts w:ascii="Calibri" w:hAnsi="Calibri" w:cs="Arial"/>
          <w:color w:val="000000" w:themeColor="text1"/>
          <w:sz w:val="22"/>
        </w:rPr>
        <w:t xml:space="preserve"> driver’s license and privilege to obtain a license or permit until 18 years of age, unless compliance is met.</w:t>
      </w:r>
    </w:p>
    <w:p w14:paraId="24FAC33B" w14:textId="061F58A8" w:rsidR="00A13087" w:rsidRPr="00A13087" w:rsidRDefault="00A13087" w:rsidP="00A13087">
      <w:pPr>
        <w:autoSpaceDE w:val="0"/>
        <w:autoSpaceDN w:val="0"/>
        <w:adjustRightInd w:val="0"/>
        <w:spacing w:before="240"/>
        <w:ind w:left="720"/>
        <w:rPr>
          <w:rFonts w:ascii="Calibri" w:hAnsi="Calibri" w:cs="Arial"/>
          <w:b/>
          <w:color w:val="000000" w:themeColor="text1"/>
        </w:rPr>
      </w:pPr>
      <w:r>
        <w:rPr>
          <w:rFonts w:ascii="Calibri" w:hAnsi="Calibri" w:cs="Arial"/>
          <w:b/>
          <w:color w:val="000000" w:themeColor="text1"/>
        </w:rPr>
        <w:t xml:space="preserve">701.7 </w:t>
      </w:r>
      <w:r w:rsidRPr="00A13087">
        <w:rPr>
          <w:rFonts w:ascii="Calibri" w:hAnsi="Calibri" w:cs="Arial"/>
          <w:b/>
          <w:color w:val="000000" w:themeColor="text1"/>
        </w:rPr>
        <w:t>Students Request for Pre-Arranged Absence:</w:t>
      </w:r>
    </w:p>
    <w:p w14:paraId="43207983" w14:textId="77777777" w:rsidR="00A13087" w:rsidRPr="00A13087" w:rsidRDefault="00A13087" w:rsidP="00A13087">
      <w:pPr>
        <w:autoSpaceDE w:val="0"/>
        <w:autoSpaceDN w:val="0"/>
        <w:adjustRightInd w:val="0"/>
        <w:ind w:left="720"/>
        <w:rPr>
          <w:rFonts w:ascii="Calibri" w:hAnsi="Calibri" w:cs="Arial"/>
          <w:color w:val="000000" w:themeColor="text1"/>
          <w:sz w:val="22"/>
        </w:rPr>
      </w:pPr>
      <w:r w:rsidRPr="00A13087">
        <w:rPr>
          <w:rFonts w:ascii="Calibri" w:hAnsi="Calibri" w:cs="Arial"/>
          <w:color w:val="000000" w:themeColor="text1"/>
          <w:sz w:val="22"/>
        </w:rPr>
        <w:t>If a student is planning to be gone from the district for an extended period of time; for example, planning a family vacation, the student must fill out a pre-arranged absence form with each teacher and make all efforts to complete missing assignments in a timely manner. These absences will be included in the above stated attendance policy.</w:t>
      </w:r>
    </w:p>
    <w:p w14:paraId="59A4DE8E" w14:textId="77777777" w:rsidR="00A13087" w:rsidRPr="0090240A" w:rsidRDefault="00A13087" w:rsidP="00111600">
      <w:pPr>
        <w:autoSpaceDE w:val="0"/>
        <w:autoSpaceDN w:val="0"/>
        <w:adjustRightInd w:val="0"/>
        <w:ind w:left="720"/>
        <w:rPr>
          <w:rFonts w:ascii="Calibri" w:hAnsi="Calibri" w:cs="Arial"/>
          <w:color w:val="000000" w:themeColor="text1"/>
          <w:sz w:val="22"/>
        </w:rPr>
      </w:pPr>
    </w:p>
    <w:p w14:paraId="592117AD" w14:textId="77777777" w:rsidR="00CC0129" w:rsidRPr="0090240A" w:rsidRDefault="00CC0129" w:rsidP="00111600">
      <w:pPr>
        <w:autoSpaceDE w:val="0"/>
        <w:autoSpaceDN w:val="0"/>
        <w:adjustRightInd w:val="0"/>
        <w:spacing w:before="24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702  STUDENT</w:t>
      </w:r>
      <w:proofErr w:type="gramEnd"/>
      <w:r w:rsidRPr="0090240A">
        <w:rPr>
          <w:rFonts w:ascii="Calibri" w:hAnsi="Calibri" w:cs="Arial"/>
          <w:b/>
          <w:color w:val="000000" w:themeColor="text1"/>
          <w:sz w:val="28"/>
          <w:szCs w:val="28"/>
        </w:rPr>
        <w:t xml:space="preserve"> VEHICLES</w:t>
      </w:r>
    </w:p>
    <w:p w14:paraId="65961F49" w14:textId="77777777" w:rsidR="00CC0129" w:rsidRPr="0090240A" w:rsidRDefault="00CC0129" w:rsidP="00BF09D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Students may bring personal vehicles to school if they park in the designated area north of the gymnasium and on the east side of the gym immediately upon arriving.  Students must practice safe driving standards.</w:t>
      </w:r>
    </w:p>
    <w:p w14:paraId="4B3B32BF" w14:textId="77777777" w:rsidR="00CC0129" w:rsidRPr="0090240A" w:rsidRDefault="00CC0129" w:rsidP="00111600">
      <w:pPr>
        <w:autoSpaceDE w:val="0"/>
        <w:autoSpaceDN w:val="0"/>
        <w:adjustRightInd w:val="0"/>
        <w:spacing w:before="24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703  BUS</w:t>
      </w:r>
      <w:proofErr w:type="gramEnd"/>
      <w:r w:rsidRPr="0090240A">
        <w:rPr>
          <w:rFonts w:ascii="Calibri" w:hAnsi="Calibri" w:cs="Arial"/>
          <w:b/>
          <w:color w:val="000000" w:themeColor="text1"/>
          <w:sz w:val="28"/>
          <w:szCs w:val="28"/>
        </w:rPr>
        <w:t xml:space="preserve"> TRANSPORTATION</w:t>
      </w:r>
    </w:p>
    <w:p w14:paraId="3916B390"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proofErr w:type="gramStart"/>
      <w:r w:rsidRPr="0090240A">
        <w:rPr>
          <w:rFonts w:ascii="Calibri" w:hAnsi="Calibri" w:cs="Arial"/>
          <w:color w:val="000000" w:themeColor="text1"/>
          <w:sz w:val="22"/>
        </w:rPr>
        <w:t>Appendix:--</w:t>
      </w:r>
      <w:proofErr w:type="gramEnd"/>
      <w:r w:rsidRPr="0090240A">
        <w:rPr>
          <w:rFonts w:ascii="Calibri" w:hAnsi="Calibri" w:cs="Arial"/>
          <w:color w:val="000000" w:themeColor="text1"/>
          <w:sz w:val="22"/>
        </w:rPr>
        <w:t>(Teacher's manual)--copy of bus routes</w:t>
      </w:r>
    </w:p>
    <w:p w14:paraId="36F35D8D"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proofErr w:type="gramStart"/>
      <w:r w:rsidRPr="0090240A">
        <w:rPr>
          <w:rFonts w:ascii="Calibri" w:hAnsi="Calibri" w:cs="Arial"/>
          <w:color w:val="000000" w:themeColor="text1"/>
          <w:sz w:val="22"/>
        </w:rPr>
        <w:t>Appendix:--</w:t>
      </w:r>
      <w:proofErr w:type="gramEnd"/>
      <w:r w:rsidRPr="0090240A">
        <w:rPr>
          <w:rFonts w:ascii="Calibri" w:hAnsi="Calibri" w:cs="Arial"/>
          <w:color w:val="000000" w:themeColor="text1"/>
          <w:sz w:val="22"/>
        </w:rPr>
        <w:t>(Teacher's manual)--bus driver's discipline policy posted in bus.</w:t>
      </w:r>
    </w:p>
    <w:p w14:paraId="3158B394"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following rules of safety will be followed by all bus passengers of the district:</w:t>
      </w:r>
    </w:p>
    <w:p w14:paraId="32EE07F0"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Have a strong sense of responsibility for the safety of themselves and others.</w:t>
      </w:r>
    </w:p>
    <w:p w14:paraId="70B34D7D"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Enter the bus with the least possible confusion, be seated, and remain seated until the bus stops for passengers to unload.</w:t>
      </w:r>
    </w:p>
    <w:p w14:paraId="29B0A34E"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Keep all parts of the body inside the bus except when unloading.</w:t>
      </w:r>
    </w:p>
    <w:p w14:paraId="7875BA94"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If it is necessary to cross the road:</w:t>
      </w:r>
    </w:p>
    <w:p w14:paraId="5783B866" w14:textId="77777777" w:rsidR="00CC0129" w:rsidRPr="0090240A" w:rsidRDefault="00CC0129" w:rsidP="0066061D">
      <w:pPr>
        <w:numPr>
          <w:ilvl w:val="1"/>
          <w:numId w:val="5"/>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wait at the left front of the bus for a signal from the driver before proceeding into other traffic lane.</w:t>
      </w:r>
    </w:p>
    <w:p w14:paraId="73460BF9" w14:textId="77777777" w:rsidR="00CC0129" w:rsidRPr="0090240A" w:rsidRDefault="00CC0129" w:rsidP="0066061D">
      <w:pPr>
        <w:numPr>
          <w:ilvl w:val="1"/>
          <w:numId w:val="5"/>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cross in front of the bus.</w:t>
      </w:r>
    </w:p>
    <w:p w14:paraId="61465760"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Stay away from the bus except when loading or unloading.</w:t>
      </w:r>
    </w:p>
    <w:p w14:paraId="6292EAE5"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Be on time when the bus arrives.</w:t>
      </w:r>
    </w:p>
    <w:p w14:paraId="394A380C"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Follow the driver's directions promptly and cheerfully.</w:t>
      </w:r>
    </w:p>
    <w:p w14:paraId="6F54EA91"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Treat school bus equipment with respect.</w:t>
      </w:r>
    </w:p>
    <w:p w14:paraId="27B79E16"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Refrain from the use of profane language on the bus.</w:t>
      </w:r>
    </w:p>
    <w:p w14:paraId="4A386A90"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 eating and drinking on the regular bus routes.</w:t>
      </w:r>
    </w:p>
    <w:p w14:paraId="715CF578"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 weapons or flammable/explosive substances such as gasoline shall be carried on the bus.</w:t>
      </w:r>
    </w:p>
    <w:p w14:paraId="1641F0A9" w14:textId="77777777" w:rsidR="00CC0129" w:rsidRPr="0090240A" w:rsidRDefault="00CC0129" w:rsidP="0066061D">
      <w:pPr>
        <w:numPr>
          <w:ilvl w:val="0"/>
          <w:numId w:val="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Occupancy shall at no time exceed (three) persons in a seat.  In addition to the above rules, the Transportation Supervisor, with approval of the Principal/Superintendent, may adopt any reasonable rule to help further the safety of the passengers</w:t>
      </w:r>
      <w:r w:rsidR="00E428CA" w:rsidRPr="0090240A">
        <w:rPr>
          <w:rFonts w:ascii="Calibri" w:hAnsi="Calibri" w:cs="Arial"/>
          <w:color w:val="000000" w:themeColor="text1"/>
          <w:sz w:val="22"/>
        </w:rPr>
        <w:t>.</w:t>
      </w:r>
    </w:p>
    <w:p w14:paraId="7ABA44CE" w14:textId="3B8219B7" w:rsidR="00CC0129" w:rsidRPr="0090240A" w:rsidRDefault="004C170B" w:rsidP="00111600">
      <w:pPr>
        <w:autoSpaceDE w:val="0"/>
        <w:autoSpaceDN w:val="0"/>
        <w:adjustRightInd w:val="0"/>
        <w:spacing w:before="120"/>
        <w:ind w:left="360"/>
        <w:rPr>
          <w:rFonts w:ascii="Calibri" w:hAnsi="Calibri" w:cs="Arial"/>
          <w:b/>
          <w:color w:val="000000" w:themeColor="text1"/>
        </w:rPr>
      </w:pPr>
      <w:r>
        <w:rPr>
          <w:rFonts w:ascii="Calibri" w:hAnsi="Calibri" w:cs="Arial"/>
          <w:b/>
          <w:color w:val="000000" w:themeColor="text1"/>
        </w:rPr>
        <w:br/>
      </w:r>
      <w:r w:rsidR="00CC0129" w:rsidRPr="0090240A">
        <w:rPr>
          <w:rFonts w:ascii="Calibri" w:hAnsi="Calibri" w:cs="Arial"/>
          <w:b/>
          <w:color w:val="000000" w:themeColor="text1"/>
        </w:rPr>
        <w:t>703.1 EXTRA CURRICULAR ACTIVITIES</w:t>
      </w:r>
    </w:p>
    <w:p w14:paraId="56EE82A1" w14:textId="77777777" w:rsidR="00CC0129" w:rsidRPr="0090240A" w:rsidRDefault="00CC0129" w:rsidP="00111600">
      <w:pPr>
        <w:autoSpaceDE w:val="0"/>
        <w:autoSpaceDN w:val="0"/>
        <w:adjustRightInd w:val="0"/>
        <w:ind w:left="360"/>
        <w:rPr>
          <w:rFonts w:ascii="Calibri" w:hAnsi="Calibri" w:cs="Arial"/>
          <w:color w:val="000000" w:themeColor="text1"/>
          <w:sz w:val="22"/>
          <w:szCs w:val="22"/>
        </w:rPr>
      </w:pPr>
      <w:r w:rsidRPr="0090240A">
        <w:rPr>
          <w:rFonts w:ascii="Calibri" w:hAnsi="Calibri" w:cs="Arial"/>
          <w:color w:val="000000" w:themeColor="text1"/>
          <w:sz w:val="22"/>
          <w:szCs w:val="22"/>
        </w:rPr>
        <w:t>District guidelines for transportation to and from extracurricular activities:</w:t>
      </w:r>
    </w:p>
    <w:p w14:paraId="171634A1" w14:textId="77777777" w:rsidR="00CC0129" w:rsidRPr="0090240A" w:rsidRDefault="00CC0129" w:rsidP="0066061D">
      <w:pPr>
        <w:numPr>
          <w:ilvl w:val="0"/>
          <w:numId w:val="6"/>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 xml:space="preserve">It is well established in this District that students going to such events as athletic, music, or FFA contests, generally GO AND RETURN ON THE BUS. Other provisions are approved by the Athletic Director or Coach as necessary, including parents taking students home from an out-of-town activity, even though the students have traveled to the activity on the school bus. </w:t>
      </w:r>
    </w:p>
    <w:p w14:paraId="49EDCBAB" w14:textId="77777777" w:rsidR="00CC0129" w:rsidRPr="0090240A" w:rsidRDefault="00CC0129" w:rsidP="0066061D">
      <w:pPr>
        <w:numPr>
          <w:ilvl w:val="0"/>
          <w:numId w:val="6"/>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If a coach or other district employee or a member of the Board of Trustees takes students to a State Contest and drives a personal car and an accident occurs:</w:t>
      </w:r>
    </w:p>
    <w:p w14:paraId="42AB4E64" w14:textId="77777777" w:rsidR="00CC0129" w:rsidRPr="0090240A" w:rsidRDefault="00CC0129" w:rsidP="0066061D">
      <w:pPr>
        <w:numPr>
          <w:ilvl w:val="1"/>
          <w:numId w:val="6"/>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His/her personal insurance company will assume primary liability.</w:t>
      </w:r>
    </w:p>
    <w:p w14:paraId="40EB220D" w14:textId="77777777" w:rsidR="00CC0129" w:rsidRPr="0090240A" w:rsidRDefault="00CC0129" w:rsidP="0066061D">
      <w:pPr>
        <w:numPr>
          <w:ilvl w:val="1"/>
          <w:numId w:val="6"/>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The district coverage will assume secondary responsibility.</w:t>
      </w:r>
    </w:p>
    <w:p w14:paraId="178630C1" w14:textId="77777777" w:rsidR="00CC0129" w:rsidRPr="0090240A" w:rsidRDefault="00CC0129" w:rsidP="0066061D">
      <w:pPr>
        <w:numPr>
          <w:ilvl w:val="0"/>
          <w:numId w:val="6"/>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 xml:space="preserve">If students are taken to these events by a parent or other volunteer in his/her personal vehicle, then the parent/ volunteer must verify carrying at least $300,000 of liability limits, and understand that his/her personal insurance company will need to assume all liability. The District's insurance company will assume no liability in these cases for the parent/volunteer, but will assume liability for the District. </w:t>
      </w:r>
    </w:p>
    <w:p w14:paraId="12092266" w14:textId="77777777" w:rsidR="00CC0129" w:rsidRPr="0090240A" w:rsidRDefault="00CC0129" w:rsidP="0066061D">
      <w:pPr>
        <w:numPr>
          <w:ilvl w:val="0"/>
          <w:numId w:val="6"/>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Out-of-State Summer Camp Trips - These types of trips are not sponsored by the Bliss School District</w:t>
      </w:r>
      <w:r w:rsidR="00FC7F08" w:rsidRPr="0090240A">
        <w:rPr>
          <w:rFonts w:ascii="Calibri" w:hAnsi="Calibri" w:cs="Arial"/>
          <w:color w:val="000000" w:themeColor="text1"/>
          <w:sz w:val="22"/>
          <w:szCs w:val="22"/>
        </w:rPr>
        <w:t>.</w:t>
      </w:r>
    </w:p>
    <w:p w14:paraId="03796512" w14:textId="77777777" w:rsidR="00CC0129" w:rsidRPr="0090240A" w:rsidRDefault="00CC0129" w:rsidP="000C5DBD">
      <w:pPr>
        <w:autoSpaceDE w:val="0"/>
        <w:autoSpaceDN w:val="0"/>
        <w:adjustRightInd w:val="0"/>
        <w:spacing w:before="24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704  GRADING</w:t>
      </w:r>
      <w:proofErr w:type="gramEnd"/>
      <w:r w:rsidRPr="0090240A">
        <w:rPr>
          <w:rFonts w:ascii="Calibri" w:hAnsi="Calibri" w:cs="Arial"/>
          <w:b/>
          <w:color w:val="000000" w:themeColor="text1"/>
          <w:sz w:val="28"/>
          <w:szCs w:val="28"/>
        </w:rPr>
        <w:t xml:space="preserve"> SYSTEM</w:t>
      </w:r>
    </w:p>
    <w:p w14:paraId="632717FD"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THE GRADING SCALE IS:</w:t>
      </w:r>
    </w:p>
    <w:p w14:paraId="6DD02471" w14:textId="77777777" w:rsidR="00ED047F" w:rsidRPr="0090240A" w:rsidRDefault="00ED047F" w:rsidP="00111600">
      <w:pPr>
        <w:autoSpaceDE w:val="0"/>
        <w:autoSpaceDN w:val="0"/>
        <w:adjustRightInd w:val="0"/>
        <w:ind w:left="720"/>
        <w:rPr>
          <w:rFonts w:ascii="Calibri" w:hAnsi="Calibri" w:cs="Arial"/>
          <w:color w:val="000000" w:themeColor="text1"/>
        </w:rPr>
        <w:sectPr w:rsidR="00ED047F" w:rsidRPr="0090240A" w:rsidSect="00DE03A0">
          <w:footerReference w:type="even" r:id="rId11"/>
          <w:footerReference w:type="default" r:id="rId12"/>
          <w:type w:val="continuous"/>
          <w:pgSz w:w="12240" w:h="15840"/>
          <w:pgMar w:top="720" w:right="720" w:bottom="720" w:left="720" w:header="720" w:footer="720" w:gutter="0"/>
          <w:cols w:space="720"/>
          <w:titlePg/>
          <w:docGrid w:linePitch="326"/>
        </w:sectPr>
      </w:pPr>
    </w:p>
    <w:p w14:paraId="6512F397"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98-100 = A+ = 4.0</w:t>
      </w:r>
    </w:p>
    <w:p w14:paraId="2317E177"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93-97 = A = 4.0 Superior</w:t>
      </w:r>
    </w:p>
    <w:p w14:paraId="66316480"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90-92 = A- = 4.0</w:t>
      </w:r>
    </w:p>
    <w:p w14:paraId="0FE96D47"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88-89 = B+ = 3.0</w:t>
      </w:r>
    </w:p>
    <w:p w14:paraId="0911EA0E"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83-87 = B = 3.0 Above Average</w:t>
      </w:r>
    </w:p>
    <w:p w14:paraId="0F4CC37A"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 xml:space="preserve">80-82 = B- = 3.0 </w:t>
      </w:r>
    </w:p>
    <w:p w14:paraId="0EF3CF21" w14:textId="77777777" w:rsidR="00ED047F" w:rsidRPr="0090240A" w:rsidRDefault="00ED047F" w:rsidP="00111600">
      <w:pPr>
        <w:autoSpaceDE w:val="0"/>
        <w:autoSpaceDN w:val="0"/>
        <w:adjustRightInd w:val="0"/>
        <w:ind w:left="720"/>
        <w:rPr>
          <w:rFonts w:ascii="Calibri" w:hAnsi="Calibri" w:cs="Arial"/>
          <w:color w:val="000000" w:themeColor="text1"/>
        </w:rPr>
      </w:pPr>
    </w:p>
    <w:p w14:paraId="3A5DD41E"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78-79 = C+ = 2.0</w:t>
      </w:r>
    </w:p>
    <w:p w14:paraId="3C9F6667"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73-77 = C = 2.0 Average</w:t>
      </w:r>
    </w:p>
    <w:p w14:paraId="4A285FA6"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70-72 = C- = 2.0</w:t>
      </w:r>
    </w:p>
    <w:p w14:paraId="09EA422B"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68-69 = D+ = 1.0</w:t>
      </w:r>
    </w:p>
    <w:p w14:paraId="7AF91D72"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63-67 = D = 1.0 Marginal</w:t>
      </w:r>
    </w:p>
    <w:p w14:paraId="41EB9699"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60-62 = D- = 1.0</w:t>
      </w:r>
    </w:p>
    <w:p w14:paraId="05FD52E9" w14:textId="77777777" w:rsidR="00CC0129" w:rsidRPr="0090240A" w:rsidRDefault="00CC0129" w:rsidP="00111600">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Below 60 = F =0.0 Failure, No credit</w:t>
      </w:r>
    </w:p>
    <w:p w14:paraId="62627AA0" w14:textId="77777777" w:rsidR="00ED047F" w:rsidRPr="0090240A" w:rsidRDefault="00ED047F" w:rsidP="006F0CB7">
      <w:pPr>
        <w:autoSpaceDE w:val="0"/>
        <w:autoSpaceDN w:val="0"/>
        <w:adjustRightInd w:val="0"/>
        <w:spacing w:before="120"/>
        <w:rPr>
          <w:rFonts w:ascii="Calibri" w:hAnsi="Calibri" w:cs="Arial"/>
          <w:color w:val="000000" w:themeColor="text1"/>
        </w:rPr>
        <w:sectPr w:rsidR="00ED047F" w:rsidRPr="0090240A" w:rsidSect="00ED047F">
          <w:type w:val="continuous"/>
          <w:pgSz w:w="12240" w:h="15840"/>
          <w:pgMar w:top="720" w:right="720" w:bottom="720" w:left="720" w:header="720" w:footer="720" w:gutter="0"/>
          <w:cols w:num="2" w:space="720"/>
          <w:titlePg/>
          <w:docGrid w:linePitch="326"/>
        </w:sectPr>
      </w:pPr>
    </w:p>
    <w:p w14:paraId="77073EFD" w14:textId="77777777" w:rsidR="00CC0129" w:rsidRPr="0090240A" w:rsidRDefault="00CC0129"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 xml:space="preserve"> </w:t>
      </w:r>
    </w:p>
    <w:p w14:paraId="6C085B35" w14:textId="77777777" w:rsidR="00CC0129" w:rsidRPr="0090240A" w:rsidRDefault="00CC0129" w:rsidP="00111600">
      <w:pPr>
        <w:autoSpaceDE w:val="0"/>
        <w:autoSpaceDN w:val="0"/>
        <w:adjustRightInd w:val="0"/>
        <w:spacing w:before="120"/>
        <w:ind w:left="720"/>
        <w:rPr>
          <w:rFonts w:ascii="Calibri" w:hAnsi="Calibri" w:cs="Arial"/>
          <w:b/>
          <w:color w:val="000000" w:themeColor="text1"/>
        </w:rPr>
      </w:pPr>
      <w:r w:rsidRPr="0090240A">
        <w:rPr>
          <w:rFonts w:ascii="Calibri" w:hAnsi="Calibri" w:cs="Arial"/>
          <w:b/>
          <w:color w:val="000000" w:themeColor="text1"/>
        </w:rPr>
        <w:t>704.2 COMPUTING GRADE POINT AVERAGES FOR HIGH SCHOOL</w:t>
      </w:r>
    </w:p>
    <w:p w14:paraId="179FDE4B" w14:textId="77777777" w:rsidR="00CC0129" w:rsidRPr="0090240A" w:rsidRDefault="00CC0129" w:rsidP="00111600">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 xml:space="preserve">All </w:t>
      </w:r>
      <w:r w:rsidR="005B6450" w:rsidRPr="0090240A">
        <w:rPr>
          <w:rFonts w:ascii="Calibri" w:hAnsi="Calibri" w:cs="Arial"/>
          <w:color w:val="000000" w:themeColor="text1"/>
          <w:sz w:val="22"/>
        </w:rPr>
        <w:t>sem</w:t>
      </w:r>
      <w:r w:rsidRPr="0090240A">
        <w:rPr>
          <w:rFonts w:ascii="Calibri" w:hAnsi="Calibri" w:cs="Arial"/>
          <w:color w:val="000000" w:themeColor="text1"/>
          <w:sz w:val="22"/>
        </w:rPr>
        <w:t>ester grades, other than Driver Education and Student Aide positions, shall be included and given equal weight in computing grade point averages except for the purpose of selecting Valedictorian and Salutatorian (see 707 for exceptions). When courses are retaken, all grades earned for the course will be included in the computation.</w:t>
      </w:r>
    </w:p>
    <w:p w14:paraId="6B1F9539" w14:textId="77777777" w:rsidR="00CC0129" w:rsidRPr="0090240A" w:rsidRDefault="00CC0129" w:rsidP="00111600">
      <w:pPr>
        <w:autoSpaceDE w:val="0"/>
        <w:autoSpaceDN w:val="0"/>
        <w:adjustRightInd w:val="0"/>
        <w:spacing w:before="120"/>
        <w:ind w:left="720"/>
        <w:rPr>
          <w:rFonts w:ascii="Calibri" w:hAnsi="Calibri" w:cs="Arial"/>
          <w:b/>
          <w:color w:val="000000" w:themeColor="text1"/>
        </w:rPr>
      </w:pPr>
      <w:r w:rsidRPr="0090240A">
        <w:rPr>
          <w:rFonts w:ascii="Calibri" w:hAnsi="Calibri" w:cs="Arial"/>
          <w:b/>
          <w:color w:val="000000" w:themeColor="text1"/>
        </w:rPr>
        <w:t>704.3 HONOR ROLL</w:t>
      </w:r>
    </w:p>
    <w:p w14:paraId="35AC8B77" w14:textId="77777777" w:rsidR="00CC0129" w:rsidRDefault="00CC0129" w:rsidP="00111600">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After each grading period, an Honor Roll will be computed, posted and published. Students achieving a 3.7, or better, grade point average, will be accorded High Honor Status. Those students attaining a 3.4 to 3.699 grade point average, with no failing grades, will be designated as Honor Students.</w:t>
      </w:r>
    </w:p>
    <w:p w14:paraId="376F3377" w14:textId="633CB4B9" w:rsidR="0090240A" w:rsidRPr="007D18E9" w:rsidRDefault="0090240A" w:rsidP="0090240A">
      <w:pPr>
        <w:autoSpaceDE w:val="0"/>
        <w:autoSpaceDN w:val="0"/>
        <w:adjustRightInd w:val="0"/>
        <w:spacing w:before="120"/>
        <w:ind w:left="720"/>
        <w:rPr>
          <w:rFonts w:ascii="Calibri" w:hAnsi="Calibri" w:cs="Arial"/>
          <w:b/>
        </w:rPr>
      </w:pPr>
      <w:r w:rsidRPr="007D18E9">
        <w:rPr>
          <w:rFonts w:ascii="Calibri" w:hAnsi="Calibri" w:cs="Arial"/>
          <w:b/>
        </w:rPr>
        <w:t xml:space="preserve">704.4 </w:t>
      </w:r>
      <w:r w:rsidR="00D15C9D" w:rsidRPr="007D18E9">
        <w:rPr>
          <w:rFonts w:ascii="Calibri" w:hAnsi="Calibri" w:cs="Arial"/>
          <w:b/>
        </w:rPr>
        <w:t xml:space="preserve">NATIONAL </w:t>
      </w:r>
      <w:r w:rsidRPr="007D18E9">
        <w:rPr>
          <w:rFonts w:ascii="Calibri" w:hAnsi="Calibri" w:cs="Arial"/>
          <w:b/>
        </w:rPr>
        <w:t>HONOR SOCIETY &amp; SCHOLARSHIP REQUIREMENTS</w:t>
      </w:r>
    </w:p>
    <w:p w14:paraId="401630E6" w14:textId="0B79C3BD" w:rsidR="0090240A" w:rsidRPr="00F27D65" w:rsidRDefault="00D15C9D" w:rsidP="00CC45A1">
      <w:pPr>
        <w:autoSpaceDE w:val="0"/>
        <w:autoSpaceDN w:val="0"/>
        <w:adjustRightInd w:val="0"/>
        <w:ind w:left="720"/>
        <w:rPr>
          <w:rFonts w:ascii="Calibri" w:hAnsi="Calibri" w:cs="Arial"/>
        </w:rPr>
      </w:pPr>
      <w:r w:rsidRPr="007D18E9">
        <w:rPr>
          <w:rFonts w:ascii="Calibri" w:hAnsi="Calibri" w:cs="Arial"/>
          <w:sz w:val="22"/>
        </w:rPr>
        <w:t>To be eligible to be considered for local scholarships</w:t>
      </w:r>
      <w:r w:rsidR="008012F1" w:rsidRPr="007D18E9">
        <w:rPr>
          <w:rFonts w:ascii="Calibri" w:hAnsi="Calibri" w:cs="Arial"/>
          <w:sz w:val="22"/>
        </w:rPr>
        <w:t xml:space="preserve"> as a Senior</w:t>
      </w:r>
      <w:r w:rsidRPr="007D18E9">
        <w:rPr>
          <w:rFonts w:ascii="Calibri" w:hAnsi="Calibri" w:cs="Arial"/>
          <w:sz w:val="22"/>
        </w:rPr>
        <w:t xml:space="preserve">, students must have a minimum of a </w:t>
      </w:r>
      <w:r w:rsidR="007D18E9" w:rsidRPr="00913BF2">
        <w:rPr>
          <w:rFonts w:ascii="Calibri" w:hAnsi="Calibri" w:cs="Arial"/>
          <w:sz w:val="22"/>
        </w:rPr>
        <w:t>3.4</w:t>
      </w:r>
      <w:r w:rsidR="00F27D65" w:rsidRPr="007D18E9">
        <w:rPr>
          <w:rFonts w:ascii="Calibri" w:hAnsi="Calibri" w:cs="Arial"/>
          <w:sz w:val="22"/>
        </w:rPr>
        <w:t xml:space="preserve"> </w:t>
      </w:r>
      <w:r w:rsidRPr="007D18E9">
        <w:rPr>
          <w:rFonts w:ascii="Calibri" w:hAnsi="Calibri" w:cs="Arial"/>
          <w:sz w:val="22"/>
        </w:rPr>
        <w:t xml:space="preserve">grade point average. National Honor Society membership eligibility is set by the local chapter. Students must meet </w:t>
      </w:r>
      <w:r w:rsidR="00C23303" w:rsidRPr="007D18E9">
        <w:rPr>
          <w:rFonts w:ascii="Calibri" w:hAnsi="Calibri" w:cs="Arial"/>
          <w:sz w:val="22"/>
        </w:rPr>
        <w:t>and maintain</w:t>
      </w:r>
      <w:r w:rsidRPr="007D18E9">
        <w:rPr>
          <w:rFonts w:ascii="Calibri" w:hAnsi="Calibri" w:cs="Arial"/>
          <w:sz w:val="22"/>
        </w:rPr>
        <w:t xml:space="preserve"> these requirements to continue as members of National Honor Society.</w:t>
      </w:r>
    </w:p>
    <w:p w14:paraId="2E5ECB23" w14:textId="77777777" w:rsidR="0090240A" w:rsidRDefault="0090240A" w:rsidP="00111600">
      <w:pPr>
        <w:autoSpaceDE w:val="0"/>
        <w:autoSpaceDN w:val="0"/>
        <w:adjustRightInd w:val="0"/>
        <w:ind w:left="720"/>
        <w:rPr>
          <w:rFonts w:ascii="Calibri" w:hAnsi="Calibri" w:cs="Arial"/>
          <w:color w:val="FF0000"/>
          <w:sz w:val="22"/>
        </w:rPr>
      </w:pPr>
    </w:p>
    <w:p w14:paraId="7B796B7A" w14:textId="05D24DE3" w:rsidR="009A617B" w:rsidRDefault="004C170B" w:rsidP="00111600">
      <w:pPr>
        <w:autoSpaceDE w:val="0"/>
        <w:autoSpaceDN w:val="0"/>
        <w:adjustRightInd w:val="0"/>
        <w:ind w:left="720"/>
        <w:rPr>
          <w:rFonts w:ascii="Calibri" w:hAnsi="Calibri" w:cs="Arial"/>
          <w:color w:val="FF0000"/>
          <w:sz w:val="22"/>
        </w:rPr>
      </w:pPr>
      <w:r>
        <w:rPr>
          <w:rFonts w:ascii="Calibri" w:hAnsi="Calibri" w:cs="Arial"/>
          <w:color w:val="FF0000"/>
          <w:sz w:val="22"/>
        </w:rPr>
        <w:br/>
      </w:r>
      <w:r>
        <w:rPr>
          <w:rFonts w:ascii="Calibri" w:hAnsi="Calibri" w:cs="Arial"/>
          <w:color w:val="FF0000"/>
          <w:sz w:val="22"/>
        </w:rPr>
        <w:br/>
      </w:r>
    </w:p>
    <w:p w14:paraId="0371293A" w14:textId="77777777" w:rsidR="009A617B" w:rsidRPr="0090240A" w:rsidRDefault="009A617B" w:rsidP="00111600">
      <w:pPr>
        <w:autoSpaceDE w:val="0"/>
        <w:autoSpaceDN w:val="0"/>
        <w:adjustRightInd w:val="0"/>
        <w:ind w:left="720"/>
        <w:rPr>
          <w:rFonts w:ascii="Calibri" w:hAnsi="Calibri" w:cs="Arial"/>
          <w:color w:val="FF0000"/>
          <w:sz w:val="22"/>
        </w:rPr>
      </w:pPr>
    </w:p>
    <w:p w14:paraId="05A3C08E" w14:textId="77777777" w:rsidR="00CC0129" w:rsidRPr="0090240A" w:rsidRDefault="00CC0129" w:rsidP="00111600">
      <w:pPr>
        <w:autoSpaceDE w:val="0"/>
        <w:autoSpaceDN w:val="0"/>
        <w:adjustRightInd w:val="0"/>
        <w:spacing w:before="120"/>
        <w:ind w:left="720"/>
        <w:rPr>
          <w:rFonts w:ascii="Calibri" w:hAnsi="Calibri" w:cs="Arial"/>
          <w:b/>
          <w:color w:val="000000" w:themeColor="text1"/>
        </w:rPr>
      </w:pPr>
      <w:proofErr w:type="gramStart"/>
      <w:r w:rsidRPr="0090240A">
        <w:rPr>
          <w:rFonts w:ascii="Calibri" w:hAnsi="Calibri" w:cs="Arial"/>
          <w:b/>
          <w:color w:val="000000" w:themeColor="text1"/>
        </w:rPr>
        <w:t>704.5  HIGH</w:t>
      </w:r>
      <w:proofErr w:type="gramEnd"/>
      <w:r w:rsidRPr="0090240A">
        <w:rPr>
          <w:rFonts w:ascii="Calibri" w:hAnsi="Calibri" w:cs="Arial"/>
          <w:b/>
          <w:color w:val="000000" w:themeColor="text1"/>
        </w:rPr>
        <w:t xml:space="preserve"> SC</w:t>
      </w:r>
      <w:r w:rsidR="003C5C55" w:rsidRPr="0090240A">
        <w:rPr>
          <w:rFonts w:ascii="Calibri" w:hAnsi="Calibri" w:cs="Arial"/>
          <w:b/>
          <w:color w:val="000000" w:themeColor="text1"/>
        </w:rPr>
        <w:t>HOOL GRADUATION R</w:t>
      </w:r>
      <w:r w:rsidR="00D71DBC" w:rsidRPr="0090240A">
        <w:rPr>
          <w:rFonts w:ascii="Calibri" w:hAnsi="Calibri" w:cs="Arial"/>
          <w:b/>
          <w:color w:val="000000" w:themeColor="text1"/>
        </w:rPr>
        <w:t>EQUIREMENTS</w:t>
      </w:r>
    </w:p>
    <w:p w14:paraId="761EBBF5" w14:textId="77777777" w:rsidR="00CC0129" w:rsidRPr="0090240A" w:rsidRDefault="00CC0129" w:rsidP="00111600">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Minimum graduation requirements for students currently enrolled and who enter High School at the 9th grade level in Fall 201</w:t>
      </w:r>
      <w:r w:rsidR="00D71DBC" w:rsidRPr="0090240A">
        <w:rPr>
          <w:rFonts w:ascii="Calibri" w:hAnsi="Calibri" w:cs="Arial"/>
          <w:color w:val="000000" w:themeColor="text1"/>
          <w:sz w:val="22"/>
        </w:rPr>
        <w:t>6</w:t>
      </w:r>
      <w:r w:rsidRPr="0090240A">
        <w:rPr>
          <w:rFonts w:ascii="Calibri" w:hAnsi="Calibri" w:cs="Arial"/>
          <w:color w:val="000000" w:themeColor="text1"/>
          <w:sz w:val="22"/>
        </w:rPr>
        <w:t xml:space="preserve"> at Bliss School District shall be as follows:</w:t>
      </w:r>
    </w:p>
    <w:p w14:paraId="141DA4EF" w14:textId="77777777" w:rsidR="00CC0129" w:rsidRPr="0090240A" w:rsidRDefault="00CC0129" w:rsidP="00C010E0">
      <w:pPr>
        <w:numPr>
          <w:ilvl w:val="0"/>
          <w:numId w:val="7"/>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Comply with the attendance policy.</w:t>
      </w:r>
    </w:p>
    <w:p w14:paraId="3CB4E516" w14:textId="77777777" w:rsidR="00CC0129" w:rsidRPr="0090240A" w:rsidRDefault="00CC0129" w:rsidP="00C010E0">
      <w:pPr>
        <w:numPr>
          <w:ilvl w:val="0"/>
          <w:numId w:val="7"/>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Successfully complete a senior project</w:t>
      </w:r>
      <w:r w:rsidR="00671BC1" w:rsidRPr="0090240A">
        <w:rPr>
          <w:rFonts w:ascii="Calibri" w:hAnsi="Calibri" w:cs="Arial"/>
          <w:color w:val="000000" w:themeColor="text1"/>
          <w:sz w:val="22"/>
        </w:rPr>
        <w:t xml:space="preserve"> by provided deadlines or before early graduation</w:t>
      </w:r>
      <w:r w:rsidRPr="0090240A">
        <w:rPr>
          <w:rFonts w:ascii="Calibri" w:hAnsi="Calibri" w:cs="Arial"/>
          <w:color w:val="000000" w:themeColor="text1"/>
          <w:sz w:val="22"/>
        </w:rPr>
        <w:t>.</w:t>
      </w:r>
    </w:p>
    <w:p w14:paraId="02C562F9" w14:textId="18B26F71" w:rsidR="00CC0129" w:rsidRPr="00D557C2" w:rsidRDefault="00CC0129" w:rsidP="00C010E0">
      <w:pPr>
        <w:numPr>
          <w:ilvl w:val="0"/>
          <w:numId w:val="7"/>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Take either the ACT, SAT</w:t>
      </w:r>
      <w:r w:rsidRPr="00BB446A">
        <w:rPr>
          <w:rFonts w:ascii="Calibri" w:hAnsi="Calibri" w:cs="Arial"/>
          <w:color w:val="FF0000"/>
          <w:sz w:val="22"/>
        </w:rPr>
        <w:t xml:space="preserve"> </w:t>
      </w:r>
      <w:r w:rsidRPr="0090240A">
        <w:rPr>
          <w:rFonts w:ascii="Calibri" w:hAnsi="Calibri" w:cs="Arial"/>
          <w:color w:val="000000" w:themeColor="text1"/>
          <w:sz w:val="22"/>
        </w:rPr>
        <w:t xml:space="preserve">by the end of grade 11 </w:t>
      </w:r>
      <w:r w:rsidRPr="0090240A">
        <w:rPr>
          <w:rFonts w:ascii="Calibri" w:hAnsi="Calibri" w:cs="Arial"/>
          <w:i/>
          <w:color w:val="000000" w:themeColor="text1"/>
          <w:sz w:val="22"/>
        </w:rPr>
        <w:t>(The state will pay for students to take the SAT.)</w:t>
      </w:r>
    </w:p>
    <w:p w14:paraId="2E54309D" w14:textId="527066BF" w:rsidR="00D557C2" w:rsidRPr="00F27D65" w:rsidRDefault="00D557C2" w:rsidP="00C010E0">
      <w:pPr>
        <w:numPr>
          <w:ilvl w:val="0"/>
          <w:numId w:val="7"/>
        </w:numPr>
        <w:autoSpaceDE w:val="0"/>
        <w:autoSpaceDN w:val="0"/>
        <w:adjustRightInd w:val="0"/>
        <w:rPr>
          <w:rFonts w:ascii="Calibri" w:hAnsi="Calibri" w:cs="Arial"/>
          <w:sz w:val="22"/>
        </w:rPr>
      </w:pPr>
      <w:r w:rsidRPr="00F27D65">
        <w:rPr>
          <w:rFonts w:ascii="Calibri" w:hAnsi="Calibri" w:cs="Arial"/>
          <w:sz w:val="22"/>
        </w:rPr>
        <w:t>All secondary students must successfully complete the civics test.</w:t>
      </w:r>
    </w:p>
    <w:p w14:paraId="6972A619" w14:textId="77777777" w:rsidR="00CC0129" w:rsidRPr="0090240A" w:rsidRDefault="00CC0129" w:rsidP="00C010E0">
      <w:pPr>
        <w:numPr>
          <w:ilvl w:val="0"/>
          <w:numId w:val="7"/>
        </w:numPr>
        <w:autoSpaceDE w:val="0"/>
        <w:autoSpaceDN w:val="0"/>
        <w:adjustRightInd w:val="0"/>
        <w:rPr>
          <w:rFonts w:ascii="Calibri" w:hAnsi="Calibri" w:cs="Arial"/>
          <w:color w:val="000000" w:themeColor="text1"/>
          <w:spacing w:val="-2"/>
          <w:sz w:val="22"/>
        </w:rPr>
      </w:pPr>
      <w:r w:rsidRPr="0090240A">
        <w:rPr>
          <w:rFonts w:ascii="Calibri" w:hAnsi="Calibri" w:cs="Arial"/>
          <w:color w:val="000000" w:themeColor="text1"/>
          <w:spacing w:val="-2"/>
          <w:sz w:val="22"/>
        </w:rPr>
        <w:t xml:space="preserve">Earn the appropriate number of credits, part in prescribed areas and part in elective areas totaling </w:t>
      </w:r>
      <w:r w:rsidRPr="0090240A">
        <w:rPr>
          <w:rFonts w:ascii="Calibri" w:hAnsi="Calibri" w:cs="Arial"/>
          <w:b/>
          <w:color w:val="000000" w:themeColor="text1"/>
          <w:spacing w:val="-2"/>
          <w:sz w:val="22"/>
          <w:u w:val="single"/>
        </w:rPr>
        <w:t>50 credits</w:t>
      </w:r>
      <w:r w:rsidRPr="0090240A">
        <w:rPr>
          <w:rFonts w:ascii="Calibri" w:hAnsi="Calibri" w:cs="Arial"/>
          <w:color w:val="000000" w:themeColor="text1"/>
          <w:spacing w:val="-2"/>
          <w:sz w:val="22"/>
        </w:rPr>
        <w:t>.</w:t>
      </w:r>
    </w:p>
    <w:p w14:paraId="6E5AFD66" w14:textId="77777777" w:rsidR="00CC0129" w:rsidRPr="0090240A" w:rsidRDefault="00CC0129" w:rsidP="003549E4">
      <w:pPr>
        <w:autoSpaceDE w:val="0"/>
        <w:autoSpaceDN w:val="0"/>
        <w:adjustRightInd w:val="0"/>
        <w:spacing w:before="120"/>
        <w:ind w:left="1080"/>
        <w:rPr>
          <w:rFonts w:ascii="Calibri" w:hAnsi="Calibri" w:cs="Arial"/>
          <w:b/>
          <w:color w:val="000000" w:themeColor="text1"/>
        </w:rPr>
      </w:pPr>
      <w:r w:rsidRPr="0090240A">
        <w:rPr>
          <w:rFonts w:ascii="Calibri" w:hAnsi="Calibri" w:cs="Arial"/>
          <w:b/>
          <w:color w:val="000000" w:themeColor="text1"/>
        </w:rPr>
        <w:t xml:space="preserve">ENGLISH </w:t>
      </w:r>
    </w:p>
    <w:p w14:paraId="33B82D9D"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2 credits of English I</w:t>
      </w:r>
    </w:p>
    <w:p w14:paraId="3BBAA7BE"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2 credits of English II</w:t>
      </w:r>
    </w:p>
    <w:p w14:paraId="02C1F759"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2 credits of English III</w:t>
      </w:r>
    </w:p>
    <w:p w14:paraId="663AC435"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 xml:space="preserve">2 credits of English IV </w:t>
      </w:r>
      <w:r w:rsidRPr="0090240A">
        <w:rPr>
          <w:rFonts w:ascii="Calibri" w:hAnsi="Calibri" w:cs="Arial"/>
          <w:color w:val="000000" w:themeColor="text1"/>
        </w:rPr>
        <w:tab/>
      </w:r>
    </w:p>
    <w:p w14:paraId="77860BE8" w14:textId="77777777" w:rsidR="00CC0129" w:rsidRPr="0090240A" w:rsidRDefault="00CC0129" w:rsidP="003549E4">
      <w:pPr>
        <w:autoSpaceDE w:val="0"/>
        <w:autoSpaceDN w:val="0"/>
        <w:adjustRightInd w:val="0"/>
        <w:spacing w:before="120"/>
        <w:ind w:left="1080"/>
        <w:rPr>
          <w:rFonts w:ascii="Calibri" w:hAnsi="Calibri" w:cs="Arial"/>
          <w:b/>
          <w:color w:val="000000" w:themeColor="text1"/>
        </w:rPr>
      </w:pPr>
      <w:r w:rsidRPr="0090240A">
        <w:rPr>
          <w:rFonts w:ascii="Calibri" w:hAnsi="Calibri" w:cs="Arial"/>
          <w:b/>
          <w:color w:val="000000" w:themeColor="text1"/>
        </w:rPr>
        <w:t>SPEECH</w:t>
      </w:r>
    </w:p>
    <w:p w14:paraId="6C83AE47"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1 credit</w:t>
      </w:r>
    </w:p>
    <w:p w14:paraId="12C1C252" w14:textId="77777777" w:rsidR="00CC0129" w:rsidRPr="0090240A" w:rsidRDefault="00CC0129" w:rsidP="003549E4">
      <w:pPr>
        <w:autoSpaceDE w:val="0"/>
        <w:autoSpaceDN w:val="0"/>
        <w:adjustRightInd w:val="0"/>
        <w:spacing w:before="120"/>
        <w:ind w:left="1080"/>
        <w:rPr>
          <w:rFonts w:ascii="Calibri" w:hAnsi="Calibri" w:cs="Arial"/>
          <w:b/>
          <w:color w:val="000000" w:themeColor="text1"/>
        </w:rPr>
      </w:pPr>
      <w:r w:rsidRPr="0090240A">
        <w:rPr>
          <w:rFonts w:ascii="Calibri" w:hAnsi="Calibri" w:cs="Arial"/>
          <w:b/>
          <w:color w:val="000000" w:themeColor="text1"/>
        </w:rPr>
        <w:t>MATH</w:t>
      </w:r>
    </w:p>
    <w:p w14:paraId="2E488640"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2 credits of Algebra I</w:t>
      </w:r>
    </w:p>
    <w:p w14:paraId="2F532383"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2 credits of Geometry</w:t>
      </w:r>
    </w:p>
    <w:p w14:paraId="23861F66" w14:textId="75994BEF" w:rsidR="00CC0129" w:rsidRPr="007D18E9" w:rsidRDefault="007D18E9" w:rsidP="002752D4">
      <w:pPr>
        <w:autoSpaceDE w:val="0"/>
        <w:autoSpaceDN w:val="0"/>
        <w:adjustRightInd w:val="0"/>
        <w:ind w:left="1080"/>
        <w:rPr>
          <w:rFonts w:ascii="Calibri" w:hAnsi="Calibri" w:cs="Arial"/>
          <w:i/>
          <w:color w:val="000000" w:themeColor="text1"/>
        </w:rPr>
      </w:pPr>
      <w:r w:rsidRPr="00913BF2">
        <w:rPr>
          <w:rFonts w:ascii="Calibri" w:hAnsi="Calibri" w:cs="Arial"/>
          <w:color w:val="000000" w:themeColor="text1"/>
        </w:rPr>
        <w:t>4</w:t>
      </w:r>
      <w:r w:rsidR="00CC0129" w:rsidRPr="007D18E9">
        <w:rPr>
          <w:rFonts w:ascii="Calibri" w:hAnsi="Calibri" w:cs="Arial"/>
          <w:color w:val="000000" w:themeColor="text1"/>
        </w:rPr>
        <w:t xml:space="preserve"> credits of additional Math</w:t>
      </w:r>
      <w:r w:rsidR="00CC0129" w:rsidRPr="007D18E9">
        <w:rPr>
          <w:rFonts w:ascii="Calibri" w:hAnsi="Calibri" w:cs="Arial"/>
          <w:color w:val="000000" w:themeColor="text1"/>
          <w:sz w:val="22"/>
        </w:rPr>
        <w:t xml:space="preserve"> </w:t>
      </w:r>
      <w:r w:rsidR="00CC0129" w:rsidRPr="007D18E9">
        <w:rPr>
          <w:rFonts w:ascii="Calibri" w:hAnsi="Calibri" w:cs="Arial"/>
          <w:color w:val="000000" w:themeColor="text1"/>
          <w:sz w:val="18"/>
        </w:rPr>
        <w:t>(</w:t>
      </w:r>
      <w:r w:rsidR="00CC0129" w:rsidRPr="007D18E9">
        <w:rPr>
          <w:rFonts w:ascii="Calibri" w:hAnsi="Calibri" w:cs="Arial"/>
          <w:i/>
          <w:color w:val="000000" w:themeColor="text1"/>
          <w:sz w:val="18"/>
        </w:rPr>
        <w:t xml:space="preserve">Must be taken in the last year of high school. Students who have completed six credits of math prior to the fall of their last year of high school, including at least two semesters of an Advanced Placement or dual credit calculus or </w:t>
      </w:r>
      <w:proofErr w:type="gramStart"/>
      <w:r w:rsidR="00CC0129" w:rsidRPr="007D18E9">
        <w:rPr>
          <w:rFonts w:ascii="Calibri" w:hAnsi="Calibri" w:cs="Arial"/>
          <w:i/>
          <w:color w:val="000000" w:themeColor="text1"/>
          <w:sz w:val="18"/>
        </w:rPr>
        <w:t>high level</w:t>
      </w:r>
      <w:proofErr w:type="gramEnd"/>
      <w:r w:rsidR="00CC0129" w:rsidRPr="007D18E9">
        <w:rPr>
          <w:rFonts w:ascii="Calibri" w:hAnsi="Calibri" w:cs="Arial"/>
          <w:i/>
          <w:color w:val="000000" w:themeColor="text1"/>
          <w:sz w:val="18"/>
        </w:rPr>
        <w:t xml:space="preserve"> course, are exempt from taking math during their last year of high school. AP Computer Science, Dual Credit Computer Science, and Dual Credit Engineering can be considered as either a math or science credit but not both.)</w:t>
      </w:r>
    </w:p>
    <w:p w14:paraId="6B6F587B" w14:textId="77777777" w:rsidR="00CC0129" w:rsidRPr="0090240A" w:rsidRDefault="00CC0129" w:rsidP="003549E4">
      <w:pPr>
        <w:autoSpaceDE w:val="0"/>
        <w:autoSpaceDN w:val="0"/>
        <w:adjustRightInd w:val="0"/>
        <w:spacing w:before="120"/>
        <w:ind w:left="1080"/>
        <w:rPr>
          <w:rFonts w:ascii="Calibri" w:hAnsi="Calibri" w:cs="Arial"/>
          <w:b/>
          <w:color w:val="000000" w:themeColor="text1"/>
        </w:rPr>
      </w:pPr>
      <w:r w:rsidRPr="007D18E9">
        <w:rPr>
          <w:rFonts w:ascii="Calibri" w:hAnsi="Calibri" w:cs="Arial"/>
          <w:b/>
          <w:color w:val="000000" w:themeColor="text1"/>
        </w:rPr>
        <w:t>SCIENCE</w:t>
      </w:r>
      <w:r w:rsidRPr="0090240A">
        <w:rPr>
          <w:rFonts w:ascii="Calibri" w:hAnsi="Calibri" w:cs="Arial"/>
          <w:b/>
          <w:color w:val="000000" w:themeColor="text1"/>
        </w:rPr>
        <w:t xml:space="preserve">  </w:t>
      </w:r>
    </w:p>
    <w:p w14:paraId="29A24B04"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2 credits of Physical Science</w:t>
      </w:r>
    </w:p>
    <w:p w14:paraId="52249452"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2 credits of Biology</w:t>
      </w:r>
    </w:p>
    <w:p w14:paraId="605AECA6"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2 credits of Science Electives</w:t>
      </w:r>
    </w:p>
    <w:p w14:paraId="1B35747F" w14:textId="77777777" w:rsidR="00CC0129" w:rsidRPr="0090240A" w:rsidRDefault="00CC0129" w:rsidP="003549E4">
      <w:pPr>
        <w:autoSpaceDE w:val="0"/>
        <w:autoSpaceDN w:val="0"/>
        <w:adjustRightInd w:val="0"/>
        <w:spacing w:before="120"/>
        <w:ind w:left="1080"/>
        <w:rPr>
          <w:rFonts w:ascii="Calibri" w:hAnsi="Calibri" w:cs="Arial"/>
          <w:b/>
          <w:color w:val="000000" w:themeColor="text1"/>
        </w:rPr>
      </w:pPr>
      <w:r w:rsidRPr="0090240A">
        <w:rPr>
          <w:rFonts w:ascii="Calibri" w:hAnsi="Calibri" w:cs="Arial"/>
          <w:b/>
          <w:color w:val="000000" w:themeColor="text1"/>
        </w:rPr>
        <w:t>HISTORY</w:t>
      </w:r>
    </w:p>
    <w:p w14:paraId="6CC2FDF5"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2 credits of U.S. History</w:t>
      </w:r>
    </w:p>
    <w:p w14:paraId="0F958755" w14:textId="77777777" w:rsidR="00CC0129" w:rsidRPr="0090240A" w:rsidRDefault="00CC0129" w:rsidP="002752D4">
      <w:pPr>
        <w:autoSpaceDE w:val="0"/>
        <w:autoSpaceDN w:val="0"/>
        <w:adjustRightInd w:val="0"/>
        <w:ind w:left="1080"/>
        <w:rPr>
          <w:rFonts w:ascii="Calibri" w:hAnsi="Calibri" w:cs="Arial"/>
          <w:i/>
          <w:color w:val="000000" w:themeColor="text1"/>
          <w:spacing w:val="-4"/>
          <w:sz w:val="22"/>
        </w:rPr>
      </w:pPr>
      <w:r w:rsidRPr="0090240A">
        <w:rPr>
          <w:rFonts w:ascii="Calibri" w:hAnsi="Calibri" w:cs="Arial"/>
          <w:color w:val="000000" w:themeColor="text1"/>
        </w:rPr>
        <w:t>2 credits of U.S. Government</w:t>
      </w:r>
      <w:r w:rsidR="00F8382A" w:rsidRPr="0090240A">
        <w:rPr>
          <w:rFonts w:ascii="Calibri" w:hAnsi="Calibri" w:cs="Arial"/>
          <w:color w:val="000000" w:themeColor="text1"/>
        </w:rPr>
        <w:t xml:space="preserve"> </w:t>
      </w:r>
      <w:r w:rsidR="00F8382A" w:rsidRPr="0090240A">
        <w:rPr>
          <w:rFonts w:ascii="Calibri" w:hAnsi="Calibri" w:cs="Arial"/>
          <w:i/>
          <w:color w:val="000000" w:themeColor="text1"/>
          <w:spacing w:val="-4"/>
          <w:sz w:val="22"/>
        </w:rPr>
        <w:t>(All secondary students must demonstrate that they have met the state civics and government standard by successfully completing the civics test.)</w:t>
      </w:r>
    </w:p>
    <w:p w14:paraId="76758DEF" w14:textId="11EB1095" w:rsidR="00CC0129" w:rsidRPr="0090240A" w:rsidRDefault="00CC0129" w:rsidP="003549E4">
      <w:pPr>
        <w:autoSpaceDE w:val="0"/>
        <w:autoSpaceDN w:val="0"/>
        <w:adjustRightInd w:val="0"/>
        <w:spacing w:before="120"/>
        <w:ind w:left="1080"/>
        <w:rPr>
          <w:rFonts w:ascii="Calibri" w:hAnsi="Calibri" w:cs="Arial"/>
          <w:b/>
          <w:color w:val="000000" w:themeColor="text1"/>
        </w:rPr>
      </w:pPr>
      <w:r w:rsidRPr="0090240A">
        <w:rPr>
          <w:rFonts w:ascii="Calibri" w:hAnsi="Calibri" w:cs="Arial"/>
          <w:b/>
          <w:color w:val="000000" w:themeColor="text1"/>
        </w:rPr>
        <w:t>ECONOMICS</w:t>
      </w:r>
    </w:p>
    <w:p w14:paraId="16D303A9"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1 credit</w:t>
      </w:r>
    </w:p>
    <w:p w14:paraId="38402B5C" w14:textId="77777777" w:rsidR="00CC0129" w:rsidRPr="0090240A" w:rsidRDefault="00CC0129" w:rsidP="003549E4">
      <w:pPr>
        <w:autoSpaceDE w:val="0"/>
        <w:autoSpaceDN w:val="0"/>
        <w:adjustRightInd w:val="0"/>
        <w:spacing w:before="120"/>
        <w:ind w:left="1080"/>
        <w:rPr>
          <w:rFonts w:ascii="Calibri" w:hAnsi="Calibri" w:cs="Arial"/>
          <w:b/>
          <w:color w:val="000000" w:themeColor="text1"/>
        </w:rPr>
      </w:pPr>
      <w:r w:rsidRPr="0090240A">
        <w:rPr>
          <w:rFonts w:ascii="Calibri" w:hAnsi="Calibri" w:cs="Arial"/>
          <w:b/>
          <w:color w:val="000000" w:themeColor="text1"/>
        </w:rPr>
        <w:t xml:space="preserve">HUMANITIES  </w:t>
      </w:r>
    </w:p>
    <w:p w14:paraId="10CC2E68" w14:textId="77777777" w:rsidR="00CC0129" w:rsidRPr="0090240A" w:rsidRDefault="003F34E1" w:rsidP="003F34E1">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 xml:space="preserve">2 credits of Humanities </w:t>
      </w:r>
      <w:r w:rsidRPr="0090240A">
        <w:rPr>
          <w:rFonts w:ascii="Calibri" w:hAnsi="Calibri" w:cs="Arial"/>
          <w:i/>
          <w:color w:val="000000" w:themeColor="text1"/>
          <w:spacing w:val="-4"/>
          <w:sz w:val="22"/>
        </w:rPr>
        <w:t xml:space="preserve">(Foreign Language, World History, </w:t>
      </w:r>
      <w:r w:rsidR="00A426F0" w:rsidRPr="0090240A">
        <w:rPr>
          <w:rFonts w:ascii="Calibri" w:hAnsi="Calibri" w:cs="Arial"/>
          <w:i/>
          <w:color w:val="000000" w:themeColor="text1"/>
          <w:spacing w:val="-4"/>
          <w:sz w:val="22"/>
        </w:rPr>
        <w:t xml:space="preserve">Sociology, </w:t>
      </w:r>
      <w:r w:rsidRPr="0090240A">
        <w:rPr>
          <w:rFonts w:ascii="Calibri" w:hAnsi="Calibri" w:cs="Arial"/>
          <w:i/>
          <w:color w:val="000000" w:themeColor="text1"/>
          <w:spacing w:val="-4"/>
          <w:sz w:val="22"/>
        </w:rPr>
        <w:t>Fine Arts, Literature, or other courses aligned to the Idaho Interdisciplinary Humanities Content Standards)</w:t>
      </w:r>
    </w:p>
    <w:p w14:paraId="041D1849" w14:textId="77777777" w:rsidR="00CC0129" w:rsidRPr="0090240A" w:rsidRDefault="00CC0129" w:rsidP="003549E4">
      <w:pPr>
        <w:autoSpaceDE w:val="0"/>
        <w:autoSpaceDN w:val="0"/>
        <w:adjustRightInd w:val="0"/>
        <w:spacing w:before="120"/>
        <w:ind w:left="1080"/>
        <w:rPr>
          <w:rFonts w:ascii="Calibri" w:hAnsi="Calibri" w:cs="Arial"/>
          <w:b/>
          <w:color w:val="000000" w:themeColor="text1"/>
        </w:rPr>
      </w:pPr>
      <w:r w:rsidRPr="0090240A">
        <w:rPr>
          <w:rFonts w:ascii="Calibri" w:hAnsi="Calibri" w:cs="Arial"/>
          <w:b/>
          <w:color w:val="000000" w:themeColor="text1"/>
        </w:rPr>
        <w:t>COMPUTER WORD PROCESSING</w:t>
      </w:r>
    </w:p>
    <w:p w14:paraId="6B396D74" w14:textId="77777777" w:rsidR="00CC0129" w:rsidRPr="0090240A" w:rsidRDefault="00CC0129" w:rsidP="002752D4">
      <w:pPr>
        <w:autoSpaceDE w:val="0"/>
        <w:autoSpaceDN w:val="0"/>
        <w:adjustRightInd w:val="0"/>
        <w:ind w:left="1080"/>
        <w:rPr>
          <w:rFonts w:ascii="Calibri" w:hAnsi="Calibri" w:cs="Arial"/>
          <w:color w:val="000000" w:themeColor="text1"/>
        </w:rPr>
      </w:pPr>
      <w:r w:rsidRPr="0090240A">
        <w:rPr>
          <w:rFonts w:ascii="Calibri" w:hAnsi="Calibri" w:cs="Arial"/>
          <w:color w:val="000000" w:themeColor="text1"/>
        </w:rPr>
        <w:t>1 credit</w:t>
      </w:r>
    </w:p>
    <w:p w14:paraId="1528D92E" w14:textId="77777777" w:rsidR="00CC0129" w:rsidRPr="0090240A" w:rsidRDefault="00CC0129" w:rsidP="003549E4">
      <w:pPr>
        <w:autoSpaceDE w:val="0"/>
        <w:autoSpaceDN w:val="0"/>
        <w:adjustRightInd w:val="0"/>
        <w:spacing w:before="120"/>
        <w:ind w:left="1080"/>
        <w:rPr>
          <w:rFonts w:ascii="Calibri" w:hAnsi="Calibri" w:cs="Arial"/>
          <w:b/>
          <w:color w:val="000000" w:themeColor="text1"/>
        </w:rPr>
      </w:pPr>
      <w:r w:rsidRPr="0090240A">
        <w:rPr>
          <w:rFonts w:ascii="Calibri" w:hAnsi="Calibri" w:cs="Arial"/>
          <w:b/>
          <w:color w:val="000000" w:themeColor="text1"/>
        </w:rPr>
        <w:t>HEALTH</w:t>
      </w:r>
    </w:p>
    <w:p w14:paraId="5B206BB0" w14:textId="77777777" w:rsidR="00CC0129" w:rsidRPr="0090240A" w:rsidRDefault="00CC0129" w:rsidP="002752D4">
      <w:pPr>
        <w:autoSpaceDE w:val="0"/>
        <w:autoSpaceDN w:val="0"/>
        <w:adjustRightInd w:val="0"/>
        <w:ind w:left="1080"/>
        <w:rPr>
          <w:rFonts w:ascii="Calibri" w:hAnsi="Calibri" w:cs="Arial"/>
          <w:i/>
          <w:color w:val="000000" w:themeColor="text1"/>
          <w:spacing w:val="-4"/>
          <w:sz w:val="22"/>
        </w:rPr>
      </w:pPr>
      <w:r w:rsidRPr="0090240A">
        <w:rPr>
          <w:rFonts w:ascii="Calibri" w:hAnsi="Calibri" w:cs="Arial"/>
          <w:color w:val="000000" w:themeColor="text1"/>
        </w:rPr>
        <w:t xml:space="preserve">1 credit </w:t>
      </w:r>
      <w:r w:rsidRPr="0090240A">
        <w:rPr>
          <w:rFonts w:ascii="Calibri" w:hAnsi="Calibri" w:cs="Arial"/>
          <w:i/>
          <w:color w:val="000000" w:themeColor="text1"/>
          <w:spacing w:val="-4"/>
          <w:sz w:val="22"/>
        </w:rPr>
        <w:t>(CPR is required to be taught in Health. Effective for students entering 9th grade the fall of 2015 or later.)</w:t>
      </w:r>
    </w:p>
    <w:p w14:paraId="05D01EB3" w14:textId="77777777" w:rsidR="00CC0129" w:rsidRPr="0090240A" w:rsidRDefault="00CC0129" w:rsidP="003549E4">
      <w:pPr>
        <w:autoSpaceDE w:val="0"/>
        <w:autoSpaceDN w:val="0"/>
        <w:adjustRightInd w:val="0"/>
        <w:spacing w:before="120"/>
        <w:ind w:left="1080"/>
        <w:rPr>
          <w:rFonts w:ascii="Calibri" w:hAnsi="Calibri" w:cs="Arial"/>
          <w:b/>
          <w:color w:val="000000" w:themeColor="text1"/>
        </w:rPr>
      </w:pPr>
      <w:r w:rsidRPr="0090240A">
        <w:rPr>
          <w:rFonts w:ascii="Calibri" w:hAnsi="Calibri" w:cs="Arial"/>
          <w:b/>
          <w:color w:val="000000" w:themeColor="text1"/>
        </w:rPr>
        <w:t>ELECTIVES</w:t>
      </w:r>
    </w:p>
    <w:p w14:paraId="4B2AEF81" w14:textId="307C7A73" w:rsidR="00CC0129" w:rsidRPr="007D18E9" w:rsidRDefault="007D18E9" w:rsidP="002752D4">
      <w:pPr>
        <w:autoSpaceDE w:val="0"/>
        <w:autoSpaceDN w:val="0"/>
        <w:adjustRightInd w:val="0"/>
        <w:ind w:left="1080"/>
        <w:rPr>
          <w:rFonts w:ascii="Calibri" w:hAnsi="Calibri" w:cs="Arial"/>
          <w:i/>
          <w:color w:val="000000" w:themeColor="text1"/>
          <w:sz w:val="20"/>
        </w:rPr>
      </w:pPr>
      <w:r w:rsidRPr="007D18E9">
        <w:rPr>
          <w:rFonts w:ascii="Calibri" w:hAnsi="Calibri" w:cs="Arial"/>
          <w:color w:val="000000" w:themeColor="text1"/>
        </w:rPr>
        <w:t xml:space="preserve"> </w:t>
      </w:r>
      <w:r w:rsidR="00F27D65" w:rsidRPr="00913BF2">
        <w:rPr>
          <w:rFonts w:ascii="Calibri" w:hAnsi="Calibri" w:cs="Arial"/>
          <w:color w:val="000000" w:themeColor="text1"/>
        </w:rPr>
        <w:t>18</w:t>
      </w:r>
      <w:r w:rsidR="00CC0129" w:rsidRPr="00913BF2">
        <w:rPr>
          <w:rFonts w:ascii="Calibri" w:hAnsi="Calibri" w:cs="Arial"/>
          <w:color w:val="000000" w:themeColor="text1"/>
        </w:rPr>
        <w:t xml:space="preserve"> </w:t>
      </w:r>
      <w:proofErr w:type="gramStart"/>
      <w:r w:rsidR="00CC0129" w:rsidRPr="007D18E9">
        <w:rPr>
          <w:rFonts w:ascii="Calibri" w:hAnsi="Calibri" w:cs="Arial"/>
          <w:color w:val="000000" w:themeColor="text1"/>
        </w:rPr>
        <w:t>credits</w:t>
      </w:r>
      <w:r w:rsidR="00D40341" w:rsidRPr="007D18E9">
        <w:rPr>
          <w:rFonts w:ascii="Calibri" w:hAnsi="Calibri" w:cs="Arial"/>
          <w:color w:val="000000" w:themeColor="text1"/>
        </w:rPr>
        <w:t xml:space="preserve">  </w:t>
      </w:r>
      <w:r w:rsidR="00CC0129" w:rsidRPr="007D18E9">
        <w:rPr>
          <w:rFonts w:ascii="Calibri" w:hAnsi="Calibri" w:cs="Arial"/>
          <w:i/>
          <w:color w:val="000000" w:themeColor="text1"/>
          <w:sz w:val="20"/>
        </w:rPr>
        <w:t>*</w:t>
      </w:r>
      <w:proofErr w:type="gramEnd"/>
      <w:r w:rsidR="00CC0129" w:rsidRPr="007D18E9">
        <w:rPr>
          <w:rFonts w:ascii="Calibri" w:hAnsi="Calibri" w:cs="Arial"/>
          <w:i/>
          <w:color w:val="000000" w:themeColor="text1"/>
          <w:sz w:val="20"/>
        </w:rPr>
        <w:t>COLLEGE/UNIVERSITY ADMITTANCE MAY REQUIRE ADDITIONAL COURSES:</w:t>
      </w:r>
    </w:p>
    <w:p w14:paraId="47088EB7" w14:textId="599FC7A5" w:rsidR="00CC0129" w:rsidRPr="0090240A" w:rsidRDefault="00CC0129" w:rsidP="003D0A1E">
      <w:pPr>
        <w:autoSpaceDE w:val="0"/>
        <w:autoSpaceDN w:val="0"/>
        <w:adjustRightInd w:val="0"/>
        <w:ind w:left="1080"/>
        <w:rPr>
          <w:rFonts w:ascii="Calibri" w:hAnsi="Calibri" w:cs="Arial"/>
          <w:color w:val="000000" w:themeColor="text1"/>
        </w:rPr>
      </w:pPr>
      <w:r w:rsidRPr="007D18E9">
        <w:rPr>
          <w:rFonts w:ascii="Calibri" w:hAnsi="Calibri" w:cs="Arial"/>
          <w:i/>
          <w:color w:val="000000" w:themeColor="text1"/>
          <w:sz w:val="22"/>
        </w:rPr>
        <w:t>4 credits of a foreign language</w:t>
      </w:r>
      <w:r w:rsidRPr="007D18E9">
        <w:rPr>
          <w:rFonts w:ascii="Calibri" w:hAnsi="Calibri" w:cs="Arial"/>
          <w:color w:val="000000" w:themeColor="text1"/>
        </w:rPr>
        <w:t> </w:t>
      </w:r>
    </w:p>
    <w:p w14:paraId="2E57D9C6" w14:textId="32724B85" w:rsidR="00CC0129" w:rsidRPr="0090240A" w:rsidRDefault="00197D9C" w:rsidP="00913BF2">
      <w:pPr>
        <w:autoSpaceDE w:val="0"/>
        <w:autoSpaceDN w:val="0"/>
        <w:adjustRightInd w:val="0"/>
        <w:spacing w:before="120"/>
        <w:rPr>
          <w:rFonts w:ascii="Calibri" w:hAnsi="Calibri" w:cs="Arial"/>
          <w:b/>
          <w:color w:val="000000" w:themeColor="text1"/>
        </w:rPr>
      </w:pPr>
      <w:r w:rsidRPr="0090240A">
        <w:rPr>
          <w:rFonts w:ascii="Calibri" w:hAnsi="Calibri" w:cs="Arial"/>
          <w:b/>
          <w:color w:val="000000" w:themeColor="text1"/>
        </w:rPr>
        <w:br w:type="page"/>
      </w:r>
      <w:r w:rsidR="00785380">
        <w:rPr>
          <w:rFonts w:ascii="Calibri" w:hAnsi="Calibri" w:cs="Arial"/>
          <w:b/>
          <w:color w:val="FF0000"/>
          <w:highlight w:val="yellow"/>
        </w:rPr>
        <w:t xml:space="preserve"> </w:t>
      </w:r>
    </w:p>
    <w:p w14:paraId="7B4A4BDB" w14:textId="77777777" w:rsidR="003B6A0E" w:rsidRPr="0090240A" w:rsidRDefault="003B6A0E" w:rsidP="003B6A0E">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705  STUDENT</w:t>
      </w:r>
      <w:proofErr w:type="gramEnd"/>
      <w:r w:rsidRPr="0090240A">
        <w:rPr>
          <w:rFonts w:ascii="Calibri" w:hAnsi="Calibri" w:cs="Arial"/>
          <w:b/>
          <w:color w:val="000000" w:themeColor="text1"/>
          <w:sz w:val="28"/>
          <w:szCs w:val="28"/>
        </w:rPr>
        <w:t xml:space="preserve"> AIDE POSITIONS</w:t>
      </w:r>
    </w:p>
    <w:p w14:paraId="6C4D02F9" w14:textId="1F490C47" w:rsidR="003B6A0E" w:rsidRPr="0090240A" w:rsidRDefault="003B6A0E" w:rsidP="001D7D5F">
      <w:pPr>
        <w:autoSpaceDE w:val="0"/>
        <w:autoSpaceDN w:val="0"/>
        <w:adjustRightInd w:val="0"/>
        <w:rPr>
          <w:rFonts w:ascii="Calibri" w:hAnsi="Calibri" w:cs="Arial"/>
          <w:color w:val="000000" w:themeColor="text1"/>
          <w:sz w:val="22"/>
          <w:szCs w:val="28"/>
        </w:rPr>
      </w:pPr>
      <w:r w:rsidRPr="0090240A">
        <w:rPr>
          <w:rFonts w:ascii="Calibri" w:hAnsi="Calibri" w:cs="Arial"/>
          <w:color w:val="000000" w:themeColor="text1"/>
          <w:sz w:val="22"/>
          <w:szCs w:val="28"/>
        </w:rPr>
        <w:t xml:space="preserve">Generally, this opportunity is for students with Junior/Senior status only. Students may be scheduled for no more than one period per day as an aide as recommended by the staff and approved by the Principal/Superintendent. Aide positions earn one-half credit for the </w:t>
      </w:r>
      <w:r w:rsidR="00CA2C67" w:rsidRPr="0090240A">
        <w:rPr>
          <w:rFonts w:ascii="Calibri" w:hAnsi="Calibri" w:cs="Arial"/>
          <w:color w:val="000000" w:themeColor="text1"/>
          <w:sz w:val="22"/>
          <w:szCs w:val="28"/>
        </w:rPr>
        <w:t>semester</w:t>
      </w:r>
      <w:r w:rsidRPr="0090240A">
        <w:rPr>
          <w:rFonts w:ascii="Calibri" w:hAnsi="Calibri" w:cs="Arial"/>
          <w:color w:val="000000" w:themeColor="text1"/>
          <w:sz w:val="22"/>
          <w:szCs w:val="28"/>
        </w:rPr>
        <w:t xml:space="preserve"> with the exception of the position of office aide. Students serving as office aide will receive </w:t>
      </w:r>
      <w:r w:rsidR="00785380">
        <w:rPr>
          <w:rFonts w:ascii="Calibri" w:hAnsi="Calibri" w:cs="Arial"/>
          <w:color w:val="000000" w:themeColor="text1"/>
          <w:sz w:val="22"/>
          <w:szCs w:val="28"/>
        </w:rPr>
        <w:t>one-half</w:t>
      </w:r>
      <w:r w:rsidRPr="0090240A">
        <w:rPr>
          <w:rFonts w:ascii="Calibri" w:hAnsi="Calibri" w:cs="Arial"/>
          <w:color w:val="000000" w:themeColor="text1"/>
          <w:sz w:val="22"/>
          <w:szCs w:val="28"/>
        </w:rPr>
        <w:t xml:space="preserve"> credit.</w:t>
      </w:r>
    </w:p>
    <w:p w14:paraId="6177F262" w14:textId="77777777" w:rsidR="003B6A0E" w:rsidRPr="0090240A" w:rsidRDefault="003B6A0E" w:rsidP="003B6A0E">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706  CLASS</w:t>
      </w:r>
      <w:proofErr w:type="gramEnd"/>
      <w:r w:rsidRPr="0090240A">
        <w:rPr>
          <w:rFonts w:ascii="Calibri" w:hAnsi="Calibri" w:cs="Arial"/>
          <w:b/>
          <w:color w:val="000000" w:themeColor="text1"/>
          <w:sz w:val="28"/>
          <w:szCs w:val="28"/>
        </w:rPr>
        <w:t xml:space="preserve"> CHANGES</w:t>
      </w:r>
    </w:p>
    <w:p w14:paraId="519A710B" w14:textId="77777777" w:rsidR="003B6A0E" w:rsidRPr="0090240A" w:rsidRDefault="003B6A0E" w:rsidP="003F005F">
      <w:pPr>
        <w:autoSpaceDE w:val="0"/>
        <w:autoSpaceDN w:val="0"/>
        <w:adjustRightInd w:val="0"/>
        <w:rPr>
          <w:rFonts w:ascii="Calibri" w:hAnsi="Calibri" w:cs="Arial"/>
          <w:color w:val="000000" w:themeColor="text1"/>
          <w:sz w:val="22"/>
          <w:szCs w:val="28"/>
        </w:rPr>
      </w:pPr>
      <w:r w:rsidRPr="0090240A">
        <w:rPr>
          <w:rFonts w:ascii="Calibri" w:hAnsi="Calibri" w:cs="Arial"/>
          <w:color w:val="000000" w:themeColor="text1"/>
          <w:sz w:val="22"/>
          <w:szCs w:val="28"/>
        </w:rPr>
        <w:t xml:space="preserve">Generally, full-year courses may not be dropped at the end of the first </w:t>
      </w:r>
      <w:r w:rsidR="00CA2C67" w:rsidRPr="0090240A">
        <w:rPr>
          <w:rFonts w:ascii="Calibri" w:hAnsi="Calibri" w:cs="Arial"/>
          <w:color w:val="000000" w:themeColor="text1"/>
          <w:sz w:val="22"/>
          <w:szCs w:val="28"/>
        </w:rPr>
        <w:t>se</w:t>
      </w:r>
      <w:r w:rsidRPr="0090240A">
        <w:rPr>
          <w:rFonts w:ascii="Calibri" w:hAnsi="Calibri" w:cs="Arial"/>
          <w:color w:val="000000" w:themeColor="text1"/>
          <w:sz w:val="22"/>
          <w:szCs w:val="28"/>
        </w:rPr>
        <w:t xml:space="preserve">mester. Consideration will be given if the student has an "F" in the course.  A class change must be arranged and recommended by the counselor, after consulting with the teachers involved, and approved by the Principal.  Class changes are allowed only during the first week of each </w:t>
      </w:r>
      <w:r w:rsidR="00CA2C67" w:rsidRPr="0090240A">
        <w:rPr>
          <w:rFonts w:ascii="Calibri" w:hAnsi="Calibri" w:cs="Arial"/>
          <w:color w:val="000000" w:themeColor="text1"/>
          <w:sz w:val="22"/>
          <w:szCs w:val="28"/>
        </w:rPr>
        <w:t>se</w:t>
      </w:r>
      <w:r w:rsidRPr="0090240A">
        <w:rPr>
          <w:rFonts w:ascii="Calibri" w:hAnsi="Calibri" w:cs="Arial"/>
          <w:color w:val="000000" w:themeColor="text1"/>
          <w:sz w:val="22"/>
          <w:szCs w:val="28"/>
        </w:rPr>
        <w:t>mester unless recommended by a teacher for the benefit of the student.</w:t>
      </w:r>
    </w:p>
    <w:p w14:paraId="20FABE52" w14:textId="77777777" w:rsidR="003F005F" w:rsidRPr="0090240A" w:rsidRDefault="003F005F" w:rsidP="003B6A0E">
      <w:pPr>
        <w:autoSpaceDE w:val="0"/>
        <w:autoSpaceDN w:val="0"/>
        <w:adjustRightInd w:val="0"/>
        <w:spacing w:before="120"/>
        <w:rPr>
          <w:rFonts w:ascii="Calibri" w:hAnsi="Calibri" w:cs="Arial"/>
          <w:color w:val="000000" w:themeColor="text1"/>
          <w:sz w:val="28"/>
          <w:szCs w:val="28"/>
          <w:u w:val="single"/>
        </w:rPr>
      </w:pPr>
    </w:p>
    <w:p w14:paraId="4E641925" w14:textId="77777777" w:rsidR="003B6A0E" w:rsidRPr="0090240A" w:rsidRDefault="003B6A0E" w:rsidP="003B6A0E">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707  DETERMINATION</w:t>
      </w:r>
      <w:proofErr w:type="gramEnd"/>
      <w:r w:rsidRPr="0090240A">
        <w:rPr>
          <w:rFonts w:ascii="Calibri" w:hAnsi="Calibri" w:cs="Arial"/>
          <w:b/>
          <w:color w:val="000000" w:themeColor="text1"/>
          <w:sz w:val="28"/>
          <w:szCs w:val="28"/>
        </w:rPr>
        <w:t xml:space="preserve"> OF VALEDICTORIAN AND SALUTATORIAN</w:t>
      </w:r>
    </w:p>
    <w:p w14:paraId="7125739C" w14:textId="54A521EB" w:rsidR="003B6A0E" w:rsidRPr="0090240A" w:rsidRDefault="003B6A0E" w:rsidP="003F005F">
      <w:pPr>
        <w:autoSpaceDE w:val="0"/>
        <w:autoSpaceDN w:val="0"/>
        <w:adjustRightInd w:val="0"/>
        <w:rPr>
          <w:rFonts w:ascii="Calibri" w:hAnsi="Calibri" w:cs="Arial"/>
          <w:color w:val="000000" w:themeColor="text1"/>
          <w:sz w:val="22"/>
          <w:szCs w:val="28"/>
        </w:rPr>
      </w:pPr>
      <w:r w:rsidRPr="0090240A">
        <w:rPr>
          <w:rFonts w:ascii="Calibri" w:hAnsi="Calibri" w:cs="Arial"/>
          <w:color w:val="000000" w:themeColor="text1"/>
          <w:sz w:val="22"/>
          <w:szCs w:val="28"/>
        </w:rPr>
        <w:t>T</w:t>
      </w:r>
      <w:r w:rsidRPr="00F27D65">
        <w:rPr>
          <w:rFonts w:ascii="Calibri" w:hAnsi="Calibri" w:cs="Arial"/>
          <w:color w:val="000000" w:themeColor="text1"/>
          <w:sz w:val="22"/>
          <w:szCs w:val="22"/>
        </w:rPr>
        <w:t>he Valedictorian and Salutatorian of the Senior class shall be determined on the basis of grade point average. The following academic courses will be given an additional weighing of 1.0 on a 4.0 scale</w:t>
      </w:r>
      <w:r w:rsidR="00F27D65" w:rsidRPr="00F27D65">
        <w:rPr>
          <w:sz w:val="22"/>
          <w:szCs w:val="22"/>
        </w:rPr>
        <w:t xml:space="preserve">: </w:t>
      </w:r>
      <w:r w:rsidR="00F27D65" w:rsidRPr="00F27D65">
        <w:rPr>
          <w:rFonts w:asciiTheme="minorHAnsi" w:hAnsiTheme="minorHAnsi" w:cstheme="minorHAnsi"/>
          <w:sz w:val="22"/>
          <w:szCs w:val="22"/>
        </w:rPr>
        <w:t>foreign language, algebra II/trig/pre-calculus, physics, chemistry and advanced placement courses</w:t>
      </w:r>
      <w:r w:rsidR="00F27D65" w:rsidRPr="007D18E9">
        <w:rPr>
          <w:rFonts w:asciiTheme="minorHAnsi" w:hAnsiTheme="minorHAnsi" w:cstheme="minorHAnsi"/>
          <w:sz w:val="22"/>
          <w:szCs w:val="22"/>
        </w:rPr>
        <w:t xml:space="preserve">. This does not include all dual-credit classes. </w:t>
      </w:r>
      <w:r w:rsidR="00F27D65" w:rsidRPr="00325DA7">
        <w:rPr>
          <w:rFonts w:asciiTheme="minorHAnsi" w:hAnsiTheme="minorHAnsi" w:cstheme="minorHAnsi"/>
          <w:sz w:val="22"/>
          <w:szCs w:val="22"/>
        </w:rPr>
        <w:t>Dual credit courses to be considered for weight would include English, Math and Science.</w:t>
      </w:r>
      <w:r w:rsidR="00F27D65">
        <w:rPr>
          <w:rFonts w:asciiTheme="minorHAnsi" w:hAnsiTheme="minorHAnsi" w:cstheme="minorHAnsi"/>
          <w:sz w:val="22"/>
          <w:szCs w:val="22"/>
        </w:rPr>
        <w:t xml:space="preserve"> </w:t>
      </w:r>
      <w:r w:rsidRPr="00F27D65">
        <w:rPr>
          <w:rFonts w:asciiTheme="minorHAnsi" w:hAnsiTheme="minorHAnsi" w:cstheme="minorHAnsi"/>
          <w:color w:val="000000" w:themeColor="text1"/>
          <w:sz w:val="22"/>
          <w:szCs w:val="22"/>
        </w:rPr>
        <w:t>The</w:t>
      </w:r>
      <w:r w:rsidRPr="00F27D65">
        <w:rPr>
          <w:rFonts w:ascii="Calibri" w:hAnsi="Calibri" w:cs="Arial"/>
          <w:color w:val="000000" w:themeColor="text1"/>
          <w:sz w:val="22"/>
          <w:szCs w:val="22"/>
        </w:rPr>
        <w:t xml:space="preserve"> Valedictorian and Salutatorian </w:t>
      </w:r>
      <w:r w:rsidRPr="0090240A">
        <w:rPr>
          <w:rFonts w:ascii="Calibri" w:hAnsi="Calibri" w:cs="Arial"/>
          <w:color w:val="000000" w:themeColor="text1"/>
          <w:sz w:val="22"/>
          <w:szCs w:val="28"/>
        </w:rPr>
        <w:t xml:space="preserve">honors will be determined at the end of </w:t>
      </w:r>
      <w:r w:rsidR="00CA2C67" w:rsidRPr="0090240A">
        <w:rPr>
          <w:rFonts w:ascii="Calibri" w:hAnsi="Calibri" w:cs="Arial"/>
          <w:color w:val="000000" w:themeColor="text1"/>
          <w:sz w:val="22"/>
          <w:szCs w:val="28"/>
        </w:rPr>
        <w:t>seventh semester</w:t>
      </w:r>
      <w:r w:rsidRPr="0090240A">
        <w:rPr>
          <w:rFonts w:ascii="Calibri" w:hAnsi="Calibri" w:cs="Arial"/>
          <w:color w:val="000000" w:themeColor="text1"/>
          <w:sz w:val="22"/>
          <w:szCs w:val="28"/>
        </w:rPr>
        <w:t xml:space="preserve"> plus the first </w:t>
      </w:r>
      <w:proofErr w:type="gramStart"/>
      <w:r w:rsidR="00CA2C67" w:rsidRPr="0090240A">
        <w:rPr>
          <w:rFonts w:ascii="Calibri" w:hAnsi="Calibri" w:cs="Arial"/>
          <w:color w:val="000000" w:themeColor="text1"/>
          <w:sz w:val="22"/>
          <w:szCs w:val="28"/>
        </w:rPr>
        <w:t>nine</w:t>
      </w:r>
      <w:r w:rsidRPr="0090240A">
        <w:rPr>
          <w:rFonts w:ascii="Calibri" w:hAnsi="Calibri" w:cs="Arial"/>
          <w:color w:val="000000" w:themeColor="text1"/>
          <w:sz w:val="22"/>
          <w:szCs w:val="28"/>
        </w:rPr>
        <w:t xml:space="preserve"> week</w:t>
      </w:r>
      <w:proofErr w:type="gramEnd"/>
      <w:r w:rsidRPr="0090240A">
        <w:rPr>
          <w:rFonts w:ascii="Calibri" w:hAnsi="Calibri" w:cs="Arial"/>
          <w:color w:val="000000" w:themeColor="text1"/>
          <w:sz w:val="22"/>
          <w:szCs w:val="28"/>
        </w:rPr>
        <w:t xml:space="preserve"> period of the last </w:t>
      </w:r>
      <w:r w:rsidR="00CA2C67" w:rsidRPr="0090240A">
        <w:rPr>
          <w:rFonts w:ascii="Calibri" w:hAnsi="Calibri" w:cs="Arial"/>
          <w:color w:val="000000" w:themeColor="text1"/>
          <w:sz w:val="22"/>
          <w:szCs w:val="28"/>
        </w:rPr>
        <w:t>sem</w:t>
      </w:r>
      <w:r w:rsidRPr="0090240A">
        <w:rPr>
          <w:rFonts w:ascii="Calibri" w:hAnsi="Calibri" w:cs="Arial"/>
          <w:color w:val="000000" w:themeColor="text1"/>
          <w:sz w:val="22"/>
          <w:szCs w:val="28"/>
        </w:rPr>
        <w:t xml:space="preserve">ester. All grades shall be included other than driver education, academic support, study hall, and grades for service as an aide. In order to be eligible for Valedictorian or Salutatorian honors, a student must enter Bliss High School by the beginning of the second </w:t>
      </w:r>
      <w:r w:rsidR="00CA2C67" w:rsidRPr="0090240A">
        <w:rPr>
          <w:rFonts w:ascii="Calibri" w:hAnsi="Calibri" w:cs="Arial"/>
          <w:color w:val="000000" w:themeColor="text1"/>
          <w:sz w:val="22"/>
          <w:szCs w:val="28"/>
        </w:rPr>
        <w:t>se</w:t>
      </w:r>
      <w:r w:rsidRPr="0090240A">
        <w:rPr>
          <w:rFonts w:ascii="Calibri" w:hAnsi="Calibri" w:cs="Arial"/>
          <w:color w:val="000000" w:themeColor="text1"/>
          <w:sz w:val="22"/>
          <w:szCs w:val="28"/>
        </w:rPr>
        <w:t xml:space="preserve">mester of his/her Junior year and students must be currently enrolled as full-time students through </w:t>
      </w:r>
      <w:r w:rsidR="00CA2C67" w:rsidRPr="0090240A">
        <w:rPr>
          <w:rFonts w:ascii="Calibri" w:hAnsi="Calibri" w:cs="Arial"/>
          <w:color w:val="000000" w:themeColor="text1"/>
          <w:sz w:val="22"/>
          <w:szCs w:val="28"/>
        </w:rPr>
        <w:t>semester one</w:t>
      </w:r>
      <w:r w:rsidRPr="0090240A">
        <w:rPr>
          <w:rFonts w:ascii="Calibri" w:hAnsi="Calibri" w:cs="Arial"/>
          <w:color w:val="000000" w:themeColor="text1"/>
          <w:sz w:val="22"/>
          <w:szCs w:val="28"/>
        </w:rPr>
        <w:t xml:space="preserve"> of their senior year. A student must have at least a 3.0 G.P.A. in order to qualify. If no person meeting the time requirement meets the G.P.A. qualification, others who have enrolled at a later date may be considered. Exchange students are not eligible for Valedictorian/Salutatorian honors. </w:t>
      </w:r>
    </w:p>
    <w:p w14:paraId="44D11957"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708  GENERAL</w:t>
      </w:r>
      <w:proofErr w:type="gramEnd"/>
      <w:r w:rsidRPr="0090240A">
        <w:rPr>
          <w:rFonts w:ascii="Calibri" w:hAnsi="Calibri" w:cs="Arial"/>
          <w:b/>
          <w:color w:val="000000" w:themeColor="text1"/>
          <w:sz w:val="28"/>
          <w:szCs w:val="28"/>
        </w:rPr>
        <w:t xml:space="preserve"> DISCIPLINE</w:t>
      </w:r>
    </w:p>
    <w:p w14:paraId="5824A858" w14:textId="65094907" w:rsidR="00F43B5A" w:rsidRDefault="00CC0129" w:rsidP="008B739D">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 xml:space="preserve">We believe that an atmosphere conducive to learning must be maintained.  Students have the right to learn and the teachers have the right to teach, that these rights must be respected, and that there must be reasonable, appropriate consequences for those who disrupt the educational process. </w:t>
      </w:r>
      <w:r w:rsidR="008B739D" w:rsidRPr="0090240A">
        <w:rPr>
          <w:rFonts w:ascii="Calibri" w:hAnsi="Calibri" w:cs="Arial"/>
          <w:color w:val="000000" w:themeColor="text1"/>
          <w:sz w:val="22"/>
        </w:rPr>
        <w:t xml:space="preserve">Disruptions include but are not limited to: profanity, fighting, destruction </w:t>
      </w:r>
      <w:r w:rsidR="007007CD">
        <w:rPr>
          <w:rFonts w:ascii="Calibri" w:hAnsi="Calibri" w:cs="Arial"/>
          <w:color w:val="000000" w:themeColor="text1"/>
          <w:sz w:val="22"/>
        </w:rPr>
        <w:t>of</w:t>
      </w:r>
      <w:r w:rsidR="008B739D" w:rsidRPr="0090240A">
        <w:rPr>
          <w:rFonts w:ascii="Calibri" w:hAnsi="Calibri" w:cs="Arial"/>
          <w:color w:val="000000" w:themeColor="text1"/>
          <w:sz w:val="22"/>
        </w:rPr>
        <w:t xml:space="preserve"> school property, stealing, etc. </w:t>
      </w:r>
      <w:r w:rsidRPr="0090240A">
        <w:rPr>
          <w:rFonts w:ascii="Calibri" w:hAnsi="Calibri" w:cs="Arial"/>
          <w:color w:val="000000" w:themeColor="text1"/>
          <w:sz w:val="22"/>
        </w:rPr>
        <w:t xml:space="preserve">Parents will be notified of most discipline problems because ultimately discipline is the responsibility of the parent and the student. </w:t>
      </w:r>
      <w:r w:rsidR="008B739D" w:rsidRPr="0090240A">
        <w:rPr>
          <w:rFonts w:ascii="Calibri" w:hAnsi="Calibri" w:cs="Arial"/>
          <w:color w:val="000000" w:themeColor="text1"/>
          <w:sz w:val="22"/>
        </w:rPr>
        <w:t xml:space="preserve">Consequences may include but are not limited to conference with student and/or parents, restitution for damages, in-school suspension, out-of-school suspension, and/or expulsion. </w:t>
      </w:r>
      <w:r w:rsidRPr="0090240A">
        <w:rPr>
          <w:rFonts w:ascii="Calibri" w:hAnsi="Calibri" w:cs="Arial"/>
          <w:i/>
          <w:color w:val="000000" w:themeColor="text1"/>
          <w:sz w:val="22"/>
        </w:rPr>
        <w:t>NOTE: There will be times when the discipline of a student requires out</w:t>
      </w:r>
      <w:r w:rsidR="001977C6" w:rsidRPr="0090240A">
        <w:rPr>
          <w:rFonts w:ascii="Calibri" w:hAnsi="Calibri" w:cs="Arial"/>
          <w:i/>
          <w:color w:val="000000" w:themeColor="text1"/>
          <w:sz w:val="22"/>
        </w:rPr>
        <w:t>-</w:t>
      </w:r>
      <w:r w:rsidRPr="0090240A">
        <w:rPr>
          <w:rFonts w:ascii="Calibri" w:hAnsi="Calibri" w:cs="Arial"/>
          <w:i/>
          <w:color w:val="000000" w:themeColor="text1"/>
          <w:sz w:val="22"/>
        </w:rPr>
        <w:t>of</w:t>
      </w:r>
      <w:r w:rsidR="001977C6" w:rsidRPr="0090240A">
        <w:rPr>
          <w:rFonts w:ascii="Calibri" w:hAnsi="Calibri" w:cs="Arial"/>
          <w:i/>
          <w:color w:val="000000" w:themeColor="text1"/>
          <w:sz w:val="22"/>
        </w:rPr>
        <w:t>-</w:t>
      </w:r>
      <w:r w:rsidRPr="0090240A">
        <w:rPr>
          <w:rFonts w:ascii="Calibri" w:hAnsi="Calibri" w:cs="Arial"/>
          <w:i/>
          <w:color w:val="000000" w:themeColor="text1"/>
          <w:sz w:val="22"/>
        </w:rPr>
        <w:t xml:space="preserve">school suspension. These absences from school will count toward the </w:t>
      </w:r>
      <w:r w:rsidR="00CA2C67" w:rsidRPr="0090240A">
        <w:rPr>
          <w:rFonts w:ascii="Calibri" w:hAnsi="Calibri" w:cs="Arial"/>
          <w:i/>
          <w:color w:val="000000" w:themeColor="text1"/>
          <w:sz w:val="22"/>
        </w:rPr>
        <w:t>eight</w:t>
      </w:r>
      <w:r w:rsidRPr="0090240A">
        <w:rPr>
          <w:rFonts w:ascii="Calibri" w:hAnsi="Calibri" w:cs="Arial"/>
          <w:i/>
          <w:color w:val="000000" w:themeColor="text1"/>
          <w:sz w:val="22"/>
        </w:rPr>
        <w:t xml:space="preserve"> (</w:t>
      </w:r>
      <w:r w:rsidR="00CA2C67" w:rsidRPr="0090240A">
        <w:rPr>
          <w:rFonts w:ascii="Calibri" w:hAnsi="Calibri" w:cs="Arial"/>
          <w:i/>
          <w:color w:val="000000" w:themeColor="text1"/>
          <w:sz w:val="22"/>
        </w:rPr>
        <w:t>8</w:t>
      </w:r>
      <w:r w:rsidRPr="0090240A">
        <w:rPr>
          <w:rFonts w:ascii="Calibri" w:hAnsi="Calibri" w:cs="Arial"/>
          <w:i/>
          <w:color w:val="000000" w:themeColor="text1"/>
          <w:sz w:val="22"/>
        </w:rPr>
        <w:t xml:space="preserve">) days allowed for absence during any </w:t>
      </w:r>
      <w:r w:rsidR="00CA2C67" w:rsidRPr="0090240A">
        <w:rPr>
          <w:rFonts w:ascii="Calibri" w:hAnsi="Calibri" w:cs="Arial"/>
          <w:i/>
          <w:color w:val="000000" w:themeColor="text1"/>
          <w:sz w:val="22"/>
        </w:rPr>
        <w:t>sem</w:t>
      </w:r>
      <w:r w:rsidRPr="0090240A">
        <w:rPr>
          <w:rFonts w:ascii="Calibri" w:hAnsi="Calibri" w:cs="Arial"/>
          <w:i/>
          <w:color w:val="000000" w:themeColor="text1"/>
          <w:sz w:val="22"/>
        </w:rPr>
        <w:t>ester. In addition, the student will receive a zero (0) in their classes for the day(s) they are suspended. In-school suspension will not count against student attendance and assignments will be accepted.</w:t>
      </w:r>
      <w:r w:rsidRPr="0090240A">
        <w:rPr>
          <w:rFonts w:ascii="Calibri" w:hAnsi="Calibri" w:cs="Arial"/>
          <w:color w:val="000000" w:themeColor="text1"/>
          <w:sz w:val="22"/>
        </w:rPr>
        <w:t xml:space="preserve"> Choice of </w:t>
      </w:r>
      <w:r w:rsidR="008B739D" w:rsidRPr="0090240A">
        <w:rPr>
          <w:rFonts w:ascii="Calibri" w:hAnsi="Calibri" w:cs="Arial"/>
          <w:color w:val="000000" w:themeColor="text1"/>
          <w:sz w:val="22"/>
        </w:rPr>
        <w:t>consequences administered</w:t>
      </w:r>
      <w:r w:rsidRPr="0090240A">
        <w:rPr>
          <w:rFonts w:ascii="Calibri" w:hAnsi="Calibri" w:cs="Arial"/>
          <w:color w:val="000000" w:themeColor="text1"/>
          <w:sz w:val="22"/>
        </w:rPr>
        <w:t xml:space="preserve"> will be at the discretion of the Principal.</w:t>
      </w:r>
    </w:p>
    <w:p w14:paraId="700E899E" w14:textId="77777777" w:rsidR="00F43B5A" w:rsidRPr="007007CD" w:rsidRDefault="00F43B5A" w:rsidP="008B739D">
      <w:pPr>
        <w:autoSpaceDE w:val="0"/>
        <w:autoSpaceDN w:val="0"/>
        <w:adjustRightInd w:val="0"/>
        <w:rPr>
          <w:rFonts w:ascii="Calibri" w:hAnsi="Calibri" w:cs="Arial"/>
          <w:b/>
          <w:color w:val="000000" w:themeColor="text1"/>
          <w:sz w:val="22"/>
        </w:rPr>
      </w:pPr>
    </w:p>
    <w:p w14:paraId="2B96CD42" w14:textId="77777777" w:rsidR="007007CD" w:rsidRPr="00460685" w:rsidRDefault="00F43B5A" w:rsidP="008B739D">
      <w:pPr>
        <w:autoSpaceDE w:val="0"/>
        <w:autoSpaceDN w:val="0"/>
        <w:adjustRightInd w:val="0"/>
        <w:rPr>
          <w:rFonts w:ascii="Calibri" w:hAnsi="Calibri" w:cs="Arial"/>
          <w:b/>
          <w:color w:val="000000" w:themeColor="text1"/>
        </w:rPr>
      </w:pPr>
      <w:r w:rsidRPr="00460685">
        <w:rPr>
          <w:rFonts w:ascii="Calibri" w:hAnsi="Calibri" w:cs="Arial"/>
          <w:b/>
          <w:color w:val="000000" w:themeColor="text1"/>
        </w:rPr>
        <w:t>708.1 C</w:t>
      </w:r>
      <w:r w:rsidR="007007CD" w:rsidRPr="00460685">
        <w:rPr>
          <w:rFonts w:ascii="Calibri" w:hAnsi="Calibri" w:cs="Arial"/>
          <w:b/>
          <w:color w:val="000000" w:themeColor="text1"/>
        </w:rPr>
        <w:t xml:space="preserve">HEATING AND PLAGIARISM POLICY </w:t>
      </w:r>
    </w:p>
    <w:p w14:paraId="24C5E737" w14:textId="35C18BCF" w:rsidR="0078597A" w:rsidRDefault="007007CD" w:rsidP="008B739D">
      <w:pPr>
        <w:autoSpaceDE w:val="0"/>
        <w:autoSpaceDN w:val="0"/>
        <w:adjustRightInd w:val="0"/>
        <w:rPr>
          <w:rFonts w:ascii="Calibri" w:hAnsi="Calibri" w:cs="Arial"/>
          <w:color w:val="000000" w:themeColor="text1"/>
        </w:rPr>
      </w:pPr>
      <w:r w:rsidRPr="00460685">
        <w:rPr>
          <w:rFonts w:ascii="Calibri" w:hAnsi="Calibri" w:cs="Arial"/>
          <w:color w:val="000000" w:themeColor="text1"/>
          <w:sz w:val="22"/>
        </w:rPr>
        <w:t>No student shall engage in behavior that, in the judgment of the teacher of the class or administrator, may be considered cheating. This may include, but is not limited to, plagiarism, the unapproved use of Artificial Intelligence (AI) or other forms of academic dishonesty. This includes students who help, as well as those who attempt cheating. At the discretion of the teacher or administrator, the student(s) involved in academic dishonesty may receive a grade of 0 for the assignment without any opportunity to redo and additional consequences may be enforced.</w:t>
      </w:r>
      <w:r w:rsidR="0078597A" w:rsidRPr="007007CD">
        <w:rPr>
          <w:rFonts w:ascii="Calibri" w:hAnsi="Calibri" w:cs="Arial"/>
          <w:color w:val="000000" w:themeColor="text1"/>
        </w:rPr>
        <w:tab/>
      </w:r>
    </w:p>
    <w:p w14:paraId="5D1D4CCE" w14:textId="4818550D" w:rsidR="00460685" w:rsidRDefault="00460685" w:rsidP="008B739D">
      <w:pPr>
        <w:autoSpaceDE w:val="0"/>
        <w:autoSpaceDN w:val="0"/>
        <w:adjustRightInd w:val="0"/>
        <w:rPr>
          <w:rFonts w:ascii="Calibri" w:hAnsi="Calibri" w:cs="Arial"/>
          <w:color w:val="000000" w:themeColor="text1"/>
        </w:rPr>
      </w:pPr>
    </w:p>
    <w:p w14:paraId="6883A1DF" w14:textId="026BEC2D" w:rsidR="00460685" w:rsidRPr="00BF4480" w:rsidRDefault="00460685" w:rsidP="00460685">
      <w:pPr>
        <w:autoSpaceDE w:val="0"/>
        <w:autoSpaceDN w:val="0"/>
        <w:adjustRightInd w:val="0"/>
        <w:rPr>
          <w:rFonts w:ascii="Calibri" w:hAnsi="Calibri" w:cs="Arial"/>
          <w:color w:val="000000" w:themeColor="text1"/>
          <w:sz w:val="22"/>
          <w:highlight w:val="yellow"/>
        </w:rPr>
      </w:pPr>
      <w:r w:rsidRPr="00460685">
        <w:rPr>
          <w:rFonts w:ascii="Calibri" w:hAnsi="Calibri" w:cs="Arial"/>
          <w:color w:val="000000" w:themeColor="text1"/>
          <w:sz w:val="22"/>
          <w:highlight w:val="yellow"/>
        </w:rPr>
        <w:t>The unapproved use of Artificial Intelligence (AI) tools, including</w:t>
      </w:r>
      <w:r w:rsidR="00BF4480">
        <w:rPr>
          <w:rFonts w:ascii="Calibri" w:hAnsi="Calibri" w:cs="Arial"/>
          <w:color w:val="000000" w:themeColor="text1"/>
          <w:sz w:val="22"/>
          <w:highlight w:val="yellow"/>
        </w:rPr>
        <w:t xml:space="preserve"> </w:t>
      </w:r>
      <w:r w:rsidRPr="00460685">
        <w:rPr>
          <w:rFonts w:ascii="Calibri" w:hAnsi="Calibri" w:cs="Arial"/>
          <w:color w:val="000000" w:themeColor="text1"/>
          <w:sz w:val="22"/>
          <w:highlight w:val="yellow"/>
        </w:rPr>
        <w:t>automated writing, problem-solving, or content-generation platforms, is considered academic dishonesty unless explicitly authorized by the teacher for a specific assignment. Students must complete their own original work and are expected to follow teacher instructions regarding the appropriate use of technology. Submitting AI-generated content as one’s own work, or using AI to bypass the learning process, is a violation of academic integrity. Violations involving AI will be subject to the same consequences as other forms of cheating, including a grade of zero and potential disciplinary action.</w:t>
      </w:r>
    </w:p>
    <w:p w14:paraId="6080F444" w14:textId="77777777" w:rsidR="007007CD" w:rsidRPr="007007CD" w:rsidRDefault="007007CD" w:rsidP="008B739D">
      <w:pPr>
        <w:autoSpaceDE w:val="0"/>
        <w:autoSpaceDN w:val="0"/>
        <w:adjustRightInd w:val="0"/>
        <w:rPr>
          <w:rFonts w:ascii="Calibri" w:hAnsi="Calibri" w:cs="Arial"/>
          <w:color w:val="000000" w:themeColor="text1"/>
          <w:sz w:val="22"/>
        </w:rPr>
      </w:pPr>
    </w:p>
    <w:p w14:paraId="5743DCD4"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709  DANGEROUS</w:t>
      </w:r>
      <w:proofErr w:type="gramEnd"/>
      <w:r w:rsidRPr="0090240A">
        <w:rPr>
          <w:rFonts w:ascii="Calibri" w:hAnsi="Calibri" w:cs="Arial"/>
          <w:b/>
          <w:color w:val="000000" w:themeColor="text1"/>
          <w:sz w:val="28"/>
          <w:szCs w:val="28"/>
        </w:rPr>
        <w:t xml:space="preserve"> WEAPONS</w:t>
      </w:r>
    </w:p>
    <w:p w14:paraId="617BA587" w14:textId="77777777" w:rsidR="00CC0129" w:rsidRPr="0090240A" w:rsidRDefault="00CC0129" w:rsidP="00587043">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Pursuant to Idaho Code 18-3302D, United States Code, Title 18, Section 921, and the “Gun Free School Act” as amended in the Elementary and Secondary Education Act of 1965 (ESEA), it is the policy of the Bliss School District that any student who is determined to have brought a weapon to the Bliss School, or during the time they are using school transportation, shall be expelled from the Bliss School for a period of not less than one year, except that the expulsion requirement of this policy may be modified on a case-by-case basis by the Board of Trustees.</w:t>
      </w:r>
    </w:p>
    <w:p w14:paraId="5F8A1730"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Students with disabilities shall be disciplined in accordance with the requirements of Part B of the Individuals with Disabilities Education Act (IDEA) and Section 504 of the Rehabilitation Act.  Further, students who have been expelled from another district for violating the federal law will not be admitted into the Bliss School District until that student has completed the expulsion period of not less than one year.</w:t>
      </w:r>
    </w:p>
    <w:p w14:paraId="4FA882E6"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Weapons are defined as follows:</w:t>
      </w:r>
    </w:p>
    <w:p w14:paraId="0EB29211" w14:textId="77777777" w:rsidR="00CC0129" w:rsidRPr="0090240A" w:rsidRDefault="00CC0129" w:rsidP="0066061D">
      <w:pPr>
        <w:numPr>
          <w:ilvl w:val="0"/>
          <w:numId w:val="8"/>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A starter gun, which will or is designed to or may readily be converted to expel a projectile </w:t>
      </w:r>
      <w:proofErr w:type="gramStart"/>
      <w:r w:rsidRPr="0090240A">
        <w:rPr>
          <w:rFonts w:ascii="Calibri" w:hAnsi="Calibri" w:cs="Arial"/>
          <w:color w:val="000000" w:themeColor="text1"/>
          <w:sz w:val="22"/>
        </w:rPr>
        <w:t>by  the</w:t>
      </w:r>
      <w:proofErr w:type="gramEnd"/>
      <w:r w:rsidRPr="0090240A">
        <w:rPr>
          <w:rFonts w:ascii="Calibri" w:hAnsi="Calibri" w:cs="Arial"/>
          <w:color w:val="000000" w:themeColor="text1"/>
          <w:sz w:val="22"/>
        </w:rPr>
        <w:t xml:space="preserve"> action of an explosive;</w:t>
      </w:r>
    </w:p>
    <w:p w14:paraId="739A47DA" w14:textId="77777777" w:rsidR="00CC0129" w:rsidRPr="0090240A" w:rsidRDefault="00CC0129" w:rsidP="0066061D">
      <w:pPr>
        <w:numPr>
          <w:ilvl w:val="0"/>
          <w:numId w:val="8"/>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frame or receiver of any weapon;</w:t>
      </w:r>
    </w:p>
    <w:p w14:paraId="00C36073" w14:textId="77777777" w:rsidR="00CC0129" w:rsidRPr="0090240A" w:rsidRDefault="00CC0129" w:rsidP="0066061D">
      <w:pPr>
        <w:numPr>
          <w:ilvl w:val="0"/>
          <w:numId w:val="8"/>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Any firearm muffler or firearm silencer;</w:t>
      </w:r>
    </w:p>
    <w:p w14:paraId="6257BEC4" w14:textId="77777777" w:rsidR="00CC0129" w:rsidRPr="0090240A" w:rsidRDefault="00CC0129" w:rsidP="0066061D">
      <w:pPr>
        <w:numPr>
          <w:ilvl w:val="0"/>
          <w:numId w:val="8"/>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Any destructive device, which includes any explosive, incendiary, or poison gas bomb, grenade, rocket having a propellant charge of more than four (4) ounces, missile having an explosive or incendiary charge of more than one-quarter (1/4) ounce, mine, or device similar to any of device herein described;</w:t>
      </w:r>
    </w:p>
    <w:p w14:paraId="5B3E5EBD" w14:textId="77777777" w:rsidR="00CC0129" w:rsidRPr="0090240A" w:rsidRDefault="00CC0129" w:rsidP="0066061D">
      <w:pPr>
        <w:numPr>
          <w:ilvl w:val="0"/>
          <w:numId w:val="8"/>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Any type of a weapon which will or may be readily converted to expel a projectile by the action of an explosive or other propellant, and which has any barrel with a bore of more than one-half (1/2) inch in diameter;</w:t>
      </w:r>
    </w:p>
    <w:p w14:paraId="02C54F6E" w14:textId="77777777" w:rsidR="00CC0129" w:rsidRPr="0090240A" w:rsidRDefault="00CC0129" w:rsidP="0066061D">
      <w:pPr>
        <w:numPr>
          <w:ilvl w:val="0"/>
          <w:numId w:val="8"/>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Any combination of parts either designed or intended for use in converting any device into a destructive device and from which a destructive device may be readily assembled.</w:t>
      </w:r>
    </w:p>
    <w:p w14:paraId="6684EF79" w14:textId="77777777" w:rsidR="00587043" w:rsidRPr="0090240A" w:rsidRDefault="00587043" w:rsidP="006F0CB7">
      <w:pPr>
        <w:autoSpaceDE w:val="0"/>
        <w:autoSpaceDN w:val="0"/>
        <w:adjustRightInd w:val="0"/>
        <w:spacing w:before="120"/>
        <w:rPr>
          <w:rFonts w:ascii="Calibri" w:hAnsi="Calibri" w:cs="Arial"/>
          <w:color w:val="000000" w:themeColor="text1"/>
          <w:sz w:val="22"/>
        </w:rPr>
      </w:pPr>
    </w:p>
    <w:p w14:paraId="14E3DDDD"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CODE IDENTIFICATION</w:t>
      </w:r>
    </w:p>
    <w:p w14:paraId="04C316CB"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IDAHO CODE 18-3302D: Dangerous weapons defined</w:t>
      </w:r>
    </w:p>
    <w:p w14:paraId="4B4E235E"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“...firearm, dirk knife, bowie knife, dagger, metal knuckles or deadly or dangerous weapon concealed on or about his/her person...”</w:t>
      </w:r>
    </w:p>
    <w:p w14:paraId="0FAF9AC7"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IDAHO CODE 18-3302D: Firearm defined</w:t>
      </w:r>
    </w:p>
    <w:p w14:paraId="5ED17EA9" w14:textId="77777777" w:rsidR="00CC0129" w:rsidRPr="0090240A" w:rsidRDefault="000C73CB"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w:t>
      </w:r>
      <w:r w:rsidR="00CC0129" w:rsidRPr="0090240A">
        <w:rPr>
          <w:rFonts w:ascii="Calibri" w:hAnsi="Calibri" w:cs="Arial"/>
          <w:color w:val="000000" w:themeColor="text1"/>
          <w:sz w:val="22"/>
        </w:rPr>
        <w:t>...pistol, revolver, or other firearm designed to be fired with the use of a single hand...”</w:t>
      </w:r>
    </w:p>
    <w:p w14:paraId="25F50658"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GUN-FREE SCHOOLS ACT (U.S. CODE-Title VIII, Section 8001):</w:t>
      </w:r>
    </w:p>
    <w:p w14:paraId="4401157E"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gun-Free Schools Act states that, as a condition of receiving any assistance under the ESEA, the local educational agency (LEA) must</w:t>
      </w:r>
      <w:r w:rsidR="000C73CB" w:rsidRPr="0090240A">
        <w:rPr>
          <w:rFonts w:ascii="Calibri" w:hAnsi="Calibri" w:cs="Arial"/>
          <w:color w:val="000000" w:themeColor="text1"/>
          <w:sz w:val="22"/>
        </w:rPr>
        <w:t xml:space="preserve"> </w:t>
      </w:r>
      <w:r w:rsidRPr="0090240A">
        <w:rPr>
          <w:rFonts w:ascii="Calibri" w:hAnsi="Calibri" w:cs="Arial"/>
          <w:color w:val="000000" w:themeColor="text1"/>
          <w:sz w:val="22"/>
        </w:rPr>
        <w:t>have in effect a policy requiring the expulsion from school for a period of not less than one year of any student who brings a firearm to school.</w:t>
      </w:r>
    </w:p>
    <w:p w14:paraId="78A24D19"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GUN-FREE SCHOOLS ACT (Re: Section 504 of the Rehabilitation Act)</w:t>
      </w:r>
    </w:p>
    <w:p w14:paraId="0574BF7B"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“Compliance with the Gun-Free Schools Act may be achieved consistently with the requirements that apply to students with disabilities as long as discipline of such students is determined on a case-by-case basis in accordance with the disability laws. Students with safeguards required by IDEA (Individuals with Disabilities Act) and Section 504 are followed. Under Section 504, the determination of whether the child’s behavior is caused by the disability, however, must be determined through a reevaluation by individuals personally familiar with the child and knowledgeable about special education. In addition, the IDEA requires that educational services must continue, although they may be provided in another setting, for students with disabilities who are properly expelled. If it is determined that the student’s action in bringing a firearm to school is related to the student’s disability, IDEA and Section 504 do not permit the LEA to expel the student. However, under IDEA and Section 504, a student with disability may be suspended for up to ten days, which permits the LEA to address any immediate threat to the student or the safety of others. LEAs may also seek a court order to remove a student who is considered to be dangerous. In addition, the child’s placement may be changed, in accordance with the procedures under those laws, if it is determined that, in light of the behavior, the child’s placement is not appropriate.”</w:t>
      </w:r>
    </w:p>
    <w:p w14:paraId="6AE28DD9"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UNITED STATES CODE, TITLE 18, SECTION 921: Firearm defined:</w:t>
      </w:r>
    </w:p>
    <w:p w14:paraId="1068B891"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Any weapon (including a starter gun) which will or is designed to or may readily be converted to expel a projectile by the action of an explosive.</w:t>
      </w:r>
    </w:p>
    <w:p w14:paraId="1C7D5A89"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710  HAZING</w:t>
      </w:r>
      <w:proofErr w:type="gramEnd"/>
      <w:r w:rsidRPr="0090240A">
        <w:rPr>
          <w:rFonts w:ascii="Calibri" w:hAnsi="Calibri" w:cs="Arial"/>
          <w:b/>
          <w:color w:val="000000" w:themeColor="text1"/>
          <w:sz w:val="28"/>
          <w:szCs w:val="28"/>
        </w:rPr>
        <w:t>/HARASSMENT (INITIATIONS)</w:t>
      </w:r>
    </w:p>
    <w:p w14:paraId="1006F4AB" w14:textId="77777777" w:rsidR="00CC0129" w:rsidRPr="0090240A" w:rsidRDefault="00CC0129" w:rsidP="00587043">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The Bliss School District strives to maintain an educational environment that fosters mutual student, parent, teacher administrator, and employee respect as well as promote a safe and productive learning environment.  The district believes that discrimination and/or harassment in any form constitutes misconduct that undermines the integrity of the educational relationship.</w:t>
      </w:r>
    </w:p>
    <w:p w14:paraId="75E4EEC1"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district prohibits and will not tolerate harassment and/or discrimination in the school district’s education or working environment that is sexual, racial, or religious in nature or is related to anyone’s gender, national origin, age, military status, sexual orientation, or disability.  The district has very specific policies regarding any form of malicious harassment, hostile environment, quid pro quo sexual harassment and/or discrimination with applicable procedures and disciplinary actions up to and including expulsion.</w:t>
      </w:r>
    </w:p>
    <w:p w14:paraId="6AA84983"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Hazing and/or various types of initiations may be construed and determined as a form of malicious harassment, hostile environment and/or quid pro quo sexual harassment and may make an offender subject to disciplinary action up to and including expulsion.  Incidents of this type are evaluated based upon the surrounding circumstances, nature of the behavior, that relationship between the parties involved, and the context in which the incident occurred.</w:t>
      </w:r>
    </w:p>
    <w:p w14:paraId="095DBC12" w14:textId="77777777" w:rsidR="00587043" w:rsidRPr="0090240A" w:rsidRDefault="00587043" w:rsidP="006F0CB7">
      <w:pPr>
        <w:autoSpaceDE w:val="0"/>
        <w:autoSpaceDN w:val="0"/>
        <w:adjustRightInd w:val="0"/>
        <w:spacing w:before="120"/>
        <w:rPr>
          <w:rFonts w:ascii="Calibri" w:hAnsi="Calibri" w:cs="Arial"/>
          <w:b/>
          <w:color w:val="000000" w:themeColor="text1"/>
          <w:sz w:val="28"/>
          <w:szCs w:val="28"/>
        </w:rPr>
      </w:pPr>
    </w:p>
    <w:p w14:paraId="6C04B2B0"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711  DRUG</w:t>
      </w:r>
      <w:proofErr w:type="gramEnd"/>
      <w:r w:rsidRPr="0090240A">
        <w:rPr>
          <w:rFonts w:ascii="Calibri" w:hAnsi="Calibri" w:cs="Arial"/>
          <w:b/>
          <w:color w:val="000000" w:themeColor="text1"/>
          <w:sz w:val="28"/>
          <w:szCs w:val="28"/>
        </w:rPr>
        <w:t>/ALCOHOL/TOBACCO POLICY</w:t>
      </w:r>
    </w:p>
    <w:p w14:paraId="0B47F3F7" w14:textId="77777777" w:rsidR="00CC0129" w:rsidRPr="0090240A" w:rsidRDefault="00CC0129" w:rsidP="00587043">
      <w:pPr>
        <w:autoSpaceDE w:val="0"/>
        <w:autoSpaceDN w:val="0"/>
        <w:adjustRightInd w:val="0"/>
        <w:rPr>
          <w:rFonts w:ascii="Calibri" w:hAnsi="Calibri" w:cs="Arial"/>
          <w:color w:val="000000" w:themeColor="text1"/>
          <w:sz w:val="22"/>
          <w:szCs w:val="22"/>
        </w:rPr>
      </w:pPr>
      <w:r w:rsidRPr="0090240A">
        <w:rPr>
          <w:rFonts w:ascii="Calibri" w:hAnsi="Calibri" w:cs="Arial"/>
          <w:color w:val="000000" w:themeColor="text1"/>
          <w:sz w:val="22"/>
          <w:szCs w:val="22"/>
        </w:rPr>
        <w:t>GOAL OF THE DRUG/ALCOHOL/TOBACCO POLICY:</w:t>
      </w:r>
    </w:p>
    <w:p w14:paraId="6266FF1B" w14:textId="77777777" w:rsidR="00CC0129" w:rsidRPr="0090240A" w:rsidRDefault="00CC0129" w:rsidP="00FB32DC">
      <w:pPr>
        <w:autoSpaceDE w:val="0"/>
        <w:autoSpaceDN w:val="0"/>
        <w:adjustRightInd w:val="0"/>
        <w:rPr>
          <w:rFonts w:ascii="Calibri" w:hAnsi="Calibri" w:cs="Arial"/>
          <w:color w:val="000000" w:themeColor="text1"/>
          <w:sz w:val="22"/>
          <w:szCs w:val="22"/>
        </w:rPr>
      </w:pPr>
      <w:r w:rsidRPr="0090240A">
        <w:rPr>
          <w:rFonts w:ascii="Calibri" w:hAnsi="Calibri" w:cs="Arial"/>
          <w:color w:val="000000" w:themeColor="text1"/>
          <w:sz w:val="22"/>
          <w:szCs w:val="22"/>
        </w:rPr>
        <w:t>To increase awareness, prevention, and intervention activities toward tobacco, drugs, and alcohol use in grades K-12. Awareness about drug addiction, alcohol abuse and smoking will be taught at each grade level. The school counselor will be involved in drug-free projects, support groups and individual services.</w:t>
      </w:r>
    </w:p>
    <w:p w14:paraId="24558760" w14:textId="77777777" w:rsidR="00CC0129" w:rsidRPr="0090240A" w:rsidRDefault="00CC0129" w:rsidP="00587043">
      <w:pPr>
        <w:autoSpaceDE w:val="0"/>
        <w:autoSpaceDN w:val="0"/>
        <w:adjustRightInd w:val="0"/>
        <w:spacing w:before="120"/>
        <w:ind w:left="720"/>
        <w:rPr>
          <w:rFonts w:ascii="Calibri" w:hAnsi="Calibri" w:cs="Arial"/>
          <w:b/>
          <w:color w:val="000000" w:themeColor="text1"/>
        </w:rPr>
      </w:pPr>
      <w:r w:rsidRPr="0090240A">
        <w:rPr>
          <w:rFonts w:ascii="Calibri" w:hAnsi="Calibri" w:cs="Arial"/>
          <w:b/>
          <w:color w:val="000000" w:themeColor="text1"/>
        </w:rPr>
        <w:t>711.1 NON-DISCIPLINARY PROCEDURES</w:t>
      </w:r>
    </w:p>
    <w:p w14:paraId="00373C2E" w14:textId="77777777" w:rsidR="00CC0129" w:rsidRPr="0090240A" w:rsidRDefault="00CC0129" w:rsidP="00A82CAE">
      <w:pPr>
        <w:numPr>
          <w:ilvl w:val="0"/>
          <w:numId w:val="9"/>
        </w:numPr>
        <w:autoSpaceDE w:val="0"/>
        <w:autoSpaceDN w:val="0"/>
        <w:adjustRightInd w:val="0"/>
        <w:ind w:left="1080"/>
        <w:rPr>
          <w:rFonts w:ascii="Calibri" w:hAnsi="Calibri" w:cs="Arial"/>
          <w:color w:val="000000" w:themeColor="text1"/>
          <w:sz w:val="22"/>
          <w:szCs w:val="22"/>
        </w:rPr>
      </w:pPr>
      <w:r w:rsidRPr="0090240A">
        <w:rPr>
          <w:rFonts w:ascii="Calibri" w:hAnsi="Calibri" w:cs="Arial"/>
          <w:color w:val="000000" w:themeColor="text1"/>
          <w:sz w:val="22"/>
          <w:szCs w:val="22"/>
        </w:rPr>
        <w:t>SELF-REFERRAL: Students who are concerned about their involvement, or the involvement of another person, with drugs or alcohol are encouraged to ask a staff member for assistance. This staff member will help the student contact appropriate resources. Student athletes will be referred to the athletic committee for a disciplinary hearing. The athletic committee shall consist of the principal, athletic director, coach and team captain.</w:t>
      </w:r>
    </w:p>
    <w:p w14:paraId="620C5D11" w14:textId="5AF81A45" w:rsidR="00CC0129" w:rsidRPr="0090240A" w:rsidRDefault="00CC0129" w:rsidP="00587043">
      <w:pPr>
        <w:numPr>
          <w:ilvl w:val="0"/>
          <w:numId w:val="9"/>
        </w:numPr>
        <w:autoSpaceDE w:val="0"/>
        <w:autoSpaceDN w:val="0"/>
        <w:adjustRightInd w:val="0"/>
        <w:spacing w:before="120"/>
        <w:ind w:left="1080"/>
        <w:rPr>
          <w:rFonts w:ascii="Calibri" w:hAnsi="Calibri" w:cs="Arial"/>
          <w:color w:val="000000" w:themeColor="text1"/>
          <w:sz w:val="22"/>
          <w:szCs w:val="22"/>
        </w:rPr>
      </w:pPr>
      <w:r w:rsidRPr="0090240A">
        <w:rPr>
          <w:rFonts w:ascii="Calibri" w:hAnsi="Calibri" w:cs="Arial"/>
          <w:color w:val="000000" w:themeColor="text1"/>
          <w:sz w:val="22"/>
          <w:szCs w:val="22"/>
        </w:rPr>
        <w:t>REFERRAL BY OTHERS: Effective substance abuse prevention and early intervention requires consistent awareness and careful observation by individuals who work with, or observe, the student on a daily basis. Individuals (staff, other student, parent /guardian or community member) who are concerned about a student should contact the Superintendent or Counselor.</w:t>
      </w:r>
    </w:p>
    <w:p w14:paraId="0F5B4366" w14:textId="77777777" w:rsidR="00FB32DC" w:rsidRPr="0090240A" w:rsidRDefault="00CC0129" w:rsidP="00890A2B">
      <w:pPr>
        <w:numPr>
          <w:ilvl w:val="1"/>
          <w:numId w:val="33"/>
        </w:numPr>
        <w:autoSpaceDE w:val="0"/>
        <w:autoSpaceDN w:val="0"/>
        <w:adjustRightInd w:val="0"/>
        <w:spacing w:before="120"/>
        <w:rPr>
          <w:rFonts w:ascii="Calibri" w:hAnsi="Calibri" w:cs="Arial"/>
          <w:b/>
          <w:color w:val="000000" w:themeColor="text1"/>
        </w:rPr>
      </w:pPr>
      <w:r w:rsidRPr="0090240A">
        <w:rPr>
          <w:rFonts w:ascii="Calibri" w:hAnsi="Calibri" w:cs="Arial"/>
          <w:b/>
          <w:color w:val="000000" w:themeColor="text1"/>
        </w:rPr>
        <w:t xml:space="preserve"> DEFINITION OF TERMS:</w:t>
      </w:r>
    </w:p>
    <w:p w14:paraId="3B356956" w14:textId="77777777" w:rsidR="00587043" w:rsidRPr="0090240A" w:rsidRDefault="00CC0129" w:rsidP="007959E9">
      <w:pPr>
        <w:numPr>
          <w:ilvl w:val="0"/>
          <w:numId w:val="10"/>
        </w:numPr>
        <w:autoSpaceDE w:val="0"/>
        <w:autoSpaceDN w:val="0"/>
        <w:adjustRightInd w:val="0"/>
        <w:ind w:left="1080"/>
        <w:rPr>
          <w:rFonts w:ascii="Calibri" w:hAnsi="Calibri" w:cs="Arial"/>
          <w:color w:val="000000" w:themeColor="text1"/>
          <w:sz w:val="22"/>
          <w:szCs w:val="22"/>
        </w:rPr>
      </w:pPr>
      <w:r w:rsidRPr="0090240A">
        <w:rPr>
          <w:rFonts w:ascii="Calibri" w:hAnsi="Calibri" w:cs="Arial"/>
          <w:color w:val="000000" w:themeColor="text1"/>
          <w:sz w:val="22"/>
          <w:szCs w:val="22"/>
        </w:rPr>
        <w:t xml:space="preserve">DANGEROUS DRUG: </w:t>
      </w:r>
      <w:r w:rsidR="00FB32DC" w:rsidRPr="0090240A">
        <w:rPr>
          <w:rFonts w:ascii="Calibri" w:hAnsi="Calibri" w:cs="Arial"/>
          <w:color w:val="000000" w:themeColor="text1"/>
          <w:sz w:val="22"/>
          <w:szCs w:val="22"/>
        </w:rPr>
        <w:br/>
      </w:r>
      <w:r w:rsidRPr="0090240A">
        <w:rPr>
          <w:rFonts w:ascii="Calibri" w:hAnsi="Calibri" w:cs="Arial"/>
          <w:color w:val="000000" w:themeColor="text1"/>
          <w:sz w:val="22"/>
          <w:szCs w:val="22"/>
        </w:rPr>
        <w:t>Any drug obtainable, with or without a prescription, which can be used in a manner dangerous to the health of the user. This includes, but is not limited to: marijuana, amphetamines (stimulants), barbiturates (depressants), cocaine, codeine, inhalants, heroin and hallucinogens.</w:t>
      </w:r>
    </w:p>
    <w:p w14:paraId="0B16D473" w14:textId="73DC77BA" w:rsidR="00587043" w:rsidRPr="0090240A" w:rsidRDefault="00CC0129" w:rsidP="007959E9">
      <w:pPr>
        <w:numPr>
          <w:ilvl w:val="0"/>
          <w:numId w:val="10"/>
        </w:numPr>
        <w:autoSpaceDE w:val="0"/>
        <w:autoSpaceDN w:val="0"/>
        <w:adjustRightInd w:val="0"/>
        <w:spacing w:before="120"/>
        <w:ind w:left="1080"/>
        <w:rPr>
          <w:rFonts w:ascii="Calibri" w:hAnsi="Calibri" w:cs="Arial"/>
          <w:color w:val="000000" w:themeColor="text1"/>
          <w:sz w:val="22"/>
          <w:szCs w:val="22"/>
        </w:rPr>
      </w:pPr>
      <w:r w:rsidRPr="0090240A">
        <w:rPr>
          <w:rFonts w:ascii="Calibri" w:hAnsi="Calibri" w:cs="Arial"/>
          <w:color w:val="000000" w:themeColor="text1"/>
          <w:sz w:val="22"/>
          <w:szCs w:val="22"/>
        </w:rPr>
        <w:t xml:space="preserve">USE AND POSSESSION: </w:t>
      </w:r>
      <w:r w:rsidR="00FB32DC" w:rsidRPr="0090240A">
        <w:rPr>
          <w:rFonts w:ascii="Calibri" w:hAnsi="Calibri" w:cs="Arial"/>
          <w:color w:val="000000" w:themeColor="text1"/>
          <w:sz w:val="22"/>
          <w:szCs w:val="22"/>
        </w:rPr>
        <w:br/>
      </w:r>
      <w:r w:rsidRPr="0090240A">
        <w:rPr>
          <w:rFonts w:ascii="Calibri" w:hAnsi="Calibri" w:cs="Arial"/>
          <w:color w:val="000000" w:themeColor="text1"/>
          <w:sz w:val="22"/>
          <w:szCs w:val="22"/>
        </w:rPr>
        <w:t>Students who use, possess, or are under the influence of alcohol or other drugs on school property, at any time during school hours or at a school sponsored activity, are using and/or possessing.</w:t>
      </w:r>
    </w:p>
    <w:p w14:paraId="05E0E8D8" w14:textId="6BEA0C29" w:rsidR="00587043" w:rsidRPr="0090240A" w:rsidRDefault="00CC0129" w:rsidP="007959E9">
      <w:pPr>
        <w:numPr>
          <w:ilvl w:val="0"/>
          <w:numId w:val="10"/>
        </w:numPr>
        <w:autoSpaceDE w:val="0"/>
        <w:autoSpaceDN w:val="0"/>
        <w:adjustRightInd w:val="0"/>
        <w:spacing w:before="120"/>
        <w:ind w:left="1080"/>
        <w:rPr>
          <w:rFonts w:ascii="Calibri" w:hAnsi="Calibri" w:cs="Arial"/>
          <w:color w:val="000000" w:themeColor="text1"/>
          <w:sz w:val="22"/>
          <w:szCs w:val="22"/>
        </w:rPr>
      </w:pPr>
      <w:r w:rsidRPr="0090240A">
        <w:rPr>
          <w:rFonts w:ascii="Calibri" w:hAnsi="Calibri" w:cs="Arial"/>
          <w:color w:val="000000" w:themeColor="text1"/>
          <w:sz w:val="22"/>
          <w:szCs w:val="22"/>
        </w:rPr>
        <w:t xml:space="preserve">DISTRIBUTION: </w:t>
      </w:r>
      <w:r w:rsidR="00FB32DC" w:rsidRPr="0090240A">
        <w:rPr>
          <w:rFonts w:ascii="Calibri" w:hAnsi="Calibri" w:cs="Arial"/>
          <w:color w:val="000000" w:themeColor="text1"/>
          <w:sz w:val="22"/>
          <w:szCs w:val="22"/>
        </w:rPr>
        <w:br/>
      </w:r>
      <w:r w:rsidRPr="0090240A">
        <w:rPr>
          <w:rFonts w:ascii="Calibri" w:hAnsi="Calibri" w:cs="Arial"/>
          <w:color w:val="000000" w:themeColor="text1"/>
          <w:sz w:val="22"/>
          <w:szCs w:val="22"/>
        </w:rPr>
        <w:t>Students who share and/or sell alcohol, or other drugs to other students or persons on district property during school hours, or at school sponsored activities, are considered to be distributors.</w:t>
      </w:r>
    </w:p>
    <w:p w14:paraId="20514844" w14:textId="77777777" w:rsidR="00587043" w:rsidRPr="0090240A" w:rsidRDefault="00CC0129" w:rsidP="007959E9">
      <w:pPr>
        <w:numPr>
          <w:ilvl w:val="0"/>
          <w:numId w:val="10"/>
        </w:numPr>
        <w:autoSpaceDE w:val="0"/>
        <w:autoSpaceDN w:val="0"/>
        <w:adjustRightInd w:val="0"/>
        <w:spacing w:before="120"/>
        <w:ind w:left="1080"/>
        <w:rPr>
          <w:rFonts w:ascii="Calibri" w:hAnsi="Calibri" w:cs="Arial"/>
          <w:color w:val="000000" w:themeColor="text1"/>
          <w:sz w:val="22"/>
          <w:szCs w:val="22"/>
        </w:rPr>
      </w:pPr>
      <w:r w:rsidRPr="0090240A">
        <w:rPr>
          <w:rFonts w:ascii="Calibri" w:hAnsi="Calibri" w:cs="Arial"/>
          <w:color w:val="000000" w:themeColor="text1"/>
          <w:sz w:val="22"/>
          <w:szCs w:val="22"/>
        </w:rPr>
        <w:t xml:space="preserve">FOUND: </w:t>
      </w:r>
      <w:r w:rsidR="00FB32DC" w:rsidRPr="0090240A">
        <w:rPr>
          <w:rFonts w:ascii="Calibri" w:hAnsi="Calibri" w:cs="Arial"/>
          <w:color w:val="000000" w:themeColor="text1"/>
          <w:sz w:val="22"/>
          <w:szCs w:val="22"/>
        </w:rPr>
        <w:br/>
      </w:r>
      <w:r w:rsidRPr="0090240A">
        <w:rPr>
          <w:rFonts w:ascii="Calibri" w:hAnsi="Calibri" w:cs="Arial"/>
          <w:color w:val="000000" w:themeColor="text1"/>
          <w:sz w:val="22"/>
          <w:szCs w:val="22"/>
        </w:rPr>
        <w:t>Found is when positive proof has been established that the student is involved in the use, possession or distribution of alcohol or other drugs. Self-referral is no longer any option at this time.</w:t>
      </w:r>
    </w:p>
    <w:p w14:paraId="694E091B" w14:textId="77777777" w:rsidR="00CC0129" w:rsidRPr="0090240A" w:rsidRDefault="00CC0129" w:rsidP="007959E9">
      <w:pPr>
        <w:numPr>
          <w:ilvl w:val="0"/>
          <w:numId w:val="10"/>
        </w:numPr>
        <w:autoSpaceDE w:val="0"/>
        <w:autoSpaceDN w:val="0"/>
        <w:adjustRightInd w:val="0"/>
        <w:spacing w:before="120"/>
        <w:ind w:left="1080"/>
        <w:rPr>
          <w:rFonts w:ascii="Calibri" w:hAnsi="Calibri" w:cs="Arial"/>
          <w:color w:val="000000" w:themeColor="text1"/>
          <w:sz w:val="22"/>
          <w:szCs w:val="22"/>
        </w:rPr>
      </w:pPr>
      <w:r w:rsidRPr="0090240A">
        <w:rPr>
          <w:rFonts w:ascii="Calibri" w:hAnsi="Calibri" w:cs="Arial"/>
          <w:color w:val="000000" w:themeColor="text1"/>
          <w:sz w:val="22"/>
          <w:szCs w:val="22"/>
        </w:rPr>
        <w:t xml:space="preserve">INTERVENTION: </w:t>
      </w:r>
      <w:r w:rsidR="00FB32DC" w:rsidRPr="0090240A">
        <w:rPr>
          <w:rFonts w:ascii="Calibri" w:hAnsi="Calibri" w:cs="Arial"/>
          <w:color w:val="000000" w:themeColor="text1"/>
          <w:sz w:val="22"/>
          <w:szCs w:val="22"/>
        </w:rPr>
        <w:br/>
      </w:r>
      <w:r w:rsidRPr="0090240A">
        <w:rPr>
          <w:rFonts w:ascii="Calibri" w:hAnsi="Calibri" w:cs="Arial"/>
          <w:color w:val="000000" w:themeColor="text1"/>
          <w:sz w:val="22"/>
          <w:szCs w:val="22"/>
        </w:rPr>
        <w:t>The process by which the student, staff member or administration share information and concern about a student with his/her parents.</w:t>
      </w:r>
    </w:p>
    <w:p w14:paraId="71C037AF" w14:textId="77777777" w:rsidR="00CC0129" w:rsidRPr="0090240A" w:rsidRDefault="00CC0129" w:rsidP="00587043">
      <w:pPr>
        <w:autoSpaceDE w:val="0"/>
        <w:autoSpaceDN w:val="0"/>
        <w:adjustRightInd w:val="0"/>
        <w:spacing w:before="120"/>
        <w:ind w:left="720"/>
        <w:rPr>
          <w:rFonts w:ascii="Calibri" w:hAnsi="Calibri" w:cs="Arial"/>
          <w:b/>
          <w:color w:val="000000" w:themeColor="text1"/>
        </w:rPr>
      </w:pPr>
      <w:r w:rsidRPr="0090240A">
        <w:rPr>
          <w:rFonts w:ascii="Calibri" w:hAnsi="Calibri" w:cs="Arial"/>
          <w:b/>
          <w:color w:val="000000" w:themeColor="text1"/>
        </w:rPr>
        <w:t>711.3 BLISS SCHOOL DISTRICT POLICY STATEMENT ABOUT SUBSTANCE ABUSE</w:t>
      </w:r>
    </w:p>
    <w:p w14:paraId="76251D79" w14:textId="08046088" w:rsidR="00CC0129" w:rsidRPr="0090240A" w:rsidRDefault="00CC0129" w:rsidP="00A82CAE">
      <w:pPr>
        <w:autoSpaceDE w:val="0"/>
        <w:autoSpaceDN w:val="0"/>
        <w:adjustRightInd w:val="0"/>
        <w:ind w:left="720"/>
        <w:rPr>
          <w:rFonts w:ascii="Calibri" w:hAnsi="Calibri" w:cs="Arial"/>
          <w:color w:val="000000" w:themeColor="text1"/>
          <w:sz w:val="22"/>
          <w:szCs w:val="22"/>
        </w:rPr>
      </w:pPr>
      <w:r w:rsidRPr="007D18E9">
        <w:rPr>
          <w:rFonts w:ascii="Calibri" w:hAnsi="Calibri" w:cs="Arial"/>
          <w:color w:val="000000" w:themeColor="text1"/>
          <w:sz w:val="22"/>
          <w:szCs w:val="22"/>
        </w:rPr>
        <w:t>The use, possession, distribution or sale of alcoholic beverages</w:t>
      </w:r>
      <w:r w:rsidR="007D18E9" w:rsidRPr="007D18E9">
        <w:rPr>
          <w:rFonts w:ascii="Calibri" w:hAnsi="Calibri" w:cs="Arial"/>
          <w:color w:val="000000" w:themeColor="text1"/>
          <w:sz w:val="22"/>
          <w:szCs w:val="22"/>
        </w:rPr>
        <w:t xml:space="preserve">, </w:t>
      </w:r>
      <w:r w:rsidR="007D18E9" w:rsidRPr="008A4F82">
        <w:rPr>
          <w:rFonts w:ascii="Calibri" w:hAnsi="Calibri" w:cs="Arial"/>
          <w:color w:val="000000" w:themeColor="text1"/>
          <w:sz w:val="22"/>
          <w:szCs w:val="22"/>
        </w:rPr>
        <w:t>vaping products</w:t>
      </w:r>
      <w:r w:rsidRPr="008A4F82">
        <w:rPr>
          <w:rFonts w:ascii="Calibri" w:hAnsi="Calibri" w:cs="Arial"/>
          <w:color w:val="000000" w:themeColor="text1"/>
          <w:sz w:val="22"/>
          <w:szCs w:val="22"/>
        </w:rPr>
        <w:t xml:space="preserve"> or</w:t>
      </w:r>
      <w:r w:rsidRPr="007D18E9">
        <w:rPr>
          <w:rFonts w:ascii="Calibri" w:hAnsi="Calibri" w:cs="Arial"/>
          <w:color w:val="000000" w:themeColor="text1"/>
          <w:sz w:val="22"/>
          <w:szCs w:val="22"/>
        </w:rPr>
        <w:t xml:space="preserve"> of drugs</w:t>
      </w:r>
      <w:r w:rsidRPr="0090240A">
        <w:rPr>
          <w:rFonts w:ascii="Calibri" w:hAnsi="Calibri" w:cs="Arial"/>
          <w:color w:val="000000" w:themeColor="text1"/>
          <w:sz w:val="22"/>
          <w:szCs w:val="22"/>
        </w:rPr>
        <w:t>, while in school or at school-sponsored events, or during any time period (season) while representing Bliss High School in extra-curricular activities, is expressly forbidden. Any student who has been found to be using, possessing, or distributing alcohol, or tobacco, or drugs will be disciplined in the following manner:</w:t>
      </w:r>
    </w:p>
    <w:p w14:paraId="08E89030" w14:textId="58BF352D" w:rsidR="00CC0129" w:rsidRPr="00CD6AC0" w:rsidRDefault="00CC0129" w:rsidP="00587043">
      <w:pPr>
        <w:autoSpaceDE w:val="0"/>
        <w:autoSpaceDN w:val="0"/>
        <w:adjustRightInd w:val="0"/>
        <w:spacing w:before="120"/>
        <w:ind w:left="720"/>
        <w:rPr>
          <w:rFonts w:ascii="Calibri" w:hAnsi="Calibri" w:cs="Arial"/>
          <w:b/>
          <w:color w:val="000000" w:themeColor="text1"/>
        </w:rPr>
      </w:pPr>
      <w:r w:rsidRPr="008A4F82">
        <w:rPr>
          <w:rFonts w:ascii="Calibri" w:hAnsi="Calibri" w:cs="Arial"/>
          <w:b/>
          <w:color w:val="000000" w:themeColor="text1"/>
        </w:rPr>
        <w:t>711.4 DRUG/ALCOHOL DISCIPLINARY PROCEDURES</w:t>
      </w:r>
      <w:r w:rsidR="008A4F82">
        <w:rPr>
          <w:rFonts w:ascii="Calibri" w:hAnsi="Calibri" w:cs="Arial"/>
          <w:b/>
          <w:color w:val="000000" w:themeColor="text1"/>
        </w:rPr>
        <w:t xml:space="preserve"> </w:t>
      </w:r>
    </w:p>
    <w:p w14:paraId="5CF04432" w14:textId="24C22D4B" w:rsidR="00CC0129" w:rsidRPr="0090240A" w:rsidRDefault="00CC0129" w:rsidP="00A82CAE">
      <w:pPr>
        <w:autoSpaceDE w:val="0"/>
        <w:autoSpaceDN w:val="0"/>
        <w:adjustRightInd w:val="0"/>
        <w:ind w:left="720"/>
        <w:rPr>
          <w:rFonts w:ascii="Calibri" w:hAnsi="Calibri" w:cs="Arial"/>
          <w:color w:val="000000" w:themeColor="text1"/>
          <w:sz w:val="22"/>
          <w:szCs w:val="22"/>
        </w:rPr>
      </w:pPr>
      <w:r w:rsidRPr="0090240A">
        <w:rPr>
          <w:rFonts w:ascii="Calibri" w:hAnsi="Calibri" w:cs="Arial"/>
          <w:color w:val="000000" w:themeColor="text1"/>
          <w:sz w:val="22"/>
          <w:szCs w:val="22"/>
        </w:rPr>
        <w:t xml:space="preserve">FIRST OFFENSE: Law enforcement will be contacted immediately upon verification of the violation. Parents will be notified. The student will be subject to </w:t>
      </w:r>
      <w:r w:rsidR="00250AD4" w:rsidRPr="0090240A">
        <w:rPr>
          <w:rFonts w:ascii="Calibri" w:hAnsi="Calibri" w:cs="Arial"/>
          <w:color w:val="000000" w:themeColor="text1"/>
          <w:sz w:val="22"/>
          <w:szCs w:val="22"/>
        </w:rPr>
        <w:t xml:space="preserve">up to </w:t>
      </w:r>
      <w:r w:rsidRPr="0090240A">
        <w:rPr>
          <w:rFonts w:ascii="Calibri" w:hAnsi="Calibri" w:cs="Arial"/>
          <w:color w:val="000000" w:themeColor="text1"/>
          <w:sz w:val="22"/>
          <w:szCs w:val="22"/>
        </w:rPr>
        <w:t xml:space="preserve">three (3) day suspension from school and </w:t>
      </w:r>
      <w:r w:rsidRPr="00BF4480">
        <w:rPr>
          <w:rFonts w:ascii="Calibri" w:hAnsi="Calibri" w:cs="Arial"/>
          <w:strike/>
          <w:color w:val="000000" w:themeColor="text1"/>
          <w:sz w:val="22"/>
          <w:szCs w:val="22"/>
        </w:rPr>
        <w:t>will be ineligible to participate in extracurricular activities for a period of two (2) months from the date of the incident</w:t>
      </w:r>
      <w:r w:rsidR="00BF4480">
        <w:rPr>
          <w:rFonts w:ascii="Calibri" w:hAnsi="Calibri" w:cs="Arial"/>
          <w:strike/>
          <w:color w:val="000000" w:themeColor="text1"/>
          <w:sz w:val="22"/>
          <w:szCs w:val="22"/>
        </w:rPr>
        <w:t xml:space="preserve"> </w:t>
      </w:r>
      <w:r w:rsidR="00BF4480" w:rsidRPr="00BF4480">
        <w:rPr>
          <w:rFonts w:ascii="Calibri" w:hAnsi="Calibri" w:cs="Arial"/>
          <w:color w:val="000000" w:themeColor="text1"/>
          <w:sz w:val="22"/>
          <w:szCs w:val="22"/>
          <w:highlight w:val="yellow"/>
        </w:rPr>
        <w:t>and may be ineligible to participate in extracurricular activities for a period of up to (2) weeks from the date of the incident</w:t>
      </w:r>
      <w:r w:rsidRPr="00BF4480">
        <w:rPr>
          <w:rFonts w:ascii="Calibri" w:hAnsi="Calibri" w:cs="Arial"/>
          <w:color w:val="000000" w:themeColor="text1"/>
          <w:sz w:val="22"/>
          <w:szCs w:val="22"/>
          <w:highlight w:val="yellow"/>
        </w:rPr>
        <w:t>.</w:t>
      </w:r>
      <w:r w:rsidRPr="00BF4480">
        <w:rPr>
          <w:rFonts w:ascii="Calibri" w:hAnsi="Calibri" w:cs="Arial"/>
          <w:color w:val="000000" w:themeColor="text1"/>
          <w:sz w:val="22"/>
          <w:szCs w:val="22"/>
        </w:rPr>
        <w:t xml:space="preserve"> </w:t>
      </w:r>
      <w:r w:rsidRPr="0090240A">
        <w:rPr>
          <w:rFonts w:ascii="Calibri" w:hAnsi="Calibri" w:cs="Arial"/>
          <w:color w:val="000000" w:themeColor="text1"/>
          <w:sz w:val="22"/>
          <w:szCs w:val="22"/>
        </w:rPr>
        <w:t>The Principal, Athletic Director, and Coach, may reduce the loss of extracurricular activity participation to a minimum of two (2) weeks if:</w:t>
      </w:r>
    </w:p>
    <w:p w14:paraId="08752C4D" w14:textId="77777777" w:rsidR="00CC0129" w:rsidRPr="0090240A" w:rsidRDefault="00CC0129" w:rsidP="007959E9">
      <w:pPr>
        <w:numPr>
          <w:ilvl w:val="0"/>
          <w:numId w:val="11"/>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The student and parent/guardian show evidence of attendance at a local substance abuse meeting (i.e.: AA, NA, ALA teen) or agree to a drug and alcohol assessment provided at a State approved alcohol/drug agency in the area and conducted by a Certified Alcoholism/ Drug Abuse Counselor, at the family’s expense, and follow the recommendations of the agency.</w:t>
      </w:r>
    </w:p>
    <w:p w14:paraId="12313C4C" w14:textId="77777777" w:rsidR="00CC0129" w:rsidRPr="0090240A" w:rsidRDefault="00CC0129" w:rsidP="007959E9">
      <w:pPr>
        <w:numPr>
          <w:ilvl w:val="0"/>
          <w:numId w:val="11"/>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Reduction in length of suspension or extracurricular eligibility may be revoked by the Principal, Athletic Director and Coach whenever a student fails to follow through with recommendations.</w:t>
      </w:r>
    </w:p>
    <w:p w14:paraId="05E2FD8A" w14:textId="22C6655C" w:rsidR="00CC0129" w:rsidRPr="0090240A" w:rsidRDefault="00CC0129" w:rsidP="00A82CAE">
      <w:pPr>
        <w:autoSpaceDE w:val="0"/>
        <w:autoSpaceDN w:val="0"/>
        <w:adjustRightInd w:val="0"/>
        <w:spacing w:before="120"/>
        <w:ind w:left="720"/>
        <w:rPr>
          <w:rFonts w:ascii="Calibri" w:hAnsi="Calibri" w:cs="Arial"/>
          <w:color w:val="000000" w:themeColor="text1"/>
          <w:sz w:val="22"/>
          <w:szCs w:val="22"/>
        </w:rPr>
      </w:pPr>
      <w:r w:rsidRPr="0090240A">
        <w:rPr>
          <w:rFonts w:ascii="Calibri" w:hAnsi="Calibri" w:cs="Arial"/>
          <w:color w:val="000000" w:themeColor="text1"/>
          <w:sz w:val="22"/>
          <w:szCs w:val="22"/>
        </w:rPr>
        <w:t xml:space="preserve">SECOND OFFENSE: Law enforcement will be contacted immediately upon verification of the violation. Parents will be notified. Student </w:t>
      </w:r>
      <w:r w:rsidRPr="00BF4480">
        <w:rPr>
          <w:rFonts w:ascii="Calibri" w:hAnsi="Calibri" w:cs="Arial"/>
          <w:strike/>
          <w:color w:val="000000" w:themeColor="text1"/>
          <w:sz w:val="22"/>
          <w:szCs w:val="22"/>
        </w:rPr>
        <w:t>will</w:t>
      </w:r>
      <w:r w:rsidRPr="0090240A">
        <w:rPr>
          <w:rFonts w:ascii="Calibri" w:hAnsi="Calibri" w:cs="Arial"/>
          <w:color w:val="000000" w:themeColor="text1"/>
          <w:sz w:val="22"/>
          <w:szCs w:val="22"/>
        </w:rPr>
        <w:t xml:space="preserve"> </w:t>
      </w:r>
      <w:r w:rsidR="00BF4480" w:rsidRPr="00BF4480">
        <w:rPr>
          <w:rFonts w:ascii="Calibri" w:hAnsi="Calibri" w:cs="Arial"/>
          <w:color w:val="000000" w:themeColor="text1"/>
          <w:sz w:val="22"/>
          <w:szCs w:val="22"/>
          <w:highlight w:val="yellow"/>
        </w:rPr>
        <w:t>may</w:t>
      </w:r>
      <w:r w:rsidR="00BF4480">
        <w:rPr>
          <w:rFonts w:ascii="Calibri" w:hAnsi="Calibri" w:cs="Arial"/>
          <w:color w:val="000000" w:themeColor="text1"/>
          <w:sz w:val="22"/>
          <w:szCs w:val="22"/>
        </w:rPr>
        <w:t xml:space="preserve"> </w:t>
      </w:r>
      <w:r w:rsidRPr="0090240A">
        <w:rPr>
          <w:rFonts w:ascii="Calibri" w:hAnsi="Calibri" w:cs="Arial"/>
          <w:color w:val="000000" w:themeColor="text1"/>
          <w:sz w:val="22"/>
          <w:szCs w:val="22"/>
        </w:rPr>
        <w:t xml:space="preserve">be subject to </w:t>
      </w:r>
      <w:r w:rsidR="00250AD4" w:rsidRPr="0090240A">
        <w:rPr>
          <w:rFonts w:ascii="Calibri" w:hAnsi="Calibri" w:cs="Arial"/>
          <w:color w:val="000000" w:themeColor="text1"/>
          <w:sz w:val="22"/>
          <w:szCs w:val="22"/>
        </w:rPr>
        <w:t xml:space="preserve">up to </w:t>
      </w:r>
      <w:r w:rsidRPr="0090240A">
        <w:rPr>
          <w:rFonts w:ascii="Calibri" w:hAnsi="Calibri" w:cs="Arial"/>
          <w:color w:val="000000" w:themeColor="text1"/>
          <w:sz w:val="22"/>
          <w:szCs w:val="22"/>
        </w:rPr>
        <w:t>five (5) day suspension from school and will be ineligible for participation in extracurricular activities for a period of six (6) Months from the date of the incident. The Principal, Athletic Director, and Coach, may reduce the loss of extracurricular activity participation to</w:t>
      </w:r>
      <w:r w:rsidR="00A82CAE" w:rsidRPr="0090240A">
        <w:rPr>
          <w:rFonts w:ascii="Calibri" w:hAnsi="Calibri" w:cs="Arial"/>
          <w:color w:val="000000" w:themeColor="text1"/>
          <w:sz w:val="22"/>
          <w:szCs w:val="22"/>
        </w:rPr>
        <w:t xml:space="preserve"> a minimum of six (6) weeks if:</w:t>
      </w:r>
    </w:p>
    <w:p w14:paraId="70254702" w14:textId="77777777" w:rsidR="00CC0129" w:rsidRPr="0090240A" w:rsidRDefault="00CC0129" w:rsidP="007959E9">
      <w:pPr>
        <w:numPr>
          <w:ilvl w:val="0"/>
          <w:numId w:val="12"/>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The student and family agree to a drug and alcohol assessment provided at a State approved alcohol drug agency in the area and conducted by a Certified Alcoholism/Drug Abuse Counselor, at the family's expense, and follow the recommendation:</w:t>
      </w:r>
    </w:p>
    <w:p w14:paraId="61221A8D" w14:textId="77777777" w:rsidR="00CC0129" w:rsidRPr="0090240A" w:rsidRDefault="00CC0129" w:rsidP="007959E9">
      <w:pPr>
        <w:numPr>
          <w:ilvl w:val="0"/>
          <w:numId w:val="12"/>
        </w:numPr>
        <w:autoSpaceDE w:val="0"/>
        <w:autoSpaceDN w:val="0"/>
        <w:adjustRightInd w:val="0"/>
        <w:spacing w:before="120"/>
        <w:rPr>
          <w:rFonts w:ascii="Calibri" w:hAnsi="Calibri" w:cs="Arial"/>
          <w:color w:val="000000" w:themeColor="text1"/>
          <w:sz w:val="22"/>
          <w:szCs w:val="22"/>
        </w:rPr>
      </w:pPr>
      <w:r w:rsidRPr="0090240A">
        <w:rPr>
          <w:rFonts w:ascii="Calibri" w:hAnsi="Calibri" w:cs="Arial"/>
          <w:color w:val="000000" w:themeColor="text1"/>
          <w:sz w:val="22"/>
          <w:szCs w:val="22"/>
        </w:rPr>
        <w:t>The student will be required to provide proof that the recommendations have been followed after he/she has returned to school and prior to participation in any extracurricular activity.</w:t>
      </w:r>
    </w:p>
    <w:p w14:paraId="746172C1" w14:textId="77777777" w:rsidR="00CC0129" w:rsidRPr="0090240A" w:rsidRDefault="00CC0129" w:rsidP="00A82CAE">
      <w:pPr>
        <w:autoSpaceDE w:val="0"/>
        <w:autoSpaceDN w:val="0"/>
        <w:adjustRightInd w:val="0"/>
        <w:spacing w:before="120"/>
        <w:ind w:left="720"/>
        <w:rPr>
          <w:rFonts w:ascii="Calibri" w:hAnsi="Calibri" w:cs="Arial"/>
          <w:color w:val="000000" w:themeColor="text1"/>
          <w:sz w:val="22"/>
          <w:szCs w:val="22"/>
        </w:rPr>
      </w:pPr>
      <w:r w:rsidRPr="0090240A">
        <w:rPr>
          <w:rFonts w:ascii="Calibri" w:hAnsi="Calibri" w:cs="Arial"/>
          <w:color w:val="000000" w:themeColor="text1"/>
          <w:sz w:val="22"/>
          <w:szCs w:val="22"/>
        </w:rPr>
        <w:t>THIRD OFFENSE, and THEREAFTER: Law enforcement and parents will be contacted immediately upon verification of the violation. The student will be referred to the Board of Trustees with a recommendation for EXPULSION. IN ALL CASES, THE STUDENT WILL BE GRANTED DUE PROCESS PRIOR TO ANY DISCIPLINARY ACTION.</w:t>
      </w:r>
    </w:p>
    <w:p w14:paraId="597C46A8" w14:textId="3F87BB24" w:rsidR="00CC0129" w:rsidRPr="0090240A" w:rsidRDefault="00CC0129" w:rsidP="00587043">
      <w:pPr>
        <w:autoSpaceDE w:val="0"/>
        <w:autoSpaceDN w:val="0"/>
        <w:adjustRightInd w:val="0"/>
        <w:spacing w:before="120"/>
        <w:ind w:left="720"/>
        <w:rPr>
          <w:rFonts w:ascii="Calibri" w:hAnsi="Calibri" w:cs="Arial"/>
          <w:b/>
          <w:color w:val="000000" w:themeColor="text1"/>
        </w:rPr>
      </w:pPr>
      <w:r w:rsidRPr="008A4F82">
        <w:rPr>
          <w:rFonts w:ascii="Calibri" w:hAnsi="Calibri" w:cs="Arial"/>
          <w:b/>
          <w:color w:val="000000" w:themeColor="text1"/>
        </w:rPr>
        <w:t>711.5 REFERRAL OF POSSIBLE SUBSTANCE ABUSE</w:t>
      </w:r>
    </w:p>
    <w:p w14:paraId="0FAF6E48" w14:textId="77777777" w:rsidR="00CC0129" w:rsidRPr="0090240A" w:rsidRDefault="00CC0129" w:rsidP="00A82CAE">
      <w:pPr>
        <w:autoSpaceDE w:val="0"/>
        <w:autoSpaceDN w:val="0"/>
        <w:adjustRightInd w:val="0"/>
        <w:ind w:left="720"/>
        <w:rPr>
          <w:rFonts w:ascii="Calibri" w:hAnsi="Calibri" w:cs="Arial"/>
          <w:color w:val="000000" w:themeColor="text1"/>
          <w:sz w:val="22"/>
          <w:szCs w:val="22"/>
        </w:rPr>
      </w:pPr>
      <w:r w:rsidRPr="0090240A">
        <w:rPr>
          <w:rFonts w:ascii="Calibri" w:hAnsi="Calibri" w:cs="Arial"/>
          <w:color w:val="000000" w:themeColor="text1"/>
          <w:sz w:val="22"/>
          <w:szCs w:val="22"/>
        </w:rPr>
        <w:t xml:space="preserve">Anytime there is a concern expressed regarding a student's behavior, in conjunction with possible use of chemicals, it should be referred to the Principal or Superintendent. The administration will then collect the following data: behavioral checks from all teachers, attendance and </w:t>
      </w:r>
      <w:proofErr w:type="spellStart"/>
      <w:r w:rsidRPr="0090240A">
        <w:rPr>
          <w:rFonts w:ascii="Calibri" w:hAnsi="Calibri" w:cs="Arial"/>
          <w:color w:val="000000" w:themeColor="text1"/>
          <w:sz w:val="22"/>
          <w:szCs w:val="22"/>
        </w:rPr>
        <w:t>tardies</w:t>
      </w:r>
      <w:proofErr w:type="spellEnd"/>
      <w:r w:rsidRPr="0090240A">
        <w:rPr>
          <w:rFonts w:ascii="Calibri" w:hAnsi="Calibri" w:cs="Arial"/>
          <w:color w:val="000000" w:themeColor="text1"/>
          <w:sz w:val="22"/>
          <w:szCs w:val="22"/>
        </w:rPr>
        <w:t>, current grades, past grades and performance on standardized tests. A pre-diagnostic screening test may be given if appropriate. Once the information has been collected, it will be reviewed with other administration and staff members. This team will determine an action plan for dealing with the problem. The action plan may include one or more of the following:</w:t>
      </w:r>
    </w:p>
    <w:p w14:paraId="58266C10" w14:textId="77777777" w:rsidR="00CC0129" w:rsidRPr="0090240A" w:rsidRDefault="00CC0129" w:rsidP="00A82CAE">
      <w:pPr>
        <w:autoSpaceDE w:val="0"/>
        <w:autoSpaceDN w:val="0"/>
        <w:adjustRightInd w:val="0"/>
        <w:spacing w:before="120"/>
        <w:ind w:left="720"/>
        <w:rPr>
          <w:rFonts w:ascii="Calibri" w:hAnsi="Calibri" w:cs="Arial"/>
          <w:color w:val="000000" w:themeColor="text1"/>
          <w:sz w:val="22"/>
          <w:szCs w:val="22"/>
        </w:rPr>
      </w:pPr>
      <w:r w:rsidRPr="0090240A">
        <w:rPr>
          <w:rFonts w:ascii="Calibri" w:hAnsi="Calibri" w:cs="Arial"/>
          <w:color w:val="000000" w:themeColor="text1"/>
          <w:sz w:val="22"/>
          <w:szCs w:val="22"/>
        </w:rPr>
        <w:t>A. Intervention--recommend evaluation</w:t>
      </w:r>
    </w:p>
    <w:p w14:paraId="550C8C96" w14:textId="77777777" w:rsidR="00CC0129" w:rsidRPr="0090240A" w:rsidRDefault="00CC0129" w:rsidP="00A82CAE">
      <w:pPr>
        <w:autoSpaceDE w:val="0"/>
        <w:autoSpaceDN w:val="0"/>
        <w:adjustRightInd w:val="0"/>
        <w:spacing w:before="120"/>
        <w:ind w:left="720"/>
        <w:rPr>
          <w:rFonts w:ascii="Calibri" w:hAnsi="Calibri" w:cs="Arial"/>
          <w:color w:val="000000" w:themeColor="text1"/>
          <w:sz w:val="22"/>
          <w:szCs w:val="22"/>
        </w:rPr>
      </w:pPr>
      <w:r w:rsidRPr="0090240A">
        <w:rPr>
          <w:rFonts w:ascii="Calibri" w:hAnsi="Calibri" w:cs="Arial"/>
          <w:color w:val="000000" w:themeColor="text1"/>
          <w:sz w:val="22"/>
          <w:szCs w:val="22"/>
        </w:rPr>
        <w:t>B. Refer the student for out-of-school assistance</w:t>
      </w:r>
    </w:p>
    <w:p w14:paraId="5D7A2A1C" w14:textId="77777777" w:rsidR="00CC0129" w:rsidRPr="0090240A" w:rsidRDefault="00CC0129" w:rsidP="00A82CAE">
      <w:pPr>
        <w:autoSpaceDE w:val="0"/>
        <w:autoSpaceDN w:val="0"/>
        <w:adjustRightInd w:val="0"/>
        <w:spacing w:before="120"/>
        <w:ind w:left="720"/>
        <w:rPr>
          <w:rFonts w:ascii="Calibri" w:hAnsi="Calibri" w:cs="Arial"/>
          <w:color w:val="000000" w:themeColor="text1"/>
          <w:sz w:val="22"/>
          <w:szCs w:val="22"/>
        </w:rPr>
      </w:pPr>
      <w:r w:rsidRPr="0090240A">
        <w:rPr>
          <w:rFonts w:ascii="Calibri" w:hAnsi="Calibri" w:cs="Arial"/>
          <w:color w:val="000000" w:themeColor="text1"/>
          <w:sz w:val="22"/>
          <w:szCs w:val="22"/>
        </w:rPr>
        <w:t>C. Assign member to monitor student for a specified amount of time</w:t>
      </w:r>
    </w:p>
    <w:p w14:paraId="32AE6949" w14:textId="77777777" w:rsidR="00CC0129" w:rsidRPr="0090240A" w:rsidRDefault="00CC0129" w:rsidP="00A82CAE">
      <w:pPr>
        <w:autoSpaceDE w:val="0"/>
        <w:autoSpaceDN w:val="0"/>
        <w:adjustRightInd w:val="0"/>
        <w:spacing w:before="120"/>
        <w:ind w:left="720"/>
        <w:rPr>
          <w:rFonts w:ascii="Calibri" w:hAnsi="Calibri" w:cs="Arial"/>
          <w:color w:val="000000" w:themeColor="text1"/>
          <w:sz w:val="22"/>
          <w:szCs w:val="22"/>
        </w:rPr>
      </w:pPr>
      <w:r w:rsidRPr="0090240A">
        <w:rPr>
          <w:rFonts w:ascii="Calibri" w:hAnsi="Calibri" w:cs="Arial"/>
          <w:color w:val="000000" w:themeColor="text1"/>
          <w:sz w:val="22"/>
          <w:szCs w:val="22"/>
        </w:rPr>
        <w:t>D. No continued concern, drop referral</w:t>
      </w:r>
    </w:p>
    <w:p w14:paraId="6809EBAF" w14:textId="77777777" w:rsidR="00CC0129" w:rsidRPr="0090240A" w:rsidRDefault="00CC0129" w:rsidP="00A82CAE">
      <w:pPr>
        <w:autoSpaceDE w:val="0"/>
        <w:autoSpaceDN w:val="0"/>
        <w:adjustRightInd w:val="0"/>
        <w:spacing w:before="120"/>
        <w:ind w:left="720"/>
        <w:rPr>
          <w:rFonts w:ascii="Calibri" w:hAnsi="Calibri" w:cs="Arial"/>
          <w:color w:val="000000" w:themeColor="text1"/>
          <w:sz w:val="22"/>
          <w:szCs w:val="22"/>
        </w:rPr>
      </w:pPr>
      <w:r w:rsidRPr="0090240A">
        <w:rPr>
          <w:rFonts w:ascii="Calibri" w:hAnsi="Calibri" w:cs="Arial"/>
          <w:color w:val="000000" w:themeColor="text1"/>
          <w:sz w:val="22"/>
          <w:szCs w:val="22"/>
        </w:rPr>
        <w:t xml:space="preserve">If it is decided that an intervention is necessary, the Principal/ Superintendent will call and request parents/guardian to attend a meeting in order to discuss the concern about their student. If at all possible, both </w:t>
      </w:r>
      <w:proofErr w:type="gramStart"/>
      <w:r w:rsidRPr="0090240A">
        <w:rPr>
          <w:rFonts w:ascii="Calibri" w:hAnsi="Calibri" w:cs="Arial"/>
          <w:color w:val="000000" w:themeColor="text1"/>
          <w:sz w:val="22"/>
          <w:szCs w:val="22"/>
        </w:rPr>
        <w:t>parents/guardian</w:t>
      </w:r>
      <w:proofErr w:type="gramEnd"/>
      <w:r w:rsidRPr="0090240A">
        <w:rPr>
          <w:rFonts w:ascii="Calibri" w:hAnsi="Calibri" w:cs="Arial"/>
          <w:color w:val="000000" w:themeColor="text1"/>
          <w:sz w:val="22"/>
          <w:szCs w:val="22"/>
        </w:rPr>
        <w:t xml:space="preserve"> should be present for the meeting. At least one parent/guardian is required to attend this meeting.</w:t>
      </w:r>
    </w:p>
    <w:p w14:paraId="5FA3946E" w14:textId="55232B12" w:rsidR="00CC0129" w:rsidRPr="008A4F82" w:rsidRDefault="00CC0129" w:rsidP="00587043">
      <w:pPr>
        <w:autoSpaceDE w:val="0"/>
        <w:autoSpaceDN w:val="0"/>
        <w:adjustRightInd w:val="0"/>
        <w:spacing w:before="120"/>
        <w:ind w:left="720"/>
        <w:rPr>
          <w:rFonts w:ascii="Calibri" w:hAnsi="Calibri" w:cs="Arial"/>
          <w:b/>
          <w:color w:val="000000" w:themeColor="text1"/>
        </w:rPr>
      </w:pPr>
      <w:r w:rsidRPr="008A4F82">
        <w:rPr>
          <w:rFonts w:ascii="Calibri" w:hAnsi="Calibri" w:cs="Arial"/>
          <w:b/>
          <w:color w:val="000000" w:themeColor="text1"/>
        </w:rPr>
        <w:t>711.6 DRUG AND ALCOHOL SUPPORT AND EDUCATION GROUPS</w:t>
      </w:r>
    </w:p>
    <w:p w14:paraId="21822378" w14:textId="77777777" w:rsidR="00CC0129" w:rsidRPr="008A4F82" w:rsidRDefault="00CC0129" w:rsidP="00553577">
      <w:pPr>
        <w:autoSpaceDE w:val="0"/>
        <w:autoSpaceDN w:val="0"/>
        <w:adjustRightInd w:val="0"/>
        <w:ind w:left="720"/>
        <w:rPr>
          <w:rFonts w:ascii="Calibri" w:hAnsi="Calibri" w:cs="Arial"/>
          <w:color w:val="000000" w:themeColor="text1"/>
          <w:sz w:val="22"/>
          <w:szCs w:val="22"/>
        </w:rPr>
      </w:pPr>
      <w:r w:rsidRPr="008A4F82">
        <w:rPr>
          <w:rFonts w:ascii="Calibri" w:hAnsi="Calibri" w:cs="Arial"/>
          <w:color w:val="000000" w:themeColor="text1"/>
          <w:sz w:val="22"/>
          <w:szCs w:val="22"/>
        </w:rPr>
        <w:t>Within its capabilities, the Bliss School District will offer the following as needed:</w:t>
      </w:r>
    </w:p>
    <w:p w14:paraId="18976E77"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AFTERCARE SUPPORT GROUP - A group to help support students in non-use. Students eligible for the group are those who have returned from drug or alcohol treatment. Students must sign a non-use contract with consequences for continued use.</w:t>
      </w:r>
    </w:p>
    <w:p w14:paraId="047583BB"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CONCERNED OTHERS GROUP - An education and support group for students who are having problems dealing with a "significant other's" use of alcohol or drugs.</w:t>
      </w:r>
    </w:p>
    <w:p w14:paraId="2B4B4EC3" w14:textId="77777777" w:rsidR="00CC0129" w:rsidRPr="008A4F82" w:rsidRDefault="00CC0129" w:rsidP="00587043">
      <w:pPr>
        <w:autoSpaceDE w:val="0"/>
        <w:autoSpaceDN w:val="0"/>
        <w:adjustRightInd w:val="0"/>
        <w:spacing w:before="120"/>
        <w:ind w:left="720"/>
        <w:rPr>
          <w:rFonts w:ascii="Calibri" w:hAnsi="Calibri" w:cs="Arial"/>
          <w:b/>
          <w:color w:val="000000" w:themeColor="text1"/>
        </w:rPr>
      </w:pPr>
      <w:r w:rsidRPr="008A4F82">
        <w:rPr>
          <w:rFonts w:ascii="Calibri" w:hAnsi="Calibri" w:cs="Arial"/>
          <w:b/>
          <w:color w:val="000000" w:themeColor="text1"/>
        </w:rPr>
        <w:t>711.7 STUDENT DRUG TESTING POLICY (1999-00)</w:t>
      </w:r>
    </w:p>
    <w:p w14:paraId="031960AA" w14:textId="77777777" w:rsidR="00CC0129" w:rsidRPr="008A4F82" w:rsidRDefault="00CC0129" w:rsidP="00BB7F34">
      <w:pPr>
        <w:autoSpaceDE w:val="0"/>
        <w:autoSpaceDN w:val="0"/>
        <w:adjustRightInd w:val="0"/>
        <w:ind w:left="720"/>
        <w:rPr>
          <w:rFonts w:ascii="Calibri" w:hAnsi="Calibri" w:cs="Arial"/>
          <w:color w:val="000000" w:themeColor="text1"/>
          <w:sz w:val="22"/>
          <w:szCs w:val="22"/>
        </w:rPr>
      </w:pPr>
      <w:r w:rsidRPr="008A4F82">
        <w:rPr>
          <w:rFonts w:ascii="Calibri" w:hAnsi="Calibri" w:cs="Arial"/>
          <w:color w:val="000000" w:themeColor="text1"/>
          <w:sz w:val="22"/>
          <w:szCs w:val="22"/>
        </w:rPr>
        <w:t>POLICY STATEMENT:</w:t>
      </w:r>
    </w:p>
    <w:p w14:paraId="7F9E1AB8"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Bliss School District (“the District”) is conducting a mandatory drug testing program for Student Athletes. Its purposes are threefold: (1) to provide for the health and safety of all student athletes; (2) to undermine the effects of peer pressure by providing a legitimate reason for student athletes to refuse to use illegal drugs; and (3) to encourage student athletes who use drugs to participate in drug treatment programs.</w:t>
      </w:r>
    </w:p>
    <w:p w14:paraId="6F73F131"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PROCEDURES FOR STUDENT ATHLETES:</w:t>
      </w:r>
    </w:p>
    <w:p w14:paraId="4DF8C861"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CONSENT: Each student wishing to participate in any interscholastic athletic program and the student’s custodial parent or guardian shall consent in writing to drug testing pursuant to the District’s drug testing program. Written consent shall be in the form attached to this policy as Exhibit A. No student shall be allowed to participate in any interscholastic athletic program without such consent.</w:t>
      </w:r>
    </w:p>
    <w:p w14:paraId="5C2C1A83"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 xml:space="preserve">STUDENT SELECTION: At the option of the District, all student athletes may be drug tested at the beginning of any athletic season. In addition, random testing will be conducted weekly during the athletic season. Selection for random testing will be by lottery drawing from a “pool” of all student athletes participating in interscholastic athletic programs in the District at the time of the drawing. The superintendent shall take all reasonable steps to assure the integrity, confidentiality and random nature of the selection process. </w:t>
      </w:r>
    </w:p>
    <w:p w14:paraId="2301F54C"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SAMPLE COLLECTION:</w:t>
      </w:r>
    </w:p>
    <w:p w14:paraId="1D2C390E" w14:textId="77777777" w:rsidR="00CC0129" w:rsidRPr="008A4F82" w:rsidRDefault="00CC0129" w:rsidP="00CD7EA4">
      <w:pPr>
        <w:autoSpaceDE w:val="0"/>
        <w:autoSpaceDN w:val="0"/>
        <w:adjustRightInd w:val="0"/>
        <w:ind w:left="720"/>
        <w:rPr>
          <w:rFonts w:ascii="Calibri" w:hAnsi="Calibri" w:cs="Arial"/>
          <w:color w:val="000000" w:themeColor="text1"/>
          <w:sz w:val="22"/>
          <w:szCs w:val="22"/>
        </w:rPr>
      </w:pPr>
      <w:r w:rsidRPr="008A4F82">
        <w:rPr>
          <w:rFonts w:ascii="Calibri" w:hAnsi="Calibri" w:cs="Arial"/>
          <w:color w:val="000000" w:themeColor="text1"/>
          <w:sz w:val="22"/>
          <w:szCs w:val="22"/>
        </w:rPr>
        <w:t>Sample will be collected at a mutually convenient time on the same day the student is selected for testing, or if the student is absent on that day, on the day of the student’s return to school. If a student is unable to produce a sample at any particular time, the student will be allowed to return later that same day to provide the sample. All students providing samples will be given the option of doing so alone in an individual stall with the door closed.</w:t>
      </w:r>
    </w:p>
    <w:p w14:paraId="44959CC3"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PRESCRIPTION MEDICATION:</w:t>
      </w:r>
    </w:p>
    <w:p w14:paraId="3AABB40A" w14:textId="77777777" w:rsidR="00CC0129" w:rsidRPr="008A4F82" w:rsidRDefault="00CC0129" w:rsidP="00CD7EA4">
      <w:pPr>
        <w:autoSpaceDE w:val="0"/>
        <w:autoSpaceDN w:val="0"/>
        <w:adjustRightInd w:val="0"/>
        <w:ind w:left="720"/>
        <w:rPr>
          <w:rFonts w:ascii="Calibri" w:hAnsi="Calibri" w:cs="Arial"/>
          <w:color w:val="000000" w:themeColor="text1"/>
          <w:sz w:val="22"/>
          <w:szCs w:val="22"/>
        </w:rPr>
      </w:pPr>
      <w:r w:rsidRPr="008A4F82">
        <w:rPr>
          <w:rFonts w:ascii="Calibri" w:hAnsi="Calibri" w:cs="Arial"/>
          <w:color w:val="000000" w:themeColor="text1"/>
          <w:sz w:val="22"/>
          <w:szCs w:val="22"/>
        </w:rPr>
        <w:t>Students who are taking prescription medication may provide a copy of the prescription or a doctor’s verification in a sealed envelope to school personnel at the time a sample is collected. If a positive reading is received then that envelope will be forwarded unopened to the testing lab with the sample, with instruction for the lab to consider the student’s use of such medication to assure the accuracy of the result. Such information provided by the student will not be disclosed to any school official. Students who refuse to provide verification and test positive will be subject to the actions specified for “positive tests.”</w:t>
      </w:r>
    </w:p>
    <w:p w14:paraId="6826BD3F"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SCOPE OF TESTS:</w:t>
      </w:r>
    </w:p>
    <w:p w14:paraId="3136FD05" w14:textId="77777777" w:rsidR="00CC0129" w:rsidRPr="008A4F82" w:rsidRDefault="00CC0129" w:rsidP="00CD7EA4">
      <w:pPr>
        <w:autoSpaceDE w:val="0"/>
        <w:autoSpaceDN w:val="0"/>
        <w:adjustRightInd w:val="0"/>
        <w:ind w:left="720"/>
        <w:rPr>
          <w:rFonts w:ascii="Calibri" w:hAnsi="Calibri" w:cs="Arial"/>
          <w:color w:val="000000" w:themeColor="text1"/>
          <w:sz w:val="22"/>
          <w:szCs w:val="22"/>
        </w:rPr>
      </w:pPr>
      <w:r w:rsidRPr="008A4F82">
        <w:rPr>
          <w:rFonts w:ascii="Calibri" w:hAnsi="Calibri" w:cs="Arial"/>
          <w:color w:val="000000" w:themeColor="text1"/>
          <w:sz w:val="22"/>
          <w:szCs w:val="22"/>
        </w:rPr>
        <w:t xml:space="preserve">The test will check for four illegal drugs. It will not be screened for the presence of any other substances or for the existence of any physical condition. </w:t>
      </w:r>
    </w:p>
    <w:p w14:paraId="25956835"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LIMITED ACCESS TO RESULTS:</w:t>
      </w:r>
    </w:p>
    <w:p w14:paraId="6FCB865A" w14:textId="77777777" w:rsidR="00CC0129" w:rsidRPr="008A4F82" w:rsidRDefault="00CC0129" w:rsidP="00CD7EA4">
      <w:pPr>
        <w:autoSpaceDE w:val="0"/>
        <w:autoSpaceDN w:val="0"/>
        <w:adjustRightInd w:val="0"/>
        <w:ind w:left="720"/>
        <w:rPr>
          <w:rFonts w:ascii="Calibri" w:hAnsi="Calibri" w:cs="Arial"/>
          <w:color w:val="000000" w:themeColor="text1"/>
          <w:sz w:val="22"/>
          <w:szCs w:val="22"/>
        </w:rPr>
      </w:pPr>
      <w:r w:rsidRPr="008A4F82">
        <w:rPr>
          <w:rFonts w:ascii="Calibri" w:hAnsi="Calibri" w:cs="Arial"/>
          <w:color w:val="000000" w:themeColor="text1"/>
          <w:sz w:val="22"/>
          <w:szCs w:val="22"/>
        </w:rPr>
        <w:t>The results will be reported only to the Principal or to such person as the Principal may designate in the event the Principal is absent.</w:t>
      </w:r>
    </w:p>
    <w:p w14:paraId="6DEE2760"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PROCEDURES IN THE EVENT OF A POSITIVE RESULT:</w:t>
      </w:r>
    </w:p>
    <w:p w14:paraId="6469714E" w14:textId="77777777" w:rsidR="00CC0129" w:rsidRPr="008A4F82" w:rsidRDefault="00CC0129" w:rsidP="00CD7EA4">
      <w:pPr>
        <w:autoSpaceDE w:val="0"/>
        <w:autoSpaceDN w:val="0"/>
        <w:adjustRightInd w:val="0"/>
        <w:ind w:left="720"/>
        <w:rPr>
          <w:rFonts w:ascii="Calibri" w:hAnsi="Calibri" w:cs="Arial"/>
          <w:color w:val="000000" w:themeColor="text1"/>
          <w:sz w:val="22"/>
          <w:szCs w:val="22"/>
        </w:rPr>
      </w:pPr>
      <w:r w:rsidRPr="008A4F82">
        <w:rPr>
          <w:rFonts w:ascii="Calibri" w:hAnsi="Calibri" w:cs="Arial"/>
          <w:color w:val="000000" w:themeColor="text1"/>
          <w:sz w:val="22"/>
          <w:szCs w:val="22"/>
        </w:rPr>
        <w:t>Whenever a student athlete’s test result indicates the presence of illegal drugs (“positive test”), the following will occur:</w:t>
      </w:r>
    </w:p>
    <w:p w14:paraId="3C2C98AD" w14:textId="77777777" w:rsidR="00CC0129" w:rsidRPr="008A4F82" w:rsidRDefault="00CC0129" w:rsidP="007959E9">
      <w:pPr>
        <w:numPr>
          <w:ilvl w:val="0"/>
          <w:numId w:val="13"/>
        </w:num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The student will be asked to provide another sample as soon as possible. If the student refuses to provide another sample, or unduly delays in providing such sample, the results of the first sample shall be accepted as accurate.</w:t>
      </w:r>
    </w:p>
    <w:p w14:paraId="15E9E870" w14:textId="77777777" w:rsidR="00CC0129" w:rsidRPr="008A4F82" w:rsidRDefault="00CC0129" w:rsidP="007959E9">
      <w:pPr>
        <w:numPr>
          <w:ilvl w:val="0"/>
          <w:numId w:val="13"/>
        </w:num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The second sample will be tested.</w:t>
      </w:r>
    </w:p>
    <w:p w14:paraId="4986BE05" w14:textId="62328886" w:rsidR="00CC0129" w:rsidRPr="008A4F82" w:rsidRDefault="00CC0129" w:rsidP="007959E9">
      <w:pPr>
        <w:numPr>
          <w:ilvl w:val="0"/>
          <w:numId w:val="13"/>
        </w:num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If the second sample tests negative, the student will be notified and no other further action will be taken. If the second sample tests positive, a custodial parent or legal guardian will be notified and a meeting will be scheduled with the Principal, the student, the parent/ guardian, the counselor and the Superintendent.</w:t>
      </w:r>
    </w:p>
    <w:p w14:paraId="51349B89"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FIRST POSITIVE RESULT:</w:t>
      </w:r>
    </w:p>
    <w:p w14:paraId="6A3FA8D0" w14:textId="77777777" w:rsidR="00CC0129" w:rsidRPr="008A4F82" w:rsidRDefault="00CC0129" w:rsidP="00CD7EA4">
      <w:pPr>
        <w:autoSpaceDE w:val="0"/>
        <w:autoSpaceDN w:val="0"/>
        <w:adjustRightInd w:val="0"/>
        <w:ind w:left="720"/>
        <w:rPr>
          <w:rFonts w:ascii="Calibri" w:hAnsi="Calibri" w:cs="Arial"/>
          <w:color w:val="000000" w:themeColor="text1"/>
          <w:sz w:val="22"/>
          <w:szCs w:val="22"/>
        </w:rPr>
      </w:pPr>
      <w:r w:rsidRPr="008A4F82">
        <w:rPr>
          <w:rFonts w:ascii="Calibri" w:hAnsi="Calibri" w:cs="Arial"/>
          <w:color w:val="000000" w:themeColor="text1"/>
          <w:sz w:val="22"/>
          <w:szCs w:val="22"/>
        </w:rPr>
        <w:t>For the first positive result, the student athlete will be ineligible to participate in extracurricular activities for a period of two (2) months from the date of the incident. The Principal, Athletic Director, and Coach, may reduce the loss of extracurricular activity participation to a minimum of two (2) weeks if the student athlete participates in a drug assistance program and submits to weekly drug testing for six weeks.</w:t>
      </w:r>
    </w:p>
    <w:p w14:paraId="273C2FCC"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SECOND POSITIVE RESULT:</w:t>
      </w:r>
    </w:p>
    <w:p w14:paraId="4B025EBB" w14:textId="77777777" w:rsidR="00CC0129" w:rsidRPr="008A4F82" w:rsidRDefault="00CC0129" w:rsidP="00CD7EA4">
      <w:pPr>
        <w:autoSpaceDE w:val="0"/>
        <w:autoSpaceDN w:val="0"/>
        <w:adjustRightInd w:val="0"/>
        <w:ind w:left="720"/>
        <w:rPr>
          <w:rFonts w:ascii="Calibri" w:hAnsi="Calibri" w:cs="Arial"/>
          <w:color w:val="000000" w:themeColor="text1"/>
          <w:sz w:val="22"/>
          <w:szCs w:val="22"/>
        </w:rPr>
      </w:pPr>
      <w:r w:rsidRPr="008A4F82">
        <w:rPr>
          <w:rFonts w:ascii="Calibri" w:hAnsi="Calibri" w:cs="Arial"/>
          <w:color w:val="000000" w:themeColor="text1"/>
          <w:sz w:val="22"/>
          <w:szCs w:val="22"/>
        </w:rPr>
        <w:t>For the second positive result in any two consecutive calendar years, the student athlete will be suspended from participating in athletics for six (6) months or for the remainder of the current season and the next athletic season for which the student is eligible. The Principal, Athletic Director, and Coach, may reduce the loss of extracurricular activity participation to a minimum of six (6) weeks if the student athlete participates in a drug assistance program and submits to weekly drug testing for six weeks.</w:t>
      </w:r>
    </w:p>
    <w:p w14:paraId="34F8F98F"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THIRD POSITIVE RESULT:</w:t>
      </w:r>
    </w:p>
    <w:p w14:paraId="4E8AC3AE" w14:textId="77777777" w:rsidR="00CC0129" w:rsidRPr="008A4F82" w:rsidRDefault="00CC0129" w:rsidP="00CD7EA4">
      <w:pPr>
        <w:autoSpaceDE w:val="0"/>
        <w:autoSpaceDN w:val="0"/>
        <w:adjustRightInd w:val="0"/>
        <w:ind w:left="720"/>
        <w:rPr>
          <w:rFonts w:ascii="Calibri" w:hAnsi="Calibri" w:cs="Arial"/>
          <w:color w:val="000000" w:themeColor="text1"/>
          <w:sz w:val="22"/>
          <w:szCs w:val="22"/>
        </w:rPr>
      </w:pPr>
      <w:r w:rsidRPr="008A4F82">
        <w:rPr>
          <w:rFonts w:ascii="Calibri" w:hAnsi="Calibri" w:cs="Arial"/>
          <w:color w:val="000000" w:themeColor="text1"/>
          <w:sz w:val="22"/>
          <w:szCs w:val="22"/>
        </w:rPr>
        <w:t>For the third positive result in any two consecutive calendar years, the student athlete will be suspended from participating in athletics for the remainder of the current season and the next two athletic seasons for which the student is eligible.</w:t>
      </w:r>
    </w:p>
    <w:p w14:paraId="3C81D728" w14:textId="77777777" w:rsidR="00CC0129" w:rsidRPr="008A4F82" w:rsidRDefault="00CC0129" w:rsidP="00CD7EA4">
      <w:pPr>
        <w:autoSpaceDE w:val="0"/>
        <w:autoSpaceDN w:val="0"/>
        <w:adjustRightInd w:val="0"/>
        <w:spacing w:before="120"/>
        <w:ind w:left="720"/>
        <w:rPr>
          <w:rFonts w:ascii="Calibri" w:hAnsi="Calibri" w:cs="Arial"/>
          <w:color w:val="000000" w:themeColor="text1"/>
          <w:sz w:val="22"/>
          <w:szCs w:val="22"/>
        </w:rPr>
      </w:pPr>
      <w:r w:rsidRPr="008A4F82">
        <w:rPr>
          <w:rFonts w:ascii="Calibri" w:hAnsi="Calibri" w:cs="Arial"/>
          <w:color w:val="000000" w:themeColor="text1"/>
          <w:sz w:val="22"/>
          <w:szCs w:val="22"/>
        </w:rPr>
        <w:t>NON-PUNITIVE NATURE OF POLICY:</w:t>
      </w:r>
    </w:p>
    <w:p w14:paraId="5C27F76A" w14:textId="77777777" w:rsidR="00CC0129" w:rsidRPr="008A4F82" w:rsidRDefault="00CC0129" w:rsidP="00CD7EA4">
      <w:pPr>
        <w:autoSpaceDE w:val="0"/>
        <w:autoSpaceDN w:val="0"/>
        <w:adjustRightInd w:val="0"/>
        <w:ind w:left="720"/>
        <w:rPr>
          <w:rFonts w:ascii="Calibri" w:hAnsi="Calibri" w:cs="Arial"/>
          <w:color w:val="000000" w:themeColor="text1"/>
          <w:sz w:val="22"/>
          <w:szCs w:val="22"/>
        </w:rPr>
      </w:pPr>
      <w:r w:rsidRPr="008A4F82">
        <w:rPr>
          <w:rFonts w:ascii="Calibri" w:hAnsi="Calibri" w:cs="Arial"/>
          <w:color w:val="000000" w:themeColor="text1"/>
          <w:sz w:val="22"/>
          <w:szCs w:val="22"/>
        </w:rPr>
        <w:t>No student athlete shall be penalized academically for testing positive for illegal drugs. The results of drug tests pursuant to this policy will not be documented in any student’s academic records. Information regarding the results of drug tests will not be disclosed to criminal or juvenile authorities without legal compulsion by valid and binding subpoena or other legal process, which the District shall not solicit. In the event of service of any such subpoena or legal process, the student and the student’s custodial parent or legal guardian will be notified at least 72 hours before re</w:t>
      </w:r>
      <w:r w:rsidR="008C08B3" w:rsidRPr="008A4F82">
        <w:rPr>
          <w:rFonts w:ascii="Calibri" w:hAnsi="Calibri" w:cs="Arial"/>
          <w:color w:val="000000" w:themeColor="text1"/>
          <w:sz w:val="22"/>
          <w:szCs w:val="22"/>
        </w:rPr>
        <w:t>sponse is made by the District.</w:t>
      </w:r>
      <w:r w:rsidRPr="008A4F82">
        <w:rPr>
          <w:rFonts w:ascii="Calibri" w:hAnsi="Calibri" w:cs="Arial"/>
          <w:color w:val="000000" w:themeColor="text1"/>
          <w:sz w:val="22"/>
          <w:szCs w:val="22"/>
        </w:rPr>
        <w:t xml:space="preserve">                                                         </w:t>
      </w:r>
    </w:p>
    <w:p w14:paraId="044B8E34" w14:textId="77777777" w:rsidR="00CC0129" w:rsidRPr="008A4F82" w:rsidRDefault="00CC0129" w:rsidP="006F0CB7">
      <w:p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 xml:space="preserve"> -------------------------------------------------------------------------------------------------------------</w:t>
      </w:r>
    </w:p>
    <w:p w14:paraId="619B1B8F" w14:textId="77777777" w:rsidR="00CC0129" w:rsidRPr="008A4F82" w:rsidRDefault="00CC0129" w:rsidP="006F0CB7">
      <w:p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BLISS SCHOOL DISTRICT #234 ATHLETIC DRUG TESTING CONSENT FORM</w:t>
      </w:r>
    </w:p>
    <w:p w14:paraId="167D1F68" w14:textId="77777777" w:rsidR="00CC0129" w:rsidRPr="008A4F82" w:rsidRDefault="00CC0129" w:rsidP="006F0CB7">
      <w:p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I understand that my performance as a participant and the reputation of my school are dependent, in part, on my conduct as an individual. I hereby agree to accept and will abide by the policies, standards, rules and regulations set forth by Bliss School District Board and the sponsors for the activity in which I participate. I understand that the test for illegal drugs is required before athletic participation is allowed. The initial drug test and subsequent random drug tests will be provided by the Bliss School District without charge to the student athlete or his/her custodial parent or legal guardian. If a positive result is found and weekly tests are required then the expense will be covered by the student athlete or his/her custodial parent or legal guardian.</w:t>
      </w:r>
    </w:p>
    <w:p w14:paraId="592AA62E" w14:textId="77777777" w:rsidR="00CC0129" w:rsidRPr="008A4F82" w:rsidRDefault="00CC0129" w:rsidP="006F0CB7">
      <w:p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I authorize Bliss School District to conduct a urinalysis to test for drug use. I also authorize Bliss School District to conduct random testing during the current school year. I authorize the release of information concerning the results of such a test to the Bliss School District and to the student athlete’s custodial parent or legal guardian.</w:t>
      </w:r>
    </w:p>
    <w:p w14:paraId="543624E7" w14:textId="77777777" w:rsidR="00CC0129" w:rsidRPr="008A4F82" w:rsidRDefault="00CC0129" w:rsidP="006F0CB7">
      <w:p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This shall be deemed a consent pursuant to the Family Education Right to Privacy Act for the release of above information to the parties named above.</w:t>
      </w:r>
    </w:p>
    <w:p w14:paraId="3C3284DD" w14:textId="77777777" w:rsidR="00CC0129" w:rsidRPr="008A4F82" w:rsidRDefault="00CC0129" w:rsidP="006F0CB7">
      <w:p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 xml:space="preserve">______________________________ </w:t>
      </w:r>
      <w:r w:rsidRPr="008A4F82">
        <w:rPr>
          <w:rFonts w:ascii="Calibri" w:hAnsi="Calibri" w:cs="Arial"/>
          <w:color w:val="000000" w:themeColor="text1"/>
          <w:sz w:val="22"/>
          <w:szCs w:val="22"/>
        </w:rPr>
        <w:tab/>
        <w:t>___________________</w:t>
      </w:r>
    </w:p>
    <w:p w14:paraId="791FEF0B" w14:textId="77777777" w:rsidR="00CC0129" w:rsidRPr="008A4F82" w:rsidRDefault="00CC0129" w:rsidP="006F0CB7">
      <w:p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 xml:space="preserve">Student Athlete Signature </w:t>
      </w:r>
      <w:r w:rsidRPr="008A4F82">
        <w:rPr>
          <w:rFonts w:ascii="Calibri" w:hAnsi="Calibri" w:cs="Arial"/>
          <w:color w:val="000000" w:themeColor="text1"/>
          <w:sz w:val="22"/>
          <w:szCs w:val="22"/>
        </w:rPr>
        <w:tab/>
      </w:r>
      <w:r w:rsidRPr="008A4F82">
        <w:rPr>
          <w:rFonts w:ascii="Calibri" w:hAnsi="Calibri" w:cs="Arial"/>
          <w:color w:val="000000" w:themeColor="text1"/>
          <w:sz w:val="22"/>
          <w:szCs w:val="22"/>
        </w:rPr>
        <w:tab/>
        <w:t>Date</w:t>
      </w:r>
    </w:p>
    <w:p w14:paraId="59227440" w14:textId="77777777" w:rsidR="00CC0129" w:rsidRPr="008A4F82" w:rsidRDefault="00CC0129" w:rsidP="006F0CB7">
      <w:p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 xml:space="preserve">______________________________ </w:t>
      </w:r>
      <w:r w:rsidRPr="008A4F82">
        <w:rPr>
          <w:rFonts w:ascii="Calibri" w:hAnsi="Calibri" w:cs="Arial"/>
          <w:color w:val="000000" w:themeColor="text1"/>
          <w:sz w:val="22"/>
          <w:szCs w:val="22"/>
        </w:rPr>
        <w:tab/>
        <w:t>___________________</w:t>
      </w:r>
    </w:p>
    <w:p w14:paraId="19D2B3D0" w14:textId="77777777" w:rsidR="00CC0129" w:rsidRPr="0090240A" w:rsidRDefault="00CC0129" w:rsidP="006F0CB7">
      <w:pPr>
        <w:autoSpaceDE w:val="0"/>
        <w:autoSpaceDN w:val="0"/>
        <w:adjustRightInd w:val="0"/>
        <w:spacing w:before="120"/>
        <w:rPr>
          <w:rFonts w:ascii="Calibri" w:hAnsi="Calibri" w:cs="Arial"/>
          <w:color w:val="000000" w:themeColor="text1"/>
          <w:sz w:val="22"/>
          <w:szCs w:val="22"/>
        </w:rPr>
      </w:pPr>
      <w:r w:rsidRPr="008A4F82">
        <w:rPr>
          <w:rFonts w:ascii="Calibri" w:hAnsi="Calibri" w:cs="Arial"/>
          <w:color w:val="000000" w:themeColor="text1"/>
          <w:sz w:val="22"/>
          <w:szCs w:val="22"/>
        </w:rPr>
        <w:t xml:space="preserve">Custodial Parent or Legal Guardian </w:t>
      </w:r>
      <w:r w:rsidRPr="008A4F82">
        <w:rPr>
          <w:rFonts w:ascii="Calibri" w:hAnsi="Calibri" w:cs="Arial"/>
          <w:color w:val="000000" w:themeColor="text1"/>
          <w:sz w:val="22"/>
          <w:szCs w:val="22"/>
        </w:rPr>
        <w:tab/>
        <w:t>Date</w:t>
      </w:r>
    </w:p>
    <w:p w14:paraId="4348F001"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color w:val="000000" w:themeColor="text1"/>
        </w:rPr>
        <w:t xml:space="preserve"> </w:t>
      </w:r>
      <w:r w:rsidRPr="0090240A">
        <w:rPr>
          <w:rFonts w:ascii="Calibri" w:hAnsi="Calibri" w:cs="Arial"/>
          <w:b/>
          <w:color w:val="000000" w:themeColor="text1"/>
          <w:sz w:val="28"/>
          <w:szCs w:val="28"/>
        </w:rPr>
        <w:t>712 ACTIVITY CARDS</w:t>
      </w:r>
    </w:p>
    <w:p w14:paraId="602C2E1A" w14:textId="77777777" w:rsidR="00CC0129" w:rsidRPr="0090240A" w:rsidRDefault="00CC0129" w:rsidP="00283C93">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The purchase of an activity card entitles the student to become a member of the Student Body, to take part in extracurricular activities, and to be admitted free of charge to home athletic contests and certain other events upon showing the activity card. The card will also admit the student at a reduced price to athletic contests away from home. No student (grades 6-12) will be allowed to represent the school as a member of any interscholastic group until the activity fee is paid. Thus, a student who has not paid the activity fee loses the right to play interscholastic sports or participate in any extracurricular activities until the outstanding fees have been paid.</w:t>
      </w:r>
    </w:p>
    <w:p w14:paraId="19F19030"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b/>
          <w:color w:val="000000" w:themeColor="text1"/>
          <w:sz w:val="28"/>
          <w:szCs w:val="28"/>
        </w:rPr>
        <w:t>713 SPORTS AND ACTIVITIES RULES AND REGULATIONS</w:t>
      </w:r>
    </w:p>
    <w:p w14:paraId="633534C3" w14:textId="77777777" w:rsidR="00CC0129" w:rsidRPr="0090240A" w:rsidRDefault="00CC0129" w:rsidP="007959E9">
      <w:pPr>
        <w:numPr>
          <w:ilvl w:val="0"/>
          <w:numId w:val="15"/>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Athletic teams shall be guided by training rules set by the coaches and administration. These rules shall state the requirements for participation and must be agreed to, in writing, by the student in advance.</w:t>
      </w:r>
    </w:p>
    <w:p w14:paraId="0B3606F1" w14:textId="76A23E40" w:rsidR="00CC0129" w:rsidRPr="0090240A" w:rsidRDefault="00CC0129" w:rsidP="007959E9">
      <w:pPr>
        <w:numPr>
          <w:ilvl w:val="0"/>
          <w:numId w:val="1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Students must attend at least </w:t>
      </w:r>
      <w:r w:rsidRPr="00BF4480">
        <w:rPr>
          <w:rFonts w:ascii="Calibri" w:hAnsi="Calibri" w:cs="Arial"/>
          <w:strike/>
          <w:color w:val="000000" w:themeColor="text1"/>
          <w:sz w:val="22"/>
        </w:rPr>
        <w:t>three</w:t>
      </w:r>
      <w:r w:rsidRPr="0090240A">
        <w:rPr>
          <w:rFonts w:ascii="Calibri" w:hAnsi="Calibri" w:cs="Arial"/>
          <w:color w:val="000000" w:themeColor="text1"/>
          <w:sz w:val="22"/>
        </w:rPr>
        <w:t xml:space="preserve"> </w:t>
      </w:r>
      <w:r w:rsidR="00BF4480" w:rsidRPr="00BF4480">
        <w:rPr>
          <w:rFonts w:ascii="Calibri" w:hAnsi="Calibri" w:cs="Arial"/>
          <w:color w:val="000000" w:themeColor="text1"/>
          <w:sz w:val="22"/>
          <w:highlight w:val="yellow"/>
        </w:rPr>
        <w:t>four</w:t>
      </w:r>
      <w:r w:rsidR="00BF4480">
        <w:rPr>
          <w:rFonts w:ascii="Calibri" w:hAnsi="Calibri" w:cs="Arial"/>
          <w:color w:val="000000" w:themeColor="text1"/>
          <w:sz w:val="22"/>
        </w:rPr>
        <w:t xml:space="preserve"> </w:t>
      </w:r>
      <w:r w:rsidRPr="0090240A">
        <w:rPr>
          <w:rFonts w:ascii="Calibri" w:hAnsi="Calibri" w:cs="Arial"/>
          <w:color w:val="000000" w:themeColor="text1"/>
          <w:sz w:val="22"/>
        </w:rPr>
        <w:t>classes on the day of an event in order to be eligible to participate in that event.</w:t>
      </w:r>
    </w:p>
    <w:p w14:paraId="32B506D2" w14:textId="77777777" w:rsidR="00CC0129" w:rsidRPr="0090240A" w:rsidRDefault="00CC0129" w:rsidP="007959E9">
      <w:pPr>
        <w:numPr>
          <w:ilvl w:val="0"/>
          <w:numId w:val="1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To be academically eligible for athletics, a student must be enrolled full-time in his/her school, on target to graduate based on State Board of Education graduation requirements, and have received passing grades and earned credits in the required number of courses during the previous reporting period. </w:t>
      </w:r>
    </w:p>
    <w:p w14:paraId="65D373C3" w14:textId="77777777" w:rsidR="00CC0129" w:rsidRPr="0090240A" w:rsidRDefault="00CC0129" w:rsidP="007959E9">
      <w:pPr>
        <w:numPr>
          <w:ilvl w:val="0"/>
          <w:numId w:val="1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Idaho High School Activities Association rules must be followed in all cases of eligibility, transfer, physical examinations, insurance coverage, starting dates, use of school equipment, etc. The athletic director has the prime responsibility to know and inform coaches, team members and parents of school and IHSAA regulations.</w:t>
      </w:r>
    </w:p>
    <w:p w14:paraId="7C0CF8FF" w14:textId="77777777" w:rsidR="00CC0129" w:rsidRPr="0090240A" w:rsidRDefault="00CC0129" w:rsidP="007959E9">
      <w:pPr>
        <w:numPr>
          <w:ilvl w:val="0"/>
          <w:numId w:val="1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Any civil law infraction, or conduct by a student athlete that is determined by the head coach, athletic director and Principal, to be detrimental or an embarrassment to the activities program student, teammates, coach or sponsor, school or community, will result in appropriate disciplinary action (counseling, suspension, etc.).</w:t>
      </w:r>
    </w:p>
    <w:p w14:paraId="18B943D4" w14:textId="77777777" w:rsidR="00CC0129" w:rsidRPr="0090240A" w:rsidRDefault="00CC0129" w:rsidP="007959E9">
      <w:pPr>
        <w:numPr>
          <w:ilvl w:val="0"/>
          <w:numId w:val="1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If a student is suspended from school for violation of any of the written school rules. (i.e. truancy, etc.), the student may be dropped from the team at the discretion of the coach, athletic director and Principal.</w:t>
      </w:r>
    </w:p>
    <w:p w14:paraId="166BD2CB" w14:textId="77777777" w:rsidR="00CC0129" w:rsidRPr="0090240A" w:rsidRDefault="00CC0129" w:rsidP="007959E9">
      <w:pPr>
        <w:numPr>
          <w:ilvl w:val="0"/>
          <w:numId w:val="1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Students participating in activities programs will be monitored by the coaches for academic grades, attendance, and class behavior. Students who have more than </w:t>
      </w:r>
      <w:r w:rsidR="00CA2C67" w:rsidRPr="0090240A">
        <w:rPr>
          <w:rFonts w:ascii="Calibri" w:hAnsi="Calibri" w:cs="Arial"/>
          <w:color w:val="000000" w:themeColor="text1"/>
          <w:sz w:val="22"/>
        </w:rPr>
        <w:t>8</w:t>
      </w:r>
      <w:r w:rsidRPr="0090240A">
        <w:rPr>
          <w:rFonts w:ascii="Calibri" w:hAnsi="Calibri" w:cs="Arial"/>
          <w:color w:val="000000" w:themeColor="text1"/>
          <w:sz w:val="22"/>
        </w:rPr>
        <w:t xml:space="preserve"> absences will be ineligible to participate in athletic events for the remainder of the </w:t>
      </w:r>
      <w:r w:rsidR="00CA2C67" w:rsidRPr="0090240A">
        <w:rPr>
          <w:rFonts w:ascii="Calibri" w:hAnsi="Calibri" w:cs="Arial"/>
          <w:color w:val="000000" w:themeColor="text1"/>
          <w:sz w:val="22"/>
        </w:rPr>
        <w:t>se</w:t>
      </w:r>
      <w:r w:rsidRPr="0090240A">
        <w:rPr>
          <w:rFonts w:ascii="Calibri" w:hAnsi="Calibri" w:cs="Arial"/>
          <w:color w:val="000000" w:themeColor="text1"/>
          <w:sz w:val="22"/>
        </w:rPr>
        <w:t>mester. The student will have the opportunity to go before the athletic board consisting of the Principal, Athletic Director, coach and captain to state his/her case to remain on the team.</w:t>
      </w:r>
    </w:p>
    <w:p w14:paraId="418260C1" w14:textId="77777777" w:rsidR="00CC0129" w:rsidRPr="0090240A" w:rsidRDefault="00CC0129" w:rsidP="007959E9">
      <w:pPr>
        <w:numPr>
          <w:ilvl w:val="0"/>
          <w:numId w:val="1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Use or possession of alcoholic beverages, tobacco products or other drugs may result in being dropped from participation in that activity. (See School Drug/ Alcohol/Tobacco Policy 711)</w:t>
      </w:r>
    </w:p>
    <w:p w14:paraId="41C6AFFE" w14:textId="77777777" w:rsidR="00CC0129" w:rsidRPr="0090240A" w:rsidRDefault="00CC0129" w:rsidP="007959E9">
      <w:pPr>
        <w:numPr>
          <w:ilvl w:val="0"/>
          <w:numId w:val="1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 display of unsportsmanlike conduct toward any opponent or official, or use of profanity during a practice or contest, will result in counseling by the head coach on the first offense and possible suspension from the sport, or from school, for any reoccurrences.</w:t>
      </w:r>
    </w:p>
    <w:p w14:paraId="7E5A81FB" w14:textId="7E8FEA29" w:rsidR="00CC0129" w:rsidRDefault="00CC0129" w:rsidP="007959E9">
      <w:pPr>
        <w:numPr>
          <w:ilvl w:val="0"/>
          <w:numId w:val="15"/>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Completion of the activity season is required in order for the student to be eligible for a letter or other team or program award. (Exception: Injury which limits participation). No awards shall be given to any student suspended for the remainder of the season for Activity Code Violations.</w:t>
      </w:r>
    </w:p>
    <w:p w14:paraId="71396ACC"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b/>
          <w:color w:val="000000" w:themeColor="text1"/>
          <w:sz w:val="28"/>
          <w:szCs w:val="28"/>
        </w:rPr>
        <w:t>714 ACTIVITY BUS RULES</w:t>
      </w:r>
    </w:p>
    <w:p w14:paraId="42C3149D" w14:textId="77777777" w:rsidR="00CC0129" w:rsidRPr="0090240A" w:rsidRDefault="00CC0129" w:rsidP="008C08B3">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Team and other activity members representing the school must ride the activity bus. Other provisions are approved by the Athletic Director or Coach as necessary, including parents taking students home from an out-of-town activity, even though the students have traveled to the activity on the school bus. A student may ride home from an event with his/her parents if the parents contact the coach or supervisor.</w:t>
      </w:r>
    </w:p>
    <w:p w14:paraId="50FA924B"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Other Senior High students, grades 9-12, may ride the activity bus as spectators if there is room. These students must have an activity card, a signed parental permission form, and an accident release form on file in the school office. The coach, or other faculty member on the bus, may make whatever other rules or seating arrangements he/she deems necessary. Both team members and student spectators at an "away" game or event are to remain in the immediate area of the facility as designated by the advisor/coach.</w:t>
      </w:r>
    </w:p>
    <w:p w14:paraId="37CB171F"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b/>
          <w:color w:val="000000" w:themeColor="text1"/>
          <w:sz w:val="28"/>
          <w:szCs w:val="28"/>
        </w:rPr>
        <w:t>715 ORGANIZATIONS</w:t>
      </w:r>
    </w:p>
    <w:p w14:paraId="0542CBDE" w14:textId="77777777" w:rsidR="00CC0129" w:rsidRPr="0090240A" w:rsidRDefault="00CC0129" w:rsidP="008C08B3">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Clubs and organizations must have an approved constitution on file in the office stating their purposes, requirements for membership, and their rules of organization.</w:t>
      </w:r>
    </w:p>
    <w:p w14:paraId="6E93C1B0"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8A4F82">
        <w:rPr>
          <w:rFonts w:ascii="Calibri" w:hAnsi="Calibri" w:cs="Arial"/>
          <w:b/>
          <w:color w:val="000000" w:themeColor="text1"/>
          <w:sz w:val="28"/>
          <w:szCs w:val="28"/>
        </w:rPr>
        <w:t>716 STUDENT OFFICES</w:t>
      </w:r>
    </w:p>
    <w:p w14:paraId="357A6610" w14:textId="0D4DAE1A" w:rsidR="00CC0129" w:rsidRPr="0090240A" w:rsidRDefault="00CC0129" w:rsidP="0061701A">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The Constitution of the Bliss Student Body shall determine Student Body procedures.</w:t>
      </w:r>
      <w:r w:rsidR="0061701A" w:rsidRPr="0090240A">
        <w:rPr>
          <w:rFonts w:ascii="Calibri" w:hAnsi="Calibri" w:cs="Arial"/>
          <w:color w:val="000000" w:themeColor="text1"/>
          <w:sz w:val="22"/>
        </w:rPr>
        <w:t xml:space="preserve"> </w:t>
      </w:r>
      <w:r w:rsidRPr="0090240A">
        <w:rPr>
          <w:rFonts w:ascii="Calibri" w:hAnsi="Calibri" w:cs="Arial"/>
          <w:color w:val="000000" w:themeColor="text1"/>
          <w:sz w:val="22"/>
        </w:rPr>
        <w:t xml:space="preserve">Student Body Officers shall be elected in the spring for the following year. </w:t>
      </w:r>
      <w:r w:rsidR="00A01691" w:rsidRPr="008A4F82">
        <w:rPr>
          <w:rFonts w:ascii="Calibri" w:hAnsi="Calibri" w:cs="Arial"/>
          <w:color w:val="000000" w:themeColor="text1"/>
          <w:sz w:val="22"/>
        </w:rPr>
        <w:t>Student Body and Leadership</w:t>
      </w:r>
      <w:r w:rsidR="00A01691">
        <w:rPr>
          <w:rFonts w:ascii="Calibri" w:hAnsi="Calibri" w:cs="Arial"/>
          <w:color w:val="000000" w:themeColor="text1"/>
          <w:sz w:val="22"/>
        </w:rPr>
        <w:t xml:space="preserve"> </w:t>
      </w:r>
      <w:r w:rsidRPr="0090240A">
        <w:rPr>
          <w:rFonts w:ascii="Calibri" w:hAnsi="Calibri" w:cs="Arial"/>
          <w:color w:val="000000" w:themeColor="text1"/>
          <w:sz w:val="22"/>
        </w:rPr>
        <w:t>officers must meet the eligibility requirements of the athletic policy (section 713) in order to continue as a Student Body Office</w:t>
      </w:r>
      <w:r w:rsidR="008A4F82">
        <w:rPr>
          <w:rFonts w:ascii="Calibri" w:hAnsi="Calibri" w:cs="Arial"/>
          <w:color w:val="000000" w:themeColor="text1"/>
          <w:sz w:val="22"/>
        </w:rPr>
        <w:t>s.</w:t>
      </w:r>
    </w:p>
    <w:p w14:paraId="33AA47A9"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b/>
          <w:color w:val="000000" w:themeColor="text1"/>
          <w:sz w:val="28"/>
          <w:szCs w:val="28"/>
        </w:rPr>
        <w:t>717 STUDENT PURCHASING</w:t>
      </w:r>
    </w:p>
    <w:p w14:paraId="5E77B8BE" w14:textId="2427F3EB" w:rsidR="00CC0129" w:rsidRPr="0082756B" w:rsidRDefault="00CC0129" w:rsidP="0082756B">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ALL purchasing by students will require a purchase order signed in advance by the Advisor and Principal/Superintendent, or Clerk in the absence of the Principal/Superintendent. Any student making a purchase without prior written authorization retains personal responsibility for payment.</w:t>
      </w:r>
      <w:r w:rsidR="004C170B">
        <w:rPr>
          <w:rFonts w:ascii="Calibri" w:hAnsi="Calibri" w:cs="Arial"/>
          <w:b/>
          <w:color w:val="000000" w:themeColor="text1"/>
          <w:sz w:val="28"/>
          <w:szCs w:val="28"/>
        </w:rPr>
        <w:br/>
      </w:r>
      <w:r w:rsidR="004C170B">
        <w:rPr>
          <w:rFonts w:ascii="Calibri" w:hAnsi="Calibri" w:cs="Arial"/>
          <w:b/>
          <w:color w:val="000000" w:themeColor="text1"/>
          <w:sz w:val="28"/>
          <w:szCs w:val="28"/>
        </w:rPr>
        <w:br/>
      </w:r>
      <w:r w:rsidRPr="0090240A">
        <w:rPr>
          <w:rFonts w:ascii="Calibri" w:hAnsi="Calibri" w:cs="Arial"/>
          <w:b/>
          <w:color w:val="000000" w:themeColor="text1"/>
          <w:sz w:val="28"/>
          <w:szCs w:val="28"/>
        </w:rPr>
        <w:t>718 JUNIOR HIGH</w:t>
      </w:r>
    </w:p>
    <w:p w14:paraId="31F727A4" w14:textId="6815F84F" w:rsidR="00CC0129" w:rsidRPr="0090240A" w:rsidRDefault="00CC0129" w:rsidP="008C08B3">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The 7</w:t>
      </w:r>
      <w:r w:rsidRPr="009837C9">
        <w:rPr>
          <w:rFonts w:ascii="Calibri" w:hAnsi="Calibri" w:cs="Arial"/>
          <w:color w:val="000000" w:themeColor="text1"/>
          <w:sz w:val="22"/>
          <w:vertAlign w:val="superscript"/>
        </w:rPr>
        <w:t>th</w:t>
      </w:r>
      <w:r w:rsidR="009837C9">
        <w:rPr>
          <w:rFonts w:ascii="Calibri" w:hAnsi="Calibri" w:cs="Arial"/>
          <w:color w:val="000000" w:themeColor="text1"/>
          <w:sz w:val="22"/>
        </w:rPr>
        <w:t xml:space="preserve"> </w:t>
      </w:r>
      <w:r w:rsidRPr="0090240A">
        <w:rPr>
          <w:rFonts w:ascii="Calibri" w:hAnsi="Calibri" w:cs="Arial"/>
          <w:color w:val="000000" w:themeColor="text1"/>
          <w:sz w:val="22"/>
        </w:rPr>
        <w:t xml:space="preserve">and 8th grades will be organized as the Junior High. Junior High Officers are elected in the fall. Sports and activities will be separated from the Senior High. Junior High students may not attend Senior High dances and generally may not ride as spectators on the Senior High activity buses. There will be separate Junior High activities available. </w:t>
      </w:r>
    </w:p>
    <w:p w14:paraId="71B89784" w14:textId="049F0EE3" w:rsidR="00CC0129"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Jr. High graduation will take place in conjunction with High School graduation. Participation in this ceremony will be determined by the Principal and Superintendent. </w:t>
      </w:r>
    </w:p>
    <w:p w14:paraId="650ACB8A" w14:textId="5DE94FCC" w:rsidR="00A01691" w:rsidRPr="00325DA7" w:rsidRDefault="00A01691" w:rsidP="006F0CB7">
      <w:pPr>
        <w:autoSpaceDE w:val="0"/>
        <w:autoSpaceDN w:val="0"/>
        <w:adjustRightInd w:val="0"/>
        <w:spacing w:before="120"/>
        <w:rPr>
          <w:rFonts w:ascii="Calibri" w:hAnsi="Calibri" w:cs="Arial"/>
          <w:b/>
          <w:color w:val="000000" w:themeColor="text1"/>
        </w:rPr>
      </w:pPr>
      <w:r>
        <w:rPr>
          <w:rFonts w:ascii="Calibri" w:hAnsi="Calibri" w:cs="Arial"/>
          <w:color w:val="000000" w:themeColor="text1"/>
          <w:sz w:val="22"/>
        </w:rPr>
        <w:tab/>
      </w:r>
      <w:r w:rsidRPr="00325DA7">
        <w:rPr>
          <w:rFonts w:ascii="Calibri" w:hAnsi="Calibri" w:cs="Arial"/>
          <w:b/>
          <w:color w:val="000000" w:themeColor="text1"/>
        </w:rPr>
        <w:t xml:space="preserve">718.1 JUNIOR HIGH ATTENDANCE POLICY </w:t>
      </w:r>
    </w:p>
    <w:p w14:paraId="5AA722EB" w14:textId="0B129951" w:rsidR="00A01691" w:rsidRPr="00A01691" w:rsidRDefault="00A01691" w:rsidP="00A01691">
      <w:pPr>
        <w:autoSpaceDE w:val="0"/>
        <w:autoSpaceDN w:val="0"/>
        <w:adjustRightInd w:val="0"/>
        <w:spacing w:before="120"/>
        <w:ind w:left="720"/>
        <w:rPr>
          <w:rFonts w:asciiTheme="minorHAnsi" w:hAnsiTheme="minorHAnsi" w:cstheme="minorHAnsi"/>
          <w:color w:val="000000" w:themeColor="text1"/>
          <w:sz w:val="22"/>
        </w:rPr>
      </w:pPr>
      <w:r w:rsidRPr="00325DA7">
        <w:rPr>
          <w:rFonts w:asciiTheme="minorHAnsi" w:hAnsiTheme="minorHAnsi" w:cstheme="minorHAnsi"/>
          <w:sz w:val="22"/>
        </w:rPr>
        <w:t>Students will be allowed to miss no more than 10 percent of the instructional time (8 days) in each subject he/she is enrolled in per semester. If a student is absent more than 10 percent of the instructional time, his/her credit for that subject will not be eligible to participate in the 8</w:t>
      </w:r>
      <w:r w:rsidRPr="00325DA7">
        <w:rPr>
          <w:rFonts w:asciiTheme="minorHAnsi" w:hAnsiTheme="minorHAnsi" w:cstheme="minorHAnsi"/>
          <w:sz w:val="22"/>
          <w:vertAlign w:val="superscript"/>
        </w:rPr>
        <w:t>th</w:t>
      </w:r>
      <w:r w:rsidRPr="00325DA7">
        <w:rPr>
          <w:rFonts w:asciiTheme="minorHAnsi" w:hAnsiTheme="minorHAnsi" w:cstheme="minorHAnsi"/>
          <w:sz w:val="22"/>
        </w:rPr>
        <w:t xml:space="preserve"> grade promotion ceremony.</w:t>
      </w:r>
      <w:r>
        <w:rPr>
          <w:rFonts w:asciiTheme="minorHAnsi" w:hAnsiTheme="minorHAnsi" w:cstheme="minorHAnsi"/>
          <w:sz w:val="22"/>
        </w:rPr>
        <w:t xml:space="preserve"> </w:t>
      </w:r>
    </w:p>
    <w:p w14:paraId="51999418" w14:textId="68DB9DF2" w:rsidR="00CE087E" w:rsidRPr="0090240A" w:rsidRDefault="00E072E2" w:rsidP="005923EB">
      <w:pPr>
        <w:autoSpaceDE w:val="0"/>
        <w:autoSpaceDN w:val="0"/>
        <w:adjustRightInd w:val="0"/>
        <w:spacing w:before="120"/>
        <w:ind w:left="720"/>
        <w:rPr>
          <w:rFonts w:ascii="Calibri" w:hAnsi="Calibri" w:cs="Arial"/>
          <w:b/>
          <w:color w:val="000000" w:themeColor="text1"/>
        </w:rPr>
      </w:pPr>
      <w:proofErr w:type="gramStart"/>
      <w:r>
        <w:rPr>
          <w:rFonts w:ascii="Calibri" w:hAnsi="Calibri" w:cs="Arial"/>
          <w:b/>
          <w:color w:val="000000" w:themeColor="text1"/>
        </w:rPr>
        <w:t>718.2</w:t>
      </w:r>
      <w:r w:rsidR="00CE087E" w:rsidRPr="0090240A">
        <w:rPr>
          <w:rFonts w:ascii="Calibri" w:hAnsi="Calibri" w:cs="Arial"/>
          <w:b/>
          <w:color w:val="000000" w:themeColor="text1"/>
        </w:rPr>
        <w:t xml:space="preserve">  JUNIOR</w:t>
      </w:r>
      <w:proofErr w:type="gramEnd"/>
      <w:r w:rsidR="00CE087E" w:rsidRPr="0090240A">
        <w:rPr>
          <w:rFonts w:ascii="Calibri" w:hAnsi="Calibri" w:cs="Arial"/>
          <w:b/>
          <w:color w:val="000000" w:themeColor="text1"/>
        </w:rPr>
        <w:t xml:space="preserve"> HIGH SCHOOL PROMOTION REQUIREMENTS</w:t>
      </w:r>
    </w:p>
    <w:p w14:paraId="0BD3415A" w14:textId="3F198BBD" w:rsidR="00CE087E" w:rsidRPr="0090240A" w:rsidRDefault="00CE087E" w:rsidP="005923EB">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Minimum Jr. High promotion requirements for Bliss School District shall be as follows:</w:t>
      </w:r>
    </w:p>
    <w:p w14:paraId="427ECB00" w14:textId="2903441C" w:rsidR="005923EB" w:rsidRPr="0090240A" w:rsidRDefault="005923EB" w:rsidP="005923EB">
      <w:pPr>
        <w:autoSpaceDE w:val="0"/>
        <w:autoSpaceDN w:val="0"/>
        <w:adjustRightInd w:val="0"/>
        <w:ind w:left="720"/>
        <w:rPr>
          <w:rFonts w:ascii="Calibri" w:hAnsi="Calibri" w:cs="Arial"/>
          <w:color w:val="000000" w:themeColor="text1"/>
          <w:sz w:val="22"/>
        </w:rPr>
      </w:pPr>
    </w:p>
    <w:p w14:paraId="153E8669" w14:textId="7DC5DDC7" w:rsidR="005923EB" w:rsidRPr="0090240A" w:rsidRDefault="005923EB" w:rsidP="005923EB">
      <w:pPr>
        <w:autoSpaceDE w:val="0"/>
        <w:autoSpaceDN w:val="0"/>
        <w:adjustRightInd w:val="0"/>
        <w:ind w:left="720"/>
        <w:rPr>
          <w:rFonts w:ascii="Calibri" w:hAnsi="Calibri" w:cs="Arial"/>
          <w:color w:val="000000" w:themeColor="text1"/>
          <w:sz w:val="22"/>
        </w:rPr>
      </w:pPr>
    </w:p>
    <w:p w14:paraId="1AB72198" w14:textId="52EDA533" w:rsidR="005923EB" w:rsidRPr="0090240A" w:rsidRDefault="005923EB" w:rsidP="005923EB">
      <w:pPr>
        <w:autoSpaceDE w:val="0"/>
        <w:autoSpaceDN w:val="0"/>
        <w:adjustRightInd w:val="0"/>
        <w:ind w:left="720"/>
        <w:rPr>
          <w:rFonts w:ascii="Calibri" w:hAnsi="Calibri" w:cs="Arial"/>
          <w:color w:val="000000" w:themeColor="text1"/>
          <w:sz w:val="22"/>
        </w:rPr>
      </w:pPr>
    </w:p>
    <w:p w14:paraId="7E908793" w14:textId="62D02E07" w:rsidR="005923EB" w:rsidRPr="0090240A" w:rsidRDefault="005923EB" w:rsidP="005923EB">
      <w:pPr>
        <w:autoSpaceDE w:val="0"/>
        <w:autoSpaceDN w:val="0"/>
        <w:adjustRightInd w:val="0"/>
        <w:ind w:left="720"/>
        <w:rPr>
          <w:rFonts w:ascii="Calibri" w:hAnsi="Calibri" w:cs="Arial"/>
          <w:color w:val="000000" w:themeColor="text1"/>
          <w:sz w:val="22"/>
        </w:rPr>
      </w:pPr>
    </w:p>
    <w:p w14:paraId="09AE1DEC" w14:textId="77777777" w:rsidR="005923EB" w:rsidRPr="0090240A" w:rsidRDefault="005923EB" w:rsidP="005923EB">
      <w:pPr>
        <w:autoSpaceDE w:val="0"/>
        <w:autoSpaceDN w:val="0"/>
        <w:adjustRightInd w:val="0"/>
        <w:ind w:left="720"/>
        <w:rPr>
          <w:rFonts w:ascii="Calibri" w:hAnsi="Calibri" w:cs="Arial"/>
          <w:color w:val="000000" w:themeColor="text1"/>
          <w:sz w:val="22"/>
        </w:rPr>
      </w:pPr>
    </w:p>
    <w:p w14:paraId="77BEA299" w14:textId="1663C90F" w:rsidR="0048458E" w:rsidRPr="0090240A" w:rsidRDefault="0048458E" w:rsidP="006F0CB7">
      <w:pPr>
        <w:autoSpaceDE w:val="0"/>
        <w:autoSpaceDN w:val="0"/>
        <w:adjustRightInd w:val="0"/>
        <w:rPr>
          <w:rFonts w:ascii="Calibri" w:hAnsi="Calibri" w:cs="Arial"/>
          <w:color w:val="000000" w:themeColor="text1"/>
        </w:rPr>
      </w:pPr>
    </w:p>
    <w:p w14:paraId="6770CCCD" w14:textId="7D58A9D4" w:rsidR="0048458E" w:rsidRPr="0090240A" w:rsidRDefault="00BF4480" w:rsidP="006F0CB7">
      <w:pPr>
        <w:autoSpaceDE w:val="0"/>
        <w:autoSpaceDN w:val="0"/>
        <w:adjustRightInd w:val="0"/>
        <w:rPr>
          <w:rFonts w:ascii="Calibri" w:hAnsi="Calibri" w:cs="Arial"/>
          <w:color w:val="000000" w:themeColor="text1"/>
        </w:rPr>
      </w:pPr>
      <w:r w:rsidRPr="0090240A">
        <w:rPr>
          <w:rFonts w:ascii="Calibri" w:hAnsi="Calibri" w:cs="Arial"/>
          <w:noProof/>
          <w:color w:val="000000" w:themeColor="text1"/>
          <w:sz w:val="22"/>
        </w:rPr>
        <w:drawing>
          <wp:anchor distT="0" distB="0" distL="114300" distR="114300" simplePos="0" relativeHeight="251657728" behindDoc="0" locked="0" layoutInCell="1" allowOverlap="1" wp14:anchorId="2BB7F4F4" wp14:editId="00A67C05">
            <wp:simplePos x="0" y="0"/>
            <wp:positionH relativeFrom="margin">
              <wp:posOffset>505460</wp:posOffset>
            </wp:positionH>
            <wp:positionV relativeFrom="paragraph">
              <wp:posOffset>-243840</wp:posOffset>
            </wp:positionV>
            <wp:extent cx="5391150" cy="368035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680353"/>
                    </a:xfrm>
                    <a:prstGeom prst="rect">
                      <a:avLst/>
                    </a:prstGeom>
                    <a:noFill/>
                  </pic:spPr>
                </pic:pic>
              </a:graphicData>
            </a:graphic>
            <wp14:sizeRelH relativeFrom="page">
              <wp14:pctWidth>0</wp14:pctWidth>
            </wp14:sizeRelH>
            <wp14:sizeRelV relativeFrom="page">
              <wp14:pctHeight>0</wp14:pctHeight>
            </wp14:sizeRelV>
          </wp:anchor>
        </w:drawing>
      </w:r>
    </w:p>
    <w:p w14:paraId="6D6DD32D" w14:textId="77777777" w:rsidR="0048458E" w:rsidRPr="0090240A" w:rsidRDefault="0048458E" w:rsidP="006F0CB7">
      <w:pPr>
        <w:autoSpaceDE w:val="0"/>
        <w:autoSpaceDN w:val="0"/>
        <w:adjustRightInd w:val="0"/>
        <w:rPr>
          <w:rFonts w:ascii="Calibri" w:hAnsi="Calibri" w:cs="Arial"/>
          <w:color w:val="000000" w:themeColor="text1"/>
        </w:rPr>
      </w:pPr>
    </w:p>
    <w:p w14:paraId="294B451C" w14:textId="77777777" w:rsidR="0048458E" w:rsidRPr="0090240A" w:rsidRDefault="0048458E" w:rsidP="006F0CB7">
      <w:pPr>
        <w:autoSpaceDE w:val="0"/>
        <w:autoSpaceDN w:val="0"/>
        <w:adjustRightInd w:val="0"/>
        <w:rPr>
          <w:rFonts w:ascii="Calibri" w:hAnsi="Calibri" w:cs="Arial"/>
          <w:color w:val="000000" w:themeColor="text1"/>
        </w:rPr>
      </w:pPr>
    </w:p>
    <w:p w14:paraId="47A6FC0B" w14:textId="77777777" w:rsidR="0048458E" w:rsidRPr="0090240A" w:rsidRDefault="0048458E" w:rsidP="006F0CB7">
      <w:pPr>
        <w:autoSpaceDE w:val="0"/>
        <w:autoSpaceDN w:val="0"/>
        <w:adjustRightInd w:val="0"/>
        <w:rPr>
          <w:rFonts w:ascii="Calibri" w:hAnsi="Calibri" w:cs="Arial"/>
          <w:color w:val="000000" w:themeColor="text1"/>
        </w:rPr>
      </w:pPr>
    </w:p>
    <w:p w14:paraId="6C2006AA" w14:textId="77777777" w:rsidR="0048458E" w:rsidRPr="0090240A" w:rsidRDefault="0048458E" w:rsidP="006F0CB7">
      <w:pPr>
        <w:autoSpaceDE w:val="0"/>
        <w:autoSpaceDN w:val="0"/>
        <w:adjustRightInd w:val="0"/>
        <w:rPr>
          <w:rFonts w:ascii="Calibri" w:hAnsi="Calibri" w:cs="Arial"/>
          <w:color w:val="000000" w:themeColor="text1"/>
        </w:rPr>
      </w:pPr>
    </w:p>
    <w:p w14:paraId="23AC8B57" w14:textId="77777777" w:rsidR="0048458E" w:rsidRPr="0090240A" w:rsidRDefault="0048458E" w:rsidP="006F0CB7">
      <w:pPr>
        <w:autoSpaceDE w:val="0"/>
        <w:autoSpaceDN w:val="0"/>
        <w:adjustRightInd w:val="0"/>
        <w:rPr>
          <w:rFonts w:ascii="Calibri" w:hAnsi="Calibri" w:cs="Arial"/>
          <w:color w:val="000000" w:themeColor="text1"/>
        </w:rPr>
      </w:pPr>
    </w:p>
    <w:p w14:paraId="2D6A4B85" w14:textId="77777777" w:rsidR="0048458E" w:rsidRPr="0090240A" w:rsidRDefault="0048458E" w:rsidP="006F0CB7">
      <w:pPr>
        <w:autoSpaceDE w:val="0"/>
        <w:autoSpaceDN w:val="0"/>
        <w:adjustRightInd w:val="0"/>
        <w:rPr>
          <w:rFonts w:ascii="Calibri" w:hAnsi="Calibri" w:cs="Arial"/>
          <w:color w:val="000000" w:themeColor="text1"/>
        </w:rPr>
      </w:pPr>
    </w:p>
    <w:p w14:paraId="61DFE8A8" w14:textId="77777777" w:rsidR="0048458E" w:rsidRPr="0090240A" w:rsidRDefault="0048458E" w:rsidP="006F0CB7">
      <w:pPr>
        <w:autoSpaceDE w:val="0"/>
        <w:autoSpaceDN w:val="0"/>
        <w:adjustRightInd w:val="0"/>
        <w:rPr>
          <w:rFonts w:ascii="Calibri" w:hAnsi="Calibri" w:cs="Arial"/>
          <w:color w:val="000000" w:themeColor="text1"/>
        </w:rPr>
      </w:pPr>
    </w:p>
    <w:p w14:paraId="65ED6FD6" w14:textId="77777777" w:rsidR="0048458E" w:rsidRPr="0090240A" w:rsidRDefault="0048458E" w:rsidP="006F0CB7">
      <w:pPr>
        <w:autoSpaceDE w:val="0"/>
        <w:autoSpaceDN w:val="0"/>
        <w:adjustRightInd w:val="0"/>
        <w:rPr>
          <w:rFonts w:ascii="Calibri" w:hAnsi="Calibri" w:cs="Arial"/>
          <w:color w:val="000000" w:themeColor="text1"/>
        </w:rPr>
      </w:pPr>
    </w:p>
    <w:p w14:paraId="60E859C7" w14:textId="77777777" w:rsidR="0048458E" w:rsidRPr="0090240A" w:rsidRDefault="0048458E" w:rsidP="006F0CB7">
      <w:pPr>
        <w:autoSpaceDE w:val="0"/>
        <w:autoSpaceDN w:val="0"/>
        <w:adjustRightInd w:val="0"/>
        <w:rPr>
          <w:rFonts w:ascii="Calibri" w:hAnsi="Calibri" w:cs="Arial"/>
          <w:color w:val="000000" w:themeColor="text1"/>
        </w:rPr>
      </w:pPr>
    </w:p>
    <w:p w14:paraId="4CC91CDB" w14:textId="77777777" w:rsidR="0048458E" w:rsidRPr="0090240A" w:rsidRDefault="0048458E" w:rsidP="006F0CB7">
      <w:pPr>
        <w:autoSpaceDE w:val="0"/>
        <w:autoSpaceDN w:val="0"/>
        <w:adjustRightInd w:val="0"/>
        <w:rPr>
          <w:rFonts w:ascii="Calibri" w:hAnsi="Calibri" w:cs="Arial"/>
          <w:color w:val="000000" w:themeColor="text1"/>
        </w:rPr>
      </w:pPr>
    </w:p>
    <w:p w14:paraId="5A64D72C" w14:textId="77777777" w:rsidR="0048458E" w:rsidRPr="0090240A" w:rsidRDefault="0048458E" w:rsidP="006F0CB7">
      <w:pPr>
        <w:autoSpaceDE w:val="0"/>
        <w:autoSpaceDN w:val="0"/>
        <w:adjustRightInd w:val="0"/>
        <w:rPr>
          <w:rFonts w:ascii="Calibri" w:hAnsi="Calibri" w:cs="Arial"/>
          <w:color w:val="000000" w:themeColor="text1"/>
        </w:rPr>
      </w:pPr>
    </w:p>
    <w:p w14:paraId="699F961D" w14:textId="77777777" w:rsidR="0048458E" w:rsidRPr="0090240A" w:rsidRDefault="0048458E" w:rsidP="006F0CB7">
      <w:pPr>
        <w:autoSpaceDE w:val="0"/>
        <w:autoSpaceDN w:val="0"/>
        <w:adjustRightInd w:val="0"/>
        <w:rPr>
          <w:rFonts w:ascii="Calibri" w:hAnsi="Calibri" w:cs="Arial"/>
          <w:color w:val="000000" w:themeColor="text1"/>
        </w:rPr>
      </w:pPr>
    </w:p>
    <w:p w14:paraId="2A4EBC4A" w14:textId="77777777" w:rsidR="00CA2AB3" w:rsidRPr="0090240A" w:rsidRDefault="00CA2AB3" w:rsidP="006F0CB7">
      <w:pPr>
        <w:autoSpaceDE w:val="0"/>
        <w:autoSpaceDN w:val="0"/>
        <w:adjustRightInd w:val="0"/>
        <w:rPr>
          <w:rFonts w:ascii="Calibri" w:hAnsi="Calibri" w:cs="Arial"/>
          <w:color w:val="000000" w:themeColor="text1"/>
        </w:rPr>
      </w:pPr>
    </w:p>
    <w:p w14:paraId="299A2FFC" w14:textId="77777777" w:rsidR="00CA2AB3" w:rsidRPr="0090240A" w:rsidRDefault="00CA2AB3" w:rsidP="006F0CB7">
      <w:pPr>
        <w:autoSpaceDE w:val="0"/>
        <w:autoSpaceDN w:val="0"/>
        <w:adjustRightInd w:val="0"/>
        <w:rPr>
          <w:rFonts w:ascii="Calibri" w:hAnsi="Calibri" w:cs="Arial"/>
          <w:color w:val="000000" w:themeColor="text1"/>
        </w:rPr>
      </w:pPr>
    </w:p>
    <w:p w14:paraId="1B2FACDE" w14:textId="77777777" w:rsidR="00CA2AB3" w:rsidRPr="0090240A" w:rsidRDefault="00CA2AB3" w:rsidP="006F0CB7">
      <w:pPr>
        <w:autoSpaceDE w:val="0"/>
        <w:autoSpaceDN w:val="0"/>
        <w:adjustRightInd w:val="0"/>
        <w:rPr>
          <w:rFonts w:ascii="Calibri" w:hAnsi="Calibri" w:cs="Arial"/>
          <w:color w:val="000000" w:themeColor="text1"/>
        </w:rPr>
      </w:pPr>
    </w:p>
    <w:p w14:paraId="0F077DB8" w14:textId="77777777" w:rsidR="00CA2AB3" w:rsidRPr="0090240A" w:rsidRDefault="00CA2AB3" w:rsidP="006F0CB7">
      <w:pPr>
        <w:autoSpaceDE w:val="0"/>
        <w:autoSpaceDN w:val="0"/>
        <w:adjustRightInd w:val="0"/>
        <w:rPr>
          <w:rFonts w:ascii="Calibri" w:hAnsi="Calibri" w:cs="Arial"/>
          <w:color w:val="000000" w:themeColor="text1"/>
        </w:rPr>
      </w:pPr>
    </w:p>
    <w:p w14:paraId="161816BF" w14:textId="77777777" w:rsidR="00BF4480" w:rsidRDefault="00BF4480" w:rsidP="00566AE0">
      <w:pPr>
        <w:rPr>
          <w:rFonts w:ascii="Calibri" w:eastAsia="Calibri" w:hAnsi="Calibri"/>
          <w:b/>
          <w:color w:val="000000" w:themeColor="text1"/>
          <w:sz w:val="22"/>
          <w:szCs w:val="22"/>
        </w:rPr>
      </w:pPr>
    </w:p>
    <w:p w14:paraId="277E14B5" w14:textId="77777777" w:rsidR="00BF4480" w:rsidRDefault="00BF4480" w:rsidP="00566AE0">
      <w:pPr>
        <w:rPr>
          <w:rFonts w:ascii="Calibri" w:eastAsia="Calibri" w:hAnsi="Calibri"/>
          <w:b/>
          <w:color w:val="000000" w:themeColor="text1"/>
          <w:sz w:val="22"/>
          <w:szCs w:val="22"/>
        </w:rPr>
      </w:pPr>
    </w:p>
    <w:p w14:paraId="57EFA890" w14:textId="352D5762" w:rsidR="0045421C" w:rsidRDefault="00566AE0" w:rsidP="00566AE0">
      <w:pPr>
        <w:rPr>
          <w:rFonts w:ascii="Calibri" w:eastAsia="Calibri" w:hAnsi="Calibri"/>
          <w:color w:val="000000" w:themeColor="text1"/>
          <w:sz w:val="18"/>
          <w:szCs w:val="18"/>
        </w:rPr>
      </w:pPr>
      <w:r w:rsidRPr="0090240A">
        <w:rPr>
          <w:rFonts w:ascii="Calibri" w:eastAsia="Calibri" w:hAnsi="Calibri"/>
          <w:b/>
          <w:color w:val="000000" w:themeColor="text1"/>
          <w:sz w:val="22"/>
          <w:szCs w:val="22"/>
        </w:rPr>
        <w:t>Note:</w:t>
      </w:r>
      <w:r w:rsidRPr="0090240A">
        <w:rPr>
          <w:rFonts w:ascii="Calibri" w:eastAsia="Calibri" w:hAnsi="Calibri"/>
          <w:color w:val="000000" w:themeColor="text1"/>
          <w:sz w:val="22"/>
          <w:szCs w:val="22"/>
        </w:rPr>
        <w:t xml:space="preserve">  </w:t>
      </w:r>
      <w:r w:rsidRPr="0090240A">
        <w:rPr>
          <w:rFonts w:ascii="Calibri" w:eastAsia="Calibri" w:hAnsi="Calibri"/>
          <w:iCs/>
          <w:color w:val="000000" w:themeColor="text1"/>
          <w:sz w:val="18"/>
          <w:szCs w:val="18"/>
        </w:rPr>
        <w:t xml:space="preserve">Students will not be allowed to lose a full year of credit in one academic area.  </w:t>
      </w:r>
      <w:r w:rsidRPr="0090240A">
        <w:rPr>
          <w:rFonts w:ascii="Calibri" w:eastAsia="Calibri" w:hAnsi="Calibri"/>
          <w:color w:val="000000" w:themeColor="text1"/>
          <w:sz w:val="18"/>
          <w:szCs w:val="18"/>
        </w:rPr>
        <w:t>It is important to remember that progressing to the next grade level and/or high school is not automatic; students must earn the right through successful completion of the Bliss Jr. High School program. Students that do not meet the requirement will appear before a credit committee to determine the proper action. Students who do not meet one of these Pathways to Promotion will not walk at grad</w:t>
      </w:r>
      <w:r w:rsidR="00F85802" w:rsidRPr="0090240A">
        <w:rPr>
          <w:rFonts w:ascii="Calibri" w:eastAsia="Calibri" w:hAnsi="Calibri"/>
          <w:color w:val="000000" w:themeColor="text1"/>
          <w:sz w:val="18"/>
          <w:szCs w:val="18"/>
        </w:rPr>
        <w:t>u</w:t>
      </w:r>
      <w:r w:rsidRPr="0090240A">
        <w:rPr>
          <w:rFonts w:ascii="Calibri" w:eastAsia="Calibri" w:hAnsi="Calibri"/>
          <w:color w:val="000000" w:themeColor="text1"/>
          <w:sz w:val="18"/>
          <w:szCs w:val="18"/>
        </w:rPr>
        <w:t>ation. Student may appeal for extenuating circumstances.</w:t>
      </w:r>
    </w:p>
    <w:p w14:paraId="2D6EB0BF" w14:textId="202289DC" w:rsidR="00566AE0" w:rsidRPr="0090240A" w:rsidRDefault="0045421C" w:rsidP="00566AE0">
      <w:pPr>
        <w:rPr>
          <w:rFonts w:ascii="Calibri" w:eastAsia="Calibri" w:hAnsi="Calibri"/>
          <w:color w:val="000000" w:themeColor="text1"/>
          <w:sz w:val="22"/>
          <w:szCs w:val="22"/>
        </w:rPr>
      </w:pPr>
      <w:r>
        <w:rPr>
          <w:rFonts w:ascii="Calibri" w:eastAsia="Calibri" w:hAnsi="Calibri"/>
          <w:color w:val="000000" w:themeColor="text1"/>
          <w:sz w:val="18"/>
          <w:szCs w:val="18"/>
        </w:rPr>
        <w:t>By the end of the 8</w:t>
      </w:r>
      <w:r w:rsidRPr="0045421C">
        <w:rPr>
          <w:rFonts w:ascii="Calibri" w:eastAsia="Calibri" w:hAnsi="Calibri"/>
          <w:color w:val="000000" w:themeColor="text1"/>
          <w:sz w:val="18"/>
          <w:szCs w:val="18"/>
          <w:vertAlign w:val="superscript"/>
        </w:rPr>
        <w:t>th</w:t>
      </w:r>
      <w:r>
        <w:rPr>
          <w:rFonts w:ascii="Calibri" w:eastAsia="Calibri" w:hAnsi="Calibri"/>
          <w:color w:val="000000" w:themeColor="text1"/>
          <w:sz w:val="18"/>
          <w:szCs w:val="18"/>
        </w:rPr>
        <w:t xml:space="preserve"> grade, each student shall develop a parent-approved student learning plan for their high school and post-high school options. It must be reviewed annually and may be revised at any time.</w:t>
      </w:r>
    </w:p>
    <w:p w14:paraId="0A7F4C02" w14:textId="77777777" w:rsidR="00CA2AB3" w:rsidRPr="0090240A" w:rsidRDefault="00CA2AB3" w:rsidP="006F0CB7">
      <w:pPr>
        <w:autoSpaceDE w:val="0"/>
        <w:autoSpaceDN w:val="0"/>
        <w:adjustRightInd w:val="0"/>
        <w:rPr>
          <w:rFonts w:ascii="Calibri" w:hAnsi="Calibri" w:cs="Arial"/>
          <w:color w:val="000000" w:themeColor="text1"/>
        </w:rPr>
      </w:pPr>
    </w:p>
    <w:p w14:paraId="50939A2E"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b/>
          <w:color w:val="000000" w:themeColor="text1"/>
          <w:sz w:val="28"/>
          <w:szCs w:val="28"/>
        </w:rPr>
        <w:t>719 STUDENT LOCKERS</w:t>
      </w:r>
    </w:p>
    <w:p w14:paraId="498EAC0E" w14:textId="77777777" w:rsidR="00CC0129" w:rsidRPr="0090240A" w:rsidRDefault="00CC0129" w:rsidP="000D546E">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Lockers are provided for student use. The school retains control of these lockers, and the right of access to them at any time. Students are responsible to use the lockers they are assigned, pay for any damage to their lockers, keep them clean, and make sure lockers are not used to store any dangerous or unauthorized materials. A student may bring a lock from home for a school locker provided an extra key or the combination is on file in the office. This practice assures school officials that students, and the administration, will always be able to get into their lockers. Students bear responsibility for loss of personal belongings, or for loss of books and other items issued by the school.  Locker decorations, such as painting and writing on lockers and using gummed posters, are not allowed. Any decorations are to be confined to the inside of the locker and attached by tape.  VALUABLES SHOULD NOT BE KEPT IN LOCKERS.</w:t>
      </w:r>
    </w:p>
    <w:p w14:paraId="016B6AA8"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b/>
          <w:color w:val="000000" w:themeColor="text1"/>
          <w:sz w:val="28"/>
          <w:szCs w:val="28"/>
        </w:rPr>
        <w:t>720 SEARCH and SEIZURE</w:t>
      </w:r>
    </w:p>
    <w:p w14:paraId="10E77325" w14:textId="77777777" w:rsidR="00CC0129" w:rsidRPr="0090240A" w:rsidRDefault="00CC0129" w:rsidP="000D546E">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The following rules shall apply to such search and seizure pertaining to in-school property assigned to students (e.g. lockers, desks, etc.):</w:t>
      </w:r>
    </w:p>
    <w:p w14:paraId="1A390A31" w14:textId="77777777" w:rsidR="00CC0129" w:rsidRPr="0090240A" w:rsidRDefault="00CC0129" w:rsidP="007959E9">
      <w:pPr>
        <w:numPr>
          <w:ilvl w:val="0"/>
          <w:numId w:val="1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School District retains control over all lockers and desk space loaned to students. The Principal/Superintendent, or designee, has the right and duty to inspect and search student's lockers and desks if he/she has reasonable cause to, or otherwise suspects that drugs, weapons, dangerous, illegal or prohibited matter, or goods stolen from the school or from members of the staff or student body, are likely to be found therein. The Principal/ Superintendent, or designee, has the right and duty to search a student's person if he has a high degree of suspicion that prohibited matter or such stolen goods are likely to be found on a student's person. The fruits of such searches may be turned over to the police or used in school disciplinary proceedings.</w:t>
      </w:r>
    </w:p>
    <w:p w14:paraId="1948BE2D" w14:textId="77777777" w:rsidR="00CC0129" w:rsidRPr="0090240A" w:rsidRDefault="00CC0129" w:rsidP="007959E9">
      <w:pPr>
        <w:numPr>
          <w:ilvl w:val="0"/>
          <w:numId w:val="1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If the Principal/Superintendent has received information, which he/she believes to be true - that evidence of a crime or stolen property not involving school property or members of the school staff or student body is located in a certain student's locker, desk or student or non-student's automobile, and search is unrelated to school discipline, or health and safety of a student or student body the Principal/Superintendent, or designee, may request police assistance.</w:t>
      </w:r>
    </w:p>
    <w:p w14:paraId="16B4814E" w14:textId="77777777" w:rsidR="00CC0129" w:rsidRPr="0090240A" w:rsidRDefault="00CC0129" w:rsidP="007959E9">
      <w:pPr>
        <w:numPr>
          <w:ilvl w:val="0"/>
          <w:numId w:val="1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Illegal items (such as: firearms or weapons), or other possessions reasonably determined to be a threat to the safety and security of others, may be seized by school authorities, and at the discretion of the Principal/Superintendent, turned over to the police authorities.</w:t>
      </w:r>
    </w:p>
    <w:p w14:paraId="25D14AF7" w14:textId="77777777" w:rsidR="00CC0129" w:rsidRPr="0090240A" w:rsidRDefault="00CC0129" w:rsidP="007959E9">
      <w:pPr>
        <w:numPr>
          <w:ilvl w:val="0"/>
          <w:numId w:val="1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Items which are used to disrupt or interfere with the educational process may be seized by the school authorities.</w:t>
      </w:r>
    </w:p>
    <w:p w14:paraId="6935BBB5" w14:textId="77777777" w:rsidR="00CC0129" w:rsidRPr="0090240A" w:rsidRDefault="00CC0129" w:rsidP="007959E9">
      <w:pPr>
        <w:numPr>
          <w:ilvl w:val="0"/>
          <w:numId w:val="1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Principal/Superintendent, or designee, may search automobiles which are parked on school grounds if he has reasonable cause to believe, upon information received, that drugs, weapons, dangerous, illegal matter or goods stolen from members of the staff or student body, are likely to be found therein.</w:t>
      </w:r>
    </w:p>
    <w:p w14:paraId="4D6F0C5F"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b/>
          <w:color w:val="000000" w:themeColor="text1"/>
          <w:sz w:val="28"/>
          <w:szCs w:val="28"/>
        </w:rPr>
        <w:t>721 SCHOOL CLOSURE POLICY</w:t>
      </w:r>
    </w:p>
    <w:p w14:paraId="383A732D" w14:textId="77777777" w:rsidR="00CC0129" w:rsidRPr="0090240A" w:rsidRDefault="00CC0129" w:rsidP="005923EB">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From time to time conditions may prevail that necessitate the emergency closure of schools. Examples of such closures are:</w:t>
      </w:r>
    </w:p>
    <w:p w14:paraId="356156F2" w14:textId="77777777" w:rsidR="00CC0129" w:rsidRPr="0090240A" w:rsidRDefault="00CC0129" w:rsidP="007959E9">
      <w:pPr>
        <w:numPr>
          <w:ilvl w:val="0"/>
          <w:numId w:val="14"/>
        </w:numPr>
        <w:autoSpaceDE w:val="0"/>
        <w:autoSpaceDN w:val="0"/>
        <w:adjustRightInd w:val="0"/>
        <w:spacing w:before="120"/>
        <w:ind w:left="360"/>
        <w:rPr>
          <w:rFonts w:ascii="Calibri" w:hAnsi="Calibri" w:cs="Arial"/>
          <w:color w:val="000000" w:themeColor="text1"/>
          <w:sz w:val="22"/>
        </w:rPr>
      </w:pPr>
      <w:r w:rsidRPr="0090240A">
        <w:rPr>
          <w:rFonts w:ascii="Calibri" w:hAnsi="Calibri" w:cs="Arial"/>
          <w:color w:val="000000" w:themeColor="text1"/>
          <w:sz w:val="22"/>
        </w:rPr>
        <w:t xml:space="preserve">Weather conditions </w:t>
      </w:r>
    </w:p>
    <w:p w14:paraId="72515455" w14:textId="77777777" w:rsidR="00CC0129" w:rsidRPr="0090240A" w:rsidRDefault="00CC0129" w:rsidP="007959E9">
      <w:pPr>
        <w:numPr>
          <w:ilvl w:val="0"/>
          <w:numId w:val="14"/>
        </w:numPr>
        <w:autoSpaceDE w:val="0"/>
        <w:autoSpaceDN w:val="0"/>
        <w:adjustRightInd w:val="0"/>
        <w:spacing w:before="120"/>
        <w:ind w:left="360"/>
        <w:rPr>
          <w:rFonts w:ascii="Calibri" w:hAnsi="Calibri" w:cs="Arial"/>
          <w:color w:val="000000" w:themeColor="text1"/>
          <w:sz w:val="22"/>
        </w:rPr>
      </w:pPr>
      <w:r w:rsidRPr="0090240A">
        <w:rPr>
          <w:rFonts w:ascii="Calibri" w:hAnsi="Calibri" w:cs="Arial"/>
          <w:color w:val="000000" w:themeColor="text1"/>
          <w:sz w:val="22"/>
        </w:rPr>
        <w:t xml:space="preserve">Power or water failure </w:t>
      </w:r>
    </w:p>
    <w:p w14:paraId="351D3997" w14:textId="77777777" w:rsidR="00CC0129" w:rsidRPr="0090240A" w:rsidRDefault="00CC0129" w:rsidP="007959E9">
      <w:pPr>
        <w:numPr>
          <w:ilvl w:val="0"/>
          <w:numId w:val="14"/>
        </w:numPr>
        <w:autoSpaceDE w:val="0"/>
        <w:autoSpaceDN w:val="0"/>
        <w:adjustRightInd w:val="0"/>
        <w:spacing w:before="120"/>
        <w:ind w:left="360"/>
        <w:rPr>
          <w:rFonts w:ascii="Calibri" w:hAnsi="Calibri" w:cs="Arial"/>
          <w:color w:val="000000" w:themeColor="text1"/>
          <w:sz w:val="22"/>
        </w:rPr>
      </w:pPr>
      <w:r w:rsidRPr="0090240A">
        <w:rPr>
          <w:rFonts w:ascii="Calibri" w:hAnsi="Calibri" w:cs="Arial"/>
          <w:color w:val="000000" w:themeColor="text1"/>
          <w:sz w:val="22"/>
        </w:rPr>
        <w:t>Contagious diseases.</w:t>
      </w:r>
    </w:p>
    <w:p w14:paraId="3D37214F" w14:textId="77777777" w:rsidR="00CC0129" w:rsidRPr="0090240A" w:rsidRDefault="00CC0129" w:rsidP="005923EB">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Radio and television stations will be notified of these types of emergencies.</w:t>
      </w:r>
    </w:p>
    <w:p w14:paraId="0705AA2C"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722  INSURANCE</w:t>
      </w:r>
      <w:proofErr w:type="gramEnd"/>
    </w:p>
    <w:p w14:paraId="7F5DFE9F" w14:textId="77777777" w:rsidR="00CC0129" w:rsidRPr="0090240A" w:rsidRDefault="00CC0129" w:rsidP="001E4E61">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School insurance is available for students to purchase. A form will be available in the office at the beginning of the school year. Parents/ guardians need to make individual arrangements with the insurance company. The District is not directly involved in this process, other than to distribute forms.</w:t>
      </w:r>
    </w:p>
    <w:p w14:paraId="53FE1325"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723  INJURY</w:t>
      </w:r>
      <w:proofErr w:type="gramEnd"/>
      <w:r w:rsidRPr="0090240A">
        <w:rPr>
          <w:rFonts w:ascii="Calibri" w:hAnsi="Calibri" w:cs="Arial"/>
          <w:b/>
          <w:color w:val="000000" w:themeColor="text1"/>
          <w:sz w:val="28"/>
          <w:szCs w:val="28"/>
        </w:rPr>
        <w:t>/MEDICATION</w:t>
      </w:r>
    </w:p>
    <w:p w14:paraId="5531562C" w14:textId="77777777" w:rsidR="00CC0129" w:rsidRPr="0090240A" w:rsidRDefault="00CC0129" w:rsidP="001E4E61">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Only simple first aide will be administered. The student will be cared for temporarily by the Principal/Superintendent, or designee, and the parent/guardian will be notified. If emergency medical attention is necessary, qualified medical personnel will be notified, probably the QRU (Quick Response Unit).</w:t>
      </w:r>
    </w:p>
    <w:p w14:paraId="60C3A6C1"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Medication must be kept in the school office. School personnel will only administer medication with written permission from parent/guardian.</w:t>
      </w:r>
    </w:p>
    <w:p w14:paraId="4CE132F9"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724  TELEPHONE</w:t>
      </w:r>
      <w:proofErr w:type="gramEnd"/>
      <w:r w:rsidRPr="0090240A">
        <w:rPr>
          <w:rFonts w:ascii="Calibri" w:hAnsi="Calibri" w:cs="Arial"/>
          <w:b/>
          <w:color w:val="000000" w:themeColor="text1"/>
          <w:sz w:val="28"/>
          <w:szCs w:val="28"/>
        </w:rPr>
        <w:t xml:space="preserve"> USAGE</w:t>
      </w:r>
    </w:p>
    <w:p w14:paraId="766D53C5" w14:textId="77777777" w:rsidR="00CC0129" w:rsidRPr="0090240A" w:rsidRDefault="00CC0129" w:rsidP="001E4E61">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Parents are asked to limit calls to the school asking for messages to be left for their children. Routine communication between parents and child can occur at home. All telephone calls, except for emergency, will be taken and delivered at the beginning of the next period. Students will not be called out of class to receive phone calls unless determined by the office personnel to be an emergency.</w:t>
      </w:r>
    </w:p>
    <w:p w14:paraId="5B339A2F"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725  DRESS</w:t>
      </w:r>
      <w:proofErr w:type="gramEnd"/>
      <w:r w:rsidRPr="0090240A">
        <w:rPr>
          <w:rFonts w:ascii="Calibri" w:hAnsi="Calibri" w:cs="Arial"/>
          <w:b/>
          <w:color w:val="000000" w:themeColor="text1"/>
          <w:sz w:val="28"/>
          <w:szCs w:val="28"/>
        </w:rPr>
        <w:t xml:space="preserve"> CODE</w:t>
      </w:r>
    </w:p>
    <w:p w14:paraId="65AEF362" w14:textId="77777777" w:rsidR="00CC0129" w:rsidRPr="0090240A" w:rsidRDefault="00CC0129" w:rsidP="001E4E61">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The standards of appearance for students shall insure that the students be clean, neat, and properly dressed. They shall observe modes of dress and standards of personal grooming which are appropriate for the academic environment. To assist parents and students in making appropriate fashion and grooming decisions for school, the School Board has established the following minimal guidelines for the appearance and dress of students during school hours and extra-curricular events:</w:t>
      </w:r>
    </w:p>
    <w:p w14:paraId="03BBEF8A" w14:textId="77777777" w:rsidR="001E4E61" w:rsidRPr="0090240A" w:rsidRDefault="00CC0129" w:rsidP="00890A2B">
      <w:pPr>
        <w:numPr>
          <w:ilvl w:val="0"/>
          <w:numId w:val="35"/>
        </w:numPr>
        <w:tabs>
          <w:tab w:val="left" w:pos="360"/>
        </w:tabs>
        <w:autoSpaceDE w:val="0"/>
        <w:autoSpaceDN w:val="0"/>
        <w:adjustRightInd w:val="0"/>
        <w:spacing w:before="120"/>
        <w:ind w:left="360"/>
        <w:rPr>
          <w:rFonts w:ascii="Calibri" w:hAnsi="Calibri" w:cs="Arial"/>
          <w:b/>
          <w:color w:val="000000" w:themeColor="text1"/>
          <w:sz w:val="22"/>
        </w:rPr>
      </w:pPr>
      <w:r w:rsidRPr="0090240A">
        <w:rPr>
          <w:rFonts w:ascii="Calibri" w:hAnsi="Calibri" w:cs="Arial"/>
          <w:b/>
          <w:color w:val="000000" w:themeColor="text1"/>
          <w:sz w:val="22"/>
        </w:rPr>
        <w:t>HEAD</w:t>
      </w:r>
    </w:p>
    <w:p w14:paraId="5BE13B0D" w14:textId="77777777" w:rsidR="005923EB" w:rsidRPr="0090240A" w:rsidRDefault="00CC0129" w:rsidP="00890A2B">
      <w:pPr>
        <w:numPr>
          <w:ilvl w:val="1"/>
          <w:numId w:val="34"/>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No hats, caps, visors, hoods, bandanas, sunglasses or other head gear may be worn in buildings except with administrative permission (i.e. medical necessity, religious, school related events).</w:t>
      </w:r>
    </w:p>
    <w:p w14:paraId="6AA34B38" w14:textId="77777777" w:rsidR="00CC0129" w:rsidRPr="0090240A" w:rsidRDefault="00CC0129" w:rsidP="00890A2B">
      <w:pPr>
        <w:numPr>
          <w:ilvl w:val="0"/>
          <w:numId w:val="35"/>
        </w:numPr>
        <w:tabs>
          <w:tab w:val="left" w:pos="360"/>
        </w:tabs>
        <w:autoSpaceDE w:val="0"/>
        <w:autoSpaceDN w:val="0"/>
        <w:adjustRightInd w:val="0"/>
        <w:spacing w:before="120"/>
        <w:ind w:left="360"/>
        <w:rPr>
          <w:rFonts w:ascii="Calibri" w:hAnsi="Calibri" w:cs="Arial"/>
          <w:b/>
          <w:color w:val="000000" w:themeColor="text1"/>
          <w:sz w:val="22"/>
        </w:rPr>
      </w:pPr>
      <w:r w:rsidRPr="0090240A">
        <w:rPr>
          <w:rFonts w:ascii="Calibri" w:hAnsi="Calibri" w:cs="Arial"/>
          <w:b/>
          <w:color w:val="000000" w:themeColor="text1"/>
          <w:sz w:val="22"/>
        </w:rPr>
        <w:t>UPPER GARMENT</w:t>
      </w:r>
    </w:p>
    <w:p w14:paraId="158999F5" w14:textId="77777777" w:rsidR="00CC0129" w:rsidRPr="0090240A" w:rsidRDefault="00CC0129" w:rsidP="00890A2B">
      <w:pPr>
        <w:numPr>
          <w:ilvl w:val="1"/>
          <w:numId w:val="36"/>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Garments must be of a length and fit that are suitable to the build and stature of the student.</w:t>
      </w:r>
    </w:p>
    <w:p w14:paraId="5AE41415" w14:textId="77777777" w:rsidR="00CC0129" w:rsidRPr="0090240A" w:rsidRDefault="00CC0129" w:rsidP="00890A2B">
      <w:pPr>
        <w:numPr>
          <w:ilvl w:val="1"/>
          <w:numId w:val="3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All garments must have a collar or sleeves. Therefore, the following items are prohibited: halter tops, tube tops, backless dresses/tops, spaghetti straps, tank tops. This includes graduation.</w:t>
      </w:r>
    </w:p>
    <w:p w14:paraId="7AE35FCA" w14:textId="77777777" w:rsidR="00CC0129" w:rsidRPr="0090240A" w:rsidRDefault="00CC0129" w:rsidP="00890A2B">
      <w:pPr>
        <w:numPr>
          <w:ilvl w:val="1"/>
          <w:numId w:val="3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Necklines of all upper garments must be modest. Low cut necklines are prohibited, and the cut of garments must not expose undergarments or cleavage.</w:t>
      </w:r>
    </w:p>
    <w:p w14:paraId="7FDEB360" w14:textId="77777777" w:rsidR="00CC0129" w:rsidRPr="0090240A" w:rsidRDefault="00CC0129" w:rsidP="00890A2B">
      <w:pPr>
        <w:numPr>
          <w:ilvl w:val="1"/>
          <w:numId w:val="3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Shirts must touch, at a minimum the top portion of lower garments at all times.</w:t>
      </w:r>
    </w:p>
    <w:p w14:paraId="1D9478C4" w14:textId="77777777" w:rsidR="00CC0129" w:rsidRPr="0090240A" w:rsidRDefault="00CC0129" w:rsidP="00890A2B">
      <w:pPr>
        <w:numPr>
          <w:ilvl w:val="1"/>
          <w:numId w:val="3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Garments that are distracting or inappropriate are prohibited, including but not limited to those with see-through materials, skin-tight items, pajamas, trench-coats, rips/tears, printed profanity, or language/symbols/styles that promote the use of alcohol, drugs, tobacco products, gang-related or other illegal activities</w:t>
      </w:r>
    </w:p>
    <w:p w14:paraId="63E9B9AA" w14:textId="77777777" w:rsidR="00CC0129" w:rsidRPr="0090240A" w:rsidRDefault="00CC0129" w:rsidP="00890A2B">
      <w:pPr>
        <w:numPr>
          <w:ilvl w:val="0"/>
          <w:numId w:val="35"/>
        </w:numPr>
        <w:tabs>
          <w:tab w:val="left" w:pos="360"/>
        </w:tabs>
        <w:autoSpaceDE w:val="0"/>
        <w:autoSpaceDN w:val="0"/>
        <w:adjustRightInd w:val="0"/>
        <w:spacing w:before="120"/>
        <w:ind w:left="360"/>
        <w:rPr>
          <w:rFonts w:ascii="Calibri" w:hAnsi="Calibri" w:cs="Arial"/>
          <w:b/>
          <w:color w:val="000000" w:themeColor="text1"/>
          <w:sz w:val="22"/>
        </w:rPr>
      </w:pPr>
      <w:r w:rsidRPr="0090240A">
        <w:rPr>
          <w:rFonts w:ascii="Calibri" w:hAnsi="Calibri" w:cs="Arial"/>
          <w:b/>
          <w:color w:val="000000" w:themeColor="text1"/>
          <w:sz w:val="22"/>
        </w:rPr>
        <w:t>LOWER GARMENT</w:t>
      </w:r>
    </w:p>
    <w:p w14:paraId="18848D05" w14:textId="77777777" w:rsidR="00DF500F" w:rsidRPr="0090240A" w:rsidRDefault="00CC0129" w:rsidP="00890A2B">
      <w:pPr>
        <w:numPr>
          <w:ilvl w:val="1"/>
          <w:numId w:val="37"/>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Pants and shorts should conform to the build and stature of the students.</w:t>
      </w:r>
    </w:p>
    <w:p w14:paraId="3022BFA0" w14:textId="77777777" w:rsidR="00DF500F" w:rsidRPr="0090240A" w:rsidRDefault="00CC0129" w:rsidP="00890A2B">
      <w:pPr>
        <w:numPr>
          <w:ilvl w:val="1"/>
          <w:numId w:val="37"/>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Undergarments and the buttocks MUST remain entirely covered even while seated.  </w:t>
      </w:r>
    </w:p>
    <w:p w14:paraId="401E298D" w14:textId="77777777" w:rsidR="00DF500F" w:rsidRPr="0090240A" w:rsidRDefault="00CC0129" w:rsidP="00890A2B">
      <w:pPr>
        <w:numPr>
          <w:ilvl w:val="1"/>
          <w:numId w:val="37"/>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Dresses, skirts and shorts must be at least mid-thigh or below in length. Rips/tears above mid-thigh are not permitted.</w:t>
      </w:r>
    </w:p>
    <w:p w14:paraId="44EE3221" w14:textId="77777777" w:rsidR="00CC0129" w:rsidRPr="0090240A" w:rsidRDefault="00CC0129" w:rsidP="00890A2B">
      <w:pPr>
        <w:numPr>
          <w:ilvl w:val="0"/>
          <w:numId w:val="35"/>
        </w:numPr>
        <w:tabs>
          <w:tab w:val="left" w:pos="360"/>
        </w:tabs>
        <w:autoSpaceDE w:val="0"/>
        <w:autoSpaceDN w:val="0"/>
        <w:adjustRightInd w:val="0"/>
        <w:spacing w:before="120"/>
        <w:ind w:left="360"/>
        <w:rPr>
          <w:rFonts w:ascii="Calibri" w:hAnsi="Calibri" w:cs="Arial"/>
          <w:b/>
          <w:color w:val="000000" w:themeColor="text1"/>
          <w:sz w:val="22"/>
        </w:rPr>
      </w:pPr>
      <w:r w:rsidRPr="0090240A">
        <w:rPr>
          <w:rFonts w:ascii="Calibri" w:hAnsi="Calibri" w:cs="Arial"/>
          <w:b/>
          <w:color w:val="000000" w:themeColor="text1"/>
          <w:sz w:val="22"/>
        </w:rPr>
        <w:t>FOOTWEAR</w:t>
      </w:r>
    </w:p>
    <w:p w14:paraId="0105F84E" w14:textId="77777777" w:rsidR="00CC0129" w:rsidRPr="0090240A" w:rsidRDefault="00CC0129" w:rsidP="00890A2B">
      <w:pPr>
        <w:numPr>
          <w:ilvl w:val="1"/>
          <w:numId w:val="38"/>
        </w:numPr>
        <w:autoSpaceDE w:val="0"/>
        <w:autoSpaceDN w:val="0"/>
        <w:adjustRightInd w:val="0"/>
        <w:rPr>
          <w:rFonts w:ascii="Calibri" w:hAnsi="Calibri" w:cs="Arial"/>
          <w:color w:val="000000" w:themeColor="text1"/>
          <w:spacing w:val="-2"/>
          <w:sz w:val="22"/>
        </w:rPr>
      </w:pPr>
      <w:r w:rsidRPr="0090240A">
        <w:rPr>
          <w:rFonts w:ascii="Calibri" w:hAnsi="Calibri" w:cs="Arial"/>
          <w:color w:val="000000" w:themeColor="text1"/>
          <w:spacing w:val="-2"/>
          <w:sz w:val="22"/>
        </w:rPr>
        <w:t>Students must wear shoes that are safe and appropriate for the learning environment. Students must wear athletic shoes in all PE classes. All students shall wear shoes/footwear. Cleats, slippers and shoes with wheels are not permitted to be worn on campus. Cleats may be worn for appropriate extracurricular sports in proper areas.</w:t>
      </w:r>
    </w:p>
    <w:p w14:paraId="5D13736B" w14:textId="77777777" w:rsidR="00CC0129" w:rsidRPr="0090240A" w:rsidRDefault="00CC0129" w:rsidP="00890A2B">
      <w:pPr>
        <w:numPr>
          <w:ilvl w:val="0"/>
          <w:numId w:val="35"/>
        </w:numPr>
        <w:tabs>
          <w:tab w:val="left" w:pos="360"/>
        </w:tabs>
        <w:autoSpaceDE w:val="0"/>
        <w:autoSpaceDN w:val="0"/>
        <w:adjustRightInd w:val="0"/>
        <w:spacing w:before="120"/>
        <w:ind w:left="360"/>
        <w:rPr>
          <w:rFonts w:ascii="Calibri" w:hAnsi="Calibri" w:cs="Arial"/>
          <w:b/>
          <w:color w:val="000000" w:themeColor="text1"/>
          <w:sz w:val="22"/>
        </w:rPr>
      </w:pPr>
      <w:r w:rsidRPr="0090240A">
        <w:rPr>
          <w:rFonts w:ascii="Calibri" w:hAnsi="Calibri" w:cs="Arial"/>
          <w:b/>
          <w:color w:val="000000" w:themeColor="text1"/>
          <w:sz w:val="22"/>
        </w:rPr>
        <w:t>ACCESSORIES</w:t>
      </w:r>
    </w:p>
    <w:p w14:paraId="4E3FBAB8" w14:textId="77777777" w:rsidR="00CC0129" w:rsidRPr="0090240A" w:rsidRDefault="00CC0129" w:rsidP="00890A2B">
      <w:pPr>
        <w:numPr>
          <w:ilvl w:val="1"/>
          <w:numId w:val="39"/>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Clothing, jewelry, and accessories shall not convey messages that are: crude, vulgar/profane, violent/death-oriented, gang related, sexually suggestive, promote alcohol, drugs or tobacco.</w:t>
      </w:r>
    </w:p>
    <w:p w14:paraId="7DEB0AE5" w14:textId="77777777" w:rsidR="00CC0129" w:rsidRPr="0090240A" w:rsidRDefault="00CC0129" w:rsidP="00890A2B">
      <w:pPr>
        <w:numPr>
          <w:ilvl w:val="1"/>
          <w:numId w:val="39"/>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Jewelry or accessories that pose a safety concern for the student or others are prohibited. Dog collars, wallet chains, large hair picks or chains that connect one part of the body to another are prohibited.</w:t>
      </w:r>
    </w:p>
    <w:p w14:paraId="3D0DDC2B" w14:textId="77777777" w:rsidR="004330DF" w:rsidRPr="0090240A" w:rsidRDefault="004330DF" w:rsidP="00890A2B">
      <w:pPr>
        <w:numPr>
          <w:ilvl w:val="1"/>
          <w:numId w:val="39"/>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Blankets are prohibited to be worn.</w:t>
      </w:r>
    </w:p>
    <w:p w14:paraId="57C42387" w14:textId="77777777" w:rsidR="00CC0129" w:rsidRPr="00E86382" w:rsidRDefault="00CC0129" w:rsidP="00E17AA8">
      <w:pPr>
        <w:autoSpaceDE w:val="0"/>
        <w:autoSpaceDN w:val="0"/>
        <w:adjustRightInd w:val="0"/>
        <w:spacing w:before="120"/>
        <w:rPr>
          <w:rFonts w:ascii="Calibri" w:hAnsi="Calibri" w:cs="Arial"/>
          <w:sz w:val="22"/>
        </w:rPr>
      </w:pPr>
      <w:r w:rsidRPr="0090240A">
        <w:rPr>
          <w:rFonts w:ascii="Calibri" w:hAnsi="Calibri" w:cs="Arial"/>
          <w:color w:val="000000" w:themeColor="text1"/>
          <w:sz w:val="22"/>
        </w:rPr>
        <w:t xml:space="preserve">When, in the judgment of the principal, the dress, hair style or affected appearance of any student distracts from the academic atmosphere of the school community, and/or is disruptive of good order and discipline, that student may be subject to disciplinary action. A parent/guardian may be asked to bring an appropriate change of clothes to the school, </w:t>
      </w:r>
      <w:r w:rsidRPr="00E86382">
        <w:rPr>
          <w:rFonts w:ascii="Calibri" w:hAnsi="Calibri" w:cs="Arial"/>
          <w:sz w:val="22"/>
        </w:rPr>
        <w:t xml:space="preserve">or a student may be sent home to change clothes. </w:t>
      </w:r>
    </w:p>
    <w:p w14:paraId="1A93DDF1" w14:textId="3DC7F1DF" w:rsidR="00CC0129" w:rsidRPr="00E86382" w:rsidRDefault="00CC0129" w:rsidP="006F0CB7">
      <w:pPr>
        <w:autoSpaceDE w:val="0"/>
        <w:autoSpaceDN w:val="0"/>
        <w:adjustRightInd w:val="0"/>
        <w:spacing w:before="120"/>
        <w:rPr>
          <w:rFonts w:ascii="Calibri" w:hAnsi="Calibri" w:cs="Arial"/>
          <w:b/>
          <w:sz w:val="28"/>
          <w:szCs w:val="28"/>
        </w:rPr>
      </w:pPr>
      <w:proofErr w:type="gramStart"/>
      <w:r w:rsidRPr="00E86382">
        <w:rPr>
          <w:rFonts w:ascii="Calibri" w:hAnsi="Calibri" w:cs="Arial"/>
          <w:b/>
          <w:sz w:val="28"/>
          <w:szCs w:val="28"/>
        </w:rPr>
        <w:t xml:space="preserve">726  </w:t>
      </w:r>
      <w:r w:rsidR="00480424" w:rsidRPr="00E86382">
        <w:rPr>
          <w:rFonts w:ascii="Calibri" w:hAnsi="Calibri" w:cs="Arial"/>
          <w:b/>
          <w:sz w:val="28"/>
          <w:szCs w:val="28"/>
        </w:rPr>
        <w:t>CELL</w:t>
      </w:r>
      <w:proofErr w:type="gramEnd"/>
      <w:r w:rsidR="00480424" w:rsidRPr="00E86382">
        <w:rPr>
          <w:rFonts w:ascii="Calibri" w:hAnsi="Calibri" w:cs="Arial"/>
          <w:b/>
          <w:sz w:val="28"/>
          <w:szCs w:val="28"/>
        </w:rPr>
        <w:t xml:space="preserve"> PHONE/ELECTRONIC DEVICE(S)</w:t>
      </w:r>
    </w:p>
    <w:p w14:paraId="35B62F9B" w14:textId="16D458DC" w:rsidR="00CC0129" w:rsidRPr="00BF4480" w:rsidRDefault="00CC0129" w:rsidP="00815E20">
      <w:pPr>
        <w:autoSpaceDE w:val="0"/>
        <w:autoSpaceDN w:val="0"/>
        <w:adjustRightInd w:val="0"/>
        <w:rPr>
          <w:rFonts w:ascii="Calibri" w:hAnsi="Calibri" w:cs="Arial"/>
          <w:strike/>
          <w:sz w:val="22"/>
        </w:rPr>
      </w:pPr>
      <w:r w:rsidRPr="00BF4480">
        <w:rPr>
          <w:rFonts w:ascii="Calibri" w:hAnsi="Calibri" w:cs="Arial"/>
          <w:strike/>
          <w:sz w:val="22"/>
        </w:rPr>
        <w:t>Bliss School District is committed to developing a 21</w:t>
      </w:r>
      <w:r w:rsidR="00C73343" w:rsidRPr="00BF4480">
        <w:rPr>
          <w:rFonts w:ascii="Calibri" w:hAnsi="Calibri" w:cs="Arial"/>
          <w:strike/>
          <w:sz w:val="22"/>
          <w:vertAlign w:val="superscript"/>
        </w:rPr>
        <w:t>st</w:t>
      </w:r>
      <w:r w:rsidRPr="00BF4480">
        <w:rPr>
          <w:rFonts w:ascii="Calibri" w:hAnsi="Calibri" w:cs="Arial"/>
          <w:strike/>
          <w:sz w:val="22"/>
        </w:rPr>
        <w:t xml:space="preserve"> Century learning environment that encourages technology use among students and staff members for educational purposes on our campus. </w:t>
      </w:r>
      <w:r w:rsidR="007E06F1" w:rsidRPr="00BF4480">
        <w:rPr>
          <w:rFonts w:ascii="Calibri" w:hAnsi="Calibri" w:cs="Arial"/>
          <w:strike/>
          <w:sz w:val="22"/>
        </w:rPr>
        <w:t>We acknowledge that cell phones have become a way of life, a technological convenience that has impacted all of our lives in one way or another. However, in the school environment, cell phones have become a distraction, interruption, and a method of illegal exchange of information. The ringing of the cell phone during class or the text</w:t>
      </w:r>
      <w:r w:rsidR="00C73343" w:rsidRPr="00BF4480">
        <w:rPr>
          <w:rFonts w:ascii="Calibri" w:hAnsi="Calibri" w:cs="Arial"/>
          <w:strike/>
          <w:sz w:val="22"/>
        </w:rPr>
        <w:t xml:space="preserve"> </w:t>
      </w:r>
      <w:r w:rsidR="007E06F1" w:rsidRPr="00BF4480">
        <w:rPr>
          <w:rFonts w:ascii="Calibri" w:hAnsi="Calibri" w:cs="Arial"/>
          <w:strike/>
          <w:sz w:val="22"/>
        </w:rPr>
        <w:t>messaging takes away from the valuable time needed for instruction and most importantly, student learning. We do recognize that cell phones can be a safety/security tool; however, they can be a detriment in the event of a building emergency and our protocol to manage such emergencies in a safe and effective manner. Parents are urged to utilize the school phone to relay any messages that may be urgent in nature to their child. We will do our best to relay any urgent information to your child.</w:t>
      </w:r>
    </w:p>
    <w:p w14:paraId="294D2AF8" w14:textId="2C0FAA26" w:rsidR="00CC0129" w:rsidRPr="00BF4480" w:rsidRDefault="00AD7A2F" w:rsidP="007959E9">
      <w:pPr>
        <w:numPr>
          <w:ilvl w:val="0"/>
          <w:numId w:val="17"/>
        </w:numPr>
        <w:autoSpaceDE w:val="0"/>
        <w:autoSpaceDN w:val="0"/>
        <w:adjustRightInd w:val="0"/>
        <w:spacing w:before="120"/>
        <w:rPr>
          <w:rFonts w:ascii="Calibri" w:hAnsi="Calibri" w:cs="Arial"/>
          <w:strike/>
          <w:sz w:val="22"/>
        </w:rPr>
      </w:pPr>
      <w:r w:rsidRPr="00BF4480">
        <w:rPr>
          <w:rFonts w:ascii="Calibri" w:hAnsi="Calibri" w:cs="Arial"/>
          <w:strike/>
          <w:sz w:val="22"/>
        </w:rPr>
        <w:t>No students will be allowed</w:t>
      </w:r>
      <w:r w:rsidR="00C73343" w:rsidRPr="00BF4480">
        <w:rPr>
          <w:rFonts w:ascii="Calibri" w:hAnsi="Calibri" w:cs="Arial"/>
          <w:strike/>
          <w:sz w:val="22"/>
        </w:rPr>
        <w:t xml:space="preserve"> to possess or use a cell phone/p</w:t>
      </w:r>
      <w:r w:rsidRPr="00BF4480">
        <w:rPr>
          <w:rFonts w:ascii="Calibri" w:hAnsi="Calibri" w:cs="Arial"/>
          <w:strike/>
          <w:sz w:val="22"/>
        </w:rPr>
        <w:t>ersonal device</w:t>
      </w:r>
      <w:r w:rsidR="00C73343" w:rsidRPr="00BF4480">
        <w:rPr>
          <w:rFonts w:ascii="Calibri" w:hAnsi="Calibri" w:cs="Arial"/>
          <w:strike/>
          <w:sz w:val="22"/>
        </w:rPr>
        <w:t>(s)</w:t>
      </w:r>
      <w:r w:rsidRPr="00BF4480">
        <w:rPr>
          <w:rFonts w:ascii="Calibri" w:hAnsi="Calibri" w:cs="Arial"/>
          <w:strike/>
          <w:sz w:val="22"/>
        </w:rPr>
        <w:t xml:space="preserve"> </w:t>
      </w:r>
      <w:r w:rsidR="00D05C75" w:rsidRPr="00BF4480">
        <w:rPr>
          <w:rFonts w:ascii="Calibri" w:hAnsi="Calibri" w:cs="Arial"/>
          <w:strike/>
          <w:sz w:val="22"/>
        </w:rPr>
        <w:t>during the set class time</w:t>
      </w:r>
      <w:r w:rsidRPr="00BF4480">
        <w:rPr>
          <w:rFonts w:ascii="Calibri" w:hAnsi="Calibri" w:cs="Arial"/>
          <w:strike/>
          <w:sz w:val="22"/>
        </w:rPr>
        <w:t xml:space="preserve">. Students may use their </w:t>
      </w:r>
      <w:r w:rsidR="00957797" w:rsidRPr="00BF4480">
        <w:rPr>
          <w:rFonts w:ascii="Calibri" w:hAnsi="Calibri" w:cs="Arial"/>
          <w:strike/>
          <w:sz w:val="22"/>
        </w:rPr>
        <w:t>cell phones/</w:t>
      </w:r>
      <w:r w:rsidRPr="00BF4480">
        <w:rPr>
          <w:rFonts w:ascii="Calibri" w:hAnsi="Calibri" w:cs="Arial"/>
          <w:strike/>
          <w:sz w:val="22"/>
        </w:rPr>
        <w:t>personal device</w:t>
      </w:r>
      <w:r w:rsidR="00957797" w:rsidRPr="00BF4480">
        <w:rPr>
          <w:rFonts w:ascii="Calibri" w:hAnsi="Calibri" w:cs="Arial"/>
          <w:strike/>
          <w:sz w:val="22"/>
        </w:rPr>
        <w:t>(</w:t>
      </w:r>
      <w:r w:rsidRPr="00BF4480">
        <w:rPr>
          <w:rFonts w:ascii="Calibri" w:hAnsi="Calibri" w:cs="Arial"/>
          <w:strike/>
          <w:sz w:val="22"/>
        </w:rPr>
        <w:t>s</w:t>
      </w:r>
      <w:r w:rsidR="00957797" w:rsidRPr="00BF4480">
        <w:rPr>
          <w:rFonts w:ascii="Calibri" w:hAnsi="Calibri" w:cs="Arial"/>
          <w:strike/>
          <w:sz w:val="22"/>
        </w:rPr>
        <w:t>)</w:t>
      </w:r>
      <w:r w:rsidRPr="00BF4480">
        <w:rPr>
          <w:rFonts w:ascii="Calibri" w:hAnsi="Calibri" w:cs="Arial"/>
          <w:strike/>
          <w:sz w:val="22"/>
        </w:rPr>
        <w:t xml:space="preserve"> before school, passing time, and lunch time.</w:t>
      </w:r>
    </w:p>
    <w:p w14:paraId="107647E2" w14:textId="593E6C82" w:rsidR="00CC0129" w:rsidRPr="00BF4480" w:rsidRDefault="002B25E1" w:rsidP="007959E9">
      <w:pPr>
        <w:numPr>
          <w:ilvl w:val="1"/>
          <w:numId w:val="17"/>
        </w:numPr>
        <w:autoSpaceDE w:val="0"/>
        <w:autoSpaceDN w:val="0"/>
        <w:adjustRightInd w:val="0"/>
        <w:spacing w:before="120"/>
        <w:rPr>
          <w:rFonts w:ascii="Calibri" w:hAnsi="Calibri" w:cs="Arial"/>
          <w:strike/>
          <w:sz w:val="22"/>
        </w:rPr>
      </w:pPr>
      <w:r w:rsidRPr="00BF4480">
        <w:rPr>
          <w:rFonts w:ascii="Calibri" w:hAnsi="Calibri" w:cs="Arial"/>
          <w:strike/>
          <w:sz w:val="22"/>
        </w:rPr>
        <w:t>Upon entry to every classroom, students will utilize the system in place</w:t>
      </w:r>
      <w:r w:rsidR="00C73343" w:rsidRPr="00BF4480">
        <w:rPr>
          <w:rFonts w:ascii="Calibri" w:hAnsi="Calibri" w:cs="Arial"/>
          <w:strike/>
          <w:sz w:val="22"/>
        </w:rPr>
        <w:t>, which will</w:t>
      </w:r>
      <w:r w:rsidRPr="00BF4480">
        <w:rPr>
          <w:rFonts w:ascii="Calibri" w:hAnsi="Calibri" w:cs="Arial"/>
          <w:strike/>
          <w:sz w:val="22"/>
        </w:rPr>
        <w:t xml:space="preserve"> include placing their </w:t>
      </w:r>
      <w:r w:rsidR="00C73343" w:rsidRPr="00BF4480">
        <w:rPr>
          <w:rFonts w:ascii="Calibri" w:hAnsi="Calibri" w:cs="Arial"/>
          <w:strike/>
          <w:sz w:val="22"/>
        </w:rPr>
        <w:t>cell phone/personal device(s)</w:t>
      </w:r>
      <w:r w:rsidRPr="00BF4480">
        <w:rPr>
          <w:rFonts w:ascii="Calibri" w:hAnsi="Calibri" w:cs="Arial"/>
          <w:strike/>
          <w:sz w:val="22"/>
        </w:rPr>
        <w:t xml:space="preserve"> into a storage system. Upon exit</w:t>
      </w:r>
      <w:r w:rsidR="00C73343" w:rsidRPr="00BF4480">
        <w:rPr>
          <w:rFonts w:ascii="Calibri" w:hAnsi="Calibri" w:cs="Arial"/>
          <w:strike/>
          <w:sz w:val="22"/>
        </w:rPr>
        <w:t>ing the classroom</w:t>
      </w:r>
      <w:r w:rsidRPr="00BF4480">
        <w:rPr>
          <w:rFonts w:ascii="Calibri" w:hAnsi="Calibri" w:cs="Arial"/>
          <w:strike/>
          <w:sz w:val="22"/>
        </w:rPr>
        <w:t>, students will take possession of their personal device.</w:t>
      </w:r>
    </w:p>
    <w:p w14:paraId="189DEA5C" w14:textId="7DB53B9C" w:rsidR="005769A1" w:rsidRPr="00BF4480" w:rsidRDefault="002B25E1" w:rsidP="005769A1">
      <w:pPr>
        <w:numPr>
          <w:ilvl w:val="1"/>
          <w:numId w:val="17"/>
        </w:numPr>
        <w:autoSpaceDE w:val="0"/>
        <w:autoSpaceDN w:val="0"/>
        <w:adjustRightInd w:val="0"/>
        <w:spacing w:before="120"/>
        <w:rPr>
          <w:rFonts w:ascii="Calibri" w:hAnsi="Calibri" w:cs="Arial"/>
          <w:strike/>
          <w:sz w:val="22"/>
        </w:rPr>
      </w:pPr>
      <w:r w:rsidRPr="00BF4480">
        <w:rPr>
          <w:rFonts w:ascii="Calibri" w:hAnsi="Calibri" w:cs="Arial"/>
          <w:strike/>
          <w:sz w:val="22"/>
        </w:rPr>
        <w:t xml:space="preserve">If a student is found to be in possession or use of a </w:t>
      </w:r>
      <w:r w:rsidR="00C73343" w:rsidRPr="00BF4480">
        <w:rPr>
          <w:rFonts w:ascii="Calibri" w:hAnsi="Calibri" w:cs="Arial"/>
          <w:strike/>
          <w:sz w:val="22"/>
        </w:rPr>
        <w:t>cell phone/personal device(s) during the said times,</w:t>
      </w:r>
      <w:r w:rsidRPr="00BF4480">
        <w:rPr>
          <w:rFonts w:ascii="Calibri" w:hAnsi="Calibri" w:cs="Arial"/>
          <w:strike/>
          <w:sz w:val="22"/>
        </w:rPr>
        <w:t xml:space="preserve"> the phone will be confiscated and turned into the office where students may pick up their device at the end of the day.</w:t>
      </w:r>
      <w:r w:rsidR="005769A1" w:rsidRPr="00BF4480">
        <w:rPr>
          <w:rFonts w:ascii="Calibri" w:hAnsi="Calibri" w:cs="Arial"/>
          <w:strike/>
          <w:sz w:val="22"/>
        </w:rPr>
        <w:t xml:space="preserve"> Consequences as follows:</w:t>
      </w:r>
    </w:p>
    <w:p w14:paraId="4C62CC66" w14:textId="0A9B4628" w:rsidR="005769A1" w:rsidRPr="00BF4480" w:rsidRDefault="005769A1" w:rsidP="005769A1">
      <w:pPr>
        <w:pStyle w:val="ListParagraph"/>
        <w:numPr>
          <w:ilvl w:val="2"/>
          <w:numId w:val="17"/>
        </w:numPr>
        <w:autoSpaceDE w:val="0"/>
        <w:autoSpaceDN w:val="0"/>
        <w:adjustRightInd w:val="0"/>
        <w:spacing w:before="120"/>
        <w:rPr>
          <w:rFonts w:ascii="Calibri" w:hAnsi="Calibri" w:cs="Arial"/>
          <w:strike/>
          <w:sz w:val="22"/>
        </w:rPr>
      </w:pPr>
      <w:r w:rsidRPr="00BF4480">
        <w:rPr>
          <w:rFonts w:ascii="Calibri" w:hAnsi="Calibri" w:cs="Arial"/>
          <w:strike/>
          <w:sz w:val="22"/>
        </w:rPr>
        <w:t xml:space="preserve">Upon three offenses, </w:t>
      </w:r>
      <w:r w:rsidR="00D450D3" w:rsidRPr="00BF4480">
        <w:rPr>
          <w:rFonts w:ascii="Calibri" w:hAnsi="Calibri" w:cs="Arial"/>
          <w:strike/>
          <w:sz w:val="22"/>
        </w:rPr>
        <w:t>parents will be notified</w:t>
      </w:r>
      <w:r w:rsidRPr="00BF4480">
        <w:rPr>
          <w:rFonts w:ascii="Calibri" w:hAnsi="Calibri" w:cs="Arial"/>
          <w:strike/>
          <w:sz w:val="22"/>
        </w:rPr>
        <w:t xml:space="preserve"> and the student </w:t>
      </w:r>
      <w:r w:rsidR="00F41722" w:rsidRPr="00BF4480">
        <w:rPr>
          <w:rFonts w:ascii="Calibri" w:hAnsi="Calibri" w:cs="Arial"/>
          <w:strike/>
          <w:sz w:val="22"/>
        </w:rPr>
        <w:t>may</w:t>
      </w:r>
      <w:r w:rsidRPr="00BF4480">
        <w:rPr>
          <w:rFonts w:ascii="Calibri" w:hAnsi="Calibri" w:cs="Arial"/>
          <w:strike/>
          <w:sz w:val="22"/>
        </w:rPr>
        <w:t xml:space="preserve"> be subject to suspension.</w:t>
      </w:r>
    </w:p>
    <w:p w14:paraId="6FAC55F4" w14:textId="27BCC8B2" w:rsidR="005769A1" w:rsidRPr="00BF4480" w:rsidRDefault="005769A1" w:rsidP="005769A1">
      <w:pPr>
        <w:pStyle w:val="ListParagraph"/>
        <w:numPr>
          <w:ilvl w:val="2"/>
          <w:numId w:val="17"/>
        </w:numPr>
        <w:autoSpaceDE w:val="0"/>
        <w:autoSpaceDN w:val="0"/>
        <w:adjustRightInd w:val="0"/>
        <w:spacing w:before="120"/>
        <w:rPr>
          <w:rFonts w:ascii="Calibri" w:hAnsi="Calibri" w:cs="Arial"/>
          <w:strike/>
          <w:sz w:val="22"/>
        </w:rPr>
      </w:pPr>
      <w:r w:rsidRPr="00BF4480">
        <w:rPr>
          <w:rFonts w:ascii="Calibri" w:hAnsi="Calibri" w:cs="Arial"/>
          <w:strike/>
          <w:sz w:val="22"/>
        </w:rPr>
        <w:t xml:space="preserve">Additional offenses will be </w:t>
      </w:r>
      <w:r w:rsidR="00E40932" w:rsidRPr="00BF4480">
        <w:rPr>
          <w:rFonts w:ascii="Calibri" w:hAnsi="Calibri" w:cs="Arial"/>
          <w:strike/>
          <w:sz w:val="22"/>
        </w:rPr>
        <w:t xml:space="preserve">subject to further action, which may </w:t>
      </w:r>
      <w:r w:rsidR="00B138A1" w:rsidRPr="00BF4480">
        <w:rPr>
          <w:rFonts w:ascii="Calibri" w:hAnsi="Calibri" w:cs="Arial"/>
          <w:strike/>
          <w:sz w:val="22"/>
        </w:rPr>
        <w:t>include</w:t>
      </w:r>
      <w:r w:rsidR="00E40932" w:rsidRPr="00BF4480">
        <w:rPr>
          <w:rFonts w:ascii="Calibri" w:hAnsi="Calibri" w:cs="Arial"/>
          <w:strike/>
          <w:sz w:val="22"/>
        </w:rPr>
        <w:t xml:space="preserve"> loss of cell phone/electronic device</w:t>
      </w:r>
      <w:r w:rsidR="00F16DF7" w:rsidRPr="00BF4480">
        <w:rPr>
          <w:rFonts w:ascii="Calibri" w:hAnsi="Calibri" w:cs="Arial"/>
          <w:strike/>
          <w:sz w:val="22"/>
        </w:rPr>
        <w:t>(</w:t>
      </w:r>
      <w:r w:rsidR="00E40932" w:rsidRPr="00BF4480">
        <w:rPr>
          <w:rFonts w:ascii="Calibri" w:hAnsi="Calibri" w:cs="Arial"/>
          <w:strike/>
          <w:sz w:val="22"/>
        </w:rPr>
        <w:t>s</w:t>
      </w:r>
      <w:r w:rsidR="00F16DF7" w:rsidRPr="00BF4480">
        <w:rPr>
          <w:rFonts w:ascii="Calibri" w:hAnsi="Calibri" w:cs="Arial"/>
          <w:strike/>
          <w:sz w:val="22"/>
        </w:rPr>
        <w:t>)</w:t>
      </w:r>
      <w:r w:rsidR="00E40932" w:rsidRPr="00BF4480">
        <w:rPr>
          <w:rFonts w:ascii="Calibri" w:hAnsi="Calibri" w:cs="Arial"/>
          <w:strike/>
          <w:sz w:val="22"/>
        </w:rPr>
        <w:t xml:space="preserve"> privileges on campus.</w:t>
      </w:r>
    </w:p>
    <w:p w14:paraId="1FCAA9B0" w14:textId="0467DF53" w:rsidR="00CC0129" w:rsidRPr="00BF4480" w:rsidRDefault="003F709B" w:rsidP="007959E9">
      <w:pPr>
        <w:numPr>
          <w:ilvl w:val="0"/>
          <w:numId w:val="17"/>
        </w:numPr>
        <w:autoSpaceDE w:val="0"/>
        <w:autoSpaceDN w:val="0"/>
        <w:adjustRightInd w:val="0"/>
        <w:spacing w:before="120"/>
        <w:rPr>
          <w:rFonts w:ascii="Calibri" w:hAnsi="Calibri" w:cs="Arial"/>
          <w:strike/>
          <w:sz w:val="22"/>
        </w:rPr>
      </w:pPr>
      <w:r w:rsidRPr="00BF4480">
        <w:rPr>
          <w:rFonts w:ascii="Calibri" w:hAnsi="Calibri" w:cs="Arial"/>
          <w:strike/>
          <w:sz w:val="22"/>
        </w:rPr>
        <w:t xml:space="preserve">The Bliss School District </w:t>
      </w:r>
      <w:r w:rsidR="00353338" w:rsidRPr="00BF4480">
        <w:rPr>
          <w:rFonts w:ascii="Calibri" w:hAnsi="Calibri" w:cs="Arial"/>
          <w:strike/>
          <w:sz w:val="22"/>
        </w:rPr>
        <w:t xml:space="preserve">or any of its employees </w:t>
      </w:r>
      <w:r w:rsidRPr="00BF4480">
        <w:rPr>
          <w:rFonts w:ascii="Calibri" w:hAnsi="Calibri" w:cs="Arial"/>
          <w:strike/>
          <w:sz w:val="22"/>
        </w:rPr>
        <w:t>assumes no responsibility fo</w:t>
      </w:r>
      <w:r w:rsidR="00CF0248" w:rsidRPr="00BF4480">
        <w:rPr>
          <w:rFonts w:ascii="Calibri" w:hAnsi="Calibri" w:cs="Arial"/>
          <w:strike/>
          <w:sz w:val="22"/>
        </w:rPr>
        <w:t xml:space="preserve">r loss, damage or theft of cell </w:t>
      </w:r>
      <w:r w:rsidRPr="00BF4480">
        <w:rPr>
          <w:rFonts w:ascii="Calibri" w:hAnsi="Calibri" w:cs="Arial"/>
          <w:strike/>
          <w:sz w:val="22"/>
        </w:rPr>
        <w:t>phones/personal device</w:t>
      </w:r>
      <w:r w:rsidR="00CF0248" w:rsidRPr="00BF4480">
        <w:rPr>
          <w:rFonts w:ascii="Calibri" w:hAnsi="Calibri" w:cs="Arial"/>
          <w:strike/>
          <w:sz w:val="22"/>
        </w:rPr>
        <w:t>(</w:t>
      </w:r>
      <w:r w:rsidRPr="00BF4480">
        <w:rPr>
          <w:rFonts w:ascii="Calibri" w:hAnsi="Calibri" w:cs="Arial"/>
          <w:strike/>
          <w:sz w:val="22"/>
        </w:rPr>
        <w:t>s</w:t>
      </w:r>
      <w:r w:rsidR="00CF0248" w:rsidRPr="00BF4480">
        <w:rPr>
          <w:rFonts w:ascii="Calibri" w:hAnsi="Calibri" w:cs="Arial"/>
          <w:strike/>
          <w:sz w:val="22"/>
        </w:rPr>
        <w:t>)</w:t>
      </w:r>
      <w:r w:rsidRPr="00BF4480">
        <w:rPr>
          <w:rFonts w:ascii="Calibri" w:hAnsi="Calibri" w:cs="Arial"/>
          <w:strike/>
          <w:sz w:val="22"/>
        </w:rPr>
        <w:t xml:space="preserve"> whether in the possession of students, on school property or if confiscated by school personnel pursuant to this policy. </w:t>
      </w:r>
      <w:r w:rsidR="00353338" w:rsidRPr="00BF4480">
        <w:rPr>
          <w:rFonts w:ascii="Calibri" w:hAnsi="Calibri" w:cs="Arial"/>
          <w:strike/>
          <w:sz w:val="22"/>
        </w:rPr>
        <w:t xml:space="preserve">It is the responsibility of the student to adhere to this policy and to ensure devices are secure at all times. Classes and or instruction will not be stopped to deal with or search for lost phones/devices. </w:t>
      </w:r>
    </w:p>
    <w:p w14:paraId="3CDC768A" w14:textId="77777777" w:rsidR="004271AB" w:rsidRPr="00BF4480" w:rsidRDefault="004271AB" w:rsidP="007959E9">
      <w:pPr>
        <w:numPr>
          <w:ilvl w:val="0"/>
          <w:numId w:val="17"/>
        </w:numPr>
        <w:autoSpaceDE w:val="0"/>
        <w:autoSpaceDN w:val="0"/>
        <w:adjustRightInd w:val="0"/>
        <w:spacing w:before="120"/>
        <w:rPr>
          <w:rFonts w:ascii="Calibri" w:hAnsi="Calibri" w:cs="Arial"/>
          <w:strike/>
          <w:sz w:val="22"/>
        </w:rPr>
      </w:pPr>
      <w:r w:rsidRPr="00BF4480">
        <w:rPr>
          <w:rFonts w:ascii="Calibri" w:hAnsi="Calibri" w:cs="Arial"/>
          <w:strike/>
          <w:sz w:val="22"/>
        </w:rPr>
        <w:t>Recording with any electronic device in any form (pictures, videos, audio, etc.) is prohibited and subject to disciplinary action.</w:t>
      </w:r>
    </w:p>
    <w:p w14:paraId="72E6CE5E" w14:textId="462C6008" w:rsidR="00BF4480" w:rsidRPr="00BF4480" w:rsidRDefault="00353338" w:rsidP="00BF4480">
      <w:pPr>
        <w:numPr>
          <w:ilvl w:val="0"/>
          <w:numId w:val="17"/>
        </w:numPr>
        <w:autoSpaceDE w:val="0"/>
        <w:autoSpaceDN w:val="0"/>
        <w:adjustRightInd w:val="0"/>
        <w:spacing w:before="120"/>
        <w:rPr>
          <w:rFonts w:ascii="Calibri" w:hAnsi="Calibri" w:cs="Arial"/>
          <w:strike/>
          <w:sz w:val="22"/>
        </w:rPr>
      </w:pPr>
      <w:r w:rsidRPr="00BF4480">
        <w:rPr>
          <w:rFonts w:ascii="Calibri" w:hAnsi="Calibri" w:cs="Arial"/>
          <w:strike/>
          <w:sz w:val="22"/>
        </w:rPr>
        <w:t>Any cell phone/electronic device taken</w:t>
      </w:r>
      <w:r w:rsidR="00D05C75" w:rsidRPr="00BF4480">
        <w:rPr>
          <w:rFonts w:ascii="Calibri" w:hAnsi="Calibri" w:cs="Arial"/>
          <w:strike/>
          <w:sz w:val="22"/>
        </w:rPr>
        <w:t xml:space="preserve"> by other students</w:t>
      </w:r>
      <w:r w:rsidRPr="00BF4480">
        <w:rPr>
          <w:rFonts w:ascii="Calibri" w:hAnsi="Calibri" w:cs="Arial"/>
          <w:strike/>
          <w:sz w:val="22"/>
        </w:rPr>
        <w:t xml:space="preserve"> without permission of the owner is considered theft and is subject to disciplinary action.</w:t>
      </w:r>
    </w:p>
    <w:p w14:paraId="5DFB3EE5" w14:textId="77777777" w:rsidR="00BF4480" w:rsidRPr="00BF4480" w:rsidRDefault="00BF4480" w:rsidP="00BF4480">
      <w:pPr>
        <w:pStyle w:val="NormalWeb"/>
        <w:spacing w:before="240" w:beforeAutospacing="0" w:after="240" w:afterAutospacing="0"/>
        <w:rPr>
          <w:rFonts w:asciiTheme="minorHAnsi" w:hAnsiTheme="minorHAnsi" w:cstheme="minorHAnsi"/>
        </w:rPr>
      </w:pPr>
      <w:bookmarkStart w:id="0" w:name="_Hlk205208775"/>
      <w:bookmarkStart w:id="1" w:name="_GoBack"/>
      <w:r w:rsidRPr="00BF4480">
        <w:rPr>
          <w:rFonts w:asciiTheme="minorHAnsi" w:hAnsiTheme="minorHAnsi" w:cstheme="minorHAnsi"/>
          <w:color w:val="000000"/>
          <w:sz w:val="22"/>
          <w:szCs w:val="22"/>
          <w:shd w:val="clear" w:color="auto" w:fill="FFFF00"/>
        </w:rPr>
        <w:t>Bliss School District (BSD) recognizes the importance of technology in education. However, personal electronic communication devices—such as cell phones—can create significant distractions in the learning environment. Research continues to show that unrestricted access to personal devices can negatively impact students' academic performance and emotional well-being.</w:t>
      </w:r>
    </w:p>
    <w:p w14:paraId="0AA8C7AA" w14:textId="77777777" w:rsidR="00BF4480" w:rsidRPr="00BF4480" w:rsidRDefault="00BF4480" w:rsidP="00BF4480">
      <w:pPr>
        <w:pStyle w:val="NormalWeb"/>
        <w:spacing w:before="240" w:beforeAutospacing="0" w:after="240" w:afterAutospacing="0"/>
        <w:rPr>
          <w:rFonts w:asciiTheme="minorHAnsi" w:hAnsiTheme="minorHAnsi" w:cstheme="minorHAnsi"/>
        </w:rPr>
      </w:pPr>
      <w:r w:rsidRPr="00BF4480">
        <w:rPr>
          <w:rFonts w:asciiTheme="minorHAnsi" w:hAnsiTheme="minorHAnsi" w:cstheme="minorHAnsi"/>
          <w:color w:val="000000"/>
          <w:sz w:val="22"/>
          <w:szCs w:val="22"/>
          <w:shd w:val="clear" w:color="auto" w:fill="FFFF00"/>
        </w:rPr>
        <w:t>To protect instructional time while still allowing limited personal access, BSD has adopted the following device policy.</w:t>
      </w:r>
    </w:p>
    <w:p w14:paraId="08006A87" w14:textId="77777777" w:rsidR="00BF4480" w:rsidRPr="00BF4480" w:rsidRDefault="00BF4480" w:rsidP="00BF4480">
      <w:pPr>
        <w:pStyle w:val="NormalWeb"/>
        <w:spacing w:before="0" w:beforeAutospacing="0" w:after="0" w:afterAutospacing="0"/>
        <w:rPr>
          <w:rFonts w:asciiTheme="minorHAnsi" w:hAnsiTheme="minorHAnsi" w:cstheme="minorHAnsi"/>
          <w:sz w:val="22"/>
          <w:szCs w:val="22"/>
        </w:rPr>
      </w:pPr>
      <w:r w:rsidRPr="00BF4480">
        <w:rPr>
          <w:rFonts w:asciiTheme="minorHAnsi" w:hAnsiTheme="minorHAnsi" w:cstheme="minorHAnsi"/>
          <w:b/>
          <w:bCs/>
          <w:color w:val="000000"/>
          <w:sz w:val="22"/>
          <w:szCs w:val="22"/>
          <w:shd w:val="clear" w:color="auto" w:fill="FFFF00"/>
        </w:rPr>
        <w:t>Definitions</w:t>
      </w:r>
    </w:p>
    <w:p w14:paraId="13035F23" w14:textId="77777777" w:rsidR="00BF4480" w:rsidRPr="00BF4480" w:rsidRDefault="00BF4480" w:rsidP="002D4986">
      <w:pPr>
        <w:pStyle w:val="NormalWeb"/>
        <w:spacing w:before="0" w:beforeAutospacing="0" w:after="0" w:afterAutospacing="0"/>
        <w:rPr>
          <w:rFonts w:asciiTheme="minorHAnsi" w:hAnsiTheme="minorHAnsi" w:cstheme="minorHAnsi"/>
        </w:rPr>
      </w:pPr>
      <w:r w:rsidRPr="00BF4480">
        <w:rPr>
          <w:rFonts w:asciiTheme="minorHAnsi" w:hAnsiTheme="minorHAnsi" w:cstheme="minorHAnsi"/>
          <w:b/>
          <w:bCs/>
          <w:color w:val="000000"/>
          <w:sz w:val="22"/>
          <w:szCs w:val="22"/>
          <w:shd w:val="clear" w:color="auto" w:fill="FFFF00"/>
        </w:rPr>
        <w:t>Device</w:t>
      </w:r>
      <w:r w:rsidRPr="00BF4480">
        <w:rPr>
          <w:rFonts w:asciiTheme="minorHAnsi" w:hAnsiTheme="minorHAnsi" w:cstheme="minorHAnsi"/>
          <w:color w:val="000000"/>
          <w:sz w:val="22"/>
          <w:szCs w:val="22"/>
          <w:shd w:val="clear" w:color="auto" w:fill="FFFF00"/>
        </w:rPr>
        <w:t>: Any personal electronic communication or entertainment device including, but not limited to:</w:t>
      </w:r>
    </w:p>
    <w:p w14:paraId="03658DFF" w14:textId="77777777" w:rsidR="00BF4480" w:rsidRPr="00BF4480" w:rsidRDefault="00BF4480" w:rsidP="00890A2B">
      <w:pPr>
        <w:pStyle w:val="NormalWeb"/>
        <w:numPr>
          <w:ilvl w:val="0"/>
          <w:numId w:val="42"/>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Cell phones, smartphones</w:t>
      </w:r>
    </w:p>
    <w:p w14:paraId="6A051FAA" w14:textId="77777777" w:rsidR="00BF4480" w:rsidRPr="00BF4480" w:rsidRDefault="00BF4480" w:rsidP="00890A2B">
      <w:pPr>
        <w:pStyle w:val="NormalWeb"/>
        <w:numPr>
          <w:ilvl w:val="0"/>
          <w:numId w:val="42"/>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Smartwatches, earbuds, headphones</w:t>
      </w:r>
    </w:p>
    <w:p w14:paraId="619CA727" w14:textId="77777777" w:rsidR="00BF4480" w:rsidRPr="00BF4480" w:rsidRDefault="00BF4480" w:rsidP="00890A2B">
      <w:pPr>
        <w:pStyle w:val="NormalWeb"/>
        <w:numPr>
          <w:ilvl w:val="0"/>
          <w:numId w:val="42"/>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iPods, iPads, tablets, personal laptops</w:t>
      </w:r>
    </w:p>
    <w:p w14:paraId="51C580AC" w14:textId="77777777" w:rsidR="00BF4480" w:rsidRPr="00BF4480" w:rsidRDefault="00BF4480" w:rsidP="00890A2B">
      <w:pPr>
        <w:pStyle w:val="NormalWeb"/>
        <w:numPr>
          <w:ilvl w:val="0"/>
          <w:numId w:val="42"/>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Video or audio recording devices</w:t>
      </w:r>
    </w:p>
    <w:p w14:paraId="20E629D7" w14:textId="77777777" w:rsidR="00BF4480" w:rsidRPr="00BF4480" w:rsidRDefault="00BF4480" w:rsidP="00890A2B">
      <w:pPr>
        <w:pStyle w:val="NormalWeb"/>
        <w:numPr>
          <w:ilvl w:val="0"/>
          <w:numId w:val="42"/>
        </w:numPr>
        <w:spacing w:before="0" w:beforeAutospacing="0" w:after="24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Any similar personal device used for communication or media</w:t>
      </w:r>
    </w:p>
    <w:p w14:paraId="38DFF167" w14:textId="77777777" w:rsidR="00BF4480" w:rsidRPr="00BF4480" w:rsidRDefault="00BF4480" w:rsidP="002D4986">
      <w:pPr>
        <w:pStyle w:val="NormalWeb"/>
        <w:spacing w:before="0" w:beforeAutospacing="0" w:after="240" w:afterAutospacing="0"/>
        <w:rPr>
          <w:rFonts w:asciiTheme="minorHAnsi" w:hAnsiTheme="minorHAnsi" w:cstheme="minorHAnsi"/>
        </w:rPr>
      </w:pPr>
      <w:r w:rsidRPr="00BF4480">
        <w:rPr>
          <w:rFonts w:asciiTheme="minorHAnsi" w:hAnsiTheme="minorHAnsi" w:cstheme="minorHAnsi"/>
          <w:b/>
          <w:bCs/>
          <w:color w:val="000000"/>
          <w:sz w:val="22"/>
          <w:szCs w:val="22"/>
          <w:shd w:val="clear" w:color="auto" w:fill="FFFF00"/>
        </w:rPr>
        <w:t>School Day</w:t>
      </w:r>
      <w:r w:rsidRPr="00BF4480">
        <w:rPr>
          <w:rFonts w:asciiTheme="minorHAnsi" w:hAnsiTheme="minorHAnsi" w:cstheme="minorHAnsi"/>
          <w:color w:val="000000"/>
          <w:sz w:val="22"/>
          <w:szCs w:val="22"/>
          <w:shd w:val="clear" w:color="auto" w:fill="FFFF00"/>
        </w:rPr>
        <w:t>: From the official start of the school day until dismissal, including class time, passing periods, recess, and assemblies., but excluding times that administration has expressly given permission.</w:t>
      </w:r>
    </w:p>
    <w:p w14:paraId="023CBD29" w14:textId="77777777" w:rsidR="00BF4480" w:rsidRPr="00BF4480" w:rsidRDefault="00BF4480" w:rsidP="002D4986">
      <w:pPr>
        <w:pStyle w:val="NormalWeb"/>
        <w:spacing w:before="0" w:beforeAutospacing="0" w:after="0" w:afterAutospacing="0"/>
        <w:rPr>
          <w:rFonts w:asciiTheme="minorHAnsi" w:hAnsiTheme="minorHAnsi" w:cstheme="minorHAnsi"/>
          <w:sz w:val="22"/>
          <w:szCs w:val="22"/>
        </w:rPr>
      </w:pPr>
      <w:r w:rsidRPr="00BF4480">
        <w:rPr>
          <w:rFonts w:asciiTheme="minorHAnsi" w:hAnsiTheme="minorHAnsi" w:cstheme="minorHAnsi"/>
          <w:b/>
          <w:bCs/>
          <w:color w:val="000000"/>
          <w:sz w:val="22"/>
          <w:szCs w:val="22"/>
          <w:shd w:val="clear" w:color="auto" w:fill="FFFF00"/>
        </w:rPr>
        <w:t>Lock Box Procedure</w:t>
      </w:r>
    </w:p>
    <w:p w14:paraId="6F317EF8" w14:textId="77777777" w:rsidR="00BF4480" w:rsidRPr="00BF4480" w:rsidRDefault="00BF4480" w:rsidP="00890A2B">
      <w:pPr>
        <w:pStyle w:val="NormalWeb"/>
        <w:numPr>
          <w:ilvl w:val="0"/>
          <w:numId w:val="43"/>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Before 1st Hour: All students must place their personal devices in a designated lock box prior to the start of the school day.</w:t>
      </w:r>
    </w:p>
    <w:p w14:paraId="58E0EF53" w14:textId="77777777" w:rsidR="00BF4480" w:rsidRPr="00BF4480" w:rsidRDefault="00BF4480" w:rsidP="00890A2B">
      <w:pPr>
        <w:pStyle w:val="NormalWeb"/>
        <w:numPr>
          <w:ilvl w:val="0"/>
          <w:numId w:val="43"/>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Lunch Period: Students will be allowed to retrieve their devices during lunch for personal use.</w:t>
      </w:r>
    </w:p>
    <w:p w14:paraId="484A1E0A" w14:textId="77777777" w:rsidR="00BF4480" w:rsidRPr="00BF4480" w:rsidRDefault="00BF4480" w:rsidP="00890A2B">
      <w:pPr>
        <w:pStyle w:val="NormalWeb"/>
        <w:numPr>
          <w:ilvl w:val="0"/>
          <w:numId w:val="43"/>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Before 6th Hour: Students are required to return devices to the lock box prior to the start of 6th hour.</w:t>
      </w:r>
    </w:p>
    <w:p w14:paraId="5E6F4C22" w14:textId="77777777" w:rsidR="00BF4480" w:rsidRPr="00BF4480" w:rsidRDefault="00BF4480" w:rsidP="00890A2B">
      <w:pPr>
        <w:pStyle w:val="NormalWeb"/>
        <w:numPr>
          <w:ilvl w:val="0"/>
          <w:numId w:val="43"/>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Devices will remain secured for the remainder of the school day and be released at final dismissal or when a student is checked out by a parent or guardian.</w:t>
      </w:r>
    </w:p>
    <w:p w14:paraId="6EC8A0C5" w14:textId="77777777" w:rsidR="00BF4480" w:rsidRPr="00BF4480" w:rsidRDefault="00BF4480" w:rsidP="00890A2B">
      <w:pPr>
        <w:pStyle w:val="NormalWeb"/>
        <w:numPr>
          <w:ilvl w:val="0"/>
          <w:numId w:val="43"/>
        </w:numPr>
        <w:spacing w:before="0" w:beforeAutospacing="0" w:after="24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Students will not be allowed to keep their devices in their pockets, lockers, or backpack. If their device comes to school, they are required to lock it up.</w:t>
      </w:r>
    </w:p>
    <w:p w14:paraId="21CC9F67" w14:textId="77777777" w:rsidR="00BF4480" w:rsidRPr="00BF4480" w:rsidRDefault="00BF4480" w:rsidP="002D4986">
      <w:pPr>
        <w:pStyle w:val="NormalWeb"/>
        <w:spacing w:before="0" w:beforeAutospacing="0" w:after="0" w:afterAutospacing="0"/>
        <w:rPr>
          <w:rFonts w:asciiTheme="minorHAnsi" w:hAnsiTheme="minorHAnsi" w:cstheme="minorHAnsi"/>
          <w:b/>
          <w:sz w:val="20"/>
        </w:rPr>
      </w:pPr>
      <w:r w:rsidRPr="00BF4480">
        <w:rPr>
          <w:rFonts w:asciiTheme="minorHAnsi" w:hAnsiTheme="minorHAnsi" w:cstheme="minorHAnsi"/>
          <w:b/>
          <w:bCs/>
          <w:color w:val="000000"/>
          <w:sz w:val="22"/>
          <w:szCs w:val="26"/>
          <w:shd w:val="clear" w:color="auto" w:fill="FFFF00"/>
        </w:rPr>
        <w:t>Violations &amp; Consequences</w:t>
      </w:r>
    </w:p>
    <w:p w14:paraId="420BF362" w14:textId="77777777" w:rsidR="00BF4480" w:rsidRPr="00BF4480" w:rsidRDefault="00BF4480" w:rsidP="002D4986">
      <w:pPr>
        <w:pStyle w:val="NormalWeb"/>
        <w:spacing w:before="0" w:beforeAutospacing="0" w:after="0" w:afterAutospacing="0"/>
        <w:rPr>
          <w:rFonts w:asciiTheme="minorHAnsi" w:hAnsiTheme="minorHAnsi" w:cstheme="minorHAnsi"/>
        </w:rPr>
      </w:pPr>
      <w:r w:rsidRPr="00BF4480">
        <w:rPr>
          <w:rFonts w:asciiTheme="minorHAnsi" w:hAnsiTheme="minorHAnsi" w:cstheme="minorHAnsi"/>
          <w:color w:val="000000"/>
          <w:sz w:val="22"/>
          <w:szCs w:val="22"/>
          <w:shd w:val="clear" w:color="auto" w:fill="FFFF00"/>
        </w:rPr>
        <w:t>If a student retains a device outside the permitted times, accesses it during instructional periods, or refuses to comply with the lock box policy:</w:t>
      </w:r>
    </w:p>
    <w:p w14:paraId="5F84BC95" w14:textId="77777777" w:rsidR="00BF4480" w:rsidRPr="00BF4480" w:rsidRDefault="00BF4480" w:rsidP="00890A2B">
      <w:pPr>
        <w:pStyle w:val="NormalWeb"/>
        <w:numPr>
          <w:ilvl w:val="0"/>
          <w:numId w:val="44"/>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b/>
          <w:bCs/>
          <w:color w:val="000000"/>
          <w:sz w:val="22"/>
          <w:szCs w:val="22"/>
          <w:shd w:val="clear" w:color="auto" w:fill="FFFF00"/>
        </w:rPr>
        <w:t>1st Offense</w:t>
      </w:r>
      <w:r w:rsidRPr="00BF4480">
        <w:rPr>
          <w:rFonts w:asciiTheme="minorHAnsi" w:hAnsiTheme="minorHAnsi" w:cstheme="minorHAnsi"/>
          <w:color w:val="000000"/>
          <w:sz w:val="22"/>
          <w:szCs w:val="22"/>
          <w:shd w:val="clear" w:color="auto" w:fill="FFFF00"/>
        </w:rPr>
        <w:t xml:space="preserve"> – Device held in the office until retrieved by parent/guardian</w:t>
      </w:r>
    </w:p>
    <w:p w14:paraId="02439300" w14:textId="77777777" w:rsidR="00BF4480" w:rsidRPr="00BF4480" w:rsidRDefault="00BF4480" w:rsidP="00890A2B">
      <w:pPr>
        <w:pStyle w:val="NormalWeb"/>
        <w:numPr>
          <w:ilvl w:val="0"/>
          <w:numId w:val="44"/>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b/>
          <w:bCs/>
          <w:color w:val="000000"/>
          <w:sz w:val="22"/>
          <w:szCs w:val="22"/>
          <w:shd w:val="clear" w:color="auto" w:fill="FFFF00"/>
        </w:rPr>
        <w:t>2nd Offense</w:t>
      </w:r>
      <w:r w:rsidRPr="00BF4480">
        <w:rPr>
          <w:rFonts w:asciiTheme="minorHAnsi" w:hAnsiTheme="minorHAnsi" w:cstheme="minorHAnsi"/>
          <w:color w:val="000000"/>
          <w:sz w:val="22"/>
          <w:szCs w:val="22"/>
          <w:shd w:val="clear" w:color="auto" w:fill="FFFF00"/>
        </w:rPr>
        <w:t xml:space="preserve"> – Device held in the office until retrieved by parent/guardian and student will be assigned two days of lunch detention.</w:t>
      </w:r>
    </w:p>
    <w:p w14:paraId="756B0591" w14:textId="124044C2" w:rsidR="00BF4480" w:rsidRPr="002D4986" w:rsidRDefault="00BF4480" w:rsidP="00890A2B">
      <w:pPr>
        <w:pStyle w:val="NormalWeb"/>
        <w:numPr>
          <w:ilvl w:val="0"/>
          <w:numId w:val="44"/>
        </w:numPr>
        <w:spacing w:before="0" w:beforeAutospacing="0" w:after="240" w:afterAutospacing="0"/>
        <w:textAlignment w:val="baseline"/>
        <w:rPr>
          <w:rFonts w:asciiTheme="minorHAnsi" w:hAnsiTheme="minorHAnsi" w:cstheme="minorHAnsi"/>
          <w:color w:val="000000"/>
          <w:sz w:val="22"/>
          <w:szCs w:val="22"/>
        </w:rPr>
      </w:pPr>
      <w:r w:rsidRPr="00BF4480">
        <w:rPr>
          <w:rFonts w:asciiTheme="minorHAnsi" w:hAnsiTheme="minorHAnsi" w:cstheme="minorHAnsi"/>
          <w:b/>
          <w:bCs/>
          <w:color w:val="000000"/>
          <w:sz w:val="22"/>
          <w:szCs w:val="22"/>
          <w:shd w:val="clear" w:color="auto" w:fill="FFFF00"/>
        </w:rPr>
        <w:t>3rd Offense</w:t>
      </w:r>
      <w:r w:rsidRPr="00BF4480">
        <w:rPr>
          <w:rFonts w:asciiTheme="minorHAnsi" w:hAnsiTheme="minorHAnsi" w:cstheme="minorHAnsi"/>
          <w:color w:val="000000"/>
          <w:sz w:val="22"/>
          <w:szCs w:val="22"/>
          <w:shd w:val="clear" w:color="auto" w:fill="FFFF00"/>
        </w:rPr>
        <w:t xml:space="preserve"> –</w:t>
      </w:r>
      <w:r w:rsidRPr="00BF4480">
        <w:rPr>
          <w:rFonts w:asciiTheme="minorHAnsi" w:hAnsiTheme="minorHAnsi" w:cstheme="minorHAnsi"/>
          <w:b/>
          <w:bCs/>
          <w:color w:val="000000"/>
          <w:sz w:val="22"/>
          <w:szCs w:val="22"/>
          <w:shd w:val="clear" w:color="auto" w:fill="FFFF00"/>
        </w:rPr>
        <w:t>Repeated Violations</w:t>
      </w:r>
      <w:r w:rsidRPr="00BF4480">
        <w:rPr>
          <w:rFonts w:asciiTheme="minorHAnsi" w:hAnsiTheme="minorHAnsi" w:cstheme="minorHAnsi"/>
          <w:color w:val="000000"/>
          <w:sz w:val="22"/>
          <w:szCs w:val="22"/>
          <w:shd w:val="clear" w:color="auto" w:fill="FFFF00"/>
        </w:rPr>
        <w:t xml:space="preserve"> – May result in more severe disciplinary action at the discretion of the administration.</w:t>
      </w:r>
    </w:p>
    <w:p w14:paraId="469A70F6" w14:textId="2DEC66D5" w:rsidR="002D4986" w:rsidRDefault="002D4986" w:rsidP="002D4986">
      <w:pPr>
        <w:pStyle w:val="NormalWeb"/>
        <w:spacing w:before="0" w:beforeAutospacing="0" w:after="240" w:afterAutospacing="0"/>
        <w:textAlignment w:val="baseline"/>
        <w:rPr>
          <w:rFonts w:asciiTheme="minorHAnsi" w:hAnsiTheme="minorHAnsi" w:cstheme="minorHAnsi"/>
          <w:color w:val="000000"/>
          <w:sz w:val="22"/>
          <w:szCs w:val="22"/>
        </w:rPr>
      </w:pPr>
    </w:p>
    <w:p w14:paraId="6131CE92" w14:textId="77777777" w:rsidR="002D4986" w:rsidRPr="00BF4480" w:rsidRDefault="002D4986" w:rsidP="002D4986">
      <w:pPr>
        <w:pStyle w:val="NormalWeb"/>
        <w:spacing w:before="0" w:beforeAutospacing="0" w:after="240" w:afterAutospacing="0"/>
        <w:textAlignment w:val="baseline"/>
        <w:rPr>
          <w:rFonts w:asciiTheme="minorHAnsi" w:hAnsiTheme="minorHAnsi" w:cstheme="minorHAnsi"/>
          <w:color w:val="000000"/>
          <w:sz w:val="22"/>
          <w:szCs w:val="22"/>
        </w:rPr>
      </w:pPr>
    </w:p>
    <w:p w14:paraId="25C19014" w14:textId="77777777" w:rsidR="00BF4480" w:rsidRPr="002D4986" w:rsidRDefault="00BF4480" w:rsidP="002D4986">
      <w:pPr>
        <w:pStyle w:val="NormalWeb"/>
        <w:spacing w:before="0" w:beforeAutospacing="0" w:after="0" w:afterAutospacing="0"/>
        <w:rPr>
          <w:rFonts w:asciiTheme="minorHAnsi" w:hAnsiTheme="minorHAnsi" w:cstheme="minorHAnsi"/>
          <w:sz w:val="22"/>
          <w:szCs w:val="22"/>
        </w:rPr>
      </w:pPr>
      <w:r w:rsidRPr="002D4986">
        <w:rPr>
          <w:rFonts w:asciiTheme="minorHAnsi" w:hAnsiTheme="minorHAnsi" w:cstheme="minorHAnsi"/>
          <w:b/>
          <w:bCs/>
          <w:color w:val="000000"/>
          <w:sz w:val="22"/>
          <w:szCs w:val="22"/>
          <w:shd w:val="clear" w:color="auto" w:fill="FFFF00"/>
        </w:rPr>
        <w:t>Parent Communication</w:t>
      </w:r>
    </w:p>
    <w:p w14:paraId="0DC1182D" w14:textId="2C044252" w:rsidR="00BF4480" w:rsidRDefault="00BF4480" w:rsidP="002D4986">
      <w:pPr>
        <w:pStyle w:val="NormalWeb"/>
        <w:spacing w:before="0" w:beforeAutospacing="0" w:after="0" w:afterAutospacing="0"/>
        <w:rPr>
          <w:rFonts w:asciiTheme="minorHAnsi" w:hAnsiTheme="minorHAnsi" w:cstheme="minorHAnsi"/>
          <w:color w:val="000000"/>
          <w:sz w:val="22"/>
          <w:szCs w:val="22"/>
          <w:shd w:val="clear" w:color="auto" w:fill="FFFF00"/>
        </w:rPr>
      </w:pPr>
      <w:r w:rsidRPr="00BF4480">
        <w:rPr>
          <w:rFonts w:asciiTheme="minorHAnsi" w:hAnsiTheme="minorHAnsi" w:cstheme="minorHAnsi"/>
          <w:color w:val="000000"/>
          <w:sz w:val="22"/>
          <w:szCs w:val="22"/>
          <w:shd w:val="clear" w:color="auto" w:fill="FFFF00"/>
        </w:rPr>
        <w:t>Parents should not expect direct communication with students via personal devices during class time. For emergencies, please contact the school office. Students needing to contact a parent during class periods may request to use a school phone under staff supervision.</w:t>
      </w:r>
    </w:p>
    <w:p w14:paraId="3A710221" w14:textId="77777777" w:rsidR="002D4986" w:rsidRPr="00BF4480" w:rsidRDefault="002D4986" w:rsidP="002D4986">
      <w:pPr>
        <w:pStyle w:val="NormalWeb"/>
        <w:spacing w:before="0" w:beforeAutospacing="0" w:after="0" w:afterAutospacing="0"/>
        <w:rPr>
          <w:rFonts w:asciiTheme="minorHAnsi" w:hAnsiTheme="minorHAnsi" w:cstheme="minorHAnsi"/>
        </w:rPr>
      </w:pPr>
    </w:p>
    <w:p w14:paraId="43C91FB5" w14:textId="77777777" w:rsidR="00BF4480" w:rsidRPr="002D4986" w:rsidRDefault="00BF4480" w:rsidP="002D4986">
      <w:pPr>
        <w:pStyle w:val="NormalWeb"/>
        <w:spacing w:before="0" w:beforeAutospacing="0" w:after="0" w:afterAutospacing="0"/>
        <w:rPr>
          <w:rFonts w:asciiTheme="minorHAnsi" w:hAnsiTheme="minorHAnsi" w:cstheme="minorHAnsi"/>
          <w:sz w:val="20"/>
        </w:rPr>
      </w:pPr>
      <w:r w:rsidRPr="002D4986">
        <w:rPr>
          <w:rFonts w:asciiTheme="minorHAnsi" w:hAnsiTheme="minorHAnsi" w:cstheme="minorHAnsi"/>
          <w:b/>
          <w:bCs/>
          <w:color w:val="000000"/>
          <w:sz w:val="22"/>
          <w:szCs w:val="26"/>
          <w:shd w:val="clear" w:color="auto" w:fill="FFFF00"/>
        </w:rPr>
        <w:t>Testing Environment</w:t>
      </w:r>
    </w:p>
    <w:p w14:paraId="15D246C9" w14:textId="77777777" w:rsidR="00BF4480" w:rsidRPr="00BF4480" w:rsidRDefault="00BF4480" w:rsidP="002D4986">
      <w:pPr>
        <w:pStyle w:val="NormalWeb"/>
        <w:spacing w:before="0" w:beforeAutospacing="0" w:after="240" w:afterAutospacing="0"/>
        <w:rPr>
          <w:rFonts w:asciiTheme="minorHAnsi" w:hAnsiTheme="minorHAnsi" w:cstheme="minorHAnsi"/>
        </w:rPr>
      </w:pPr>
      <w:r w:rsidRPr="00BF4480">
        <w:rPr>
          <w:rFonts w:asciiTheme="minorHAnsi" w:hAnsiTheme="minorHAnsi" w:cstheme="minorHAnsi"/>
          <w:color w:val="000000"/>
          <w:sz w:val="22"/>
          <w:szCs w:val="22"/>
          <w:shd w:val="clear" w:color="auto" w:fill="FFFF00"/>
        </w:rPr>
        <w:t>During any standardized, or school-wide testing, all devices must be turned off and stored away from the testing area. Violations may result in test invalidation and disciplinary action.</w:t>
      </w:r>
    </w:p>
    <w:p w14:paraId="3EF2534D" w14:textId="77777777" w:rsidR="00BF4480" w:rsidRPr="002D4986" w:rsidRDefault="00BF4480" w:rsidP="00BF4480">
      <w:pPr>
        <w:pStyle w:val="NormalWeb"/>
        <w:spacing w:before="0" w:beforeAutospacing="0" w:after="0" w:afterAutospacing="0"/>
        <w:rPr>
          <w:rFonts w:asciiTheme="minorHAnsi" w:hAnsiTheme="minorHAnsi" w:cstheme="minorHAnsi"/>
          <w:sz w:val="20"/>
        </w:rPr>
      </w:pPr>
      <w:r w:rsidRPr="002D4986">
        <w:rPr>
          <w:rFonts w:asciiTheme="minorHAnsi" w:hAnsiTheme="minorHAnsi" w:cstheme="minorHAnsi"/>
          <w:b/>
          <w:bCs/>
          <w:color w:val="000000"/>
          <w:sz w:val="22"/>
          <w:szCs w:val="26"/>
          <w:shd w:val="clear" w:color="auto" w:fill="FFFF00"/>
        </w:rPr>
        <w:t>Acceptable Use and Conduct</w:t>
      </w:r>
    </w:p>
    <w:p w14:paraId="71729958" w14:textId="77777777" w:rsidR="00BF4480" w:rsidRPr="00BF4480" w:rsidRDefault="00BF4480" w:rsidP="002D4986">
      <w:pPr>
        <w:pStyle w:val="NormalWeb"/>
        <w:spacing w:before="0" w:beforeAutospacing="0" w:after="0" w:afterAutospacing="0"/>
        <w:rPr>
          <w:rFonts w:asciiTheme="minorHAnsi" w:hAnsiTheme="minorHAnsi" w:cstheme="minorHAnsi"/>
        </w:rPr>
      </w:pPr>
      <w:r w:rsidRPr="00BF4480">
        <w:rPr>
          <w:rFonts w:asciiTheme="minorHAnsi" w:hAnsiTheme="minorHAnsi" w:cstheme="minorHAnsi"/>
          <w:color w:val="000000"/>
          <w:sz w:val="22"/>
          <w:szCs w:val="22"/>
          <w:shd w:val="clear" w:color="auto" w:fill="FFFF00"/>
        </w:rPr>
        <w:t>During all school events, students may not use any device (personal or district-issued) in a way that:</w:t>
      </w:r>
    </w:p>
    <w:p w14:paraId="5471C625" w14:textId="77777777" w:rsidR="00BF4480" w:rsidRPr="00BF4480" w:rsidRDefault="00BF4480" w:rsidP="00890A2B">
      <w:pPr>
        <w:pStyle w:val="NormalWeb"/>
        <w:numPr>
          <w:ilvl w:val="0"/>
          <w:numId w:val="45"/>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Disrupts the educational environment</w:t>
      </w:r>
    </w:p>
    <w:p w14:paraId="2BCB58FA" w14:textId="77777777" w:rsidR="00BF4480" w:rsidRPr="00BF4480" w:rsidRDefault="00BF4480" w:rsidP="00890A2B">
      <w:pPr>
        <w:pStyle w:val="NormalWeb"/>
        <w:numPr>
          <w:ilvl w:val="0"/>
          <w:numId w:val="45"/>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Violates school rules</w:t>
      </w:r>
    </w:p>
    <w:p w14:paraId="33213900" w14:textId="77777777" w:rsidR="00BF4480" w:rsidRPr="00BF4480" w:rsidRDefault="00BF4480" w:rsidP="00890A2B">
      <w:pPr>
        <w:pStyle w:val="NormalWeb"/>
        <w:numPr>
          <w:ilvl w:val="0"/>
          <w:numId w:val="45"/>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Infringes on the rights of others</w:t>
      </w:r>
    </w:p>
    <w:p w14:paraId="1C948819" w14:textId="77777777" w:rsidR="00BF4480" w:rsidRPr="00BF4480" w:rsidRDefault="00BF4480" w:rsidP="002D4986">
      <w:pPr>
        <w:pStyle w:val="NormalWeb"/>
        <w:spacing w:before="0" w:beforeAutospacing="0" w:after="0" w:afterAutospacing="0"/>
        <w:ind w:left="720"/>
        <w:rPr>
          <w:rFonts w:asciiTheme="minorHAnsi" w:hAnsiTheme="minorHAnsi" w:cstheme="minorHAnsi"/>
        </w:rPr>
      </w:pPr>
      <w:r w:rsidRPr="00BF4480">
        <w:rPr>
          <w:rFonts w:asciiTheme="minorHAnsi" w:hAnsiTheme="minorHAnsi" w:cstheme="minorHAnsi"/>
          <w:color w:val="000000"/>
          <w:sz w:val="22"/>
          <w:szCs w:val="22"/>
          <w:shd w:val="clear" w:color="auto" w:fill="FFFF00"/>
        </w:rPr>
        <w:t>This includes, but is not limited to:</w:t>
      </w:r>
    </w:p>
    <w:p w14:paraId="0935EB6C" w14:textId="77777777" w:rsidR="00BF4480" w:rsidRPr="00BF4480" w:rsidRDefault="00BF4480" w:rsidP="00890A2B">
      <w:pPr>
        <w:pStyle w:val="NormalWeb"/>
        <w:numPr>
          <w:ilvl w:val="0"/>
          <w:numId w:val="46"/>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Using devices in restrooms or locker rooms</w:t>
      </w:r>
    </w:p>
    <w:p w14:paraId="74953485" w14:textId="77777777" w:rsidR="00BF4480" w:rsidRPr="00BF4480" w:rsidRDefault="00BF4480" w:rsidP="00890A2B">
      <w:pPr>
        <w:pStyle w:val="NormalWeb"/>
        <w:numPr>
          <w:ilvl w:val="0"/>
          <w:numId w:val="46"/>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Cheating or academic dishonesty</w:t>
      </w:r>
    </w:p>
    <w:p w14:paraId="1B0CCB8E" w14:textId="77777777" w:rsidR="00BF4480" w:rsidRPr="00BF4480" w:rsidRDefault="00BF4480" w:rsidP="00890A2B">
      <w:pPr>
        <w:pStyle w:val="NormalWeb"/>
        <w:numPr>
          <w:ilvl w:val="0"/>
          <w:numId w:val="46"/>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Sharing inappropriate or explicit content (e.g., sexting)</w:t>
      </w:r>
    </w:p>
    <w:p w14:paraId="54E9B62A" w14:textId="77777777" w:rsidR="00BF4480" w:rsidRPr="00BF4480" w:rsidRDefault="00BF4480" w:rsidP="00890A2B">
      <w:pPr>
        <w:pStyle w:val="NormalWeb"/>
        <w:numPr>
          <w:ilvl w:val="0"/>
          <w:numId w:val="46"/>
        </w:numPr>
        <w:spacing w:before="0" w:beforeAutospacing="0" w:after="0" w:afterAutospacing="0"/>
        <w:textAlignment w:val="baseline"/>
        <w:rPr>
          <w:rFonts w:asciiTheme="minorHAnsi" w:hAnsiTheme="minorHAnsi" w:cstheme="minorHAnsi"/>
          <w:color w:val="000000"/>
          <w:sz w:val="22"/>
          <w:szCs w:val="22"/>
        </w:rPr>
      </w:pPr>
      <w:r w:rsidRPr="00BF4480">
        <w:rPr>
          <w:rFonts w:asciiTheme="minorHAnsi" w:hAnsiTheme="minorHAnsi" w:cstheme="minorHAnsi"/>
          <w:color w:val="000000"/>
          <w:sz w:val="22"/>
          <w:szCs w:val="22"/>
          <w:shd w:val="clear" w:color="auto" w:fill="FFFF00"/>
        </w:rPr>
        <w:t>Inappropriate use during school events or extracurriculars</w:t>
      </w:r>
    </w:p>
    <w:p w14:paraId="2B021DAB" w14:textId="77777777" w:rsidR="00BF4480" w:rsidRPr="002D4986" w:rsidRDefault="00BF4480" w:rsidP="00BF4480">
      <w:pPr>
        <w:pStyle w:val="NormalWeb"/>
        <w:spacing w:before="0" w:beforeAutospacing="0" w:after="0" w:afterAutospacing="0"/>
        <w:rPr>
          <w:rFonts w:asciiTheme="minorHAnsi" w:hAnsiTheme="minorHAnsi" w:cstheme="minorHAnsi"/>
          <w:sz w:val="20"/>
        </w:rPr>
      </w:pPr>
      <w:r w:rsidRPr="002D4986">
        <w:rPr>
          <w:rFonts w:asciiTheme="minorHAnsi" w:hAnsiTheme="minorHAnsi" w:cstheme="minorHAnsi"/>
          <w:b/>
          <w:bCs/>
          <w:color w:val="000000"/>
          <w:sz w:val="22"/>
          <w:szCs w:val="26"/>
          <w:shd w:val="clear" w:color="auto" w:fill="FFFF00"/>
        </w:rPr>
        <w:t>Liability Disclaimer</w:t>
      </w:r>
    </w:p>
    <w:p w14:paraId="4B57F11F" w14:textId="5A9F8A7E" w:rsidR="00BF4480" w:rsidRDefault="00BF4480" w:rsidP="00BF4480">
      <w:pPr>
        <w:pStyle w:val="NormalWeb"/>
        <w:spacing w:before="0" w:beforeAutospacing="0" w:after="0" w:afterAutospacing="0"/>
        <w:rPr>
          <w:rFonts w:asciiTheme="minorHAnsi" w:hAnsiTheme="minorHAnsi" w:cstheme="minorHAnsi"/>
          <w:color w:val="000000"/>
          <w:sz w:val="22"/>
          <w:szCs w:val="22"/>
          <w:shd w:val="clear" w:color="auto" w:fill="FFFF00"/>
        </w:rPr>
      </w:pPr>
      <w:r w:rsidRPr="00BF4480">
        <w:rPr>
          <w:rFonts w:asciiTheme="minorHAnsi" w:hAnsiTheme="minorHAnsi" w:cstheme="minorHAnsi"/>
          <w:color w:val="000000"/>
          <w:sz w:val="22"/>
          <w:szCs w:val="22"/>
          <w:shd w:val="clear" w:color="auto" w:fill="FFFF00"/>
        </w:rPr>
        <w:t>BSD is not responsible for lost, stolen, confiscated or damaged devices.</w:t>
      </w:r>
    </w:p>
    <w:p w14:paraId="3590E64E" w14:textId="77777777" w:rsidR="002D4986" w:rsidRPr="00BF4480" w:rsidRDefault="002D4986" w:rsidP="00BF4480">
      <w:pPr>
        <w:pStyle w:val="NormalWeb"/>
        <w:spacing w:before="0" w:beforeAutospacing="0" w:after="0" w:afterAutospacing="0"/>
        <w:rPr>
          <w:rFonts w:asciiTheme="minorHAnsi" w:hAnsiTheme="minorHAnsi" w:cstheme="minorHAnsi"/>
        </w:rPr>
      </w:pPr>
    </w:p>
    <w:p w14:paraId="6D5BB810" w14:textId="77777777" w:rsidR="00BF4480" w:rsidRPr="002D4986" w:rsidRDefault="00BF4480" w:rsidP="00BF4480">
      <w:pPr>
        <w:pStyle w:val="NormalWeb"/>
        <w:spacing w:before="0" w:beforeAutospacing="0" w:after="0" w:afterAutospacing="0"/>
        <w:rPr>
          <w:rFonts w:asciiTheme="minorHAnsi" w:hAnsiTheme="minorHAnsi" w:cstheme="minorHAnsi"/>
          <w:sz w:val="20"/>
        </w:rPr>
      </w:pPr>
      <w:r w:rsidRPr="002D4986">
        <w:rPr>
          <w:rFonts w:asciiTheme="minorHAnsi" w:hAnsiTheme="minorHAnsi" w:cstheme="minorHAnsi"/>
          <w:b/>
          <w:bCs/>
          <w:color w:val="000000"/>
          <w:sz w:val="22"/>
          <w:szCs w:val="26"/>
          <w:shd w:val="clear" w:color="auto" w:fill="FFFF00"/>
        </w:rPr>
        <w:t>Investigation Clause</w:t>
      </w:r>
    </w:p>
    <w:p w14:paraId="73859458" w14:textId="1DA5668C" w:rsidR="00BF4480" w:rsidRPr="00BF4480" w:rsidRDefault="00BF4480" w:rsidP="00BF4480">
      <w:pPr>
        <w:pStyle w:val="NormalWeb"/>
        <w:spacing w:before="0" w:beforeAutospacing="0" w:after="0" w:afterAutospacing="0"/>
        <w:rPr>
          <w:rFonts w:asciiTheme="minorHAnsi" w:hAnsiTheme="minorHAnsi" w:cstheme="minorHAnsi"/>
        </w:rPr>
      </w:pPr>
      <w:r w:rsidRPr="00BF4480">
        <w:rPr>
          <w:rFonts w:asciiTheme="minorHAnsi" w:hAnsiTheme="minorHAnsi" w:cstheme="minorHAnsi"/>
          <w:color w:val="000000"/>
          <w:sz w:val="22"/>
          <w:szCs w:val="22"/>
          <w:shd w:val="clear" w:color="auto" w:fill="FFFF00"/>
        </w:rPr>
        <w:t>If there is a report of misconduct or policy violation involving digital activity, students may be required to unlock and share content from their device with administration for review. Furthermore, a device may be subject to confiscation for a duration of time based on the investigative process</w:t>
      </w:r>
      <w:r w:rsidRPr="00BF4480">
        <w:rPr>
          <w:rFonts w:asciiTheme="minorHAnsi" w:hAnsiTheme="minorHAnsi" w:cstheme="minorHAnsi"/>
          <w:color w:val="000000"/>
          <w:sz w:val="22"/>
          <w:szCs w:val="22"/>
          <w:shd w:val="clear" w:color="auto" w:fill="FFFF00"/>
        </w:rPr>
        <w:t xml:space="preserve">. </w:t>
      </w:r>
    </w:p>
    <w:bookmarkEnd w:id="0"/>
    <w:bookmarkEnd w:id="1"/>
    <w:p w14:paraId="70BC6F69" w14:textId="486F5E68" w:rsidR="00CC0129" w:rsidRPr="0090240A" w:rsidRDefault="00CC0129"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727  FOOD</w:t>
      </w:r>
      <w:proofErr w:type="gramEnd"/>
      <w:r w:rsidRPr="0090240A">
        <w:rPr>
          <w:rFonts w:ascii="Calibri" w:hAnsi="Calibri" w:cs="Arial"/>
          <w:b/>
          <w:color w:val="000000" w:themeColor="text1"/>
          <w:sz w:val="28"/>
          <w:szCs w:val="28"/>
        </w:rPr>
        <w:t xml:space="preserve"> SERVICES (Breakfast and Lunch) POLICY:</w:t>
      </w:r>
    </w:p>
    <w:p w14:paraId="080B02D6" w14:textId="77777777" w:rsidR="00CC0129" w:rsidRPr="0090240A" w:rsidRDefault="00CC0129" w:rsidP="007959E9">
      <w:pPr>
        <w:numPr>
          <w:ilvl w:val="0"/>
          <w:numId w:val="18"/>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ALL meals need to be pre-paid. Charges are no longer authorized by the Board.</w:t>
      </w:r>
    </w:p>
    <w:p w14:paraId="2978909A" w14:textId="77777777" w:rsidR="00CC0129" w:rsidRPr="0090240A" w:rsidRDefault="00CC0129" w:rsidP="007959E9">
      <w:pPr>
        <w:numPr>
          <w:ilvl w:val="0"/>
          <w:numId w:val="18"/>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Students who accrue a negative balance are subject to being served a peanut butter sandwich and a carton of milk for both breakfast and lunch until the meals are again prepaid.  </w:t>
      </w:r>
    </w:p>
    <w:p w14:paraId="11503B04"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NOTE: Free or reduced meal applications are available in the office. Please take advantage of this opportunity.</w:t>
      </w:r>
    </w:p>
    <w:p w14:paraId="4DF4BE7A" w14:textId="77777777" w:rsidR="00CC0129" w:rsidRPr="0090240A" w:rsidRDefault="00CC0129" w:rsidP="006F0CB7">
      <w:pPr>
        <w:autoSpaceDE w:val="0"/>
        <w:autoSpaceDN w:val="0"/>
        <w:adjustRightInd w:val="0"/>
        <w:spacing w:before="120"/>
        <w:rPr>
          <w:rFonts w:ascii="Calibri" w:hAnsi="Calibri" w:cs="Arial"/>
          <w:b/>
          <w:color w:val="000000" w:themeColor="text1"/>
        </w:rPr>
      </w:pPr>
      <w:r w:rsidRPr="0090240A">
        <w:rPr>
          <w:rFonts w:ascii="Calibri" w:hAnsi="Calibri" w:cs="Arial"/>
          <w:b/>
          <w:color w:val="000000" w:themeColor="text1"/>
        </w:rPr>
        <w:t>LUNCHROOM RULES:</w:t>
      </w:r>
    </w:p>
    <w:p w14:paraId="413C26BC"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 Talk quietly and display good manners</w:t>
      </w:r>
    </w:p>
    <w:p w14:paraId="3BA6E106"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B. Finish eating before leaving the table.</w:t>
      </w:r>
    </w:p>
    <w:p w14:paraId="0C137E25"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C. No food to be taken out of the lunchroom.</w:t>
      </w:r>
    </w:p>
    <w:p w14:paraId="62DB188C"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D. Clean up after yourself.</w:t>
      </w:r>
    </w:p>
    <w:p w14:paraId="0A499B2A"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NOTE:  No food or drink is allowed in the classrooms (except water).</w:t>
      </w:r>
    </w:p>
    <w:p w14:paraId="44D247BD"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b/>
          <w:color w:val="000000" w:themeColor="text1"/>
          <w:sz w:val="28"/>
          <w:szCs w:val="28"/>
        </w:rPr>
        <w:t>728 VISITORS</w:t>
      </w:r>
    </w:p>
    <w:p w14:paraId="52170150" w14:textId="77777777" w:rsidR="00CC0129" w:rsidRPr="0090240A" w:rsidRDefault="00CC0129" w:rsidP="0052051E">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Students not enrolled at Bliss School District are discouraged from visiting school during school hours.</w:t>
      </w:r>
    </w:p>
    <w:p w14:paraId="579A4A3B"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b/>
          <w:color w:val="000000" w:themeColor="text1"/>
          <w:sz w:val="28"/>
          <w:szCs w:val="28"/>
        </w:rPr>
        <w:t>729 GUIDANCE and COUNSELING</w:t>
      </w:r>
    </w:p>
    <w:p w14:paraId="551E900D" w14:textId="77777777" w:rsidR="00CC0129" w:rsidRPr="0090240A" w:rsidRDefault="00CC0129" w:rsidP="0052051E">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To help students investigate the many paths and opportunities open to them, the counseling department is here to serve you. Please do not hesitate to ask for help with career information, scholarship assistance, college testing dates and college requirements, as well as personal situations at school and home which may affect your progress and adjustment at school.</w:t>
      </w:r>
    </w:p>
    <w:p w14:paraId="10891BAA" w14:textId="202C1F14" w:rsidR="00CC0129" w:rsidRPr="0090240A" w:rsidRDefault="004C170B" w:rsidP="006F0CB7">
      <w:pPr>
        <w:autoSpaceDE w:val="0"/>
        <w:autoSpaceDN w:val="0"/>
        <w:adjustRightInd w:val="0"/>
        <w:spacing w:before="120"/>
        <w:rPr>
          <w:rFonts w:ascii="Calibri" w:hAnsi="Calibri" w:cs="Arial"/>
          <w:b/>
          <w:color w:val="000000" w:themeColor="text1"/>
        </w:rPr>
      </w:pPr>
      <w:r>
        <w:rPr>
          <w:rFonts w:ascii="Calibri" w:hAnsi="Calibri" w:cs="Arial"/>
          <w:b/>
          <w:color w:val="000000" w:themeColor="text1"/>
        </w:rPr>
        <w:br/>
      </w:r>
      <w:r w:rsidR="00CC0129" w:rsidRPr="0090240A">
        <w:rPr>
          <w:rFonts w:ascii="Calibri" w:hAnsi="Calibri" w:cs="Arial"/>
          <w:b/>
          <w:color w:val="000000" w:themeColor="text1"/>
        </w:rPr>
        <w:t>COLLEGE/VOCATIONAL SCHOOL PLANNING:</w:t>
      </w:r>
    </w:p>
    <w:p w14:paraId="76F71389" w14:textId="77777777" w:rsidR="00CC0129" w:rsidRPr="0090240A" w:rsidRDefault="00CC0129" w:rsidP="00466184">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Choice of a college or vocational school is a matter of real importance, both to the student and parents/guardian. Since many personal factors are involved, each student should begin early in the fall of the Junior year to consider what college, university or vocational school is of interest. Note the entrance requirements to see if you qualify. College catalogs may be obtained in the counselor's office. Students are allowed two days for campus visits during their senior year which will be excused absences. Students must complete a pre-arranged absence form prior to the campus visit.</w:t>
      </w:r>
    </w:p>
    <w:p w14:paraId="7FB5533F"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Colleges/Universities/Vocational Schools usually base acceptance on the following criteria:</w:t>
      </w:r>
    </w:p>
    <w:p w14:paraId="6A47880D" w14:textId="77777777" w:rsidR="00CC0129" w:rsidRPr="0090240A" w:rsidRDefault="00CC0129" w:rsidP="007959E9">
      <w:pPr>
        <w:numPr>
          <w:ilvl w:val="0"/>
          <w:numId w:val="19"/>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Four-year scholastic record--GPA (grade point average)</w:t>
      </w:r>
    </w:p>
    <w:p w14:paraId="553B57C7" w14:textId="77777777" w:rsidR="00CC0129" w:rsidRPr="0090240A" w:rsidRDefault="00CC0129" w:rsidP="007959E9">
      <w:pPr>
        <w:numPr>
          <w:ilvl w:val="0"/>
          <w:numId w:val="19"/>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Achievement test scores--SAT and ACT</w:t>
      </w:r>
    </w:p>
    <w:p w14:paraId="60A34D33" w14:textId="77777777" w:rsidR="00CC0129" w:rsidRPr="0090240A" w:rsidRDefault="00CC0129" w:rsidP="007959E9">
      <w:pPr>
        <w:numPr>
          <w:ilvl w:val="0"/>
          <w:numId w:val="19"/>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Recommendations by Principal/Superintendent, Teachers, and others</w:t>
      </w:r>
    </w:p>
    <w:p w14:paraId="73D58A8C" w14:textId="77777777" w:rsidR="00CC0129" w:rsidRPr="0090240A" w:rsidRDefault="00CC0129" w:rsidP="007959E9">
      <w:pPr>
        <w:numPr>
          <w:ilvl w:val="0"/>
          <w:numId w:val="19"/>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Participation in extracurricular activities and civic service</w:t>
      </w:r>
    </w:p>
    <w:p w14:paraId="623101B6" w14:textId="77777777" w:rsidR="00CC0129" w:rsidRPr="0090240A" w:rsidRDefault="00CC0129" w:rsidP="006F0CB7">
      <w:pPr>
        <w:autoSpaceDE w:val="0"/>
        <w:autoSpaceDN w:val="0"/>
        <w:adjustRightInd w:val="0"/>
        <w:spacing w:before="120"/>
        <w:rPr>
          <w:rFonts w:ascii="Calibri" w:hAnsi="Calibri" w:cs="Arial"/>
          <w:b/>
          <w:color w:val="000000" w:themeColor="text1"/>
          <w:sz w:val="28"/>
          <w:szCs w:val="28"/>
        </w:rPr>
      </w:pPr>
      <w:r w:rsidRPr="0090240A">
        <w:rPr>
          <w:rFonts w:ascii="Calibri" w:hAnsi="Calibri" w:cs="Arial"/>
          <w:b/>
          <w:color w:val="000000" w:themeColor="text1"/>
          <w:sz w:val="28"/>
          <w:szCs w:val="28"/>
        </w:rPr>
        <w:t>730 PAYMENT OF FEES OR RETURNING OF PROPERTY</w:t>
      </w:r>
    </w:p>
    <w:p w14:paraId="0D1B8FD7" w14:textId="77777777" w:rsidR="00CC0129" w:rsidRPr="0090240A" w:rsidRDefault="00CC0129" w:rsidP="00466184">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 xml:space="preserve">The Board of Trustees of the Bliss School District has the power and the ability to require as a condition of graduation, as a condition of issuance of a diploma or certificate, or as a condition for issuance of a transcript, that any or all indebtedness incurred by the person when he was a student be satisfied, or that all books or other personal property of the school district borrowed by the person when he/she was a student of the district be returned. Provided that the Board of Trustees of the Bliss School District or its designated employees may excuse the requirements of this section upon an adequate showing of financial need or other exigency and shall not delay transfer of school records to another school district or enrollment of the student in any other school. </w:t>
      </w:r>
    </w:p>
    <w:p w14:paraId="7569F415" w14:textId="77777777" w:rsidR="00CC0129" w:rsidRPr="0090240A" w:rsidRDefault="00331658" w:rsidP="006F0CB7">
      <w:pPr>
        <w:autoSpaceDE w:val="0"/>
        <w:autoSpaceDN w:val="0"/>
        <w:adjustRightInd w:val="0"/>
        <w:spacing w:before="120"/>
        <w:rPr>
          <w:rFonts w:ascii="Calibri" w:hAnsi="Calibri" w:cs="Arial"/>
          <w:b/>
          <w:color w:val="000000" w:themeColor="text1"/>
          <w:sz w:val="28"/>
          <w:szCs w:val="28"/>
        </w:rPr>
      </w:pPr>
      <w:bookmarkStart w:id="2" w:name="_Hlk102986074"/>
      <w:r w:rsidRPr="0090240A">
        <w:rPr>
          <w:rFonts w:ascii="Calibri" w:hAnsi="Calibri" w:cs="Arial"/>
          <w:b/>
          <w:color w:val="000000" w:themeColor="text1"/>
          <w:sz w:val="28"/>
          <w:szCs w:val="28"/>
        </w:rPr>
        <w:t xml:space="preserve">731 SENIOR </w:t>
      </w:r>
      <w:proofErr w:type="gramStart"/>
      <w:r w:rsidRPr="0090240A">
        <w:rPr>
          <w:rFonts w:ascii="Calibri" w:hAnsi="Calibri" w:cs="Arial"/>
          <w:b/>
          <w:color w:val="000000" w:themeColor="text1"/>
          <w:sz w:val="28"/>
          <w:szCs w:val="28"/>
        </w:rPr>
        <w:t>TRIP</w:t>
      </w:r>
      <w:proofErr w:type="gramEnd"/>
    </w:p>
    <w:bookmarkEnd w:id="2"/>
    <w:p w14:paraId="7CC5C6AE" w14:textId="77777777" w:rsidR="00CC0129" w:rsidRPr="0090240A" w:rsidRDefault="00CC0129" w:rsidP="00466184">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The Board of Education of the Bliss School District recognizes that class trips are important components of a student’s development. Besides supplementing and enriching classroom learning experiences, such trips help them relate their school experiences to the outside world and encourage new interests among students. The Board believes that careful planning can greatly enhance the value and safety of such trips. To ensure the success of the senior class trip, the following guidelines must be adhered to:</w:t>
      </w:r>
    </w:p>
    <w:p w14:paraId="4A64078F" w14:textId="77777777"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All senior trips should have an approved educational purpose.</w:t>
      </w:r>
    </w:p>
    <w:p w14:paraId="7A82C6A6" w14:textId="77777777"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Senior trip expenses shall be limited to less than $350 per student.</w:t>
      </w:r>
    </w:p>
    <w:p w14:paraId="060BB602" w14:textId="77777777"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 student will pay more than $100 towards the senior trip if they fall below participation points. Exchange students may attend the senior trip at a cost of $100.</w:t>
      </w:r>
    </w:p>
    <w:p w14:paraId="0A522D31" w14:textId="77777777"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In order to participate in the senior </w:t>
      </w:r>
      <w:proofErr w:type="gramStart"/>
      <w:r w:rsidRPr="0090240A">
        <w:rPr>
          <w:rFonts w:ascii="Calibri" w:hAnsi="Calibri" w:cs="Arial"/>
          <w:color w:val="000000" w:themeColor="text1"/>
          <w:sz w:val="22"/>
        </w:rPr>
        <w:t>trip</w:t>
      </w:r>
      <w:proofErr w:type="gramEnd"/>
      <w:r w:rsidRPr="0090240A">
        <w:rPr>
          <w:rFonts w:ascii="Calibri" w:hAnsi="Calibri" w:cs="Arial"/>
          <w:color w:val="000000" w:themeColor="text1"/>
          <w:sz w:val="22"/>
        </w:rPr>
        <w:t xml:space="preserve"> the student must meet eligibility requirements:</w:t>
      </w:r>
    </w:p>
    <w:p w14:paraId="0D9C68B3" w14:textId="77777777" w:rsidR="00CC0129" w:rsidRPr="0090240A" w:rsidRDefault="00CC0129" w:rsidP="007959E9">
      <w:pPr>
        <w:numPr>
          <w:ilvl w:val="1"/>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 must be in good standing academically with the school</w:t>
      </w:r>
    </w:p>
    <w:p w14:paraId="446961D6" w14:textId="77777777" w:rsidR="00CC0129" w:rsidRPr="0090240A" w:rsidRDefault="00CC0129" w:rsidP="007959E9">
      <w:pPr>
        <w:numPr>
          <w:ilvl w:val="1"/>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 must be in good standing behaviorally with the school</w:t>
      </w:r>
    </w:p>
    <w:p w14:paraId="19DB1B2C" w14:textId="77777777" w:rsidR="00CC0129" w:rsidRPr="0090240A" w:rsidRDefault="00CC0129" w:rsidP="007959E9">
      <w:pPr>
        <w:numPr>
          <w:ilvl w:val="1"/>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 must be on track to graduate</w:t>
      </w:r>
    </w:p>
    <w:p w14:paraId="05AE24F4" w14:textId="4B099237" w:rsidR="00CC0129" w:rsidRDefault="00CC0129" w:rsidP="007959E9">
      <w:pPr>
        <w:numPr>
          <w:ilvl w:val="1"/>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For a senior that has already obtained enough credits to only attend class on a part-time basis for graduation requirements, other options may be available to come part-time and still attend the senior trip. The board will decide individual case-by-case situations.</w:t>
      </w:r>
    </w:p>
    <w:p w14:paraId="493B22DE" w14:textId="3F0A90D6" w:rsidR="00BF4480" w:rsidRPr="00BF4480" w:rsidRDefault="00BF4480" w:rsidP="007959E9">
      <w:pPr>
        <w:numPr>
          <w:ilvl w:val="1"/>
          <w:numId w:val="20"/>
        </w:numPr>
        <w:autoSpaceDE w:val="0"/>
        <w:autoSpaceDN w:val="0"/>
        <w:adjustRightInd w:val="0"/>
        <w:spacing w:before="120"/>
        <w:rPr>
          <w:rFonts w:asciiTheme="minorHAnsi" w:hAnsiTheme="minorHAnsi" w:cs="Arial"/>
          <w:color w:val="000000" w:themeColor="text1"/>
          <w:sz w:val="22"/>
          <w:szCs w:val="22"/>
        </w:rPr>
      </w:pPr>
      <w:r w:rsidRPr="00BF4480">
        <w:rPr>
          <w:rFonts w:asciiTheme="minorHAnsi" w:hAnsiTheme="minorHAnsi" w:cs="Arial"/>
          <w:color w:val="000000"/>
          <w:sz w:val="22"/>
          <w:szCs w:val="22"/>
          <w:shd w:val="clear" w:color="auto" w:fill="FFFF00"/>
        </w:rPr>
        <w:t>All school property has been returned, or paid for, including Chromebooks, athletic uniforms, fees, textbooks, etc.</w:t>
      </w:r>
    </w:p>
    <w:p w14:paraId="2F9C5A37" w14:textId="77777777"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All senior trips will be scheduled with the least disruption to the school year. Unless the trip is scheduled entirely when school is not in session, a weekend must be included in the time period (e.g., Thursday, Friday, Saturday, and Sunday). A maximum of four days may be taken for the senior trip with two of those days being school days.</w:t>
      </w:r>
    </w:p>
    <w:p w14:paraId="1C3DCC4B" w14:textId="77777777"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Dates for the trip will be selected with the assistance of the Principal and/or Superintendent. Typical dates for the trip will be in April or May.</w:t>
      </w:r>
    </w:p>
    <w:p w14:paraId="09D32AB2" w14:textId="77777777"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Typically, a student who disregards general rules and regulations will be dealt with when the group returns to school. However, a student may be sent home by the administrator in charge of the group, depending on the severity of the infraction. In the event it is decided to send a student home, the parent will be called and instructed where to meet the student. The family must bear all costs associated with nonscheduled trips home.</w:t>
      </w:r>
    </w:p>
    <w:p w14:paraId="0519B327" w14:textId="23651198"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Prior to leaving for the senior class trip and at any time during the trip, student luggage and rooms may be inspected by members of the staff </w:t>
      </w:r>
      <w:proofErr w:type="gramStart"/>
      <w:r w:rsidRPr="0090240A">
        <w:rPr>
          <w:rFonts w:ascii="Calibri" w:hAnsi="Calibri" w:cs="Arial"/>
          <w:color w:val="000000" w:themeColor="text1"/>
          <w:sz w:val="22"/>
        </w:rPr>
        <w:t>to insure that</w:t>
      </w:r>
      <w:proofErr w:type="gramEnd"/>
      <w:r w:rsidRPr="0090240A">
        <w:rPr>
          <w:rFonts w:ascii="Calibri" w:hAnsi="Calibri" w:cs="Arial"/>
          <w:color w:val="000000" w:themeColor="text1"/>
          <w:sz w:val="22"/>
        </w:rPr>
        <w:t xml:space="preserve"> it does not contain any inappropriate materials (i.e., illegal drugs</w:t>
      </w:r>
      <w:r w:rsidRPr="00BF4480">
        <w:rPr>
          <w:rFonts w:ascii="Calibri" w:hAnsi="Calibri" w:cs="Arial"/>
          <w:color w:val="000000" w:themeColor="text1"/>
          <w:sz w:val="22"/>
        </w:rPr>
        <w:t>,</w:t>
      </w:r>
      <w:r w:rsidR="00B95FF2" w:rsidRPr="00BF4480">
        <w:rPr>
          <w:rFonts w:ascii="Calibri" w:hAnsi="Calibri" w:cs="Arial"/>
          <w:color w:val="000000" w:themeColor="text1"/>
          <w:sz w:val="22"/>
        </w:rPr>
        <w:t xml:space="preserve"> vapes,</w:t>
      </w:r>
      <w:r w:rsidRPr="0090240A">
        <w:rPr>
          <w:rFonts w:ascii="Calibri" w:hAnsi="Calibri" w:cs="Arial"/>
          <w:color w:val="000000" w:themeColor="text1"/>
          <w:sz w:val="22"/>
        </w:rPr>
        <w:t xml:space="preserve"> alcohol, weapons, etc.). If any item is found, disciplinary action will follow established school policies. </w:t>
      </w:r>
    </w:p>
    <w:p w14:paraId="45FA9365" w14:textId="77777777"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PLANNING</w:t>
      </w:r>
    </w:p>
    <w:p w14:paraId="38F55452" w14:textId="77777777" w:rsidR="00CC0129" w:rsidRPr="0090240A" w:rsidRDefault="00CC0129" w:rsidP="007959E9">
      <w:pPr>
        <w:numPr>
          <w:ilvl w:val="1"/>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Senior Class Advisor will be responsible for helping students plan the activity, formulate a budget, and raise necessary funds.</w:t>
      </w:r>
    </w:p>
    <w:p w14:paraId="36B0A455" w14:textId="77777777"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Class Advisor and Class President will plan and coordinate the senior trip and then present it to the Principal.</w:t>
      </w:r>
    </w:p>
    <w:p w14:paraId="319D22DA" w14:textId="77777777"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Principal must approve the budget and itinerary prior to the School Board Presentation.</w:t>
      </w:r>
    </w:p>
    <w:p w14:paraId="744ED418" w14:textId="3D465DA3"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Principal, Class Advisor, and the Class President will make a final Senior Trip present</w:t>
      </w:r>
      <w:r w:rsidR="00547563">
        <w:rPr>
          <w:rFonts w:ascii="Calibri" w:hAnsi="Calibri" w:cs="Arial"/>
          <w:color w:val="000000" w:themeColor="text1"/>
          <w:sz w:val="22"/>
        </w:rPr>
        <w:t xml:space="preserve">ation to the Board of </w:t>
      </w:r>
      <w:r w:rsidR="00547563" w:rsidRPr="00E86382">
        <w:rPr>
          <w:rFonts w:ascii="Calibri" w:hAnsi="Calibri" w:cs="Arial"/>
          <w:sz w:val="22"/>
        </w:rPr>
        <w:t xml:space="preserve">Trustees on or before the March board meeting. </w:t>
      </w:r>
      <w:r w:rsidRPr="00E86382">
        <w:rPr>
          <w:rFonts w:ascii="Calibri" w:hAnsi="Calibri" w:cs="Arial"/>
          <w:sz w:val="22"/>
        </w:rPr>
        <w:t xml:space="preserve">The </w:t>
      </w:r>
      <w:r w:rsidRPr="0090240A">
        <w:rPr>
          <w:rFonts w:ascii="Calibri" w:hAnsi="Calibri" w:cs="Arial"/>
          <w:color w:val="000000" w:themeColor="text1"/>
          <w:sz w:val="22"/>
        </w:rPr>
        <w:t>Board will give final approval for the trip with appropriate action.</w:t>
      </w:r>
    </w:p>
    <w:p w14:paraId="0F2B80D4" w14:textId="7AABB373"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All monies will be handled by the Secretary through the Student Body </w:t>
      </w:r>
      <w:r w:rsidR="00547563">
        <w:rPr>
          <w:rFonts w:ascii="Calibri" w:hAnsi="Calibri" w:cs="Arial"/>
          <w:color w:val="000000" w:themeColor="text1"/>
          <w:sz w:val="22"/>
        </w:rPr>
        <w:t>Class Trip Account</w:t>
      </w:r>
      <w:r w:rsidRPr="0090240A">
        <w:rPr>
          <w:rFonts w:ascii="Calibri" w:hAnsi="Calibri" w:cs="Arial"/>
          <w:color w:val="000000" w:themeColor="text1"/>
          <w:sz w:val="22"/>
        </w:rPr>
        <w:t>.</w:t>
      </w:r>
    </w:p>
    <w:p w14:paraId="12F9EBE8" w14:textId="77777777" w:rsidR="00CC0129" w:rsidRPr="0090240A" w:rsidRDefault="00CC0129" w:rsidP="007959E9">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If a class is permitted to use a School District bus for the purpose of the Senior Trip, bus repairs encountered on the trip will be the responsibility of the school district. All other expenses will be paid by the senior class including fuel and driver expenses.</w:t>
      </w:r>
    </w:p>
    <w:p w14:paraId="76958992" w14:textId="48BC6446" w:rsidR="00CC0129" w:rsidRPr="00946242" w:rsidRDefault="00CC0129" w:rsidP="006F0CB7">
      <w:pPr>
        <w:numPr>
          <w:ilvl w:val="0"/>
          <w:numId w:val="2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class will pay for all of the accommodations of the class advisor, the driver, and the parent chaperons. All other parents are welcome to participate as long as they pay for all accommodations.</w:t>
      </w:r>
    </w:p>
    <w:p w14:paraId="61CBA15F" w14:textId="77777777" w:rsidR="00CC0129" w:rsidRPr="0090240A" w:rsidRDefault="00CC0129" w:rsidP="00466184">
      <w:pPr>
        <w:autoSpaceDE w:val="0"/>
        <w:autoSpaceDN w:val="0"/>
        <w:adjustRightInd w:val="0"/>
        <w:spacing w:before="120"/>
        <w:jc w:val="center"/>
        <w:rPr>
          <w:rFonts w:ascii="Calibri" w:hAnsi="Calibri" w:cs="Arial"/>
          <w:b/>
          <w:color w:val="000000" w:themeColor="text1"/>
        </w:rPr>
      </w:pPr>
      <w:r w:rsidRPr="0090240A">
        <w:rPr>
          <w:rFonts w:ascii="Calibri" w:hAnsi="Calibri" w:cs="Arial"/>
          <w:b/>
          <w:color w:val="000000" w:themeColor="text1"/>
        </w:rPr>
        <w:t>SENIOR TRIP</w:t>
      </w:r>
    </w:p>
    <w:p w14:paraId="5BFA92C0" w14:textId="77777777" w:rsidR="00CC0129" w:rsidRPr="0090240A" w:rsidRDefault="00CC0129" w:rsidP="006F0CB7">
      <w:pPr>
        <w:autoSpaceDE w:val="0"/>
        <w:autoSpaceDN w:val="0"/>
        <w:adjustRightInd w:val="0"/>
        <w:spacing w:before="120"/>
        <w:rPr>
          <w:rFonts w:ascii="Calibri" w:hAnsi="Calibri" w:cs="Arial"/>
          <w:b/>
          <w:color w:val="000000" w:themeColor="text1"/>
          <w:sz w:val="22"/>
        </w:rPr>
      </w:pPr>
      <w:r w:rsidRPr="0090240A">
        <w:rPr>
          <w:rFonts w:ascii="Calibri" w:hAnsi="Calibri" w:cs="Arial"/>
          <w:b/>
          <w:color w:val="000000" w:themeColor="text1"/>
          <w:sz w:val="22"/>
        </w:rPr>
        <w:t xml:space="preserve">STUDENT CODE OF CONDUCT </w:t>
      </w:r>
    </w:p>
    <w:p w14:paraId="36DCB667"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In an attempt to reward our seniors for their achievements of graduation from high school, the Bliss School District is supporting their efforts in a senior trip. While this senior trip is an opportunity for our seniors to have one last opportunity to come together and bond as a class and say their goodbyes, it is also an opportunity for them to explore and experience our country outside of Bliss. This trip is approved by the Bliss School District Board of Trustee’s and is therefore subject to all school policies and regulations pertaining to school sponsored trips and student behavior.</w:t>
      </w:r>
    </w:p>
    <w:p w14:paraId="4C4E616A"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It is expected that the seniors on a senior trip will have a good time. On the other hand, for the welfare of everyone concerned and for the sake and reputation of the school–as well as that of the individual pupils and teachers–certain conduct must be insisted upon. Each student will be held responsible for his/her conduct and appearance.  Everyone at all times and under all conditions, is expected to act as a lady or a gentleman.</w:t>
      </w:r>
    </w:p>
    <w:p w14:paraId="75FBEABC" w14:textId="77777777" w:rsidR="001369CA" w:rsidRPr="0090240A" w:rsidRDefault="001369CA" w:rsidP="006F0CB7">
      <w:pPr>
        <w:autoSpaceDE w:val="0"/>
        <w:autoSpaceDN w:val="0"/>
        <w:adjustRightInd w:val="0"/>
        <w:spacing w:before="120"/>
        <w:rPr>
          <w:rFonts w:ascii="Calibri" w:hAnsi="Calibri" w:cs="Arial"/>
          <w:color w:val="000000" w:themeColor="text1"/>
          <w:sz w:val="22"/>
        </w:rPr>
      </w:pPr>
    </w:p>
    <w:p w14:paraId="5C691639" w14:textId="77777777" w:rsidR="00CC0129" w:rsidRPr="0090240A" w:rsidRDefault="00CC0129"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FOLLOWING GENERAL PRINCIPLES WILL BE INSISTED UPON:</w:t>
      </w:r>
    </w:p>
    <w:p w14:paraId="46866026" w14:textId="77777777" w:rsidR="00CC0129" w:rsidRPr="0090240A" w:rsidRDefault="00CC0129" w:rsidP="00890A2B">
      <w:pPr>
        <w:numPr>
          <w:ilvl w:val="0"/>
          <w:numId w:val="4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Complete cooperation with the chaperones. Chaperones are designated by the school and will have full charge of the students. Every student must cooperate with the chaperones to the fullest extent.  </w:t>
      </w:r>
    </w:p>
    <w:p w14:paraId="2C236AAC" w14:textId="3BD5DFED" w:rsidR="00CC0129" w:rsidRPr="0090240A" w:rsidRDefault="00CC0129" w:rsidP="00890A2B">
      <w:pPr>
        <w:numPr>
          <w:ilvl w:val="0"/>
          <w:numId w:val="4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Prior to leaving for the senior class trip and at any time during the trip, student luggage and rooms may be inspected by members of the staff to </w:t>
      </w:r>
      <w:r w:rsidR="00E86382">
        <w:rPr>
          <w:rFonts w:ascii="Calibri" w:hAnsi="Calibri" w:cs="Arial"/>
          <w:color w:val="000000" w:themeColor="text1"/>
          <w:sz w:val="22"/>
        </w:rPr>
        <w:t>e</w:t>
      </w:r>
      <w:r w:rsidRPr="0090240A">
        <w:rPr>
          <w:rFonts w:ascii="Calibri" w:hAnsi="Calibri" w:cs="Arial"/>
          <w:color w:val="000000" w:themeColor="text1"/>
          <w:sz w:val="22"/>
        </w:rPr>
        <w:t xml:space="preserve">nsure that it does not contain any inappropriate materials (i.e., illegal drugs, alcohol, weapons, etc.). If any item is found, disciplinary action will follow established school policies. </w:t>
      </w:r>
    </w:p>
    <w:p w14:paraId="65C00C4B" w14:textId="77777777" w:rsidR="00CC0129" w:rsidRPr="0090240A" w:rsidRDefault="00CC0129" w:rsidP="00890A2B">
      <w:pPr>
        <w:numPr>
          <w:ilvl w:val="0"/>
          <w:numId w:val="4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purchase, possession, use, and/or consumption of alcoholic beverages, non-¬prescription and/or prescription drugs, and tobacco products is prohibited for all students, regardless of age. This rule specifically prohibits the possessing or transporting, consuming, and purchasing (even where state law would permit) of any alcoholic beverages, non-prescription, and/or prescription drugs at any time during the trip.  Such behavior will be deemed extremely serious and may result in the student being sent home.  (All prescription and over the counter drugs must be registered with the chaperones, as per the Medical Form.)</w:t>
      </w:r>
    </w:p>
    <w:p w14:paraId="13A481D9" w14:textId="77777777" w:rsidR="00CC0129" w:rsidRPr="0090240A" w:rsidRDefault="00CC0129" w:rsidP="00890A2B">
      <w:pPr>
        <w:numPr>
          <w:ilvl w:val="0"/>
          <w:numId w:val="4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All students must attend all planned activities unless accompanied by their parents. Students are not permitted to leave the group to visit friends or relatives, nor may friends or relatives join the group at any time.</w:t>
      </w:r>
    </w:p>
    <w:p w14:paraId="29162B30" w14:textId="77777777" w:rsidR="00CC0129" w:rsidRPr="0090240A" w:rsidRDefault="00CC0129" w:rsidP="00890A2B">
      <w:pPr>
        <w:numPr>
          <w:ilvl w:val="0"/>
          <w:numId w:val="4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Curfew will be announced each day by chaperones.</w:t>
      </w:r>
    </w:p>
    <w:p w14:paraId="5283A39B" w14:textId="77777777" w:rsidR="00CC0129" w:rsidRPr="0090240A" w:rsidRDefault="00CC0129" w:rsidP="00890A2B">
      <w:pPr>
        <w:numPr>
          <w:ilvl w:val="0"/>
          <w:numId w:val="4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Room and transportation assignments are final. There will be no changing of rooms unless they are made by the chaperones.  </w:t>
      </w:r>
    </w:p>
    <w:p w14:paraId="1F2862FA" w14:textId="77777777" w:rsidR="00CC0129" w:rsidRPr="0090240A" w:rsidRDefault="00CC0129" w:rsidP="00890A2B">
      <w:pPr>
        <w:numPr>
          <w:ilvl w:val="0"/>
          <w:numId w:val="40"/>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FAILURE at any time, of any student, to follow the regulations for the trip or the authority of the chaperones may result in that student being sent home. If it is necessary for a student to be sent home, the parents will be notified and will be directly responsible for all expenses and transportation costs incurred.</w:t>
      </w:r>
    </w:p>
    <w:p w14:paraId="6B69D959" w14:textId="77777777" w:rsidR="00CC0129" w:rsidRPr="0090240A" w:rsidRDefault="00CC0129" w:rsidP="006F0CB7">
      <w:pPr>
        <w:autoSpaceDE w:val="0"/>
        <w:autoSpaceDN w:val="0"/>
        <w:adjustRightInd w:val="0"/>
        <w:spacing w:before="120"/>
        <w:rPr>
          <w:rFonts w:ascii="Calibri" w:hAnsi="Calibri" w:cs="Arial"/>
          <w:b/>
          <w:color w:val="000000" w:themeColor="text1"/>
          <w:sz w:val="22"/>
        </w:rPr>
      </w:pPr>
      <w:r w:rsidRPr="0090240A">
        <w:rPr>
          <w:rFonts w:ascii="Calibri" w:hAnsi="Calibri" w:cs="Arial"/>
          <w:b/>
          <w:color w:val="000000" w:themeColor="text1"/>
          <w:sz w:val="22"/>
        </w:rPr>
        <w:t>CHAPERONE CODE OF CONDUCT</w:t>
      </w:r>
    </w:p>
    <w:p w14:paraId="56C424F1" w14:textId="77777777" w:rsidR="00CC0129" w:rsidRPr="0090240A" w:rsidRDefault="00CC0129" w:rsidP="007959E9">
      <w:pPr>
        <w:numPr>
          <w:ilvl w:val="0"/>
          <w:numId w:val="21"/>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Chaperones will cooperate, assist, and report to the Class Advisor.</w:t>
      </w:r>
    </w:p>
    <w:p w14:paraId="3DCA03E6" w14:textId="77777777" w:rsidR="00CC0129" w:rsidRPr="0090240A" w:rsidRDefault="00CC0129" w:rsidP="007959E9">
      <w:pPr>
        <w:numPr>
          <w:ilvl w:val="0"/>
          <w:numId w:val="2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Chaperones will be “on duty” around the clock to assist students and to ensure their safety and security. Chaperones’ decisions may be superseded by school personnel.</w:t>
      </w:r>
    </w:p>
    <w:p w14:paraId="0A0459F0" w14:textId="77777777" w:rsidR="00CC0129" w:rsidRPr="0090240A" w:rsidRDefault="00CC0129" w:rsidP="007959E9">
      <w:pPr>
        <w:numPr>
          <w:ilvl w:val="0"/>
          <w:numId w:val="2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The purchase, possession, use, and/or consumption of alcoholic beverages, non-¬prescription and/or prescription drugs, and tobacco products is prohibited for all chaperones, regardless of age. This rule specifically prohibits the possessing or transporting, consuming, and purchasing (even where state law would permit) of any alcoholic beverages, non-prescription, and/or prescription drugs at any time during the trip.  </w:t>
      </w:r>
    </w:p>
    <w:p w14:paraId="63FAF552" w14:textId="77777777" w:rsidR="00CC0129" w:rsidRPr="0090240A" w:rsidRDefault="00CC0129" w:rsidP="007959E9">
      <w:pPr>
        <w:numPr>
          <w:ilvl w:val="0"/>
          <w:numId w:val="2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All chaperones must attend all planned activities. Chaperones are not permitted to leave the group to visit friends or relatives, nor may friends or relatives join the group at any time.</w:t>
      </w:r>
    </w:p>
    <w:p w14:paraId="4488B670" w14:textId="51A5B4D3" w:rsidR="00CC0129" w:rsidRPr="00833FB0" w:rsidRDefault="00CC0129" w:rsidP="006F0CB7">
      <w:pPr>
        <w:numPr>
          <w:ilvl w:val="0"/>
          <w:numId w:val="2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One chaperon is needed per student room when staying overnight.</w:t>
      </w:r>
    </w:p>
    <w:p w14:paraId="27F258CB" w14:textId="7E5FB036" w:rsidR="00AC13A8" w:rsidRPr="00946242" w:rsidRDefault="00CC0129" w:rsidP="00AC13A8">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For a medical release form and permission slip, please contact the school office.</w:t>
      </w:r>
    </w:p>
    <w:p w14:paraId="33D05FF9" w14:textId="123D7CAF" w:rsidR="00AC13A8" w:rsidRPr="00325DA7" w:rsidRDefault="00AC13A8" w:rsidP="00AC13A8">
      <w:pPr>
        <w:autoSpaceDE w:val="0"/>
        <w:autoSpaceDN w:val="0"/>
        <w:adjustRightInd w:val="0"/>
        <w:spacing w:before="120"/>
        <w:rPr>
          <w:rFonts w:ascii="Calibri" w:hAnsi="Calibri" w:cs="Arial"/>
          <w:b/>
          <w:color w:val="000000" w:themeColor="text1"/>
          <w:sz w:val="28"/>
          <w:szCs w:val="28"/>
        </w:rPr>
      </w:pPr>
      <w:r w:rsidRPr="00325DA7">
        <w:rPr>
          <w:rFonts w:ascii="Calibri" w:hAnsi="Calibri" w:cs="Arial"/>
          <w:b/>
          <w:color w:val="000000" w:themeColor="text1"/>
          <w:sz w:val="28"/>
          <w:szCs w:val="28"/>
        </w:rPr>
        <w:t>732 Dances</w:t>
      </w:r>
    </w:p>
    <w:p w14:paraId="76173A13" w14:textId="62D934D2" w:rsidR="00AC13A8" w:rsidRPr="0090240A" w:rsidRDefault="00AC13A8" w:rsidP="00AC13A8">
      <w:pPr>
        <w:autoSpaceDE w:val="0"/>
        <w:autoSpaceDN w:val="0"/>
        <w:adjustRightInd w:val="0"/>
        <w:spacing w:before="120"/>
        <w:rPr>
          <w:rFonts w:ascii="Calibri" w:hAnsi="Calibri" w:cs="Arial"/>
          <w:color w:val="000000" w:themeColor="text1"/>
        </w:rPr>
      </w:pPr>
      <w:r w:rsidRPr="00325DA7">
        <w:rPr>
          <w:rFonts w:ascii="Calibri" w:hAnsi="Calibri" w:cs="Arial"/>
          <w:color w:val="000000" w:themeColor="text1"/>
        </w:rPr>
        <w:t xml:space="preserve">Dances are provided as a privilege for students. They may be sponsored by any organization of the school. All school regulations will be enforced at dances. Students must be currently enrolled in high school or have graduated within the past year. Individuals who do not attend Bliss High School and do not have a principal’s recommendation will not be permitted to attend unless permission has been obtained from the school board prior to the function. Students that have been expelled or suspended during the time frame of the dance may not attend. </w:t>
      </w:r>
      <w:r w:rsidR="00834029" w:rsidRPr="00325DA7">
        <w:rPr>
          <w:rFonts w:ascii="Calibri" w:hAnsi="Calibri" w:cs="Arial"/>
          <w:color w:val="000000" w:themeColor="text1"/>
        </w:rPr>
        <w:t>In addition to school regulations, there will be no re-entering the event once permitted, no outside drinks will be allowed and appropriate dress is required and may be at the discretion of the chaperones.</w:t>
      </w:r>
      <w:r w:rsidR="00834029">
        <w:rPr>
          <w:rFonts w:ascii="Calibri" w:hAnsi="Calibri" w:cs="Arial"/>
          <w:color w:val="000000" w:themeColor="text1"/>
        </w:rPr>
        <w:t xml:space="preserve"> </w:t>
      </w:r>
      <w:r w:rsidR="00A41996" w:rsidRPr="0090240A">
        <w:rPr>
          <w:rFonts w:ascii="Calibri" w:hAnsi="Calibri" w:cs="Arial"/>
          <w:color w:val="000000" w:themeColor="text1"/>
        </w:rPr>
        <w:br w:type="page"/>
      </w:r>
    </w:p>
    <w:p w14:paraId="28E76C4D" w14:textId="77777777" w:rsidR="000B739D" w:rsidRPr="0090240A" w:rsidRDefault="000B739D" w:rsidP="001D4482">
      <w:pPr>
        <w:autoSpaceDE w:val="0"/>
        <w:autoSpaceDN w:val="0"/>
        <w:adjustRightInd w:val="0"/>
        <w:spacing w:before="120"/>
        <w:jc w:val="center"/>
        <w:rPr>
          <w:rFonts w:ascii="Calibri" w:hAnsi="Calibri" w:cs="Arial"/>
          <w:color w:val="000000" w:themeColor="text1"/>
        </w:rPr>
      </w:pPr>
    </w:p>
    <w:p w14:paraId="51328A88" w14:textId="68BF44D6" w:rsidR="00A41996" w:rsidRPr="0090240A" w:rsidRDefault="009503A7" w:rsidP="001D4482">
      <w:pPr>
        <w:autoSpaceDE w:val="0"/>
        <w:autoSpaceDN w:val="0"/>
        <w:adjustRightInd w:val="0"/>
        <w:spacing w:before="120"/>
        <w:jc w:val="center"/>
        <w:rPr>
          <w:rFonts w:ascii="Calibri" w:hAnsi="Calibri" w:cs="Arial"/>
          <w:b/>
          <w:color w:val="000000" w:themeColor="text1"/>
          <w:sz w:val="28"/>
        </w:rPr>
      </w:pPr>
      <w:r w:rsidRPr="0090240A">
        <w:rPr>
          <w:rFonts w:ascii="Calibri" w:hAnsi="Calibri" w:cs="Arial"/>
          <w:b/>
          <w:color w:val="000000" w:themeColor="text1"/>
          <w:sz w:val="28"/>
        </w:rPr>
        <w:t>ELEMEN</w:t>
      </w:r>
      <w:r>
        <w:rPr>
          <w:rFonts w:ascii="Calibri" w:hAnsi="Calibri" w:cs="Arial"/>
          <w:b/>
          <w:color w:val="000000" w:themeColor="text1"/>
          <w:sz w:val="28"/>
        </w:rPr>
        <w:t>TARY</w:t>
      </w:r>
      <w:r w:rsidR="009E4C91" w:rsidRPr="0090240A">
        <w:rPr>
          <w:rFonts w:ascii="Calibri" w:hAnsi="Calibri" w:cs="Arial"/>
          <w:b/>
          <w:color w:val="000000" w:themeColor="text1"/>
          <w:sz w:val="28"/>
        </w:rPr>
        <w:t xml:space="preserve"> T</w:t>
      </w:r>
      <w:r w:rsidR="00A41996" w:rsidRPr="0090240A">
        <w:rPr>
          <w:rFonts w:ascii="Calibri" w:hAnsi="Calibri" w:cs="Arial"/>
          <w:b/>
          <w:color w:val="000000" w:themeColor="text1"/>
          <w:sz w:val="28"/>
        </w:rPr>
        <w:t>ABLE OF CONTENTS</w:t>
      </w:r>
    </w:p>
    <w:p w14:paraId="1AF964F7"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850</w:t>
      </w:r>
      <w:r w:rsidRPr="0090240A">
        <w:rPr>
          <w:rFonts w:ascii="Calibri" w:hAnsi="Calibri" w:cs="Arial"/>
          <w:color w:val="000000" w:themeColor="text1"/>
        </w:rPr>
        <w:tab/>
        <w:t>ELEMENTARY MISSION AND BELIEF STATEMENTS</w:t>
      </w:r>
    </w:p>
    <w:p w14:paraId="6CA31E3C"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851</w:t>
      </w:r>
      <w:r w:rsidRPr="0090240A">
        <w:rPr>
          <w:rFonts w:ascii="Calibri" w:hAnsi="Calibri" w:cs="Arial"/>
          <w:color w:val="000000" w:themeColor="text1"/>
        </w:rPr>
        <w:tab/>
        <w:t>ATTENDANCE</w:t>
      </w:r>
    </w:p>
    <w:p w14:paraId="48CBE114"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851.1  ENROLLMENT</w:t>
      </w:r>
      <w:proofErr w:type="gramEnd"/>
      <w:r w:rsidRPr="0090240A">
        <w:rPr>
          <w:rFonts w:ascii="Calibri" w:hAnsi="Calibri" w:cs="Arial"/>
          <w:color w:val="000000" w:themeColor="text1"/>
        </w:rPr>
        <w:t xml:space="preserve"> OF STUDENTS WHO ARE NON-RESIDENTS</w:t>
      </w:r>
    </w:p>
    <w:p w14:paraId="50868AB7"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852</w:t>
      </w:r>
      <w:r w:rsidRPr="0090240A">
        <w:rPr>
          <w:rFonts w:ascii="Calibri" w:hAnsi="Calibri" w:cs="Arial"/>
          <w:color w:val="000000" w:themeColor="text1"/>
        </w:rPr>
        <w:tab/>
        <w:t>SCHOOL SCHEDULE</w:t>
      </w:r>
    </w:p>
    <w:p w14:paraId="54846F23"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853</w:t>
      </w:r>
      <w:r w:rsidRPr="0090240A">
        <w:rPr>
          <w:rFonts w:ascii="Calibri" w:hAnsi="Calibri" w:cs="Arial"/>
          <w:color w:val="000000" w:themeColor="text1"/>
        </w:rPr>
        <w:tab/>
        <w:t>BEFORE AND AFTER SCHOOL</w:t>
      </w:r>
    </w:p>
    <w:p w14:paraId="77A877B0"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854</w:t>
      </w:r>
      <w:r w:rsidRPr="0090240A">
        <w:rPr>
          <w:rFonts w:ascii="Calibri" w:hAnsi="Calibri" w:cs="Arial"/>
          <w:color w:val="000000" w:themeColor="text1"/>
        </w:rPr>
        <w:tab/>
        <w:t xml:space="preserve">VISITING </w:t>
      </w:r>
    </w:p>
    <w:p w14:paraId="1504A34F"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855</w:t>
      </w:r>
      <w:r w:rsidRPr="0090240A">
        <w:rPr>
          <w:rFonts w:ascii="Calibri" w:hAnsi="Calibri" w:cs="Arial"/>
          <w:color w:val="000000" w:themeColor="text1"/>
        </w:rPr>
        <w:tab/>
        <w:t>GRADING SYSTEM</w:t>
      </w:r>
    </w:p>
    <w:p w14:paraId="6DF9D7A7"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856</w:t>
      </w:r>
      <w:r w:rsidRPr="0090240A">
        <w:rPr>
          <w:rFonts w:ascii="Calibri" w:hAnsi="Calibri" w:cs="Arial"/>
          <w:color w:val="000000" w:themeColor="text1"/>
        </w:rPr>
        <w:tab/>
        <w:t>GRADING SCALE</w:t>
      </w:r>
    </w:p>
    <w:p w14:paraId="24D30639"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856.1  Kindergarten</w:t>
      </w:r>
      <w:proofErr w:type="gramEnd"/>
    </w:p>
    <w:p w14:paraId="4EA2898E" w14:textId="77777777" w:rsidR="00A41996" w:rsidRPr="0090240A" w:rsidRDefault="00A41996" w:rsidP="007A5EEF">
      <w:pPr>
        <w:autoSpaceDE w:val="0"/>
        <w:autoSpaceDN w:val="0"/>
        <w:adjustRightInd w:val="0"/>
        <w:spacing w:before="120"/>
        <w:ind w:firstLine="720"/>
        <w:rPr>
          <w:rFonts w:ascii="Calibri" w:hAnsi="Calibri" w:cs="Arial"/>
          <w:color w:val="000000" w:themeColor="text1"/>
        </w:rPr>
      </w:pPr>
      <w:proofErr w:type="gramStart"/>
      <w:r w:rsidRPr="0090240A">
        <w:rPr>
          <w:rFonts w:ascii="Calibri" w:hAnsi="Calibri" w:cs="Arial"/>
          <w:color w:val="000000" w:themeColor="text1"/>
        </w:rPr>
        <w:t>856.2  Grades</w:t>
      </w:r>
      <w:proofErr w:type="gramEnd"/>
      <w:r w:rsidRPr="0090240A">
        <w:rPr>
          <w:rFonts w:ascii="Calibri" w:hAnsi="Calibri" w:cs="Arial"/>
          <w:color w:val="000000" w:themeColor="text1"/>
        </w:rPr>
        <w:t xml:space="preserve"> 1-2</w:t>
      </w:r>
    </w:p>
    <w:p w14:paraId="4C83E60D" w14:textId="77777777" w:rsidR="00A41996" w:rsidRPr="0090240A" w:rsidRDefault="00A41996" w:rsidP="007A5EEF">
      <w:pPr>
        <w:autoSpaceDE w:val="0"/>
        <w:autoSpaceDN w:val="0"/>
        <w:adjustRightInd w:val="0"/>
        <w:spacing w:before="120"/>
        <w:ind w:firstLine="720"/>
        <w:rPr>
          <w:rFonts w:ascii="Calibri" w:hAnsi="Calibri" w:cs="Arial"/>
          <w:color w:val="000000" w:themeColor="text1"/>
        </w:rPr>
      </w:pPr>
      <w:proofErr w:type="gramStart"/>
      <w:r w:rsidRPr="0090240A">
        <w:rPr>
          <w:rFonts w:ascii="Calibri" w:hAnsi="Calibri" w:cs="Arial"/>
          <w:color w:val="000000" w:themeColor="text1"/>
        </w:rPr>
        <w:t>856.3  Grades</w:t>
      </w:r>
      <w:proofErr w:type="gramEnd"/>
      <w:r w:rsidRPr="0090240A">
        <w:rPr>
          <w:rFonts w:ascii="Calibri" w:hAnsi="Calibri" w:cs="Arial"/>
          <w:color w:val="000000" w:themeColor="text1"/>
        </w:rPr>
        <w:t xml:space="preserve"> 3-6</w:t>
      </w:r>
    </w:p>
    <w:p w14:paraId="7B1D55EA"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857</w:t>
      </w:r>
      <w:r w:rsidRPr="0090240A">
        <w:rPr>
          <w:rFonts w:ascii="Calibri" w:hAnsi="Calibri" w:cs="Arial"/>
          <w:color w:val="000000" w:themeColor="text1"/>
        </w:rPr>
        <w:tab/>
        <w:t>MAKING UP SCHOOL WORK MISSED</w:t>
      </w:r>
    </w:p>
    <w:p w14:paraId="2F75E001"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858</w:t>
      </w:r>
      <w:r w:rsidRPr="0090240A">
        <w:rPr>
          <w:rFonts w:ascii="Calibri" w:hAnsi="Calibri" w:cs="Arial"/>
          <w:color w:val="000000" w:themeColor="text1"/>
        </w:rPr>
        <w:tab/>
        <w:t>RETENTION AND PROMOTION</w:t>
      </w:r>
    </w:p>
    <w:p w14:paraId="581F52B7"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859</w:t>
      </w:r>
      <w:r w:rsidRPr="0090240A">
        <w:rPr>
          <w:rFonts w:ascii="Calibri" w:hAnsi="Calibri" w:cs="Arial"/>
          <w:color w:val="000000" w:themeColor="text1"/>
        </w:rPr>
        <w:tab/>
      </w:r>
      <w:proofErr w:type="gramStart"/>
      <w:r w:rsidRPr="0090240A">
        <w:rPr>
          <w:rFonts w:ascii="Calibri" w:hAnsi="Calibri" w:cs="Arial"/>
          <w:color w:val="000000" w:themeColor="text1"/>
        </w:rPr>
        <w:t>MEDICAL</w:t>
      </w:r>
      <w:proofErr w:type="gramEnd"/>
    </w:p>
    <w:p w14:paraId="44B513D7"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860</w:t>
      </w:r>
      <w:r w:rsidRPr="0090240A">
        <w:rPr>
          <w:rFonts w:ascii="Calibri" w:hAnsi="Calibri" w:cs="Arial"/>
          <w:color w:val="000000" w:themeColor="text1"/>
        </w:rPr>
        <w:tab/>
        <w:t>CONTAGIOUS DISEASES</w:t>
      </w:r>
    </w:p>
    <w:p w14:paraId="71C70561" w14:textId="77777777" w:rsidR="00A41996" w:rsidRPr="0090240A" w:rsidRDefault="00A41996" w:rsidP="007A5EEF">
      <w:pPr>
        <w:autoSpaceDE w:val="0"/>
        <w:autoSpaceDN w:val="0"/>
        <w:adjustRightInd w:val="0"/>
        <w:spacing w:before="120"/>
        <w:ind w:firstLine="720"/>
        <w:rPr>
          <w:rFonts w:ascii="Calibri" w:hAnsi="Calibri" w:cs="Arial"/>
          <w:color w:val="000000" w:themeColor="text1"/>
        </w:rPr>
      </w:pPr>
      <w:r w:rsidRPr="0090240A">
        <w:rPr>
          <w:rFonts w:ascii="Calibri" w:hAnsi="Calibri" w:cs="Arial"/>
          <w:color w:val="000000" w:themeColor="text1"/>
        </w:rPr>
        <w:t>860.1</w:t>
      </w:r>
      <w:r w:rsidRPr="0090240A">
        <w:rPr>
          <w:rFonts w:ascii="Calibri" w:hAnsi="Calibri" w:cs="Arial"/>
          <w:color w:val="000000" w:themeColor="text1"/>
        </w:rPr>
        <w:tab/>
        <w:t>Head Lice Policy</w:t>
      </w:r>
    </w:p>
    <w:p w14:paraId="7B26581D"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861</w:t>
      </w:r>
      <w:r w:rsidRPr="0090240A">
        <w:rPr>
          <w:rFonts w:ascii="Calibri" w:hAnsi="Calibri" w:cs="Arial"/>
          <w:color w:val="000000" w:themeColor="text1"/>
        </w:rPr>
        <w:tab/>
        <w:t>IMMUNIZATION AND HEALTH INFORMATION</w:t>
      </w:r>
    </w:p>
    <w:p w14:paraId="090F56BC"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862</w:t>
      </w:r>
      <w:r w:rsidRPr="0090240A">
        <w:rPr>
          <w:rFonts w:ascii="Calibri" w:hAnsi="Calibri" w:cs="Arial"/>
          <w:color w:val="000000" w:themeColor="text1"/>
        </w:rPr>
        <w:tab/>
        <w:t>DOCTOR AND DENTIST APPOINTMENTS</w:t>
      </w:r>
    </w:p>
    <w:p w14:paraId="2C7F2A10"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863</w:t>
      </w:r>
      <w:r w:rsidRPr="0090240A">
        <w:rPr>
          <w:rFonts w:ascii="Calibri" w:hAnsi="Calibri" w:cs="Arial"/>
          <w:color w:val="000000" w:themeColor="text1"/>
        </w:rPr>
        <w:tab/>
        <w:t>CHANGE OF ADDRESS AND TELEPHONE NUMBERS</w:t>
      </w:r>
    </w:p>
    <w:p w14:paraId="257D7165"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864</w:t>
      </w:r>
      <w:r w:rsidRPr="0090240A">
        <w:rPr>
          <w:rFonts w:ascii="Calibri" w:hAnsi="Calibri" w:cs="Arial"/>
          <w:color w:val="000000" w:themeColor="text1"/>
        </w:rPr>
        <w:tab/>
        <w:t>CONDUCT</w:t>
      </w:r>
    </w:p>
    <w:p w14:paraId="5873F167"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865</w:t>
      </w:r>
      <w:r w:rsidRPr="0090240A">
        <w:rPr>
          <w:rFonts w:ascii="Calibri" w:hAnsi="Calibri" w:cs="Arial"/>
          <w:color w:val="000000" w:themeColor="text1"/>
        </w:rPr>
        <w:tab/>
        <w:t>RECESS RULES</w:t>
      </w:r>
    </w:p>
    <w:p w14:paraId="7300E1B8"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865.1  Outside</w:t>
      </w:r>
      <w:proofErr w:type="gramEnd"/>
      <w:r w:rsidRPr="0090240A">
        <w:rPr>
          <w:rFonts w:ascii="Calibri" w:hAnsi="Calibri" w:cs="Arial"/>
          <w:color w:val="000000" w:themeColor="text1"/>
        </w:rPr>
        <w:t xml:space="preserve"> Recess Rules</w:t>
      </w:r>
    </w:p>
    <w:p w14:paraId="03E03FDE"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ab/>
      </w:r>
      <w:proofErr w:type="gramStart"/>
      <w:r w:rsidRPr="0090240A">
        <w:rPr>
          <w:rFonts w:ascii="Calibri" w:hAnsi="Calibri" w:cs="Arial"/>
          <w:color w:val="000000" w:themeColor="text1"/>
        </w:rPr>
        <w:t>865.2  Inside</w:t>
      </w:r>
      <w:proofErr w:type="gramEnd"/>
      <w:r w:rsidRPr="0090240A">
        <w:rPr>
          <w:rFonts w:ascii="Calibri" w:hAnsi="Calibri" w:cs="Arial"/>
          <w:color w:val="000000" w:themeColor="text1"/>
        </w:rPr>
        <w:t xml:space="preserve"> Recess Rules</w:t>
      </w:r>
    </w:p>
    <w:p w14:paraId="4CFECA0A"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866</w:t>
      </w:r>
      <w:r w:rsidRPr="0090240A">
        <w:rPr>
          <w:rFonts w:ascii="Calibri" w:hAnsi="Calibri" w:cs="Arial"/>
          <w:color w:val="000000" w:themeColor="text1"/>
        </w:rPr>
        <w:tab/>
        <w:t>SAFETY</w:t>
      </w:r>
    </w:p>
    <w:p w14:paraId="6599C9C8"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867</w:t>
      </w:r>
      <w:r w:rsidRPr="0090240A">
        <w:rPr>
          <w:rFonts w:ascii="Calibri" w:hAnsi="Calibri" w:cs="Arial"/>
          <w:color w:val="000000" w:themeColor="text1"/>
        </w:rPr>
        <w:tab/>
        <w:t>DISCIPLINE</w:t>
      </w:r>
    </w:p>
    <w:p w14:paraId="57DEE9ED"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868</w:t>
      </w:r>
      <w:r w:rsidRPr="0090240A">
        <w:rPr>
          <w:rFonts w:ascii="Calibri" w:hAnsi="Calibri" w:cs="Arial"/>
          <w:color w:val="000000" w:themeColor="text1"/>
        </w:rPr>
        <w:tab/>
        <w:t>TEXTBOOKS</w:t>
      </w:r>
    </w:p>
    <w:p w14:paraId="1DC114FF"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869</w:t>
      </w:r>
      <w:r w:rsidRPr="0090240A">
        <w:rPr>
          <w:rFonts w:ascii="Calibri" w:hAnsi="Calibri" w:cs="Arial"/>
          <w:color w:val="000000" w:themeColor="text1"/>
        </w:rPr>
        <w:tab/>
        <w:t xml:space="preserve">LUNCH </w:t>
      </w:r>
      <w:proofErr w:type="gramStart"/>
      <w:r w:rsidRPr="0090240A">
        <w:rPr>
          <w:rFonts w:ascii="Calibri" w:hAnsi="Calibri" w:cs="Arial"/>
          <w:color w:val="000000" w:themeColor="text1"/>
        </w:rPr>
        <w:t>PROGRAM</w:t>
      </w:r>
      <w:proofErr w:type="gramEnd"/>
    </w:p>
    <w:p w14:paraId="134F43B2"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870</w:t>
      </w:r>
      <w:r w:rsidRPr="0090240A">
        <w:rPr>
          <w:rFonts w:ascii="Calibri" w:hAnsi="Calibri" w:cs="Arial"/>
          <w:color w:val="000000" w:themeColor="text1"/>
        </w:rPr>
        <w:tab/>
        <w:t>TELEPHONE RULES</w:t>
      </w:r>
    </w:p>
    <w:p w14:paraId="62E4BAF6"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871</w:t>
      </w:r>
      <w:r w:rsidRPr="0090240A">
        <w:rPr>
          <w:rFonts w:ascii="Calibri" w:hAnsi="Calibri" w:cs="Arial"/>
          <w:color w:val="000000" w:themeColor="text1"/>
        </w:rPr>
        <w:tab/>
        <w:t>DRESS CODE</w:t>
      </w:r>
    </w:p>
    <w:p w14:paraId="7BE54B27"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872</w:t>
      </w:r>
      <w:r w:rsidRPr="0090240A">
        <w:rPr>
          <w:rFonts w:ascii="Calibri" w:hAnsi="Calibri" w:cs="Arial"/>
          <w:color w:val="000000" w:themeColor="text1"/>
        </w:rPr>
        <w:tab/>
        <w:t>ELECTRONIC DEVICES</w:t>
      </w:r>
    </w:p>
    <w:p w14:paraId="26810491"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873</w:t>
      </w:r>
      <w:r w:rsidRPr="0090240A">
        <w:rPr>
          <w:rFonts w:ascii="Calibri" w:hAnsi="Calibri" w:cs="Arial"/>
          <w:color w:val="000000" w:themeColor="text1"/>
        </w:rPr>
        <w:tab/>
        <w:t>BUS ROUTES</w:t>
      </w:r>
    </w:p>
    <w:p w14:paraId="5FCA84D4" w14:textId="77777777" w:rsidR="001030CA" w:rsidRDefault="001030CA" w:rsidP="006F0CB7">
      <w:pPr>
        <w:autoSpaceDE w:val="0"/>
        <w:autoSpaceDN w:val="0"/>
        <w:adjustRightInd w:val="0"/>
        <w:spacing w:before="120"/>
        <w:rPr>
          <w:rFonts w:ascii="Calibri" w:hAnsi="Calibri" w:cs="Arial"/>
          <w:color w:val="000000" w:themeColor="text1"/>
        </w:rPr>
      </w:pPr>
    </w:p>
    <w:p w14:paraId="3E98E9A5"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874</w:t>
      </w:r>
      <w:r w:rsidRPr="0090240A">
        <w:rPr>
          <w:rFonts w:ascii="Calibri" w:hAnsi="Calibri" w:cs="Arial"/>
          <w:color w:val="000000" w:themeColor="text1"/>
        </w:rPr>
        <w:tab/>
        <w:t>SCHOOL BUS SAFETY RULES</w:t>
      </w:r>
    </w:p>
    <w:p w14:paraId="0B4836E9" w14:textId="77777777" w:rsidR="00A41996" w:rsidRPr="0090240A" w:rsidRDefault="00A41996" w:rsidP="007A5EEF">
      <w:pPr>
        <w:autoSpaceDE w:val="0"/>
        <w:autoSpaceDN w:val="0"/>
        <w:adjustRightInd w:val="0"/>
        <w:spacing w:before="120"/>
        <w:ind w:firstLine="720"/>
        <w:rPr>
          <w:rFonts w:ascii="Calibri" w:hAnsi="Calibri" w:cs="Arial"/>
          <w:color w:val="000000" w:themeColor="text1"/>
        </w:rPr>
      </w:pPr>
      <w:proofErr w:type="gramStart"/>
      <w:r w:rsidRPr="0090240A">
        <w:rPr>
          <w:rFonts w:ascii="Calibri" w:hAnsi="Calibri" w:cs="Arial"/>
          <w:color w:val="000000" w:themeColor="text1"/>
        </w:rPr>
        <w:t>874.1  Duties</w:t>
      </w:r>
      <w:proofErr w:type="gramEnd"/>
      <w:r w:rsidRPr="0090240A">
        <w:rPr>
          <w:rFonts w:ascii="Calibri" w:hAnsi="Calibri" w:cs="Arial"/>
          <w:color w:val="000000" w:themeColor="text1"/>
        </w:rPr>
        <w:t xml:space="preserve"> of School Bus Passengers</w:t>
      </w:r>
    </w:p>
    <w:p w14:paraId="6C6F458F"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875</w:t>
      </w:r>
      <w:r w:rsidRPr="0090240A">
        <w:rPr>
          <w:rFonts w:ascii="Calibri" w:hAnsi="Calibri" w:cs="Arial"/>
          <w:color w:val="000000" w:themeColor="text1"/>
        </w:rPr>
        <w:tab/>
        <w:t>SCHOOL CLOSURE NOTICE</w:t>
      </w:r>
    </w:p>
    <w:p w14:paraId="03CC72A4"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876</w:t>
      </w:r>
      <w:r w:rsidRPr="0090240A">
        <w:rPr>
          <w:rFonts w:ascii="Calibri" w:hAnsi="Calibri" w:cs="Arial"/>
          <w:color w:val="000000" w:themeColor="text1"/>
        </w:rPr>
        <w:tab/>
        <w:t>LEAVING SCHOOL GROUNDS</w:t>
      </w:r>
    </w:p>
    <w:p w14:paraId="5556C270"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877</w:t>
      </w:r>
      <w:r w:rsidRPr="0090240A">
        <w:rPr>
          <w:rFonts w:ascii="Calibri" w:hAnsi="Calibri" w:cs="Arial"/>
          <w:color w:val="000000" w:themeColor="text1"/>
        </w:rPr>
        <w:tab/>
        <w:t>MONEY</w:t>
      </w:r>
    </w:p>
    <w:p w14:paraId="7C6E19C0"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878</w:t>
      </w:r>
      <w:r w:rsidRPr="0090240A">
        <w:rPr>
          <w:rFonts w:ascii="Calibri" w:hAnsi="Calibri" w:cs="Arial"/>
          <w:color w:val="000000" w:themeColor="text1"/>
        </w:rPr>
        <w:tab/>
        <w:t>GUM</w:t>
      </w:r>
    </w:p>
    <w:p w14:paraId="26DEDD80"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879</w:t>
      </w:r>
      <w:r w:rsidRPr="0090240A">
        <w:rPr>
          <w:rFonts w:ascii="Calibri" w:hAnsi="Calibri" w:cs="Arial"/>
          <w:color w:val="000000" w:themeColor="text1"/>
        </w:rPr>
        <w:tab/>
        <w:t>BICYCLES</w:t>
      </w:r>
    </w:p>
    <w:p w14:paraId="4EE44FFD"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880</w:t>
      </w:r>
      <w:r w:rsidRPr="0090240A">
        <w:rPr>
          <w:rFonts w:ascii="Calibri" w:hAnsi="Calibri" w:cs="Arial"/>
          <w:color w:val="000000" w:themeColor="text1"/>
        </w:rPr>
        <w:tab/>
        <w:t>TREATS</w:t>
      </w:r>
    </w:p>
    <w:p w14:paraId="27DD8A9B"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881</w:t>
      </w:r>
      <w:r w:rsidRPr="0090240A">
        <w:rPr>
          <w:rFonts w:ascii="Calibri" w:hAnsi="Calibri" w:cs="Arial"/>
          <w:color w:val="000000" w:themeColor="text1"/>
        </w:rPr>
        <w:tab/>
        <w:t>ROOM PARTIES</w:t>
      </w:r>
    </w:p>
    <w:p w14:paraId="791B3326"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882</w:t>
      </w:r>
      <w:r w:rsidRPr="0090240A">
        <w:rPr>
          <w:rFonts w:ascii="Calibri" w:hAnsi="Calibri" w:cs="Arial"/>
          <w:color w:val="000000" w:themeColor="text1"/>
        </w:rPr>
        <w:tab/>
        <w:t>PETS</w:t>
      </w:r>
    </w:p>
    <w:p w14:paraId="238626A7"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883</w:t>
      </w:r>
      <w:r w:rsidRPr="0090240A">
        <w:rPr>
          <w:rFonts w:ascii="Calibri" w:hAnsi="Calibri" w:cs="Arial"/>
          <w:color w:val="000000" w:themeColor="text1"/>
        </w:rPr>
        <w:tab/>
        <w:t>SELLING</w:t>
      </w:r>
    </w:p>
    <w:p w14:paraId="6C85933B"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ab/>
      </w:r>
    </w:p>
    <w:p w14:paraId="5B6E31F9"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 xml:space="preserve">          </w:t>
      </w:r>
    </w:p>
    <w:p w14:paraId="2D7FFAE5" w14:textId="77777777" w:rsidR="00A41996" w:rsidRPr="0090240A" w:rsidRDefault="00A41996" w:rsidP="006F0CB7">
      <w:pPr>
        <w:autoSpaceDE w:val="0"/>
        <w:autoSpaceDN w:val="0"/>
        <w:adjustRightInd w:val="0"/>
        <w:spacing w:before="120"/>
        <w:rPr>
          <w:rFonts w:ascii="Calibri" w:hAnsi="Calibri" w:cs="Arial"/>
          <w:color w:val="000000" w:themeColor="text1"/>
        </w:rPr>
      </w:pPr>
    </w:p>
    <w:p w14:paraId="21C8EA13" w14:textId="77777777" w:rsidR="00A41996" w:rsidRPr="0090240A" w:rsidRDefault="00A41996" w:rsidP="006F0CB7">
      <w:pPr>
        <w:autoSpaceDE w:val="0"/>
        <w:autoSpaceDN w:val="0"/>
        <w:adjustRightInd w:val="0"/>
        <w:spacing w:before="120"/>
        <w:rPr>
          <w:rFonts w:ascii="Calibri" w:hAnsi="Calibri" w:cs="Arial"/>
          <w:color w:val="000000" w:themeColor="text1"/>
        </w:rPr>
      </w:pPr>
    </w:p>
    <w:p w14:paraId="33C8AE4C" w14:textId="77777777" w:rsidR="00A41996" w:rsidRPr="0090240A" w:rsidRDefault="00A41996" w:rsidP="006F0CB7">
      <w:pPr>
        <w:autoSpaceDE w:val="0"/>
        <w:autoSpaceDN w:val="0"/>
        <w:adjustRightInd w:val="0"/>
        <w:spacing w:before="120"/>
        <w:rPr>
          <w:rFonts w:ascii="Calibri" w:hAnsi="Calibri" w:cs="Arial"/>
          <w:i/>
          <w:color w:val="000000" w:themeColor="text1"/>
        </w:rPr>
      </w:pPr>
      <w:r w:rsidRPr="0090240A">
        <w:rPr>
          <w:rFonts w:ascii="Calibri" w:hAnsi="Calibri" w:cs="Arial"/>
          <w:i/>
          <w:color w:val="000000" w:themeColor="text1"/>
        </w:rPr>
        <w:t>DEAR PARENTS AND STUDENTS:</w:t>
      </w:r>
    </w:p>
    <w:p w14:paraId="34D379D1"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We, of the Bliss school system, care about you as a person. We are deeply concerned about your academic and physical growth.</w:t>
      </w:r>
    </w:p>
    <w:p w14:paraId="2FF52975"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How good is our school? Parents, taxpayers, and students ask about the quality of education they are receiving or paying for. Even many who have little interest in education want to know if the school enhances the community’s image.</w:t>
      </w:r>
    </w:p>
    <w:p w14:paraId="6B4441DF"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The success of our school is in direct line with the interest of our community and patrons. The positive attitude of parents, teachers, administrators, and school board adds to the success of our school.</w:t>
      </w:r>
    </w:p>
    <w:p w14:paraId="349FF615"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We believe that in order to promote growth, development, and academic excellence, we must have mutual respect between teachers and students.</w:t>
      </w:r>
    </w:p>
    <w:p w14:paraId="77B05705"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We believe that to protect and preserve your rights and the rights of others that a discipline policy must be administered fairly and consistently; therefore, there must be established rules and prescribed consequences which are administered to all equally.</w:t>
      </w:r>
    </w:p>
    <w:p w14:paraId="43076163"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School/home cooperation and communication is vital to effective school achievement and discipline. Become familiar with rules and regulations so that we can all benefit from the opportunities here at Bliss School. Let’s have a good year!</w:t>
      </w:r>
    </w:p>
    <w:p w14:paraId="0D2FF580" w14:textId="77777777" w:rsidR="00A41996" w:rsidRPr="0090240A" w:rsidRDefault="00A41996" w:rsidP="006F0CB7">
      <w:pPr>
        <w:autoSpaceDE w:val="0"/>
        <w:autoSpaceDN w:val="0"/>
        <w:adjustRightInd w:val="0"/>
        <w:spacing w:before="120"/>
        <w:rPr>
          <w:rFonts w:ascii="Calibri" w:hAnsi="Calibri" w:cs="Arial"/>
          <w:color w:val="000000" w:themeColor="text1"/>
        </w:rPr>
      </w:pPr>
    </w:p>
    <w:p w14:paraId="03E9DD83" w14:textId="77777777" w:rsidR="00A41996" w:rsidRPr="0090240A" w:rsidRDefault="00A41996" w:rsidP="006F0CB7">
      <w:pPr>
        <w:autoSpaceDE w:val="0"/>
        <w:autoSpaceDN w:val="0"/>
        <w:adjustRightInd w:val="0"/>
        <w:spacing w:before="120"/>
        <w:rPr>
          <w:rFonts w:ascii="Calibri" w:hAnsi="Calibri" w:cs="Arial"/>
          <w:color w:val="000000" w:themeColor="text1"/>
        </w:rPr>
      </w:pPr>
    </w:p>
    <w:p w14:paraId="3DE38BEF"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 xml:space="preserve"> </w:t>
      </w:r>
    </w:p>
    <w:p w14:paraId="5D7C2325" w14:textId="77777777" w:rsidR="00211766" w:rsidRPr="0090240A" w:rsidRDefault="00211766" w:rsidP="006F0CB7">
      <w:pPr>
        <w:autoSpaceDE w:val="0"/>
        <w:autoSpaceDN w:val="0"/>
        <w:adjustRightInd w:val="0"/>
        <w:spacing w:before="120"/>
        <w:rPr>
          <w:rFonts w:ascii="Calibri" w:hAnsi="Calibri" w:cs="Arial"/>
          <w:color w:val="000000" w:themeColor="text1"/>
          <w:sz w:val="28"/>
          <w:szCs w:val="28"/>
        </w:rPr>
      </w:pPr>
    </w:p>
    <w:p w14:paraId="7E5D1BAD" w14:textId="77777777" w:rsidR="00211766" w:rsidRPr="0090240A" w:rsidRDefault="00211766" w:rsidP="006F0CB7">
      <w:pPr>
        <w:autoSpaceDE w:val="0"/>
        <w:autoSpaceDN w:val="0"/>
        <w:adjustRightInd w:val="0"/>
        <w:spacing w:before="120"/>
        <w:rPr>
          <w:rFonts w:ascii="Calibri" w:hAnsi="Calibri" w:cs="Arial"/>
          <w:color w:val="000000" w:themeColor="text1"/>
          <w:sz w:val="28"/>
          <w:szCs w:val="28"/>
        </w:rPr>
      </w:pPr>
    </w:p>
    <w:p w14:paraId="54FBC8DD" w14:textId="77777777" w:rsidR="00211766" w:rsidRPr="0090240A" w:rsidRDefault="00211766" w:rsidP="006F0CB7">
      <w:pPr>
        <w:autoSpaceDE w:val="0"/>
        <w:autoSpaceDN w:val="0"/>
        <w:adjustRightInd w:val="0"/>
        <w:spacing w:before="120"/>
        <w:rPr>
          <w:rFonts w:ascii="Calibri" w:hAnsi="Calibri" w:cs="Arial"/>
          <w:color w:val="000000" w:themeColor="text1"/>
          <w:sz w:val="28"/>
          <w:szCs w:val="28"/>
        </w:rPr>
      </w:pPr>
    </w:p>
    <w:p w14:paraId="5A559A6E"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850  ELEMENTARY</w:t>
      </w:r>
      <w:proofErr w:type="gramEnd"/>
      <w:r w:rsidRPr="0090240A">
        <w:rPr>
          <w:rFonts w:ascii="Calibri" w:hAnsi="Calibri" w:cs="Arial"/>
          <w:b/>
          <w:color w:val="000000" w:themeColor="text1"/>
          <w:sz w:val="28"/>
          <w:szCs w:val="28"/>
        </w:rPr>
        <w:t xml:space="preserve"> MISSION AND BELIEF STATEMENTS</w:t>
      </w:r>
    </w:p>
    <w:p w14:paraId="21124721" w14:textId="77777777" w:rsidR="00A41996" w:rsidRPr="0090240A" w:rsidRDefault="00A41996" w:rsidP="00F57AC7">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Our mission is to ensure a safe secure environment which provides quality educational opportunities for students, challenging them to become lifelong achievers and contributing citizens.</w:t>
      </w:r>
    </w:p>
    <w:p w14:paraId="553F764F"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Belief Statements</w:t>
      </w:r>
    </w:p>
    <w:p w14:paraId="7EAA8CD0" w14:textId="77777777" w:rsidR="00A41996" w:rsidRPr="0090240A" w:rsidRDefault="00A41996" w:rsidP="007959E9">
      <w:pPr>
        <w:numPr>
          <w:ilvl w:val="0"/>
          <w:numId w:val="22"/>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We believe that a SAFE ENVIRONMENT conducive to learning should be provided.</w:t>
      </w:r>
    </w:p>
    <w:p w14:paraId="6FE8F8C7" w14:textId="77777777" w:rsidR="00A41996" w:rsidRPr="0090240A" w:rsidRDefault="00A41996" w:rsidP="007959E9">
      <w:pPr>
        <w:numPr>
          <w:ilvl w:val="0"/>
          <w:numId w:val="22"/>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We believe that educators should maintain CLASSROOM DISCIPLINE where students shall accept responsibility and be held accountable for their actions and work.</w:t>
      </w:r>
    </w:p>
    <w:p w14:paraId="579CD5D0" w14:textId="77777777" w:rsidR="00A41996" w:rsidRPr="0090240A" w:rsidRDefault="00A41996" w:rsidP="007959E9">
      <w:pPr>
        <w:numPr>
          <w:ilvl w:val="0"/>
          <w:numId w:val="22"/>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We believe the BASIC VALUES of honesty, self-discipline, unselfishness, cultural diversity, and respect for authority should be emphasized.</w:t>
      </w:r>
    </w:p>
    <w:p w14:paraId="36C37F94" w14:textId="77777777" w:rsidR="00A41996" w:rsidRPr="0090240A" w:rsidRDefault="00A41996" w:rsidP="007959E9">
      <w:pPr>
        <w:numPr>
          <w:ilvl w:val="0"/>
          <w:numId w:val="22"/>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We believe that the basic skills should be taught to help students COMMUNICATE EFFECTIVELY.</w:t>
      </w:r>
    </w:p>
    <w:p w14:paraId="050223A4" w14:textId="77777777" w:rsidR="00A41996" w:rsidRPr="0090240A" w:rsidRDefault="00A41996" w:rsidP="007959E9">
      <w:pPr>
        <w:numPr>
          <w:ilvl w:val="0"/>
          <w:numId w:val="22"/>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We believe that BASIC CURRICULUM must be taught to prepare students for vocational and post-secondary education.</w:t>
      </w:r>
    </w:p>
    <w:p w14:paraId="3E1DFA02" w14:textId="77777777" w:rsidR="00A41996" w:rsidRPr="0090240A" w:rsidRDefault="00A41996" w:rsidP="007959E9">
      <w:pPr>
        <w:numPr>
          <w:ilvl w:val="0"/>
          <w:numId w:val="22"/>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We believe that basic WORKFORCE SKILLS should be taught.</w:t>
      </w:r>
    </w:p>
    <w:p w14:paraId="1F0CF7BE" w14:textId="77777777" w:rsidR="00A41996" w:rsidRPr="0090240A" w:rsidRDefault="00A41996" w:rsidP="007959E9">
      <w:pPr>
        <w:numPr>
          <w:ilvl w:val="0"/>
          <w:numId w:val="22"/>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We believe that students and staff should be introduced to current TECHNOLOGY.</w:t>
      </w:r>
    </w:p>
    <w:p w14:paraId="4F8905C5" w14:textId="77777777" w:rsidR="00A41996" w:rsidRPr="0090240A" w:rsidRDefault="00A41996" w:rsidP="007959E9">
      <w:pPr>
        <w:numPr>
          <w:ilvl w:val="0"/>
          <w:numId w:val="22"/>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We believe students should acquire skills to be RESPONSIBLE, PRODUCTIVE, INFORMED CITIZENS in their homes, schools, communities and country.</w:t>
      </w:r>
    </w:p>
    <w:p w14:paraId="56AF36EC"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851  ATTENDANCE</w:t>
      </w:r>
      <w:proofErr w:type="gramEnd"/>
      <w:r w:rsidRPr="0090240A">
        <w:rPr>
          <w:rFonts w:ascii="Calibri" w:hAnsi="Calibri" w:cs="Arial"/>
          <w:b/>
          <w:color w:val="000000" w:themeColor="text1"/>
          <w:sz w:val="28"/>
          <w:szCs w:val="28"/>
        </w:rPr>
        <w:t xml:space="preserve"> -- SEC. 33-202 IDAHO CODE</w:t>
      </w:r>
    </w:p>
    <w:p w14:paraId="1ADAEC34" w14:textId="77777777" w:rsidR="00A41996" w:rsidRPr="0090240A" w:rsidRDefault="00A41996" w:rsidP="0096051D">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The parent or guardian of any child resident in the state who has attained the age of seven years at the time of commencement of school in his district, but not the age of sixteen years, shall cause the child to be instructed in subjects commonly and usually taught in the public school of the state of Idaho. Unless the child is otherwise comparably instructed...the parent or guardian shall cause the child to attend public, private or parochial school during a period in each year equal to that in which the public schools are in session; there to conform to the attendance policies and regulations established by the board of trustees, or other governing body, operating the school attended.</w:t>
      </w:r>
    </w:p>
    <w:p w14:paraId="5BA45304"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ATTENDANCE IS VITAL FOR A STUDENT TO RECEIVE A QUALITY EDUCATION.</w:t>
      </w:r>
    </w:p>
    <w:p w14:paraId="4A11AF46"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Students must be in attendance at least 90 percent of the instructional time. Attendance is viewed as part of the instructional process and is a life skill that students must learn to be successful in a competitive job market.</w:t>
      </w:r>
    </w:p>
    <w:p w14:paraId="237DDCB5" w14:textId="77777777" w:rsidR="00A41996" w:rsidRPr="0090240A" w:rsidRDefault="00A41996" w:rsidP="007959E9">
      <w:pPr>
        <w:numPr>
          <w:ilvl w:val="0"/>
          <w:numId w:val="23"/>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Students will be allowed to miss no more than 10 percent of the instructional time (</w:t>
      </w:r>
      <w:r w:rsidR="00CA2C67" w:rsidRPr="0090240A">
        <w:rPr>
          <w:rFonts w:ascii="Calibri" w:hAnsi="Calibri" w:cs="Arial"/>
          <w:color w:val="000000" w:themeColor="text1"/>
          <w:sz w:val="22"/>
        </w:rPr>
        <w:t>8</w:t>
      </w:r>
      <w:r w:rsidRPr="0090240A">
        <w:rPr>
          <w:rFonts w:ascii="Calibri" w:hAnsi="Calibri" w:cs="Arial"/>
          <w:color w:val="000000" w:themeColor="text1"/>
          <w:sz w:val="22"/>
        </w:rPr>
        <w:t xml:space="preserve"> days) per </w:t>
      </w:r>
      <w:r w:rsidR="00CA2C67" w:rsidRPr="0090240A">
        <w:rPr>
          <w:rFonts w:ascii="Calibri" w:hAnsi="Calibri" w:cs="Arial"/>
          <w:color w:val="000000" w:themeColor="text1"/>
          <w:sz w:val="22"/>
        </w:rPr>
        <w:t>se</w:t>
      </w:r>
      <w:r w:rsidRPr="0090240A">
        <w:rPr>
          <w:rFonts w:ascii="Calibri" w:hAnsi="Calibri" w:cs="Arial"/>
          <w:color w:val="000000" w:themeColor="text1"/>
          <w:sz w:val="22"/>
        </w:rPr>
        <w:t>mester.</w:t>
      </w:r>
    </w:p>
    <w:p w14:paraId="2E88E226" w14:textId="77777777" w:rsidR="00A41996" w:rsidRPr="0090240A" w:rsidRDefault="00A41996" w:rsidP="007959E9">
      <w:pPr>
        <w:numPr>
          <w:ilvl w:val="0"/>
          <w:numId w:val="23"/>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When a student is absent from school it will be the parents’ or guardians’ responsibility to provide the school with a written or telephone excuse within 2 days of the student’s absence. All student absences will be included in the student’s attendance grade. This includes doctor’s excuses, family emergencies, vacations, etc.</w:t>
      </w:r>
    </w:p>
    <w:p w14:paraId="54588FD7" w14:textId="77777777" w:rsidR="00A41996" w:rsidRPr="0090240A" w:rsidRDefault="00A41996" w:rsidP="007959E9">
      <w:pPr>
        <w:numPr>
          <w:ilvl w:val="0"/>
          <w:numId w:val="23"/>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A school related absence will not be included in a student’s attendance grade. School related absences are inevitable; </w:t>
      </w:r>
      <w:proofErr w:type="gramStart"/>
      <w:r w:rsidRPr="0090240A">
        <w:rPr>
          <w:rFonts w:ascii="Calibri" w:hAnsi="Calibri" w:cs="Arial"/>
          <w:color w:val="000000" w:themeColor="text1"/>
          <w:sz w:val="22"/>
        </w:rPr>
        <w:t>however</w:t>
      </w:r>
      <w:proofErr w:type="gramEnd"/>
      <w:r w:rsidRPr="0090240A">
        <w:rPr>
          <w:rFonts w:ascii="Calibri" w:hAnsi="Calibri" w:cs="Arial"/>
          <w:color w:val="000000" w:themeColor="text1"/>
          <w:sz w:val="22"/>
        </w:rPr>
        <w:t xml:space="preserve"> the administration will hold them to a minimum. </w:t>
      </w:r>
    </w:p>
    <w:p w14:paraId="6493023F" w14:textId="77777777" w:rsidR="00A41996" w:rsidRPr="0090240A" w:rsidRDefault="00A41996" w:rsidP="00A75BF8">
      <w:pPr>
        <w:autoSpaceDE w:val="0"/>
        <w:autoSpaceDN w:val="0"/>
        <w:adjustRightInd w:val="0"/>
        <w:spacing w:before="120"/>
        <w:ind w:left="720"/>
        <w:rPr>
          <w:rFonts w:ascii="Calibri" w:hAnsi="Calibri" w:cs="Arial"/>
          <w:b/>
          <w:color w:val="000000" w:themeColor="text1"/>
        </w:rPr>
      </w:pPr>
      <w:proofErr w:type="gramStart"/>
      <w:r w:rsidRPr="0090240A">
        <w:rPr>
          <w:rFonts w:ascii="Calibri" w:hAnsi="Calibri" w:cs="Arial"/>
          <w:b/>
          <w:color w:val="000000" w:themeColor="text1"/>
        </w:rPr>
        <w:t>851.1  Non</w:t>
      </w:r>
      <w:proofErr w:type="gramEnd"/>
      <w:r w:rsidRPr="0090240A">
        <w:rPr>
          <w:rFonts w:ascii="Calibri" w:hAnsi="Calibri" w:cs="Arial"/>
          <w:b/>
          <w:color w:val="000000" w:themeColor="text1"/>
        </w:rPr>
        <w:t>-Resident Student Enrollment</w:t>
      </w:r>
    </w:p>
    <w:p w14:paraId="76CA0E3D" w14:textId="77777777" w:rsidR="00A41996" w:rsidRPr="0090240A" w:rsidRDefault="00A41996" w:rsidP="00A75BF8">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The Bliss School District is not required to accept non-resident students who wish to enroll.  Such request will be considered on an individual basis. The decision will be based upon</w:t>
      </w:r>
    </w:p>
    <w:p w14:paraId="409134D1" w14:textId="77777777" w:rsidR="00A41996" w:rsidRPr="0090240A" w:rsidRDefault="00A22D31" w:rsidP="007959E9">
      <w:pPr>
        <w:numPr>
          <w:ilvl w:val="0"/>
          <w:numId w:val="24"/>
        </w:numPr>
        <w:autoSpaceDE w:val="0"/>
        <w:autoSpaceDN w:val="0"/>
        <w:adjustRightInd w:val="0"/>
        <w:spacing w:before="120"/>
        <w:ind w:left="1080"/>
        <w:rPr>
          <w:rFonts w:ascii="Calibri" w:hAnsi="Calibri" w:cs="Arial"/>
          <w:color w:val="000000" w:themeColor="text1"/>
          <w:sz w:val="22"/>
        </w:rPr>
      </w:pPr>
      <w:r w:rsidRPr="0090240A">
        <w:rPr>
          <w:rFonts w:ascii="Calibri" w:hAnsi="Calibri" w:cs="Arial"/>
          <w:color w:val="000000" w:themeColor="text1"/>
          <w:sz w:val="22"/>
        </w:rPr>
        <w:t>W</w:t>
      </w:r>
      <w:r w:rsidR="00A41996" w:rsidRPr="0090240A">
        <w:rPr>
          <w:rFonts w:ascii="Calibri" w:hAnsi="Calibri" w:cs="Arial"/>
          <w:color w:val="000000" w:themeColor="text1"/>
          <w:sz w:val="22"/>
        </w:rPr>
        <w:t xml:space="preserve">hether there is room for additional students without requiring additional District resources or threatening the quality of the services provided our resident students, and </w:t>
      </w:r>
    </w:p>
    <w:p w14:paraId="1DA41D1B" w14:textId="77777777" w:rsidR="00A41996" w:rsidRPr="0090240A" w:rsidRDefault="00A22D31" w:rsidP="007959E9">
      <w:pPr>
        <w:numPr>
          <w:ilvl w:val="0"/>
          <w:numId w:val="24"/>
        </w:numPr>
        <w:autoSpaceDE w:val="0"/>
        <w:autoSpaceDN w:val="0"/>
        <w:adjustRightInd w:val="0"/>
        <w:spacing w:before="120"/>
        <w:ind w:left="1080"/>
        <w:rPr>
          <w:rFonts w:ascii="Calibri" w:hAnsi="Calibri" w:cs="Arial"/>
          <w:color w:val="000000" w:themeColor="text1"/>
          <w:sz w:val="22"/>
        </w:rPr>
      </w:pPr>
      <w:r w:rsidRPr="0090240A">
        <w:rPr>
          <w:rFonts w:ascii="Calibri" w:hAnsi="Calibri" w:cs="Arial"/>
          <w:color w:val="000000" w:themeColor="text1"/>
          <w:sz w:val="22"/>
        </w:rPr>
        <w:t>T</w:t>
      </w:r>
      <w:r w:rsidR="00A41996" w:rsidRPr="0090240A">
        <w:rPr>
          <w:rFonts w:ascii="Calibri" w:hAnsi="Calibri" w:cs="Arial"/>
          <w:color w:val="000000" w:themeColor="text1"/>
          <w:sz w:val="22"/>
        </w:rPr>
        <w:t>he reputation and history of the student in his or her home district.</w:t>
      </w:r>
    </w:p>
    <w:p w14:paraId="3BFD4CDB" w14:textId="77777777" w:rsidR="00A41996" w:rsidRPr="0090240A" w:rsidRDefault="00A41996" w:rsidP="00A75BF8">
      <w:pPr>
        <w:autoSpaceDE w:val="0"/>
        <w:autoSpaceDN w:val="0"/>
        <w:adjustRightInd w:val="0"/>
        <w:spacing w:before="120"/>
        <w:ind w:left="720"/>
        <w:rPr>
          <w:rFonts w:ascii="Calibri" w:hAnsi="Calibri" w:cs="Arial"/>
          <w:color w:val="000000" w:themeColor="text1"/>
          <w:sz w:val="22"/>
        </w:rPr>
      </w:pPr>
      <w:r w:rsidRPr="0090240A">
        <w:rPr>
          <w:rFonts w:ascii="Calibri" w:hAnsi="Calibri" w:cs="Arial"/>
          <w:color w:val="000000" w:themeColor="text1"/>
          <w:sz w:val="22"/>
        </w:rPr>
        <w:t>Any non-resident student accepted for enrollment will be accepted conditionally, and the District reserves the right to refuse the student permission to continue attending school at Bliss at any time that the student becomes disruptive or a negative influence within the school.</w:t>
      </w:r>
    </w:p>
    <w:p w14:paraId="7F7A424D" w14:textId="77777777" w:rsidR="00A41996" w:rsidRPr="0090240A" w:rsidRDefault="00A41996" w:rsidP="006F0CB7">
      <w:pPr>
        <w:autoSpaceDE w:val="0"/>
        <w:autoSpaceDN w:val="0"/>
        <w:adjustRightInd w:val="0"/>
        <w:spacing w:before="120"/>
        <w:rPr>
          <w:rFonts w:ascii="Calibri" w:hAnsi="Calibri" w:cs="Arial"/>
          <w:color w:val="000000" w:themeColor="text1"/>
        </w:rPr>
      </w:pPr>
    </w:p>
    <w:p w14:paraId="104E6E86"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852  SCHOOL</w:t>
      </w:r>
      <w:proofErr w:type="gramEnd"/>
      <w:r w:rsidRPr="0090240A">
        <w:rPr>
          <w:rFonts w:ascii="Calibri" w:hAnsi="Calibri" w:cs="Arial"/>
          <w:b/>
          <w:color w:val="000000" w:themeColor="text1"/>
          <w:sz w:val="28"/>
          <w:szCs w:val="28"/>
        </w:rPr>
        <w:t xml:space="preserve"> SCHEDULE</w:t>
      </w:r>
    </w:p>
    <w:p w14:paraId="2BF2C98C" w14:textId="63D0F338"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First Bell</w:t>
      </w:r>
      <w:r w:rsidRPr="0090240A">
        <w:rPr>
          <w:rFonts w:ascii="Calibri" w:hAnsi="Calibri" w:cs="Arial"/>
          <w:color w:val="000000" w:themeColor="text1"/>
        </w:rPr>
        <w:tab/>
      </w:r>
      <w:r w:rsidRPr="0090240A">
        <w:rPr>
          <w:rFonts w:ascii="Calibri" w:hAnsi="Calibri" w:cs="Arial"/>
          <w:color w:val="000000" w:themeColor="text1"/>
        </w:rPr>
        <w:tab/>
      </w:r>
      <w:r w:rsidR="009503A7">
        <w:rPr>
          <w:rFonts w:ascii="Calibri" w:hAnsi="Calibri" w:cs="Arial"/>
          <w:color w:val="000000" w:themeColor="text1"/>
        </w:rPr>
        <w:t>8:00</w:t>
      </w:r>
      <w:r w:rsidRPr="0090240A">
        <w:rPr>
          <w:rFonts w:ascii="Calibri" w:hAnsi="Calibri" w:cs="Arial"/>
          <w:color w:val="000000" w:themeColor="text1"/>
        </w:rPr>
        <w:t xml:space="preserve"> A.M.</w:t>
      </w:r>
    </w:p>
    <w:p w14:paraId="1C2AC28C" w14:textId="574D59C8"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School Starts</w:t>
      </w:r>
      <w:r w:rsidRPr="0090240A">
        <w:rPr>
          <w:rFonts w:ascii="Calibri" w:hAnsi="Calibri" w:cs="Arial"/>
          <w:color w:val="000000" w:themeColor="text1"/>
        </w:rPr>
        <w:tab/>
      </w:r>
      <w:r w:rsidR="006C5E2A" w:rsidRPr="0090240A">
        <w:rPr>
          <w:rFonts w:ascii="Calibri" w:hAnsi="Calibri" w:cs="Arial"/>
          <w:color w:val="000000" w:themeColor="text1"/>
        </w:rPr>
        <w:tab/>
      </w:r>
      <w:r w:rsidRPr="0090240A">
        <w:rPr>
          <w:rFonts w:ascii="Calibri" w:hAnsi="Calibri" w:cs="Arial"/>
          <w:color w:val="000000" w:themeColor="text1"/>
        </w:rPr>
        <w:t>8:</w:t>
      </w:r>
      <w:r w:rsidR="009503A7">
        <w:rPr>
          <w:rFonts w:ascii="Calibri" w:hAnsi="Calibri" w:cs="Arial"/>
          <w:color w:val="000000" w:themeColor="text1"/>
        </w:rPr>
        <w:t>10</w:t>
      </w:r>
      <w:r w:rsidRPr="0090240A">
        <w:rPr>
          <w:rFonts w:ascii="Calibri" w:hAnsi="Calibri" w:cs="Arial"/>
          <w:color w:val="000000" w:themeColor="text1"/>
        </w:rPr>
        <w:t xml:space="preserve"> A.M.</w:t>
      </w:r>
    </w:p>
    <w:p w14:paraId="2F7641AA"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Morning Recess</w:t>
      </w:r>
      <w:r w:rsidRPr="0090240A">
        <w:rPr>
          <w:rFonts w:ascii="Calibri" w:hAnsi="Calibri" w:cs="Arial"/>
          <w:color w:val="000000" w:themeColor="text1"/>
        </w:rPr>
        <w:tab/>
        <w:t>10:00 A.M.</w:t>
      </w:r>
    </w:p>
    <w:p w14:paraId="66C1D133" w14:textId="7DCBB36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K-</w:t>
      </w:r>
      <w:r w:rsidR="006C5E2A" w:rsidRPr="0090240A">
        <w:rPr>
          <w:rFonts w:ascii="Calibri" w:hAnsi="Calibri" w:cs="Arial"/>
          <w:color w:val="000000" w:themeColor="text1"/>
        </w:rPr>
        <w:t>6</w:t>
      </w:r>
      <w:r w:rsidRPr="0090240A">
        <w:rPr>
          <w:rFonts w:ascii="Calibri" w:hAnsi="Calibri" w:cs="Arial"/>
          <w:color w:val="000000" w:themeColor="text1"/>
        </w:rPr>
        <w:t xml:space="preserve"> Lunch</w:t>
      </w:r>
      <w:r w:rsidRPr="0090240A">
        <w:rPr>
          <w:rFonts w:ascii="Calibri" w:hAnsi="Calibri" w:cs="Arial"/>
          <w:color w:val="000000" w:themeColor="text1"/>
        </w:rPr>
        <w:tab/>
      </w:r>
      <w:r w:rsidRPr="0090240A">
        <w:rPr>
          <w:rFonts w:ascii="Calibri" w:hAnsi="Calibri" w:cs="Arial"/>
          <w:color w:val="000000" w:themeColor="text1"/>
        </w:rPr>
        <w:tab/>
        <w:t>11:</w:t>
      </w:r>
      <w:r w:rsidR="009503A7">
        <w:rPr>
          <w:rFonts w:ascii="Calibri" w:hAnsi="Calibri" w:cs="Arial"/>
          <w:color w:val="000000" w:themeColor="text1"/>
        </w:rPr>
        <w:t>15</w:t>
      </w:r>
      <w:r w:rsidRPr="0090240A">
        <w:rPr>
          <w:rFonts w:ascii="Calibri" w:hAnsi="Calibri" w:cs="Arial"/>
          <w:color w:val="000000" w:themeColor="text1"/>
        </w:rPr>
        <w:t xml:space="preserve"> A.M.-12:</w:t>
      </w:r>
      <w:r w:rsidR="006C5E2A" w:rsidRPr="0090240A">
        <w:rPr>
          <w:rFonts w:ascii="Calibri" w:hAnsi="Calibri" w:cs="Arial"/>
          <w:color w:val="000000" w:themeColor="text1"/>
        </w:rPr>
        <w:t>1</w:t>
      </w:r>
      <w:r w:rsidRPr="0090240A">
        <w:rPr>
          <w:rFonts w:ascii="Calibri" w:hAnsi="Calibri" w:cs="Arial"/>
          <w:color w:val="000000" w:themeColor="text1"/>
        </w:rPr>
        <w:t>5 P.M.</w:t>
      </w:r>
    </w:p>
    <w:p w14:paraId="34838571" w14:textId="77777777"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Afternoon Recess</w:t>
      </w:r>
      <w:r w:rsidRPr="0090240A">
        <w:rPr>
          <w:rFonts w:ascii="Calibri" w:hAnsi="Calibri" w:cs="Arial"/>
          <w:color w:val="000000" w:themeColor="text1"/>
        </w:rPr>
        <w:tab/>
        <w:t>2:00 P.M.</w:t>
      </w:r>
    </w:p>
    <w:p w14:paraId="702231A0" w14:textId="5E88ABDB" w:rsidR="00A41996" w:rsidRPr="0090240A" w:rsidRDefault="00A41996" w:rsidP="006F0CB7">
      <w:pPr>
        <w:autoSpaceDE w:val="0"/>
        <w:autoSpaceDN w:val="0"/>
        <w:adjustRightInd w:val="0"/>
        <w:spacing w:before="120"/>
        <w:rPr>
          <w:rFonts w:ascii="Calibri" w:hAnsi="Calibri" w:cs="Arial"/>
          <w:color w:val="000000" w:themeColor="text1"/>
        </w:rPr>
      </w:pPr>
      <w:r w:rsidRPr="0090240A">
        <w:rPr>
          <w:rFonts w:ascii="Calibri" w:hAnsi="Calibri" w:cs="Arial"/>
          <w:color w:val="000000" w:themeColor="text1"/>
        </w:rPr>
        <w:t>School Ends</w:t>
      </w:r>
      <w:r w:rsidRPr="0090240A">
        <w:rPr>
          <w:rFonts w:ascii="Calibri" w:hAnsi="Calibri" w:cs="Arial"/>
          <w:color w:val="000000" w:themeColor="text1"/>
        </w:rPr>
        <w:tab/>
      </w:r>
      <w:r w:rsidR="006C5E2A" w:rsidRPr="0090240A">
        <w:rPr>
          <w:rFonts w:ascii="Calibri" w:hAnsi="Calibri" w:cs="Arial"/>
          <w:color w:val="000000" w:themeColor="text1"/>
        </w:rPr>
        <w:tab/>
      </w:r>
      <w:r w:rsidRPr="0090240A">
        <w:rPr>
          <w:rFonts w:ascii="Calibri" w:hAnsi="Calibri" w:cs="Arial"/>
          <w:color w:val="000000" w:themeColor="text1"/>
        </w:rPr>
        <w:t>3:3</w:t>
      </w:r>
      <w:r w:rsidR="009503A7">
        <w:rPr>
          <w:rFonts w:ascii="Calibri" w:hAnsi="Calibri" w:cs="Arial"/>
          <w:color w:val="000000" w:themeColor="text1"/>
        </w:rPr>
        <w:t>5</w:t>
      </w:r>
      <w:r w:rsidRPr="0090240A">
        <w:rPr>
          <w:rFonts w:ascii="Calibri" w:hAnsi="Calibri" w:cs="Arial"/>
          <w:color w:val="000000" w:themeColor="text1"/>
        </w:rPr>
        <w:t xml:space="preserve"> P.M.</w:t>
      </w:r>
    </w:p>
    <w:p w14:paraId="6AD6CAFF" w14:textId="77777777" w:rsidR="00A41996" w:rsidRPr="0090240A" w:rsidRDefault="00A41996" w:rsidP="006F0CB7">
      <w:pPr>
        <w:autoSpaceDE w:val="0"/>
        <w:autoSpaceDN w:val="0"/>
        <w:adjustRightInd w:val="0"/>
        <w:spacing w:before="120"/>
        <w:rPr>
          <w:rFonts w:ascii="Calibri" w:hAnsi="Calibri" w:cs="Arial"/>
          <w:color w:val="000000" w:themeColor="text1"/>
        </w:rPr>
      </w:pPr>
    </w:p>
    <w:p w14:paraId="4D368CDA"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853  BEFORE</w:t>
      </w:r>
      <w:proofErr w:type="gramEnd"/>
      <w:r w:rsidRPr="0090240A">
        <w:rPr>
          <w:rFonts w:ascii="Calibri" w:hAnsi="Calibri" w:cs="Arial"/>
          <w:b/>
          <w:color w:val="000000" w:themeColor="text1"/>
          <w:sz w:val="28"/>
          <w:szCs w:val="28"/>
        </w:rPr>
        <w:t xml:space="preserve"> AND AFTER SCHOOL</w:t>
      </w:r>
    </w:p>
    <w:p w14:paraId="40C6568B" w14:textId="070FA90F" w:rsidR="00A41996" w:rsidRPr="0090240A" w:rsidRDefault="00A41996" w:rsidP="007C1EBE">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 xml:space="preserve">Children should not arrive at school prior to </w:t>
      </w:r>
      <w:r w:rsidRPr="00325DA7">
        <w:rPr>
          <w:rFonts w:ascii="Calibri" w:hAnsi="Calibri" w:cs="Arial"/>
          <w:strike/>
          <w:color w:val="000000" w:themeColor="text1"/>
          <w:sz w:val="22"/>
        </w:rPr>
        <w:t>7:45</w:t>
      </w:r>
      <w:r w:rsidRPr="0090240A">
        <w:rPr>
          <w:rFonts w:ascii="Calibri" w:hAnsi="Calibri" w:cs="Arial"/>
          <w:color w:val="000000" w:themeColor="text1"/>
          <w:sz w:val="22"/>
        </w:rPr>
        <w:t xml:space="preserve"> </w:t>
      </w:r>
      <w:r w:rsidR="00325DA7" w:rsidRPr="009503A7">
        <w:rPr>
          <w:rFonts w:ascii="Calibri" w:hAnsi="Calibri" w:cs="Arial"/>
          <w:color w:val="000000" w:themeColor="text1"/>
          <w:sz w:val="22"/>
          <w:highlight w:val="yellow"/>
        </w:rPr>
        <w:t>7:30</w:t>
      </w:r>
      <w:r w:rsidR="00325DA7">
        <w:rPr>
          <w:rFonts w:ascii="Calibri" w:hAnsi="Calibri" w:cs="Arial"/>
          <w:color w:val="000000" w:themeColor="text1"/>
          <w:sz w:val="22"/>
        </w:rPr>
        <w:t xml:space="preserve"> </w:t>
      </w:r>
      <w:r w:rsidRPr="0090240A">
        <w:rPr>
          <w:rFonts w:ascii="Calibri" w:hAnsi="Calibri" w:cs="Arial"/>
          <w:color w:val="000000" w:themeColor="text1"/>
          <w:sz w:val="22"/>
        </w:rPr>
        <w:t>a.m. During inclement weather, children are allowed to enter their classrooms upon arrival at school providing they engage in a quiet activity.</w:t>
      </w:r>
    </w:p>
    <w:p w14:paraId="13F2FA0D"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Children should return home immediately upon dismissal. Children must have prior, written parental permission to go home any other way. THE SCHOOL TELEPHONE MAY NOT BE USED TO MAKE THESE ARRANGEMENTS.</w:t>
      </w:r>
    </w:p>
    <w:p w14:paraId="6B6F793F"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If a child is to be kept after school, parents will be notified by the teacher.</w:t>
      </w:r>
    </w:p>
    <w:p w14:paraId="2E8B4C64"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854  VISITING</w:t>
      </w:r>
      <w:proofErr w:type="gramEnd"/>
    </w:p>
    <w:p w14:paraId="30FE5E63" w14:textId="77777777" w:rsidR="00A41996" w:rsidRPr="0090240A" w:rsidRDefault="00A41996" w:rsidP="007C1EBE">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Every adult entering the building must check into the office before seeing a teacher or child.</w:t>
      </w:r>
    </w:p>
    <w:p w14:paraId="2977CF70"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855  GRADING</w:t>
      </w:r>
      <w:proofErr w:type="gramEnd"/>
      <w:r w:rsidRPr="0090240A">
        <w:rPr>
          <w:rFonts w:ascii="Calibri" w:hAnsi="Calibri" w:cs="Arial"/>
          <w:b/>
          <w:color w:val="000000" w:themeColor="text1"/>
          <w:sz w:val="28"/>
          <w:szCs w:val="28"/>
        </w:rPr>
        <w:t xml:space="preserve"> SYSTEM</w:t>
      </w:r>
    </w:p>
    <w:p w14:paraId="745DBC7F" w14:textId="77777777" w:rsidR="00A41996" w:rsidRPr="0090240A" w:rsidRDefault="00A41996" w:rsidP="007C1EBE">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 xml:space="preserve">Report cards are issued following each </w:t>
      </w:r>
      <w:r w:rsidR="00CA2C67" w:rsidRPr="0090240A">
        <w:rPr>
          <w:rFonts w:ascii="Calibri" w:hAnsi="Calibri" w:cs="Arial"/>
          <w:color w:val="000000" w:themeColor="text1"/>
          <w:sz w:val="22"/>
        </w:rPr>
        <w:t>se</w:t>
      </w:r>
      <w:r w:rsidRPr="0090240A">
        <w:rPr>
          <w:rFonts w:ascii="Calibri" w:hAnsi="Calibri" w:cs="Arial"/>
          <w:color w:val="000000" w:themeColor="text1"/>
          <w:sz w:val="22"/>
        </w:rPr>
        <w:t>mester. After each mid-</w:t>
      </w:r>
      <w:r w:rsidR="00CA2C67" w:rsidRPr="0090240A">
        <w:rPr>
          <w:rFonts w:ascii="Calibri" w:hAnsi="Calibri" w:cs="Arial"/>
          <w:color w:val="000000" w:themeColor="text1"/>
          <w:sz w:val="22"/>
        </w:rPr>
        <w:t>se</w:t>
      </w:r>
      <w:r w:rsidRPr="0090240A">
        <w:rPr>
          <w:rFonts w:ascii="Calibri" w:hAnsi="Calibri" w:cs="Arial"/>
          <w:color w:val="000000" w:themeColor="text1"/>
          <w:sz w:val="22"/>
        </w:rPr>
        <w:t>mester all parents will be asked to a conference with their child’s teacher. Report cards are sent home at the end of the final grading period.</w:t>
      </w:r>
    </w:p>
    <w:p w14:paraId="4B1558E9"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856  GRADING</w:t>
      </w:r>
      <w:proofErr w:type="gramEnd"/>
      <w:r w:rsidRPr="0090240A">
        <w:rPr>
          <w:rFonts w:ascii="Calibri" w:hAnsi="Calibri" w:cs="Arial"/>
          <w:b/>
          <w:color w:val="000000" w:themeColor="text1"/>
          <w:sz w:val="28"/>
          <w:szCs w:val="28"/>
        </w:rPr>
        <w:t xml:space="preserve"> SCALE</w:t>
      </w:r>
    </w:p>
    <w:p w14:paraId="0D00B764" w14:textId="77777777" w:rsidR="00A41996" w:rsidRPr="0090240A" w:rsidRDefault="00A41996" w:rsidP="007C1EBE">
      <w:pPr>
        <w:autoSpaceDE w:val="0"/>
        <w:autoSpaceDN w:val="0"/>
        <w:adjustRightInd w:val="0"/>
        <w:spacing w:before="120"/>
        <w:ind w:left="720"/>
        <w:rPr>
          <w:rFonts w:ascii="Calibri" w:hAnsi="Calibri" w:cs="Arial"/>
          <w:b/>
          <w:color w:val="000000" w:themeColor="text1"/>
        </w:rPr>
      </w:pPr>
      <w:proofErr w:type="gramStart"/>
      <w:r w:rsidRPr="0090240A">
        <w:rPr>
          <w:rFonts w:ascii="Calibri" w:hAnsi="Calibri" w:cs="Arial"/>
          <w:b/>
          <w:color w:val="000000" w:themeColor="text1"/>
        </w:rPr>
        <w:t>856.2  Grades</w:t>
      </w:r>
      <w:proofErr w:type="gramEnd"/>
      <w:r w:rsidRPr="0090240A">
        <w:rPr>
          <w:rFonts w:ascii="Calibri" w:hAnsi="Calibri" w:cs="Arial"/>
          <w:b/>
          <w:color w:val="000000" w:themeColor="text1"/>
        </w:rPr>
        <w:t xml:space="preserve"> K-2</w:t>
      </w:r>
    </w:p>
    <w:p w14:paraId="6F883B83" w14:textId="77777777" w:rsidR="00A41996" w:rsidRPr="0090240A" w:rsidRDefault="00A41996" w:rsidP="00A22D31">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V - Very Good</w:t>
      </w:r>
    </w:p>
    <w:p w14:paraId="585FF5AB" w14:textId="77777777" w:rsidR="00A41996" w:rsidRPr="0090240A" w:rsidRDefault="00A41996" w:rsidP="00A22D31">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S - Satisfactory</w:t>
      </w:r>
    </w:p>
    <w:p w14:paraId="74607C4E" w14:textId="77777777" w:rsidR="00A41996" w:rsidRPr="0090240A" w:rsidRDefault="00A41996" w:rsidP="00A22D31">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N - Needs Improvement</w:t>
      </w:r>
    </w:p>
    <w:p w14:paraId="348DBEB6" w14:textId="77777777" w:rsidR="00A41996" w:rsidRPr="0090240A" w:rsidRDefault="00A41996" w:rsidP="007C1EBE">
      <w:pPr>
        <w:autoSpaceDE w:val="0"/>
        <w:autoSpaceDN w:val="0"/>
        <w:adjustRightInd w:val="0"/>
        <w:spacing w:before="120"/>
        <w:ind w:left="720"/>
        <w:rPr>
          <w:rFonts w:ascii="Calibri" w:hAnsi="Calibri" w:cs="Arial"/>
          <w:b/>
          <w:color w:val="000000" w:themeColor="text1"/>
        </w:rPr>
      </w:pPr>
      <w:proofErr w:type="gramStart"/>
      <w:r w:rsidRPr="0090240A">
        <w:rPr>
          <w:rFonts w:ascii="Calibri" w:hAnsi="Calibri" w:cs="Arial"/>
          <w:b/>
          <w:color w:val="000000" w:themeColor="text1"/>
        </w:rPr>
        <w:t>856.3  Grades</w:t>
      </w:r>
      <w:proofErr w:type="gramEnd"/>
      <w:r w:rsidRPr="0090240A">
        <w:rPr>
          <w:rFonts w:ascii="Calibri" w:hAnsi="Calibri" w:cs="Arial"/>
          <w:b/>
          <w:color w:val="000000" w:themeColor="text1"/>
        </w:rPr>
        <w:t xml:space="preserve"> 3-6</w:t>
      </w:r>
    </w:p>
    <w:p w14:paraId="3CDA280E" w14:textId="77777777" w:rsidR="00A41996" w:rsidRPr="0090240A" w:rsidRDefault="00A41996" w:rsidP="00A22D31">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A - 90-100</w:t>
      </w:r>
    </w:p>
    <w:p w14:paraId="183F760F" w14:textId="77777777" w:rsidR="00A41996" w:rsidRPr="0090240A" w:rsidRDefault="00A41996" w:rsidP="00A22D31">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B - 80-89</w:t>
      </w:r>
    </w:p>
    <w:p w14:paraId="55A0D02D" w14:textId="77777777" w:rsidR="00A41996" w:rsidRPr="0090240A" w:rsidRDefault="00A41996" w:rsidP="00A22D31">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C - 70-79</w:t>
      </w:r>
    </w:p>
    <w:p w14:paraId="155F2711" w14:textId="77777777" w:rsidR="00A41996" w:rsidRPr="0090240A" w:rsidRDefault="00A41996" w:rsidP="00A22D31">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D - 60-69</w:t>
      </w:r>
    </w:p>
    <w:p w14:paraId="7E6A6D0C" w14:textId="77777777" w:rsidR="00A41996" w:rsidRPr="0090240A" w:rsidRDefault="00A41996" w:rsidP="00A22D31">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O - Outstanding</w:t>
      </w:r>
    </w:p>
    <w:p w14:paraId="53E65633" w14:textId="77777777" w:rsidR="00A41996" w:rsidRPr="0090240A" w:rsidRDefault="00A41996" w:rsidP="00A22D31">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S - Satisfactory</w:t>
      </w:r>
    </w:p>
    <w:p w14:paraId="4685D1A5" w14:textId="77777777" w:rsidR="00A41996" w:rsidRPr="0090240A" w:rsidRDefault="00A41996" w:rsidP="00A22D31">
      <w:pPr>
        <w:autoSpaceDE w:val="0"/>
        <w:autoSpaceDN w:val="0"/>
        <w:adjustRightInd w:val="0"/>
        <w:ind w:left="720"/>
        <w:rPr>
          <w:rFonts w:ascii="Calibri" w:hAnsi="Calibri" w:cs="Arial"/>
          <w:color w:val="000000" w:themeColor="text1"/>
        </w:rPr>
      </w:pPr>
      <w:r w:rsidRPr="0090240A">
        <w:rPr>
          <w:rFonts w:ascii="Calibri" w:hAnsi="Calibri" w:cs="Arial"/>
          <w:color w:val="000000" w:themeColor="text1"/>
        </w:rPr>
        <w:t>U - Unsatisfactory</w:t>
      </w:r>
    </w:p>
    <w:p w14:paraId="16C88F18"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 student is allowed a maximum of 2 days to hand in daily assignments. Grades will be lowered one letter grade for each day after.</w:t>
      </w:r>
    </w:p>
    <w:p w14:paraId="272651A1"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857  MAKING</w:t>
      </w:r>
      <w:proofErr w:type="gramEnd"/>
      <w:r w:rsidRPr="0090240A">
        <w:rPr>
          <w:rFonts w:ascii="Calibri" w:hAnsi="Calibri" w:cs="Arial"/>
          <w:b/>
          <w:color w:val="000000" w:themeColor="text1"/>
          <w:sz w:val="28"/>
          <w:szCs w:val="28"/>
        </w:rPr>
        <w:t xml:space="preserve"> UP SCHOOL WORK MISSED</w:t>
      </w:r>
    </w:p>
    <w:p w14:paraId="04165307" w14:textId="77777777" w:rsidR="00A41996" w:rsidRPr="0090240A" w:rsidRDefault="00A41996" w:rsidP="007C1EBE">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When a student is absent for up to two consecutive days, the student will be given not less than two subsequent school days to make up missed assignments or tests. For an absence exceeding two consecutive days, the student will be allowed one school day for each day missed.</w:t>
      </w:r>
    </w:p>
    <w:p w14:paraId="677BD63C"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A teacher may give a student an “Incomplete” grade at the end of the </w:t>
      </w:r>
      <w:r w:rsidR="00CA2C67" w:rsidRPr="0090240A">
        <w:rPr>
          <w:rFonts w:ascii="Calibri" w:hAnsi="Calibri" w:cs="Arial"/>
          <w:color w:val="000000" w:themeColor="text1"/>
          <w:sz w:val="22"/>
        </w:rPr>
        <w:t>se</w:t>
      </w:r>
      <w:r w:rsidRPr="0090240A">
        <w:rPr>
          <w:rFonts w:ascii="Calibri" w:hAnsi="Calibri" w:cs="Arial"/>
          <w:color w:val="000000" w:themeColor="text1"/>
          <w:sz w:val="22"/>
        </w:rPr>
        <w:t>mester period. If the work is not completed at the end of a two-week period, the “Incomplete” grade must be replaced with a letter grade.</w:t>
      </w:r>
    </w:p>
    <w:p w14:paraId="14D69976"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858  RETENTION</w:t>
      </w:r>
      <w:proofErr w:type="gramEnd"/>
      <w:r w:rsidRPr="0090240A">
        <w:rPr>
          <w:rFonts w:ascii="Calibri" w:hAnsi="Calibri" w:cs="Arial"/>
          <w:b/>
          <w:color w:val="000000" w:themeColor="text1"/>
          <w:sz w:val="28"/>
          <w:szCs w:val="28"/>
        </w:rPr>
        <w:t xml:space="preserve"> AND PROMOTION</w:t>
      </w:r>
    </w:p>
    <w:p w14:paraId="07C9F94B" w14:textId="77777777" w:rsidR="00A41996" w:rsidRPr="0090240A" w:rsidRDefault="00A41996" w:rsidP="007C1EBE">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A child may be recommended to be retained if he/she has not reached a standard of academic achievement which would allow him to progress satisfactorily to the next grade level, or is not mature socially, emotionally, mentally, or physically. As far as possible, necessary retention will be accomplished before the child leaves the primary grades. In cases where mental ability is of such nature that the pupil finds it impossible to learn, other arrangements will be made.</w:t>
      </w:r>
    </w:p>
    <w:p w14:paraId="6A6D7947"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In all cases, the school and parents should work together to </w:t>
      </w:r>
      <w:proofErr w:type="gramStart"/>
      <w:r w:rsidRPr="0090240A">
        <w:rPr>
          <w:rFonts w:ascii="Calibri" w:hAnsi="Calibri" w:cs="Arial"/>
          <w:color w:val="000000" w:themeColor="text1"/>
          <w:sz w:val="22"/>
        </w:rPr>
        <w:t>make a decision</w:t>
      </w:r>
      <w:proofErr w:type="gramEnd"/>
      <w:r w:rsidRPr="0090240A">
        <w:rPr>
          <w:rFonts w:ascii="Calibri" w:hAnsi="Calibri" w:cs="Arial"/>
          <w:color w:val="000000" w:themeColor="text1"/>
          <w:sz w:val="22"/>
        </w:rPr>
        <w:t>.</w:t>
      </w:r>
    </w:p>
    <w:p w14:paraId="04D27A21"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859  MEDICAL</w:t>
      </w:r>
      <w:proofErr w:type="gramEnd"/>
    </w:p>
    <w:p w14:paraId="19A3F598" w14:textId="77777777" w:rsidR="00A41996" w:rsidRPr="0090240A" w:rsidRDefault="00A41996" w:rsidP="007C1EBE">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We will administer simple first aide only. The student will be cared for temporarily by the Superintendent or Secretary and you will be notified. If emergency medical attention is necessary and you cannot be located, then your family doctor will be called, or if necessary, the emergency room of the hospital unless you have given instructions to the contrary.</w:t>
      </w:r>
    </w:p>
    <w:p w14:paraId="42118523"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If medication is to be administered, students must bring a signed and dated note from their parents giving instructions for medication. A note from your doctor is required for all prescription medication. Medicine needs to be in a prescription bottle and will be kept in the office with the note. Medicine will be administered by the Superintendent or Secretary.</w:t>
      </w:r>
    </w:p>
    <w:p w14:paraId="352D5D0B"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860  CONTAGIOUS</w:t>
      </w:r>
      <w:proofErr w:type="gramEnd"/>
      <w:r w:rsidRPr="0090240A">
        <w:rPr>
          <w:rFonts w:ascii="Calibri" w:hAnsi="Calibri" w:cs="Arial"/>
          <w:b/>
          <w:color w:val="000000" w:themeColor="text1"/>
          <w:sz w:val="28"/>
          <w:szCs w:val="28"/>
        </w:rPr>
        <w:t xml:space="preserve"> DISEASES</w:t>
      </w:r>
    </w:p>
    <w:p w14:paraId="285733DB" w14:textId="77777777" w:rsidR="00A41996" w:rsidRPr="0090240A" w:rsidRDefault="00A41996" w:rsidP="007C1EBE">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Be sure to notify the school if your child is ill with a contagious disease as these must be reported to the State Health Department. Please do not send your child to school with a fever or rashes for the staff to check. They do not give physical examinations or prescribe medication.</w:t>
      </w:r>
    </w:p>
    <w:p w14:paraId="346D2FA0" w14:textId="77777777" w:rsidR="00A41996" w:rsidRPr="0090240A" w:rsidRDefault="00A41996" w:rsidP="00A75BF8">
      <w:pPr>
        <w:autoSpaceDE w:val="0"/>
        <w:autoSpaceDN w:val="0"/>
        <w:adjustRightInd w:val="0"/>
        <w:spacing w:before="120"/>
        <w:ind w:left="720"/>
        <w:rPr>
          <w:rFonts w:ascii="Calibri" w:hAnsi="Calibri" w:cs="Arial"/>
          <w:b/>
          <w:color w:val="000000" w:themeColor="text1"/>
        </w:rPr>
      </w:pPr>
      <w:proofErr w:type="gramStart"/>
      <w:r w:rsidRPr="0090240A">
        <w:rPr>
          <w:rFonts w:ascii="Calibri" w:hAnsi="Calibri" w:cs="Arial"/>
          <w:b/>
          <w:color w:val="000000" w:themeColor="text1"/>
        </w:rPr>
        <w:t>860.1  HEAD</w:t>
      </w:r>
      <w:proofErr w:type="gramEnd"/>
      <w:r w:rsidRPr="0090240A">
        <w:rPr>
          <w:rFonts w:ascii="Calibri" w:hAnsi="Calibri" w:cs="Arial"/>
          <w:b/>
          <w:color w:val="000000" w:themeColor="text1"/>
        </w:rPr>
        <w:t xml:space="preserve"> LICE POLICY</w:t>
      </w:r>
    </w:p>
    <w:p w14:paraId="5BC8E983" w14:textId="77777777" w:rsidR="00A41996" w:rsidRPr="0090240A" w:rsidRDefault="00A41996" w:rsidP="00591256">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It is the policy of Bliss School District that students and staff are entitled to a clean, healthy environment. Included in this is the prevention of lice infestation. The school staff and parents will work to prevent the infestation and spread of lice by doing the following:</w:t>
      </w:r>
    </w:p>
    <w:p w14:paraId="45B31F01" w14:textId="77777777" w:rsidR="00A41996" w:rsidRPr="0090240A" w:rsidRDefault="00A41996" w:rsidP="007959E9">
      <w:pPr>
        <w:numPr>
          <w:ilvl w:val="0"/>
          <w:numId w:val="25"/>
        </w:numPr>
        <w:autoSpaceDE w:val="0"/>
        <w:autoSpaceDN w:val="0"/>
        <w:adjustRightInd w:val="0"/>
        <w:spacing w:before="120"/>
        <w:ind w:left="1080"/>
        <w:rPr>
          <w:rFonts w:ascii="Calibri" w:hAnsi="Calibri" w:cs="Arial"/>
          <w:color w:val="000000" w:themeColor="text1"/>
          <w:sz w:val="22"/>
        </w:rPr>
      </w:pPr>
      <w:r w:rsidRPr="0090240A">
        <w:rPr>
          <w:rFonts w:ascii="Calibri" w:hAnsi="Calibri" w:cs="Arial"/>
          <w:color w:val="000000" w:themeColor="text1"/>
          <w:sz w:val="22"/>
        </w:rPr>
        <w:t>If a student is found to have lice, that student will be sent home for treatment.</w:t>
      </w:r>
    </w:p>
    <w:p w14:paraId="03B95018" w14:textId="77777777" w:rsidR="00A41996" w:rsidRPr="0090240A" w:rsidRDefault="00A41996" w:rsidP="007959E9">
      <w:pPr>
        <w:numPr>
          <w:ilvl w:val="0"/>
          <w:numId w:val="25"/>
        </w:numPr>
        <w:autoSpaceDE w:val="0"/>
        <w:autoSpaceDN w:val="0"/>
        <w:adjustRightInd w:val="0"/>
        <w:spacing w:before="120"/>
        <w:ind w:left="1080"/>
        <w:rPr>
          <w:rFonts w:ascii="Calibri" w:hAnsi="Calibri" w:cs="Arial"/>
          <w:color w:val="000000" w:themeColor="text1"/>
          <w:sz w:val="22"/>
        </w:rPr>
      </w:pPr>
      <w:r w:rsidRPr="0090240A">
        <w:rPr>
          <w:rFonts w:ascii="Calibri" w:hAnsi="Calibri" w:cs="Arial"/>
          <w:color w:val="000000" w:themeColor="text1"/>
          <w:sz w:val="22"/>
        </w:rPr>
        <w:t>All siblings of the students, who are enrolled in school, will be checked for infestation.  If lice are found, each student having signs of lice will be sent home for treatment.</w:t>
      </w:r>
    </w:p>
    <w:p w14:paraId="77425D51" w14:textId="77777777" w:rsidR="00A41996" w:rsidRPr="0090240A" w:rsidRDefault="00A41996" w:rsidP="007959E9">
      <w:pPr>
        <w:numPr>
          <w:ilvl w:val="0"/>
          <w:numId w:val="25"/>
        </w:numPr>
        <w:autoSpaceDE w:val="0"/>
        <w:autoSpaceDN w:val="0"/>
        <w:adjustRightInd w:val="0"/>
        <w:spacing w:before="120"/>
        <w:ind w:left="1080"/>
        <w:rPr>
          <w:rFonts w:ascii="Calibri" w:hAnsi="Calibri" w:cs="Arial"/>
          <w:color w:val="000000" w:themeColor="text1"/>
          <w:sz w:val="22"/>
        </w:rPr>
      </w:pPr>
      <w:r w:rsidRPr="0090240A">
        <w:rPr>
          <w:rFonts w:ascii="Calibri" w:hAnsi="Calibri" w:cs="Arial"/>
          <w:color w:val="000000" w:themeColor="text1"/>
          <w:sz w:val="22"/>
        </w:rPr>
        <w:t>The other students in the classroom will be checked for infestation by the person designated, i.e... classroom teacher, secretary, school nurse, educational assistants. A lice information letter will be sent home to the parents of that classroom.</w:t>
      </w:r>
    </w:p>
    <w:p w14:paraId="4802D9E5" w14:textId="77777777" w:rsidR="00A41996" w:rsidRPr="0090240A" w:rsidRDefault="00A41996" w:rsidP="007959E9">
      <w:pPr>
        <w:numPr>
          <w:ilvl w:val="0"/>
          <w:numId w:val="25"/>
        </w:numPr>
        <w:autoSpaceDE w:val="0"/>
        <w:autoSpaceDN w:val="0"/>
        <w:adjustRightInd w:val="0"/>
        <w:spacing w:before="120"/>
        <w:ind w:left="1080"/>
        <w:rPr>
          <w:rFonts w:ascii="Calibri" w:hAnsi="Calibri" w:cs="Arial"/>
          <w:color w:val="000000" w:themeColor="text1"/>
          <w:sz w:val="22"/>
        </w:rPr>
      </w:pPr>
      <w:r w:rsidRPr="0090240A">
        <w:rPr>
          <w:rFonts w:ascii="Calibri" w:hAnsi="Calibri" w:cs="Arial"/>
          <w:color w:val="000000" w:themeColor="text1"/>
          <w:sz w:val="22"/>
        </w:rPr>
        <w:t>The student must present proof of treatment, (a shampoo box top or label), and must be found free of lice upon reexamination, before being allowed to return to school.</w:t>
      </w:r>
    </w:p>
    <w:p w14:paraId="306E0E91" w14:textId="77777777" w:rsidR="00A41996" w:rsidRPr="0090240A" w:rsidRDefault="00A41996" w:rsidP="007959E9">
      <w:pPr>
        <w:numPr>
          <w:ilvl w:val="0"/>
          <w:numId w:val="25"/>
        </w:numPr>
        <w:autoSpaceDE w:val="0"/>
        <w:autoSpaceDN w:val="0"/>
        <w:adjustRightInd w:val="0"/>
        <w:spacing w:before="120"/>
        <w:ind w:left="1080"/>
        <w:rPr>
          <w:rFonts w:ascii="Calibri" w:hAnsi="Calibri" w:cs="Arial"/>
          <w:color w:val="000000" w:themeColor="text1"/>
          <w:sz w:val="22"/>
        </w:rPr>
      </w:pPr>
      <w:r w:rsidRPr="0090240A">
        <w:rPr>
          <w:rFonts w:ascii="Calibri" w:hAnsi="Calibri" w:cs="Arial"/>
          <w:color w:val="000000" w:themeColor="text1"/>
          <w:sz w:val="22"/>
        </w:rPr>
        <w:t>The school nurse will provide education to staff concerning lice prevention, detection, and treatment. The nurse will also be a source of information and education available to parents as needed.</w:t>
      </w:r>
    </w:p>
    <w:p w14:paraId="0931AB7E"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861  IMMUNIZATION</w:t>
      </w:r>
      <w:proofErr w:type="gramEnd"/>
      <w:r w:rsidRPr="0090240A">
        <w:rPr>
          <w:rFonts w:ascii="Calibri" w:hAnsi="Calibri" w:cs="Arial"/>
          <w:b/>
          <w:color w:val="000000" w:themeColor="text1"/>
          <w:sz w:val="28"/>
          <w:szCs w:val="28"/>
        </w:rPr>
        <w:t xml:space="preserve"> AND HEALTH INFORMATION</w:t>
      </w:r>
    </w:p>
    <w:p w14:paraId="518CB9F1" w14:textId="77777777" w:rsidR="00A41996" w:rsidRPr="0090240A" w:rsidRDefault="00A41996" w:rsidP="00F16B75">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All children enrolled in Idaho must have a record of immunizations by month and year recorded in the child’s permanent records upon enrollment. If after thirty (30) day the proper requirements have not been met, enrollment may be denied. I.C. 39-</w:t>
      </w:r>
      <w:proofErr w:type="gramStart"/>
      <w:r w:rsidRPr="0090240A">
        <w:rPr>
          <w:rFonts w:ascii="Calibri" w:hAnsi="Calibri" w:cs="Arial"/>
          <w:color w:val="000000" w:themeColor="text1"/>
          <w:sz w:val="22"/>
        </w:rPr>
        <w:t>4801  I.C.</w:t>
      </w:r>
      <w:proofErr w:type="gramEnd"/>
      <w:r w:rsidRPr="0090240A">
        <w:rPr>
          <w:rFonts w:ascii="Calibri" w:hAnsi="Calibri" w:cs="Arial"/>
          <w:color w:val="000000" w:themeColor="text1"/>
          <w:sz w:val="22"/>
        </w:rPr>
        <w:t xml:space="preserve"> 39-4802</w:t>
      </w:r>
      <w:r w:rsidR="00591256" w:rsidRPr="0090240A">
        <w:rPr>
          <w:rFonts w:ascii="Calibri" w:hAnsi="Calibri" w:cs="Arial"/>
          <w:color w:val="000000" w:themeColor="text1"/>
          <w:sz w:val="22"/>
        </w:rPr>
        <w:t>.</w:t>
      </w:r>
    </w:p>
    <w:p w14:paraId="1EC64318"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You can obtain these immunizations from your own physician or you can get them at the </w:t>
      </w:r>
      <w:proofErr w:type="gramStart"/>
      <w:r w:rsidRPr="0090240A">
        <w:rPr>
          <w:rFonts w:ascii="Calibri" w:hAnsi="Calibri" w:cs="Arial"/>
          <w:color w:val="000000" w:themeColor="text1"/>
          <w:sz w:val="22"/>
        </w:rPr>
        <w:t>South Central</w:t>
      </w:r>
      <w:proofErr w:type="gramEnd"/>
      <w:r w:rsidRPr="0090240A">
        <w:rPr>
          <w:rFonts w:ascii="Calibri" w:hAnsi="Calibri" w:cs="Arial"/>
          <w:color w:val="000000" w:themeColor="text1"/>
          <w:sz w:val="22"/>
        </w:rPr>
        <w:t xml:space="preserve"> Health District.</w:t>
      </w:r>
    </w:p>
    <w:p w14:paraId="3708C2D1"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862  DOCTOR</w:t>
      </w:r>
      <w:proofErr w:type="gramEnd"/>
      <w:r w:rsidRPr="0090240A">
        <w:rPr>
          <w:rFonts w:ascii="Calibri" w:hAnsi="Calibri" w:cs="Arial"/>
          <w:b/>
          <w:color w:val="000000" w:themeColor="text1"/>
          <w:sz w:val="28"/>
          <w:szCs w:val="28"/>
        </w:rPr>
        <w:t xml:space="preserve"> AND DENTIST APPOINTMENTS</w:t>
      </w:r>
    </w:p>
    <w:p w14:paraId="66269042" w14:textId="77777777" w:rsidR="00A41996" w:rsidRPr="0090240A" w:rsidRDefault="00A41996" w:rsidP="00F16B75">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Please make dentist and doctor appointments for your children after school hours if possible.</w:t>
      </w:r>
    </w:p>
    <w:p w14:paraId="707926FD"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863  CHANGE</w:t>
      </w:r>
      <w:proofErr w:type="gramEnd"/>
      <w:r w:rsidRPr="0090240A">
        <w:rPr>
          <w:rFonts w:ascii="Calibri" w:hAnsi="Calibri" w:cs="Arial"/>
          <w:b/>
          <w:color w:val="000000" w:themeColor="text1"/>
          <w:sz w:val="28"/>
          <w:szCs w:val="28"/>
        </w:rPr>
        <w:t xml:space="preserve"> OF ADDRESS AND TELEPHONE NUMBERS</w:t>
      </w:r>
    </w:p>
    <w:p w14:paraId="72D9B124" w14:textId="77777777" w:rsidR="00A41996" w:rsidRPr="0090240A" w:rsidRDefault="00A41996" w:rsidP="00F16B75">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Please keep the school informed of any change in address or phone numbers.</w:t>
      </w:r>
    </w:p>
    <w:p w14:paraId="246DAE63"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864  CONDUCT</w:t>
      </w:r>
      <w:proofErr w:type="gramEnd"/>
    </w:p>
    <w:p w14:paraId="1EC7CCA1" w14:textId="77777777" w:rsidR="00A41996" w:rsidRPr="0090240A" w:rsidRDefault="00A41996" w:rsidP="00F16B75">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Students shall display proper manners. Foul, abusive language and/or gestures will not be tolerated. Students are expected to be courteous and respectful of one another as well as adults.</w:t>
      </w:r>
    </w:p>
    <w:p w14:paraId="72020CF5"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865  RECESS</w:t>
      </w:r>
      <w:proofErr w:type="gramEnd"/>
      <w:r w:rsidRPr="0090240A">
        <w:rPr>
          <w:rFonts w:ascii="Calibri" w:hAnsi="Calibri" w:cs="Arial"/>
          <w:b/>
          <w:color w:val="000000" w:themeColor="text1"/>
          <w:sz w:val="28"/>
          <w:szCs w:val="28"/>
        </w:rPr>
        <w:t xml:space="preserve"> RULES</w:t>
      </w:r>
    </w:p>
    <w:p w14:paraId="53B8165A" w14:textId="77777777" w:rsidR="00A41996" w:rsidRPr="0090240A" w:rsidRDefault="00A41996" w:rsidP="00F16B75">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 xml:space="preserve">Please do not send a note to school asking that a child stay in for recess unless absolutely necessary. In the case of extreme weather, it is a rule that children stay in. </w:t>
      </w:r>
      <w:r w:rsidR="00435FD4" w:rsidRPr="0090240A">
        <w:rPr>
          <w:rFonts w:ascii="Calibri" w:hAnsi="Calibri" w:cs="Arial"/>
          <w:color w:val="000000" w:themeColor="text1"/>
          <w:sz w:val="22"/>
        </w:rPr>
        <w:t xml:space="preserve">General guidelines: Above 30 degrees – outside play, 30-20 degrees including windchill – student choice, 20 degrees or below including windchill – inside play. </w:t>
      </w:r>
      <w:r w:rsidRPr="0090240A">
        <w:rPr>
          <w:rFonts w:ascii="Calibri" w:hAnsi="Calibri" w:cs="Arial"/>
          <w:color w:val="000000" w:themeColor="text1"/>
          <w:sz w:val="22"/>
        </w:rPr>
        <w:t xml:space="preserve">We feel that a </w:t>
      </w:r>
      <w:proofErr w:type="gramStart"/>
      <w:r w:rsidRPr="0090240A">
        <w:rPr>
          <w:rFonts w:ascii="Calibri" w:hAnsi="Calibri" w:cs="Arial"/>
          <w:color w:val="000000" w:themeColor="text1"/>
          <w:sz w:val="22"/>
        </w:rPr>
        <w:t>fifteen minute</w:t>
      </w:r>
      <w:proofErr w:type="gramEnd"/>
      <w:r w:rsidRPr="0090240A">
        <w:rPr>
          <w:rFonts w:ascii="Calibri" w:hAnsi="Calibri" w:cs="Arial"/>
          <w:color w:val="000000" w:themeColor="text1"/>
          <w:sz w:val="22"/>
        </w:rPr>
        <w:t xml:space="preserve"> recess is good for everyone. If a child is well enough to come to school, he/she is usually well enough to go outside. Please make sure children are dressed appropriately for the weather.</w:t>
      </w:r>
    </w:p>
    <w:p w14:paraId="583E6491" w14:textId="77777777" w:rsidR="00A41996" w:rsidRPr="0090240A" w:rsidRDefault="00A41996" w:rsidP="00A75BF8">
      <w:pPr>
        <w:autoSpaceDE w:val="0"/>
        <w:autoSpaceDN w:val="0"/>
        <w:adjustRightInd w:val="0"/>
        <w:spacing w:before="120"/>
        <w:ind w:left="720"/>
        <w:rPr>
          <w:rFonts w:ascii="Calibri" w:hAnsi="Calibri" w:cs="Arial"/>
          <w:b/>
          <w:color w:val="000000" w:themeColor="text1"/>
        </w:rPr>
      </w:pPr>
      <w:proofErr w:type="gramStart"/>
      <w:r w:rsidRPr="0090240A">
        <w:rPr>
          <w:rFonts w:ascii="Calibri" w:hAnsi="Calibri" w:cs="Arial"/>
          <w:b/>
          <w:color w:val="000000" w:themeColor="text1"/>
        </w:rPr>
        <w:t>865.1  Outside</w:t>
      </w:r>
      <w:proofErr w:type="gramEnd"/>
      <w:r w:rsidRPr="0090240A">
        <w:rPr>
          <w:rFonts w:ascii="Calibri" w:hAnsi="Calibri" w:cs="Arial"/>
          <w:b/>
          <w:color w:val="000000" w:themeColor="text1"/>
        </w:rPr>
        <w:t xml:space="preserve"> Recess Rules</w:t>
      </w:r>
    </w:p>
    <w:p w14:paraId="6CA501C3" w14:textId="77777777" w:rsidR="00A41996" w:rsidRPr="0090240A" w:rsidRDefault="00A41996" w:rsidP="007959E9">
      <w:pPr>
        <w:numPr>
          <w:ilvl w:val="0"/>
          <w:numId w:val="26"/>
        </w:num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Children should play on the field and the playground equipment. (Not in the front yard, near the trees by Ziggy’s, or in the parking lot beside the school.)</w:t>
      </w:r>
    </w:p>
    <w:p w14:paraId="1141960C"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Stay out of the bushes and trees.</w:t>
      </w:r>
    </w:p>
    <w:p w14:paraId="1C25F5BF"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 throwing sticks, rocks, or gravel for any reason.</w:t>
      </w:r>
    </w:p>
    <w:p w14:paraId="77515A61"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Stay away from the </w:t>
      </w:r>
      <w:proofErr w:type="spellStart"/>
      <w:r w:rsidR="002348B7" w:rsidRPr="0090240A">
        <w:rPr>
          <w:rFonts w:ascii="Calibri" w:hAnsi="Calibri" w:cs="Arial"/>
          <w:color w:val="000000" w:themeColor="text1"/>
          <w:sz w:val="22"/>
        </w:rPr>
        <w:t>modulars</w:t>
      </w:r>
      <w:proofErr w:type="spellEnd"/>
      <w:r w:rsidRPr="0090240A">
        <w:rPr>
          <w:rFonts w:ascii="Calibri" w:hAnsi="Calibri" w:cs="Arial"/>
          <w:color w:val="000000" w:themeColor="text1"/>
          <w:sz w:val="22"/>
        </w:rPr>
        <w:t xml:space="preserve"> during class time. No playing in grassy area to the east of the Elementary building.</w:t>
      </w:r>
    </w:p>
    <w:p w14:paraId="07052BB6"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Use the slide safely. Sitting only! No head first stuff. No rocks or snow on the slide.  No banging of feet or legs on the slide. One person at a time.</w:t>
      </w:r>
    </w:p>
    <w:p w14:paraId="6C6A8AF4"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 must stay seated while swinging. Only one student will occupy a swing.  Twisting chains causes them to break as does throwing them over the top bar.  Students must stay in the swing while it is in motion. Push each other from the back, never from the front.</w:t>
      </w:r>
    </w:p>
    <w:p w14:paraId="4E61A86D"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tire slide play area is for K-3 graders only. No climbing on top of jungle gym areas.</w:t>
      </w:r>
    </w:p>
    <w:p w14:paraId="13874C1F"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Games that involve tackling or wrestling are not allowed.</w:t>
      </w:r>
    </w:p>
    <w:p w14:paraId="487FF1AA"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 sliding down the railing or walking on the brick wall. Students must use sidewalks.</w:t>
      </w:r>
    </w:p>
    <w:p w14:paraId="6F66EDA2"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Students are not allowed to go in the high school building.</w:t>
      </w:r>
    </w:p>
    <w:p w14:paraId="5AB748C0"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 climbing trees.</w:t>
      </w:r>
    </w:p>
    <w:p w14:paraId="446ED2FA"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Junior High School and High School students are not allowed to play with the elementary students.</w:t>
      </w:r>
    </w:p>
    <w:p w14:paraId="6AA0A9DE"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Stay off soccer nets, track equipment, all benches, sprinkler pipes, etc.</w:t>
      </w:r>
    </w:p>
    <w:p w14:paraId="30A19CD1"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Students are not to leave the playground without receiving permission from the teacher on duty for retrieving of balls.</w:t>
      </w:r>
    </w:p>
    <w:p w14:paraId="4309B85F"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Students are expected to dress appropriately for outside play as well as inside instruction. Inappropriate dress is not an excuse for nonparticipation.</w:t>
      </w:r>
    </w:p>
    <w:p w14:paraId="66F2E20F"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Skateboards, roller skates, hard balls, knives, bats, toy guns, </w:t>
      </w:r>
      <w:proofErr w:type="spellStart"/>
      <w:r w:rsidRPr="0090240A">
        <w:rPr>
          <w:rFonts w:ascii="Calibri" w:hAnsi="Calibri" w:cs="Arial"/>
          <w:color w:val="000000" w:themeColor="text1"/>
          <w:sz w:val="22"/>
        </w:rPr>
        <w:t>IPods</w:t>
      </w:r>
      <w:proofErr w:type="spellEnd"/>
      <w:r w:rsidRPr="0090240A">
        <w:rPr>
          <w:rFonts w:ascii="Calibri" w:hAnsi="Calibri" w:cs="Arial"/>
          <w:color w:val="000000" w:themeColor="text1"/>
          <w:sz w:val="22"/>
        </w:rPr>
        <w:t xml:space="preserve"> or MP3 players or anything hazardous may not be brought to school. Toys brought from home are not the responsibility of the teacher and must not interfere with academic instruction.</w:t>
      </w:r>
    </w:p>
    <w:p w14:paraId="0ED75994"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Foods of any kind are not permitted on playground.</w:t>
      </w:r>
    </w:p>
    <w:p w14:paraId="76944D77"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 throwing snowballs, white washing or throwing snow in the air.</w:t>
      </w:r>
    </w:p>
    <w:p w14:paraId="326CD21B" w14:textId="77777777" w:rsidR="00A55EE7"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 cell phones</w:t>
      </w:r>
      <w:r w:rsidR="00A55EE7" w:rsidRPr="0090240A">
        <w:rPr>
          <w:rFonts w:ascii="Calibri" w:hAnsi="Calibri" w:cs="Arial"/>
          <w:color w:val="000000" w:themeColor="text1"/>
          <w:sz w:val="22"/>
        </w:rPr>
        <w:t xml:space="preserve"> allowed during recess</w:t>
      </w:r>
      <w:r w:rsidRPr="0090240A">
        <w:rPr>
          <w:rFonts w:ascii="Calibri" w:hAnsi="Calibri" w:cs="Arial"/>
          <w:color w:val="000000" w:themeColor="text1"/>
          <w:sz w:val="22"/>
        </w:rPr>
        <w:t xml:space="preserve">. </w:t>
      </w:r>
    </w:p>
    <w:p w14:paraId="13C523AA"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Students must bring a note each day if they are sick and you want them to stay in. Otherwise, they will be required to go outside to play and must dress for the weather.</w:t>
      </w:r>
    </w:p>
    <w:p w14:paraId="0CF5D9AC" w14:textId="77777777" w:rsidR="00A41996" w:rsidRPr="0090240A" w:rsidRDefault="00A41996" w:rsidP="007959E9">
      <w:pPr>
        <w:numPr>
          <w:ilvl w:val="0"/>
          <w:numId w:val="26"/>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Cough drops must also be turned in to the teacher and come with a note from parent requesting your child to be allowed to have them for cough.</w:t>
      </w:r>
    </w:p>
    <w:p w14:paraId="4EAC55B4" w14:textId="77777777" w:rsidR="00A41996" w:rsidRPr="0090240A" w:rsidRDefault="00A41996" w:rsidP="00A75BF8">
      <w:pPr>
        <w:autoSpaceDE w:val="0"/>
        <w:autoSpaceDN w:val="0"/>
        <w:adjustRightInd w:val="0"/>
        <w:spacing w:before="120"/>
        <w:ind w:left="720"/>
        <w:rPr>
          <w:rFonts w:ascii="Calibri" w:hAnsi="Calibri" w:cs="Arial"/>
          <w:b/>
          <w:color w:val="000000" w:themeColor="text1"/>
          <w:sz w:val="22"/>
        </w:rPr>
      </w:pPr>
      <w:proofErr w:type="gramStart"/>
      <w:r w:rsidRPr="0090240A">
        <w:rPr>
          <w:rFonts w:ascii="Calibri" w:hAnsi="Calibri" w:cs="Arial"/>
          <w:b/>
          <w:color w:val="000000" w:themeColor="text1"/>
          <w:sz w:val="22"/>
        </w:rPr>
        <w:t>865.2  Inside</w:t>
      </w:r>
      <w:proofErr w:type="gramEnd"/>
      <w:r w:rsidRPr="0090240A">
        <w:rPr>
          <w:rFonts w:ascii="Calibri" w:hAnsi="Calibri" w:cs="Arial"/>
          <w:b/>
          <w:color w:val="000000" w:themeColor="text1"/>
          <w:sz w:val="22"/>
        </w:rPr>
        <w:t xml:space="preserve"> Recess Rules</w:t>
      </w:r>
    </w:p>
    <w:p w14:paraId="4460B966" w14:textId="77777777" w:rsidR="00A41996" w:rsidRPr="0090240A" w:rsidRDefault="00A41996" w:rsidP="00CB5307">
      <w:pPr>
        <w:numPr>
          <w:ilvl w:val="0"/>
          <w:numId w:val="27"/>
        </w:numPr>
        <w:autoSpaceDE w:val="0"/>
        <w:autoSpaceDN w:val="0"/>
        <w:adjustRightInd w:val="0"/>
        <w:spacing w:before="60"/>
        <w:rPr>
          <w:rFonts w:ascii="Calibri" w:hAnsi="Calibri" w:cs="Arial"/>
          <w:color w:val="000000" w:themeColor="text1"/>
          <w:sz w:val="22"/>
        </w:rPr>
      </w:pPr>
      <w:r w:rsidRPr="0090240A">
        <w:rPr>
          <w:rFonts w:ascii="Calibri" w:hAnsi="Calibri" w:cs="Arial"/>
          <w:color w:val="000000" w:themeColor="text1"/>
          <w:sz w:val="22"/>
        </w:rPr>
        <w:t xml:space="preserve">No </w:t>
      </w:r>
      <w:proofErr w:type="gramStart"/>
      <w:r w:rsidRPr="0090240A">
        <w:rPr>
          <w:rFonts w:ascii="Calibri" w:hAnsi="Calibri" w:cs="Arial"/>
          <w:color w:val="000000" w:themeColor="text1"/>
          <w:sz w:val="22"/>
        </w:rPr>
        <w:t>hard soled</w:t>
      </w:r>
      <w:proofErr w:type="gramEnd"/>
      <w:r w:rsidRPr="0090240A">
        <w:rPr>
          <w:rFonts w:ascii="Calibri" w:hAnsi="Calibri" w:cs="Arial"/>
          <w:color w:val="000000" w:themeColor="text1"/>
          <w:sz w:val="22"/>
        </w:rPr>
        <w:t xml:space="preserve"> shoes or black soled shoes. No bare feet or socks allowed on the gym floor. Only P.E. tennis shoes to be worn on gym floor.</w:t>
      </w:r>
    </w:p>
    <w:p w14:paraId="4DB5642E" w14:textId="77777777" w:rsidR="00A41996" w:rsidRPr="0090240A" w:rsidRDefault="00A41996" w:rsidP="00CB5307">
      <w:pPr>
        <w:numPr>
          <w:ilvl w:val="0"/>
          <w:numId w:val="27"/>
        </w:numPr>
        <w:autoSpaceDE w:val="0"/>
        <w:autoSpaceDN w:val="0"/>
        <w:adjustRightInd w:val="0"/>
        <w:spacing w:before="60"/>
        <w:rPr>
          <w:rFonts w:ascii="Calibri" w:hAnsi="Calibri" w:cs="Arial"/>
          <w:color w:val="000000" w:themeColor="text1"/>
          <w:sz w:val="22"/>
        </w:rPr>
      </w:pPr>
      <w:r w:rsidRPr="0090240A">
        <w:rPr>
          <w:rFonts w:ascii="Calibri" w:hAnsi="Calibri" w:cs="Arial"/>
          <w:color w:val="000000" w:themeColor="text1"/>
          <w:sz w:val="22"/>
        </w:rPr>
        <w:t>Once children are in the gym, they stay there. (Teacher exceptions.)</w:t>
      </w:r>
    </w:p>
    <w:p w14:paraId="42D128A7" w14:textId="77777777" w:rsidR="00A41996" w:rsidRPr="0090240A" w:rsidRDefault="00A41996" w:rsidP="00CB5307">
      <w:pPr>
        <w:numPr>
          <w:ilvl w:val="0"/>
          <w:numId w:val="27"/>
        </w:numPr>
        <w:autoSpaceDE w:val="0"/>
        <w:autoSpaceDN w:val="0"/>
        <w:adjustRightInd w:val="0"/>
        <w:spacing w:before="60"/>
        <w:rPr>
          <w:rFonts w:ascii="Calibri" w:hAnsi="Calibri" w:cs="Arial"/>
          <w:color w:val="000000" w:themeColor="text1"/>
          <w:sz w:val="22"/>
        </w:rPr>
      </w:pPr>
      <w:r w:rsidRPr="0090240A">
        <w:rPr>
          <w:rFonts w:ascii="Calibri" w:hAnsi="Calibri" w:cs="Arial"/>
          <w:color w:val="000000" w:themeColor="text1"/>
          <w:sz w:val="22"/>
        </w:rPr>
        <w:t>High School and Junior High students are not allowed at elementary recess.</w:t>
      </w:r>
    </w:p>
    <w:p w14:paraId="6D1176BE" w14:textId="77777777" w:rsidR="00A41996" w:rsidRPr="0090240A" w:rsidRDefault="00A41996" w:rsidP="00CB5307">
      <w:pPr>
        <w:numPr>
          <w:ilvl w:val="0"/>
          <w:numId w:val="27"/>
        </w:numPr>
        <w:autoSpaceDE w:val="0"/>
        <w:autoSpaceDN w:val="0"/>
        <w:adjustRightInd w:val="0"/>
        <w:spacing w:before="60"/>
        <w:rPr>
          <w:rFonts w:ascii="Calibri" w:hAnsi="Calibri" w:cs="Arial"/>
          <w:color w:val="000000" w:themeColor="text1"/>
          <w:sz w:val="22"/>
        </w:rPr>
      </w:pPr>
      <w:r w:rsidRPr="0090240A">
        <w:rPr>
          <w:rFonts w:ascii="Calibri" w:hAnsi="Calibri" w:cs="Arial"/>
          <w:color w:val="000000" w:themeColor="text1"/>
          <w:sz w:val="22"/>
        </w:rPr>
        <w:t>No one plays on the stage.</w:t>
      </w:r>
    </w:p>
    <w:p w14:paraId="52053C53" w14:textId="77777777" w:rsidR="00A41996" w:rsidRPr="0090240A" w:rsidRDefault="00A41996" w:rsidP="00CB5307">
      <w:pPr>
        <w:numPr>
          <w:ilvl w:val="0"/>
          <w:numId w:val="27"/>
        </w:numPr>
        <w:autoSpaceDE w:val="0"/>
        <w:autoSpaceDN w:val="0"/>
        <w:adjustRightInd w:val="0"/>
        <w:spacing w:before="60"/>
        <w:rPr>
          <w:rFonts w:ascii="Calibri" w:hAnsi="Calibri" w:cs="Arial"/>
          <w:color w:val="000000" w:themeColor="text1"/>
          <w:sz w:val="22"/>
        </w:rPr>
      </w:pPr>
      <w:r w:rsidRPr="0090240A">
        <w:rPr>
          <w:rFonts w:ascii="Calibri" w:hAnsi="Calibri" w:cs="Arial"/>
          <w:color w:val="000000" w:themeColor="text1"/>
          <w:sz w:val="22"/>
        </w:rPr>
        <w:t>No one in the locker rooms.</w:t>
      </w:r>
    </w:p>
    <w:p w14:paraId="2DE82C2C" w14:textId="77777777" w:rsidR="00A41996" w:rsidRPr="0090240A" w:rsidRDefault="00A41996" w:rsidP="00CB5307">
      <w:pPr>
        <w:numPr>
          <w:ilvl w:val="0"/>
          <w:numId w:val="27"/>
        </w:numPr>
        <w:autoSpaceDE w:val="0"/>
        <w:autoSpaceDN w:val="0"/>
        <w:adjustRightInd w:val="0"/>
        <w:spacing w:before="60"/>
        <w:rPr>
          <w:rFonts w:ascii="Calibri" w:hAnsi="Calibri" w:cs="Arial"/>
          <w:color w:val="000000" w:themeColor="text1"/>
          <w:sz w:val="22"/>
        </w:rPr>
      </w:pPr>
      <w:r w:rsidRPr="0090240A">
        <w:rPr>
          <w:rFonts w:ascii="Calibri" w:hAnsi="Calibri" w:cs="Arial"/>
          <w:color w:val="000000" w:themeColor="text1"/>
          <w:sz w:val="22"/>
        </w:rPr>
        <w:t>Children with dolls or cars are allowed to play on the bleachers. No running.</w:t>
      </w:r>
    </w:p>
    <w:p w14:paraId="3EF35CAA" w14:textId="77777777" w:rsidR="00A41996" w:rsidRPr="0090240A" w:rsidRDefault="00A41996" w:rsidP="00CB5307">
      <w:pPr>
        <w:numPr>
          <w:ilvl w:val="0"/>
          <w:numId w:val="27"/>
        </w:numPr>
        <w:autoSpaceDE w:val="0"/>
        <w:autoSpaceDN w:val="0"/>
        <w:adjustRightInd w:val="0"/>
        <w:spacing w:before="60"/>
        <w:rPr>
          <w:rFonts w:ascii="Calibri" w:hAnsi="Calibri" w:cs="Arial"/>
          <w:color w:val="000000" w:themeColor="text1"/>
          <w:sz w:val="22"/>
        </w:rPr>
      </w:pPr>
      <w:r w:rsidRPr="0090240A">
        <w:rPr>
          <w:rFonts w:ascii="Calibri" w:hAnsi="Calibri" w:cs="Arial"/>
          <w:color w:val="000000" w:themeColor="text1"/>
          <w:sz w:val="22"/>
        </w:rPr>
        <w:t>No full court basketball. Half court cuts down the number of little ones that get run over.</w:t>
      </w:r>
    </w:p>
    <w:p w14:paraId="1936C6F1" w14:textId="77777777" w:rsidR="00A41996" w:rsidRPr="0090240A" w:rsidRDefault="00A41996" w:rsidP="00CB5307">
      <w:pPr>
        <w:numPr>
          <w:ilvl w:val="0"/>
          <w:numId w:val="27"/>
        </w:numPr>
        <w:autoSpaceDE w:val="0"/>
        <w:autoSpaceDN w:val="0"/>
        <w:adjustRightInd w:val="0"/>
        <w:spacing w:before="60"/>
        <w:rPr>
          <w:rFonts w:ascii="Calibri" w:hAnsi="Calibri" w:cs="Arial"/>
          <w:color w:val="000000" w:themeColor="text1"/>
          <w:sz w:val="22"/>
        </w:rPr>
      </w:pPr>
      <w:r w:rsidRPr="0090240A">
        <w:rPr>
          <w:rFonts w:ascii="Calibri" w:hAnsi="Calibri" w:cs="Arial"/>
          <w:color w:val="000000" w:themeColor="text1"/>
          <w:sz w:val="22"/>
        </w:rPr>
        <w:t xml:space="preserve">Games that involve any kind of wrestling or tackling are not allowed. </w:t>
      </w:r>
    </w:p>
    <w:p w14:paraId="657AD594"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Depending on the size of the classes in Bliss Elementary, there sometimes becomes a need to schedule certain popular play areas. These schedules will be placed in the classroom for the benefit of students and teachers.</w:t>
      </w:r>
    </w:p>
    <w:p w14:paraId="34607A4A"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866  SAFETY</w:t>
      </w:r>
      <w:proofErr w:type="gramEnd"/>
    </w:p>
    <w:p w14:paraId="74403575" w14:textId="77777777" w:rsidR="00A41996" w:rsidRPr="0090240A" w:rsidRDefault="00A41996" w:rsidP="00AF3961">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 xml:space="preserve">Parents, please stress to your children that they should go straight to their bus after school and not be walking between and around the buses. </w:t>
      </w:r>
    </w:p>
    <w:p w14:paraId="5E4FBBC5"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Please urge that your children respect and cooperate with other students and the staff at all times inside and out on the playground. Help your child select the safest route to and from school and insist that it be followed. A good practice is to set a definite time for your child to arrive home from school.</w:t>
      </w:r>
    </w:p>
    <w:p w14:paraId="33E34E8E"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867  DISCIPLINE</w:t>
      </w:r>
      <w:proofErr w:type="gramEnd"/>
    </w:p>
    <w:p w14:paraId="32497D32" w14:textId="77777777" w:rsidR="00A41996" w:rsidRPr="0090240A" w:rsidRDefault="00A41996" w:rsidP="00AF3961">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We believe that an atmosphere conducive to learning must be maintained. Students have the right to learn and the teachers have the right to teach, that these rights must be respected, and that there must be reasonable, appropriate consequences for those who disrupt the educational process. Parents will be notified of most discipline problems by written communication thru daily folders. Additional consequences, including suspension, may occur if necessary.</w:t>
      </w:r>
    </w:p>
    <w:p w14:paraId="4854B850"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868  TEXTBOOKS</w:t>
      </w:r>
      <w:proofErr w:type="gramEnd"/>
    </w:p>
    <w:p w14:paraId="752FA409" w14:textId="77777777" w:rsidR="00A41996" w:rsidRPr="0090240A" w:rsidRDefault="00A41996" w:rsidP="00AF3961">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Textbooks are provided by the district for the child’s use during the school year. Students are responsible for the textbooks assigned to them. Students are expected to pay for any textbooks lost or damaged during the school year.</w:t>
      </w:r>
    </w:p>
    <w:p w14:paraId="3FB4D858"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869  LUNCH</w:t>
      </w:r>
      <w:proofErr w:type="gramEnd"/>
      <w:r w:rsidRPr="0090240A">
        <w:rPr>
          <w:rFonts w:ascii="Calibri" w:hAnsi="Calibri" w:cs="Arial"/>
          <w:b/>
          <w:color w:val="000000" w:themeColor="text1"/>
          <w:sz w:val="28"/>
          <w:szCs w:val="28"/>
        </w:rPr>
        <w:t xml:space="preserve"> PROGRAM</w:t>
      </w:r>
    </w:p>
    <w:p w14:paraId="17DC712D" w14:textId="77777777" w:rsidR="00A41996" w:rsidRPr="0090240A" w:rsidRDefault="00A41996" w:rsidP="00CB5307">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 xml:space="preserve">A well-balanced breakfast and hot lunch </w:t>
      </w:r>
      <w:proofErr w:type="gramStart"/>
      <w:r w:rsidRPr="0090240A">
        <w:rPr>
          <w:rFonts w:ascii="Calibri" w:hAnsi="Calibri" w:cs="Arial"/>
          <w:color w:val="000000" w:themeColor="text1"/>
          <w:sz w:val="22"/>
        </w:rPr>
        <w:t>is</w:t>
      </w:r>
      <w:proofErr w:type="gramEnd"/>
      <w:r w:rsidRPr="0090240A">
        <w:rPr>
          <w:rFonts w:ascii="Calibri" w:hAnsi="Calibri" w:cs="Arial"/>
          <w:color w:val="000000" w:themeColor="text1"/>
          <w:sz w:val="22"/>
        </w:rPr>
        <w:t xml:space="preserve"> served daily at Bliss. Prices are set at the beginning of each school year.</w:t>
      </w:r>
      <w:r w:rsidR="00CB5307" w:rsidRPr="0090240A">
        <w:rPr>
          <w:rFonts w:ascii="Calibri" w:hAnsi="Calibri" w:cs="Arial"/>
          <w:color w:val="000000" w:themeColor="text1"/>
          <w:sz w:val="22"/>
        </w:rPr>
        <w:t xml:space="preserve"> </w:t>
      </w:r>
      <w:r w:rsidRPr="0090240A">
        <w:rPr>
          <w:rFonts w:ascii="Calibri" w:hAnsi="Calibri" w:cs="Arial"/>
          <w:color w:val="000000" w:themeColor="text1"/>
          <w:sz w:val="22"/>
        </w:rPr>
        <w:t>NOTE: Free or reduced meal applications are available in the office. Please take advantage of this opportunity.</w:t>
      </w:r>
    </w:p>
    <w:p w14:paraId="7EEE9094" w14:textId="77777777" w:rsidR="00A41996" w:rsidRPr="0090240A" w:rsidRDefault="00A41996" w:rsidP="007959E9">
      <w:pPr>
        <w:numPr>
          <w:ilvl w:val="0"/>
          <w:numId w:val="29"/>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ALL meals need to be pre-paid. Charges are no longer authorized by the Board.</w:t>
      </w:r>
    </w:p>
    <w:p w14:paraId="212D77AD" w14:textId="77777777" w:rsidR="00A41996" w:rsidRPr="0090240A" w:rsidRDefault="00A41996" w:rsidP="007959E9">
      <w:pPr>
        <w:numPr>
          <w:ilvl w:val="0"/>
          <w:numId w:val="29"/>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Students who accrue a negative balance are subject to being served a peanut butter sandwich and a carton of milk for both breakfast and lunch until the meals are again prepaid.  </w:t>
      </w:r>
    </w:p>
    <w:p w14:paraId="6854EFB4" w14:textId="77777777" w:rsidR="00A41996" w:rsidRPr="0090240A" w:rsidRDefault="00A41996" w:rsidP="00591256">
      <w:pPr>
        <w:autoSpaceDE w:val="0"/>
        <w:autoSpaceDN w:val="0"/>
        <w:adjustRightInd w:val="0"/>
        <w:spacing w:before="120"/>
        <w:ind w:left="360"/>
        <w:rPr>
          <w:rFonts w:ascii="Calibri" w:hAnsi="Calibri" w:cs="Arial"/>
          <w:b/>
          <w:color w:val="000000" w:themeColor="text1"/>
          <w:sz w:val="22"/>
        </w:rPr>
      </w:pPr>
      <w:r w:rsidRPr="0090240A">
        <w:rPr>
          <w:rFonts w:ascii="Calibri" w:hAnsi="Calibri" w:cs="Arial"/>
          <w:b/>
          <w:color w:val="000000" w:themeColor="text1"/>
          <w:sz w:val="22"/>
        </w:rPr>
        <w:t>LUNCH ROOM RULES</w:t>
      </w:r>
    </w:p>
    <w:p w14:paraId="1D7CADA6" w14:textId="77777777" w:rsidR="00A41996" w:rsidRPr="0090240A" w:rsidRDefault="00A41996" w:rsidP="00CB5307">
      <w:pPr>
        <w:numPr>
          <w:ilvl w:val="0"/>
          <w:numId w:val="28"/>
        </w:num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Talk quietly.</w:t>
      </w:r>
    </w:p>
    <w:p w14:paraId="531E8A4D" w14:textId="77777777" w:rsidR="00A41996" w:rsidRPr="0090240A" w:rsidRDefault="00A41996" w:rsidP="00CB5307">
      <w:pPr>
        <w:numPr>
          <w:ilvl w:val="0"/>
          <w:numId w:val="28"/>
        </w:num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Display good manners.</w:t>
      </w:r>
    </w:p>
    <w:p w14:paraId="55AC935F" w14:textId="77777777" w:rsidR="00A41996" w:rsidRPr="0090240A" w:rsidRDefault="00A41996" w:rsidP="00CB5307">
      <w:pPr>
        <w:numPr>
          <w:ilvl w:val="0"/>
          <w:numId w:val="28"/>
        </w:num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No throwing food.</w:t>
      </w:r>
    </w:p>
    <w:p w14:paraId="589E96D3" w14:textId="77777777" w:rsidR="00A41996" w:rsidRPr="0090240A" w:rsidRDefault="00A41996" w:rsidP="00CB5307">
      <w:pPr>
        <w:numPr>
          <w:ilvl w:val="0"/>
          <w:numId w:val="28"/>
        </w:num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No gum.</w:t>
      </w:r>
    </w:p>
    <w:p w14:paraId="570D0B65" w14:textId="77777777" w:rsidR="00A41996" w:rsidRPr="0090240A" w:rsidRDefault="00A41996" w:rsidP="00CB5307">
      <w:pPr>
        <w:numPr>
          <w:ilvl w:val="0"/>
          <w:numId w:val="28"/>
        </w:num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Finish eating before leaving the table.</w:t>
      </w:r>
    </w:p>
    <w:p w14:paraId="2A7B0D5D" w14:textId="77777777" w:rsidR="00A41996" w:rsidRPr="0090240A" w:rsidRDefault="00A41996" w:rsidP="00591256">
      <w:pPr>
        <w:autoSpaceDE w:val="0"/>
        <w:autoSpaceDN w:val="0"/>
        <w:adjustRightInd w:val="0"/>
        <w:spacing w:before="120"/>
        <w:ind w:left="360"/>
        <w:rPr>
          <w:rFonts w:ascii="Calibri" w:hAnsi="Calibri" w:cs="Arial"/>
          <w:b/>
          <w:color w:val="000000" w:themeColor="text1"/>
          <w:sz w:val="22"/>
        </w:rPr>
      </w:pPr>
      <w:r w:rsidRPr="0090240A">
        <w:rPr>
          <w:rFonts w:ascii="Calibri" w:hAnsi="Calibri" w:cs="Arial"/>
          <w:b/>
          <w:color w:val="000000" w:themeColor="text1"/>
          <w:sz w:val="22"/>
        </w:rPr>
        <w:t>LUNCH ROOM BEHAVIOR</w:t>
      </w:r>
    </w:p>
    <w:p w14:paraId="4DBC834C" w14:textId="77777777" w:rsidR="00A41996" w:rsidRPr="0090240A" w:rsidRDefault="00A41996" w:rsidP="00CB5307">
      <w:pPr>
        <w:numPr>
          <w:ilvl w:val="0"/>
          <w:numId w:val="30"/>
        </w:num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Students should line up in an orderly manner.</w:t>
      </w:r>
    </w:p>
    <w:p w14:paraId="5405E4A2" w14:textId="77777777" w:rsidR="00A41996" w:rsidRPr="0090240A" w:rsidRDefault="00A41996" w:rsidP="00CB5307">
      <w:pPr>
        <w:numPr>
          <w:ilvl w:val="0"/>
          <w:numId w:val="30"/>
        </w:num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After obtaining their lunch, students should proceed to the table designated by the lunchroom duty personnel.</w:t>
      </w:r>
    </w:p>
    <w:p w14:paraId="0120F585" w14:textId="77777777" w:rsidR="00A41996" w:rsidRPr="0090240A" w:rsidRDefault="00A41996" w:rsidP="00CB5307">
      <w:pPr>
        <w:numPr>
          <w:ilvl w:val="0"/>
          <w:numId w:val="30"/>
        </w:num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Students must remain seated while eating.</w:t>
      </w:r>
    </w:p>
    <w:p w14:paraId="68779A8C" w14:textId="77777777" w:rsidR="00A41996" w:rsidRPr="0090240A" w:rsidRDefault="00A41996" w:rsidP="00CB5307">
      <w:pPr>
        <w:numPr>
          <w:ilvl w:val="0"/>
          <w:numId w:val="30"/>
        </w:num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Students should use good table manners while eating food.</w:t>
      </w:r>
    </w:p>
    <w:p w14:paraId="4F70E5A5" w14:textId="77777777" w:rsidR="00A41996" w:rsidRPr="0090240A" w:rsidRDefault="00A41996" w:rsidP="00CB5307">
      <w:pPr>
        <w:numPr>
          <w:ilvl w:val="0"/>
          <w:numId w:val="30"/>
        </w:num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No food is to leave the lunch room.</w:t>
      </w:r>
    </w:p>
    <w:p w14:paraId="3926C8C1"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870  TELEPHONE</w:t>
      </w:r>
      <w:proofErr w:type="gramEnd"/>
      <w:r w:rsidRPr="0090240A">
        <w:rPr>
          <w:rFonts w:ascii="Calibri" w:hAnsi="Calibri" w:cs="Arial"/>
          <w:b/>
          <w:color w:val="000000" w:themeColor="text1"/>
          <w:sz w:val="28"/>
          <w:szCs w:val="28"/>
        </w:rPr>
        <w:t xml:space="preserve"> RULES</w:t>
      </w:r>
    </w:p>
    <w:p w14:paraId="1FF0577A"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To protect teachers and pupils from interruptions and to make the best use of the telephone, good judgment dictates some reasonable restrictions. Students are not allowed to use the school phone to make plans for going to a friend’s house after school, etc.</w:t>
      </w:r>
    </w:p>
    <w:p w14:paraId="6258A21C"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Students are discouraged from using the telephone unless permission is given by the teacher.  IN CASE OF EMERGENCY, necessary messages will be taken in the office. If you need to get an important message to your child, leave it with the school secretary. Children will not be called from the classroom unless it is an emergency.</w:t>
      </w:r>
    </w:p>
    <w:p w14:paraId="7D4FEE40"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871  DRESS</w:t>
      </w:r>
      <w:proofErr w:type="gramEnd"/>
      <w:r w:rsidRPr="0090240A">
        <w:rPr>
          <w:rFonts w:ascii="Calibri" w:hAnsi="Calibri" w:cs="Arial"/>
          <w:b/>
          <w:color w:val="000000" w:themeColor="text1"/>
          <w:sz w:val="28"/>
          <w:szCs w:val="28"/>
        </w:rPr>
        <w:t xml:space="preserve"> CODE</w:t>
      </w:r>
    </w:p>
    <w:p w14:paraId="7E740488"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Students should be aware of good appearance and personal hygiene. Appropriate clothing enhances a student’s self-esteem and encourages a good working atmosphere. Clothing should be neat, clean, and suitable for the weather and school activities (including recess and PE). Appropriate shoes must be worn at all times for health and safety. Halter tops, tank tops, short shorts, high heels over 2” etc. are not allowed for regular school wear.</w:t>
      </w:r>
    </w:p>
    <w:p w14:paraId="43DEDC34" w14:textId="77777777" w:rsidR="00A41996" w:rsidRPr="0090240A" w:rsidRDefault="00A41996"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872  ELECTRONIC</w:t>
      </w:r>
      <w:proofErr w:type="gramEnd"/>
      <w:r w:rsidRPr="0090240A">
        <w:rPr>
          <w:rFonts w:ascii="Calibri" w:hAnsi="Calibri" w:cs="Arial"/>
          <w:b/>
          <w:color w:val="000000" w:themeColor="text1"/>
          <w:sz w:val="28"/>
          <w:szCs w:val="28"/>
        </w:rPr>
        <w:t xml:space="preserve"> DEVICES</w:t>
      </w:r>
    </w:p>
    <w:p w14:paraId="57B28809" w14:textId="0B110A5B" w:rsidR="00A41996" w:rsidRPr="0090240A" w:rsidRDefault="00A41996" w:rsidP="00591256">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 xml:space="preserve">Electronic devices (cell phones, mp3 players or music players, recorders, hand held gaming, etc.) which disrupt the educational process are forbidden. Electronic devices should not be visible in the classroom. </w:t>
      </w:r>
      <w:r w:rsidR="00A55EE7" w:rsidRPr="0090240A">
        <w:rPr>
          <w:rFonts w:ascii="Calibri" w:hAnsi="Calibri" w:cs="Arial"/>
          <w:color w:val="000000" w:themeColor="text1"/>
          <w:sz w:val="22"/>
        </w:rPr>
        <w:t xml:space="preserve">Students who carry cell phones must be kept in their backpacks or turned in to the teacher during school hours. </w:t>
      </w:r>
      <w:r w:rsidR="004F248C">
        <w:rPr>
          <w:rFonts w:ascii="Calibri" w:hAnsi="Calibri" w:cs="Arial"/>
          <w:color w:val="000000" w:themeColor="text1"/>
          <w:sz w:val="22"/>
        </w:rPr>
        <w:t xml:space="preserve">Violation of this rule will result in the device being taken for the rest of the day. </w:t>
      </w:r>
    </w:p>
    <w:p w14:paraId="7719B69B"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873  BUS</w:t>
      </w:r>
      <w:proofErr w:type="gramEnd"/>
      <w:r w:rsidRPr="0090240A">
        <w:rPr>
          <w:rFonts w:ascii="Calibri" w:hAnsi="Calibri" w:cs="Arial"/>
          <w:b/>
          <w:color w:val="000000" w:themeColor="text1"/>
          <w:sz w:val="28"/>
          <w:szCs w:val="28"/>
        </w:rPr>
        <w:t xml:space="preserve"> ROUTES</w:t>
      </w:r>
    </w:p>
    <w:p w14:paraId="307F4362" w14:textId="77777777" w:rsidR="00A41996" w:rsidRPr="0090240A" w:rsidRDefault="00A41996" w:rsidP="00D80959">
      <w:pPr>
        <w:autoSpaceDE w:val="0"/>
        <w:autoSpaceDN w:val="0"/>
        <w:adjustRightInd w:val="0"/>
        <w:rPr>
          <w:rFonts w:ascii="Calibri" w:hAnsi="Calibri" w:cs="Arial"/>
          <w:color w:val="000000" w:themeColor="text1"/>
          <w:sz w:val="22"/>
          <w:szCs w:val="28"/>
        </w:rPr>
      </w:pPr>
      <w:r w:rsidRPr="0090240A">
        <w:rPr>
          <w:rFonts w:ascii="Calibri" w:hAnsi="Calibri" w:cs="Arial"/>
          <w:color w:val="000000" w:themeColor="text1"/>
          <w:sz w:val="22"/>
          <w:szCs w:val="28"/>
        </w:rPr>
        <w:t xml:space="preserve">Please send notes to school if your child is to ride a different bus, or is to walk instead. </w:t>
      </w:r>
    </w:p>
    <w:p w14:paraId="1D48CFCF"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874  SCHOOL</w:t>
      </w:r>
      <w:proofErr w:type="gramEnd"/>
      <w:r w:rsidRPr="0090240A">
        <w:rPr>
          <w:rFonts w:ascii="Calibri" w:hAnsi="Calibri" w:cs="Arial"/>
          <w:b/>
          <w:color w:val="000000" w:themeColor="text1"/>
          <w:sz w:val="28"/>
          <w:szCs w:val="28"/>
        </w:rPr>
        <w:t xml:space="preserve"> BUS SAFETY RULES</w:t>
      </w:r>
    </w:p>
    <w:p w14:paraId="0D58FD70"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The safety of the children is the primary consideration which overrides all others in school bus transportation. It must be given paramount place in all decisions.</w:t>
      </w:r>
    </w:p>
    <w:p w14:paraId="29FF5EDF"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following are rules of safety to be observed by all concerned with the district transportation system:</w:t>
      </w:r>
    </w:p>
    <w:p w14:paraId="44E758CB"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Safety being of paramount importance, the operation of a bus shall at all times be in the safest possible manner.</w:t>
      </w:r>
    </w:p>
    <w:p w14:paraId="7A463E08"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Each passenger on the bus shall be seated.</w:t>
      </w:r>
    </w:p>
    <w:p w14:paraId="73C6B463"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driver shall know that the vehicle is in safe, proper operating condition.</w:t>
      </w:r>
    </w:p>
    <w:p w14:paraId="290320FE"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 guns, inflammable or explosive substances such as gasoline shall be carried on the bus.</w:t>
      </w:r>
    </w:p>
    <w:p w14:paraId="781580D1"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 first aid kit shall be checked regularly to see that it contains all the necessary items.</w:t>
      </w:r>
    </w:p>
    <w:p w14:paraId="6BFBDC3E"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No bus shall be operated in excess of its maximum occupancy as determined by the manufacturer.</w:t>
      </w:r>
    </w:p>
    <w:p w14:paraId="383D1C5A"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Occupancy shall at no times exceed (3) persons in a seat.</w:t>
      </w:r>
    </w:p>
    <w:p w14:paraId="1B757CD8"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At no time shall the bus be driven over 65 miles per hour.</w:t>
      </w:r>
    </w:p>
    <w:p w14:paraId="05431D46"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There is to be no eating or drinking on school buses.</w:t>
      </w:r>
    </w:p>
    <w:p w14:paraId="7AC6BFBF"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Only those pupils entitled to ride shall be allowed on a bus. Exception is during a field trip; teacher or other persons properly entitled to ride may do so.</w:t>
      </w:r>
    </w:p>
    <w:p w14:paraId="35B700DE"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All rules and regulations pertaining to pupils who ride buses will be published each fall before school and covered by the teachers or the district the first week of school.</w:t>
      </w:r>
    </w:p>
    <w:p w14:paraId="48A90F80" w14:textId="77777777" w:rsidR="00A41996" w:rsidRPr="0090240A" w:rsidRDefault="00A41996" w:rsidP="007959E9">
      <w:pPr>
        <w:numPr>
          <w:ilvl w:val="0"/>
          <w:numId w:val="31"/>
        </w:num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Buses parked and ready for loading should not be left unattended. If for any reason the driver must be off the bus, the doors are to remain closed and students lined up outside.</w:t>
      </w:r>
    </w:p>
    <w:p w14:paraId="18C48CF3" w14:textId="77777777" w:rsidR="00A41996" w:rsidRPr="0090240A" w:rsidRDefault="00A41996" w:rsidP="00A75BF8">
      <w:pPr>
        <w:autoSpaceDE w:val="0"/>
        <w:autoSpaceDN w:val="0"/>
        <w:adjustRightInd w:val="0"/>
        <w:spacing w:before="120"/>
        <w:ind w:left="720"/>
        <w:rPr>
          <w:rFonts w:ascii="Calibri" w:hAnsi="Calibri" w:cs="Arial"/>
          <w:b/>
          <w:color w:val="000000" w:themeColor="text1"/>
        </w:rPr>
      </w:pPr>
      <w:proofErr w:type="gramStart"/>
      <w:r w:rsidRPr="0090240A">
        <w:rPr>
          <w:rFonts w:ascii="Calibri" w:hAnsi="Calibri" w:cs="Arial"/>
          <w:b/>
          <w:color w:val="000000" w:themeColor="text1"/>
        </w:rPr>
        <w:t>874.2  Duties</w:t>
      </w:r>
      <w:proofErr w:type="gramEnd"/>
      <w:r w:rsidRPr="0090240A">
        <w:rPr>
          <w:rFonts w:ascii="Calibri" w:hAnsi="Calibri" w:cs="Arial"/>
          <w:b/>
          <w:color w:val="000000" w:themeColor="text1"/>
        </w:rPr>
        <w:t xml:space="preserve"> of School Bus Passengers</w:t>
      </w:r>
    </w:p>
    <w:p w14:paraId="47600BE3" w14:textId="77777777" w:rsidR="00A41996" w:rsidRPr="0090240A" w:rsidRDefault="00A41996" w:rsidP="003C2A85">
      <w:pPr>
        <w:autoSpaceDE w:val="0"/>
        <w:autoSpaceDN w:val="0"/>
        <w:adjustRightInd w:val="0"/>
        <w:ind w:left="720"/>
        <w:rPr>
          <w:rFonts w:ascii="Calibri" w:hAnsi="Calibri" w:cs="Arial"/>
          <w:color w:val="000000" w:themeColor="text1"/>
          <w:sz w:val="22"/>
        </w:rPr>
      </w:pPr>
      <w:r w:rsidRPr="0090240A">
        <w:rPr>
          <w:rFonts w:ascii="Calibri" w:hAnsi="Calibri" w:cs="Arial"/>
          <w:color w:val="000000" w:themeColor="text1"/>
          <w:sz w:val="22"/>
        </w:rPr>
        <w:t>The following rules of safety will be followed by all bus passengers of the district:</w:t>
      </w:r>
    </w:p>
    <w:p w14:paraId="4AB4D37D" w14:textId="77777777" w:rsidR="00A41996" w:rsidRPr="0090240A" w:rsidRDefault="00A41996" w:rsidP="007959E9">
      <w:pPr>
        <w:numPr>
          <w:ilvl w:val="0"/>
          <w:numId w:val="32"/>
        </w:numPr>
        <w:autoSpaceDE w:val="0"/>
        <w:autoSpaceDN w:val="0"/>
        <w:adjustRightInd w:val="0"/>
        <w:spacing w:before="120"/>
        <w:ind w:left="1080"/>
        <w:rPr>
          <w:rFonts w:ascii="Calibri" w:hAnsi="Calibri" w:cs="Arial"/>
          <w:color w:val="000000" w:themeColor="text1"/>
          <w:sz w:val="22"/>
        </w:rPr>
      </w:pPr>
      <w:r w:rsidRPr="0090240A">
        <w:rPr>
          <w:rFonts w:ascii="Calibri" w:hAnsi="Calibri" w:cs="Arial"/>
          <w:color w:val="000000" w:themeColor="text1"/>
          <w:sz w:val="22"/>
        </w:rPr>
        <w:t>Have a strong sense of responsibility for the safety of self and others.</w:t>
      </w:r>
    </w:p>
    <w:p w14:paraId="16223BF4" w14:textId="77777777" w:rsidR="00A41996" w:rsidRPr="0090240A" w:rsidRDefault="00A41996" w:rsidP="00CB5307">
      <w:pPr>
        <w:numPr>
          <w:ilvl w:val="0"/>
          <w:numId w:val="32"/>
        </w:numPr>
        <w:autoSpaceDE w:val="0"/>
        <w:autoSpaceDN w:val="0"/>
        <w:adjustRightInd w:val="0"/>
        <w:spacing w:before="60"/>
        <w:ind w:left="1080"/>
        <w:rPr>
          <w:rFonts w:ascii="Calibri" w:hAnsi="Calibri" w:cs="Arial"/>
          <w:color w:val="000000" w:themeColor="text1"/>
          <w:spacing w:val="-6"/>
          <w:sz w:val="22"/>
        </w:rPr>
      </w:pPr>
      <w:r w:rsidRPr="0090240A">
        <w:rPr>
          <w:rFonts w:ascii="Calibri" w:hAnsi="Calibri" w:cs="Arial"/>
          <w:color w:val="000000" w:themeColor="text1"/>
          <w:spacing w:val="-6"/>
          <w:sz w:val="22"/>
        </w:rPr>
        <w:t>Enter bus with least possible confusion, be seated, and remain seated until the bus stops for passengers to unload.</w:t>
      </w:r>
    </w:p>
    <w:p w14:paraId="3A62B571" w14:textId="77777777" w:rsidR="00A41996" w:rsidRPr="0090240A" w:rsidRDefault="00A41996" w:rsidP="00CB5307">
      <w:pPr>
        <w:numPr>
          <w:ilvl w:val="0"/>
          <w:numId w:val="32"/>
        </w:numPr>
        <w:autoSpaceDE w:val="0"/>
        <w:autoSpaceDN w:val="0"/>
        <w:adjustRightInd w:val="0"/>
        <w:spacing w:before="60"/>
        <w:ind w:left="1080"/>
        <w:rPr>
          <w:rFonts w:ascii="Calibri" w:hAnsi="Calibri" w:cs="Arial"/>
          <w:color w:val="000000" w:themeColor="text1"/>
          <w:sz w:val="22"/>
        </w:rPr>
      </w:pPr>
      <w:r w:rsidRPr="0090240A">
        <w:rPr>
          <w:rFonts w:ascii="Calibri" w:hAnsi="Calibri" w:cs="Arial"/>
          <w:color w:val="000000" w:themeColor="text1"/>
          <w:sz w:val="22"/>
        </w:rPr>
        <w:t>Keep all parts of body inside bus.</w:t>
      </w:r>
    </w:p>
    <w:p w14:paraId="77D7738F" w14:textId="77777777" w:rsidR="00A41996" w:rsidRPr="0090240A" w:rsidRDefault="00A41996" w:rsidP="007959E9">
      <w:pPr>
        <w:numPr>
          <w:ilvl w:val="0"/>
          <w:numId w:val="32"/>
        </w:numPr>
        <w:autoSpaceDE w:val="0"/>
        <w:autoSpaceDN w:val="0"/>
        <w:adjustRightInd w:val="0"/>
        <w:spacing w:before="120"/>
        <w:ind w:left="1080"/>
        <w:rPr>
          <w:rFonts w:ascii="Calibri" w:hAnsi="Calibri" w:cs="Arial"/>
          <w:color w:val="000000" w:themeColor="text1"/>
          <w:sz w:val="22"/>
        </w:rPr>
      </w:pPr>
      <w:r w:rsidRPr="0090240A">
        <w:rPr>
          <w:rFonts w:ascii="Calibri" w:hAnsi="Calibri" w:cs="Arial"/>
          <w:color w:val="000000" w:themeColor="text1"/>
          <w:sz w:val="22"/>
        </w:rPr>
        <w:t>If necessary to cross road:</w:t>
      </w:r>
    </w:p>
    <w:p w14:paraId="1F79280B" w14:textId="77777777" w:rsidR="00A41996" w:rsidRPr="0090240A" w:rsidRDefault="00A41996" w:rsidP="00CB5307">
      <w:pPr>
        <w:numPr>
          <w:ilvl w:val="1"/>
          <w:numId w:val="32"/>
        </w:numPr>
        <w:autoSpaceDE w:val="0"/>
        <w:autoSpaceDN w:val="0"/>
        <w:adjustRightInd w:val="0"/>
        <w:ind w:left="1800"/>
        <w:rPr>
          <w:rFonts w:ascii="Calibri" w:hAnsi="Calibri" w:cs="Arial"/>
          <w:color w:val="000000" w:themeColor="text1"/>
          <w:sz w:val="22"/>
        </w:rPr>
      </w:pPr>
      <w:r w:rsidRPr="0090240A">
        <w:rPr>
          <w:rFonts w:ascii="Calibri" w:hAnsi="Calibri" w:cs="Arial"/>
          <w:color w:val="000000" w:themeColor="text1"/>
          <w:sz w:val="22"/>
        </w:rPr>
        <w:t>wait at left front of bus for signal from driver before proceeding into other traffic lane</w:t>
      </w:r>
    </w:p>
    <w:p w14:paraId="0601E17A" w14:textId="77777777" w:rsidR="00A41996" w:rsidRPr="0090240A" w:rsidRDefault="00A41996" w:rsidP="00CB5307">
      <w:pPr>
        <w:numPr>
          <w:ilvl w:val="1"/>
          <w:numId w:val="32"/>
        </w:numPr>
        <w:autoSpaceDE w:val="0"/>
        <w:autoSpaceDN w:val="0"/>
        <w:adjustRightInd w:val="0"/>
        <w:ind w:left="1800"/>
        <w:rPr>
          <w:rFonts w:ascii="Calibri" w:hAnsi="Calibri" w:cs="Arial"/>
          <w:color w:val="000000" w:themeColor="text1"/>
          <w:sz w:val="22"/>
        </w:rPr>
      </w:pPr>
      <w:r w:rsidRPr="0090240A">
        <w:rPr>
          <w:rFonts w:ascii="Calibri" w:hAnsi="Calibri" w:cs="Arial"/>
          <w:color w:val="000000" w:themeColor="text1"/>
          <w:sz w:val="22"/>
        </w:rPr>
        <w:t>cross in front of bus</w:t>
      </w:r>
    </w:p>
    <w:p w14:paraId="1133B0A2" w14:textId="77777777" w:rsidR="00A41996" w:rsidRPr="0090240A" w:rsidRDefault="00A41996" w:rsidP="00CB5307">
      <w:pPr>
        <w:numPr>
          <w:ilvl w:val="0"/>
          <w:numId w:val="32"/>
        </w:numPr>
        <w:autoSpaceDE w:val="0"/>
        <w:autoSpaceDN w:val="0"/>
        <w:adjustRightInd w:val="0"/>
        <w:spacing w:before="60"/>
        <w:ind w:left="1080"/>
        <w:rPr>
          <w:rFonts w:ascii="Calibri" w:hAnsi="Calibri" w:cs="Arial"/>
          <w:color w:val="000000" w:themeColor="text1"/>
          <w:sz w:val="22"/>
        </w:rPr>
      </w:pPr>
      <w:r w:rsidRPr="0090240A">
        <w:rPr>
          <w:rFonts w:ascii="Calibri" w:hAnsi="Calibri" w:cs="Arial"/>
          <w:color w:val="000000" w:themeColor="text1"/>
          <w:sz w:val="22"/>
        </w:rPr>
        <w:t>Stay away from the bus except when loading or unloading.</w:t>
      </w:r>
    </w:p>
    <w:p w14:paraId="070BE9E2" w14:textId="77777777" w:rsidR="00A41996" w:rsidRPr="0090240A" w:rsidRDefault="00A41996" w:rsidP="00CB5307">
      <w:pPr>
        <w:numPr>
          <w:ilvl w:val="0"/>
          <w:numId w:val="32"/>
        </w:numPr>
        <w:autoSpaceDE w:val="0"/>
        <w:autoSpaceDN w:val="0"/>
        <w:adjustRightInd w:val="0"/>
        <w:spacing w:before="60"/>
        <w:ind w:left="1080"/>
        <w:rPr>
          <w:rFonts w:ascii="Calibri" w:hAnsi="Calibri" w:cs="Arial"/>
          <w:color w:val="000000" w:themeColor="text1"/>
          <w:sz w:val="22"/>
        </w:rPr>
      </w:pPr>
      <w:r w:rsidRPr="0090240A">
        <w:rPr>
          <w:rFonts w:ascii="Calibri" w:hAnsi="Calibri" w:cs="Arial"/>
          <w:color w:val="000000" w:themeColor="text1"/>
          <w:sz w:val="22"/>
        </w:rPr>
        <w:t>Be on time for the bus.</w:t>
      </w:r>
    </w:p>
    <w:p w14:paraId="6F182AF6" w14:textId="77777777" w:rsidR="00A41996" w:rsidRPr="0090240A" w:rsidRDefault="00A41996" w:rsidP="00CB5307">
      <w:pPr>
        <w:numPr>
          <w:ilvl w:val="0"/>
          <w:numId w:val="32"/>
        </w:numPr>
        <w:autoSpaceDE w:val="0"/>
        <w:autoSpaceDN w:val="0"/>
        <w:adjustRightInd w:val="0"/>
        <w:spacing w:before="60"/>
        <w:ind w:left="1080"/>
        <w:rPr>
          <w:rFonts w:ascii="Calibri" w:hAnsi="Calibri" w:cs="Arial"/>
          <w:color w:val="000000" w:themeColor="text1"/>
          <w:sz w:val="22"/>
        </w:rPr>
      </w:pPr>
      <w:r w:rsidRPr="0090240A">
        <w:rPr>
          <w:rFonts w:ascii="Calibri" w:hAnsi="Calibri" w:cs="Arial"/>
          <w:color w:val="000000" w:themeColor="text1"/>
          <w:sz w:val="22"/>
        </w:rPr>
        <w:t>Follow driver’s suggestions promptly and cheerfully.</w:t>
      </w:r>
    </w:p>
    <w:p w14:paraId="0D35117D" w14:textId="77777777" w:rsidR="00A41996" w:rsidRPr="0090240A" w:rsidRDefault="00A41996" w:rsidP="00CB5307">
      <w:pPr>
        <w:numPr>
          <w:ilvl w:val="0"/>
          <w:numId w:val="32"/>
        </w:numPr>
        <w:autoSpaceDE w:val="0"/>
        <w:autoSpaceDN w:val="0"/>
        <w:adjustRightInd w:val="0"/>
        <w:spacing w:before="60"/>
        <w:ind w:left="1080"/>
        <w:rPr>
          <w:rFonts w:ascii="Calibri" w:hAnsi="Calibri" w:cs="Arial"/>
          <w:color w:val="000000" w:themeColor="text1"/>
          <w:sz w:val="22"/>
        </w:rPr>
      </w:pPr>
      <w:r w:rsidRPr="0090240A">
        <w:rPr>
          <w:rFonts w:ascii="Calibri" w:hAnsi="Calibri" w:cs="Arial"/>
          <w:color w:val="000000" w:themeColor="text1"/>
          <w:sz w:val="22"/>
        </w:rPr>
        <w:t>Treat school bus equipment as you would treat the possessions in your home.</w:t>
      </w:r>
    </w:p>
    <w:p w14:paraId="47EC8E19" w14:textId="77777777" w:rsidR="00A41996" w:rsidRPr="0090240A" w:rsidRDefault="00A41996" w:rsidP="00CB5307">
      <w:pPr>
        <w:numPr>
          <w:ilvl w:val="0"/>
          <w:numId w:val="32"/>
        </w:numPr>
        <w:autoSpaceDE w:val="0"/>
        <w:autoSpaceDN w:val="0"/>
        <w:adjustRightInd w:val="0"/>
        <w:spacing w:before="60"/>
        <w:ind w:left="1080"/>
        <w:rPr>
          <w:rFonts w:ascii="Calibri" w:hAnsi="Calibri" w:cs="Arial"/>
          <w:color w:val="000000" w:themeColor="text1"/>
          <w:sz w:val="22"/>
        </w:rPr>
      </w:pPr>
      <w:r w:rsidRPr="0090240A">
        <w:rPr>
          <w:rFonts w:ascii="Calibri" w:hAnsi="Calibri" w:cs="Arial"/>
          <w:color w:val="000000" w:themeColor="text1"/>
          <w:sz w:val="22"/>
        </w:rPr>
        <w:t>Refrain from the use of profane language on the bus.</w:t>
      </w:r>
    </w:p>
    <w:p w14:paraId="59143CEE" w14:textId="77777777" w:rsidR="00A41996" w:rsidRPr="0090240A" w:rsidRDefault="00A41996" w:rsidP="00CB5307">
      <w:pPr>
        <w:numPr>
          <w:ilvl w:val="0"/>
          <w:numId w:val="32"/>
        </w:numPr>
        <w:autoSpaceDE w:val="0"/>
        <w:autoSpaceDN w:val="0"/>
        <w:adjustRightInd w:val="0"/>
        <w:spacing w:before="60"/>
        <w:ind w:left="1080"/>
        <w:rPr>
          <w:rFonts w:ascii="Calibri" w:hAnsi="Calibri" w:cs="Arial"/>
          <w:color w:val="000000" w:themeColor="text1"/>
          <w:sz w:val="22"/>
        </w:rPr>
      </w:pPr>
      <w:r w:rsidRPr="0090240A">
        <w:rPr>
          <w:rFonts w:ascii="Calibri" w:hAnsi="Calibri" w:cs="Arial"/>
          <w:color w:val="000000" w:themeColor="text1"/>
          <w:sz w:val="22"/>
        </w:rPr>
        <w:t>Eating or drinking of anything on the regular bus route is not allowed.</w:t>
      </w:r>
    </w:p>
    <w:p w14:paraId="78726D38" w14:textId="77777777" w:rsidR="00A41996" w:rsidRPr="0090240A" w:rsidRDefault="00A41996" w:rsidP="00CB5307">
      <w:pPr>
        <w:numPr>
          <w:ilvl w:val="0"/>
          <w:numId w:val="32"/>
        </w:numPr>
        <w:autoSpaceDE w:val="0"/>
        <w:autoSpaceDN w:val="0"/>
        <w:adjustRightInd w:val="0"/>
        <w:spacing w:before="60"/>
        <w:ind w:left="1080"/>
        <w:rPr>
          <w:rFonts w:ascii="Calibri" w:hAnsi="Calibri" w:cs="Arial"/>
          <w:color w:val="000000" w:themeColor="text1"/>
          <w:sz w:val="22"/>
        </w:rPr>
      </w:pPr>
      <w:r w:rsidRPr="0090240A">
        <w:rPr>
          <w:rFonts w:ascii="Calibri" w:hAnsi="Calibri" w:cs="Arial"/>
          <w:color w:val="000000" w:themeColor="text1"/>
          <w:sz w:val="22"/>
        </w:rPr>
        <w:t>Animals are not to be transported on the bus.</w:t>
      </w:r>
    </w:p>
    <w:p w14:paraId="58D4F9B9"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875  SCHOOL</w:t>
      </w:r>
      <w:proofErr w:type="gramEnd"/>
      <w:r w:rsidRPr="0090240A">
        <w:rPr>
          <w:rFonts w:ascii="Calibri" w:hAnsi="Calibri" w:cs="Arial"/>
          <w:b/>
          <w:color w:val="000000" w:themeColor="text1"/>
          <w:sz w:val="28"/>
          <w:szCs w:val="28"/>
        </w:rPr>
        <w:t xml:space="preserve"> CLOSURE NOTICE</w:t>
      </w:r>
    </w:p>
    <w:p w14:paraId="7D7D1C20"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Information about school closure will be reported to KEZJ, KTFI, and KART radio and KMVT, KTVB television stations.</w:t>
      </w:r>
    </w:p>
    <w:p w14:paraId="43ACE35F" w14:textId="77777777" w:rsidR="00A41996" w:rsidRPr="0090240A" w:rsidRDefault="00A41996" w:rsidP="006F0CB7">
      <w:pPr>
        <w:autoSpaceDE w:val="0"/>
        <w:autoSpaceDN w:val="0"/>
        <w:adjustRightInd w:val="0"/>
        <w:spacing w:before="120"/>
        <w:rPr>
          <w:rFonts w:ascii="Calibri" w:hAnsi="Calibri" w:cs="Arial"/>
          <w:color w:val="000000" w:themeColor="text1"/>
          <w:sz w:val="22"/>
        </w:rPr>
      </w:pPr>
      <w:r w:rsidRPr="0090240A">
        <w:rPr>
          <w:rFonts w:ascii="Calibri" w:hAnsi="Calibri" w:cs="Arial"/>
          <w:color w:val="000000" w:themeColor="text1"/>
          <w:sz w:val="22"/>
        </w:rPr>
        <w:t xml:space="preserve">Keep in mind that the Superintendent’s office may not always get through to a radio station.  Students who need to call parents to go home after an emergency closure are to wait in their classrooms until a call has been made. </w:t>
      </w:r>
    </w:p>
    <w:p w14:paraId="5A9B9524"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876  LEAVING</w:t>
      </w:r>
      <w:proofErr w:type="gramEnd"/>
      <w:r w:rsidRPr="0090240A">
        <w:rPr>
          <w:rFonts w:ascii="Calibri" w:hAnsi="Calibri" w:cs="Arial"/>
          <w:b/>
          <w:color w:val="000000" w:themeColor="text1"/>
          <w:sz w:val="28"/>
          <w:szCs w:val="28"/>
        </w:rPr>
        <w:t xml:space="preserve"> SCHOOL GROUNDS</w:t>
      </w:r>
    </w:p>
    <w:p w14:paraId="1DB579EB"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The faculty and staff are legally responsible for each student enrolled during the instructional day. Students must not leave the school grounds at any time without the teacher’s or the Superintendent’s permission. The faculty and staff must look after the health and safety of the students during the school day.</w:t>
      </w:r>
    </w:p>
    <w:p w14:paraId="5612FF2A"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877  MONEY</w:t>
      </w:r>
      <w:proofErr w:type="gramEnd"/>
    </w:p>
    <w:p w14:paraId="31D3E372"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When sending money to school for lunch, pictures, etc., always enclose it in an envelope.  On the outside write: child’s name and grade, the amount, and the reason for the money. Any other money should be left at home. It usually causes difficulties when lost.</w:t>
      </w:r>
    </w:p>
    <w:p w14:paraId="28C9698D"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878  GUM</w:t>
      </w:r>
      <w:proofErr w:type="gramEnd"/>
    </w:p>
    <w:p w14:paraId="51E31798"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Children are not allowed to chew gum at Bliss Elementary, inside or out.</w:t>
      </w:r>
    </w:p>
    <w:p w14:paraId="100D061A"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879  BICYCLES</w:t>
      </w:r>
      <w:proofErr w:type="gramEnd"/>
    </w:p>
    <w:p w14:paraId="5EAFCBCA"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Bicycles are to be used for transportation only. They should be parked in the bike rack and remain there until the end of the day.</w:t>
      </w:r>
    </w:p>
    <w:p w14:paraId="1929F501"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880  TREATS</w:t>
      </w:r>
      <w:proofErr w:type="gramEnd"/>
    </w:p>
    <w:p w14:paraId="79A8DB10"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Bringing treats for birthdays for a room is permissible if arrangements are made with the teacher in advance.</w:t>
      </w:r>
    </w:p>
    <w:p w14:paraId="5DE8DB63"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881  ROOM</w:t>
      </w:r>
      <w:proofErr w:type="gramEnd"/>
      <w:r w:rsidRPr="0090240A">
        <w:rPr>
          <w:rFonts w:ascii="Calibri" w:hAnsi="Calibri" w:cs="Arial"/>
          <w:b/>
          <w:color w:val="000000" w:themeColor="text1"/>
          <w:sz w:val="28"/>
          <w:szCs w:val="28"/>
        </w:rPr>
        <w:t xml:space="preserve"> PARTIES</w:t>
      </w:r>
    </w:p>
    <w:p w14:paraId="4935586E"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 xml:space="preserve">The Halloween, Valentine, Christmas and Easter parties will be at scheduled times and days for the whole school with the exception of kindergarten which will have to schedule theirs within their time frame. </w:t>
      </w:r>
    </w:p>
    <w:p w14:paraId="1E8E4A48"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882  PETS</w:t>
      </w:r>
      <w:proofErr w:type="gramEnd"/>
    </w:p>
    <w:p w14:paraId="53C46939"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Students are allowed to bring pets to school for sharing if arrangements are first made with the teacher and parents agree to pick up the pet as soon as the sharing period is over.</w:t>
      </w:r>
    </w:p>
    <w:p w14:paraId="31058AF9" w14:textId="77777777" w:rsidR="00A41996" w:rsidRPr="0090240A" w:rsidRDefault="00AA4F8F" w:rsidP="006F0CB7">
      <w:pPr>
        <w:autoSpaceDE w:val="0"/>
        <w:autoSpaceDN w:val="0"/>
        <w:adjustRightInd w:val="0"/>
        <w:spacing w:before="120"/>
        <w:rPr>
          <w:rFonts w:ascii="Calibri" w:hAnsi="Calibri" w:cs="Arial"/>
          <w:b/>
          <w:color w:val="000000" w:themeColor="text1"/>
          <w:sz w:val="28"/>
          <w:szCs w:val="28"/>
        </w:rPr>
      </w:pPr>
      <w:proofErr w:type="gramStart"/>
      <w:r w:rsidRPr="0090240A">
        <w:rPr>
          <w:rFonts w:ascii="Calibri" w:hAnsi="Calibri" w:cs="Arial"/>
          <w:b/>
          <w:color w:val="000000" w:themeColor="text1"/>
          <w:sz w:val="28"/>
          <w:szCs w:val="28"/>
        </w:rPr>
        <w:t>883  SELLING</w:t>
      </w:r>
      <w:proofErr w:type="gramEnd"/>
    </w:p>
    <w:p w14:paraId="3CB12F13" w14:textId="77777777" w:rsidR="00A41996" w:rsidRPr="0090240A" w:rsidRDefault="00A41996" w:rsidP="00D80959">
      <w:pPr>
        <w:autoSpaceDE w:val="0"/>
        <w:autoSpaceDN w:val="0"/>
        <w:adjustRightInd w:val="0"/>
        <w:rPr>
          <w:rFonts w:ascii="Calibri" w:hAnsi="Calibri" w:cs="Arial"/>
          <w:color w:val="000000" w:themeColor="text1"/>
          <w:sz w:val="22"/>
        </w:rPr>
      </w:pPr>
      <w:r w:rsidRPr="0090240A">
        <w:rPr>
          <w:rFonts w:ascii="Calibri" w:hAnsi="Calibri" w:cs="Arial"/>
          <w:color w:val="000000" w:themeColor="text1"/>
          <w:sz w:val="22"/>
        </w:rPr>
        <w:t>Students are not to sell/trade things to other students at school unless it is a school approved project.</w:t>
      </w:r>
    </w:p>
    <w:p w14:paraId="7467C3B7" w14:textId="77777777" w:rsidR="00A41996" w:rsidRPr="0090240A" w:rsidRDefault="00A41996" w:rsidP="006F0CB7">
      <w:pPr>
        <w:autoSpaceDE w:val="0"/>
        <w:autoSpaceDN w:val="0"/>
        <w:adjustRightInd w:val="0"/>
        <w:spacing w:before="120"/>
        <w:rPr>
          <w:rFonts w:ascii="Calibri" w:hAnsi="Calibri" w:cs="Arial"/>
          <w:color w:val="000000" w:themeColor="text1"/>
        </w:rPr>
      </w:pPr>
    </w:p>
    <w:p w14:paraId="29C9200B" w14:textId="388CCD68" w:rsidR="00B95FF2" w:rsidRPr="00B95FF2" w:rsidRDefault="00B95FF2" w:rsidP="00B95FF2">
      <w:pPr>
        <w:rPr>
          <w:rFonts w:ascii="Calibri" w:hAnsi="Calibri" w:cs="Arial"/>
          <w:color w:val="000000" w:themeColor="text1"/>
        </w:rPr>
      </w:pPr>
    </w:p>
    <w:sectPr w:rsidR="00B95FF2" w:rsidRPr="00B95FF2" w:rsidSect="00DE03A0">
      <w:type w:val="continuous"/>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76484" w14:textId="77777777" w:rsidR="00460685" w:rsidRDefault="00460685">
      <w:r>
        <w:separator/>
      </w:r>
    </w:p>
  </w:endnote>
  <w:endnote w:type="continuationSeparator" w:id="0">
    <w:p w14:paraId="44FCFE1A" w14:textId="77777777" w:rsidR="00460685" w:rsidRDefault="00460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 Lt BT">
    <w:altName w:val="Century Gothic"/>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3DEE3" w14:textId="77777777" w:rsidR="00460685" w:rsidRDefault="00460685" w:rsidP="00A23A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123A8907" w14:textId="77777777" w:rsidR="00460685" w:rsidRDefault="00460685" w:rsidP="008871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A133B" w14:textId="062A24EF" w:rsidR="00460685" w:rsidRPr="00ED2A4D" w:rsidRDefault="00460685" w:rsidP="00A23A29">
    <w:pPr>
      <w:pStyle w:val="Footer"/>
      <w:framePr w:wrap="around" w:vAnchor="text" w:hAnchor="margin" w:xAlign="center" w:y="1"/>
      <w:rPr>
        <w:rStyle w:val="PageNumber"/>
        <w:rFonts w:ascii="Calibri" w:hAnsi="Calibri"/>
        <w:sz w:val="20"/>
        <w:szCs w:val="20"/>
      </w:rPr>
    </w:pPr>
    <w:r w:rsidRPr="00ED2A4D">
      <w:rPr>
        <w:rStyle w:val="PageNumber"/>
        <w:rFonts w:ascii="Calibri" w:hAnsi="Calibri"/>
        <w:sz w:val="20"/>
        <w:szCs w:val="20"/>
      </w:rPr>
      <w:fldChar w:fldCharType="begin"/>
    </w:r>
    <w:r w:rsidRPr="00ED2A4D">
      <w:rPr>
        <w:rStyle w:val="PageNumber"/>
        <w:rFonts w:ascii="Calibri" w:hAnsi="Calibri"/>
        <w:sz w:val="20"/>
        <w:szCs w:val="20"/>
      </w:rPr>
      <w:instrText xml:space="preserve">PAGE  </w:instrText>
    </w:r>
    <w:r w:rsidRPr="00ED2A4D">
      <w:rPr>
        <w:rStyle w:val="PageNumber"/>
        <w:rFonts w:ascii="Calibri" w:hAnsi="Calibri"/>
        <w:sz w:val="20"/>
        <w:szCs w:val="20"/>
      </w:rPr>
      <w:fldChar w:fldCharType="separate"/>
    </w:r>
    <w:r>
      <w:rPr>
        <w:rStyle w:val="PageNumber"/>
        <w:rFonts w:ascii="Calibri" w:hAnsi="Calibri"/>
        <w:noProof/>
        <w:sz w:val="20"/>
        <w:szCs w:val="20"/>
      </w:rPr>
      <w:t>21</w:t>
    </w:r>
    <w:r w:rsidRPr="00ED2A4D">
      <w:rPr>
        <w:rStyle w:val="PageNumber"/>
        <w:rFonts w:ascii="Calibri" w:hAnsi="Calibri"/>
        <w:sz w:val="20"/>
        <w:szCs w:val="20"/>
      </w:rPr>
      <w:fldChar w:fldCharType="end"/>
    </w:r>
  </w:p>
  <w:p w14:paraId="6CC07DE5" w14:textId="77777777" w:rsidR="00460685" w:rsidRDefault="00460685" w:rsidP="00887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2EA7D" w14:textId="77777777" w:rsidR="00460685" w:rsidRDefault="00460685">
      <w:r>
        <w:separator/>
      </w:r>
    </w:p>
  </w:footnote>
  <w:footnote w:type="continuationSeparator" w:id="0">
    <w:p w14:paraId="4CAB60F2" w14:textId="77777777" w:rsidR="00460685" w:rsidRDefault="004606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F40"/>
    <w:multiLevelType w:val="multilevel"/>
    <w:tmpl w:val="EB98D9B2"/>
    <w:lvl w:ilvl="0">
      <w:start w:val="711"/>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3910E96"/>
    <w:multiLevelType w:val="multilevel"/>
    <w:tmpl w:val="688419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E34534"/>
    <w:multiLevelType w:val="hybridMultilevel"/>
    <w:tmpl w:val="56E4F5D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915245"/>
    <w:multiLevelType w:val="multilevel"/>
    <w:tmpl w:val="006C792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4FA2CF3"/>
    <w:multiLevelType w:val="hybridMultilevel"/>
    <w:tmpl w:val="3AAE6E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B823B8"/>
    <w:multiLevelType w:val="multilevel"/>
    <w:tmpl w:val="D8B66A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C1070D8"/>
    <w:multiLevelType w:val="multilevel"/>
    <w:tmpl w:val="9D5C66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10BB1BC6"/>
    <w:multiLevelType w:val="multilevel"/>
    <w:tmpl w:val="4EFA349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20B59D3"/>
    <w:multiLevelType w:val="multilevel"/>
    <w:tmpl w:val="665A0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B6A8A"/>
    <w:multiLevelType w:val="multilevel"/>
    <w:tmpl w:val="D8B66A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3991065"/>
    <w:multiLevelType w:val="multilevel"/>
    <w:tmpl w:val="9CAC01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D52B57"/>
    <w:multiLevelType w:val="multilevel"/>
    <w:tmpl w:val="D8B66A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EAA0D34"/>
    <w:multiLevelType w:val="multilevel"/>
    <w:tmpl w:val="3A705B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F925A23"/>
    <w:multiLevelType w:val="multilevel"/>
    <w:tmpl w:val="D8B66A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D084433"/>
    <w:multiLevelType w:val="hybridMultilevel"/>
    <w:tmpl w:val="362A5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AC5090"/>
    <w:multiLevelType w:val="multilevel"/>
    <w:tmpl w:val="D8B66A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45C59BF"/>
    <w:multiLevelType w:val="multilevel"/>
    <w:tmpl w:val="AF189AF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353611AF"/>
    <w:multiLevelType w:val="hybridMultilevel"/>
    <w:tmpl w:val="43266F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8A71D94"/>
    <w:multiLevelType w:val="hybridMultilevel"/>
    <w:tmpl w:val="DC400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366887"/>
    <w:multiLevelType w:val="hybridMultilevel"/>
    <w:tmpl w:val="A43AEBE8"/>
    <w:lvl w:ilvl="0" w:tplc="04090015">
      <w:start w:val="1"/>
      <w:numFmt w:val="upperLetter"/>
      <w:lvlText w:val="%1."/>
      <w:lvlJc w:val="left"/>
      <w:pPr>
        <w:ind w:left="1800" w:hanging="360"/>
      </w:pPr>
    </w:lvl>
    <w:lvl w:ilvl="1" w:tplc="D97CEC60">
      <w:start w:val="1"/>
      <w:numFmt w:val="decimal"/>
      <w:lvlText w:val="%2."/>
      <w:lvlJc w:val="left"/>
      <w:pPr>
        <w:ind w:left="2520" w:hanging="36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C821A0F"/>
    <w:multiLevelType w:val="multilevel"/>
    <w:tmpl w:val="D8B66A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833D18"/>
    <w:multiLevelType w:val="hybridMultilevel"/>
    <w:tmpl w:val="E80EFB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572735A"/>
    <w:multiLevelType w:val="hybridMultilevel"/>
    <w:tmpl w:val="0CEE8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003AFD"/>
    <w:multiLevelType w:val="multilevel"/>
    <w:tmpl w:val="D8B66AC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6D8197A"/>
    <w:multiLevelType w:val="multilevel"/>
    <w:tmpl w:val="D8B66AC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E640F2E"/>
    <w:multiLevelType w:val="multilevel"/>
    <w:tmpl w:val="D8B66A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FD13CC9"/>
    <w:multiLevelType w:val="hybridMultilevel"/>
    <w:tmpl w:val="7EA05DD2"/>
    <w:lvl w:ilvl="0" w:tplc="0409000F">
      <w:start w:val="1"/>
      <w:numFmt w:val="decimal"/>
      <w:lvlText w:val="%1."/>
      <w:lvlJc w:val="left"/>
      <w:pPr>
        <w:ind w:left="1440" w:hanging="360"/>
      </w:pPr>
    </w:lvl>
    <w:lvl w:ilvl="1" w:tplc="A71A370E">
      <w:start w:val="1"/>
      <w:numFmt w:val="upp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083060D"/>
    <w:multiLevelType w:val="multilevel"/>
    <w:tmpl w:val="D8B66A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0BA3D9F"/>
    <w:multiLevelType w:val="hybridMultilevel"/>
    <w:tmpl w:val="744E41E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054C43"/>
    <w:multiLevelType w:val="multilevel"/>
    <w:tmpl w:val="4DB6C09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6732F41"/>
    <w:multiLevelType w:val="hybridMultilevel"/>
    <w:tmpl w:val="0DC480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99E3899"/>
    <w:multiLevelType w:val="hybridMultilevel"/>
    <w:tmpl w:val="2DEACD7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043D60"/>
    <w:multiLevelType w:val="hybridMultilevel"/>
    <w:tmpl w:val="837A815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EC4975"/>
    <w:multiLevelType w:val="multilevel"/>
    <w:tmpl w:val="006C792C"/>
    <w:numStyleLink w:val="Style2"/>
  </w:abstractNum>
  <w:abstractNum w:abstractNumId="34" w15:restartNumberingAfterBreak="0">
    <w:nsid w:val="5F1C6F61"/>
    <w:multiLevelType w:val="multilevel"/>
    <w:tmpl w:val="D8B66A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21D2C7C"/>
    <w:multiLevelType w:val="multilevel"/>
    <w:tmpl w:val="D8B66AC2"/>
    <w:lvl w:ilvl="0">
      <w:start w:val="1"/>
      <w:numFmt w:val="decimal"/>
      <w:lvlText w:val="%1."/>
      <w:lvlJc w:val="left"/>
      <w:pPr>
        <w:ind w:left="-360" w:hanging="360"/>
      </w:pPr>
      <w:rPr>
        <w:rFonts w:hint="default"/>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36" w15:restartNumberingAfterBreak="0">
    <w:nsid w:val="627C6ACA"/>
    <w:multiLevelType w:val="multilevel"/>
    <w:tmpl w:val="2774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473CF7"/>
    <w:multiLevelType w:val="hybridMultilevel"/>
    <w:tmpl w:val="34983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FE6B36"/>
    <w:multiLevelType w:val="hybridMultilevel"/>
    <w:tmpl w:val="AD18F0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253340"/>
    <w:multiLevelType w:val="multilevel"/>
    <w:tmpl w:val="006C792C"/>
    <w:styleLink w:val="Styl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DB50689"/>
    <w:multiLevelType w:val="multilevel"/>
    <w:tmpl w:val="DE54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B67BAA"/>
    <w:multiLevelType w:val="multilevel"/>
    <w:tmpl w:val="8292BFA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0360A88"/>
    <w:multiLevelType w:val="hybridMultilevel"/>
    <w:tmpl w:val="8304D9EC"/>
    <w:lvl w:ilvl="0" w:tplc="0409000F">
      <w:start w:val="1"/>
      <w:numFmt w:val="decimal"/>
      <w:lvlText w:val="%1."/>
      <w:lvlJc w:val="left"/>
      <w:pPr>
        <w:ind w:left="360" w:hanging="360"/>
      </w:pPr>
    </w:lvl>
    <w:lvl w:ilvl="1" w:tplc="D97CEC6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5C736E3"/>
    <w:multiLevelType w:val="multilevel"/>
    <w:tmpl w:val="D8B66A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9D82BD6"/>
    <w:multiLevelType w:val="multilevel"/>
    <w:tmpl w:val="D2AA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B81770"/>
    <w:multiLevelType w:val="hybridMultilevel"/>
    <w:tmpl w:val="C45EBB3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9"/>
  </w:num>
  <w:num w:numId="2">
    <w:abstractNumId w:val="30"/>
  </w:num>
  <w:num w:numId="3">
    <w:abstractNumId w:val="22"/>
  </w:num>
  <w:num w:numId="4">
    <w:abstractNumId w:val="38"/>
  </w:num>
  <w:num w:numId="5">
    <w:abstractNumId w:val="17"/>
  </w:num>
  <w:num w:numId="6">
    <w:abstractNumId w:val="37"/>
  </w:num>
  <w:num w:numId="7">
    <w:abstractNumId w:val="4"/>
  </w:num>
  <w:num w:numId="8">
    <w:abstractNumId w:val="28"/>
  </w:num>
  <w:num w:numId="9">
    <w:abstractNumId w:val="19"/>
  </w:num>
  <w:num w:numId="10">
    <w:abstractNumId w:val="26"/>
  </w:num>
  <w:num w:numId="11">
    <w:abstractNumId w:val="31"/>
  </w:num>
  <w:num w:numId="12">
    <w:abstractNumId w:val="2"/>
  </w:num>
  <w:num w:numId="13">
    <w:abstractNumId w:val="21"/>
  </w:num>
  <w:num w:numId="14">
    <w:abstractNumId w:val="14"/>
  </w:num>
  <w:num w:numId="15">
    <w:abstractNumId w:val="18"/>
  </w:num>
  <w:num w:numId="16">
    <w:abstractNumId w:val="42"/>
  </w:num>
  <w:num w:numId="17">
    <w:abstractNumId w:val="3"/>
  </w:num>
  <w:num w:numId="18">
    <w:abstractNumId w:val="7"/>
  </w:num>
  <w:num w:numId="19">
    <w:abstractNumId w:val="11"/>
  </w:num>
  <w:num w:numId="20">
    <w:abstractNumId w:val="25"/>
  </w:num>
  <w:num w:numId="21">
    <w:abstractNumId w:val="9"/>
  </w:num>
  <w:num w:numId="22">
    <w:abstractNumId w:val="34"/>
  </w:num>
  <w:num w:numId="23">
    <w:abstractNumId w:val="32"/>
  </w:num>
  <w:num w:numId="24">
    <w:abstractNumId w:val="35"/>
  </w:num>
  <w:num w:numId="25">
    <w:abstractNumId w:val="20"/>
  </w:num>
  <w:num w:numId="26">
    <w:abstractNumId w:val="23"/>
  </w:num>
  <w:num w:numId="27">
    <w:abstractNumId w:val="24"/>
  </w:num>
  <w:num w:numId="28">
    <w:abstractNumId w:val="43"/>
  </w:num>
  <w:num w:numId="29">
    <w:abstractNumId w:val="15"/>
  </w:num>
  <w:num w:numId="30">
    <w:abstractNumId w:val="13"/>
  </w:num>
  <w:num w:numId="31">
    <w:abstractNumId w:val="27"/>
  </w:num>
  <w:num w:numId="32">
    <w:abstractNumId w:val="5"/>
  </w:num>
  <w:num w:numId="33">
    <w:abstractNumId w:val="0"/>
  </w:num>
  <w:num w:numId="34">
    <w:abstractNumId w:val="41"/>
  </w:num>
  <w:num w:numId="35">
    <w:abstractNumId w:val="33"/>
  </w:num>
  <w:num w:numId="36">
    <w:abstractNumId w:val="1"/>
  </w:num>
  <w:num w:numId="37">
    <w:abstractNumId w:val="12"/>
  </w:num>
  <w:num w:numId="38">
    <w:abstractNumId w:val="29"/>
  </w:num>
  <w:num w:numId="39">
    <w:abstractNumId w:val="10"/>
  </w:num>
  <w:num w:numId="40">
    <w:abstractNumId w:val="16"/>
  </w:num>
  <w:num w:numId="41">
    <w:abstractNumId w:val="45"/>
  </w:num>
  <w:num w:numId="42">
    <w:abstractNumId w:val="44"/>
  </w:num>
  <w:num w:numId="43">
    <w:abstractNumId w:val="8"/>
  </w:num>
  <w:num w:numId="44">
    <w:abstractNumId w:val="40"/>
  </w:num>
  <w:num w:numId="45">
    <w:abstractNumId w:val="36"/>
  </w:num>
  <w:num w:numId="46">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08"/>
    <w:rsid w:val="00000AE0"/>
    <w:rsid w:val="00014E40"/>
    <w:rsid w:val="0001511E"/>
    <w:rsid w:val="00040747"/>
    <w:rsid w:val="000461E9"/>
    <w:rsid w:val="00051090"/>
    <w:rsid w:val="00055B4B"/>
    <w:rsid w:val="000826A0"/>
    <w:rsid w:val="000A5FB4"/>
    <w:rsid w:val="000B739D"/>
    <w:rsid w:val="000C2476"/>
    <w:rsid w:val="000C5DBD"/>
    <w:rsid w:val="000C73CB"/>
    <w:rsid w:val="000D2E83"/>
    <w:rsid w:val="000D546E"/>
    <w:rsid w:val="000D6C9E"/>
    <w:rsid w:val="001030CA"/>
    <w:rsid w:val="00111600"/>
    <w:rsid w:val="001235C8"/>
    <w:rsid w:val="001368F2"/>
    <w:rsid w:val="001369CA"/>
    <w:rsid w:val="00144EB4"/>
    <w:rsid w:val="00145F91"/>
    <w:rsid w:val="00160916"/>
    <w:rsid w:val="00160F9C"/>
    <w:rsid w:val="00163475"/>
    <w:rsid w:val="00166324"/>
    <w:rsid w:val="001901E2"/>
    <w:rsid w:val="00195FA0"/>
    <w:rsid w:val="001977C6"/>
    <w:rsid w:val="00197D9C"/>
    <w:rsid w:val="001A178F"/>
    <w:rsid w:val="001D4482"/>
    <w:rsid w:val="001D7D5F"/>
    <w:rsid w:val="001E4E61"/>
    <w:rsid w:val="001F7404"/>
    <w:rsid w:val="00200276"/>
    <w:rsid w:val="002019A3"/>
    <w:rsid w:val="00211766"/>
    <w:rsid w:val="00213CBE"/>
    <w:rsid w:val="00217108"/>
    <w:rsid w:val="002217D7"/>
    <w:rsid w:val="00221BE2"/>
    <w:rsid w:val="002247BD"/>
    <w:rsid w:val="00225282"/>
    <w:rsid w:val="002348B7"/>
    <w:rsid w:val="002367DD"/>
    <w:rsid w:val="00246B70"/>
    <w:rsid w:val="00250AD4"/>
    <w:rsid w:val="002607F5"/>
    <w:rsid w:val="00261794"/>
    <w:rsid w:val="00266F98"/>
    <w:rsid w:val="00274B02"/>
    <w:rsid w:val="002752D4"/>
    <w:rsid w:val="00283C93"/>
    <w:rsid w:val="00284F84"/>
    <w:rsid w:val="002B0DE4"/>
    <w:rsid w:val="002B25E1"/>
    <w:rsid w:val="002B60F7"/>
    <w:rsid w:val="002B7FFB"/>
    <w:rsid w:val="002D1B39"/>
    <w:rsid w:val="002D4986"/>
    <w:rsid w:val="00306748"/>
    <w:rsid w:val="00322B76"/>
    <w:rsid w:val="00325DA7"/>
    <w:rsid w:val="00327B7B"/>
    <w:rsid w:val="00331658"/>
    <w:rsid w:val="00333B6E"/>
    <w:rsid w:val="00335326"/>
    <w:rsid w:val="00341020"/>
    <w:rsid w:val="00353338"/>
    <w:rsid w:val="003549E4"/>
    <w:rsid w:val="003631C1"/>
    <w:rsid w:val="0037793C"/>
    <w:rsid w:val="00381845"/>
    <w:rsid w:val="003838CD"/>
    <w:rsid w:val="003861F8"/>
    <w:rsid w:val="003934FE"/>
    <w:rsid w:val="003978EA"/>
    <w:rsid w:val="003B6A0E"/>
    <w:rsid w:val="003C2A85"/>
    <w:rsid w:val="003C5C55"/>
    <w:rsid w:val="003C6BCF"/>
    <w:rsid w:val="003D0A1E"/>
    <w:rsid w:val="003F005F"/>
    <w:rsid w:val="003F34E1"/>
    <w:rsid w:val="003F709B"/>
    <w:rsid w:val="00414717"/>
    <w:rsid w:val="00423583"/>
    <w:rsid w:val="0042640B"/>
    <w:rsid w:val="004271AB"/>
    <w:rsid w:val="00431DFC"/>
    <w:rsid w:val="00431FEF"/>
    <w:rsid w:val="004330DF"/>
    <w:rsid w:val="00435FD4"/>
    <w:rsid w:val="0045277A"/>
    <w:rsid w:val="0045421C"/>
    <w:rsid w:val="004556A2"/>
    <w:rsid w:val="00460685"/>
    <w:rsid w:val="00466184"/>
    <w:rsid w:val="00480424"/>
    <w:rsid w:val="004812C3"/>
    <w:rsid w:val="0048458E"/>
    <w:rsid w:val="004A25BE"/>
    <w:rsid w:val="004A42BC"/>
    <w:rsid w:val="004B2B30"/>
    <w:rsid w:val="004B6CE7"/>
    <w:rsid w:val="004C1110"/>
    <w:rsid w:val="004C170B"/>
    <w:rsid w:val="004D0AE7"/>
    <w:rsid w:val="004D3EF7"/>
    <w:rsid w:val="004F248C"/>
    <w:rsid w:val="00506979"/>
    <w:rsid w:val="005110DD"/>
    <w:rsid w:val="0052051E"/>
    <w:rsid w:val="00522E75"/>
    <w:rsid w:val="00533C8B"/>
    <w:rsid w:val="00537BF1"/>
    <w:rsid w:val="00537E7E"/>
    <w:rsid w:val="00547563"/>
    <w:rsid w:val="00553577"/>
    <w:rsid w:val="00566AE0"/>
    <w:rsid w:val="005769A1"/>
    <w:rsid w:val="00587043"/>
    <w:rsid w:val="00591256"/>
    <w:rsid w:val="005923EB"/>
    <w:rsid w:val="005B578B"/>
    <w:rsid w:val="005B6450"/>
    <w:rsid w:val="005C2056"/>
    <w:rsid w:val="005D1F7E"/>
    <w:rsid w:val="0061701A"/>
    <w:rsid w:val="00620F7F"/>
    <w:rsid w:val="00645513"/>
    <w:rsid w:val="0064615E"/>
    <w:rsid w:val="00647F16"/>
    <w:rsid w:val="006520EF"/>
    <w:rsid w:val="0066061D"/>
    <w:rsid w:val="0066312F"/>
    <w:rsid w:val="00671BC1"/>
    <w:rsid w:val="006761E9"/>
    <w:rsid w:val="00697BA3"/>
    <w:rsid w:val="006A6C0D"/>
    <w:rsid w:val="006C5E2A"/>
    <w:rsid w:val="006F0CB7"/>
    <w:rsid w:val="007003FB"/>
    <w:rsid w:val="007007CD"/>
    <w:rsid w:val="00704C81"/>
    <w:rsid w:val="007075E2"/>
    <w:rsid w:val="00711FF4"/>
    <w:rsid w:val="00716ADD"/>
    <w:rsid w:val="00740A5B"/>
    <w:rsid w:val="00747E05"/>
    <w:rsid w:val="0075166A"/>
    <w:rsid w:val="00755EA3"/>
    <w:rsid w:val="0076246E"/>
    <w:rsid w:val="0076418F"/>
    <w:rsid w:val="00773310"/>
    <w:rsid w:val="00777266"/>
    <w:rsid w:val="00780992"/>
    <w:rsid w:val="00785380"/>
    <w:rsid w:val="0078597A"/>
    <w:rsid w:val="007959E9"/>
    <w:rsid w:val="007A5EEF"/>
    <w:rsid w:val="007B1008"/>
    <w:rsid w:val="007C04CB"/>
    <w:rsid w:val="007C1EBE"/>
    <w:rsid w:val="007D18E9"/>
    <w:rsid w:val="007D7CEA"/>
    <w:rsid w:val="007E06F1"/>
    <w:rsid w:val="007E3B0E"/>
    <w:rsid w:val="008012F1"/>
    <w:rsid w:val="00803838"/>
    <w:rsid w:val="00805E81"/>
    <w:rsid w:val="00815601"/>
    <w:rsid w:val="00815E20"/>
    <w:rsid w:val="0082756B"/>
    <w:rsid w:val="008312AC"/>
    <w:rsid w:val="00833FB0"/>
    <w:rsid w:val="00834029"/>
    <w:rsid w:val="00871576"/>
    <w:rsid w:val="00874AC1"/>
    <w:rsid w:val="008871AD"/>
    <w:rsid w:val="00890A2B"/>
    <w:rsid w:val="008928EC"/>
    <w:rsid w:val="00894EC8"/>
    <w:rsid w:val="008962F8"/>
    <w:rsid w:val="008A3855"/>
    <w:rsid w:val="008A4F82"/>
    <w:rsid w:val="008B124F"/>
    <w:rsid w:val="008B739D"/>
    <w:rsid w:val="008C08B3"/>
    <w:rsid w:val="008D7DA9"/>
    <w:rsid w:val="008E2D95"/>
    <w:rsid w:val="008F6263"/>
    <w:rsid w:val="0090240A"/>
    <w:rsid w:val="00911685"/>
    <w:rsid w:val="00913BF2"/>
    <w:rsid w:val="00917C45"/>
    <w:rsid w:val="00930729"/>
    <w:rsid w:val="0094352B"/>
    <w:rsid w:val="00946242"/>
    <w:rsid w:val="009503A7"/>
    <w:rsid w:val="00957797"/>
    <w:rsid w:val="0096051D"/>
    <w:rsid w:val="00975878"/>
    <w:rsid w:val="009837C9"/>
    <w:rsid w:val="00996C15"/>
    <w:rsid w:val="009A617B"/>
    <w:rsid w:val="009D2F73"/>
    <w:rsid w:val="009E4C91"/>
    <w:rsid w:val="00A01691"/>
    <w:rsid w:val="00A07471"/>
    <w:rsid w:val="00A13087"/>
    <w:rsid w:val="00A15C01"/>
    <w:rsid w:val="00A22D31"/>
    <w:rsid w:val="00A23A29"/>
    <w:rsid w:val="00A24889"/>
    <w:rsid w:val="00A41996"/>
    <w:rsid w:val="00A426F0"/>
    <w:rsid w:val="00A55EE7"/>
    <w:rsid w:val="00A75BF8"/>
    <w:rsid w:val="00A82CAE"/>
    <w:rsid w:val="00AA4E99"/>
    <w:rsid w:val="00AA4F8F"/>
    <w:rsid w:val="00AB0C7D"/>
    <w:rsid w:val="00AC13A8"/>
    <w:rsid w:val="00AC4DD5"/>
    <w:rsid w:val="00AD4906"/>
    <w:rsid w:val="00AD7A2F"/>
    <w:rsid w:val="00AF1034"/>
    <w:rsid w:val="00AF3961"/>
    <w:rsid w:val="00B064EA"/>
    <w:rsid w:val="00B06E5A"/>
    <w:rsid w:val="00B10BC3"/>
    <w:rsid w:val="00B138A1"/>
    <w:rsid w:val="00B2099D"/>
    <w:rsid w:val="00B261B6"/>
    <w:rsid w:val="00B42EE1"/>
    <w:rsid w:val="00B536D7"/>
    <w:rsid w:val="00B60951"/>
    <w:rsid w:val="00B648A7"/>
    <w:rsid w:val="00B75277"/>
    <w:rsid w:val="00B95FF2"/>
    <w:rsid w:val="00B978D3"/>
    <w:rsid w:val="00BA2784"/>
    <w:rsid w:val="00BB17BA"/>
    <w:rsid w:val="00BB446A"/>
    <w:rsid w:val="00BB7F34"/>
    <w:rsid w:val="00BC412D"/>
    <w:rsid w:val="00BC5D9C"/>
    <w:rsid w:val="00BD1865"/>
    <w:rsid w:val="00BE2C7B"/>
    <w:rsid w:val="00BF09D9"/>
    <w:rsid w:val="00BF4480"/>
    <w:rsid w:val="00C010E0"/>
    <w:rsid w:val="00C0532F"/>
    <w:rsid w:val="00C17AE4"/>
    <w:rsid w:val="00C23303"/>
    <w:rsid w:val="00C41D07"/>
    <w:rsid w:val="00C57166"/>
    <w:rsid w:val="00C65599"/>
    <w:rsid w:val="00C730CD"/>
    <w:rsid w:val="00C73343"/>
    <w:rsid w:val="00C84EE7"/>
    <w:rsid w:val="00C974F9"/>
    <w:rsid w:val="00CA2AB3"/>
    <w:rsid w:val="00CA2C67"/>
    <w:rsid w:val="00CB5307"/>
    <w:rsid w:val="00CC0129"/>
    <w:rsid w:val="00CC32CA"/>
    <w:rsid w:val="00CC45A1"/>
    <w:rsid w:val="00CD0A32"/>
    <w:rsid w:val="00CD3DF4"/>
    <w:rsid w:val="00CD6AC0"/>
    <w:rsid w:val="00CD7EA4"/>
    <w:rsid w:val="00CE087E"/>
    <w:rsid w:val="00CE494B"/>
    <w:rsid w:val="00CF0248"/>
    <w:rsid w:val="00CF1BA7"/>
    <w:rsid w:val="00CF24DF"/>
    <w:rsid w:val="00CF5C8B"/>
    <w:rsid w:val="00D05C75"/>
    <w:rsid w:val="00D10D78"/>
    <w:rsid w:val="00D15C9D"/>
    <w:rsid w:val="00D2640C"/>
    <w:rsid w:val="00D32CC3"/>
    <w:rsid w:val="00D3672A"/>
    <w:rsid w:val="00D36F70"/>
    <w:rsid w:val="00D40341"/>
    <w:rsid w:val="00D450D3"/>
    <w:rsid w:val="00D50BF8"/>
    <w:rsid w:val="00D53440"/>
    <w:rsid w:val="00D557C2"/>
    <w:rsid w:val="00D71DBC"/>
    <w:rsid w:val="00D80959"/>
    <w:rsid w:val="00D92EC1"/>
    <w:rsid w:val="00D968E1"/>
    <w:rsid w:val="00DA6ABB"/>
    <w:rsid w:val="00DB5881"/>
    <w:rsid w:val="00DB7196"/>
    <w:rsid w:val="00DD07C0"/>
    <w:rsid w:val="00DE03A0"/>
    <w:rsid w:val="00DE5591"/>
    <w:rsid w:val="00DF500F"/>
    <w:rsid w:val="00DF6FD6"/>
    <w:rsid w:val="00DF78A9"/>
    <w:rsid w:val="00E03944"/>
    <w:rsid w:val="00E06798"/>
    <w:rsid w:val="00E072E2"/>
    <w:rsid w:val="00E17AA8"/>
    <w:rsid w:val="00E31560"/>
    <w:rsid w:val="00E32DDB"/>
    <w:rsid w:val="00E40932"/>
    <w:rsid w:val="00E428CA"/>
    <w:rsid w:val="00E462D9"/>
    <w:rsid w:val="00E51E14"/>
    <w:rsid w:val="00E74414"/>
    <w:rsid w:val="00E771B1"/>
    <w:rsid w:val="00E8482B"/>
    <w:rsid w:val="00E86382"/>
    <w:rsid w:val="00EA4ED7"/>
    <w:rsid w:val="00EB2C48"/>
    <w:rsid w:val="00EC27E5"/>
    <w:rsid w:val="00EC2E87"/>
    <w:rsid w:val="00ED047F"/>
    <w:rsid w:val="00ED1F9F"/>
    <w:rsid w:val="00ED2A4D"/>
    <w:rsid w:val="00ED3784"/>
    <w:rsid w:val="00EE26F4"/>
    <w:rsid w:val="00EE2DE0"/>
    <w:rsid w:val="00EE5DB0"/>
    <w:rsid w:val="00EE6406"/>
    <w:rsid w:val="00F029FC"/>
    <w:rsid w:val="00F14C39"/>
    <w:rsid w:val="00F16B75"/>
    <w:rsid w:val="00F16DF7"/>
    <w:rsid w:val="00F27D65"/>
    <w:rsid w:val="00F30AFD"/>
    <w:rsid w:val="00F34879"/>
    <w:rsid w:val="00F34DA2"/>
    <w:rsid w:val="00F41722"/>
    <w:rsid w:val="00F41976"/>
    <w:rsid w:val="00F43B5A"/>
    <w:rsid w:val="00F45FD8"/>
    <w:rsid w:val="00F503E1"/>
    <w:rsid w:val="00F57AC7"/>
    <w:rsid w:val="00F61B29"/>
    <w:rsid w:val="00F70470"/>
    <w:rsid w:val="00F77B9C"/>
    <w:rsid w:val="00F8382A"/>
    <w:rsid w:val="00F85802"/>
    <w:rsid w:val="00F929B1"/>
    <w:rsid w:val="00FA036B"/>
    <w:rsid w:val="00FA2F3C"/>
    <w:rsid w:val="00FB32DC"/>
    <w:rsid w:val="00FC24A2"/>
    <w:rsid w:val="00FC30F5"/>
    <w:rsid w:val="00FC7F08"/>
    <w:rsid w:val="00FD0929"/>
    <w:rsid w:val="00FD1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oNotEmbedSmartTags/>
  <w:decimalSymbol w:val="."/>
  <w:listSeparator w:val=","/>
  <w14:docId w14:val="650603F4"/>
  <w15:chartTrackingRefBased/>
  <w15:docId w15:val="{76D9554C-A202-4E3F-8D76-B76B1300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C170B"/>
    <w:pPr>
      <w:keepNext/>
      <w:jc w:val="center"/>
      <w:outlineLvl w:val="0"/>
    </w:pPr>
    <w:rPr>
      <w:rFonts w:asciiTheme="majorHAnsi" w:hAnsiTheme="majorHAnsi" w:cs="Arial"/>
      <w:b/>
      <w:bCs/>
      <w:color w:val="44546A" w:themeColor="text2"/>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06262"/>
    <w:pPr>
      <w:tabs>
        <w:tab w:val="center" w:pos="4320"/>
        <w:tab w:val="right" w:pos="8640"/>
      </w:tabs>
    </w:pPr>
  </w:style>
  <w:style w:type="character" w:styleId="PageNumber">
    <w:name w:val="page number"/>
    <w:basedOn w:val="DefaultParagraphFont"/>
    <w:rsid w:val="00C06262"/>
  </w:style>
  <w:style w:type="numbering" w:customStyle="1" w:styleId="Style2">
    <w:name w:val="Style2"/>
    <w:uiPriority w:val="99"/>
    <w:rsid w:val="00BE2C7B"/>
    <w:pPr>
      <w:numPr>
        <w:numId w:val="1"/>
      </w:numPr>
    </w:pPr>
  </w:style>
  <w:style w:type="character" w:customStyle="1" w:styleId="FooterChar">
    <w:name w:val="Footer Char"/>
    <w:link w:val="Footer"/>
    <w:uiPriority w:val="99"/>
    <w:rsid w:val="00BE2C7B"/>
    <w:rPr>
      <w:sz w:val="24"/>
      <w:szCs w:val="24"/>
    </w:rPr>
  </w:style>
  <w:style w:type="paragraph" w:styleId="ListParagraph">
    <w:name w:val="List Paragraph"/>
    <w:basedOn w:val="Normal"/>
    <w:uiPriority w:val="34"/>
    <w:qFormat/>
    <w:rsid w:val="00BE2C7B"/>
    <w:pPr>
      <w:ind w:left="720"/>
      <w:contextualSpacing/>
    </w:pPr>
  </w:style>
  <w:style w:type="paragraph" w:styleId="NormalWeb">
    <w:name w:val="Normal (Web)"/>
    <w:basedOn w:val="Normal"/>
    <w:uiPriority w:val="99"/>
    <w:unhideWhenUsed/>
    <w:rsid w:val="00DB7196"/>
    <w:pPr>
      <w:spacing w:before="100" w:beforeAutospacing="1" w:after="100" w:afterAutospacing="1"/>
    </w:pPr>
  </w:style>
  <w:style w:type="paragraph" w:styleId="Header">
    <w:name w:val="header"/>
    <w:basedOn w:val="Normal"/>
    <w:link w:val="HeaderChar"/>
    <w:uiPriority w:val="99"/>
    <w:unhideWhenUsed/>
    <w:rsid w:val="00DB7196"/>
    <w:pPr>
      <w:tabs>
        <w:tab w:val="center" w:pos="4680"/>
        <w:tab w:val="right" w:pos="9360"/>
      </w:tabs>
    </w:pPr>
  </w:style>
  <w:style w:type="character" w:customStyle="1" w:styleId="HeaderChar">
    <w:name w:val="Header Char"/>
    <w:link w:val="Header"/>
    <w:uiPriority w:val="99"/>
    <w:rsid w:val="00DB7196"/>
    <w:rPr>
      <w:sz w:val="24"/>
      <w:szCs w:val="24"/>
    </w:rPr>
  </w:style>
  <w:style w:type="paragraph" w:customStyle="1" w:styleId="HEADING2">
    <w:name w:val="HEADING2"/>
    <w:basedOn w:val="Normal"/>
    <w:qFormat/>
    <w:rsid w:val="00D968E1"/>
    <w:pPr>
      <w:autoSpaceDE w:val="0"/>
      <w:autoSpaceDN w:val="0"/>
      <w:adjustRightInd w:val="0"/>
      <w:spacing w:before="120"/>
    </w:pPr>
    <w:rPr>
      <w:rFonts w:ascii="Calibri" w:hAnsi="Calibri" w:cs="Arial"/>
      <w:b/>
      <w:sz w:val="16"/>
      <w:szCs w:val="16"/>
      <w:u w:val="single"/>
    </w:rPr>
  </w:style>
  <w:style w:type="paragraph" w:styleId="BalloonText">
    <w:name w:val="Balloon Text"/>
    <w:basedOn w:val="Normal"/>
    <w:link w:val="BalloonTextChar"/>
    <w:uiPriority w:val="99"/>
    <w:semiHidden/>
    <w:unhideWhenUsed/>
    <w:rsid w:val="00522E75"/>
    <w:rPr>
      <w:rFonts w:ascii="Segoe UI" w:hAnsi="Segoe UI" w:cs="Segoe UI"/>
      <w:sz w:val="18"/>
      <w:szCs w:val="18"/>
    </w:rPr>
  </w:style>
  <w:style w:type="character" w:customStyle="1" w:styleId="BalloonTextChar">
    <w:name w:val="Balloon Text Char"/>
    <w:link w:val="BalloonText"/>
    <w:uiPriority w:val="99"/>
    <w:semiHidden/>
    <w:rsid w:val="00522E75"/>
    <w:rPr>
      <w:rFonts w:ascii="Segoe UI" w:hAnsi="Segoe UI" w:cs="Segoe UI"/>
      <w:sz w:val="18"/>
      <w:szCs w:val="18"/>
    </w:rPr>
  </w:style>
  <w:style w:type="character" w:styleId="CommentReference">
    <w:name w:val="annotation reference"/>
    <w:basedOn w:val="DefaultParagraphFont"/>
    <w:uiPriority w:val="99"/>
    <w:semiHidden/>
    <w:unhideWhenUsed/>
    <w:rsid w:val="0090240A"/>
    <w:rPr>
      <w:sz w:val="16"/>
      <w:szCs w:val="16"/>
    </w:rPr>
  </w:style>
  <w:style w:type="paragraph" w:styleId="CommentText">
    <w:name w:val="annotation text"/>
    <w:basedOn w:val="Normal"/>
    <w:link w:val="CommentTextChar"/>
    <w:uiPriority w:val="99"/>
    <w:semiHidden/>
    <w:unhideWhenUsed/>
    <w:rsid w:val="0090240A"/>
    <w:rPr>
      <w:sz w:val="20"/>
      <w:szCs w:val="20"/>
    </w:rPr>
  </w:style>
  <w:style w:type="character" w:customStyle="1" w:styleId="CommentTextChar">
    <w:name w:val="Comment Text Char"/>
    <w:basedOn w:val="DefaultParagraphFont"/>
    <w:link w:val="CommentText"/>
    <w:uiPriority w:val="99"/>
    <w:semiHidden/>
    <w:rsid w:val="0090240A"/>
  </w:style>
  <w:style w:type="paragraph" w:styleId="CommentSubject">
    <w:name w:val="annotation subject"/>
    <w:basedOn w:val="CommentText"/>
    <w:next w:val="CommentText"/>
    <w:link w:val="CommentSubjectChar"/>
    <w:uiPriority w:val="99"/>
    <w:semiHidden/>
    <w:unhideWhenUsed/>
    <w:rsid w:val="0090240A"/>
    <w:rPr>
      <w:b/>
      <w:bCs/>
    </w:rPr>
  </w:style>
  <w:style w:type="character" w:customStyle="1" w:styleId="CommentSubjectChar">
    <w:name w:val="Comment Subject Char"/>
    <w:basedOn w:val="CommentTextChar"/>
    <w:link w:val="CommentSubject"/>
    <w:uiPriority w:val="99"/>
    <w:semiHidden/>
    <w:rsid w:val="0090240A"/>
    <w:rPr>
      <w:b/>
      <w:bCs/>
    </w:rPr>
  </w:style>
  <w:style w:type="character" w:customStyle="1" w:styleId="Heading1Char">
    <w:name w:val="Heading 1 Char"/>
    <w:basedOn w:val="DefaultParagraphFont"/>
    <w:link w:val="Heading1"/>
    <w:rsid w:val="004C170B"/>
    <w:rPr>
      <w:rFonts w:asciiTheme="majorHAnsi" w:hAnsiTheme="majorHAnsi" w:cs="Arial"/>
      <w:b/>
      <w:bCs/>
      <w:color w:val="44546A" w:themeColor="text2"/>
      <w:kern w:val="32"/>
      <w:sz w:val="28"/>
      <w:szCs w:val="32"/>
    </w:rPr>
  </w:style>
  <w:style w:type="paragraph" w:customStyle="1" w:styleId="Month">
    <w:name w:val="Month"/>
    <w:basedOn w:val="Normal"/>
    <w:uiPriority w:val="99"/>
    <w:rsid w:val="004C170B"/>
    <w:pPr>
      <w:jc w:val="center"/>
    </w:pPr>
    <w:rPr>
      <w:rFonts w:asciiTheme="majorHAnsi" w:hAnsiTheme="majorHAnsi"/>
      <w:b/>
      <w:color w:val="FFFFFF"/>
      <w:sz w:val="18"/>
      <w:szCs w:val="16"/>
    </w:rPr>
  </w:style>
  <w:style w:type="paragraph" w:customStyle="1" w:styleId="Daysoftheweek">
    <w:name w:val="Days of the week"/>
    <w:basedOn w:val="Normal"/>
    <w:uiPriority w:val="99"/>
    <w:rsid w:val="004C170B"/>
    <w:pPr>
      <w:jc w:val="center"/>
    </w:pPr>
    <w:rPr>
      <w:rFonts w:asciiTheme="majorHAnsi" w:hAnsiTheme="majorHAnsi"/>
      <w:b/>
      <w:sz w:val="13"/>
      <w:szCs w:val="16"/>
    </w:rPr>
  </w:style>
  <w:style w:type="paragraph" w:customStyle="1" w:styleId="CalendarInformation">
    <w:name w:val="Calendar Information"/>
    <w:basedOn w:val="Normal"/>
    <w:link w:val="CalendarInformationChar"/>
    <w:rsid w:val="004C170B"/>
    <w:pPr>
      <w:framePr w:hSpace="187" w:wrap="around" w:vAnchor="page" w:hAnchor="page" w:xAlign="center" w:y="1441"/>
      <w:tabs>
        <w:tab w:val="left" w:pos="576"/>
      </w:tabs>
    </w:pPr>
    <w:rPr>
      <w:rFonts w:asciiTheme="minorHAnsi" w:hAnsiTheme="minorHAnsi"/>
      <w:sz w:val="15"/>
    </w:rPr>
  </w:style>
  <w:style w:type="paragraph" w:customStyle="1" w:styleId="CalendarInformationBold">
    <w:name w:val="Calendar Information Bold"/>
    <w:basedOn w:val="CalendarInformation"/>
    <w:link w:val="CalendarInformationBoldChar"/>
    <w:rsid w:val="004C170B"/>
    <w:pPr>
      <w:framePr w:wrap="around"/>
    </w:pPr>
    <w:rPr>
      <w:b/>
    </w:rPr>
  </w:style>
  <w:style w:type="character" w:customStyle="1" w:styleId="CalendarInformationChar">
    <w:name w:val="Calendar Information Char"/>
    <w:basedOn w:val="DefaultParagraphFont"/>
    <w:link w:val="CalendarInformation"/>
    <w:rsid w:val="004C170B"/>
    <w:rPr>
      <w:rFonts w:asciiTheme="minorHAnsi" w:hAnsiTheme="minorHAnsi"/>
      <w:sz w:val="15"/>
      <w:szCs w:val="24"/>
    </w:rPr>
  </w:style>
  <w:style w:type="character" w:customStyle="1" w:styleId="CalendarInformationBoldChar">
    <w:name w:val="Calendar Information Bold Char"/>
    <w:basedOn w:val="CalendarInformationChar"/>
    <w:link w:val="CalendarInformationBold"/>
    <w:rsid w:val="004C170B"/>
    <w:rPr>
      <w:rFonts w:asciiTheme="minorHAnsi" w:hAnsiTheme="minorHAnsi"/>
      <w:b/>
      <w:sz w:val="15"/>
      <w:szCs w:val="24"/>
    </w:rPr>
  </w:style>
  <w:style w:type="paragraph" w:styleId="BodyText">
    <w:name w:val="Body Text"/>
    <w:basedOn w:val="Normal"/>
    <w:link w:val="BodyTextChar"/>
    <w:rsid w:val="004C170B"/>
    <w:pPr>
      <w:spacing w:after="120"/>
    </w:pPr>
    <w:rPr>
      <w:rFonts w:asciiTheme="minorHAnsi" w:hAnsiTheme="minorHAnsi"/>
    </w:rPr>
  </w:style>
  <w:style w:type="character" w:customStyle="1" w:styleId="BodyTextChar">
    <w:name w:val="Body Text Char"/>
    <w:basedOn w:val="DefaultParagraphFont"/>
    <w:link w:val="BodyText"/>
    <w:rsid w:val="004C170B"/>
    <w:rPr>
      <w:rFonts w:asciiTheme="minorHAnsi" w:hAnsiTheme="minorHAnsi"/>
      <w:sz w:val="24"/>
      <w:szCs w:val="24"/>
    </w:rPr>
  </w:style>
  <w:style w:type="paragraph" w:customStyle="1" w:styleId="Numbers">
    <w:name w:val="Numbers"/>
    <w:basedOn w:val="Normal"/>
    <w:autoRedefine/>
    <w:rsid w:val="004C170B"/>
    <w:pPr>
      <w:framePr w:hSpace="187" w:wrap="around" w:vAnchor="page" w:hAnchor="page" w:xAlign="center" w:y="1754"/>
      <w:jc w:val="center"/>
    </w:pPr>
    <w:rPr>
      <w:rFonts w:asciiTheme="minorHAnsi" w:hAnsiTheme="minorHAnsi"/>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936069">
      <w:bodyDiv w:val="1"/>
      <w:marLeft w:val="0"/>
      <w:marRight w:val="0"/>
      <w:marTop w:val="0"/>
      <w:marBottom w:val="0"/>
      <w:divBdr>
        <w:top w:val="none" w:sz="0" w:space="0" w:color="auto"/>
        <w:left w:val="none" w:sz="0" w:space="0" w:color="auto"/>
        <w:bottom w:val="none" w:sz="0" w:space="0" w:color="auto"/>
        <w:right w:val="none" w:sz="0" w:space="0" w:color="auto"/>
      </w:divBdr>
    </w:div>
    <w:div w:id="1200125780">
      <w:bodyDiv w:val="1"/>
      <w:marLeft w:val="0"/>
      <w:marRight w:val="0"/>
      <w:marTop w:val="0"/>
      <w:marBottom w:val="0"/>
      <w:divBdr>
        <w:top w:val="none" w:sz="0" w:space="0" w:color="auto"/>
        <w:left w:val="none" w:sz="0" w:space="0" w:color="auto"/>
        <w:bottom w:val="none" w:sz="0" w:space="0" w:color="auto"/>
        <w:right w:val="none" w:sz="0" w:space="0" w:color="auto"/>
      </w:divBdr>
    </w:div>
    <w:div w:id="159405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62FE1-59B2-4421-B28A-ED45C33D9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16075</Words>
  <Characters>83971</Characters>
  <Application>Microsoft Office Word</Application>
  <DocSecurity>0</DocSecurity>
  <Lines>1440</Lines>
  <Paragraphs>746</Paragraphs>
  <ScaleCrop>false</ScaleCrop>
  <HeadingPairs>
    <vt:vector size="2" baseType="variant">
      <vt:variant>
        <vt:lpstr>Title</vt:lpstr>
      </vt:variant>
      <vt:variant>
        <vt:i4>1</vt:i4>
      </vt:variant>
    </vt:vector>
  </HeadingPairs>
  <TitlesOfParts>
    <vt:vector size="1" baseType="lpstr">
      <vt:lpstr/>
    </vt:vector>
  </TitlesOfParts>
  <Company>Morris Printing Group</Company>
  <LinksUpToDate>false</LinksUpToDate>
  <CharactersWithSpaces>99732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Mefferd</dc:creator>
  <cp:keywords/>
  <cp:lastModifiedBy>Emily Roe</cp:lastModifiedBy>
  <cp:revision>2</cp:revision>
  <cp:lastPrinted>2025-08-04T19:25:00Z</cp:lastPrinted>
  <dcterms:created xsi:type="dcterms:W3CDTF">2025-08-12T14:16:00Z</dcterms:created>
  <dcterms:modified xsi:type="dcterms:W3CDTF">2025-08-12T14:16:00Z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6b29db0f3b126394bd181a5677e637ed2b46b8410d22e4c48c8586d36b318c8c</vt:lpwstr>
  </property>
</Properties>
</file>