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400"/>
        <w:gridCol w:w="605"/>
        <w:gridCol w:w="1294"/>
        <w:gridCol w:w="883"/>
        <w:gridCol w:w="238"/>
        <w:gridCol w:w="6982"/>
        <w:gridCol w:w="238"/>
        <w:gridCol w:w="236"/>
        <w:gridCol w:w="236"/>
        <w:gridCol w:w="236"/>
        <w:gridCol w:w="236"/>
        <w:gridCol w:w="236"/>
      </w:tblGrid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Dodgeville Diamond Club Tournament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082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8616E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22DBA">
              <w:rPr>
                <w:rFonts w:ascii="Calibri" w:eastAsia="Times New Roman" w:hAnsi="Calibri" w:cs="Times New Roman"/>
                <w:color w:val="000000"/>
              </w:rPr>
              <w:t>&amp;12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>U</w:t>
            </w:r>
            <w:r w:rsidR="000822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48616E"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' x </w:t>
            </w:r>
            <w:r w:rsidR="0048616E">
              <w:rPr>
                <w:rFonts w:ascii="Calibri" w:eastAsia="Times New Roman" w:hAnsi="Calibri" w:cs="Times New Roman"/>
                <w:color w:val="000000"/>
              </w:rPr>
              <w:t>70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>' Tournament Rules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color w:val="000000"/>
              </w:rPr>
              <w:t>Rules (WIAA Rules will be used unless noted below)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Age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08221D" w:rsidP="001E7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Eleven</w:t>
            </w:r>
            <w:r w:rsidR="003049DE" w:rsidRPr="003049DE">
              <w:rPr>
                <w:rFonts w:ascii="Calibri" w:eastAsia="Times New Roman" w:hAnsi="Calibri" w:cs="Times New Roman"/>
                <w:color w:val="000000"/>
              </w:rPr>
              <w:t xml:space="preserve"> (1</w:t>
            </w:r>
            <w:r w:rsidR="0048616E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049DE" w:rsidRPr="003049DE">
              <w:rPr>
                <w:rFonts w:ascii="Calibri" w:eastAsia="Times New Roman" w:hAnsi="Calibri" w:cs="Times New Roman"/>
                <w:color w:val="000000"/>
              </w:rPr>
              <w:t>) y</w:t>
            </w:r>
            <w:r w:rsidR="001E7EFB">
              <w:rPr>
                <w:rFonts w:ascii="Calibri" w:eastAsia="Times New Roman" w:hAnsi="Calibri" w:cs="Times New Roman"/>
                <w:color w:val="000000"/>
              </w:rPr>
              <w:t>ear olds and under as of 5/1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22DBA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Default="00F22DBA" w:rsidP="001E7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roster must be submitted to the tournament director or concession stand prior to your first game (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22DBA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Default="00F22DBA" w:rsidP="001E7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player’s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maximum).  Roster must include full names, dates of birth, and school district attended. Any team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22DBA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Default="00F22DBA" w:rsidP="001E7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found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in violation of the rules will be disqualified and will forfeit their registration fee.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BA" w:rsidRPr="003049DE" w:rsidRDefault="00F22DBA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Field Setup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486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Pitching Mound - </w:t>
            </w:r>
            <w:r w:rsidR="0048616E"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feet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48616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Bases - 7</w:t>
            </w:r>
            <w:r w:rsidR="003049DE" w:rsidRPr="003049DE">
              <w:rPr>
                <w:rFonts w:ascii="Calibri" w:eastAsia="Times New Roman" w:hAnsi="Calibri" w:cs="Times New Roman"/>
                <w:color w:val="000000"/>
              </w:rPr>
              <w:t>0 Feet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A54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Lighted Diamonds with Scoreboards and </w:t>
            </w:r>
            <w:r w:rsidR="00A54375"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ermanent </w:t>
            </w:r>
            <w:r w:rsidR="00A54375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>ences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Bathrooms and concessions stands are on site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Equipment/Bat Rules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Helmets must be worn when any member of the batting team (player) is outside of the </w:t>
            </w:r>
            <w:r w:rsidR="00964D5B">
              <w:rPr>
                <w:rFonts w:ascii="Calibri" w:eastAsia="Times New Roman" w:hAnsi="Calibri" w:cs="Times New Roman"/>
                <w:color w:val="000000"/>
              </w:rPr>
              <w:t>dugout.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F22DBA" w:rsidP="00552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bat restrictions (bats may not be altered from their original, manufactured condition).  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A catcher must wear full gear (mask, cup, helmet, chest, knee and throat protectors). 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No metal spikes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Tournament Gameplay/Safety Rules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F22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Six inning games</w:t>
            </w:r>
            <w:r w:rsidR="00F22D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>wi</w:t>
            </w:r>
            <w:r w:rsidR="00F22DBA">
              <w:rPr>
                <w:rFonts w:ascii="Calibri" w:eastAsia="Times New Roman" w:hAnsi="Calibri" w:cs="Times New Roman"/>
                <w:color w:val="000000"/>
              </w:rPr>
              <w:t>th no inning starting after 1:15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in duration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Ties will be played out as follows: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F22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color w:val="000000"/>
              </w:rPr>
              <w:t>Pool Play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>:  maximum of one extra inning</w:t>
            </w:r>
            <w:r w:rsidR="00F22DBA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if time allows, we will place the person who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made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the last out of the previous inning at second base with one out.  Play continues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from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there as normal.  ("California Rules")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color w:val="000000"/>
              </w:rPr>
              <w:t>Tournament Play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:  Ties will be fully played out, we will place the person who made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the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last out of the previous inning at second base with one out.  Play continues from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there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as normal until there is a winner.  ("California Rules")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No time limit in Championship games.  6 full innings or run rules to declare the winner</w:t>
            </w:r>
            <w:r w:rsidR="00737B13">
              <w:rPr>
                <w:rFonts w:ascii="Calibri" w:eastAsia="Times New Roman" w:hAnsi="Calibri" w:cs="Times New Roman"/>
                <w:color w:val="000000"/>
              </w:rPr>
              <w:t xml:space="preserve"> (run rule in play)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Default="003049DE" w:rsidP="00F22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Teams ahead by </w:t>
            </w:r>
            <w:r w:rsidR="00F22DBA">
              <w:rPr>
                <w:rFonts w:ascii="Calibri" w:eastAsia="Times New Roman" w:hAnsi="Calibri" w:cs="Times New Roman"/>
                <w:color w:val="000000"/>
              </w:rPr>
              <w:t>fifteen (15) runs at the end of the third (3</w:t>
            </w:r>
            <w:r w:rsidR="00F22DBA" w:rsidRPr="00A9421D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 w:rsidR="00F22DBA">
              <w:rPr>
                <w:rFonts w:ascii="Calibri" w:eastAsia="Times New Roman" w:hAnsi="Calibri" w:cs="Times New Roman"/>
                <w:color w:val="000000"/>
              </w:rPr>
              <w:t>) inning,</w:t>
            </w:r>
            <w:r w:rsidR="00F22DBA" w:rsidRPr="003049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ten (10) runs at the end of the fourth </w:t>
            </w:r>
          </w:p>
          <w:p w:rsidR="00F22DBA" w:rsidRPr="003049DE" w:rsidRDefault="00F22DBA" w:rsidP="00F22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(4th) inning or later will be declared </w:t>
            </w:r>
            <w:r>
              <w:rPr>
                <w:rFonts w:ascii="Calibri" w:eastAsia="Times New Roman" w:hAnsi="Calibri" w:cs="Times New Roman"/>
                <w:color w:val="000000"/>
              </w:rPr>
              <w:t>the winner.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Any team that does not take the field within five (5) minu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>es of the scheduled start time,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shall forfeit the game upon the opposing team taking the field and throwing the 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pitch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No infield, outfield or batting practice may be taken on the game fields prior to any games.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The home team (coin toss during pool play, seeding during tournament play) will keep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the official book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and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run the scoreboard.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No protests are allowed.  All decisions of the Umpires and Tournament Director are final.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F22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A runner </w:t>
            </w:r>
            <w:r w:rsidR="00F22DBA">
              <w:rPr>
                <w:rFonts w:ascii="Calibri" w:eastAsia="Times New Roman" w:hAnsi="Calibri" w:cs="Times New Roman"/>
                <w:color w:val="000000"/>
              </w:rPr>
              <w:t>should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slide if a play is being made.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B6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Runners </w:t>
            </w:r>
            <w:r w:rsidR="00B677D3">
              <w:rPr>
                <w:rFonts w:ascii="Calibri" w:eastAsia="Times New Roman" w:hAnsi="Calibri" w:cs="Times New Roman"/>
                <w:color w:val="000000"/>
              </w:rPr>
              <w:t xml:space="preserve">are allowed to lead off and steal, all bases are open (including home).  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96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Pitchers can pitch up to three (3) </w:t>
            </w:r>
            <w:r w:rsidR="008B539A">
              <w:rPr>
                <w:rFonts w:ascii="Calibri" w:eastAsia="Times New Roman" w:hAnsi="Calibri" w:cs="Times New Roman"/>
                <w:color w:val="000000"/>
              </w:rPr>
              <w:t xml:space="preserve">consecutive 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>innings per game (one pitch is considered an inning</w:t>
            </w:r>
            <w:r w:rsidR="00EB4E13"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B677D3" w:rsidP="00B6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Dropped third strike is in play. 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Infield fly rules apply.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5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B677D3" w:rsidP="007C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Balks:  One warning per pitcher</w:t>
            </w:r>
            <w:r w:rsidR="00F22DBA">
              <w:rPr>
                <w:rFonts w:ascii="Calibri" w:eastAsia="Times New Roman" w:hAnsi="Calibri" w:cs="Times New Roman"/>
                <w:color w:val="000000"/>
              </w:rPr>
              <w:t>,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 per </w:t>
            </w:r>
            <w:r w:rsidR="007C16C1">
              <w:rPr>
                <w:rFonts w:ascii="Calibri" w:eastAsia="Times New Roman" w:hAnsi="Calibri" w:cs="Times New Roman"/>
                <w:color w:val="000000"/>
              </w:rPr>
              <w:t>inning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Open </w:t>
            </w:r>
            <w:r>
              <w:rPr>
                <w:rFonts w:ascii="Calibri" w:eastAsia="Times New Roman" w:hAnsi="Calibri" w:cs="Times New Roman"/>
                <w:color w:val="000000"/>
              </w:rPr>
              <w:t>substitutions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for field, batting lineups must be set for a full game (injured players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96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can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be removed, but not re-enter).  Full roster should bat, up to </w:t>
            </w:r>
            <w:r w:rsidR="00964D5B">
              <w:rPr>
                <w:rFonts w:ascii="Calibri" w:eastAsia="Times New Roman" w:hAnsi="Calibri" w:cs="Times New Roman"/>
                <w:color w:val="000000"/>
              </w:rPr>
              <w:t>nine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964D5B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) fielders. 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Outfielders must start in the grass, unless it is the final inning.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Maximum of 2 coaches on field while team is batting, no coaches on field while team is of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7C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defense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Pace of play Rules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The ball is to be returned to the pitcher after an out is recorded or a dead ball is called (no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around the horn following strikeouts)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Five (5) warmup pitches are allowed between innings or after a pitching change. 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7C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Courtesy runners may be used for the pitcher or catcher at any time.  The player who made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7C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the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last out will be the courtesy runner. </w:t>
            </w:r>
            <w:r w:rsidR="007C16C1">
              <w:rPr>
                <w:rFonts w:ascii="Calibri" w:eastAsia="Times New Roman" w:hAnsi="Calibri" w:cs="Times New Roman"/>
                <w:color w:val="000000"/>
              </w:rPr>
              <w:t xml:space="preserve"> The declared pitcher or catcher must then play that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position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the following inning.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Tournament Seeding Tiebreakers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1. Head to Head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2. Least Runs Allowed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3. Run Differential (Max 10 Per Game)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4. Coin Toss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Disclaimers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The Tournament Director r</w:t>
            </w:r>
            <w:r>
              <w:rPr>
                <w:rFonts w:ascii="Calibri" w:eastAsia="Times New Roman" w:hAnsi="Calibri" w:cs="Times New Roman"/>
                <w:color w:val="000000"/>
              </w:rPr>
              <w:t>eserves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the right to make any changes as necessary.  When possible,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notice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will be given in print (or via email).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Players, Coaches, and Spectators are expected to show good sportsmanship at all times. 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Disqualification (ejection) means the violator must leave the park before gameplay resumes.  </w:t>
            </w:r>
          </w:p>
        </w:tc>
      </w:tr>
      <w:tr w:rsidR="00A54375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refunds based on weather, we will do our best to play as many games as possible.  </w:t>
            </w: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E817A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7C16C1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11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7C16C1" w:rsidRDefault="007C16C1" w:rsidP="007C16C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7C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08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C42B9" w:rsidRDefault="002C42B9"/>
    <w:sectPr w:rsidR="002C42B9" w:rsidSect="00304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E"/>
    <w:rsid w:val="00076249"/>
    <w:rsid w:val="0008221D"/>
    <w:rsid w:val="001B0745"/>
    <w:rsid w:val="001E7EFB"/>
    <w:rsid w:val="002C42B9"/>
    <w:rsid w:val="003049DE"/>
    <w:rsid w:val="0048616E"/>
    <w:rsid w:val="005421EC"/>
    <w:rsid w:val="00552910"/>
    <w:rsid w:val="00596C61"/>
    <w:rsid w:val="00636CE5"/>
    <w:rsid w:val="00664550"/>
    <w:rsid w:val="00737B13"/>
    <w:rsid w:val="007C16C1"/>
    <w:rsid w:val="008B539A"/>
    <w:rsid w:val="00964D5B"/>
    <w:rsid w:val="00A54375"/>
    <w:rsid w:val="00B677D3"/>
    <w:rsid w:val="00C1671A"/>
    <w:rsid w:val="00C60470"/>
    <w:rsid w:val="00CC4EAD"/>
    <w:rsid w:val="00EB4E13"/>
    <w:rsid w:val="00F2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E05E"/>
  <w15:docId w15:val="{079D47DA-C162-4F33-8291-DD3BB5E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Staver</dc:creator>
  <cp:lastModifiedBy>Matt Staver</cp:lastModifiedBy>
  <cp:revision>2</cp:revision>
  <cp:lastPrinted>2022-06-21T19:11:00Z</cp:lastPrinted>
  <dcterms:created xsi:type="dcterms:W3CDTF">2023-05-17T15:15:00Z</dcterms:created>
  <dcterms:modified xsi:type="dcterms:W3CDTF">2023-05-17T15:15:00Z</dcterms:modified>
</cp:coreProperties>
</file>