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53" w:type="dxa"/>
        <w:tblInd w:w="93" w:type="dxa"/>
        <w:tblLook w:val="04A0" w:firstRow="1" w:lastRow="0" w:firstColumn="1" w:lastColumn="0" w:noHBand="0" w:noVBand="1"/>
      </w:tblPr>
      <w:tblGrid>
        <w:gridCol w:w="738"/>
        <w:gridCol w:w="1294"/>
        <w:gridCol w:w="883"/>
        <w:gridCol w:w="238"/>
        <w:gridCol w:w="6982"/>
        <w:gridCol w:w="238"/>
        <w:gridCol w:w="236"/>
        <w:gridCol w:w="236"/>
        <w:gridCol w:w="236"/>
        <w:gridCol w:w="236"/>
        <w:gridCol w:w="236"/>
      </w:tblGrid>
      <w:tr w:rsidR="00265C52" w:rsidRPr="003049DE" w14:paraId="492449DE" w14:textId="77777777" w:rsidTr="00265C52">
        <w:trPr>
          <w:trHeight w:val="509"/>
        </w:trPr>
        <w:tc>
          <w:tcPr>
            <w:tcW w:w="1155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F5B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Dodgeville Diamond Club Tournament</w:t>
            </w:r>
          </w:p>
        </w:tc>
      </w:tr>
      <w:tr w:rsidR="00265C52" w:rsidRPr="003049DE" w14:paraId="03ED0A9C" w14:textId="77777777" w:rsidTr="00265C52">
        <w:trPr>
          <w:trHeight w:val="509"/>
        </w:trPr>
        <w:tc>
          <w:tcPr>
            <w:tcW w:w="1155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2B240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65C52" w:rsidRPr="003049DE" w14:paraId="5CA4CCFC" w14:textId="77777777" w:rsidTr="00265C52">
        <w:trPr>
          <w:trHeight w:val="300"/>
        </w:trPr>
        <w:tc>
          <w:tcPr>
            <w:tcW w:w="11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AF7B" w14:textId="154AFF24" w:rsidR="00265C52" w:rsidRPr="003049DE" w:rsidRDefault="005230AC" w:rsidP="00082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U</w:t>
            </w:r>
            <w:r w:rsidR="007901CA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14U</w:t>
            </w:r>
            <w:r w:rsidR="007901CA">
              <w:rPr>
                <w:rFonts w:ascii="Calibri" w:eastAsia="Times New Roman" w:hAnsi="Calibri" w:cs="Times New Roman"/>
                <w:color w:val="000000"/>
              </w:rPr>
              <w:t xml:space="preserve"> &amp; 17U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' x 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' Tournament Rules</w:t>
            </w:r>
          </w:p>
        </w:tc>
      </w:tr>
      <w:tr w:rsidR="00265C52" w:rsidRPr="003049DE" w14:paraId="4548139B" w14:textId="77777777" w:rsidTr="00265C52">
        <w:trPr>
          <w:trHeight w:val="300"/>
        </w:trPr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CE7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984C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DE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B8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437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A5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7E5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0E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1B8449D0" w14:textId="77777777" w:rsidTr="00265C52">
        <w:trPr>
          <w:trHeight w:val="300"/>
        </w:trPr>
        <w:tc>
          <w:tcPr>
            <w:tcW w:w="115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002A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color w:val="000000"/>
              </w:rPr>
              <w:t>Rules (WIAA Rules will be used unless noted below)</w:t>
            </w:r>
          </w:p>
        </w:tc>
      </w:tr>
      <w:tr w:rsidR="00265C52" w:rsidRPr="003049DE" w14:paraId="2DAA3DF3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27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Age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0CD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A56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21D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0AD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065A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BCE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0E7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E0D6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65C52" w:rsidRPr="003049DE" w14:paraId="57C67A1C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357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160F" w14:textId="77777777" w:rsidR="00265C52" w:rsidRPr="003049DE" w:rsidRDefault="005230AC" w:rsidP="00523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Age eligible as of 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>5/1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1530" w14:textId="77777777" w:rsidR="00265C52" w:rsidRPr="003049DE" w:rsidRDefault="005230AC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72D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330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65C52" w:rsidRPr="003049DE" w14:paraId="6FDC18E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D8F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B8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>Proof of age may be required, any team found in violation will be disqualified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will forfeit their </w:t>
            </w:r>
          </w:p>
        </w:tc>
      </w:tr>
      <w:tr w:rsidR="00265C52" w:rsidRPr="003049DE" w14:paraId="787E3C59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884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7E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A1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registration fee.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FB4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EAB0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3CE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65C52" w:rsidRPr="003049DE" w14:paraId="3BE42DB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0A1C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9DA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 roster must be submitted to the tournament director or concession stand prior to your first game (15 player’s maximum).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D6F4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3811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DAD74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65C52" w:rsidRPr="003049DE" w14:paraId="4A3DF1F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82E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4D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F6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C88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43F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70C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01D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978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529" w14:textId="77777777" w:rsidR="00265C52" w:rsidRPr="003049DE" w:rsidRDefault="00265C52" w:rsidP="00304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65C52" w:rsidRPr="003049DE" w14:paraId="1BB25F11" w14:textId="77777777" w:rsidTr="00265C52">
        <w:trPr>
          <w:trHeight w:val="30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8C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Field Setup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79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4F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F4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F58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50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4BD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6EF682F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ED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8E0" w14:textId="77777777" w:rsidR="00265C52" w:rsidRPr="003049DE" w:rsidRDefault="00265C52" w:rsidP="004861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Pitching Mound - </w:t>
            </w:r>
            <w:r w:rsidR="005230AC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 feet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985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AE9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4E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727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DF0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3ED845CB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780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4132" w14:textId="77777777" w:rsidR="00265C52" w:rsidRPr="003049DE" w:rsidRDefault="005230AC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Bases - 9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0 Feet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70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AC8C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4B0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3E87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0B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7B0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00424FF4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1D5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DFC" w14:textId="77777777" w:rsidR="00265C52" w:rsidRPr="003049DE" w:rsidRDefault="005230AC" w:rsidP="00A54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Both Fields Have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 Scoreboards and 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ermanent 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>F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B2E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45C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5D469CAB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0F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1DA" w14:textId="77777777" w:rsidR="00265C52" w:rsidRPr="003049DE" w:rsidRDefault="005230AC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Bathrooms and Concession Stands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 on site</w:t>
            </w:r>
            <w:r>
              <w:rPr>
                <w:rFonts w:ascii="Calibri" w:eastAsia="Times New Roman" w:hAnsi="Calibri" w:cs="Times New Roman"/>
                <w:color w:val="000000"/>
              </w:rPr>
              <w:t>, NO CARRY 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582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E5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4CA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474F018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2A4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D88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6A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53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F1C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435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66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97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75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00B38D64" w14:textId="77777777" w:rsidTr="00265C52">
        <w:trPr>
          <w:trHeight w:val="30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60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Equipment/Bat Rules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41A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2A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30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0660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88F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0BE8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6C62C61F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B1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02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Helmets must be worn when any member of the batting team (player) is outside of the </w:t>
            </w:r>
            <w:r>
              <w:rPr>
                <w:rFonts w:ascii="Calibri" w:eastAsia="Times New Roman" w:hAnsi="Calibri" w:cs="Times New Roman"/>
                <w:color w:val="000000"/>
              </w:rPr>
              <w:t>dugout.</w:t>
            </w:r>
          </w:p>
        </w:tc>
      </w:tr>
      <w:tr w:rsidR="00265C52" w:rsidRPr="003049DE" w14:paraId="3E15FF37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7B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25B" w14:textId="77777777" w:rsidR="00265C52" w:rsidRPr="003049DE" w:rsidRDefault="00265C52" w:rsidP="005529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bat restrictions.   </w:t>
            </w:r>
          </w:p>
        </w:tc>
      </w:tr>
      <w:tr w:rsidR="00265C52" w:rsidRPr="003049DE" w14:paraId="6B278499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8D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F5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A catcher must wear full gear (mask, cup, helmet, chest, knee and throat protectors).  </w:t>
            </w:r>
          </w:p>
        </w:tc>
      </w:tr>
      <w:tr w:rsidR="00265C52" w:rsidRPr="003049DE" w14:paraId="15C5E63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C6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72B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59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68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5F0A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82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272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F3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06A7950C" w14:textId="77777777" w:rsidTr="00265C52">
        <w:trPr>
          <w:trHeight w:val="30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80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Tournament Gameplay/Safety Rules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6B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AC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BB5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D60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FC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396644E0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B2A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4A3" w14:textId="3B93807C" w:rsidR="00265C52" w:rsidRPr="003049DE" w:rsidRDefault="007901CA" w:rsidP="00523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Six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 xml:space="preserve"> inning games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(13U/14U), seven inning games (17U)</w:t>
            </w:r>
            <w:r w:rsidR="00265C5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with no inning starting after 1:</w:t>
            </w:r>
            <w:r w:rsidR="005230AC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65C52" w:rsidRPr="003049DE">
              <w:rPr>
                <w:rFonts w:ascii="Calibri" w:eastAsia="Times New Roman" w:hAnsi="Calibri" w:cs="Times New Roman"/>
                <w:color w:val="000000"/>
              </w:rPr>
              <w:t>0 in duration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65C52" w:rsidRPr="003049DE" w14:paraId="204F065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00A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13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>Ties will be played out as follows: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6D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1E8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CA8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EE5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01E32078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241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DCA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3C3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color w:val="000000"/>
              </w:rPr>
              <w:t>Pool Play</w:t>
            </w: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:  maximum of one extra inning  if time allows, we will place the person who </w:t>
            </w:r>
          </w:p>
        </w:tc>
      </w:tr>
      <w:tr w:rsidR="00265C52" w:rsidRPr="003049DE" w14:paraId="41791C2D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9C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DBF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A0E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made the last out of the previous inning at second base with one out.  Play continues </w:t>
            </w:r>
          </w:p>
        </w:tc>
      </w:tr>
      <w:tr w:rsidR="00265C52" w:rsidRPr="003049DE" w14:paraId="1EC5D233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54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0D9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65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>from there as normal.  ("California Rules")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382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F75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311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3049DE" w14:paraId="5CFE1EBC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9A6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1BD8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5CD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b/>
                <w:bCs/>
                <w:color w:val="000000"/>
              </w:rPr>
              <w:t>Tournament Play</w:t>
            </w:r>
            <w:r w:rsidRPr="003049DE">
              <w:rPr>
                <w:rFonts w:ascii="Calibri" w:eastAsia="Times New Roman" w:hAnsi="Calibri" w:cs="Times New Roman"/>
                <w:color w:val="000000"/>
              </w:rPr>
              <w:t xml:space="preserve">:  Ties will be fully played out, we will place the person who made </w:t>
            </w:r>
          </w:p>
        </w:tc>
      </w:tr>
      <w:tr w:rsidR="00265C52" w:rsidRPr="003049DE" w14:paraId="4E4A6C44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67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A8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044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>the last out of the previous inning at second base with one out.  Play continues from</w:t>
            </w:r>
          </w:p>
        </w:tc>
      </w:tr>
      <w:tr w:rsidR="00265C52" w:rsidRPr="003049DE" w14:paraId="3528AE8A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532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67F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CF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49DE">
              <w:rPr>
                <w:rFonts w:ascii="Calibri" w:eastAsia="Times New Roman" w:hAnsi="Calibri" w:cs="Times New Roman"/>
                <w:color w:val="000000"/>
              </w:rPr>
              <w:t>there as normal until there is a winner.  ("California Rules")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90AB" w14:textId="77777777" w:rsidR="00265C52" w:rsidRPr="003049DE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0468B34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35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90B" w14:textId="04549F23" w:rsidR="00265C52" w:rsidRPr="00861F8F" w:rsidRDefault="00265C52" w:rsidP="00523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No time limit in Championship games.  </w:t>
            </w:r>
            <w:r w:rsidR="007901CA">
              <w:rPr>
                <w:rFonts w:ascii="Calibri" w:eastAsia="Times New Roman" w:hAnsi="Calibri" w:cs="Times New Roman"/>
                <w:color w:val="000000"/>
              </w:rPr>
              <w:t xml:space="preserve">6 (13U/14U) or </w:t>
            </w:r>
            <w:r w:rsidR="005230A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7901CA">
              <w:rPr>
                <w:rFonts w:ascii="Calibri" w:eastAsia="Times New Roman" w:hAnsi="Calibri" w:cs="Times New Roman"/>
                <w:color w:val="000000"/>
              </w:rPr>
              <w:t xml:space="preserve"> (17U)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full innings or run rules to declare the winner.  </w:t>
            </w:r>
          </w:p>
        </w:tc>
      </w:tr>
      <w:tr w:rsidR="00265C52" w:rsidRPr="00861F8F" w14:paraId="015638F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15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7E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Teams ahead by </w:t>
            </w:r>
            <w:r w:rsidR="002674EA" w:rsidRPr="00861F8F">
              <w:rPr>
                <w:rFonts w:ascii="Calibri" w:eastAsia="Times New Roman" w:hAnsi="Calibri" w:cs="Times New Roman"/>
                <w:color w:val="000000"/>
              </w:rPr>
              <w:t>fifteen (15) runs at the end of the third (3</w:t>
            </w:r>
            <w:r w:rsidR="002674EA" w:rsidRPr="00861F8F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 w:rsidR="002674EA" w:rsidRPr="00861F8F">
              <w:rPr>
                <w:rFonts w:ascii="Calibri" w:eastAsia="Times New Roman" w:hAnsi="Calibri" w:cs="Times New Roman"/>
                <w:color w:val="000000"/>
              </w:rPr>
              <w:t xml:space="preserve">), 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>ten (10) runs at the end of the fourth (4th) i</w:t>
            </w:r>
            <w:r w:rsidR="002674EA" w:rsidRPr="00861F8F">
              <w:rPr>
                <w:rFonts w:ascii="Calibri" w:eastAsia="Times New Roman" w:hAnsi="Calibri" w:cs="Times New Roman"/>
                <w:color w:val="000000"/>
              </w:rPr>
              <w:t>nning or</w:t>
            </w:r>
          </w:p>
        </w:tc>
      </w:tr>
      <w:tr w:rsidR="002674EA" w:rsidRPr="00861F8F" w14:paraId="7DDB7768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4619" w14:textId="77777777" w:rsidR="002674EA" w:rsidRPr="00861F8F" w:rsidRDefault="002674EA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110A" w14:textId="77777777" w:rsidR="002674EA" w:rsidRPr="00861F8F" w:rsidRDefault="002674EA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                         </w:t>
            </w:r>
            <w:proofErr w:type="gramStart"/>
            <w:r w:rsidRPr="00861F8F">
              <w:rPr>
                <w:rFonts w:ascii="Calibri" w:eastAsia="Times New Roman" w:hAnsi="Calibri" w:cs="Times New Roman"/>
                <w:color w:val="000000"/>
              </w:rPr>
              <w:t>later</w:t>
            </w:r>
            <w:proofErr w:type="gramEnd"/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will be declared the winner.</w:t>
            </w:r>
          </w:p>
        </w:tc>
      </w:tr>
      <w:tr w:rsidR="00265C52" w:rsidRPr="00861F8F" w14:paraId="37584B14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DB9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2E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Any team that does not take the field within five (5) minutes of the scheduled start time,</w:t>
            </w:r>
          </w:p>
        </w:tc>
      </w:tr>
      <w:tr w:rsidR="00265C52" w:rsidRPr="00861F8F" w14:paraId="620909B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73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70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26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shall forfeit the game upon the opposing team taking the field and throwing the first pitch</w:t>
            </w:r>
          </w:p>
        </w:tc>
      </w:tr>
      <w:tr w:rsidR="00265C52" w:rsidRPr="00861F8F" w14:paraId="04365108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C15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F720" w14:textId="77777777" w:rsidR="00265C52" w:rsidRPr="00861F8F" w:rsidRDefault="00265C52" w:rsidP="00D70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No infield, outfield or batting practice may be taken on the game</w:t>
            </w:r>
            <w:r w:rsidR="00D70F64" w:rsidRPr="00861F8F">
              <w:rPr>
                <w:rFonts w:ascii="Calibri" w:eastAsia="Times New Roman" w:hAnsi="Calibri" w:cs="Times New Roman"/>
                <w:color w:val="000000"/>
              </w:rPr>
              <w:t xml:space="preserve"> infields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prior to any games.</w:t>
            </w:r>
          </w:p>
        </w:tc>
      </w:tr>
      <w:tr w:rsidR="00265C52" w:rsidRPr="00861F8F" w14:paraId="55468C27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618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FD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The home team (coin toss during pool play, seeding during tournament play) will keep the official book </w:t>
            </w:r>
          </w:p>
        </w:tc>
      </w:tr>
      <w:tr w:rsidR="00265C52" w:rsidRPr="00861F8F" w14:paraId="00D8316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2D7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07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40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and run the scoreboard.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A0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ECE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8CD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1B09F35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A3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4F7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No protests are allowed.  All decisions of the Umpires and Tournament Director are final.</w:t>
            </w:r>
          </w:p>
        </w:tc>
      </w:tr>
      <w:tr w:rsidR="00265C52" w:rsidRPr="00861F8F" w14:paraId="0CF82C99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C8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3B3" w14:textId="77777777" w:rsidR="00265C52" w:rsidRPr="00861F8F" w:rsidRDefault="00265C52" w:rsidP="00D70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A runner </w:t>
            </w:r>
            <w:r w:rsidR="00D70F64" w:rsidRPr="00861F8F">
              <w:rPr>
                <w:rFonts w:ascii="Calibri" w:eastAsia="Times New Roman" w:hAnsi="Calibri" w:cs="Times New Roman"/>
                <w:color w:val="000000"/>
              </w:rPr>
              <w:t>should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slide if a play is being made – umpire discretion on all calls (out or safe due to safety).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F8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C0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F3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56DA9E03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A2F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FE7" w14:textId="77777777" w:rsidR="00265C52" w:rsidRPr="00861F8F" w:rsidRDefault="00265C52" w:rsidP="00B6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Runners are allowed to lead off and steal, all bases are open (including home).   </w:t>
            </w:r>
          </w:p>
        </w:tc>
      </w:tr>
      <w:tr w:rsidR="00265C52" w:rsidRPr="00861F8F" w14:paraId="23446A8D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4E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718" w14:textId="77777777" w:rsidR="00861F8F" w:rsidRPr="00861F8F" w:rsidRDefault="005230AC" w:rsidP="00861F8F">
            <w:pPr>
              <w:pStyle w:val="Defaul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Pitchers may not </w:t>
            </w:r>
            <w:r w:rsidRPr="00861F8F">
              <w:rPr>
                <w:rFonts w:eastAsia="Times New Roman" w:cs="Times New Roman"/>
                <w:sz w:val="22"/>
                <w:szCs w:val="22"/>
              </w:rPr>
              <w:t xml:space="preserve">leave a game and re-enter the same game.  </w:t>
            </w:r>
            <w:r w:rsidR="00861F8F" w:rsidRPr="00861F8F">
              <w:rPr>
                <w:rFonts w:eastAsia="Times New Roman" w:cs="Times New Roman"/>
                <w:sz w:val="22"/>
                <w:szCs w:val="22"/>
              </w:rPr>
              <w:t xml:space="preserve">       </w:t>
            </w:r>
          </w:p>
          <w:p w14:paraId="0A5C0581" w14:textId="77777777" w:rsidR="00861F8F" w:rsidRDefault="005230AC" w:rsidP="00861F8F">
            <w:pPr>
              <w:pStyle w:val="Defaul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We endorse the USA Baseball Pitch Smart Program, but will not be involved in pitch or inning </w:t>
            </w:r>
          </w:p>
          <w:p w14:paraId="074BDAEB" w14:textId="77777777" w:rsidR="005230AC" w:rsidRPr="00861F8F" w:rsidRDefault="005230AC" w:rsidP="00861F8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count for the tournament.  Each coach should manage their pitchers for long, healthy careers.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61F8F" w:rsidRPr="00861F8F" w14:paraId="76871CE2" w14:textId="77777777">
              <w:trPr>
                <w:trHeight w:val="244"/>
              </w:trPr>
              <w:tc>
                <w:tcPr>
                  <w:tcW w:w="0" w:type="auto"/>
                </w:tcPr>
                <w:p w14:paraId="041A0D91" w14:textId="77777777" w:rsidR="00861F8F" w:rsidRPr="00861F8F" w:rsidRDefault="00861F8F" w:rsidP="00861F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86C068F" w14:textId="77777777" w:rsidR="00265C52" w:rsidRPr="00861F8F" w:rsidRDefault="00265C52" w:rsidP="0096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21505A2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B7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EE0" w14:textId="77777777" w:rsidR="00265C52" w:rsidRPr="00861F8F" w:rsidRDefault="00265C52" w:rsidP="00B67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Dropped third strike is in play.  </w:t>
            </w:r>
          </w:p>
        </w:tc>
      </w:tr>
      <w:tr w:rsidR="00265C52" w:rsidRPr="00861F8F" w14:paraId="5E6228F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D4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50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Infield fly rules apply.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11C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A8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A2C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8F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31C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7D63D3ED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2966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2B8F" w14:textId="77777777" w:rsidR="00265C52" w:rsidRPr="00861F8F" w:rsidRDefault="00265C52" w:rsidP="00523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Balks:  </w:t>
            </w:r>
            <w:r w:rsidR="005230AC">
              <w:rPr>
                <w:rFonts w:ascii="Calibri" w:eastAsia="Times New Roman" w:hAnsi="Calibri" w:cs="Times New Roman"/>
                <w:color w:val="000000"/>
              </w:rPr>
              <w:t xml:space="preserve">Full HS rules.  No Warnings.  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F06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947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1D57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A79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8EB7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4B79424F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15F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C47" w14:textId="77777777" w:rsidR="00265C52" w:rsidRDefault="007901CA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Lineup Options:</w:t>
            </w:r>
          </w:p>
          <w:p w14:paraId="3F44BFA7" w14:textId="1ABB37B8" w:rsidR="007901CA" w:rsidRPr="00861F8F" w:rsidRDefault="007901CA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Bat Full Roster, Free Substitutions.</w:t>
            </w:r>
          </w:p>
        </w:tc>
      </w:tr>
      <w:tr w:rsidR="00265C52" w:rsidRPr="00861F8F" w14:paraId="7FB043EC" w14:textId="77777777" w:rsidTr="007901CA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A5F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E9B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19E6" w14:textId="727603E7" w:rsidR="00265C52" w:rsidRPr="00861F8F" w:rsidRDefault="007901CA" w:rsidP="0096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WIAA Lineup (Use of DH/EH &amp; Reported Substitutions)</w:t>
            </w:r>
          </w:p>
        </w:tc>
      </w:tr>
      <w:tr w:rsidR="00265C52" w:rsidRPr="00861F8F" w14:paraId="43346033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DD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3D9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Outfielders must start in the grass, unless it is the final inning.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C60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53238BE0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3F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FC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Maximum of 2 coaches on field while team is batting, no co</w:t>
            </w:r>
            <w:r w:rsidR="002674EA" w:rsidRPr="00861F8F">
              <w:rPr>
                <w:rFonts w:ascii="Calibri" w:eastAsia="Times New Roman" w:hAnsi="Calibri" w:cs="Times New Roman"/>
                <w:color w:val="000000"/>
              </w:rPr>
              <w:t>aches on field while team is on defense.</w:t>
            </w:r>
          </w:p>
        </w:tc>
      </w:tr>
      <w:tr w:rsidR="00265C52" w:rsidRPr="00861F8F" w14:paraId="15C4DA2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74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3B27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60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49F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08F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76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0646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5F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589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3F994DC6" w14:textId="77777777" w:rsidTr="00265C52">
        <w:trPr>
          <w:trHeight w:val="30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FA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861F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Pace of play Rules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B3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C3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4B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E47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A14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C4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0A302AA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5C2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08C" w14:textId="60552A07" w:rsidR="00265C52" w:rsidRPr="00861F8F" w:rsidRDefault="007901CA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Seven </w:t>
            </w:r>
            <w:r w:rsidR="00265C52" w:rsidRPr="00861F8F">
              <w:rPr>
                <w:rFonts w:ascii="Calibri" w:eastAsia="Times New Roman" w:hAnsi="Calibri" w:cs="Times New Roman"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265C52" w:rsidRPr="00861F8F">
              <w:rPr>
                <w:rFonts w:ascii="Calibri" w:eastAsia="Times New Roman" w:hAnsi="Calibri" w:cs="Times New Roman"/>
                <w:color w:val="000000"/>
              </w:rPr>
              <w:t xml:space="preserve">) warmup pitches are allowed between innings or after a pitching change.  </w:t>
            </w:r>
          </w:p>
        </w:tc>
      </w:tr>
      <w:tr w:rsidR="00265C52" w:rsidRPr="00861F8F" w14:paraId="4696649C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5B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277" w14:textId="77777777" w:rsidR="00265C52" w:rsidRPr="00861F8F" w:rsidRDefault="00265C52" w:rsidP="007C1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Courtesy runners may be used for the pitcher or catcher at any time.  The player who made </w:t>
            </w:r>
          </w:p>
        </w:tc>
      </w:tr>
      <w:tr w:rsidR="00265C52" w:rsidRPr="00861F8F" w14:paraId="1C30100B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854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92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82D" w14:textId="77777777" w:rsidR="00265C52" w:rsidRPr="00861F8F" w:rsidRDefault="00265C52" w:rsidP="007C1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61F8F">
              <w:rPr>
                <w:rFonts w:ascii="Calibri" w:eastAsia="Times New Roman" w:hAnsi="Calibri" w:cs="Times New Roman"/>
                <w:color w:val="000000"/>
              </w:rPr>
              <w:t>the</w:t>
            </w:r>
            <w:proofErr w:type="gramEnd"/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 last out will be the courtesy runner.  The declared pitcher or catcher must then play that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D33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24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F2C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33D1A92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59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3A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42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position the following inning</w:t>
            </w:r>
            <w:r w:rsidR="005230A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5230AC">
              <w:rPr>
                <w:rFonts w:ascii="Calibri" w:eastAsia="Times New Roman" w:hAnsi="Calibri" w:cs="Times New Roman"/>
                <w:color w:val="000000"/>
              </w:rPr>
              <w:t>and also</w:t>
            </w:r>
            <w:proofErr w:type="gramEnd"/>
            <w:r w:rsidR="005230AC">
              <w:rPr>
                <w:rFonts w:ascii="Calibri" w:eastAsia="Times New Roman" w:hAnsi="Calibri" w:cs="Times New Roman"/>
                <w:color w:val="000000"/>
              </w:rPr>
              <w:t xml:space="preserve"> have been the pitcher or catcher of record (previous inning)</w:t>
            </w: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C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34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CF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DDF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2C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CF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0139DA3F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2BE5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DF26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C2C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9EC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8A7C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A8B8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F0B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968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01D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666D011E" w14:textId="77777777" w:rsidTr="00265C52">
        <w:trPr>
          <w:trHeight w:val="30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26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861F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Tournament Seeding Tiebreakers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A65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243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34D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366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C1F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4CF7DFF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F8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464" w14:textId="77777777" w:rsidR="00265C52" w:rsidRPr="00861F8F" w:rsidRDefault="005230AC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Pool Play Record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70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AB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83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DE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34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8B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026E027C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93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8DD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2. Least Runs Allowed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19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6D6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C9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55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35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4EE6095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0E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1EB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3. Run Differential (Max 10 Per Game)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58C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0D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0D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764B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4E2FB8C7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BB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7A1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4. Coin Toss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BC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54A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31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11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374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D4A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5B3264A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28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53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09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73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34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E8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D3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336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E6FE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41693702" w14:textId="77777777" w:rsidTr="00265C52">
        <w:trPr>
          <w:trHeight w:val="30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3D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861F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Disclaimers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91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C773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D6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02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B1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1A8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171D75F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7A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5EDF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>The Tournament Director reserves the right to make any changes as necessary.  When possible,</w:t>
            </w:r>
          </w:p>
        </w:tc>
      </w:tr>
      <w:tr w:rsidR="00265C52" w:rsidRPr="00861F8F" w14:paraId="0DC44045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6BC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BB9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9C2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notice will be given in print (or via email).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39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E38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B3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5C52" w:rsidRPr="00861F8F" w14:paraId="30BDE192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60C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0FED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Players, Coaches, and Spectators are expected to show good sportsmanship at all times.  </w:t>
            </w:r>
          </w:p>
        </w:tc>
      </w:tr>
      <w:tr w:rsidR="00265C52" w:rsidRPr="00861F8F" w14:paraId="671B5D60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C25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D09" w14:textId="77777777" w:rsidR="00265C52" w:rsidRPr="00861F8F" w:rsidRDefault="005230AC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Please </w:t>
            </w:r>
            <w:r w:rsidR="006C2043">
              <w:rPr>
                <w:rFonts w:ascii="Calibri" w:eastAsia="Times New Roman" w:hAnsi="Calibri" w:cs="Times New Roman"/>
                <w:color w:val="000000"/>
              </w:rPr>
              <w:t>have a foul ball chaser to ensure we can keep pace of play. Each game will start with 3 baseballs.</w:t>
            </w:r>
          </w:p>
        </w:tc>
      </w:tr>
      <w:tr w:rsidR="00265C52" w:rsidRPr="00861F8F" w14:paraId="2260CC11" w14:textId="77777777" w:rsidTr="00265C52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168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F230" w14:textId="77777777" w:rsidR="00265C52" w:rsidRPr="00861F8F" w:rsidRDefault="00265C52" w:rsidP="00304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1F8F">
              <w:rPr>
                <w:rFonts w:ascii="Calibri" w:eastAsia="Times New Roman" w:hAnsi="Calibri" w:cs="Times New Roman"/>
                <w:color w:val="000000"/>
              </w:rPr>
              <w:t xml:space="preserve">No refunds based on weather, we will do our best to play as many games as possible.  </w:t>
            </w:r>
          </w:p>
        </w:tc>
      </w:tr>
    </w:tbl>
    <w:p w14:paraId="76817D97" w14:textId="77777777" w:rsidR="002C42B9" w:rsidRPr="00861F8F" w:rsidRDefault="002C42B9"/>
    <w:sectPr w:rsidR="002C42B9" w:rsidRPr="00861F8F" w:rsidSect="00304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DE"/>
    <w:rsid w:val="0003736A"/>
    <w:rsid w:val="00076249"/>
    <w:rsid w:val="0008221D"/>
    <w:rsid w:val="001B0745"/>
    <w:rsid w:val="00265C52"/>
    <w:rsid w:val="002674EA"/>
    <w:rsid w:val="002C42B9"/>
    <w:rsid w:val="003049DE"/>
    <w:rsid w:val="0048616E"/>
    <w:rsid w:val="004A51D2"/>
    <w:rsid w:val="005230AC"/>
    <w:rsid w:val="005421EC"/>
    <w:rsid w:val="00552910"/>
    <w:rsid w:val="00596C61"/>
    <w:rsid w:val="00636CE5"/>
    <w:rsid w:val="00664550"/>
    <w:rsid w:val="006C2043"/>
    <w:rsid w:val="007901CA"/>
    <w:rsid w:val="007C16C1"/>
    <w:rsid w:val="00861F8F"/>
    <w:rsid w:val="00964D5B"/>
    <w:rsid w:val="00A54375"/>
    <w:rsid w:val="00B677D3"/>
    <w:rsid w:val="00C1671A"/>
    <w:rsid w:val="00C60470"/>
    <w:rsid w:val="00CC4EAD"/>
    <w:rsid w:val="00D70F64"/>
    <w:rsid w:val="00EB4E13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4995"/>
  <w15:docId w15:val="{079D47DA-C162-4F33-8291-DD3BB5EF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F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Staver</dc:creator>
  <cp:lastModifiedBy>Matt Staver</cp:lastModifiedBy>
  <cp:revision>3</cp:revision>
  <cp:lastPrinted>2021-02-10T16:09:00Z</cp:lastPrinted>
  <dcterms:created xsi:type="dcterms:W3CDTF">2022-07-24T16:09:00Z</dcterms:created>
  <dcterms:modified xsi:type="dcterms:W3CDTF">2025-01-14T22:26:00Z</dcterms:modified>
</cp:coreProperties>
</file>