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400"/>
        <w:gridCol w:w="605"/>
        <w:gridCol w:w="1294"/>
        <w:gridCol w:w="883"/>
        <w:gridCol w:w="238"/>
        <w:gridCol w:w="6982"/>
        <w:gridCol w:w="238"/>
        <w:gridCol w:w="236"/>
        <w:gridCol w:w="236"/>
        <w:gridCol w:w="236"/>
        <w:gridCol w:w="236"/>
        <w:gridCol w:w="236"/>
      </w:tblGrid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Dodgeville Diamond Club Tournament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561415" w:rsidP="0056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2777E0">
              <w:rPr>
                <w:rFonts w:ascii="Calibri" w:eastAsia="Times New Roman" w:hAnsi="Calibri" w:cs="Times New Roman"/>
                <w:color w:val="000000"/>
              </w:rPr>
              <w:t>U &amp; 10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0822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 xml:space="preserve">' x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8616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>' Tournament Rules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Rules (WIAA Rules will be used unless noted below)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Age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2777E0" w:rsidP="0056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 </w:t>
            </w:r>
            <w:r w:rsidR="001E7EFB">
              <w:rPr>
                <w:rFonts w:ascii="Calibri" w:eastAsia="Times New Roman" w:hAnsi="Calibri" w:cs="Times New Roman"/>
                <w:color w:val="000000"/>
              </w:rPr>
              <w:t>of 5/1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437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roster must be submitted to the tournament director or concession stand prior to your first game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 xml:space="preserve"> (15 </w:t>
            </w:r>
            <w:r w:rsidR="0056141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A54375" w:rsidRPr="003049DE" w:rsidRDefault="0056141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 w:rsidR="00CC4EAD">
              <w:rPr>
                <w:rFonts w:ascii="Calibri" w:eastAsia="Times New Roman" w:hAnsi="Calibri" w:cs="Times New Roman"/>
                <w:color w:val="000000"/>
              </w:rPr>
              <w:t>pl</w:t>
            </w:r>
            <w:bookmarkStart w:id="0" w:name="_GoBack"/>
            <w:bookmarkEnd w:id="0"/>
            <w:r w:rsidR="00CC4EAD">
              <w:rPr>
                <w:rFonts w:ascii="Calibri" w:eastAsia="Times New Roman" w:hAnsi="Calibri" w:cs="Times New Roman"/>
                <w:color w:val="000000"/>
              </w:rPr>
              <w:t>ayer’s</w:t>
            </w:r>
            <w:proofErr w:type="gramEnd"/>
            <w:r w:rsidR="00964D5B">
              <w:rPr>
                <w:rFonts w:ascii="Calibri" w:eastAsia="Times New Roman" w:hAnsi="Calibri" w:cs="Times New Roman"/>
                <w:color w:val="000000"/>
              </w:rPr>
              <w:t xml:space="preserve"> maximum)</w:t>
            </w:r>
            <w:r w:rsidR="00A54375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Roster must include full names, dates of birth, and school district attended. Any team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6141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Pr="003049DE" w:rsidRDefault="0056141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Pr="003049DE" w:rsidRDefault="0056141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Default="0056141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found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in violation of the rules will be disqualified and will forfeit their registration fee.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Pr="003049DE" w:rsidRDefault="0056141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Pr="003049DE" w:rsidRDefault="0056141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415" w:rsidRPr="003049DE" w:rsidRDefault="00561415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Field Setup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561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Pitching Mound - </w:t>
            </w:r>
            <w:r w:rsidR="00561415">
              <w:rPr>
                <w:rFonts w:ascii="Calibri" w:eastAsia="Times New Roman" w:hAnsi="Calibri" w:cs="Times New Roman"/>
                <w:color w:val="000000"/>
              </w:rPr>
              <w:t>46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feet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48616E" w:rsidP="00A94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Bases - 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 xml:space="preserve"> Feet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A54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Lighted Diamonds with Scoreboards and </w:t>
            </w:r>
            <w:r w:rsidR="00A54375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ermanent </w:t>
            </w:r>
            <w:r w:rsidR="00A54375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ences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Bathrooms and concessions stands are on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Equipment/Bat Rules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Helmets must be worn when any member of the batting team (player) is outside of the 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>dugout.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08221D" w:rsidP="00552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bat restrictions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 xml:space="preserve"> (bats may not be altered from their original, manufactured condition</w:t>
            </w:r>
            <w:r w:rsidR="007E3E0A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="006645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A catcher must wear full gear (mask, cup, helmet, chest, knee and throat protectors).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metal spikes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Tournament Gameplay/Safety Rules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D5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Six inning games</w:t>
            </w:r>
            <w:r w:rsidR="00964D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with no inning starting after 1:1</w:t>
            </w:r>
            <w:r w:rsidR="007D570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in duration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Ties will be played out as follows: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576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Pool Play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:  maximum of one extra inning</w:t>
            </w:r>
            <w:r w:rsidR="0057631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if time allows, we will place the person who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made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 last out of the previous inning at second base with one out.  Play continues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from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there as normal.  ("California Rules")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 Play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:  Ties will be fully played out, we will place the person who made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last out of the previous inning at second base with one out.  Play continues from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there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as normal until there is a winner.  ("California Rules")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time limit in Championship games.  6 full innings or run rules to declare the winner</w:t>
            </w:r>
            <w:r w:rsidR="00737B13">
              <w:rPr>
                <w:rFonts w:ascii="Calibri" w:eastAsia="Times New Roman" w:hAnsi="Calibri" w:cs="Times New Roman"/>
                <w:color w:val="000000"/>
              </w:rPr>
              <w:t xml:space="preserve"> (run rule in play)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1D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Teams ahead by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 xml:space="preserve"> fifteen (15) runs at the end of the third (3</w:t>
            </w:r>
            <w:r w:rsidR="00A9421D" w:rsidRPr="00A9421D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) inning,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ten (10) runs at the end of the fourth </w:t>
            </w:r>
          </w:p>
          <w:p w:rsidR="003049DE" w:rsidRPr="003049DE" w:rsidRDefault="00A9421D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</w:t>
            </w:r>
            <w:r w:rsidR="003049DE" w:rsidRPr="003049DE">
              <w:rPr>
                <w:rFonts w:ascii="Calibri" w:eastAsia="Times New Roman" w:hAnsi="Calibri" w:cs="Times New Roman"/>
                <w:color w:val="000000"/>
              </w:rPr>
              <w:t xml:space="preserve">(4th) inning or later will be declared </w:t>
            </w:r>
            <w:r w:rsidR="003049DE">
              <w:rPr>
                <w:rFonts w:ascii="Calibri" w:eastAsia="Times New Roman" w:hAnsi="Calibri" w:cs="Times New Roman"/>
                <w:color w:val="000000"/>
              </w:rPr>
              <w:t>the winner.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Any team that does not take the field within five (5) minu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es of the scheduled start time,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shall forfeit the game upon the opposing team taking the field and throwing the 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pitch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infield, outfield or batting practice may be taken on the game fields prior to any games.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home team (coin toss during pool play, seeding during tournament play) will keep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official book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run the scoreboard.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No protests are allowed.  All decisions of the Umpires and Tournament Director are final.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A94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A runner 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should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slide if a play is being made.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B6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Runners </w:t>
            </w:r>
            <w:r w:rsidR="00B677D3">
              <w:rPr>
                <w:rFonts w:ascii="Calibri" w:eastAsia="Times New Roman" w:hAnsi="Calibri" w:cs="Times New Roman"/>
                <w:color w:val="000000"/>
              </w:rPr>
              <w:t xml:space="preserve">are allowed to lead off and steal, all bases are open (including home). 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96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Pitchers can pitch up to three (3) </w:t>
            </w:r>
            <w:r w:rsidR="008B539A">
              <w:rPr>
                <w:rFonts w:ascii="Calibri" w:eastAsia="Times New Roman" w:hAnsi="Calibri" w:cs="Times New Roman"/>
                <w:color w:val="000000"/>
              </w:rPr>
              <w:t xml:space="preserve">consecutive 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>innings per game (one pitch is considered an inning</w:t>
            </w:r>
            <w:r w:rsidR="00EB4E13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A9421D" w:rsidP="00B6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All dropped third strikes will result in a strikeout, runners on base may advance at their own risk.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Infield fly rules apply.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B677D3" w:rsidP="00A94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Balks:  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No advancement, teaching is advised.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Open </w:t>
            </w:r>
            <w:r>
              <w:rPr>
                <w:rFonts w:ascii="Calibri" w:eastAsia="Times New Roman" w:hAnsi="Calibri" w:cs="Times New Roman"/>
                <w:color w:val="000000"/>
              </w:rPr>
              <w:t>substitutions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for field, batting lineups must be set for a full game (injured players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A94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can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be removed, but not re-enter).  Full roster should bat, up to 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ten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A9421D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) fielders.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Outfielders must start in the grass, unless it is the final inning.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Maximum of 2 coaches on field while team is batting, no coaches on field while team is of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defense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Pace of play Rules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ball is to be returned to the pitcher after an out is recorded or a dead ball is called (no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around the horn following strikeouts)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Five (5) warmup pitches are allowed between innings or after a pitching change.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Courtesy runners may be used for the pitcher or catcher at any time.  The player who made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last out will be the courtesy runner. </w:t>
            </w:r>
            <w:r w:rsidR="007C16C1">
              <w:rPr>
                <w:rFonts w:ascii="Calibri" w:eastAsia="Times New Roman" w:hAnsi="Calibri" w:cs="Times New Roman"/>
                <w:color w:val="000000"/>
              </w:rPr>
              <w:t xml:space="preserve"> The declared pitcher or catcher must then play that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following inning.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Tournament Seeding Tiebreakers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1. Head to Head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2. Least Runs Allowed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3. Run Differential (Max 10 Per Game)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4. Coin Toss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3049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Disclaimers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>The Tournament Director r</w:t>
            </w:r>
            <w:r>
              <w:rPr>
                <w:rFonts w:ascii="Calibri" w:eastAsia="Times New Roman" w:hAnsi="Calibri" w:cs="Times New Roman"/>
                <w:color w:val="000000"/>
              </w:rPr>
              <w:t>eserves</w:t>
            </w: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the right to make any changes as necessary.  When possible,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049DE">
              <w:rPr>
                <w:rFonts w:ascii="Calibri" w:eastAsia="Times New Roman" w:hAnsi="Calibri" w:cs="Times New Roman"/>
                <w:color w:val="000000"/>
              </w:rPr>
              <w:t>notice</w:t>
            </w:r>
            <w:proofErr w:type="gramEnd"/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 will be given in print (or via email).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Players, Coaches, and Spectators are expected to show good sportsmanship at all times.  </w:t>
            </w:r>
          </w:p>
        </w:tc>
      </w:tr>
      <w:tr w:rsidR="003049DE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DE" w:rsidRPr="003049DE" w:rsidRDefault="003049DE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49DE">
              <w:rPr>
                <w:rFonts w:ascii="Calibri" w:eastAsia="Times New Roman" w:hAnsi="Calibri" w:cs="Times New Roman"/>
                <w:color w:val="000000"/>
              </w:rPr>
              <w:t xml:space="preserve">Disqualification (ejection) means the violator must leave the park before gameplay resumes.  </w:t>
            </w:r>
          </w:p>
        </w:tc>
      </w:tr>
      <w:tr w:rsidR="00A54375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75" w:rsidRPr="003049DE" w:rsidRDefault="00A54375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refunds based on weather, we will do our best to play as many games as possible.  </w:t>
            </w: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E817A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7C16C1" w:rsidRDefault="007C16C1" w:rsidP="007C16C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7C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08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16C1" w:rsidRPr="003049DE" w:rsidTr="00A543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Pr="003049DE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C1" w:rsidRDefault="007C16C1" w:rsidP="0030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2B9" w:rsidRDefault="002C42B9"/>
    <w:sectPr w:rsidR="002C42B9" w:rsidSect="00304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E"/>
    <w:rsid w:val="00076249"/>
    <w:rsid w:val="0008221D"/>
    <w:rsid w:val="001B0745"/>
    <w:rsid w:val="001E7EFB"/>
    <w:rsid w:val="002777E0"/>
    <w:rsid w:val="002C42B9"/>
    <w:rsid w:val="003049DE"/>
    <w:rsid w:val="0048616E"/>
    <w:rsid w:val="005421EC"/>
    <w:rsid w:val="00552910"/>
    <w:rsid w:val="00561415"/>
    <w:rsid w:val="0057631D"/>
    <w:rsid w:val="00596C61"/>
    <w:rsid w:val="005C18C3"/>
    <w:rsid w:val="00636CE5"/>
    <w:rsid w:val="00664550"/>
    <w:rsid w:val="00737B13"/>
    <w:rsid w:val="007C16C1"/>
    <w:rsid w:val="007D570F"/>
    <w:rsid w:val="007E3E0A"/>
    <w:rsid w:val="008B539A"/>
    <w:rsid w:val="00964D5B"/>
    <w:rsid w:val="00A54375"/>
    <w:rsid w:val="00A9421D"/>
    <w:rsid w:val="00B677D3"/>
    <w:rsid w:val="00C1671A"/>
    <w:rsid w:val="00C60470"/>
    <w:rsid w:val="00CC4EAD"/>
    <w:rsid w:val="00E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7D0F"/>
  <w15:docId w15:val="{079D47DA-C162-4F33-8291-DD3BB5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Staver</dc:creator>
  <cp:lastModifiedBy>Matt Staver</cp:lastModifiedBy>
  <cp:revision>2</cp:revision>
  <cp:lastPrinted>2022-06-21T19:11:00Z</cp:lastPrinted>
  <dcterms:created xsi:type="dcterms:W3CDTF">2024-01-21T21:48:00Z</dcterms:created>
  <dcterms:modified xsi:type="dcterms:W3CDTF">2024-01-21T21:48:00Z</dcterms:modified>
</cp:coreProperties>
</file>