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4801" w14:textId="2D32C55B" w:rsidR="00BA091E" w:rsidRPr="00BA091E" w:rsidRDefault="00BA091E">
      <w:pPr>
        <w:rPr>
          <w:b/>
          <w:bCs/>
        </w:rPr>
      </w:pPr>
      <w:r w:rsidRPr="00BA091E">
        <w:rPr>
          <w:b/>
          <w:bCs/>
        </w:rPr>
        <w:t>Why Test Your Ears at 60 Years?</w:t>
      </w:r>
    </w:p>
    <w:p w14:paraId="54590FAD" w14:textId="60BC94D3" w:rsidR="00BA091E" w:rsidRDefault="00BA091E">
      <w:r>
        <w:t>By Lauren Bresky, Hearing Instrument Specialist, Lic. #</w:t>
      </w:r>
      <w:r w:rsidRPr="00BA091E">
        <w:t>IL.03575</w:t>
      </w:r>
      <w:r>
        <w:t xml:space="preserve">, HearingLife </w:t>
      </w:r>
    </w:p>
    <w:p w14:paraId="1FE43C74" w14:textId="6974CF44" w:rsidR="3141B1DE" w:rsidRDefault="3141B1DE">
      <w:r>
        <w:t>Most people a</w:t>
      </w:r>
      <w:r w:rsidR="70AD3E69">
        <w:t>round</w:t>
      </w:r>
      <w:r w:rsidR="00BA091E">
        <w:t xml:space="preserve"> age</w:t>
      </w:r>
      <w:r>
        <w:t xml:space="preserve"> 60 </w:t>
      </w:r>
      <w:r w:rsidR="5F743F05">
        <w:t>are still</w:t>
      </w:r>
      <w:r w:rsidR="105D7456">
        <w:t xml:space="preserve"> working or </w:t>
      </w:r>
      <w:r w:rsidR="00BA091E">
        <w:t xml:space="preserve">just </w:t>
      </w:r>
      <w:r w:rsidR="2C141CE7">
        <w:t>beginning</w:t>
      </w:r>
      <w:r w:rsidR="2D6AAA1C">
        <w:t xml:space="preserve"> to think</w:t>
      </w:r>
      <w:r>
        <w:t xml:space="preserve"> </w:t>
      </w:r>
      <w:r w:rsidR="3EF03B51">
        <w:t xml:space="preserve">about </w:t>
      </w:r>
      <w:r w:rsidR="0ECE82BA">
        <w:t>retirement</w:t>
      </w:r>
      <w:r w:rsidR="3A09708F">
        <w:t>.</w:t>
      </w:r>
      <w:r w:rsidR="70C54E91">
        <w:t xml:space="preserve"> </w:t>
      </w:r>
      <w:r w:rsidR="764033A8">
        <w:t>S</w:t>
      </w:r>
      <w:r w:rsidR="70C54E91">
        <w:t xml:space="preserve">ome are </w:t>
      </w:r>
      <w:r w:rsidR="1E4D3FA8">
        <w:t>helping care for their grandchildren, while others</w:t>
      </w:r>
      <w:r w:rsidR="2B336976">
        <w:t xml:space="preserve"> are joining social groups </w:t>
      </w:r>
      <w:r w:rsidR="2519B9E7">
        <w:t>or</w:t>
      </w:r>
      <w:r w:rsidR="2B336976">
        <w:t xml:space="preserve"> senior centers to </w:t>
      </w:r>
      <w:r w:rsidR="5D560392">
        <w:t>stay</w:t>
      </w:r>
      <w:r w:rsidR="2B336976">
        <w:t xml:space="preserve"> active</w:t>
      </w:r>
      <w:r w:rsidR="73FF263B">
        <w:t xml:space="preserve"> and connected.</w:t>
      </w:r>
    </w:p>
    <w:p w14:paraId="0743A73B" w14:textId="14C91766" w:rsidR="78034E98" w:rsidRDefault="78034E98">
      <w:r>
        <w:t xml:space="preserve">What </w:t>
      </w:r>
      <w:r w:rsidR="00BA091E">
        <w:t>isn’t top of mind for most 60-year-olds is ge</w:t>
      </w:r>
      <w:r w:rsidR="219AC520">
        <w:t>tting their hearing test</w:t>
      </w:r>
      <w:r w:rsidR="451C317D">
        <w:t>ed.</w:t>
      </w:r>
      <w:r w:rsidR="00BA091E">
        <w:t xml:space="preserve"> But it’s time. </w:t>
      </w:r>
    </w:p>
    <w:p w14:paraId="64513BCE" w14:textId="61DB6364" w:rsidR="0B4B1AD0" w:rsidRDefault="0B4B1AD0" w:rsidP="65320B4A">
      <w:r>
        <w:t>If that is you, you’re probably reading this and thinking, “My hearing is fine” or “I’m not at that age yet.”</w:t>
      </w:r>
    </w:p>
    <w:p w14:paraId="593B0E02" w14:textId="527A49F1" w:rsidR="483147CB" w:rsidRDefault="483147CB" w:rsidP="65320B4A">
      <w:r>
        <w:t>But w</w:t>
      </w:r>
      <w:r w:rsidR="513DC196">
        <w:t xml:space="preserve">hat if I told you, hearing loss can happen at any time? </w:t>
      </w:r>
    </w:p>
    <w:p w14:paraId="519A3FCB" w14:textId="53561151" w:rsidR="513DC196" w:rsidRDefault="513DC196" w:rsidP="65320B4A">
      <w:r>
        <w:t xml:space="preserve">By </w:t>
      </w:r>
      <w:r w:rsidR="55624E99">
        <w:t xml:space="preserve">age 60, </w:t>
      </w:r>
      <w:r w:rsidR="55624E99" w:rsidRPr="65320B4A">
        <w:t>you’ve lived</w:t>
      </w:r>
      <w:r w:rsidRPr="65320B4A">
        <w:t xml:space="preserve"> </w:t>
      </w:r>
      <w:r w:rsidR="770D2AEF" w:rsidRPr="65320B4A">
        <w:t xml:space="preserve">a </w:t>
      </w:r>
      <w:r w:rsidR="3EE5CD7E" w:rsidRPr="65320B4A">
        <w:t>meaningfu</w:t>
      </w:r>
      <w:r w:rsidR="770D2AEF" w:rsidRPr="65320B4A">
        <w:t xml:space="preserve">l life – one that </w:t>
      </w:r>
      <w:r w:rsidR="770D2AEF">
        <w:t>likely included years of noise exposure, whether from work environments, hobbies, concerts, or everyday life.</w:t>
      </w:r>
      <w:r w:rsidR="5CFA1E8F">
        <w:t xml:space="preserve"> On top of that, hearing naturally changes as we age. Because of this combination of noise exposure and aging, here at HearingLife we recommend getting your </w:t>
      </w:r>
      <w:hyperlink r:id="rId4" w:history="1">
        <w:r w:rsidR="5CFA1E8F" w:rsidRPr="0093488C">
          <w:rPr>
            <w:rStyle w:val="Hyperlink"/>
          </w:rPr>
          <w:t>hearing tested</w:t>
        </w:r>
      </w:hyperlink>
      <w:r w:rsidR="5CFA1E8F">
        <w:t xml:space="preserve"> at 60. </w:t>
      </w:r>
    </w:p>
    <w:p w14:paraId="11E2CD42" w14:textId="38AECCCF" w:rsidR="0657E0CD" w:rsidRPr="00BA091E" w:rsidRDefault="0657E0CD" w:rsidP="65320B4A">
      <w:pPr>
        <w:rPr>
          <w:b/>
          <w:bCs/>
        </w:rPr>
      </w:pPr>
      <w:r w:rsidRPr="00BA091E">
        <w:rPr>
          <w:b/>
          <w:bCs/>
        </w:rPr>
        <w:t xml:space="preserve">But </w:t>
      </w:r>
      <w:r w:rsidR="78FB5296" w:rsidRPr="00BA091E">
        <w:rPr>
          <w:b/>
          <w:bCs/>
        </w:rPr>
        <w:t>why get your hearing tested at 60?</w:t>
      </w:r>
    </w:p>
    <w:p w14:paraId="195AE587" w14:textId="79CC9344" w:rsidR="73992E55" w:rsidRDefault="56EE357F" w:rsidP="65320B4A">
      <w:r>
        <w:t>Aside from initial testing and knowing your</w:t>
      </w:r>
      <w:r w:rsidR="5DB3AB4A">
        <w:t xml:space="preserve"> hearing</w:t>
      </w:r>
      <w:r>
        <w:t xml:space="preserve"> </w:t>
      </w:r>
      <w:r w:rsidR="00BA091E">
        <w:t>level</w:t>
      </w:r>
      <w:r>
        <w:t xml:space="preserve">, it’s important to </w:t>
      </w:r>
      <w:r w:rsidR="39228C41">
        <w:t>recognize</w:t>
      </w:r>
      <w:r>
        <w:t xml:space="preserve"> that hearing plays an important role in your</w:t>
      </w:r>
      <w:r w:rsidR="18364FB8">
        <w:t xml:space="preserve"> overall</w:t>
      </w:r>
      <w:r>
        <w:t xml:space="preserve"> quality of life. When </w:t>
      </w:r>
      <w:r w:rsidR="4A56ACE6">
        <w:t xml:space="preserve">hearing loss </w:t>
      </w:r>
      <w:r w:rsidR="1F69E4AC">
        <w:t>is left</w:t>
      </w:r>
      <w:r w:rsidR="4A56ACE6">
        <w:t xml:space="preserve"> </w:t>
      </w:r>
      <w:r w:rsidR="00BA091E">
        <w:t>unaddressed</w:t>
      </w:r>
      <w:r w:rsidR="4A56ACE6">
        <w:t xml:space="preserve"> – or when amplification</w:t>
      </w:r>
      <w:r w:rsidR="00BA091E">
        <w:t xml:space="preserve"> (hearing aids)</w:t>
      </w:r>
      <w:r w:rsidR="4A56ACE6">
        <w:t xml:space="preserve"> isn’t properly fitted – it can affect communication, relationships, and </w:t>
      </w:r>
      <w:r w:rsidR="00BA091E">
        <w:t xml:space="preserve">overall </w:t>
      </w:r>
      <w:r w:rsidR="4A56ACE6">
        <w:t>health.</w:t>
      </w:r>
    </w:p>
    <w:p w14:paraId="584D438D" w14:textId="10E1EE03" w:rsidR="41A1EB78" w:rsidRDefault="41A1EB78" w:rsidP="65320B4A">
      <w:r>
        <w:t>Q</w:t>
      </w:r>
      <w:r w:rsidR="04FB7ACA">
        <w:t>uality</w:t>
      </w:r>
      <w:r w:rsidR="3C3C10E5">
        <w:t xml:space="preserve"> of </w:t>
      </w:r>
      <w:r w:rsidR="27EF80CE">
        <w:t>life</w:t>
      </w:r>
      <w:r w:rsidR="0E272F90">
        <w:t xml:space="preserve"> </w:t>
      </w:r>
      <w:r w:rsidR="3C3C10E5">
        <w:t>i</w:t>
      </w:r>
      <w:r w:rsidR="039D9097">
        <w:t>s</w:t>
      </w:r>
      <w:r w:rsidR="3C3C10E5">
        <w:t xml:space="preserve"> not</w:t>
      </w:r>
      <w:r w:rsidR="00BA091E">
        <w:t xml:space="preserve"> just</w:t>
      </w:r>
      <w:r w:rsidR="3C3C10E5">
        <w:t xml:space="preserve"> </w:t>
      </w:r>
      <w:r w:rsidR="112B4A7C">
        <w:t>about</w:t>
      </w:r>
      <w:r w:rsidR="3ADB2C73">
        <w:t xml:space="preserve"> being</w:t>
      </w:r>
      <w:r w:rsidR="3C3C10E5">
        <w:t xml:space="preserve"> or staying active</w:t>
      </w:r>
      <w:r w:rsidR="2C5C4841">
        <w:t>; it’s about how well you’re able to engage with the world around you</w:t>
      </w:r>
      <w:r w:rsidR="38639BE6">
        <w:t>.</w:t>
      </w:r>
      <w:r w:rsidR="17BC37D0">
        <w:t xml:space="preserve"> That might mean following </w:t>
      </w:r>
      <w:r w:rsidR="6987A4AB">
        <w:t>conversations</w:t>
      </w:r>
      <w:r w:rsidR="38639BE6">
        <w:t xml:space="preserve"> with friends </w:t>
      </w:r>
      <w:r w:rsidR="3F10B458">
        <w:t xml:space="preserve">or </w:t>
      </w:r>
      <w:r w:rsidR="5EAB5963">
        <w:t>coworkers</w:t>
      </w:r>
      <w:r w:rsidR="38639BE6">
        <w:t xml:space="preserve"> at a </w:t>
      </w:r>
      <w:r w:rsidR="048ED499">
        <w:t>noisy</w:t>
      </w:r>
      <w:r w:rsidR="4AF9F5FA">
        <w:t xml:space="preserve"> restaurant </w:t>
      </w:r>
      <w:r w:rsidR="2792F356">
        <w:t xml:space="preserve">on </w:t>
      </w:r>
      <w:r w:rsidR="03F5F8A5">
        <w:t>Thursday</w:t>
      </w:r>
      <w:r w:rsidR="4AF9F5FA">
        <w:t xml:space="preserve"> </w:t>
      </w:r>
      <w:r w:rsidR="050D47C8">
        <w:t>evening</w:t>
      </w:r>
      <w:r w:rsidR="3F902F67">
        <w:t>. It could</w:t>
      </w:r>
      <w:r w:rsidR="51BA7A2E">
        <w:t xml:space="preserve"> mean</w:t>
      </w:r>
      <w:r w:rsidR="4233E3FA">
        <w:t xml:space="preserve"> </w:t>
      </w:r>
      <w:r w:rsidR="62E1E2DD">
        <w:t>clearly hearing</w:t>
      </w:r>
      <w:r w:rsidR="4AF9F5FA">
        <w:t xml:space="preserve"> your grand</w:t>
      </w:r>
      <w:r w:rsidR="4543558B">
        <w:t>children</w:t>
      </w:r>
      <w:r w:rsidR="4AF9F5FA">
        <w:t xml:space="preserve"> </w:t>
      </w:r>
      <w:r w:rsidR="56AD2C87">
        <w:t xml:space="preserve">talk about </w:t>
      </w:r>
      <w:r w:rsidR="4AF9F5FA">
        <w:t>what they did at school</w:t>
      </w:r>
      <w:r w:rsidR="7E514773">
        <w:t xml:space="preserve"> without missing words.</w:t>
      </w:r>
      <w:r w:rsidR="534D695D">
        <w:t xml:space="preserve"> </w:t>
      </w:r>
      <w:r w:rsidR="1AE2E913">
        <w:t>O</w:t>
      </w:r>
      <w:r w:rsidR="44803A6B">
        <w:t>r</w:t>
      </w:r>
      <w:r w:rsidR="1710AA2C">
        <w:t xml:space="preserve"> it may be feeling</w:t>
      </w:r>
      <w:r w:rsidR="44803A6B">
        <w:t xml:space="preserve"> </w:t>
      </w:r>
      <w:r w:rsidR="49FEE1D7">
        <w:t xml:space="preserve">included at social or senior events because you’re hearing as well as you </w:t>
      </w:r>
      <w:r w:rsidR="26895F80">
        <w:t>possibly</w:t>
      </w:r>
      <w:r w:rsidR="49FEE1D7">
        <w:t xml:space="preserve"> can. </w:t>
      </w:r>
    </w:p>
    <w:p w14:paraId="6625D5E1" w14:textId="2028BBAE" w:rsidR="0E92CBDD" w:rsidRDefault="0E92CBDD" w:rsidP="65320B4A">
      <w:r>
        <w:t xml:space="preserve">Even if you </w:t>
      </w:r>
      <w:r w:rsidR="076E856F">
        <w:t>believe your hearing is excellent</w:t>
      </w:r>
      <w:r>
        <w:t>, w</w:t>
      </w:r>
      <w:r w:rsidR="78FB5296">
        <w:t>e always recommend coming in for a baseline</w:t>
      </w:r>
      <w:r w:rsidR="6B97E777">
        <w:t xml:space="preserve"> hearing test</w:t>
      </w:r>
      <w:r w:rsidR="5F29373C">
        <w:t>.</w:t>
      </w:r>
      <w:r w:rsidR="78FB5296">
        <w:t xml:space="preserve"> </w:t>
      </w:r>
      <w:r w:rsidR="681922BF">
        <w:t>This</w:t>
      </w:r>
      <w:r w:rsidR="7261DB89">
        <w:t xml:space="preserve"> provides</w:t>
      </w:r>
      <w:r w:rsidR="681922BF">
        <w:t xml:space="preserve"> a good starting </w:t>
      </w:r>
      <w:r w:rsidR="7BE1FBF9">
        <w:t>point</w:t>
      </w:r>
      <w:r w:rsidR="6BF2ADEC">
        <w:t xml:space="preserve"> - </w:t>
      </w:r>
      <w:r w:rsidR="681922BF">
        <w:t>so you know</w:t>
      </w:r>
      <w:r w:rsidR="5EA7217A">
        <w:t xml:space="preserve"> your </w:t>
      </w:r>
      <w:r w:rsidR="7897DC9C">
        <w:t xml:space="preserve">current </w:t>
      </w:r>
      <w:r w:rsidR="5EA7217A">
        <w:t>hearing levels are</w:t>
      </w:r>
      <w:r w:rsidR="1BE78624">
        <w:t>, understand what</w:t>
      </w:r>
      <w:r w:rsidR="5EA7217A">
        <w:t xml:space="preserve"> to expect for future </w:t>
      </w:r>
      <w:r w:rsidR="42D73B20">
        <w:t>exams,</w:t>
      </w:r>
      <w:r w:rsidR="5EA7217A">
        <w:t xml:space="preserve"> and </w:t>
      </w:r>
      <w:r w:rsidR="05DD1E35">
        <w:t>can</w:t>
      </w:r>
      <w:r w:rsidR="5EA7217A">
        <w:t xml:space="preserve"> </w:t>
      </w:r>
      <w:r w:rsidR="42A52965">
        <w:t>monitor</w:t>
      </w:r>
      <w:r w:rsidR="5EA7217A">
        <w:t xml:space="preserve"> </w:t>
      </w:r>
      <w:r w:rsidR="46126D69">
        <w:t>any changes over time</w:t>
      </w:r>
      <w:r w:rsidR="295AD84F">
        <w:t xml:space="preserve">. </w:t>
      </w:r>
      <w:r w:rsidR="0CAA2D6D">
        <w:t xml:space="preserve">If </w:t>
      </w:r>
      <w:r w:rsidR="68791B84">
        <w:t xml:space="preserve">a hearing loss is identified, your provider will walk you through your results in detail and explain what they mean, along with personalized recommendations for </w:t>
      </w:r>
      <w:r w:rsidR="00BA091E">
        <w:t>hearing aids</w:t>
      </w:r>
      <w:r w:rsidR="68791B84">
        <w:t xml:space="preserve"> if needed. </w:t>
      </w:r>
    </w:p>
    <w:p w14:paraId="543CE597" w14:textId="13CF3079" w:rsidR="5BBAFCC6" w:rsidRDefault="5BBAFCC6" w:rsidP="65320B4A">
      <w:r>
        <w:t>A</w:t>
      </w:r>
      <w:r w:rsidR="685ECE46">
        <w:t>t HearingLife</w:t>
      </w:r>
      <w:r w:rsidR="1D166799">
        <w:t xml:space="preserve">, </w:t>
      </w:r>
      <w:r w:rsidR="685ECE46">
        <w:t xml:space="preserve">we focus on </w:t>
      </w:r>
      <w:r w:rsidR="240FCD08">
        <w:t>individual</w:t>
      </w:r>
      <w:r w:rsidR="15ADC132">
        <w:t xml:space="preserve">ized </w:t>
      </w:r>
      <w:r w:rsidR="685ECE46">
        <w:t xml:space="preserve">care for </w:t>
      </w:r>
      <w:r w:rsidR="3B698365">
        <w:t>every person who sits in our testing booth</w:t>
      </w:r>
      <w:r w:rsidR="3FEA635E">
        <w:t>s</w:t>
      </w:r>
      <w:r w:rsidR="556B5246">
        <w:t xml:space="preserve">. We </w:t>
      </w:r>
      <w:r w:rsidR="1207BD8A">
        <w:t>listen</w:t>
      </w:r>
      <w:r w:rsidR="556B5246">
        <w:t xml:space="preserve"> </w:t>
      </w:r>
      <w:r w:rsidR="609535BD">
        <w:t xml:space="preserve">to </w:t>
      </w:r>
      <w:r w:rsidR="669B2337">
        <w:t>your concerns</w:t>
      </w:r>
      <w:r w:rsidR="1400FEB4">
        <w:t xml:space="preserve"> and </w:t>
      </w:r>
      <w:r w:rsidR="5DB16B66">
        <w:t>suppor</w:t>
      </w:r>
      <w:r w:rsidR="0EE8ADA9">
        <w:t>t</w:t>
      </w:r>
      <w:r w:rsidR="1400FEB4">
        <w:t xml:space="preserve"> you</w:t>
      </w:r>
      <w:r w:rsidR="04A768D1">
        <w:t xml:space="preserve"> </w:t>
      </w:r>
      <w:r w:rsidR="56454C85">
        <w:t>throughout your hearing care journey</w:t>
      </w:r>
      <w:r w:rsidR="1400FEB4">
        <w:t xml:space="preserve">. </w:t>
      </w:r>
      <w:r w:rsidR="29E4CEB4">
        <w:t xml:space="preserve">Before you </w:t>
      </w:r>
      <w:r w:rsidR="6A22A8CF">
        <w:t>leav</w:t>
      </w:r>
      <w:r w:rsidR="04D573F2">
        <w:t>e</w:t>
      </w:r>
      <w:r w:rsidR="29E4CEB4">
        <w:t xml:space="preserve"> </w:t>
      </w:r>
      <w:r w:rsidR="0EF2B8AD">
        <w:t>your</w:t>
      </w:r>
      <w:r w:rsidR="29E4CEB4">
        <w:t xml:space="preserve"> appointment, your provider will set clear expectations for next steps</w:t>
      </w:r>
      <w:r w:rsidR="00BA091E">
        <w:t xml:space="preserve">, </w:t>
      </w:r>
      <w:r w:rsidR="5E8FEDF4">
        <w:lastRenderedPageBreak/>
        <w:t>whether</w:t>
      </w:r>
      <w:r w:rsidR="29E4CEB4">
        <w:t xml:space="preserve"> that’s a </w:t>
      </w:r>
      <w:r w:rsidR="55353093">
        <w:t>six-month</w:t>
      </w:r>
      <w:r w:rsidR="29E4CEB4">
        <w:t xml:space="preserve"> check</w:t>
      </w:r>
      <w:r w:rsidR="00BA091E">
        <w:t>-</w:t>
      </w:r>
      <w:r w:rsidR="29E4CEB4">
        <w:t>in or scheduling your annual hearing exam</w:t>
      </w:r>
      <w:r w:rsidR="00BA091E">
        <w:t xml:space="preserve">, </w:t>
      </w:r>
      <w:r w:rsidR="29E4CEB4">
        <w:t>so you al</w:t>
      </w:r>
      <w:r w:rsidR="5770C8CE">
        <w:t xml:space="preserve">ways feel informed and supported. </w:t>
      </w:r>
    </w:p>
    <w:p w14:paraId="5EEE6F45" w14:textId="4BD57366" w:rsidR="00BA091E" w:rsidRDefault="009D3F6F" w:rsidP="65320B4A">
      <w:hyperlink r:id="rId5" w:history="1">
        <w:r w:rsidR="00BA091E" w:rsidRPr="009D3F6F">
          <w:rPr>
            <w:rStyle w:val="Hyperlink"/>
          </w:rPr>
          <w:t>Book your free hearing test today at hearinglife.com</w:t>
        </w:r>
      </w:hyperlink>
      <w:r w:rsidR="00BA091E">
        <w:t xml:space="preserve">. </w:t>
      </w:r>
    </w:p>
    <w:p w14:paraId="722CA515" w14:textId="3FB030B8" w:rsidR="65320B4A" w:rsidRDefault="65320B4A" w:rsidP="65320B4A"/>
    <w:sectPr w:rsidR="65320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491C92"/>
    <w:rsid w:val="001BE917"/>
    <w:rsid w:val="002DA70C"/>
    <w:rsid w:val="00666977"/>
    <w:rsid w:val="0093488C"/>
    <w:rsid w:val="009D3F6F"/>
    <w:rsid w:val="00BA091E"/>
    <w:rsid w:val="02E1AFEA"/>
    <w:rsid w:val="02FEF135"/>
    <w:rsid w:val="039D9097"/>
    <w:rsid w:val="03E8ABDC"/>
    <w:rsid w:val="03F5F8A5"/>
    <w:rsid w:val="048ED499"/>
    <w:rsid w:val="04A768D1"/>
    <w:rsid w:val="04D573F2"/>
    <w:rsid w:val="04FB7ACA"/>
    <w:rsid w:val="050D47C8"/>
    <w:rsid w:val="05DD1E35"/>
    <w:rsid w:val="0657E0CD"/>
    <w:rsid w:val="0766BA9B"/>
    <w:rsid w:val="076E856F"/>
    <w:rsid w:val="0A4F8211"/>
    <w:rsid w:val="0B0809E6"/>
    <w:rsid w:val="0B4B1AD0"/>
    <w:rsid w:val="0C00639F"/>
    <w:rsid w:val="0C2E5B92"/>
    <w:rsid w:val="0C636217"/>
    <w:rsid w:val="0C6A2E93"/>
    <w:rsid w:val="0CAA2D6D"/>
    <w:rsid w:val="0E272F90"/>
    <w:rsid w:val="0E92CBDD"/>
    <w:rsid w:val="0ECE82BA"/>
    <w:rsid w:val="0EE8ADA9"/>
    <w:rsid w:val="0EF2B8AD"/>
    <w:rsid w:val="0FB34522"/>
    <w:rsid w:val="10311B64"/>
    <w:rsid w:val="105D7456"/>
    <w:rsid w:val="112B4A7C"/>
    <w:rsid w:val="1207BD8A"/>
    <w:rsid w:val="12A9967C"/>
    <w:rsid w:val="1369ABB1"/>
    <w:rsid w:val="138857B8"/>
    <w:rsid w:val="1400667A"/>
    <w:rsid w:val="1400FEB4"/>
    <w:rsid w:val="155C7C81"/>
    <w:rsid w:val="159CD5FB"/>
    <w:rsid w:val="15ADC132"/>
    <w:rsid w:val="15DA1135"/>
    <w:rsid w:val="15DCEAB4"/>
    <w:rsid w:val="16FBF2B7"/>
    <w:rsid w:val="1710AA2C"/>
    <w:rsid w:val="17BC37D0"/>
    <w:rsid w:val="18364FB8"/>
    <w:rsid w:val="18FDC4AA"/>
    <w:rsid w:val="194BE753"/>
    <w:rsid w:val="1971584B"/>
    <w:rsid w:val="19EDFFA0"/>
    <w:rsid w:val="1A17B17B"/>
    <w:rsid w:val="1A345FF5"/>
    <w:rsid w:val="1A6EFA26"/>
    <w:rsid w:val="1AE2E913"/>
    <w:rsid w:val="1B4B0FEE"/>
    <w:rsid w:val="1BE78624"/>
    <w:rsid w:val="1C8CD60D"/>
    <w:rsid w:val="1D166799"/>
    <w:rsid w:val="1D170396"/>
    <w:rsid w:val="1E4D3FA8"/>
    <w:rsid w:val="1F69E4AC"/>
    <w:rsid w:val="1FB17744"/>
    <w:rsid w:val="20C15033"/>
    <w:rsid w:val="219AC520"/>
    <w:rsid w:val="240FCD08"/>
    <w:rsid w:val="2479A896"/>
    <w:rsid w:val="2519B9E7"/>
    <w:rsid w:val="26895F80"/>
    <w:rsid w:val="26C9DE88"/>
    <w:rsid w:val="27196F34"/>
    <w:rsid w:val="277CD186"/>
    <w:rsid w:val="2792F356"/>
    <w:rsid w:val="27A23AD9"/>
    <w:rsid w:val="27EF80CE"/>
    <w:rsid w:val="295AD84F"/>
    <w:rsid w:val="29E4CEB4"/>
    <w:rsid w:val="29F344E5"/>
    <w:rsid w:val="2A179852"/>
    <w:rsid w:val="2A46DC48"/>
    <w:rsid w:val="2A791F7D"/>
    <w:rsid w:val="2ACF8BEE"/>
    <w:rsid w:val="2B1E4CB2"/>
    <w:rsid w:val="2B336976"/>
    <w:rsid w:val="2B6DB8D3"/>
    <w:rsid w:val="2C141CE7"/>
    <w:rsid w:val="2C5C4841"/>
    <w:rsid w:val="2CEF055D"/>
    <w:rsid w:val="2D6AAA1C"/>
    <w:rsid w:val="2DAEE406"/>
    <w:rsid w:val="2DAF2114"/>
    <w:rsid w:val="2DB64DFE"/>
    <w:rsid w:val="2E7AB8B1"/>
    <w:rsid w:val="2F816BEE"/>
    <w:rsid w:val="3141B1DE"/>
    <w:rsid w:val="31FDAF62"/>
    <w:rsid w:val="32A37876"/>
    <w:rsid w:val="33112447"/>
    <w:rsid w:val="356C959C"/>
    <w:rsid w:val="3673B0D3"/>
    <w:rsid w:val="3677795F"/>
    <w:rsid w:val="3808BEAC"/>
    <w:rsid w:val="38639BE6"/>
    <w:rsid w:val="39228C41"/>
    <w:rsid w:val="39A3E2E1"/>
    <w:rsid w:val="39CF3099"/>
    <w:rsid w:val="3A09708F"/>
    <w:rsid w:val="3AB62FFB"/>
    <w:rsid w:val="3ADB2C73"/>
    <w:rsid w:val="3B698365"/>
    <w:rsid w:val="3C3C10E5"/>
    <w:rsid w:val="3E397120"/>
    <w:rsid w:val="3EE5CD7E"/>
    <w:rsid w:val="3EF03B51"/>
    <w:rsid w:val="3F10B458"/>
    <w:rsid w:val="3F39DF5D"/>
    <w:rsid w:val="3F902F67"/>
    <w:rsid w:val="3FEA635E"/>
    <w:rsid w:val="404A9913"/>
    <w:rsid w:val="405EA5E7"/>
    <w:rsid w:val="407CD856"/>
    <w:rsid w:val="40B736B7"/>
    <w:rsid w:val="416FB77C"/>
    <w:rsid w:val="41A1EB78"/>
    <w:rsid w:val="4233E3FA"/>
    <w:rsid w:val="42A52965"/>
    <w:rsid w:val="42A70412"/>
    <w:rsid w:val="42D73B20"/>
    <w:rsid w:val="438F92A1"/>
    <w:rsid w:val="43E602D7"/>
    <w:rsid w:val="444252BE"/>
    <w:rsid w:val="44803A6B"/>
    <w:rsid w:val="451C317D"/>
    <w:rsid w:val="4543558B"/>
    <w:rsid w:val="46126D69"/>
    <w:rsid w:val="483147CB"/>
    <w:rsid w:val="4877DCA0"/>
    <w:rsid w:val="495EBF2D"/>
    <w:rsid w:val="49D8B49A"/>
    <w:rsid w:val="49FEE1D7"/>
    <w:rsid w:val="4A56ACE6"/>
    <w:rsid w:val="4AF9F5FA"/>
    <w:rsid w:val="4DB33309"/>
    <w:rsid w:val="4E6E22F3"/>
    <w:rsid w:val="4EC6634E"/>
    <w:rsid w:val="504DC0E0"/>
    <w:rsid w:val="505BCDC4"/>
    <w:rsid w:val="510C7C5A"/>
    <w:rsid w:val="513DC196"/>
    <w:rsid w:val="51BA7A2E"/>
    <w:rsid w:val="534D695D"/>
    <w:rsid w:val="53965A2B"/>
    <w:rsid w:val="54F5BFD6"/>
    <w:rsid w:val="55353093"/>
    <w:rsid w:val="55624E99"/>
    <w:rsid w:val="556B5246"/>
    <w:rsid w:val="556C9A67"/>
    <w:rsid w:val="55A93B28"/>
    <w:rsid w:val="56454C85"/>
    <w:rsid w:val="5650A33C"/>
    <w:rsid w:val="56AD2C87"/>
    <w:rsid w:val="56EE357F"/>
    <w:rsid w:val="5770C8CE"/>
    <w:rsid w:val="5A1D201E"/>
    <w:rsid w:val="5BBAFCC6"/>
    <w:rsid w:val="5CC4F74A"/>
    <w:rsid w:val="5CFA1E8F"/>
    <w:rsid w:val="5D485EDD"/>
    <w:rsid w:val="5D560392"/>
    <w:rsid w:val="5DB16B66"/>
    <w:rsid w:val="5DB3AB4A"/>
    <w:rsid w:val="5E8FEDF4"/>
    <w:rsid w:val="5EA7217A"/>
    <w:rsid w:val="5EAB5963"/>
    <w:rsid w:val="5F29373C"/>
    <w:rsid w:val="5F743F05"/>
    <w:rsid w:val="5F7CE4B8"/>
    <w:rsid w:val="609535BD"/>
    <w:rsid w:val="60BD0D46"/>
    <w:rsid w:val="62E1E2DD"/>
    <w:rsid w:val="644A68F3"/>
    <w:rsid w:val="64DC2210"/>
    <w:rsid w:val="64E27013"/>
    <w:rsid w:val="65305347"/>
    <w:rsid w:val="65320B4A"/>
    <w:rsid w:val="66719ADB"/>
    <w:rsid w:val="669B2337"/>
    <w:rsid w:val="673DE2FC"/>
    <w:rsid w:val="67642BB4"/>
    <w:rsid w:val="681922BF"/>
    <w:rsid w:val="685ECE46"/>
    <w:rsid w:val="68791B84"/>
    <w:rsid w:val="6890F84D"/>
    <w:rsid w:val="692F45A8"/>
    <w:rsid w:val="6987A4AB"/>
    <w:rsid w:val="6A22A8CF"/>
    <w:rsid w:val="6B97E777"/>
    <w:rsid w:val="6B9CBD9F"/>
    <w:rsid w:val="6BF2ADEC"/>
    <w:rsid w:val="6C19CF79"/>
    <w:rsid w:val="6C715AF4"/>
    <w:rsid w:val="6C7D57BB"/>
    <w:rsid w:val="6CF3C9A1"/>
    <w:rsid w:val="6D7499BD"/>
    <w:rsid w:val="6D907A53"/>
    <w:rsid w:val="6F7AB2F7"/>
    <w:rsid w:val="70AD3E69"/>
    <w:rsid w:val="70C54E91"/>
    <w:rsid w:val="70C6B39A"/>
    <w:rsid w:val="712844D0"/>
    <w:rsid w:val="7203F525"/>
    <w:rsid w:val="725FD4C2"/>
    <w:rsid w:val="7261DB89"/>
    <w:rsid w:val="7303F2EC"/>
    <w:rsid w:val="73305932"/>
    <w:rsid w:val="73992E55"/>
    <w:rsid w:val="73FF263B"/>
    <w:rsid w:val="7477C97E"/>
    <w:rsid w:val="74B84725"/>
    <w:rsid w:val="764033A8"/>
    <w:rsid w:val="76AB039F"/>
    <w:rsid w:val="770D2AEF"/>
    <w:rsid w:val="777F467B"/>
    <w:rsid w:val="77F60BB0"/>
    <w:rsid w:val="78034E98"/>
    <w:rsid w:val="7897DC9C"/>
    <w:rsid w:val="78FB5296"/>
    <w:rsid w:val="7B491C92"/>
    <w:rsid w:val="7B788CAD"/>
    <w:rsid w:val="7BAA7113"/>
    <w:rsid w:val="7BE1FBF9"/>
    <w:rsid w:val="7BEF3B5F"/>
    <w:rsid w:val="7BF6E854"/>
    <w:rsid w:val="7CA784CB"/>
    <w:rsid w:val="7E514773"/>
    <w:rsid w:val="7EB4ECA2"/>
    <w:rsid w:val="7F16C210"/>
    <w:rsid w:val="7FFFD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1C92"/>
  <w15:chartTrackingRefBased/>
  <w15:docId w15:val="{9551BA1E-18C7-4EDD-A121-0BB5F2F8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8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aringlife.com/book-appointment" TargetMode="External"/><Relationship Id="rId4" Type="http://schemas.openxmlformats.org/officeDocument/2006/relationships/hyperlink" Target="https://www.hearinglife.com/hearing-test/what-happens-at-a-hearing-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2337</Characters>
  <Application>Microsoft Office Word</Application>
  <DocSecurity>0</DocSecurity>
  <Lines>42</Lines>
  <Paragraphs>26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Bresky (LUBY)</dc:creator>
  <cp:keywords/>
  <dc:description/>
  <cp:lastModifiedBy>Erica Pidor (ERPD)</cp:lastModifiedBy>
  <cp:revision>4</cp:revision>
  <dcterms:created xsi:type="dcterms:W3CDTF">2026-02-04T15:53:00Z</dcterms:created>
  <dcterms:modified xsi:type="dcterms:W3CDTF">2026-02-04T15:53:00Z</dcterms:modified>
</cp:coreProperties>
</file>