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EE09" w14:textId="4F470E7A" w:rsidR="000045DB" w:rsidRDefault="00F4653A">
      <w:r>
        <w:rPr>
          <w:noProof/>
        </w:rPr>
        <w:drawing>
          <wp:inline distT="0" distB="0" distL="0" distR="0" wp14:anchorId="7CACDF56" wp14:editId="22B2D2C6">
            <wp:extent cx="4550664" cy="1539240"/>
            <wp:effectExtent l="0" t="0" r="2540" b="3810"/>
            <wp:docPr id="1" name="Picture 1" descr="Text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0664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16818" w14:textId="2306C364" w:rsidR="00F4653A" w:rsidRPr="001F089B" w:rsidRDefault="00F4653A" w:rsidP="00F4653A">
      <w:pPr>
        <w:spacing w:line="276" w:lineRule="auto"/>
        <w:rPr>
          <w:rFonts w:ascii="Abadi" w:hAnsi="Abadi"/>
          <w:b/>
          <w:bCs/>
          <w:color w:val="7030A0"/>
        </w:rPr>
      </w:pPr>
      <w:r w:rsidRPr="001F089B">
        <w:rPr>
          <w:rFonts w:ascii="Abadi" w:hAnsi="Abadi"/>
          <w:b/>
          <w:bCs/>
          <w:color w:val="7030A0"/>
        </w:rPr>
        <w:t>202</w:t>
      </w:r>
      <w:r w:rsidR="00BA72BB">
        <w:rPr>
          <w:rFonts w:ascii="Abadi" w:hAnsi="Abadi"/>
          <w:b/>
          <w:bCs/>
          <w:color w:val="7030A0"/>
        </w:rPr>
        <w:t>6</w:t>
      </w:r>
      <w:r w:rsidRPr="001F089B">
        <w:rPr>
          <w:rFonts w:ascii="Abadi" w:hAnsi="Abadi"/>
          <w:b/>
          <w:bCs/>
          <w:color w:val="7030A0"/>
        </w:rPr>
        <w:t xml:space="preserve"> MIND CHALLENGE WAIVER AND RELEASE OF LIABILITY</w:t>
      </w:r>
    </w:p>
    <w:p w14:paraId="7403445F" w14:textId="1C664915" w:rsidR="00F4653A" w:rsidRDefault="00F4653A" w:rsidP="00F4653A">
      <w:pPr>
        <w:spacing w:line="276" w:lineRule="auto"/>
      </w:pPr>
      <w:r>
        <w:t>In consideration of my voluntary desire to participate in the 202</w:t>
      </w:r>
      <w:r w:rsidR="00B03C25">
        <w:t>6</w:t>
      </w:r>
      <w:r>
        <w:t xml:space="preserve"> Mind Challenge:</w:t>
      </w:r>
    </w:p>
    <w:p w14:paraId="2BDEA5DE" w14:textId="1F0802DB" w:rsidR="00F4653A" w:rsidRDefault="00F4653A" w:rsidP="00F4653A">
      <w:pPr>
        <w:spacing w:line="276" w:lineRule="auto"/>
      </w:pPr>
      <w:r>
        <w:t xml:space="preserve">The undersigned does hereby waive, release, save, hold harmless and indemnify Score Communications, </w:t>
      </w:r>
    </w:p>
    <w:p w14:paraId="484E1DE4" w14:textId="2E3082A1" w:rsidR="00F4653A" w:rsidRDefault="00F4653A" w:rsidP="00F4653A">
      <w:pPr>
        <w:spacing w:line="276" w:lineRule="auto"/>
      </w:pPr>
      <w:r>
        <w:t>Get Lucky Trivia, the 202</w:t>
      </w:r>
      <w:r w:rsidR="00B03C25">
        <w:t>6</w:t>
      </w:r>
      <w:r>
        <w:t xml:space="preserve"> Mind Challenge cities and the 202</w:t>
      </w:r>
      <w:r w:rsidR="00B03C25">
        <w:t>6</w:t>
      </w:r>
      <w:r>
        <w:t xml:space="preserve"> Mind Challenge </w:t>
      </w:r>
      <w:r w:rsidR="00B55775">
        <w:t>sponsors.</w:t>
      </w:r>
    </w:p>
    <w:p w14:paraId="70D3D1AE" w14:textId="7AF3BF85" w:rsidR="00F4653A" w:rsidRDefault="00F4653A" w:rsidP="00F4653A">
      <w:pPr>
        <w:spacing w:line="276" w:lineRule="auto"/>
      </w:pPr>
      <w:r w:rsidRPr="00133172">
        <w:rPr>
          <w:b/>
          <w:bCs/>
        </w:rPr>
        <w:t>(</w:t>
      </w:r>
      <w:r w:rsidRPr="00133172">
        <w:rPr>
          <w:b/>
          <w:bCs/>
          <w:i/>
          <w:iCs/>
        </w:rPr>
        <w:t>“The Releasees”)</w:t>
      </w:r>
      <w:r w:rsidRPr="00133172">
        <w:rPr>
          <w:b/>
          <w:bCs/>
        </w:rPr>
        <w:t>,</w:t>
      </w:r>
      <w:r>
        <w:t xml:space="preserve"> their organizers, officers, employees,</w:t>
      </w:r>
      <w:r w:rsidR="00754C2F">
        <w:t xml:space="preserve"> </w:t>
      </w:r>
      <w:r w:rsidR="00B55775">
        <w:t>agents,</w:t>
      </w:r>
      <w:r>
        <w:t xml:space="preserve"> and sponsors for </w:t>
      </w:r>
      <w:r w:rsidR="001F089B">
        <w:t>all</w:t>
      </w:r>
      <w:r>
        <w:t xml:space="preserve"> claims or </w:t>
      </w:r>
    </w:p>
    <w:p w14:paraId="1F90460F" w14:textId="3CAA6546" w:rsidR="00F4653A" w:rsidRDefault="00F4653A" w:rsidP="00F4653A">
      <w:pPr>
        <w:spacing w:line="276" w:lineRule="auto"/>
      </w:pPr>
      <w:r>
        <w:t>damage for personal injury or sickness to me or loss of property which may be caused by any act or</w:t>
      </w:r>
    </w:p>
    <w:p w14:paraId="3513A98E" w14:textId="441C66F0" w:rsidR="00754C2F" w:rsidRDefault="00F4653A" w:rsidP="00F4653A">
      <w:pPr>
        <w:spacing w:line="276" w:lineRule="auto"/>
      </w:pPr>
      <w:r>
        <w:t xml:space="preserve">failure to act on the part of </w:t>
      </w:r>
      <w:r w:rsidRPr="00133172">
        <w:rPr>
          <w:b/>
          <w:bCs/>
          <w:i/>
          <w:iCs/>
        </w:rPr>
        <w:t>“The Releasees”</w:t>
      </w:r>
      <w:r w:rsidR="00754C2F" w:rsidRPr="00133172">
        <w:rPr>
          <w:b/>
          <w:bCs/>
          <w:i/>
          <w:iCs/>
        </w:rPr>
        <w:t xml:space="preserve"> </w:t>
      </w:r>
      <w:r w:rsidR="00754C2F" w:rsidRPr="00754C2F">
        <w:t>for the 202</w:t>
      </w:r>
      <w:r w:rsidR="00B03C25">
        <w:t>6</w:t>
      </w:r>
      <w:r w:rsidR="00754C2F" w:rsidRPr="00754C2F">
        <w:t xml:space="preserve"> Mind Challenge.</w:t>
      </w:r>
      <w:r w:rsidRPr="00754C2F">
        <w:rPr>
          <w:i/>
          <w:iCs/>
        </w:rPr>
        <w:t xml:space="preserve"> </w:t>
      </w:r>
      <w:r>
        <w:t xml:space="preserve">The undersigned further </w:t>
      </w:r>
    </w:p>
    <w:p w14:paraId="7AEAC70C" w14:textId="4866AA53" w:rsidR="00133172" w:rsidRDefault="00F4653A" w:rsidP="00F4653A">
      <w:pPr>
        <w:spacing w:line="276" w:lineRule="auto"/>
      </w:pPr>
      <w:r>
        <w:t>assumes the risk of any conditions including</w:t>
      </w:r>
      <w:r w:rsidR="00133172">
        <w:t xml:space="preserve"> but not limited to</w:t>
      </w:r>
      <w:r>
        <w:t xml:space="preserve"> travel to and from 202</w:t>
      </w:r>
      <w:r w:rsidR="00B03C25">
        <w:t>6</w:t>
      </w:r>
      <w:r>
        <w:t xml:space="preserve"> Mind Challenge </w:t>
      </w:r>
    </w:p>
    <w:p w14:paraId="05801DE8" w14:textId="77777777" w:rsidR="00133172" w:rsidRDefault="00F4653A" w:rsidP="00F4653A">
      <w:pPr>
        <w:spacing w:line="276" w:lineRule="auto"/>
      </w:pPr>
      <w:r>
        <w:t xml:space="preserve">events to which </w:t>
      </w:r>
      <w:r w:rsidR="00754C2F">
        <w:t>t</w:t>
      </w:r>
      <w:r>
        <w:t xml:space="preserve">hey may be exposed </w:t>
      </w:r>
      <w:proofErr w:type="gramStart"/>
      <w:r>
        <w:t>during the course of</w:t>
      </w:r>
      <w:proofErr w:type="gramEnd"/>
      <w:r>
        <w:t xml:space="preserve"> such activities,</w:t>
      </w:r>
      <w:r w:rsidR="00754C2F">
        <w:t xml:space="preserve"> </w:t>
      </w:r>
      <w:r>
        <w:t xml:space="preserve">and waives </w:t>
      </w:r>
      <w:proofErr w:type="gramStart"/>
      <w:r>
        <w:t>any and all</w:t>
      </w:r>
      <w:proofErr w:type="gramEnd"/>
      <w:r>
        <w:t xml:space="preserve"> notice </w:t>
      </w:r>
    </w:p>
    <w:p w14:paraId="2F61C188" w14:textId="6F400155" w:rsidR="00F4653A" w:rsidRDefault="00F4653A" w:rsidP="00F4653A">
      <w:pPr>
        <w:spacing w:line="276" w:lineRule="auto"/>
      </w:pPr>
      <w:r>
        <w:t>thereof.</w:t>
      </w:r>
    </w:p>
    <w:p w14:paraId="171F7544" w14:textId="032AD4EE" w:rsidR="00F4653A" w:rsidRDefault="00F4653A" w:rsidP="00F4653A">
      <w:pPr>
        <w:spacing w:line="276" w:lineRule="auto"/>
      </w:pPr>
      <w:r>
        <w:t>This Waiver and Release shall remain in effect for the duration of my participation in the 202</w:t>
      </w:r>
      <w:r w:rsidR="00B03C25">
        <w:t>6</w:t>
      </w:r>
      <w:r>
        <w:t xml:space="preserve"> Mind</w:t>
      </w:r>
    </w:p>
    <w:p w14:paraId="2688DD06" w14:textId="3181A626" w:rsidR="00F4653A" w:rsidRDefault="00F4653A" w:rsidP="00F4653A">
      <w:pPr>
        <w:spacing w:line="276" w:lineRule="auto"/>
      </w:pPr>
      <w:r>
        <w:t xml:space="preserve">Challenge during </w:t>
      </w:r>
      <w:r w:rsidR="005522C3">
        <w:t>these initial and subsequent events of participation</w:t>
      </w:r>
      <w:r>
        <w:t>. It is also subj</w:t>
      </w:r>
      <w:r w:rsidR="00754C2F">
        <w:t xml:space="preserve">ect and be governed </w:t>
      </w:r>
    </w:p>
    <w:p w14:paraId="05C94196" w14:textId="13E07BF2" w:rsidR="00754C2F" w:rsidRDefault="00754C2F" w:rsidP="00F4653A">
      <w:pPr>
        <w:spacing w:line="276" w:lineRule="auto"/>
      </w:pPr>
      <w:r>
        <w:t>by for all purposes by Ohio law, without regard to any conflict of law principles.</w:t>
      </w:r>
    </w:p>
    <w:p w14:paraId="25FFACE9" w14:textId="5C9930BF" w:rsidR="00754C2F" w:rsidRDefault="00754C2F" w:rsidP="00F4653A">
      <w:pPr>
        <w:spacing w:line="276" w:lineRule="auto"/>
      </w:pPr>
    </w:p>
    <w:p w14:paraId="462B9511" w14:textId="06F2CF6A" w:rsidR="00133172" w:rsidRDefault="00754C2F" w:rsidP="00F4653A">
      <w:pPr>
        <w:spacing w:line="276" w:lineRule="auto"/>
      </w:pPr>
      <w:r>
        <w:t xml:space="preserve">ACCEPTED AND AGREED: </w:t>
      </w:r>
      <w:r w:rsidR="00133172">
        <w:t xml:space="preserve">                                                                                  DATE:</w:t>
      </w:r>
    </w:p>
    <w:p w14:paraId="295E71FD" w14:textId="77777777" w:rsidR="00133172" w:rsidRDefault="00133172" w:rsidP="00F4653A">
      <w:pPr>
        <w:spacing w:line="276" w:lineRule="auto"/>
      </w:pPr>
    </w:p>
    <w:p w14:paraId="7BF001E0" w14:textId="3EC24DB2" w:rsidR="00754C2F" w:rsidRDefault="00133172" w:rsidP="00F4653A">
      <w:pPr>
        <w:spacing w:line="276" w:lineRule="auto"/>
      </w:pPr>
      <w:r>
        <w:t>____________________</w:t>
      </w:r>
      <w:r w:rsidR="00754C2F">
        <w:t xml:space="preserve">                                                                           </w:t>
      </w:r>
      <w:r>
        <w:t xml:space="preserve">    ___________</w:t>
      </w:r>
      <w:r w:rsidR="00754C2F">
        <w:t xml:space="preserve">     </w:t>
      </w:r>
    </w:p>
    <w:p w14:paraId="1798E2D1" w14:textId="5F42331B" w:rsidR="00754C2F" w:rsidRDefault="00754C2F" w:rsidP="00F4653A">
      <w:pPr>
        <w:spacing w:line="276" w:lineRule="auto"/>
      </w:pPr>
    </w:p>
    <w:p w14:paraId="09AF8215" w14:textId="2D1E08FE" w:rsidR="00754C2F" w:rsidRDefault="00754C2F" w:rsidP="00F4653A">
      <w:pPr>
        <w:spacing w:line="276" w:lineRule="auto"/>
      </w:pPr>
    </w:p>
    <w:p w14:paraId="040C1AED" w14:textId="6B5EEB7E" w:rsidR="00133172" w:rsidRDefault="00754C2F" w:rsidP="00F4653A">
      <w:pPr>
        <w:spacing w:line="276" w:lineRule="auto"/>
      </w:pPr>
      <w:r>
        <w:t xml:space="preserve">SCORE COMMUNICATIONS  </w:t>
      </w:r>
      <w:r w:rsidR="00133172">
        <w:t xml:space="preserve">                                                                             DATE:</w:t>
      </w:r>
    </w:p>
    <w:p w14:paraId="25A5E809" w14:textId="77777777" w:rsidR="00133172" w:rsidRDefault="00133172" w:rsidP="00F4653A">
      <w:pPr>
        <w:spacing w:line="276" w:lineRule="auto"/>
      </w:pPr>
    </w:p>
    <w:p w14:paraId="744BB5F0" w14:textId="63B6E160" w:rsidR="00754C2F" w:rsidRPr="00F4653A" w:rsidRDefault="00133172" w:rsidP="00F4653A">
      <w:pPr>
        <w:spacing w:line="276" w:lineRule="auto"/>
      </w:pPr>
      <w:r>
        <w:t>______________________</w:t>
      </w:r>
      <w:r w:rsidR="00754C2F">
        <w:t xml:space="preserve">                                                                           </w:t>
      </w:r>
      <w:r>
        <w:t>__________</w:t>
      </w:r>
    </w:p>
    <w:sectPr w:rsidR="00754C2F" w:rsidRPr="00F46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3A"/>
    <w:rsid w:val="000045DB"/>
    <w:rsid w:val="00133172"/>
    <w:rsid w:val="001F089B"/>
    <w:rsid w:val="002B740A"/>
    <w:rsid w:val="003F163B"/>
    <w:rsid w:val="005522C3"/>
    <w:rsid w:val="005900A1"/>
    <w:rsid w:val="00601219"/>
    <w:rsid w:val="00620C28"/>
    <w:rsid w:val="00754C2F"/>
    <w:rsid w:val="007B3FD9"/>
    <w:rsid w:val="00AE6910"/>
    <w:rsid w:val="00B03C25"/>
    <w:rsid w:val="00B40928"/>
    <w:rsid w:val="00B55775"/>
    <w:rsid w:val="00BA72BB"/>
    <w:rsid w:val="00E00367"/>
    <w:rsid w:val="00E13029"/>
    <w:rsid w:val="00F4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EE43E"/>
  <w15:chartTrackingRefBased/>
  <w15:docId w15:val="{47D9EFBA-3F0C-440C-A211-B5DD2180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Levine</dc:creator>
  <cp:keywords/>
  <dc:description/>
  <cp:lastModifiedBy>Philip Levine</cp:lastModifiedBy>
  <cp:revision>4</cp:revision>
  <cp:lastPrinted>2025-10-10T13:58:00Z</cp:lastPrinted>
  <dcterms:created xsi:type="dcterms:W3CDTF">2025-08-31T15:42:00Z</dcterms:created>
  <dcterms:modified xsi:type="dcterms:W3CDTF">2025-10-10T13:59:00Z</dcterms:modified>
</cp:coreProperties>
</file>