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F124B" w14:textId="3C2839E6" w:rsidR="007B611D" w:rsidRDefault="00FF1A6D">
      <w:r>
        <w:rPr>
          <w:b/>
          <w:noProof/>
          <w:sz w:val="20"/>
        </w:rPr>
        <w:drawing>
          <wp:inline distT="0" distB="0" distL="0" distR="0" wp14:anchorId="1545E764" wp14:editId="35CAB255">
            <wp:extent cx="5610390" cy="12481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390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21048" w14:textId="7777914A" w:rsidR="00FF1A6D" w:rsidRDefault="00FF1A6D"/>
    <w:p w14:paraId="05665EA7" w14:textId="6476E005" w:rsidR="00FF1A6D" w:rsidRPr="00FF1A6D" w:rsidRDefault="008F667C" w:rsidP="00FF1A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REFUND</w:t>
      </w:r>
      <w:r w:rsidR="00FF1A6D">
        <w:rPr>
          <w:rFonts w:ascii="Times New Roman" w:hAnsi="Times New Roman" w:cs="Times New Roman"/>
          <w:sz w:val="40"/>
          <w:szCs w:val="40"/>
        </w:rPr>
        <w:t xml:space="preserve"> POLICY </w:t>
      </w:r>
    </w:p>
    <w:p w14:paraId="20A8B880" w14:textId="0EF0A427" w:rsidR="00F52F95" w:rsidRDefault="00FF1A6D" w:rsidP="009116BF">
      <w:pPr>
        <w:jc w:val="both"/>
        <w:rPr>
          <w:rFonts w:ascii="Times New Roman" w:hAnsi="Times New Roman" w:cs="Times New Roman"/>
          <w:sz w:val="24"/>
          <w:szCs w:val="24"/>
        </w:rPr>
      </w:pPr>
      <w:r w:rsidRPr="00DA1203">
        <w:rPr>
          <w:rFonts w:ascii="Times New Roman" w:hAnsi="Times New Roman" w:cs="Times New Roman"/>
          <w:sz w:val="24"/>
          <w:szCs w:val="24"/>
        </w:rPr>
        <w:t>Find-A-Pet</w:t>
      </w:r>
      <w:r w:rsidRPr="00FF1A6D">
        <w:rPr>
          <w:rFonts w:ascii="Times New Roman" w:hAnsi="Times New Roman" w:cs="Times New Roman"/>
          <w:sz w:val="24"/>
          <w:szCs w:val="24"/>
        </w:rPr>
        <w:t xml:space="preserve"> </w:t>
      </w:r>
      <w:r w:rsidR="009946DE">
        <w:rPr>
          <w:rFonts w:ascii="Times New Roman" w:hAnsi="Times New Roman" w:cs="Times New Roman"/>
          <w:sz w:val="24"/>
          <w:szCs w:val="24"/>
        </w:rPr>
        <w:t>is committed to provi</w:t>
      </w:r>
      <w:r w:rsidR="00BC4E94">
        <w:rPr>
          <w:rFonts w:ascii="Times New Roman" w:hAnsi="Times New Roman" w:cs="Times New Roman"/>
          <w:sz w:val="24"/>
          <w:szCs w:val="24"/>
        </w:rPr>
        <w:t>di</w:t>
      </w:r>
      <w:r w:rsidR="009946DE">
        <w:rPr>
          <w:rFonts w:ascii="Times New Roman" w:hAnsi="Times New Roman" w:cs="Times New Roman"/>
          <w:sz w:val="24"/>
          <w:szCs w:val="24"/>
        </w:rPr>
        <w:t xml:space="preserve">ng quality puppies for our customers! Given the nature of our service, our </w:t>
      </w:r>
      <w:r w:rsidR="00C97860">
        <w:rPr>
          <w:rFonts w:ascii="Times New Roman" w:hAnsi="Times New Roman" w:cs="Times New Roman"/>
          <w:sz w:val="24"/>
          <w:szCs w:val="24"/>
        </w:rPr>
        <w:t>pets</w:t>
      </w:r>
      <w:r w:rsidR="009946DE">
        <w:rPr>
          <w:rFonts w:ascii="Times New Roman" w:hAnsi="Times New Roman" w:cs="Times New Roman"/>
          <w:sz w:val="24"/>
          <w:szCs w:val="24"/>
        </w:rPr>
        <w:t xml:space="preserve"> are adopted quickly. </w:t>
      </w:r>
      <w:r w:rsidR="009946DE" w:rsidRPr="0082373C">
        <w:rPr>
          <w:rFonts w:ascii="Times New Roman" w:hAnsi="Times New Roman" w:cs="Times New Roman"/>
          <w:b/>
          <w:bCs/>
          <w:sz w:val="24"/>
          <w:szCs w:val="24"/>
        </w:rPr>
        <w:t>All pet deposits are NON-REFUNDABLE!</w:t>
      </w:r>
      <w:r w:rsidR="009946DE">
        <w:rPr>
          <w:rFonts w:ascii="Times New Roman" w:hAnsi="Times New Roman" w:cs="Times New Roman"/>
          <w:sz w:val="24"/>
          <w:szCs w:val="24"/>
        </w:rPr>
        <w:t xml:space="preserve"> We acknowledge</w:t>
      </w:r>
      <w:r w:rsidR="008F667C">
        <w:rPr>
          <w:rFonts w:ascii="Times New Roman" w:hAnsi="Times New Roman" w:cs="Times New Roman"/>
          <w:sz w:val="24"/>
          <w:szCs w:val="24"/>
        </w:rPr>
        <w:t xml:space="preserve"> and accept </w:t>
      </w:r>
      <w:r w:rsidR="009946DE">
        <w:rPr>
          <w:rFonts w:ascii="Times New Roman" w:hAnsi="Times New Roman" w:cs="Times New Roman"/>
          <w:sz w:val="24"/>
          <w:szCs w:val="24"/>
        </w:rPr>
        <w:t>that purchasing a puppy is a life changing decision.</w:t>
      </w:r>
      <w:r w:rsidR="00823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CD2CF" w14:textId="77777777" w:rsidR="00135B7B" w:rsidRDefault="0082373C" w:rsidP="00135B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there is a NO REFUND POLICY!</w:t>
      </w:r>
      <w:r w:rsidR="009946DE">
        <w:rPr>
          <w:rFonts w:ascii="Times New Roman" w:hAnsi="Times New Roman" w:cs="Times New Roman"/>
          <w:sz w:val="24"/>
          <w:szCs w:val="24"/>
        </w:rPr>
        <w:t xml:space="preserve"> However as a convenience, if you decide within the first forty-eight (48) hours of purchase that you are unable to keep the purchased puppy, the puppy may, at the reasonable discretion of Find-A-Pet</w:t>
      </w:r>
      <w:r w:rsidR="00F52F95">
        <w:rPr>
          <w:rFonts w:ascii="Times New Roman" w:hAnsi="Times New Roman" w:cs="Times New Roman"/>
          <w:sz w:val="24"/>
          <w:szCs w:val="24"/>
        </w:rPr>
        <w:t>,</w:t>
      </w:r>
      <w:r w:rsidR="009946DE">
        <w:rPr>
          <w:rFonts w:ascii="Times New Roman" w:hAnsi="Times New Roman" w:cs="Times New Roman"/>
          <w:sz w:val="24"/>
          <w:szCs w:val="24"/>
        </w:rPr>
        <w:t xml:space="preserve"> be returned for a refund of the pet</w:t>
      </w:r>
      <w:r w:rsidR="00AF7777">
        <w:rPr>
          <w:rFonts w:ascii="Times New Roman" w:hAnsi="Times New Roman" w:cs="Times New Roman"/>
          <w:sz w:val="24"/>
          <w:szCs w:val="24"/>
        </w:rPr>
        <w:t xml:space="preserve"> purchase price, less a cash administration and restocking fee of fifty percent (50%) of the net pet purchase price. </w:t>
      </w:r>
    </w:p>
    <w:p w14:paraId="3AF4076E" w14:textId="3517B226" w:rsidR="00AF7777" w:rsidRPr="00FF1A6D" w:rsidRDefault="00AF7777" w:rsidP="0013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request a refund, you should email Find-A-Pet immediately at</w:t>
      </w:r>
      <w:r w:rsidR="00135B7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Findapetcustomerservice@gmail.com</w:t>
      </w:r>
      <w:r w:rsidR="009116BF">
        <w:rPr>
          <w:rFonts w:ascii="Times New Roman" w:hAnsi="Times New Roman" w:cs="Times New Roman"/>
          <w:sz w:val="24"/>
          <w:szCs w:val="24"/>
        </w:rPr>
        <w:t>.</w:t>
      </w:r>
    </w:p>
    <w:p w14:paraId="77EF489F" w14:textId="31C1E723" w:rsidR="00D77628" w:rsidRDefault="00D77628" w:rsidP="007C0B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CE86D" w14:textId="285CBDE1" w:rsidR="00D77628" w:rsidRDefault="00D77628" w:rsidP="007C0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08ED169E" w14:textId="0A894F84" w:rsidR="00D77628" w:rsidRDefault="00D77628" w:rsidP="007C0B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C438F" w14:textId="1E1BE819" w:rsidR="00D77628" w:rsidRDefault="00D77628" w:rsidP="007C0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Find-A-Pet </w:t>
      </w:r>
    </w:p>
    <w:p w14:paraId="2FA3B7B6" w14:textId="36CB9689" w:rsidR="00004779" w:rsidRDefault="00004779" w:rsidP="007C0B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AE24E" w14:textId="77777777" w:rsidR="00004779" w:rsidRPr="007C0B07" w:rsidRDefault="00004779" w:rsidP="007C0B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D2D15" w14:textId="77777777" w:rsidR="00FF1A6D" w:rsidRPr="00FF1A6D" w:rsidRDefault="00FF1A6D" w:rsidP="00FF1A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1A6D" w:rsidRPr="00FF1A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EC05C" w14:textId="77777777" w:rsidR="00DA1203" w:rsidRDefault="00DA1203" w:rsidP="00DA1203">
      <w:pPr>
        <w:spacing w:after="0" w:line="240" w:lineRule="auto"/>
      </w:pPr>
      <w:r>
        <w:separator/>
      </w:r>
    </w:p>
  </w:endnote>
  <w:endnote w:type="continuationSeparator" w:id="0">
    <w:p w14:paraId="1D305F9E" w14:textId="77777777" w:rsidR="00DA1203" w:rsidRDefault="00DA1203" w:rsidP="00DA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359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03029" w14:textId="3E1F768E" w:rsidR="00DA1203" w:rsidRDefault="00DA12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61BB6" w14:textId="77777777" w:rsidR="00DA1203" w:rsidRDefault="00DA1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FDA33" w14:textId="77777777" w:rsidR="00DA1203" w:rsidRDefault="00DA1203" w:rsidP="00DA1203">
      <w:pPr>
        <w:spacing w:after="0" w:line="240" w:lineRule="auto"/>
      </w:pPr>
      <w:r>
        <w:separator/>
      </w:r>
    </w:p>
  </w:footnote>
  <w:footnote w:type="continuationSeparator" w:id="0">
    <w:p w14:paraId="5E8BCBB9" w14:textId="77777777" w:rsidR="00DA1203" w:rsidRDefault="00DA1203" w:rsidP="00DA1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6D"/>
    <w:rsid w:val="00004779"/>
    <w:rsid w:val="00011297"/>
    <w:rsid w:val="00135B7B"/>
    <w:rsid w:val="001939A0"/>
    <w:rsid w:val="007B611D"/>
    <w:rsid w:val="007C0B07"/>
    <w:rsid w:val="0082373C"/>
    <w:rsid w:val="008F667C"/>
    <w:rsid w:val="009116BF"/>
    <w:rsid w:val="00915035"/>
    <w:rsid w:val="009946DE"/>
    <w:rsid w:val="00AD45FA"/>
    <w:rsid w:val="00AF7777"/>
    <w:rsid w:val="00BC4E94"/>
    <w:rsid w:val="00C97860"/>
    <w:rsid w:val="00D77628"/>
    <w:rsid w:val="00DA1203"/>
    <w:rsid w:val="00E67530"/>
    <w:rsid w:val="00F52F95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51F6"/>
  <w15:chartTrackingRefBased/>
  <w15:docId w15:val="{061D053A-9EF4-4BD1-908D-D34F4A39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03"/>
  </w:style>
  <w:style w:type="paragraph" w:styleId="Footer">
    <w:name w:val="footer"/>
    <w:basedOn w:val="Normal"/>
    <w:link w:val="FooterChar"/>
    <w:uiPriority w:val="99"/>
    <w:unhideWhenUsed/>
    <w:rsid w:val="00DA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Bredric</dc:creator>
  <cp:keywords/>
  <dc:description/>
  <cp:lastModifiedBy>Misty Cone</cp:lastModifiedBy>
  <cp:revision>11</cp:revision>
  <cp:lastPrinted>2020-09-10T16:53:00Z</cp:lastPrinted>
  <dcterms:created xsi:type="dcterms:W3CDTF">2020-09-10T17:20:00Z</dcterms:created>
  <dcterms:modified xsi:type="dcterms:W3CDTF">2020-09-11T21:35:00Z</dcterms:modified>
</cp:coreProperties>
</file>