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95" w:rsidRPr="00803BF0" w:rsidRDefault="00112295" w:rsidP="00803BF0">
      <w:pPr>
        <w:ind w:left="720" w:firstLine="720"/>
        <w:rPr>
          <w:b/>
        </w:rPr>
      </w:pPr>
      <w:r w:rsidRPr="00803BF0">
        <w:rPr>
          <w:b/>
        </w:rPr>
        <w:t xml:space="preserve">STEVENS MILL </w:t>
      </w:r>
      <w:r w:rsidRPr="00803BF0">
        <w:rPr>
          <w:b/>
        </w:rPr>
        <w:t>PARK SHELTER RENTAL APPLICATION AND AGREEMENT</w:t>
      </w:r>
    </w:p>
    <w:p w:rsidR="00112295" w:rsidRPr="00803BF0" w:rsidRDefault="00112295">
      <w:r w:rsidRPr="00803BF0">
        <w:t xml:space="preserve"> Today’s D</w:t>
      </w:r>
      <w:r w:rsidRPr="00803BF0">
        <w:t xml:space="preserve">ate: ________________________ </w:t>
      </w:r>
      <w:r w:rsidRPr="00803BF0">
        <w:t>Applicant</w:t>
      </w:r>
      <w:proofErr w:type="gramStart"/>
      <w:r w:rsidRPr="00803BF0">
        <w:t>:_</w:t>
      </w:r>
      <w:proofErr w:type="gramEnd"/>
      <w:r w:rsidRPr="00803BF0">
        <w:t xml:space="preserve">____________________________________________________________________ </w:t>
      </w:r>
    </w:p>
    <w:p w:rsidR="00112295" w:rsidRPr="00803BF0" w:rsidRDefault="00112295">
      <w:r w:rsidRPr="00803BF0">
        <w:t xml:space="preserve">Address: _____________________________________________________________________ </w:t>
      </w:r>
    </w:p>
    <w:p w:rsidR="00112295" w:rsidRPr="00803BF0" w:rsidRDefault="00112295">
      <w:r w:rsidRPr="00803BF0">
        <w:t xml:space="preserve">Phone Number: _______________________________ </w:t>
      </w:r>
    </w:p>
    <w:p w:rsidR="00112295" w:rsidRPr="00803BF0" w:rsidRDefault="00112295">
      <w:r w:rsidRPr="00803BF0">
        <w:t>Date of Rental:</w:t>
      </w:r>
      <w:r w:rsidRPr="00803BF0">
        <w:t xml:space="preserve"> </w:t>
      </w:r>
      <w:r w:rsidRPr="00803BF0">
        <w:t>____</w:t>
      </w:r>
      <w:proofErr w:type="gramStart"/>
      <w:r w:rsidRPr="00803BF0">
        <w:t xml:space="preserve">_ </w:t>
      </w:r>
      <w:r w:rsidRPr="00803BF0">
        <w:t xml:space="preserve"> </w:t>
      </w:r>
      <w:r w:rsidRPr="00803BF0">
        <w:t>Est</w:t>
      </w:r>
      <w:proofErr w:type="gramEnd"/>
      <w:r w:rsidRPr="00803BF0">
        <w:t>. Number Attending: _____________ Start Time:</w:t>
      </w:r>
      <w:r w:rsidRPr="00803BF0">
        <w:t xml:space="preserve">________  </w:t>
      </w:r>
      <w:r w:rsidRPr="00803BF0">
        <w:t>End Time:</w:t>
      </w:r>
      <w:r w:rsidRPr="00803BF0">
        <w:t>_____</w:t>
      </w:r>
      <w:r w:rsidRPr="00803BF0">
        <w:t xml:space="preserve"> </w:t>
      </w:r>
    </w:p>
    <w:p w:rsidR="00112295" w:rsidRPr="00803BF0" w:rsidRDefault="00112295">
      <w:r w:rsidRPr="00803BF0">
        <w:t xml:space="preserve">RELEASE OF LIABILITY Applicant will be responsible for reimbursement of damages, including those in excess of any deposit – if applicable. Applicant shall be wholly and solely liable and responsible for any and all acts of every kind and nature of any guest of the Applicant. Applicant further agrees to indemnify the </w:t>
      </w:r>
      <w:r w:rsidRPr="00803BF0">
        <w:t>HOA</w:t>
      </w:r>
      <w:r w:rsidRPr="00803BF0">
        <w:t xml:space="preserve"> and hold it harmless from any and all damages, claims for damages and claims of any nature which might arise out of the use of the premises during the rental. SEE RENTAL POLICY BELOW. Applicant’s Signature _____________________________________ Date: ________ </w:t>
      </w:r>
    </w:p>
    <w:p w:rsidR="00112295" w:rsidRPr="00803BF0" w:rsidRDefault="00112295">
      <w:r w:rsidRPr="00803BF0">
        <w:t>HOA</w:t>
      </w:r>
      <w:r w:rsidRPr="00803BF0">
        <w:t xml:space="preserve"> Approval: ____________________________/Date___________ </w:t>
      </w:r>
    </w:p>
    <w:p w:rsidR="00112295" w:rsidRPr="00803BF0" w:rsidRDefault="00112295">
      <w:r w:rsidRPr="00803BF0">
        <w:t xml:space="preserve">Your Rental is ONLY Confirmed upon the </w:t>
      </w:r>
      <w:r w:rsidRPr="00803BF0">
        <w:t xml:space="preserve">HOA </w:t>
      </w:r>
      <w:r w:rsidRPr="00803BF0">
        <w:t xml:space="preserve">Signing </w:t>
      </w:r>
      <w:proofErr w:type="gramStart"/>
      <w:r w:rsidRPr="00803BF0">
        <w:t>Above</w:t>
      </w:r>
      <w:proofErr w:type="gramEnd"/>
      <w:r w:rsidRPr="00803BF0">
        <w:t xml:space="preserve"> RENTAL POLICY</w:t>
      </w:r>
      <w:r w:rsidR="00803BF0" w:rsidRPr="00803BF0">
        <w:t xml:space="preserve"> 1. There is no fee to reserve</w:t>
      </w:r>
      <w:r w:rsidRPr="00803BF0">
        <w:t xml:space="preserve"> </w:t>
      </w:r>
      <w:r w:rsidRPr="00803BF0">
        <w:t>the S</w:t>
      </w:r>
      <w:r w:rsidR="00803BF0" w:rsidRPr="00803BF0">
        <w:t xml:space="preserve">tevens </w:t>
      </w:r>
      <w:r w:rsidRPr="00803BF0">
        <w:t>M</w:t>
      </w:r>
      <w:r w:rsidR="00803BF0" w:rsidRPr="00803BF0">
        <w:t>ill</w:t>
      </w:r>
      <w:r w:rsidRPr="00803BF0">
        <w:t xml:space="preserve"> </w:t>
      </w:r>
      <w:proofErr w:type="gramStart"/>
      <w:r w:rsidRPr="00803BF0">
        <w:t>Park</w:t>
      </w:r>
      <w:r w:rsidRPr="00803BF0">
        <w:t>,</w:t>
      </w:r>
      <w:proofErr w:type="gramEnd"/>
      <w:r w:rsidRPr="00803BF0">
        <w:t xml:space="preserve"> however a $100.00 deposit is required to be paid to the </w:t>
      </w:r>
      <w:r w:rsidRPr="00803BF0">
        <w:t>SMHOA</w:t>
      </w:r>
      <w:r w:rsidRPr="00803BF0">
        <w:t xml:space="preserve"> at the time of the rental application. The deposit will be returned to the Applicant after the rental date and if the area is left in good and clean condition and no damages are incurred. No reservations for that park can be accepted until the $100.00 deposit is paid. (</w:t>
      </w:r>
      <w:proofErr w:type="gramStart"/>
      <w:r w:rsidRPr="00803BF0">
        <w:t>please</w:t>
      </w:r>
      <w:proofErr w:type="gramEnd"/>
      <w:r w:rsidR="00803BF0" w:rsidRPr="00803BF0">
        <w:t xml:space="preserve"> see the attached Checklist) </w:t>
      </w:r>
      <w:r w:rsidRPr="00803BF0">
        <w:t xml:space="preserve">All rented facilities must be left in clean condition. </w:t>
      </w:r>
      <w:r w:rsidR="00803BF0" w:rsidRPr="00803BF0">
        <w:t xml:space="preserve">There is no parking allowed on the field/grass. </w:t>
      </w:r>
      <w:r w:rsidRPr="00803BF0">
        <w:t xml:space="preserve">Please leave the Shelter in as good or better condition than you received it. </w:t>
      </w:r>
      <w:r w:rsidRPr="00803BF0">
        <w:t>Park</w:t>
      </w:r>
      <w:r w:rsidRPr="00803BF0">
        <w:t xml:space="preserve"> hours are Monday through </w:t>
      </w:r>
      <w:r w:rsidRPr="00803BF0">
        <w:t>Sunday</w:t>
      </w:r>
      <w:r w:rsidRPr="00803BF0">
        <w:t xml:space="preserve"> </w:t>
      </w:r>
      <w:r w:rsidRPr="00803BF0">
        <w:t>10</w:t>
      </w:r>
      <w:r w:rsidRPr="00803BF0">
        <w:t xml:space="preserve">:00 a.m. to </w:t>
      </w:r>
      <w:r w:rsidRPr="00803BF0">
        <w:t>10:00</w:t>
      </w:r>
      <w:r w:rsidRPr="00803BF0">
        <w:t xml:space="preserve"> p.m.</w:t>
      </w:r>
      <w:r w:rsidR="00023BDA">
        <w:t xml:space="preserve"> The shelter code and gate code is 1282.</w:t>
      </w:r>
      <w:r w:rsidRPr="00803BF0">
        <w:t xml:space="preserve"> </w:t>
      </w:r>
    </w:p>
    <w:p w:rsidR="00112295" w:rsidRPr="00803BF0" w:rsidRDefault="00803BF0">
      <w:r w:rsidRPr="00803BF0">
        <w:t>K</w:t>
      </w:r>
      <w:r w:rsidR="00112295" w:rsidRPr="00803BF0">
        <w:t xml:space="preserve">eep the facility in a good and serviceable condition. However, persons and groups may wish to provide additional clean-up touches to the facility prior to use and to a potentially higher standard. When you leave the Shelter, you are expected to complete the following: </w:t>
      </w:r>
    </w:p>
    <w:p w:rsidR="00803BF0" w:rsidRPr="00803BF0" w:rsidRDefault="00112295" w:rsidP="00803BF0">
      <w:pPr>
        <w:spacing w:after="0"/>
      </w:pPr>
      <w:r w:rsidRPr="00803BF0">
        <w:t>___ Pick-up all trash a</w:t>
      </w:r>
      <w:r w:rsidR="00803BF0" w:rsidRPr="00803BF0">
        <w:t>nd litter from Pavilion Area, Park, Multi Court</w:t>
      </w:r>
      <w:r w:rsidRPr="00803BF0">
        <w:t>.</w:t>
      </w:r>
      <w:r w:rsidRPr="00803BF0">
        <w:t xml:space="preserve"> </w:t>
      </w:r>
    </w:p>
    <w:p w:rsidR="00112295" w:rsidRPr="00803BF0" w:rsidRDefault="00803BF0" w:rsidP="00803BF0">
      <w:pPr>
        <w:spacing w:after="0"/>
      </w:pPr>
      <w:r w:rsidRPr="00803BF0">
        <w:t xml:space="preserve">___ </w:t>
      </w:r>
      <w:r w:rsidR="00112295" w:rsidRPr="00803BF0">
        <w:t xml:space="preserve">Return to take trash cans to street </w:t>
      </w:r>
      <w:r w:rsidRPr="00803BF0">
        <w:t xml:space="preserve">and put back up </w:t>
      </w:r>
      <w:r w:rsidR="00112295" w:rsidRPr="00803BF0">
        <w:t>on trash day (Friday)</w:t>
      </w:r>
      <w:r w:rsidRPr="00803BF0">
        <w:t xml:space="preserve"> following your event. </w:t>
      </w:r>
    </w:p>
    <w:p w:rsidR="00112295" w:rsidRPr="00803BF0" w:rsidRDefault="00112295" w:rsidP="00803BF0">
      <w:pPr>
        <w:spacing w:after="0"/>
      </w:pPr>
      <w:r w:rsidRPr="00803BF0">
        <w:t>___ Wipe down all tables, benches</w:t>
      </w:r>
    </w:p>
    <w:p w:rsidR="00112295" w:rsidRPr="00803BF0" w:rsidRDefault="00112295" w:rsidP="00803BF0">
      <w:pPr>
        <w:spacing w:after="0"/>
      </w:pPr>
      <w:r w:rsidRPr="00803BF0">
        <w:t>___</w:t>
      </w:r>
      <w:r w:rsidRPr="00803BF0">
        <w:t xml:space="preserve"> </w:t>
      </w:r>
      <w:r w:rsidRPr="00803BF0">
        <w:t>Return picnic tables to original positions</w:t>
      </w:r>
    </w:p>
    <w:p w:rsidR="00112295" w:rsidRPr="00803BF0" w:rsidRDefault="00112295" w:rsidP="00803BF0">
      <w:pPr>
        <w:spacing w:after="0"/>
      </w:pPr>
      <w:r w:rsidRPr="00803BF0">
        <w:t>___</w:t>
      </w:r>
      <w:r w:rsidR="00803BF0" w:rsidRPr="00803BF0">
        <w:t xml:space="preserve"> </w:t>
      </w:r>
      <w:r w:rsidRPr="00803BF0">
        <w:t>Remove party supplies, including balloons from signs, driveways and shelters.</w:t>
      </w:r>
      <w:r w:rsidRPr="00803BF0">
        <w:t xml:space="preserve"> </w:t>
      </w:r>
    </w:p>
    <w:p w:rsidR="00112295" w:rsidRPr="00803BF0" w:rsidRDefault="00803BF0" w:rsidP="00803BF0">
      <w:pPr>
        <w:spacing w:after="0"/>
      </w:pPr>
      <w:r w:rsidRPr="00803BF0">
        <w:t>___</w:t>
      </w:r>
      <w:r w:rsidR="00023BDA">
        <w:t xml:space="preserve"> </w:t>
      </w:r>
      <w:r w:rsidR="00112295" w:rsidRPr="00803BF0">
        <w:t xml:space="preserve">Turn off lights in Pavilion area. </w:t>
      </w:r>
    </w:p>
    <w:p w:rsidR="00112295" w:rsidRPr="00803BF0" w:rsidRDefault="00112295" w:rsidP="00803BF0">
      <w:pPr>
        <w:spacing w:after="0"/>
      </w:pPr>
      <w:r w:rsidRPr="00803BF0">
        <w:t xml:space="preserve">___ Lock the </w:t>
      </w:r>
      <w:r w:rsidRPr="00803BF0">
        <w:t xml:space="preserve">shed and gate </w:t>
      </w:r>
    </w:p>
    <w:p w:rsidR="00803BF0" w:rsidRPr="00803BF0" w:rsidRDefault="00803BF0" w:rsidP="00803BF0">
      <w:pPr>
        <w:spacing w:after="0"/>
      </w:pPr>
      <w:r w:rsidRPr="00803BF0">
        <w:t>___</w:t>
      </w:r>
      <w:r w:rsidR="00023BDA">
        <w:t xml:space="preserve"> </w:t>
      </w:r>
      <w:proofErr w:type="gramStart"/>
      <w:r w:rsidRPr="00803BF0">
        <w:t>Secure</w:t>
      </w:r>
      <w:proofErr w:type="gramEnd"/>
      <w:r w:rsidRPr="00803BF0">
        <w:t xml:space="preserve"> blower, grill and sports equipment in shed.</w:t>
      </w:r>
    </w:p>
    <w:p w:rsidR="00112295" w:rsidRPr="00803BF0" w:rsidRDefault="00112295">
      <w:r w:rsidRPr="00803BF0">
        <w:t xml:space="preserve">___ Report any damages immediately. </w:t>
      </w:r>
    </w:p>
    <w:p w:rsidR="002D5797" w:rsidRDefault="00112295">
      <w:pPr>
        <w:rPr>
          <w:sz w:val="20"/>
          <w:szCs w:val="20"/>
        </w:rPr>
      </w:pPr>
      <w:r w:rsidRPr="00803BF0">
        <w:t>When the completion of the above list has been verified</w:t>
      </w:r>
      <w:r w:rsidRPr="00803BF0">
        <w:t>,</w:t>
      </w:r>
      <w:r w:rsidRPr="00803BF0">
        <w:t xml:space="preserve"> the </w:t>
      </w:r>
      <w:r w:rsidRPr="00803BF0">
        <w:t>HOA</w:t>
      </w:r>
      <w:r w:rsidRPr="00803BF0">
        <w:t xml:space="preserve"> will refund your deposit. If the </w:t>
      </w:r>
      <w:r w:rsidRPr="00803BF0">
        <w:t>HOA</w:t>
      </w:r>
      <w:r w:rsidRPr="00803BF0">
        <w:t xml:space="preserve"> must re-clean </w:t>
      </w:r>
      <w:r w:rsidRPr="00803BF0">
        <w:t>park</w:t>
      </w:r>
      <w:r w:rsidRPr="00803BF0">
        <w:t xml:space="preserve"> areas, the </w:t>
      </w:r>
      <w:r w:rsidRPr="00803BF0">
        <w:t>HOA</w:t>
      </w:r>
      <w:r w:rsidRPr="00803BF0">
        <w:t xml:space="preserve"> may keep all or a portion of your $100.00 deposit. Please double-check your cleaning efforts and other checklist items</w:t>
      </w:r>
      <w:r w:rsidRPr="00803BF0">
        <w:rPr>
          <w:sz w:val="20"/>
          <w:szCs w:val="20"/>
        </w:rPr>
        <w:t xml:space="preserve">. </w:t>
      </w:r>
    </w:p>
    <w:p w:rsidR="00803BF0" w:rsidRDefault="00803BF0">
      <w:pPr>
        <w:rPr>
          <w:sz w:val="20"/>
          <w:szCs w:val="20"/>
        </w:rPr>
      </w:pPr>
      <w:r w:rsidRPr="00912DCF">
        <w:rPr>
          <w:b/>
          <w:sz w:val="20"/>
          <w:szCs w:val="20"/>
          <w:u w:val="single"/>
        </w:rPr>
        <w:t>HOA Contact Info</w:t>
      </w:r>
      <w:r>
        <w:rPr>
          <w:sz w:val="20"/>
          <w:szCs w:val="20"/>
        </w:rPr>
        <w:t>:</w:t>
      </w:r>
    </w:p>
    <w:p w:rsidR="00803BF0" w:rsidRDefault="00803BF0" w:rsidP="00803BF0">
      <w:pPr>
        <w:spacing w:after="0"/>
        <w:rPr>
          <w:sz w:val="20"/>
          <w:szCs w:val="20"/>
        </w:rPr>
      </w:pPr>
      <w:r>
        <w:rPr>
          <w:sz w:val="20"/>
          <w:szCs w:val="20"/>
        </w:rPr>
        <w:t>Rocky Crenshaw 704-400-8736</w:t>
      </w:r>
      <w:r w:rsidR="00023BDA">
        <w:rPr>
          <w:sz w:val="20"/>
          <w:szCs w:val="20"/>
        </w:rPr>
        <w:t xml:space="preserve">       Mark </w:t>
      </w:r>
      <w:proofErr w:type="spellStart"/>
      <w:r w:rsidR="00023BDA">
        <w:rPr>
          <w:sz w:val="20"/>
          <w:szCs w:val="20"/>
        </w:rPr>
        <w:t>Ba</w:t>
      </w:r>
      <w:r w:rsidR="008351E1">
        <w:rPr>
          <w:sz w:val="20"/>
          <w:szCs w:val="20"/>
        </w:rPr>
        <w:t>t</w:t>
      </w:r>
      <w:r w:rsidR="00023BDA">
        <w:rPr>
          <w:sz w:val="20"/>
          <w:szCs w:val="20"/>
        </w:rPr>
        <w:t>chelor</w:t>
      </w:r>
      <w:proofErr w:type="spellEnd"/>
      <w:r w:rsidR="00023BDA">
        <w:rPr>
          <w:sz w:val="20"/>
          <w:szCs w:val="20"/>
        </w:rPr>
        <w:t xml:space="preserve"> 704-622-2512</w:t>
      </w:r>
    </w:p>
    <w:p w:rsidR="00803BF0" w:rsidRDefault="00803BF0" w:rsidP="00803BF0">
      <w:pPr>
        <w:spacing w:after="0"/>
        <w:rPr>
          <w:sz w:val="20"/>
          <w:szCs w:val="20"/>
        </w:rPr>
      </w:pPr>
      <w:r>
        <w:rPr>
          <w:sz w:val="20"/>
          <w:szCs w:val="20"/>
        </w:rPr>
        <w:t>Julian Venable 704-641-3431</w:t>
      </w:r>
      <w:r w:rsidR="00023BDA">
        <w:rPr>
          <w:sz w:val="20"/>
          <w:szCs w:val="20"/>
        </w:rPr>
        <w:t xml:space="preserve">          Sandra Grubb 704-737-6209</w:t>
      </w:r>
      <w:bookmarkStart w:id="0" w:name="_GoBack"/>
      <w:bookmarkEnd w:id="0"/>
    </w:p>
    <w:p w:rsidR="00803BF0" w:rsidRDefault="00803BF0" w:rsidP="00803BF0">
      <w:pPr>
        <w:spacing w:after="0"/>
        <w:rPr>
          <w:sz w:val="20"/>
          <w:szCs w:val="20"/>
        </w:rPr>
      </w:pPr>
      <w:r>
        <w:rPr>
          <w:sz w:val="20"/>
          <w:szCs w:val="20"/>
        </w:rPr>
        <w:t>Heather Pugh 704-309-3459</w:t>
      </w:r>
      <w:r w:rsidR="00023BDA">
        <w:rPr>
          <w:sz w:val="20"/>
          <w:szCs w:val="20"/>
        </w:rPr>
        <w:t xml:space="preserve">            David Keever 704-882-6229</w:t>
      </w:r>
    </w:p>
    <w:p w:rsidR="00023BDA" w:rsidRDefault="00023BDA" w:rsidP="00803BF0">
      <w:pPr>
        <w:spacing w:after="0"/>
        <w:rPr>
          <w:sz w:val="20"/>
          <w:szCs w:val="20"/>
        </w:rPr>
      </w:pPr>
      <w:r>
        <w:rPr>
          <w:sz w:val="20"/>
          <w:szCs w:val="20"/>
        </w:rPr>
        <w:t>Bob Cochran 954-254-0598</w:t>
      </w:r>
    </w:p>
    <w:p w:rsidR="00023BDA" w:rsidRPr="00803BF0" w:rsidRDefault="00023BDA" w:rsidP="00803BF0">
      <w:pPr>
        <w:spacing w:after="0"/>
        <w:rPr>
          <w:sz w:val="20"/>
          <w:szCs w:val="20"/>
        </w:rPr>
      </w:pPr>
    </w:p>
    <w:sectPr w:rsidR="00023BDA" w:rsidRPr="00803BF0" w:rsidSect="00803B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95"/>
    <w:rsid w:val="00023BDA"/>
    <w:rsid w:val="00112295"/>
    <w:rsid w:val="002D5797"/>
    <w:rsid w:val="00803BF0"/>
    <w:rsid w:val="008351E1"/>
    <w:rsid w:val="0091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2022-07-21T14:39:00Z</dcterms:created>
  <dcterms:modified xsi:type="dcterms:W3CDTF">2022-07-21T15:06:00Z</dcterms:modified>
</cp:coreProperties>
</file>