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460" w:rsidRDefault="00D37609" w:rsidP="00D37609">
      <w:pPr>
        <w:jc w:val="center"/>
      </w:pPr>
      <w:r>
        <w:t>(DRAFT) Minutes</w:t>
      </w:r>
    </w:p>
    <w:p w:rsidR="00D37609" w:rsidRDefault="00D37609" w:rsidP="00D37609">
      <w:pPr>
        <w:jc w:val="center"/>
      </w:pPr>
      <w:r>
        <w:t xml:space="preserve">SPRPCE </w:t>
      </w:r>
      <w:r w:rsidR="00F4058E">
        <w:t>Board Meeting</w:t>
      </w:r>
    </w:p>
    <w:p w:rsidR="00D37609" w:rsidRDefault="00D37609" w:rsidP="00D37609">
      <w:pPr>
        <w:jc w:val="center"/>
      </w:pPr>
      <w:r>
        <w:t>Special Meeting</w:t>
      </w:r>
      <w:r w:rsidR="004A6545">
        <w:t xml:space="preserve"> June 2021</w:t>
      </w:r>
    </w:p>
    <w:p w:rsidR="00D37609" w:rsidRDefault="00F4058E" w:rsidP="00A214A7">
      <w:pPr>
        <w:pStyle w:val="ListParagraph"/>
        <w:numPr>
          <w:ilvl w:val="0"/>
          <w:numId w:val="2"/>
        </w:numPr>
        <w:jc w:val="both"/>
      </w:pPr>
      <w:r>
        <w:t>Voted 13 yes</w:t>
      </w:r>
      <w:r w:rsidR="001C0B65">
        <w:t xml:space="preserve"> (Harriman-AOS47, Mundell-Bangor, Webber-Greenbush, Harris-Hermon, Trefts-MSAD41, Burgess, Eckert-RSU26 ,Greer-RSU34, Faulkner-RSU63,Nichols-MSAD64, Prescott-RSU68, Clark-SAD31, Vel-Veazie</w:t>
      </w:r>
      <w:bookmarkStart w:id="0" w:name="_GoBack"/>
      <w:bookmarkEnd w:id="0"/>
      <w:r w:rsidR="001C0B65">
        <w:t xml:space="preserve">) </w:t>
      </w:r>
      <w:r>
        <w:t xml:space="preserve"> 2 no</w:t>
      </w:r>
      <w:r w:rsidR="00716D2C">
        <w:t xml:space="preserve"> (Grange-Milford School Department, Easton—RSU 19) </w:t>
      </w:r>
      <w:r w:rsidR="00A214A7">
        <w:t>to accept Unorganized Territories as a SPRPCE member beginning July 1, 2021.</w:t>
      </w:r>
    </w:p>
    <w:p w:rsidR="00A214A7" w:rsidRDefault="00A214A7" w:rsidP="00A214A7">
      <w:pPr>
        <w:pStyle w:val="ListParagraph"/>
        <w:jc w:val="both"/>
      </w:pPr>
    </w:p>
    <w:p w:rsidR="00A214A7" w:rsidRDefault="00A214A7" w:rsidP="00A214A7">
      <w:pPr>
        <w:pStyle w:val="ListParagraph"/>
        <w:numPr>
          <w:ilvl w:val="0"/>
          <w:numId w:val="2"/>
        </w:numPr>
        <w:jc w:val="both"/>
      </w:pPr>
      <w:r>
        <w:t>Voted unanimously to accept Beech Hill School as a SPRPCE member beginning July 1, 2021.</w:t>
      </w:r>
    </w:p>
    <w:p w:rsidR="00D37609" w:rsidRPr="00A025C1" w:rsidRDefault="00D37609" w:rsidP="00D37609">
      <w:pPr>
        <w:jc w:val="center"/>
      </w:pPr>
    </w:p>
    <w:sectPr w:rsidR="00D37609" w:rsidRPr="00A025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3E1" w:rsidRDefault="00B213E1" w:rsidP="00A025C1">
      <w:pPr>
        <w:spacing w:after="0" w:line="240" w:lineRule="auto"/>
      </w:pPr>
      <w:r>
        <w:separator/>
      </w:r>
    </w:p>
  </w:endnote>
  <w:endnote w:type="continuationSeparator" w:id="0">
    <w:p w:rsidR="00B213E1" w:rsidRDefault="00B213E1" w:rsidP="00A02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EC5" w:rsidRDefault="00242E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EC5" w:rsidRDefault="00242E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EC5" w:rsidRDefault="00242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3E1" w:rsidRDefault="00B213E1" w:rsidP="00A025C1">
      <w:pPr>
        <w:spacing w:after="0" w:line="240" w:lineRule="auto"/>
      </w:pPr>
      <w:r>
        <w:separator/>
      </w:r>
    </w:p>
  </w:footnote>
  <w:footnote w:type="continuationSeparator" w:id="0">
    <w:p w:rsidR="00B213E1" w:rsidRDefault="00B213E1" w:rsidP="00A02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EC5" w:rsidRDefault="00242E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5C1" w:rsidRDefault="00242EC5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-466726</wp:posOffset>
          </wp:positionV>
          <wp:extent cx="7765002" cy="100488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PRPCE Letterhead Chos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002" cy="1004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25C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6F5BF8" wp14:editId="74280658">
              <wp:simplePos x="0" y="0"/>
              <wp:positionH relativeFrom="page">
                <wp:posOffset>38100</wp:posOffset>
              </wp:positionH>
              <wp:positionV relativeFrom="paragraph">
                <wp:posOffset>457200</wp:posOffset>
              </wp:positionV>
              <wp:extent cx="1228725" cy="911542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9115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25C1" w:rsidRDefault="00A025C1" w:rsidP="00A025C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F5B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pt;margin-top:36pt;width:96.75pt;height:71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" filled="f" stroked="f">
              <v:textbox>
                <w:txbxContent>
                  <w:p w:rsidR="00A025C1" w:rsidRDefault="00A025C1" w:rsidP="00A025C1"/>
                </w:txbxContent>
              </v:textbox>
              <w10:wrap type="square" anchorx="page"/>
            </v:shape>
          </w:pict>
        </mc:Fallback>
      </mc:AlternateContent>
    </w:r>
    <w:r w:rsidR="00A025C1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-457200</wp:posOffset>
              </wp:positionV>
              <wp:extent cx="7753350" cy="15906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3350" cy="1590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25C1" w:rsidRDefault="00A025C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559.3pt;margin-top:-36pt;width:610.5pt;height:125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" filled="f" stroked="f">
              <v:textbox>
                <w:txbxContent>
                  <w:p w:rsidR="00A025C1" w:rsidRDefault="00A025C1"/>
                </w:txbxContent>
              </v:textbox>
              <w10:wrap type="square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EC5" w:rsidRDefault="00242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931A8"/>
    <w:multiLevelType w:val="hybridMultilevel"/>
    <w:tmpl w:val="0C628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33D3D"/>
    <w:multiLevelType w:val="hybridMultilevel"/>
    <w:tmpl w:val="13D2C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5C1"/>
    <w:rsid w:val="000D3CA9"/>
    <w:rsid w:val="001C0B65"/>
    <w:rsid w:val="00201042"/>
    <w:rsid w:val="00242EC5"/>
    <w:rsid w:val="002B1803"/>
    <w:rsid w:val="002D0EB1"/>
    <w:rsid w:val="004A6545"/>
    <w:rsid w:val="004D7237"/>
    <w:rsid w:val="00534C1A"/>
    <w:rsid w:val="00545ECE"/>
    <w:rsid w:val="005E3A07"/>
    <w:rsid w:val="007033A8"/>
    <w:rsid w:val="00716D2C"/>
    <w:rsid w:val="0072689B"/>
    <w:rsid w:val="00765106"/>
    <w:rsid w:val="00826884"/>
    <w:rsid w:val="00934DC2"/>
    <w:rsid w:val="00A025C1"/>
    <w:rsid w:val="00A214A7"/>
    <w:rsid w:val="00AC54B9"/>
    <w:rsid w:val="00B213E1"/>
    <w:rsid w:val="00C31460"/>
    <w:rsid w:val="00D26968"/>
    <w:rsid w:val="00D37609"/>
    <w:rsid w:val="00E0781A"/>
    <w:rsid w:val="00F4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F3511"/>
  <w15:chartTrackingRefBased/>
  <w15:docId w15:val="{F6BC985E-3964-43F1-8468-407D2C90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5C1"/>
  </w:style>
  <w:style w:type="paragraph" w:styleId="Footer">
    <w:name w:val="footer"/>
    <w:basedOn w:val="Normal"/>
    <w:link w:val="FooterChar"/>
    <w:uiPriority w:val="99"/>
    <w:unhideWhenUsed/>
    <w:rsid w:val="00A02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5C1"/>
  </w:style>
  <w:style w:type="paragraph" w:styleId="ListParagraph">
    <w:name w:val="List Paragraph"/>
    <w:basedOn w:val="Normal"/>
    <w:uiPriority w:val="34"/>
    <w:qFormat/>
    <w:rsid w:val="00934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7865D-7F38-4833-98B5-38F77E9D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Walter</dc:creator>
  <cp:keywords/>
  <dc:description/>
  <cp:lastModifiedBy>Christina Babin</cp:lastModifiedBy>
  <cp:revision>5</cp:revision>
  <dcterms:created xsi:type="dcterms:W3CDTF">2021-07-15T15:14:00Z</dcterms:created>
  <dcterms:modified xsi:type="dcterms:W3CDTF">2021-10-21T13:08:00Z</dcterms:modified>
</cp:coreProperties>
</file>