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F887" w14:textId="67DD5BC7" w:rsidR="00204C8D" w:rsidRDefault="003B7BA6">
      <w:r>
        <w:rPr>
          <w:noProof/>
        </w:rPr>
        <w:drawing>
          <wp:inline distT="0" distB="0" distL="0" distR="0" wp14:anchorId="08539D88" wp14:editId="1B1290BB">
            <wp:extent cx="1333500" cy="847084"/>
            <wp:effectExtent l="0" t="0" r="0" b="0"/>
            <wp:docPr id="1710893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28" cy="85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3F927" w14:textId="77777777" w:rsidR="003B7BA6" w:rsidRDefault="003B7BA6"/>
    <w:p w14:paraId="5CDA18B7" w14:textId="77777777" w:rsidR="003B7BA6" w:rsidRDefault="003B7BA6"/>
    <w:p w14:paraId="46D3F8CC" w14:textId="158D3500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7BA6">
        <w:rPr>
          <w:rFonts w:ascii="Times New Roman" w:hAnsi="Times New Roman" w:cs="Times New Roman"/>
          <w:b/>
          <w:bCs/>
          <w:sz w:val="32"/>
          <w:szCs w:val="32"/>
        </w:rPr>
        <w:t>Brazos Valley School Closing Date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for the 2023-2024 school year</w:t>
      </w:r>
    </w:p>
    <w:p w14:paraId="52D244AD" w14:textId="77777777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EBD592" w14:textId="771B1F49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October 9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2023</w:t>
      </w:r>
    </w:p>
    <w:p w14:paraId="76E73078" w14:textId="3D8B8F35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November 24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25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</w:p>
    <w:p w14:paraId="1259C23E" w14:textId="4C34511F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 25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26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</w:p>
    <w:p w14:paraId="3A43058E" w14:textId="717318CB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January 1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2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</w:p>
    <w:p w14:paraId="5F67D907" w14:textId="39C6EAD6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March 29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5B407928" w14:textId="5CFE4B0D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May 27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58901C73" w14:textId="5AAFCFC3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July 4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65B0F592" w14:textId="57484B16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July 5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4F2A79CC" w14:textId="5A00B90B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August 5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74A0A6EA" w14:textId="2E05EFBC" w:rsidR="003B7BA6" w:rsidRDefault="003B7BA6" w:rsidP="003B7B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September 5</w:t>
      </w:r>
      <w:r w:rsidRPr="003B7BA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2DCB35C4" w14:textId="77777777" w:rsidR="003B7BA6" w:rsidRPr="003B7BA6" w:rsidRDefault="003B7BA6" w:rsidP="003B7B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340EBA" w14:textId="77777777" w:rsidR="003B7BA6" w:rsidRDefault="003B7BA6"/>
    <w:p w14:paraId="712ED361" w14:textId="77777777" w:rsidR="003B7BA6" w:rsidRDefault="003B7BA6"/>
    <w:sectPr w:rsidR="003B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A6"/>
    <w:rsid w:val="00204C8D"/>
    <w:rsid w:val="003B7BA6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37C9"/>
  <w15:chartTrackingRefBased/>
  <w15:docId w15:val="{DF06C2E7-58BB-450A-B2E3-80762552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 fellers</dc:creator>
  <cp:keywords/>
  <dc:description/>
  <cp:lastModifiedBy>kaira fellers</cp:lastModifiedBy>
  <cp:revision>1</cp:revision>
  <dcterms:created xsi:type="dcterms:W3CDTF">2023-07-25T15:44:00Z</dcterms:created>
  <dcterms:modified xsi:type="dcterms:W3CDTF">2023-07-25T15:54:00Z</dcterms:modified>
</cp:coreProperties>
</file>