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074C" w14:textId="6003C5F2" w:rsidR="00714CDE" w:rsidRPr="003A7405" w:rsidRDefault="00EB6E86" w:rsidP="00FE1063">
      <w:pPr>
        <w:jc w:val="center"/>
        <w:rPr>
          <w:sz w:val="32"/>
          <w:szCs w:val="32"/>
        </w:rPr>
      </w:pPr>
      <w:r w:rsidRPr="003A7405">
        <w:rPr>
          <w:sz w:val="32"/>
          <w:szCs w:val="32"/>
        </w:rPr>
        <w:t xml:space="preserve">THPC </w:t>
      </w:r>
      <w:r w:rsidR="00C360F5" w:rsidRPr="003A7405">
        <w:rPr>
          <w:sz w:val="32"/>
          <w:szCs w:val="32"/>
        </w:rPr>
        <w:t xml:space="preserve">CONVENOR </w:t>
      </w:r>
      <w:r w:rsidR="00714CDE" w:rsidRPr="003A7405">
        <w:rPr>
          <w:sz w:val="32"/>
          <w:szCs w:val="32"/>
        </w:rPr>
        <w:t>CHECKLIST</w:t>
      </w:r>
    </w:p>
    <w:p w14:paraId="09DFC79B" w14:textId="1EF32B2E" w:rsidR="00714CDE" w:rsidRPr="000E3659" w:rsidRDefault="00714CDE">
      <w:pPr>
        <w:rPr>
          <w:sz w:val="15"/>
          <w:szCs w:val="15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FE1063" w:rsidRPr="00C360F5" w14:paraId="5DD0C2CD" w14:textId="46A163DA" w:rsidTr="00521271">
        <w:trPr>
          <w:trHeight w:val="461"/>
        </w:trPr>
        <w:tc>
          <w:tcPr>
            <w:tcW w:w="11057" w:type="dxa"/>
          </w:tcPr>
          <w:p w14:paraId="6ED3040A" w14:textId="483CB1B6" w:rsidR="00FE1063" w:rsidRPr="00E3555A" w:rsidRDefault="00FE1063" w:rsidP="00AA3C00">
            <w:pPr>
              <w:jc w:val="center"/>
              <w:rPr>
                <w:sz w:val="32"/>
                <w:szCs w:val="32"/>
              </w:rPr>
            </w:pPr>
            <w:r w:rsidRPr="00E3555A">
              <w:rPr>
                <w:sz w:val="32"/>
                <w:szCs w:val="32"/>
              </w:rPr>
              <w:t>TASK</w:t>
            </w:r>
          </w:p>
        </w:tc>
      </w:tr>
      <w:tr w:rsidR="00FE1063" w:rsidRPr="00C360F5" w14:paraId="20CEDE4B" w14:textId="36A43A1A" w:rsidTr="00521271">
        <w:trPr>
          <w:trHeight w:val="851"/>
        </w:trPr>
        <w:tc>
          <w:tcPr>
            <w:tcW w:w="11057" w:type="dxa"/>
          </w:tcPr>
          <w:p w14:paraId="31A4B28A" w14:textId="3EB821BB" w:rsidR="00F0638A" w:rsidRPr="00CF1E08" w:rsidRDefault="00FE1063" w:rsidP="00F0638A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Greater than 24 hours before a session, check the player booking registrations number (suggest 25 hrs before)</w:t>
            </w:r>
            <w:r w:rsidR="00F0638A" w:rsidRPr="00CF1E08">
              <w:rPr>
                <w:sz w:val="28"/>
                <w:szCs w:val="28"/>
              </w:rPr>
              <w:t xml:space="preserve">. </w:t>
            </w:r>
          </w:p>
          <w:p w14:paraId="24B4F37E" w14:textId="2A94ED6B" w:rsidR="00FE1063" w:rsidRPr="00CF1E08" w:rsidRDefault="00F0638A" w:rsidP="00F0638A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CF1E08">
              <w:rPr>
                <w:b/>
                <w:bCs/>
                <w:sz w:val="28"/>
                <w:szCs w:val="28"/>
              </w:rPr>
              <w:t xml:space="preserve">If there are insufficient player </w:t>
            </w:r>
            <w:proofErr w:type="gramStart"/>
            <w:r w:rsidRPr="00CF1E08">
              <w:rPr>
                <w:b/>
                <w:bCs/>
                <w:sz w:val="28"/>
                <w:szCs w:val="28"/>
              </w:rPr>
              <w:t>numbers</w:t>
            </w:r>
            <w:proofErr w:type="gramEnd"/>
            <w:r w:rsidRPr="00CF1E08">
              <w:rPr>
                <w:b/>
                <w:bCs/>
                <w:sz w:val="28"/>
                <w:szCs w:val="28"/>
              </w:rPr>
              <w:t xml:space="preserve"> you should cancel the appropriate number of courts </w:t>
            </w:r>
            <w:r w:rsidR="0061332B" w:rsidRPr="00CF1E08">
              <w:rPr>
                <w:b/>
                <w:bCs/>
                <w:sz w:val="28"/>
                <w:szCs w:val="28"/>
              </w:rPr>
              <w:t>&gt;</w:t>
            </w:r>
            <w:r w:rsidRPr="00CF1E0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F1E08">
              <w:rPr>
                <w:b/>
                <w:bCs/>
                <w:sz w:val="28"/>
                <w:szCs w:val="28"/>
              </w:rPr>
              <w:t>24 hour</w:t>
            </w:r>
            <w:proofErr w:type="gramEnd"/>
            <w:r w:rsidRPr="00CF1E08">
              <w:rPr>
                <w:b/>
                <w:bCs/>
                <w:sz w:val="28"/>
                <w:szCs w:val="28"/>
              </w:rPr>
              <w:t xml:space="preserve"> limitation.</w:t>
            </w:r>
          </w:p>
          <w:p w14:paraId="75C1DA18" w14:textId="60DA3995" w:rsidR="00FE1063" w:rsidRPr="00CF1E08" w:rsidRDefault="00FE1063" w:rsidP="00CF1E08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If there are more players registered than courts (based full sets of 4 players / court), then book another court by going to:</w:t>
            </w:r>
          </w:p>
          <w:p w14:paraId="630346D2" w14:textId="45E4FD59" w:rsidR="00FE1063" w:rsidRPr="00CF1E08" w:rsidRDefault="00FE1063" w:rsidP="00CF1E08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color w:val="FF0000"/>
                <w:sz w:val="28"/>
                <w:szCs w:val="28"/>
              </w:rPr>
              <w:t xml:space="preserve">Voyager Tennis App </w:t>
            </w:r>
            <w:r w:rsidRPr="00CF1E08">
              <w:rPr>
                <w:sz w:val="28"/>
                <w:szCs w:val="28"/>
              </w:rPr>
              <w:t xml:space="preserve">on Android (google Play Store) or Apple iPhone (Apple App store) </w:t>
            </w:r>
          </w:p>
          <w:p w14:paraId="57E9DBA0" w14:textId="4C8963B2" w:rsidR="00FE1063" w:rsidRPr="00CF1E08" w:rsidRDefault="00FE1063" w:rsidP="005510B1">
            <w:pPr>
              <w:spacing w:before="120" w:after="120"/>
              <w:ind w:left="144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 xml:space="preserve">Log in by using      </w:t>
            </w:r>
            <w:r w:rsidRPr="00CF1E08">
              <w:rPr>
                <w:i/>
                <w:iCs/>
                <w:color w:val="0070C0"/>
                <w:sz w:val="28"/>
                <w:szCs w:val="28"/>
              </w:rPr>
              <w:t>Username:   thpc2485@gmail.com     Password:  Thpc202</w:t>
            </w:r>
            <w:r w:rsidR="003F3548" w:rsidRPr="00CF1E08">
              <w:rPr>
                <w:i/>
                <w:iCs/>
                <w:color w:val="0070C0"/>
                <w:sz w:val="28"/>
                <w:szCs w:val="28"/>
              </w:rPr>
              <w:t>5</w:t>
            </w:r>
            <w:r w:rsidRPr="00CF1E08">
              <w:rPr>
                <w:i/>
                <w:iCs/>
                <w:color w:val="0070C0"/>
                <w:sz w:val="28"/>
                <w:szCs w:val="28"/>
              </w:rPr>
              <w:t>?</w:t>
            </w:r>
          </w:p>
          <w:p w14:paraId="25322660" w14:textId="4FDAE280" w:rsidR="00FE1063" w:rsidRPr="00CF1E08" w:rsidRDefault="00FE1063" w:rsidP="000F665C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Check status current bookings on “</w:t>
            </w:r>
            <w:r w:rsidRPr="00CF1E08">
              <w:rPr>
                <w:color w:val="0070C0"/>
                <w:sz w:val="28"/>
                <w:szCs w:val="28"/>
              </w:rPr>
              <w:t>my bookings</w:t>
            </w:r>
            <w:r w:rsidRPr="00CF1E08">
              <w:rPr>
                <w:sz w:val="28"/>
                <w:szCs w:val="28"/>
              </w:rPr>
              <w:t>” tab and open option “</w:t>
            </w:r>
            <w:r w:rsidRPr="00CF1E08">
              <w:rPr>
                <w:color w:val="0070C0"/>
                <w:sz w:val="28"/>
                <w:szCs w:val="28"/>
              </w:rPr>
              <w:t>view future bookings</w:t>
            </w:r>
            <w:r w:rsidRPr="00CF1E08">
              <w:rPr>
                <w:sz w:val="28"/>
                <w:szCs w:val="28"/>
              </w:rPr>
              <w:t xml:space="preserve">”. </w:t>
            </w:r>
          </w:p>
          <w:p w14:paraId="466AB369" w14:textId="77777777" w:rsidR="00FE1063" w:rsidRPr="00CF1E08" w:rsidRDefault="00FE1063" w:rsidP="0026132D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noProof/>
                <w:sz w:val="28"/>
                <w:szCs w:val="28"/>
              </w:rPr>
              <w:drawing>
                <wp:inline distT="0" distB="0" distL="0" distR="0" wp14:anchorId="5B2FB5CF" wp14:editId="070F3967">
                  <wp:extent cx="1248979" cy="255639"/>
                  <wp:effectExtent l="0" t="0" r="0" b="0"/>
                  <wp:docPr id="1761397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397252" name="Picture 17613972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01" cy="262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1E08">
              <w:rPr>
                <w:sz w:val="28"/>
                <w:szCs w:val="28"/>
              </w:rPr>
              <w:t xml:space="preserve"> You may view booking and </w:t>
            </w:r>
            <w:r w:rsidRPr="00CF1E08">
              <w:rPr>
                <w:b/>
                <w:bCs/>
                <w:sz w:val="28"/>
                <w:szCs w:val="28"/>
              </w:rPr>
              <w:t>cancel</w:t>
            </w:r>
            <w:r w:rsidRPr="00CF1E08">
              <w:rPr>
                <w:sz w:val="28"/>
                <w:szCs w:val="28"/>
              </w:rPr>
              <w:t xml:space="preserve"> as necessary.  </w:t>
            </w:r>
          </w:p>
          <w:p w14:paraId="2DCBB841" w14:textId="24758F35" w:rsidR="00FE1063" w:rsidRDefault="00FE1063" w:rsidP="0026132D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 xml:space="preserve">To </w:t>
            </w:r>
            <w:r w:rsidRPr="00CF1E08">
              <w:rPr>
                <w:b/>
                <w:bCs/>
                <w:sz w:val="28"/>
                <w:szCs w:val="28"/>
              </w:rPr>
              <w:t>add</w:t>
            </w:r>
            <w:r w:rsidRPr="00CF1E08">
              <w:rPr>
                <w:sz w:val="28"/>
                <w:szCs w:val="28"/>
              </w:rPr>
              <w:t xml:space="preserve"> a court, open “</w:t>
            </w:r>
            <w:r w:rsidRPr="00CF1E08">
              <w:rPr>
                <w:color w:val="0070C0"/>
                <w:sz w:val="28"/>
                <w:szCs w:val="28"/>
              </w:rPr>
              <w:t>my bookings</w:t>
            </w:r>
            <w:r w:rsidRPr="00CF1E08">
              <w:rPr>
                <w:sz w:val="28"/>
                <w:szCs w:val="28"/>
              </w:rPr>
              <w:t>” tab and open option “</w:t>
            </w:r>
            <w:r w:rsidRPr="00CF1E08">
              <w:rPr>
                <w:color w:val="0070C0"/>
                <w:sz w:val="28"/>
                <w:szCs w:val="28"/>
              </w:rPr>
              <w:t>book a court</w:t>
            </w:r>
            <w:r w:rsidRPr="00CF1E08">
              <w:rPr>
                <w:sz w:val="28"/>
                <w:szCs w:val="28"/>
              </w:rPr>
              <w:t xml:space="preserve">”.  </w:t>
            </w:r>
          </w:p>
          <w:p w14:paraId="4D756378" w14:textId="2DEE2968" w:rsidR="00CF1E08" w:rsidRPr="00CF1E08" w:rsidRDefault="00CF1E08" w:rsidP="0026132D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noProof/>
                <w:sz w:val="28"/>
                <w:szCs w:val="28"/>
              </w:rPr>
              <w:drawing>
                <wp:inline distT="0" distB="0" distL="0" distR="0" wp14:anchorId="24B74004" wp14:editId="4B3CA0C8">
                  <wp:extent cx="1160207" cy="449580"/>
                  <wp:effectExtent l="0" t="0" r="0" b="0"/>
                  <wp:docPr id="1826209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0925" name="Picture 1826209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27" cy="4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017F1" w14:textId="25D49CFE" w:rsidR="00FE1063" w:rsidRPr="00CF1E08" w:rsidRDefault="00FE1063" w:rsidP="0026132D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Then select “</w:t>
            </w:r>
            <w:r w:rsidRPr="00CF1E08">
              <w:rPr>
                <w:color w:val="0070C0"/>
                <w:sz w:val="28"/>
                <w:szCs w:val="28"/>
              </w:rPr>
              <w:t>book now</w:t>
            </w:r>
            <w:r w:rsidRPr="00CF1E08">
              <w:rPr>
                <w:sz w:val="28"/>
                <w:szCs w:val="28"/>
              </w:rPr>
              <w:t xml:space="preserve">” on the Tweed Heads Pickleball option    </w:t>
            </w:r>
          </w:p>
          <w:p w14:paraId="7BABC2E7" w14:textId="635A50F4" w:rsidR="00FE1063" w:rsidRPr="00CF1E08" w:rsidRDefault="00FE1063" w:rsidP="000F665C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Then select the court “</w:t>
            </w:r>
            <w:r w:rsidRPr="00CF1E08">
              <w:rPr>
                <w:color w:val="0070C0"/>
                <w:sz w:val="28"/>
                <w:szCs w:val="28"/>
              </w:rPr>
              <w:t>number</w:t>
            </w:r>
            <w:r w:rsidRPr="00CF1E08">
              <w:rPr>
                <w:sz w:val="28"/>
                <w:szCs w:val="28"/>
              </w:rPr>
              <w:t>”, “</w:t>
            </w:r>
            <w:r w:rsidRPr="00CF1E08">
              <w:rPr>
                <w:color w:val="0070C0"/>
                <w:sz w:val="28"/>
                <w:szCs w:val="28"/>
              </w:rPr>
              <w:t>start time</w:t>
            </w:r>
            <w:r w:rsidRPr="00CF1E08">
              <w:rPr>
                <w:sz w:val="28"/>
                <w:szCs w:val="28"/>
              </w:rPr>
              <w:t>” and “</w:t>
            </w:r>
            <w:r w:rsidRPr="00CF1E08">
              <w:rPr>
                <w:color w:val="0070C0"/>
                <w:sz w:val="28"/>
                <w:szCs w:val="28"/>
              </w:rPr>
              <w:t>duration</w:t>
            </w:r>
            <w:r w:rsidRPr="00CF1E08">
              <w:rPr>
                <w:sz w:val="28"/>
                <w:szCs w:val="28"/>
              </w:rPr>
              <w:t xml:space="preserve">” and pay using Club credit card (details entered automatically by the system). </w:t>
            </w:r>
          </w:p>
          <w:p w14:paraId="16750CA3" w14:textId="77777777" w:rsidR="00FE1063" w:rsidRPr="00CF1E08" w:rsidRDefault="00FE1063" w:rsidP="000F665C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You can check your booking has gone through as above on “</w:t>
            </w:r>
            <w:r w:rsidRPr="00CF1E08">
              <w:rPr>
                <w:color w:val="0070C0"/>
                <w:sz w:val="28"/>
                <w:szCs w:val="28"/>
              </w:rPr>
              <w:t>my bookings</w:t>
            </w:r>
            <w:r w:rsidRPr="00CF1E08">
              <w:rPr>
                <w:sz w:val="28"/>
                <w:szCs w:val="28"/>
              </w:rPr>
              <w:t>” tab and open option “</w:t>
            </w:r>
            <w:r w:rsidRPr="00CF1E08">
              <w:rPr>
                <w:color w:val="0070C0"/>
                <w:sz w:val="28"/>
                <w:szCs w:val="28"/>
              </w:rPr>
              <w:t>view future bookings</w:t>
            </w:r>
            <w:r w:rsidRPr="00CF1E08">
              <w:rPr>
                <w:sz w:val="28"/>
                <w:szCs w:val="28"/>
              </w:rPr>
              <w:t>”.</w:t>
            </w:r>
          </w:p>
          <w:p w14:paraId="3034CA96" w14:textId="257BE842" w:rsidR="00FE1063" w:rsidRPr="00CF1E08" w:rsidRDefault="00FE1063" w:rsidP="000F665C">
            <w:pPr>
              <w:spacing w:before="120" w:after="120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 xml:space="preserve">If you have difficulty making the booking, please send </w:t>
            </w:r>
            <w:r w:rsidR="00521271" w:rsidRPr="00CF1E08">
              <w:rPr>
                <w:color w:val="FF0000"/>
                <w:sz w:val="28"/>
                <w:szCs w:val="28"/>
              </w:rPr>
              <w:t xml:space="preserve">SMS </w:t>
            </w:r>
            <w:r w:rsidRPr="00CF1E08">
              <w:rPr>
                <w:sz w:val="28"/>
                <w:szCs w:val="28"/>
              </w:rPr>
              <w:t xml:space="preserve">to Simon Hood on </w:t>
            </w:r>
            <w:r w:rsidRPr="00CF1E08">
              <w:rPr>
                <w:color w:val="FF0000"/>
                <w:sz w:val="28"/>
                <w:szCs w:val="28"/>
              </w:rPr>
              <w:t>0408 346 521</w:t>
            </w:r>
            <w:r w:rsidRPr="00CF1E08">
              <w:rPr>
                <w:sz w:val="28"/>
                <w:szCs w:val="28"/>
              </w:rPr>
              <w:t>, so that he may alert the centre management to this difficulty</w:t>
            </w:r>
            <w:r w:rsidR="00521271" w:rsidRPr="00CF1E08">
              <w:rPr>
                <w:sz w:val="28"/>
                <w:szCs w:val="28"/>
              </w:rPr>
              <w:t xml:space="preserve"> and make appropriate arrangements for payment.</w:t>
            </w:r>
          </w:p>
        </w:tc>
      </w:tr>
      <w:tr w:rsidR="00FE1063" w:rsidRPr="00C360F5" w14:paraId="2FB846F9" w14:textId="1BCE944C" w:rsidTr="000E3659">
        <w:trPr>
          <w:trHeight w:val="2484"/>
        </w:trPr>
        <w:tc>
          <w:tcPr>
            <w:tcW w:w="11057" w:type="dxa"/>
            <w:vAlign w:val="center"/>
          </w:tcPr>
          <w:p w14:paraId="4002EA58" w14:textId="259142E5" w:rsidR="00FE1063" w:rsidRPr="00CF1E08" w:rsidRDefault="007F2145" w:rsidP="00FE1063">
            <w:pPr>
              <w:jc w:val="center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CANCELLATIONS</w:t>
            </w:r>
          </w:p>
          <w:p w14:paraId="60A0E1E7" w14:textId="7357F7F9" w:rsidR="00FE1063" w:rsidRPr="00CF1E08" w:rsidRDefault="007F2145" w:rsidP="001B192D">
            <w:pPr>
              <w:spacing w:line="360" w:lineRule="auto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 xml:space="preserve">Convenor cancellation of </w:t>
            </w:r>
            <w:r w:rsidRPr="00CF1E08">
              <w:rPr>
                <w:b/>
                <w:bCs/>
                <w:sz w:val="28"/>
                <w:szCs w:val="28"/>
                <w:u w:val="single"/>
              </w:rPr>
              <w:t>courts</w:t>
            </w:r>
            <w:r w:rsidRPr="00CF1E08">
              <w:rPr>
                <w:sz w:val="28"/>
                <w:szCs w:val="28"/>
              </w:rPr>
              <w:t xml:space="preserve"> due to lower-than-expected numbers must be done through the </w:t>
            </w:r>
            <w:r w:rsidRPr="00CF1E08">
              <w:rPr>
                <w:color w:val="FF0000"/>
                <w:sz w:val="28"/>
                <w:szCs w:val="28"/>
              </w:rPr>
              <w:t xml:space="preserve">Voyager Tennis App </w:t>
            </w:r>
            <w:r w:rsidRPr="00CF1E08">
              <w:rPr>
                <w:sz w:val="28"/>
                <w:szCs w:val="28"/>
              </w:rPr>
              <w:t xml:space="preserve">more than 24 hours prior to </w:t>
            </w:r>
            <w:r w:rsidR="00521271" w:rsidRPr="00CF1E08">
              <w:rPr>
                <w:sz w:val="28"/>
                <w:szCs w:val="28"/>
              </w:rPr>
              <w:t xml:space="preserve">session </w:t>
            </w:r>
            <w:r w:rsidRPr="00CF1E08">
              <w:rPr>
                <w:sz w:val="28"/>
                <w:szCs w:val="28"/>
              </w:rPr>
              <w:t xml:space="preserve">start time. </w:t>
            </w:r>
            <w:r w:rsidR="00521271" w:rsidRPr="00CF1E08">
              <w:rPr>
                <w:sz w:val="28"/>
                <w:szCs w:val="28"/>
              </w:rPr>
              <w:t>No other notification is required.</w:t>
            </w:r>
          </w:p>
          <w:p w14:paraId="56782F04" w14:textId="77777777" w:rsidR="00521271" w:rsidRPr="00CF1E08" w:rsidRDefault="007F2145" w:rsidP="001B192D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 w:rsidRPr="00CF1E08">
              <w:rPr>
                <w:sz w:val="28"/>
                <w:szCs w:val="28"/>
              </w:rPr>
              <w:t xml:space="preserve">Convenor cancellation of </w:t>
            </w:r>
            <w:r w:rsidRPr="00CF1E08">
              <w:rPr>
                <w:b/>
                <w:bCs/>
                <w:sz w:val="28"/>
                <w:szCs w:val="28"/>
              </w:rPr>
              <w:t xml:space="preserve">Club </w:t>
            </w:r>
            <w:r w:rsidRPr="00CF1E08">
              <w:rPr>
                <w:b/>
                <w:bCs/>
                <w:sz w:val="28"/>
                <w:szCs w:val="28"/>
                <w:u w:val="single"/>
              </w:rPr>
              <w:t>sessions</w:t>
            </w:r>
            <w:r w:rsidR="00521271" w:rsidRPr="00CF1E08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55F7D50F" w14:textId="77777777" w:rsidR="00521271" w:rsidRPr="00CF1E08" w:rsidRDefault="00521271" w:rsidP="001B192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 xml:space="preserve">Players notified by sending SMS through </w:t>
            </w:r>
            <w:r w:rsidRPr="00CF1E08">
              <w:rPr>
                <w:color w:val="FF0000"/>
                <w:sz w:val="28"/>
                <w:szCs w:val="28"/>
              </w:rPr>
              <w:t xml:space="preserve">InTennis </w:t>
            </w:r>
            <w:r w:rsidRPr="00CF1E08">
              <w:rPr>
                <w:sz w:val="28"/>
                <w:szCs w:val="28"/>
              </w:rPr>
              <w:t>(</w:t>
            </w:r>
            <w:r w:rsidRPr="00CF1E08">
              <w:rPr>
                <w:color w:val="FF0000"/>
                <w:sz w:val="28"/>
                <w:szCs w:val="28"/>
              </w:rPr>
              <w:t>AKA Maestro</w:t>
            </w:r>
            <w:r w:rsidRPr="00CF1E08">
              <w:rPr>
                <w:sz w:val="28"/>
                <w:szCs w:val="28"/>
              </w:rPr>
              <w:t xml:space="preserve">) App </w:t>
            </w:r>
          </w:p>
          <w:p w14:paraId="1E63ED59" w14:textId="11C0E958" w:rsidR="00521271" w:rsidRPr="00CF1E08" w:rsidRDefault="00521271" w:rsidP="001B192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SMS to Club Secretary on 0417 577 417 for player credits to be issued</w:t>
            </w:r>
          </w:p>
          <w:p w14:paraId="324FEE1B" w14:textId="10635795" w:rsidR="007F2145" w:rsidRPr="00CF1E08" w:rsidRDefault="00521271" w:rsidP="001B192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>M</w:t>
            </w:r>
            <w:r w:rsidR="007F2145" w:rsidRPr="00CF1E08">
              <w:rPr>
                <w:sz w:val="28"/>
                <w:szCs w:val="28"/>
              </w:rPr>
              <w:t>ust be recorded on the InTennis app in a manner that notes the reason for cancellation to assist in obtaining credits from Voyager Tennis where appropriate:</w:t>
            </w:r>
          </w:p>
          <w:p w14:paraId="0AE6AA34" w14:textId="0C5BF21F" w:rsidR="00521271" w:rsidRPr="00CF1E08" w:rsidRDefault="00521271" w:rsidP="001B192D">
            <w:pPr>
              <w:spacing w:line="360" w:lineRule="auto"/>
              <w:rPr>
                <w:sz w:val="28"/>
                <w:szCs w:val="28"/>
              </w:rPr>
            </w:pPr>
            <w:r w:rsidRPr="00CF1E08">
              <w:rPr>
                <w:sz w:val="28"/>
                <w:szCs w:val="28"/>
              </w:rPr>
              <w:t xml:space="preserve">                </w:t>
            </w:r>
            <w:r w:rsidR="007F2145" w:rsidRPr="00CF1E08">
              <w:rPr>
                <w:sz w:val="28"/>
                <w:szCs w:val="28"/>
              </w:rPr>
              <w:t xml:space="preserve">Lesson cancelled (Club </w:t>
            </w:r>
            <w:proofErr w:type="gramStart"/>
            <w:r w:rsidR="007F2145" w:rsidRPr="00CF1E08">
              <w:rPr>
                <w:sz w:val="28"/>
                <w:szCs w:val="28"/>
              </w:rPr>
              <w:t xml:space="preserve">decision)   </w:t>
            </w:r>
            <w:proofErr w:type="gramEnd"/>
            <w:r w:rsidR="007F2145" w:rsidRPr="00CF1E08">
              <w:rPr>
                <w:sz w:val="28"/>
                <w:szCs w:val="28"/>
              </w:rPr>
              <w:t xml:space="preserve">          Rain Cancelled              Extreme Heat Cancelle</w:t>
            </w:r>
            <w:r w:rsidR="000E3659" w:rsidRPr="00CF1E08">
              <w:rPr>
                <w:sz w:val="28"/>
                <w:szCs w:val="28"/>
              </w:rPr>
              <w:t>d</w:t>
            </w:r>
          </w:p>
        </w:tc>
      </w:tr>
    </w:tbl>
    <w:p w14:paraId="16E4B369" w14:textId="77777777" w:rsidR="00FE1063" w:rsidRPr="0074637C" w:rsidRDefault="00FE1063" w:rsidP="00521271">
      <w:pPr>
        <w:rPr>
          <w:b/>
          <w:bCs/>
          <w:sz w:val="24"/>
          <w:szCs w:val="24"/>
        </w:rPr>
      </w:pPr>
    </w:p>
    <w:sectPr w:rsidR="00FE1063" w:rsidRPr="0074637C" w:rsidSect="000E3659">
      <w:headerReference w:type="default" r:id="rId10"/>
      <w:pgSz w:w="11900" w:h="16820" w:code="9"/>
      <w:pgMar w:top="567" w:right="397" w:bottom="376" w:left="39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429D" w14:textId="77777777" w:rsidR="005300C4" w:rsidRDefault="005300C4" w:rsidP="00867AAD">
      <w:r>
        <w:separator/>
      </w:r>
    </w:p>
  </w:endnote>
  <w:endnote w:type="continuationSeparator" w:id="0">
    <w:p w14:paraId="749A1B23" w14:textId="77777777" w:rsidR="005300C4" w:rsidRDefault="005300C4" w:rsidP="0086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2BA8" w14:textId="77777777" w:rsidR="005300C4" w:rsidRDefault="005300C4" w:rsidP="00867AAD">
      <w:r>
        <w:separator/>
      </w:r>
    </w:p>
  </w:footnote>
  <w:footnote w:type="continuationSeparator" w:id="0">
    <w:p w14:paraId="3C734897" w14:textId="77777777" w:rsidR="005300C4" w:rsidRDefault="005300C4" w:rsidP="0086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C84C" w14:textId="10DED8CC" w:rsidR="00867AAD" w:rsidRPr="003A7405" w:rsidRDefault="0034369C" w:rsidP="00C17180"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2</w:t>
    </w:r>
    <w:r w:rsidR="00E3555A" w:rsidRPr="003A7405">
      <w:rPr>
        <w:b/>
        <w:bCs/>
        <w:sz w:val="20"/>
        <w:szCs w:val="20"/>
      </w:rPr>
      <w:t>0 MAY</w:t>
    </w:r>
    <w:r w:rsidR="00C17180" w:rsidRPr="003A7405">
      <w:rPr>
        <w:b/>
        <w:bCs/>
        <w:sz w:val="20"/>
        <w:szCs w:val="20"/>
      </w:rPr>
      <w:t xml:space="preserve">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6F49"/>
    <w:multiLevelType w:val="hybridMultilevel"/>
    <w:tmpl w:val="1ED2E6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121EBD"/>
    <w:multiLevelType w:val="hybridMultilevel"/>
    <w:tmpl w:val="E3B2B340"/>
    <w:lvl w:ilvl="0" w:tplc="4292644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154C"/>
    <w:multiLevelType w:val="hybridMultilevel"/>
    <w:tmpl w:val="57E8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D6DD6"/>
    <w:multiLevelType w:val="hybridMultilevel"/>
    <w:tmpl w:val="17E8A5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E22D5"/>
    <w:multiLevelType w:val="hybridMultilevel"/>
    <w:tmpl w:val="37680B00"/>
    <w:lvl w:ilvl="0" w:tplc="4292644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C72D7"/>
    <w:multiLevelType w:val="hybridMultilevel"/>
    <w:tmpl w:val="7FCE657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D321C"/>
    <w:multiLevelType w:val="hybridMultilevel"/>
    <w:tmpl w:val="3F3A0D56"/>
    <w:lvl w:ilvl="0" w:tplc="B608D1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1A82"/>
    <w:multiLevelType w:val="hybridMultilevel"/>
    <w:tmpl w:val="24EAA9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11E4C"/>
    <w:multiLevelType w:val="hybridMultilevel"/>
    <w:tmpl w:val="5720CD08"/>
    <w:lvl w:ilvl="0" w:tplc="4292644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6754FF"/>
    <w:multiLevelType w:val="hybridMultilevel"/>
    <w:tmpl w:val="121C1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3D63A1"/>
    <w:multiLevelType w:val="hybridMultilevel"/>
    <w:tmpl w:val="4B5431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857667">
    <w:abstractNumId w:val="7"/>
  </w:num>
  <w:num w:numId="2" w16cid:durableId="1865440736">
    <w:abstractNumId w:val="2"/>
  </w:num>
  <w:num w:numId="3" w16cid:durableId="288240223">
    <w:abstractNumId w:val="3"/>
  </w:num>
  <w:num w:numId="4" w16cid:durableId="288972152">
    <w:abstractNumId w:val="0"/>
  </w:num>
  <w:num w:numId="5" w16cid:durableId="564799242">
    <w:abstractNumId w:val="9"/>
  </w:num>
  <w:num w:numId="6" w16cid:durableId="1778135231">
    <w:abstractNumId w:val="5"/>
  </w:num>
  <w:num w:numId="7" w16cid:durableId="1891262918">
    <w:abstractNumId w:val="8"/>
  </w:num>
  <w:num w:numId="8" w16cid:durableId="111216010">
    <w:abstractNumId w:val="1"/>
  </w:num>
  <w:num w:numId="9" w16cid:durableId="1756318495">
    <w:abstractNumId w:val="10"/>
  </w:num>
  <w:num w:numId="10" w16cid:durableId="185413235">
    <w:abstractNumId w:val="4"/>
  </w:num>
  <w:num w:numId="11" w16cid:durableId="958688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3A"/>
    <w:rsid w:val="00005850"/>
    <w:rsid w:val="00015C15"/>
    <w:rsid w:val="00017B04"/>
    <w:rsid w:val="000277B7"/>
    <w:rsid w:val="000339DB"/>
    <w:rsid w:val="000443DF"/>
    <w:rsid w:val="0004756A"/>
    <w:rsid w:val="00050DE2"/>
    <w:rsid w:val="0006091D"/>
    <w:rsid w:val="00061B25"/>
    <w:rsid w:val="00066492"/>
    <w:rsid w:val="0009469E"/>
    <w:rsid w:val="000A2B46"/>
    <w:rsid w:val="000A5248"/>
    <w:rsid w:val="000A5C1F"/>
    <w:rsid w:val="000A62FF"/>
    <w:rsid w:val="000B5DA8"/>
    <w:rsid w:val="000C028C"/>
    <w:rsid w:val="000C353C"/>
    <w:rsid w:val="000D1FA4"/>
    <w:rsid w:val="000D2A98"/>
    <w:rsid w:val="000D7C17"/>
    <w:rsid w:val="000E10BB"/>
    <w:rsid w:val="000E1C4E"/>
    <w:rsid w:val="000E2EF4"/>
    <w:rsid w:val="000E3659"/>
    <w:rsid w:val="000F0918"/>
    <w:rsid w:val="000F11D9"/>
    <w:rsid w:val="000F544A"/>
    <w:rsid w:val="000F585A"/>
    <w:rsid w:val="000F665C"/>
    <w:rsid w:val="000F71F0"/>
    <w:rsid w:val="0010318F"/>
    <w:rsid w:val="00115564"/>
    <w:rsid w:val="001162FE"/>
    <w:rsid w:val="0012226B"/>
    <w:rsid w:val="0012346C"/>
    <w:rsid w:val="00126C69"/>
    <w:rsid w:val="0013386B"/>
    <w:rsid w:val="00134D99"/>
    <w:rsid w:val="00151E3B"/>
    <w:rsid w:val="00152792"/>
    <w:rsid w:val="001608C3"/>
    <w:rsid w:val="00160A8F"/>
    <w:rsid w:val="001652C0"/>
    <w:rsid w:val="00166928"/>
    <w:rsid w:val="0016759A"/>
    <w:rsid w:val="00174F06"/>
    <w:rsid w:val="00176A11"/>
    <w:rsid w:val="00184492"/>
    <w:rsid w:val="001849E4"/>
    <w:rsid w:val="0018546A"/>
    <w:rsid w:val="001A4596"/>
    <w:rsid w:val="001B0389"/>
    <w:rsid w:val="001B192D"/>
    <w:rsid w:val="001C0C8A"/>
    <w:rsid w:val="001C6219"/>
    <w:rsid w:val="001E2810"/>
    <w:rsid w:val="001E6065"/>
    <w:rsid w:val="001F238D"/>
    <w:rsid w:val="001F5310"/>
    <w:rsid w:val="001F684E"/>
    <w:rsid w:val="002039DA"/>
    <w:rsid w:val="00207630"/>
    <w:rsid w:val="00225500"/>
    <w:rsid w:val="00231A95"/>
    <w:rsid w:val="0023493D"/>
    <w:rsid w:val="00244FBE"/>
    <w:rsid w:val="00245DEF"/>
    <w:rsid w:val="00247525"/>
    <w:rsid w:val="00250774"/>
    <w:rsid w:val="0026132D"/>
    <w:rsid w:val="00265A59"/>
    <w:rsid w:val="00265B50"/>
    <w:rsid w:val="00271094"/>
    <w:rsid w:val="00274936"/>
    <w:rsid w:val="002764DC"/>
    <w:rsid w:val="002821D4"/>
    <w:rsid w:val="002825FB"/>
    <w:rsid w:val="0028455C"/>
    <w:rsid w:val="002A3E6C"/>
    <w:rsid w:val="002B76AA"/>
    <w:rsid w:val="002B7F89"/>
    <w:rsid w:val="002C3405"/>
    <w:rsid w:val="002C38D0"/>
    <w:rsid w:val="002C4E7E"/>
    <w:rsid w:val="002E1632"/>
    <w:rsid w:val="002E1B4F"/>
    <w:rsid w:val="002E3FCC"/>
    <w:rsid w:val="002F7B84"/>
    <w:rsid w:val="00303E53"/>
    <w:rsid w:val="0030432F"/>
    <w:rsid w:val="003164C1"/>
    <w:rsid w:val="003165E6"/>
    <w:rsid w:val="00316964"/>
    <w:rsid w:val="0031750A"/>
    <w:rsid w:val="00322D2E"/>
    <w:rsid w:val="003339C4"/>
    <w:rsid w:val="00334D0A"/>
    <w:rsid w:val="00334EE9"/>
    <w:rsid w:val="0034369C"/>
    <w:rsid w:val="00343E80"/>
    <w:rsid w:val="00344EAC"/>
    <w:rsid w:val="00353BA4"/>
    <w:rsid w:val="00354396"/>
    <w:rsid w:val="00355FDA"/>
    <w:rsid w:val="00366775"/>
    <w:rsid w:val="00371774"/>
    <w:rsid w:val="00383C7A"/>
    <w:rsid w:val="003903A3"/>
    <w:rsid w:val="00391CE4"/>
    <w:rsid w:val="003A6AC4"/>
    <w:rsid w:val="003A7405"/>
    <w:rsid w:val="003D329E"/>
    <w:rsid w:val="003F2824"/>
    <w:rsid w:val="003F2AAD"/>
    <w:rsid w:val="003F3548"/>
    <w:rsid w:val="003F6388"/>
    <w:rsid w:val="00410CE1"/>
    <w:rsid w:val="00413752"/>
    <w:rsid w:val="00427CD0"/>
    <w:rsid w:val="00435E12"/>
    <w:rsid w:val="00446F51"/>
    <w:rsid w:val="00447E92"/>
    <w:rsid w:val="00451C1D"/>
    <w:rsid w:val="00452AE1"/>
    <w:rsid w:val="004569CD"/>
    <w:rsid w:val="00460AC3"/>
    <w:rsid w:val="00461D9F"/>
    <w:rsid w:val="00493741"/>
    <w:rsid w:val="004978BA"/>
    <w:rsid w:val="004C117F"/>
    <w:rsid w:val="004C6B8A"/>
    <w:rsid w:val="004D5E27"/>
    <w:rsid w:val="004F6923"/>
    <w:rsid w:val="004F7D46"/>
    <w:rsid w:val="00500451"/>
    <w:rsid w:val="00512AC2"/>
    <w:rsid w:val="00521271"/>
    <w:rsid w:val="00522EA3"/>
    <w:rsid w:val="005300C4"/>
    <w:rsid w:val="0053535F"/>
    <w:rsid w:val="00541CA4"/>
    <w:rsid w:val="00543C91"/>
    <w:rsid w:val="005510B1"/>
    <w:rsid w:val="00553EF0"/>
    <w:rsid w:val="005541C4"/>
    <w:rsid w:val="00567918"/>
    <w:rsid w:val="00575249"/>
    <w:rsid w:val="00586F55"/>
    <w:rsid w:val="00591075"/>
    <w:rsid w:val="005A4B99"/>
    <w:rsid w:val="005A661D"/>
    <w:rsid w:val="005B0D40"/>
    <w:rsid w:val="005B39A7"/>
    <w:rsid w:val="005B71FC"/>
    <w:rsid w:val="005C71D5"/>
    <w:rsid w:val="005D6DBF"/>
    <w:rsid w:val="005E64B3"/>
    <w:rsid w:val="005E67A4"/>
    <w:rsid w:val="005F293F"/>
    <w:rsid w:val="0061332B"/>
    <w:rsid w:val="00631404"/>
    <w:rsid w:val="00632CCD"/>
    <w:rsid w:val="006352C4"/>
    <w:rsid w:val="006377BA"/>
    <w:rsid w:val="00643467"/>
    <w:rsid w:val="00646266"/>
    <w:rsid w:val="006500B4"/>
    <w:rsid w:val="0065099E"/>
    <w:rsid w:val="00651FF8"/>
    <w:rsid w:val="006525FD"/>
    <w:rsid w:val="00654FB0"/>
    <w:rsid w:val="0067211E"/>
    <w:rsid w:val="00673585"/>
    <w:rsid w:val="00684A49"/>
    <w:rsid w:val="006922C5"/>
    <w:rsid w:val="00694F05"/>
    <w:rsid w:val="006A039F"/>
    <w:rsid w:val="006A4258"/>
    <w:rsid w:val="006A5FB1"/>
    <w:rsid w:val="006A7171"/>
    <w:rsid w:val="006B1205"/>
    <w:rsid w:val="006B5CD4"/>
    <w:rsid w:val="006C2FE8"/>
    <w:rsid w:val="006D33D7"/>
    <w:rsid w:val="006E6541"/>
    <w:rsid w:val="006E7D8F"/>
    <w:rsid w:val="006F1D42"/>
    <w:rsid w:val="00703636"/>
    <w:rsid w:val="0070799C"/>
    <w:rsid w:val="00714CDE"/>
    <w:rsid w:val="007168E4"/>
    <w:rsid w:val="007331E2"/>
    <w:rsid w:val="00744319"/>
    <w:rsid w:val="0074552D"/>
    <w:rsid w:val="0074637C"/>
    <w:rsid w:val="007472EC"/>
    <w:rsid w:val="00752ABC"/>
    <w:rsid w:val="00772A72"/>
    <w:rsid w:val="00776575"/>
    <w:rsid w:val="0077722B"/>
    <w:rsid w:val="00786934"/>
    <w:rsid w:val="00790F9F"/>
    <w:rsid w:val="007A3FAD"/>
    <w:rsid w:val="007B4B7F"/>
    <w:rsid w:val="007B601B"/>
    <w:rsid w:val="007C1CC7"/>
    <w:rsid w:val="007C5728"/>
    <w:rsid w:val="007C6804"/>
    <w:rsid w:val="007C682A"/>
    <w:rsid w:val="007E4C4D"/>
    <w:rsid w:val="007F2145"/>
    <w:rsid w:val="007F323F"/>
    <w:rsid w:val="007F41AC"/>
    <w:rsid w:val="008124FD"/>
    <w:rsid w:val="00817A44"/>
    <w:rsid w:val="00820C5E"/>
    <w:rsid w:val="00832CE6"/>
    <w:rsid w:val="00841C53"/>
    <w:rsid w:val="008478A9"/>
    <w:rsid w:val="00856077"/>
    <w:rsid w:val="00856858"/>
    <w:rsid w:val="00866E25"/>
    <w:rsid w:val="00867AAD"/>
    <w:rsid w:val="008706AF"/>
    <w:rsid w:val="00871232"/>
    <w:rsid w:val="00871FE7"/>
    <w:rsid w:val="00890926"/>
    <w:rsid w:val="0089518A"/>
    <w:rsid w:val="00895318"/>
    <w:rsid w:val="008955E8"/>
    <w:rsid w:val="008A1FA2"/>
    <w:rsid w:val="008C76E2"/>
    <w:rsid w:val="008D4472"/>
    <w:rsid w:val="008D5CD4"/>
    <w:rsid w:val="008E1BC3"/>
    <w:rsid w:val="008E467E"/>
    <w:rsid w:val="008E5E5E"/>
    <w:rsid w:val="008F5A25"/>
    <w:rsid w:val="008F5D38"/>
    <w:rsid w:val="0091043E"/>
    <w:rsid w:val="00910507"/>
    <w:rsid w:val="009225B5"/>
    <w:rsid w:val="00925947"/>
    <w:rsid w:val="0092781F"/>
    <w:rsid w:val="009438B2"/>
    <w:rsid w:val="00943CEF"/>
    <w:rsid w:val="009521B9"/>
    <w:rsid w:val="0096325B"/>
    <w:rsid w:val="00963EA5"/>
    <w:rsid w:val="009660EB"/>
    <w:rsid w:val="00972911"/>
    <w:rsid w:val="00973CEE"/>
    <w:rsid w:val="0097412A"/>
    <w:rsid w:val="00975715"/>
    <w:rsid w:val="0099173C"/>
    <w:rsid w:val="00996094"/>
    <w:rsid w:val="00997731"/>
    <w:rsid w:val="009A4E56"/>
    <w:rsid w:val="009A780A"/>
    <w:rsid w:val="009C1F9C"/>
    <w:rsid w:val="009F274B"/>
    <w:rsid w:val="009F708A"/>
    <w:rsid w:val="00A0347C"/>
    <w:rsid w:val="00A040C2"/>
    <w:rsid w:val="00A2458C"/>
    <w:rsid w:val="00A40B2C"/>
    <w:rsid w:val="00A40C2D"/>
    <w:rsid w:val="00A42885"/>
    <w:rsid w:val="00A540A9"/>
    <w:rsid w:val="00A57DE0"/>
    <w:rsid w:val="00A611A1"/>
    <w:rsid w:val="00A63E60"/>
    <w:rsid w:val="00A72239"/>
    <w:rsid w:val="00A832B6"/>
    <w:rsid w:val="00A90D37"/>
    <w:rsid w:val="00A93E77"/>
    <w:rsid w:val="00A9599D"/>
    <w:rsid w:val="00AA3C00"/>
    <w:rsid w:val="00AA6B63"/>
    <w:rsid w:val="00AA730E"/>
    <w:rsid w:val="00AC2CFB"/>
    <w:rsid w:val="00AD1CBB"/>
    <w:rsid w:val="00AE3B52"/>
    <w:rsid w:val="00B04780"/>
    <w:rsid w:val="00B24A29"/>
    <w:rsid w:val="00B311DD"/>
    <w:rsid w:val="00B31CB2"/>
    <w:rsid w:val="00B43932"/>
    <w:rsid w:val="00B50BCE"/>
    <w:rsid w:val="00B53684"/>
    <w:rsid w:val="00B55659"/>
    <w:rsid w:val="00B7285B"/>
    <w:rsid w:val="00B805F2"/>
    <w:rsid w:val="00B90C98"/>
    <w:rsid w:val="00BA1BF5"/>
    <w:rsid w:val="00BB027F"/>
    <w:rsid w:val="00BB2ECC"/>
    <w:rsid w:val="00BC0969"/>
    <w:rsid w:val="00BC4089"/>
    <w:rsid w:val="00BC6FEB"/>
    <w:rsid w:val="00BE2E54"/>
    <w:rsid w:val="00BF0EF9"/>
    <w:rsid w:val="00BF6228"/>
    <w:rsid w:val="00C105D7"/>
    <w:rsid w:val="00C14409"/>
    <w:rsid w:val="00C17180"/>
    <w:rsid w:val="00C20AE3"/>
    <w:rsid w:val="00C22750"/>
    <w:rsid w:val="00C360F5"/>
    <w:rsid w:val="00C40A2A"/>
    <w:rsid w:val="00C41ED6"/>
    <w:rsid w:val="00C43B37"/>
    <w:rsid w:val="00C50AF1"/>
    <w:rsid w:val="00C56233"/>
    <w:rsid w:val="00C571A9"/>
    <w:rsid w:val="00C61E74"/>
    <w:rsid w:val="00C620D0"/>
    <w:rsid w:val="00C623BC"/>
    <w:rsid w:val="00C63E51"/>
    <w:rsid w:val="00C649E7"/>
    <w:rsid w:val="00C65C83"/>
    <w:rsid w:val="00C662B7"/>
    <w:rsid w:val="00C70832"/>
    <w:rsid w:val="00C73C46"/>
    <w:rsid w:val="00C8629E"/>
    <w:rsid w:val="00C86883"/>
    <w:rsid w:val="00C9283B"/>
    <w:rsid w:val="00CA26DB"/>
    <w:rsid w:val="00CB0A88"/>
    <w:rsid w:val="00CB668F"/>
    <w:rsid w:val="00CD32F7"/>
    <w:rsid w:val="00CE1964"/>
    <w:rsid w:val="00CE2BDB"/>
    <w:rsid w:val="00CF1E08"/>
    <w:rsid w:val="00D00514"/>
    <w:rsid w:val="00D067B4"/>
    <w:rsid w:val="00D069F4"/>
    <w:rsid w:val="00D10C62"/>
    <w:rsid w:val="00D15430"/>
    <w:rsid w:val="00D22E2D"/>
    <w:rsid w:val="00D30D83"/>
    <w:rsid w:val="00D329B3"/>
    <w:rsid w:val="00D42F3D"/>
    <w:rsid w:val="00D506CE"/>
    <w:rsid w:val="00D5482F"/>
    <w:rsid w:val="00D570B0"/>
    <w:rsid w:val="00D60B63"/>
    <w:rsid w:val="00D658FC"/>
    <w:rsid w:val="00D822E4"/>
    <w:rsid w:val="00D8493D"/>
    <w:rsid w:val="00D86BF4"/>
    <w:rsid w:val="00D91912"/>
    <w:rsid w:val="00D91C16"/>
    <w:rsid w:val="00D93294"/>
    <w:rsid w:val="00DC188F"/>
    <w:rsid w:val="00DC74C5"/>
    <w:rsid w:val="00DC7A4D"/>
    <w:rsid w:val="00DC7E29"/>
    <w:rsid w:val="00DD3ACF"/>
    <w:rsid w:val="00DE57A6"/>
    <w:rsid w:val="00DE63C3"/>
    <w:rsid w:val="00DF3BE6"/>
    <w:rsid w:val="00DF5686"/>
    <w:rsid w:val="00E014EC"/>
    <w:rsid w:val="00E064CC"/>
    <w:rsid w:val="00E07395"/>
    <w:rsid w:val="00E11B78"/>
    <w:rsid w:val="00E220AD"/>
    <w:rsid w:val="00E33B24"/>
    <w:rsid w:val="00E3555A"/>
    <w:rsid w:val="00E35B3A"/>
    <w:rsid w:val="00E37CB4"/>
    <w:rsid w:val="00E421D9"/>
    <w:rsid w:val="00E51806"/>
    <w:rsid w:val="00E55A97"/>
    <w:rsid w:val="00E63335"/>
    <w:rsid w:val="00E672FB"/>
    <w:rsid w:val="00E72E7A"/>
    <w:rsid w:val="00E81DFB"/>
    <w:rsid w:val="00E82EEA"/>
    <w:rsid w:val="00E86474"/>
    <w:rsid w:val="00E87F21"/>
    <w:rsid w:val="00E93674"/>
    <w:rsid w:val="00EA0C34"/>
    <w:rsid w:val="00EA190A"/>
    <w:rsid w:val="00EA3347"/>
    <w:rsid w:val="00EA37E9"/>
    <w:rsid w:val="00EB6E86"/>
    <w:rsid w:val="00EC2C8B"/>
    <w:rsid w:val="00EC69E1"/>
    <w:rsid w:val="00ED1FB0"/>
    <w:rsid w:val="00EE22DA"/>
    <w:rsid w:val="00EF0DD6"/>
    <w:rsid w:val="00F033E2"/>
    <w:rsid w:val="00F0638A"/>
    <w:rsid w:val="00F079AB"/>
    <w:rsid w:val="00F13496"/>
    <w:rsid w:val="00F13DD4"/>
    <w:rsid w:val="00F17A3A"/>
    <w:rsid w:val="00F215E0"/>
    <w:rsid w:val="00F34F77"/>
    <w:rsid w:val="00F461A8"/>
    <w:rsid w:val="00F52F06"/>
    <w:rsid w:val="00F5360E"/>
    <w:rsid w:val="00F555B0"/>
    <w:rsid w:val="00F567D6"/>
    <w:rsid w:val="00F629E7"/>
    <w:rsid w:val="00F62BE8"/>
    <w:rsid w:val="00F64121"/>
    <w:rsid w:val="00F72E71"/>
    <w:rsid w:val="00F85E97"/>
    <w:rsid w:val="00FA723D"/>
    <w:rsid w:val="00FC5F14"/>
    <w:rsid w:val="00FD3BDC"/>
    <w:rsid w:val="00FE1063"/>
    <w:rsid w:val="00FE391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5F3F9"/>
  <w15:chartTrackingRefBased/>
  <w15:docId w15:val="{C2820BD8-E4A9-49E6-8E44-9CAF95D2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AD"/>
  </w:style>
  <w:style w:type="paragraph" w:styleId="Footer">
    <w:name w:val="footer"/>
    <w:basedOn w:val="Normal"/>
    <w:link w:val="FooterChar"/>
    <w:uiPriority w:val="99"/>
    <w:unhideWhenUsed/>
    <w:rsid w:val="00867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AD"/>
  </w:style>
  <w:style w:type="character" w:styleId="Hyperlink">
    <w:name w:val="Hyperlink"/>
    <w:basedOn w:val="DefaultParagraphFont"/>
    <w:uiPriority w:val="99"/>
    <w:unhideWhenUsed/>
    <w:rsid w:val="00832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9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05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6883"/>
  </w:style>
  <w:style w:type="character" w:styleId="CommentReference">
    <w:name w:val="annotation reference"/>
    <w:basedOn w:val="DefaultParagraphFont"/>
    <w:uiPriority w:val="99"/>
    <w:semiHidden/>
    <w:unhideWhenUsed/>
    <w:rsid w:val="00015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C1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C1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EED5-262C-4A2A-97AE-D87D8FFF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bell</dc:creator>
  <cp:keywords/>
  <dc:description/>
  <cp:lastModifiedBy>Simon Hood</cp:lastModifiedBy>
  <cp:revision>3</cp:revision>
  <cp:lastPrinted>2025-05-25T06:35:00Z</cp:lastPrinted>
  <dcterms:created xsi:type="dcterms:W3CDTF">2025-08-04T01:58:00Z</dcterms:created>
  <dcterms:modified xsi:type="dcterms:W3CDTF">2025-08-04T02:02:00Z</dcterms:modified>
  <cp:category/>
</cp:coreProperties>
</file>