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48B89" w14:textId="77777777" w:rsidR="00462735" w:rsidRDefault="00F3531A">
      <w:pPr>
        <w:ind w:left="-1080" w:right="-108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Education:</w:t>
      </w:r>
    </w:p>
    <w:p w14:paraId="4029F763" w14:textId="77777777" w:rsidR="00462735" w:rsidRDefault="00F3531A">
      <w:pPr>
        <w:spacing w:line="240" w:lineRule="auto"/>
        <w:ind w:left="-1080" w:right="-108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Oregon State University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Corvallis, Oregon</w:t>
      </w:r>
      <w:r>
        <w:rPr>
          <w:rFonts w:ascii="Times New Roman" w:eastAsia="Times New Roman" w:hAnsi="Times New Roman" w:cs="Times New Roman"/>
        </w:rPr>
        <w:tab/>
      </w:r>
    </w:p>
    <w:p w14:paraId="25046B08" w14:textId="77777777" w:rsidR="00462735" w:rsidRDefault="00F3531A">
      <w:pPr>
        <w:spacing w:line="240" w:lineRule="auto"/>
        <w:ind w:left="-1080" w:right="-108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Bachelor of Science in Electrical and Computer Engineering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</w:rPr>
        <w:t>June 2021</w:t>
      </w:r>
    </w:p>
    <w:p w14:paraId="358AD21F" w14:textId="77777777" w:rsidR="00462735" w:rsidRDefault="00F3531A">
      <w:pPr>
        <w:spacing w:line="240" w:lineRule="auto"/>
        <w:ind w:left="-1080" w:right="-108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Minor in Business and Entrepreneurship</w:t>
      </w:r>
    </w:p>
    <w:p w14:paraId="29ABBC4A" w14:textId="77777777" w:rsidR="00462735" w:rsidRDefault="00F3531A">
      <w:pPr>
        <w:spacing w:line="240" w:lineRule="auto"/>
        <w:ind w:left="-1080" w:right="-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3.79 GPA and Honor Roll</w:t>
      </w:r>
    </w:p>
    <w:p w14:paraId="3C63323B" w14:textId="77777777" w:rsidR="00462735" w:rsidRDefault="00F3531A">
      <w:pPr>
        <w:spacing w:line="240" w:lineRule="auto"/>
        <w:ind w:left="-1080" w:right="-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Awards</w:t>
      </w:r>
    </w:p>
    <w:p w14:paraId="448AE8FC" w14:textId="77777777" w:rsidR="00462735" w:rsidRDefault="00F3531A">
      <w:pPr>
        <w:spacing w:line="240" w:lineRule="auto"/>
        <w:ind w:left="-1080" w:right="-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Emerging Technology Student Leader Award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2018</w:t>
      </w:r>
    </w:p>
    <w:p w14:paraId="2018E670" w14:textId="77777777" w:rsidR="00462735" w:rsidRDefault="00F3531A">
      <w:pPr>
        <w:spacing w:line="240" w:lineRule="auto"/>
        <w:ind w:right="-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Awarded at the Student Leaders Conference by the National Nanotechnology Initiative. Also presented individually and moderated an Entrepreneurship Panel with innovators in graphene, photonics, and microflu</w:t>
      </w:r>
      <w:r>
        <w:rPr>
          <w:rFonts w:ascii="Times New Roman" w:eastAsia="Times New Roman" w:hAnsi="Times New Roman" w:cs="Times New Roman"/>
        </w:rPr>
        <w:t xml:space="preserve">idics. </w:t>
      </w:r>
    </w:p>
    <w:p w14:paraId="764D16D3" w14:textId="77777777" w:rsidR="00462735" w:rsidRDefault="00F3531A">
      <w:pPr>
        <w:spacing w:line="240" w:lineRule="auto"/>
        <w:ind w:left="-1080" w:right="-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Activities</w:t>
      </w:r>
    </w:p>
    <w:p w14:paraId="06718914" w14:textId="77777777" w:rsidR="00462735" w:rsidRDefault="00F3531A">
      <w:pPr>
        <w:spacing w:line="240" w:lineRule="auto"/>
        <w:ind w:left="-1080" w:right="-1080" w:firstLine="108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Inventors Enterprise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Secretary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2016-2017</w:t>
      </w:r>
      <w:r>
        <w:rPr>
          <w:rFonts w:ascii="Times New Roman" w:eastAsia="Times New Roman" w:hAnsi="Times New Roman" w:cs="Times New Roman"/>
        </w:rPr>
        <w:tab/>
      </w:r>
    </w:p>
    <w:p w14:paraId="4CA47172" w14:textId="77777777" w:rsidR="00462735" w:rsidRDefault="00F3531A">
      <w:pPr>
        <w:spacing w:line="240" w:lineRule="auto"/>
        <w:ind w:left="1800" w:right="-1080" w:firstLine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Vice-President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2017-2018</w:t>
      </w:r>
    </w:p>
    <w:p w14:paraId="5BA1108F" w14:textId="77777777" w:rsidR="00462735" w:rsidRDefault="00F3531A">
      <w:pPr>
        <w:spacing w:line="240" w:lineRule="auto"/>
        <w:ind w:left="1800" w:right="-1080" w:firstLine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President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2018-2019</w:t>
      </w:r>
    </w:p>
    <w:p w14:paraId="4D05183D" w14:textId="77777777" w:rsidR="00462735" w:rsidRDefault="00F3531A">
      <w:pPr>
        <w:spacing w:line="240" w:lineRule="auto"/>
        <w:ind w:right="-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Leader in on-campus club that strives to develop an environment of innovation at Oregon State University as well as pursuing individ</w:t>
      </w:r>
      <w:r>
        <w:rPr>
          <w:rFonts w:ascii="Times New Roman" w:eastAsia="Times New Roman" w:hAnsi="Times New Roman" w:cs="Times New Roman"/>
        </w:rPr>
        <w:t>ual inventions. It also plans and manages “</w:t>
      </w:r>
      <w:proofErr w:type="spellStart"/>
      <w:r>
        <w:rPr>
          <w:rFonts w:ascii="Times New Roman" w:eastAsia="Times New Roman" w:hAnsi="Times New Roman" w:cs="Times New Roman"/>
        </w:rPr>
        <w:t>HWeekend</w:t>
      </w:r>
      <w:proofErr w:type="spellEnd"/>
      <w:r>
        <w:rPr>
          <w:rFonts w:ascii="Times New Roman" w:eastAsia="Times New Roman" w:hAnsi="Times New Roman" w:cs="Times New Roman"/>
        </w:rPr>
        <w:t>”, the 50+ person, 30-hour invention hackathon that occurs every term. It is also a part of the Internet of Things Alliance and the Nanotechnology Student Network.</w:t>
      </w:r>
    </w:p>
    <w:p w14:paraId="577FB147" w14:textId="77777777" w:rsidR="00462735" w:rsidRDefault="00462735">
      <w:pPr>
        <w:spacing w:line="240" w:lineRule="auto"/>
        <w:ind w:right="-1080"/>
        <w:rPr>
          <w:rFonts w:ascii="Times New Roman" w:eastAsia="Times New Roman" w:hAnsi="Times New Roman" w:cs="Times New Roman"/>
        </w:rPr>
      </w:pPr>
    </w:p>
    <w:p w14:paraId="58C0D7D1" w14:textId="77777777" w:rsidR="00462735" w:rsidRDefault="00F3531A">
      <w:pPr>
        <w:spacing w:line="240" w:lineRule="auto"/>
        <w:ind w:right="-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MECOP Internship Program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Junior Internsh</w:t>
      </w:r>
      <w:r>
        <w:rPr>
          <w:rFonts w:ascii="Times New Roman" w:eastAsia="Times New Roman" w:hAnsi="Times New Roman" w:cs="Times New Roman"/>
          <w:i/>
        </w:rPr>
        <w:t>ip Participant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2018-Present</w:t>
      </w:r>
    </w:p>
    <w:p w14:paraId="792463C2" w14:textId="77777777" w:rsidR="00462735" w:rsidRDefault="00F3531A">
      <w:pPr>
        <w:spacing w:line="240" w:lineRule="auto"/>
        <w:ind w:right="-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Multiple Engineering Co-Op Program provides two 6-month internships to at top engineering firms across the Pacific Northwest like Intel, Maxim Integrated, and Tektronix.</w:t>
      </w:r>
    </w:p>
    <w:p w14:paraId="04140CD4" w14:textId="77777777" w:rsidR="00462735" w:rsidRDefault="00F3531A">
      <w:pPr>
        <w:ind w:left="-1080" w:right="-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Employment/Relevant Experience:</w:t>
      </w:r>
    </w:p>
    <w:p w14:paraId="103CE487" w14:textId="77777777" w:rsidR="00462735" w:rsidRDefault="00F3531A">
      <w:pPr>
        <w:spacing w:line="240" w:lineRule="auto"/>
        <w:ind w:left="-1080" w:right="-1080" w:firstLine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Wisedoc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Software D</w:t>
      </w:r>
      <w:r>
        <w:rPr>
          <w:rFonts w:ascii="Times New Roman" w:eastAsia="Times New Roman" w:hAnsi="Times New Roman" w:cs="Times New Roman"/>
          <w:i/>
        </w:rPr>
        <w:t>eveloper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Corvallis, Oregon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2018-Present</w:t>
      </w:r>
    </w:p>
    <w:p w14:paraId="0B17DBC6" w14:textId="77777777" w:rsidR="00462735" w:rsidRDefault="00F3531A">
      <w:pPr>
        <w:spacing w:line="240" w:lineRule="auto"/>
        <w:ind w:left="-1080" w:right="-108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Developed an application to automatically convert technical papers into any format. It is built on Amazon Web </w:t>
      </w:r>
    </w:p>
    <w:p w14:paraId="2D56EE68" w14:textId="77777777" w:rsidR="00462735" w:rsidRDefault="00F3531A">
      <w:pPr>
        <w:spacing w:line="240" w:lineRule="auto"/>
        <w:ind w:left="-1080" w:right="-108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Services and written primarily in React and JavaScript. </w:t>
      </w:r>
    </w:p>
    <w:p w14:paraId="7B04DD73" w14:textId="77777777" w:rsidR="00462735" w:rsidRDefault="00462735">
      <w:pPr>
        <w:spacing w:line="240" w:lineRule="auto"/>
        <w:ind w:left="-1080" w:right="-1080" w:firstLine="360"/>
        <w:rPr>
          <w:rFonts w:ascii="Times New Roman" w:eastAsia="Times New Roman" w:hAnsi="Times New Roman" w:cs="Times New Roman"/>
        </w:rPr>
      </w:pPr>
    </w:p>
    <w:p w14:paraId="04B08489" w14:textId="77777777" w:rsidR="00462735" w:rsidRDefault="00F3531A">
      <w:pPr>
        <w:spacing w:line="240" w:lineRule="auto"/>
        <w:ind w:left="-1080" w:right="-1080" w:firstLine="360"/>
      </w:pPr>
      <w:proofErr w:type="spellStart"/>
      <w:r>
        <w:rPr>
          <w:rFonts w:ascii="Times New Roman" w:eastAsia="Times New Roman" w:hAnsi="Times New Roman" w:cs="Times New Roman"/>
        </w:rPr>
        <w:t>CreateIT</w:t>
      </w:r>
      <w:proofErr w:type="spellEnd"/>
      <w:r>
        <w:rPr>
          <w:rFonts w:ascii="Times New Roman" w:eastAsia="Times New Roman" w:hAnsi="Times New Roman" w:cs="Times New Roman"/>
        </w:rPr>
        <w:t xml:space="preserve"> Collaboratory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Employee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Corvallis, Oregon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2018</w:t>
      </w:r>
    </w:p>
    <w:p w14:paraId="02D923B6" w14:textId="77777777" w:rsidR="00462735" w:rsidRDefault="00F3531A">
      <w:pPr>
        <w:spacing w:line="240" w:lineRule="auto"/>
        <w:ind w:left="-1080" w:right="-108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Developed a non-invasive sap flow sensor for saplings. Commissioned by a Horticulture researcher at Oregon State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University to build a mass-producible prototype to monitor a large quantity of saplings for extended periods of time</w:t>
      </w:r>
      <w:r>
        <w:rPr>
          <w:rFonts w:ascii="Times New Roman" w:eastAsia="Times New Roman" w:hAnsi="Times New Roman" w:cs="Times New Roman"/>
        </w:rPr>
        <w:t>.</w:t>
      </w:r>
    </w:p>
    <w:p w14:paraId="5F3BA979" w14:textId="77777777" w:rsidR="00462735" w:rsidRDefault="00462735">
      <w:pPr>
        <w:spacing w:line="240" w:lineRule="auto"/>
        <w:ind w:left="-1080" w:right="-1080" w:firstLine="360"/>
        <w:rPr>
          <w:rFonts w:ascii="Times New Roman" w:eastAsia="Times New Roman" w:hAnsi="Times New Roman" w:cs="Times New Roman"/>
        </w:rPr>
      </w:pPr>
    </w:p>
    <w:p w14:paraId="0EE1752F" w14:textId="77777777" w:rsidR="00462735" w:rsidRDefault="00F3531A">
      <w:pPr>
        <w:spacing w:line="240" w:lineRule="auto"/>
        <w:ind w:left="-1080" w:right="-108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Personal Robotics Lab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Student Researcher</w:t>
      </w:r>
      <w:r>
        <w:rPr>
          <w:rFonts w:ascii="Times New Roman" w:eastAsia="Times New Roman" w:hAnsi="Times New Roman" w:cs="Times New Roman"/>
        </w:rPr>
        <w:tab/>
        <w:t>Corvallis, Oregon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2018</w:t>
      </w:r>
    </w:p>
    <w:p w14:paraId="7A59379B" w14:textId="77777777" w:rsidR="00462735" w:rsidRDefault="00F3531A">
      <w:pPr>
        <w:spacing w:line="240" w:lineRule="auto"/>
        <w:ind w:right="-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Researched improvements to the Robot Operating System (ROS) community and created a custom traditional wiki, a Federated Wiki, and implemented open-source and community engagement systems</w:t>
      </w:r>
      <w:r>
        <w:rPr>
          <w:rFonts w:ascii="Times New Roman" w:eastAsia="Times New Roman" w:hAnsi="Times New Roman" w:cs="Times New Roman"/>
        </w:rPr>
        <w:t>. It was a Summer REU program.</w:t>
      </w:r>
    </w:p>
    <w:p w14:paraId="4BB7239A" w14:textId="77777777" w:rsidR="00462735" w:rsidRDefault="00F3531A">
      <w:pPr>
        <w:ind w:left="-1080" w:right="-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Projects:</w:t>
      </w:r>
    </w:p>
    <w:p w14:paraId="4BDDB32C" w14:textId="77777777" w:rsidR="00462735" w:rsidRDefault="00F3531A">
      <w:pPr>
        <w:ind w:left="-1080" w:right="-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Temperature Based Alarm Clock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2016-Present</w:t>
      </w:r>
    </w:p>
    <w:p w14:paraId="132F6BDD" w14:textId="77777777" w:rsidR="00462735" w:rsidRDefault="00F3531A">
      <w:pPr>
        <w:ind w:right="-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Invented a wearable alarm clock that wakes its user by rapidly changing temperature. This is a more accessible option for people whose senses are impaired or are dif</w:t>
      </w:r>
      <w:r>
        <w:rPr>
          <w:rFonts w:ascii="Times New Roman" w:eastAsia="Times New Roman" w:hAnsi="Times New Roman" w:cs="Times New Roman"/>
        </w:rPr>
        <w:t>ficult to wake-up. The goal was to develop skills in hardware design and Python/C programming.</w:t>
      </w:r>
    </w:p>
    <w:p w14:paraId="1D49BEB3" w14:textId="77777777" w:rsidR="00462735" w:rsidRDefault="00F3531A">
      <w:pPr>
        <w:ind w:left="-1080" w:right="-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</w:rPr>
        <w:t>Trilidae</w:t>
      </w:r>
      <w:proofErr w:type="spellEnd"/>
      <w:r>
        <w:rPr>
          <w:rFonts w:ascii="Times New Roman" w:eastAsia="Times New Roman" w:hAnsi="Times New Roman" w:cs="Times New Roman"/>
        </w:rPr>
        <w:t xml:space="preserve"> Smart Lab Goggles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2016-Present</w:t>
      </w:r>
    </w:p>
    <w:p w14:paraId="3125A275" w14:textId="77777777" w:rsidR="00462735" w:rsidRDefault="00F3531A">
      <w:pPr>
        <w:ind w:right="-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Collaborated with a team to create a pair of holographic lab goggles to increase productivity and safety in </w:t>
      </w:r>
      <w:r>
        <w:rPr>
          <w:rFonts w:ascii="Times New Roman" w:eastAsia="Times New Roman" w:hAnsi="Times New Roman" w:cs="Times New Roman"/>
        </w:rPr>
        <w:t>lab environments. It utilizes text-to-speech, voice recognition, optics/displays, Python and C++ programming, and Internet of Things.</w:t>
      </w:r>
    </w:p>
    <w:p w14:paraId="0BD63CA5" w14:textId="77777777" w:rsidR="00462735" w:rsidRDefault="00F3531A">
      <w:pPr>
        <w:ind w:left="-1080" w:right="-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Skills:</w:t>
      </w:r>
    </w:p>
    <w:p w14:paraId="34E14D20" w14:textId="77777777" w:rsidR="00462735" w:rsidRDefault="00F3531A">
      <w:pPr>
        <w:spacing w:line="240" w:lineRule="auto"/>
        <w:ind w:left="-1080" w:right="-108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C/C++ Programming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Python Programming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Microcontroller Programming</w:t>
      </w:r>
    </w:p>
    <w:p w14:paraId="42588D88" w14:textId="77777777" w:rsidR="00462735" w:rsidRDefault="00F3531A">
      <w:pPr>
        <w:spacing w:line="240" w:lineRule="auto"/>
        <w:ind w:left="-1080" w:right="-108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MQTT and IOT Protocols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Project Management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Product Development</w:t>
      </w:r>
    </w:p>
    <w:p w14:paraId="5A3A6A21" w14:textId="77777777" w:rsidR="00462735" w:rsidRDefault="00F3531A">
      <w:pPr>
        <w:spacing w:line="240" w:lineRule="auto"/>
        <w:ind w:left="-1080" w:right="-108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Soldering/Prototyping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Internet of Things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Technical Writing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E065805" w14:textId="77777777" w:rsidR="00462735" w:rsidRDefault="00F3531A">
      <w:pPr>
        <w:spacing w:line="240" w:lineRule="auto"/>
        <w:ind w:left="-1080" w:right="-108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Adobe Suite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Amazon Web Services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React</w:t>
      </w:r>
    </w:p>
    <w:p w14:paraId="246B7E1A" w14:textId="77777777" w:rsidR="00462735" w:rsidRDefault="00F3531A">
      <w:pPr>
        <w:spacing w:line="240" w:lineRule="auto"/>
        <w:ind w:left="-1080" w:right="-1080" w:firstLine="360"/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sectPr w:rsidR="00462735">
      <w:headerReference w:type="default" r:id="rId6"/>
      <w:pgSz w:w="12240" w:h="15840"/>
      <w:pgMar w:top="1440" w:right="1440" w:bottom="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3B0B9" w14:textId="77777777" w:rsidR="00F3531A" w:rsidRDefault="00F3531A">
      <w:pPr>
        <w:spacing w:line="240" w:lineRule="auto"/>
      </w:pPr>
      <w:r>
        <w:separator/>
      </w:r>
    </w:p>
  </w:endnote>
  <w:endnote w:type="continuationSeparator" w:id="0">
    <w:p w14:paraId="23D2FADF" w14:textId="77777777" w:rsidR="00F3531A" w:rsidRDefault="00F35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35AB1" w14:textId="77777777" w:rsidR="00F3531A" w:rsidRDefault="00F3531A">
      <w:pPr>
        <w:spacing w:line="240" w:lineRule="auto"/>
      </w:pPr>
      <w:r>
        <w:separator/>
      </w:r>
    </w:p>
  </w:footnote>
  <w:footnote w:type="continuationSeparator" w:id="0">
    <w:p w14:paraId="66B2B149" w14:textId="77777777" w:rsidR="00F3531A" w:rsidRDefault="00F353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0BBA0" w14:textId="77777777" w:rsidR="00462735" w:rsidRDefault="00462735">
    <w:pPr>
      <w:spacing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</w:p>
  <w:p w14:paraId="046AC225" w14:textId="77777777" w:rsidR="00462735" w:rsidRDefault="00F3531A">
    <w:pPr>
      <w:spacing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Times New Roman" w:eastAsia="Times New Roman" w:hAnsi="Times New Roman" w:cs="Times New Roman"/>
        <w:b/>
        <w:sz w:val="48"/>
        <w:szCs w:val="48"/>
      </w:rPr>
      <w:t>Noah Hoffman</w:t>
    </w:r>
  </w:p>
  <w:p w14:paraId="0EA6B0D4" w14:textId="77777777" w:rsidR="00462735" w:rsidRDefault="00F3531A">
    <w:pPr>
      <w:jc w:val="center"/>
    </w:pPr>
    <w:r>
      <w:rPr>
        <w:noProof/>
      </w:rPr>
      <mc:AlternateContent>
        <mc:Choice Requires="wpg">
          <w:drawing>
            <wp:inline distT="0" distB="0" distL="114300" distR="114300" wp14:anchorId="79DCF7B3" wp14:editId="2D1780AB">
              <wp:extent cx="12700" cy="19685"/>
              <wp:effectExtent l="0" t="0" r="0" b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5640" y="377046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AFF6A9" w14:textId="77777777" w:rsidR="00462735" w:rsidRDefault="0046273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114300" distR="114300">
              <wp:extent cx="12700" cy="19685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96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>
      <w:rPr>
        <w:rFonts w:ascii="Times New Roman" w:eastAsia="Times New Roman" w:hAnsi="Times New Roman" w:cs="Times New Roman"/>
        <w:sz w:val="20"/>
        <w:szCs w:val="20"/>
      </w:rPr>
      <w:t>hoffmano@oregonstate.edu</w:t>
    </w:r>
  </w:p>
  <w:p w14:paraId="2BDA6F03" w14:textId="77777777" w:rsidR="00462735" w:rsidRDefault="00F3531A">
    <w:pPr>
      <w:spacing w:line="288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Corvallis, Oregon 97330 | (505) 506-8103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35"/>
    <w:rsid w:val="000D1BB4"/>
    <w:rsid w:val="00462735"/>
    <w:rsid w:val="00F3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09F3"/>
  <w15:docId w15:val="{41FE7E09-691E-45D2-A831-CD428BF0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Hoffman</dc:creator>
  <cp:lastModifiedBy>Noah Hoffman</cp:lastModifiedBy>
  <cp:revision>2</cp:revision>
  <dcterms:created xsi:type="dcterms:W3CDTF">2019-12-05T00:20:00Z</dcterms:created>
  <dcterms:modified xsi:type="dcterms:W3CDTF">2019-12-05T00:20:00Z</dcterms:modified>
</cp:coreProperties>
</file>