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A1D1" w14:textId="3517439F" w:rsidR="00B9125E" w:rsidRDefault="005E5938" w:rsidP="00FA0A1B">
      <w:pPr>
        <w:pStyle w:val="Heading2"/>
        <w:jc w:val="center"/>
        <w:rPr>
          <w:rFonts w:ascii="Bodoni MT Black" w:hAnsi="Bodoni MT Black"/>
          <w:b/>
          <w:bCs/>
          <w:sz w:val="24"/>
          <w:szCs w:val="24"/>
        </w:rPr>
      </w:pPr>
      <w:r w:rsidRPr="00FA0A1B">
        <w:rPr>
          <w:rFonts w:ascii="Bodoni MT Black" w:hAnsi="Bodoni MT Black"/>
          <w:sz w:val="72"/>
          <w:szCs w:val="72"/>
        </w:rPr>
        <w:t>50/50 RAFFLE</w:t>
      </w:r>
      <w:r w:rsidR="00FC1103">
        <w:rPr>
          <w:rFonts w:ascii="Bodoni MT Black" w:hAnsi="Bodoni MT Black"/>
          <w:sz w:val="72"/>
          <w:szCs w:val="72"/>
        </w:rPr>
        <w:t xml:space="preserve"> AND STRIKE POT</w:t>
      </w:r>
      <w:r w:rsidR="00B52025">
        <w:rPr>
          <w:rFonts w:ascii="Bodoni MT Black" w:hAnsi="Bodoni MT Black"/>
          <w:b/>
          <w:bCs/>
          <w:noProof/>
          <w:sz w:val="24"/>
          <w:szCs w:val="24"/>
        </w:rPr>
        <w:drawing>
          <wp:inline distT="0" distB="0" distL="0" distR="0" wp14:anchorId="339956D7" wp14:editId="601D682F">
            <wp:extent cx="9048676" cy="3916908"/>
            <wp:effectExtent l="0" t="0" r="635" b="7620"/>
            <wp:docPr id="1739331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842" cy="394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062" w:rsidRPr="007B5062">
        <w:drawing>
          <wp:inline distT="0" distB="0" distL="0" distR="0" wp14:anchorId="704CF527" wp14:editId="46103376">
            <wp:extent cx="9076392" cy="2536371"/>
            <wp:effectExtent l="0" t="0" r="0" b="0"/>
            <wp:docPr id="9700113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65" cy="254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25E" w:rsidSect="00FA0A1B">
      <w:pgSz w:w="15840" w:h="12240" w:orient="landscape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E8"/>
    <w:rsid w:val="00055DE8"/>
    <w:rsid w:val="00142521"/>
    <w:rsid w:val="001F1AD1"/>
    <w:rsid w:val="001F63BA"/>
    <w:rsid w:val="00276786"/>
    <w:rsid w:val="002C2FE5"/>
    <w:rsid w:val="003002D4"/>
    <w:rsid w:val="003016E2"/>
    <w:rsid w:val="004E34EF"/>
    <w:rsid w:val="005E5938"/>
    <w:rsid w:val="007B5062"/>
    <w:rsid w:val="008C0173"/>
    <w:rsid w:val="00B52025"/>
    <w:rsid w:val="00B9125E"/>
    <w:rsid w:val="00C516B3"/>
    <w:rsid w:val="00DE78F9"/>
    <w:rsid w:val="00FA0A1B"/>
    <w:rsid w:val="00FA522D"/>
    <w:rsid w:val="00FC1103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8295F15"/>
  <w15:chartTrackingRefBased/>
  <w15:docId w15:val="{2A5D1732-9A22-4357-8DE9-7AE69017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8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DE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E78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Harding</dc:creator>
  <cp:keywords/>
  <dc:description/>
  <cp:lastModifiedBy>Doug Harding</cp:lastModifiedBy>
  <cp:revision>2</cp:revision>
  <cp:lastPrinted>2024-09-25T20:15:00Z</cp:lastPrinted>
  <dcterms:created xsi:type="dcterms:W3CDTF">2024-09-26T13:42:00Z</dcterms:created>
  <dcterms:modified xsi:type="dcterms:W3CDTF">2024-09-26T13:42:00Z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0acbd4d5-f878-4d1e-8f03-174115b0565c</vt:lpwstr>
  </property>
</Properties>
</file>